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B2A1" w14:textId="1A5C6DEC" w:rsidR="006F4873" w:rsidRDefault="000D1B5E" w:rsidP="002A235E">
      <w:pPr>
        <w:pStyle w:val="Heading1"/>
        <w:spacing w:before="320"/>
      </w:pPr>
      <w:bookmarkStart w:id="0" w:name="_Toc133236159"/>
      <w:bookmarkStart w:id="1" w:name="_Toc133236185"/>
      <w:r>
        <w:t>Approach to horizontal fiscal equalisation</w:t>
      </w:r>
      <w:r w:rsidR="006F4873">
        <w:t xml:space="preserve"> </w:t>
      </w:r>
    </w:p>
    <w:p w14:paraId="1A5F2E10" w14:textId="6C5B29A6" w:rsidR="006E5D74" w:rsidRPr="00AD1713" w:rsidRDefault="00824A39" w:rsidP="006F4873">
      <w:pPr>
        <w:pStyle w:val="Heading2"/>
      </w:pPr>
      <w:r>
        <w:t>Overview</w:t>
      </w:r>
    </w:p>
    <w:p w14:paraId="2370D170" w14:textId="6246ACFC" w:rsidR="00595EBF" w:rsidRDefault="00595EBF" w:rsidP="00B73243">
      <w:pPr>
        <w:pStyle w:val="CGC2025ParaNumbers"/>
        <w:tabs>
          <w:tab w:val="clear" w:pos="567"/>
        </w:tabs>
      </w:pPr>
      <w:bookmarkStart w:id="2" w:name="_Toc143786730"/>
      <w:r>
        <w:t xml:space="preserve">This chapter </w:t>
      </w:r>
      <w:r w:rsidR="007D350C">
        <w:t xml:space="preserve">provides the Commission’s </w:t>
      </w:r>
      <w:r w:rsidR="00A80416">
        <w:t xml:space="preserve">approach </w:t>
      </w:r>
      <w:r w:rsidR="00340F00">
        <w:t>to horizontal f</w:t>
      </w:r>
      <w:r w:rsidR="00340F00">
        <w:rPr>
          <w:szCs w:val="20"/>
        </w:rPr>
        <w:t>iscal equalisation, supporting principles and assessment guidelines</w:t>
      </w:r>
      <w:r w:rsidR="0079696F">
        <w:t>.</w:t>
      </w:r>
      <w:r w:rsidR="009B6BAF">
        <w:t xml:space="preserve"> It also outlines the </w:t>
      </w:r>
      <w:r w:rsidR="00DC0962">
        <w:t>legislative requirements</w:t>
      </w:r>
      <w:r w:rsidR="009B6BAF">
        <w:t xml:space="preserve"> for finalising</w:t>
      </w:r>
      <w:r w:rsidR="00D8101E">
        <w:t xml:space="preserve"> </w:t>
      </w:r>
      <w:r w:rsidR="00310595">
        <w:t>GST</w:t>
      </w:r>
      <w:r w:rsidR="009B6BAF">
        <w:t xml:space="preserve"> relativities.</w:t>
      </w:r>
    </w:p>
    <w:p w14:paraId="388413DA" w14:textId="68B57B14" w:rsidR="002C77D6" w:rsidRDefault="00877EC9" w:rsidP="006F4873">
      <w:pPr>
        <w:pStyle w:val="Heading2"/>
      </w:pPr>
      <w:bookmarkStart w:id="3" w:name="_Toc143786736"/>
      <w:bookmarkEnd w:id="0"/>
      <w:bookmarkEnd w:id="1"/>
      <w:bookmarkEnd w:id="2"/>
      <w:r>
        <w:t>Horizontal fiscal equalisation</w:t>
      </w:r>
      <w:r w:rsidR="0051037B">
        <w:t xml:space="preserve"> objective</w:t>
      </w:r>
    </w:p>
    <w:p w14:paraId="570CF715" w14:textId="124F32C8" w:rsidR="004F755D" w:rsidRDefault="004F755D" w:rsidP="004F755D">
      <w:pPr>
        <w:pStyle w:val="CGC2025ParaNumbers"/>
      </w:pPr>
      <w:r w:rsidRPr="004F755D">
        <w:t xml:space="preserve">The Commission provides independent advice to the </w:t>
      </w:r>
      <w:r w:rsidR="32B98CD3">
        <w:t>Australian</w:t>
      </w:r>
      <w:r w:rsidRPr="004F755D">
        <w:t xml:space="preserve"> Government on how </w:t>
      </w:r>
      <w:r w:rsidR="00D8101E">
        <w:t>GST</w:t>
      </w:r>
      <w:r w:rsidRPr="004F755D">
        <w:t xml:space="preserve"> revenue should be distributed among the states</w:t>
      </w:r>
      <w:r w:rsidR="0010244B">
        <w:t xml:space="preserve"> and territories (states)</w:t>
      </w:r>
      <w:r w:rsidRPr="004F755D">
        <w:t>. The distribution of GST revenue is governed by legislation and terms of reference issued by the Commonwealth Treasurer.</w:t>
      </w:r>
    </w:p>
    <w:p w14:paraId="46ECAB02" w14:textId="1A22447E" w:rsidR="00D772CB" w:rsidRDefault="004F755D" w:rsidP="004F755D">
      <w:pPr>
        <w:pStyle w:val="CGC2025ParaNumbers"/>
      </w:pPr>
      <w:r w:rsidRPr="004F755D">
        <w:t xml:space="preserve">The terms of reference require the Commission, in making its recommendations, to </w:t>
      </w:r>
      <w:proofErr w:type="gramStart"/>
      <w:r w:rsidRPr="004F755D">
        <w:t>take into account</w:t>
      </w:r>
      <w:proofErr w:type="gramEnd"/>
      <w:r w:rsidRPr="004F755D">
        <w:t xml:space="preserve"> the </w:t>
      </w:r>
      <w:r w:rsidRPr="000025B9">
        <w:rPr>
          <w:i/>
        </w:rPr>
        <w:t>Intergovernmental Agreement on Federal Financial Relations</w:t>
      </w:r>
      <w:r w:rsidRPr="004F755D">
        <w:t>.</w:t>
      </w:r>
      <w:r w:rsidR="00E35055">
        <w:rPr>
          <w:rStyle w:val="FootnoteReference"/>
        </w:rPr>
        <w:footnoteReference w:id="2"/>
      </w:r>
      <w:r w:rsidRPr="004F755D">
        <w:t xml:space="preserve"> This agreement provides that GST revenue will be distributed in accordance with the principle of horizontal fiscal equalisation. </w:t>
      </w:r>
    </w:p>
    <w:p w14:paraId="021A6254" w14:textId="3CC45D1A" w:rsidR="00FF36F9" w:rsidRPr="005E145A" w:rsidRDefault="007D692D" w:rsidP="004F755D">
      <w:pPr>
        <w:pStyle w:val="CGC2025ParaNumbers"/>
      </w:pPr>
      <w:r>
        <w:t xml:space="preserve">States have </w:t>
      </w:r>
      <w:r w:rsidR="004D6F00">
        <w:t xml:space="preserve">different relative fiscal capacities given </w:t>
      </w:r>
      <w:r w:rsidR="005B4EA6">
        <w:t xml:space="preserve">their </w:t>
      </w:r>
      <w:r w:rsidR="007B6C05">
        <w:t xml:space="preserve">different service delivery </w:t>
      </w:r>
      <w:r w:rsidR="00F01FAF" w:rsidRPr="005E145A">
        <w:t xml:space="preserve">needs and </w:t>
      </w:r>
      <w:r w:rsidR="00BA28F1" w:rsidRPr="005E145A">
        <w:t xml:space="preserve">costs, along with </w:t>
      </w:r>
      <w:r w:rsidR="00524AA8" w:rsidRPr="005E145A">
        <w:t xml:space="preserve">different </w:t>
      </w:r>
      <w:r w:rsidR="00F01FAF" w:rsidRPr="005E145A">
        <w:t>revenue raising</w:t>
      </w:r>
      <w:r w:rsidR="007B6C05" w:rsidRPr="005E145A">
        <w:t xml:space="preserve"> </w:t>
      </w:r>
      <w:r w:rsidR="00852C31">
        <w:t>capac</w:t>
      </w:r>
      <w:r w:rsidR="00CB15B8">
        <w:t>ities.</w:t>
      </w:r>
      <w:r w:rsidR="00DC0D7C" w:rsidRPr="005E145A">
        <w:t xml:space="preserve"> </w:t>
      </w:r>
      <w:r w:rsidR="00276E1D" w:rsidRPr="005E145A">
        <w:t>T</w:t>
      </w:r>
      <w:r w:rsidR="00524AA8" w:rsidRPr="005E145A">
        <w:t xml:space="preserve">he </w:t>
      </w:r>
      <w:r w:rsidR="006219BF" w:rsidRPr="005E145A">
        <w:t xml:space="preserve">distribution of GST </w:t>
      </w:r>
      <w:r w:rsidR="00CC3E37" w:rsidRPr="005E145A">
        <w:t xml:space="preserve">in accordance with horizontal fiscal equalisation </w:t>
      </w:r>
      <w:r w:rsidR="002B6DEB" w:rsidRPr="005E145A">
        <w:t xml:space="preserve">seeks </w:t>
      </w:r>
      <w:r w:rsidR="00DB118A" w:rsidRPr="005E145A">
        <w:t xml:space="preserve">to provide </w:t>
      </w:r>
      <w:r w:rsidR="00DC0D7C" w:rsidRPr="005E145A">
        <w:t xml:space="preserve">each state </w:t>
      </w:r>
      <w:r w:rsidR="00DB118A" w:rsidRPr="005E145A">
        <w:t>with</w:t>
      </w:r>
      <w:r w:rsidR="00E9510E" w:rsidRPr="005E145A">
        <w:t xml:space="preserve"> </w:t>
      </w:r>
      <w:r w:rsidR="00195CFA" w:rsidRPr="005E145A">
        <w:t>sufficient</w:t>
      </w:r>
      <w:r w:rsidR="008522EC" w:rsidRPr="005E145A">
        <w:t xml:space="preserve"> </w:t>
      </w:r>
      <w:r w:rsidR="00E9510E" w:rsidRPr="005E145A">
        <w:t xml:space="preserve">GST </w:t>
      </w:r>
      <w:r w:rsidR="00387376" w:rsidRPr="005E145A">
        <w:t xml:space="preserve">such that </w:t>
      </w:r>
      <w:r w:rsidR="00FC53BA" w:rsidRPr="005E145A">
        <w:t xml:space="preserve">it has the potential </w:t>
      </w:r>
      <w:r w:rsidR="00F05771" w:rsidRPr="005E145A">
        <w:t xml:space="preserve">to </w:t>
      </w:r>
      <w:r w:rsidR="002E46F9" w:rsidRPr="005E145A">
        <w:t>provide similar services and infrastructure to its residents.</w:t>
      </w:r>
    </w:p>
    <w:p w14:paraId="0A096412" w14:textId="397C6BAF" w:rsidR="008B2C8D" w:rsidRPr="005E145A" w:rsidRDefault="002A56AC" w:rsidP="00B21BDF">
      <w:pPr>
        <w:pStyle w:val="CGC2025ParaNumbers"/>
      </w:pPr>
      <w:r w:rsidRPr="005E145A">
        <w:t xml:space="preserve">The objective of </w:t>
      </w:r>
      <w:r w:rsidR="00855033" w:rsidRPr="005E145A">
        <w:t>horizontal fiscal equalisation is that:</w:t>
      </w:r>
    </w:p>
    <w:p w14:paraId="5F586333" w14:textId="04BAEA09" w:rsidR="008B2C8D" w:rsidRPr="008B2C8D" w:rsidRDefault="008B2C8D" w:rsidP="008B2C8D">
      <w:pPr>
        <w:pStyle w:val="CGCQuoteText"/>
        <w:rPr>
          <w:rFonts w:ascii="Work Sans" w:hAnsi="Work Sans"/>
        </w:rPr>
      </w:pPr>
      <w:r w:rsidRPr="005E145A">
        <w:rPr>
          <w:rFonts w:ascii="Work Sans" w:hAnsi="Work Sans"/>
        </w:rPr>
        <w:t>‘</w:t>
      </w:r>
      <w:proofErr w:type="gramStart"/>
      <w:r w:rsidRPr="005E145A">
        <w:rPr>
          <w:rFonts w:ascii="Work Sans" w:hAnsi="Work Sans"/>
        </w:rPr>
        <w:t>after</w:t>
      </w:r>
      <w:proofErr w:type="gramEnd"/>
      <w:r w:rsidRPr="005E145A">
        <w:rPr>
          <w:rFonts w:ascii="Work Sans" w:hAnsi="Work Sans"/>
        </w:rPr>
        <w:t xml:space="preserve"> allowing for material factors affecting revenues and</w:t>
      </w:r>
      <w:r w:rsidRPr="00236C43">
        <w:rPr>
          <w:rFonts w:ascii="Work Sans" w:hAnsi="Work Sans"/>
        </w:rPr>
        <w:t xml:space="preserve"> expenditures, each state would have the fiscal capacity to provide services and the associated infrastructure at the same standard, if each made the same effort to raise revenue from its own-sources and operated at the same level of efficiency.’</w:t>
      </w:r>
      <w:r w:rsidR="00BC32F0" w:rsidRPr="00BC32F0">
        <w:rPr>
          <w:rStyle w:val="FootnoteReference"/>
        </w:rPr>
        <w:t xml:space="preserve"> </w:t>
      </w:r>
      <w:r w:rsidR="00BC32F0">
        <w:rPr>
          <w:rStyle w:val="FootnoteReference"/>
        </w:rPr>
        <w:footnoteReference w:id="3"/>
      </w:r>
    </w:p>
    <w:p w14:paraId="09A05DC1" w14:textId="0291FAE1" w:rsidR="00613DE7" w:rsidRDefault="00613DE7" w:rsidP="00613DE7">
      <w:pPr>
        <w:pStyle w:val="CGC2025ParaNumbers"/>
      </w:pPr>
      <w:r w:rsidRPr="00895F1F">
        <w:t xml:space="preserve">In assessing each state's </w:t>
      </w:r>
      <w:r>
        <w:t>relative fiscal capacity</w:t>
      </w:r>
      <w:r w:rsidRPr="00895F1F">
        <w:t xml:space="preserve">, the Commission assesses the amount the state would need to spend to provide all-state average services and infrastructure, and the revenue it could raise from its own sources if it made the average effort. The Commission also </w:t>
      </w:r>
      <w:proofErr w:type="gramStart"/>
      <w:r w:rsidRPr="00895F1F">
        <w:t>takes into account</w:t>
      </w:r>
      <w:proofErr w:type="gramEnd"/>
      <w:r w:rsidRPr="00895F1F">
        <w:t xml:space="preserve"> payments other than GST that each state receives from the Commonwealth.</w:t>
      </w:r>
      <w:r>
        <w:rPr>
          <w:rStyle w:val="FootnoteReference"/>
        </w:rPr>
        <w:footnoteReference w:id="4"/>
      </w:r>
    </w:p>
    <w:p w14:paraId="27EFC988" w14:textId="77777777" w:rsidR="008E5094" w:rsidRDefault="008B2C8D" w:rsidP="004559CB">
      <w:pPr>
        <w:pStyle w:val="CGC2025ParaNumbers"/>
      </w:pPr>
      <w:r>
        <w:lastRenderedPageBreak/>
        <w:t>Equalisation is not an exact science — it depends on the availability of appropriate data and requires the Commission to undertake estimates, apply judg</w:t>
      </w:r>
      <w:r w:rsidR="002D2ADC">
        <w:t>e</w:t>
      </w:r>
      <w:r>
        <w:t xml:space="preserve">ments, and make trade-offs. In </w:t>
      </w:r>
      <w:r w:rsidR="00F95F37">
        <w:t>doing so</w:t>
      </w:r>
      <w:r>
        <w:t>, the Commission follow</w:t>
      </w:r>
      <w:r w:rsidR="00F95F37">
        <w:t>s</w:t>
      </w:r>
      <w:r>
        <w:t xml:space="preserve"> the processes outlined in its </w:t>
      </w:r>
      <w:r w:rsidR="00056450">
        <w:t xml:space="preserve">supporting principles and </w:t>
      </w:r>
      <w:r>
        <w:t>assessment guidelines.</w:t>
      </w:r>
    </w:p>
    <w:p w14:paraId="2E0D34E2" w14:textId="57096621" w:rsidR="008E5094" w:rsidRDefault="008E5094" w:rsidP="002A235E">
      <w:pPr>
        <w:pStyle w:val="Heading3"/>
        <w:spacing w:before="200" w:after="120"/>
      </w:pPr>
      <w:r>
        <w:t>GST distribution legislation</w:t>
      </w:r>
    </w:p>
    <w:p w14:paraId="4BB2859D" w14:textId="77777777" w:rsidR="008E5094" w:rsidRDefault="008E5094" w:rsidP="002D434D">
      <w:pPr>
        <w:pStyle w:val="CGC2025ParaNumbers"/>
      </w:pPr>
      <w:r>
        <w:t>Changes to the GST distribution arrangements were legislated by the Australian Parliament in 2018. The key elements are:</w:t>
      </w:r>
    </w:p>
    <w:p w14:paraId="1ABCA4C4" w14:textId="77777777" w:rsidR="008E5094" w:rsidRPr="00B86E17" w:rsidRDefault="008E5094" w:rsidP="008E5094">
      <w:pPr>
        <w:pStyle w:val="CGCBullet1"/>
      </w:pPr>
      <w:r w:rsidRPr="00B86E17">
        <w:t>a new equalisation benchmark linked to the fiscally stronger of New South Wales or Victoria</w:t>
      </w:r>
    </w:p>
    <w:p w14:paraId="5209A6AE" w14:textId="77777777" w:rsidR="008E5094" w:rsidRPr="00B86E17" w:rsidRDefault="008E5094" w:rsidP="008E5094">
      <w:pPr>
        <w:pStyle w:val="CGCBullet1"/>
      </w:pPr>
      <w:r w:rsidRPr="00B86E17">
        <w:t>a GST relativity floor</w:t>
      </w:r>
    </w:p>
    <w:p w14:paraId="574C32E2" w14:textId="77777777" w:rsidR="008E5094" w:rsidRPr="00B86E17" w:rsidRDefault="008E5094" w:rsidP="008E5094">
      <w:pPr>
        <w:pStyle w:val="CGCBullet1"/>
      </w:pPr>
      <w:r w:rsidRPr="00B86E17">
        <w:t>Commonwealth funded top-ups to the GST pool</w:t>
      </w:r>
    </w:p>
    <w:p w14:paraId="2148E17E" w14:textId="01AFFB01" w:rsidR="008E5094" w:rsidRPr="00B86E17" w:rsidRDefault="008E5094" w:rsidP="008E5094">
      <w:pPr>
        <w:pStyle w:val="CGCBullet1"/>
      </w:pPr>
      <w:r w:rsidRPr="00B86E17">
        <w:t>transitional arrangements to phase in the new benchmark and give states a no</w:t>
      </w:r>
      <w:r w:rsidR="00902D8A">
        <w:t xml:space="preserve"> </w:t>
      </w:r>
      <w:r w:rsidRPr="00B86E17">
        <w:t>worse</w:t>
      </w:r>
      <w:r w:rsidR="00902D8A">
        <w:t xml:space="preserve"> </w:t>
      </w:r>
      <w:r w:rsidRPr="00B86E17">
        <w:t xml:space="preserve">off guarantee. </w:t>
      </w:r>
    </w:p>
    <w:p w14:paraId="03FF6D01" w14:textId="77777777" w:rsidR="008E5094" w:rsidRPr="00704040" w:rsidRDefault="008E5094" w:rsidP="008E5094">
      <w:pPr>
        <w:pStyle w:val="CGC2025ParaNumbers"/>
      </w:pPr>
      <w:r w:rsidRPr="001963C2">
        <w:t xml:space="preserve">The Commission’s calculation of </w:t>
      </w:r>
      <w:r w:rsidRPr="00704040">
        <w:t>states' relative fiscal capacities is necessary to identify the fiscally stronger of New South Wales or Victoria, which is the benchmark set by the legislation.</w:t>
      </w:r>
    </w:p>
    <w:p w14:paraId="790564C0" w14:textId="77777777" w:rsidR="008E5094" w:rsidRPr="00704040" w:rsidRDefault="008E5094" w:rsidP="008E5094">
      <w:pPr>
        <w:pStyle w:val="CGC2025ParaNumbers"/>
      </w:pPr>
      <w:r w:rsidRPr="00917C36">
        <w:t xml:space="preserve">The </w:t>
      </w:r>
      <w:r>
        <w:t>legislation</w:t>
      </w:r>
      <w:r w:rsidRPr="00917C36">
        <w:t xml:space="preserve"> include</w:t>
      </w:r>
      <w:r>
        <w:t>s</w:t>
      </w:r>
      <w:r w:rsidRPr="00917C36">
        <w:t xml:space="preserve"> a guarantee that no state will be worse off under the new arrangements – that is, without GST pool top-up payments, a GST relativity floor or the phasing in of the</w:t>
      </w:r>
      <w:r w:rsidRPr="0017514B">
        <w:t xml:space="preserve"> new standard state benchmark. The legislated no worse off guarantee operates from 2021</w:t>
      </w:r>
      <w:r>
        <w:t>–</w:t>
      </w:r>
      <w:r w:rsidRPr="0017514B">
        <w:t>22 until 2026</w:t>
      </w:r>
      <w:r>
        <w:t>–</w:t>
      </w:r>
      <w:r w:rsidRPr="0017514B">
        <w:t>27, with no worse off payments calculated and provided by the Commonwealth in accordance with the legislation. Under an agreement between the Commonwealth and the states, no worse off payments will continue until 2029</w:t>
      </w:r>
      <w:r>
        <w:t>–</w:t>
      </w:r>
      <w:r w:rsidRPr="0017514B">
        <w:t>30.</w:t>
      </w:r>
      <w:r w:rsidRPr="005F4141">
        <w:rPr>
          <w:vertAlign w:val="superscript"/>
        </w:rPr>
        <w:footnoteReference w:id="5"/>
      </w:r>
    </w:p>
    <w:p w14:paraId="5EF70C17" w14:textId="75F581FD" w:rsidR="008E5094" w:rsidRDefault="008E5094" w:rsidP="00277196">
      <w:pPr>
        <w:pStyle w:val="CGC2025ParaNumbers"/>
      </w:pPr>
      <w:r>
        <w:t xml:space="preserve">Attachment A outlines the Commission’s approach to horizontal fiscal equalisation and the additional steps required by the </w:t>
      </w:r>
      <w:r w:rsidR="001E577B">
        <w:t xml:space="preserve">2018 </w:t>
      </w:r>
      <w:r>
        <w:t>GST distribution legislation.</w:t>
      </w:r>
    </w:p>
    <w:p w14:paraId="447B1074" w14:textId="5933F291" w:rsidR="00C94799" w:rsidRDefault="00C94799" w:rsidP="002A235E">
      <w:pPr>
        <w:pStyle w:val="Heading2"/>
        <w:spacing w:before="280" w:after="160"/>
      </w:pPr>
      <w:r>
        <w:t>Supporting principles</w:t>
      </w:r>
    </w:p>
    <w:p w14:paraId="6FC06789" w14:textId="4EF803D8" w:rsidR="00EE7F38" w:rsidRPr="00EB25ED" w:rsidRDefault="008953D0" w:rsidP="00EB25ED">
      <w:pPr>
        <w:pStyle w:val="CGC2025ParaNumbers"/>
      </w:pPr>
      <w:r>
        <w:t>T</w:t>
      </w:r>
      <w:r w:rsidR="00EE7F38" w:rsidRPr="00EB25ED">
        <w:t xml:space="preserve">he Commission's core task is to identify influences, referred to as 'drivers', beyond the direct control of states that cause their relative fiscal capacities to diverge. By </w:t>
      </w:r>
      <w:r w:rsidR="00C76FF3">
        <w:t>quantifying</w:t>
      </w:r>
      <w:r w:rsidR="00EE7F38" w:rsidRPr="00EB25ED">
        <w:t xml:space="preserve"> these influences, the Commission seeks to estimate the GST share each state requires to provide the same (average) level of services — that is, each state's relative fiscal capacity as represented by its 'assessed relativity'.</w:t>
      </w:r>
      <w:r w:rsidR="001C4E30" w:rsidRPr="005903EB">
        <w:rPr>
          <w:rStyle w:val="FootnoteReference"/>
        </w:rPr>
        <w:footnoteReference w:id="6"/>
      </w:r>
      <w:r w:rsidR="00EE7F38" w:rsidRPr="00EB25ED">
        <w:t xml:space="preserve"> </w:t>
      </w:r>
    </w:p>
    <w:p w14:paraId="47BE1312" w14:textId="71B44087" w:rsidR="00C94799" w:rsidRDefault="00241A5F" w:rsidP="00031B4B">
      <w:pPr>
        <w:pStyle w:val="CGC2025ParaNumbers"/>
        <w:keepNext/>
        <w:keepLines/>
      </w:pPr>
      <w:r>
        <w:lastRenderedPageBreak/>
        <w:t>To assist</w:t>
      </w:r>
      <w:r w:rsidR="00151EDA">
        <w:t xml:space="preserve"> </w:t>
      </w:r>
      <w:r w:rsidR="00447F08">
        <w:t xml:space="preserve">in designing and evaluating </w:t>
      </w:r>
      <w:r w:rsidR="007F4892">
        <w:t xml:space="preserve">alternative </w:t>
      </w:r>
      <w:r w:rsidR="00447F08">
        <w:t>assessment methods</w:t>
      </w:r>
      <w:r w:rsidR="00151EDA">
        <w:t>, t</w:t>
      </w:r>
      <w:r w:rsidR="00EE7F38">
        <w:t xml:space="preserve">he Commission has </w:t>
      </w:r>
      <w:r w:rsidR="00BF2B25">
        <w:t>4</w:t>
      </w:r>
      <w:r w:rsidR="00EE7F38">
        <w:t xml:space="preserve"> supporting principles: 'what states do', policy neutrality, practicality, and contemporaneity.</w:t>
      </w:r>
      <w:r w:rsidR="00E70A18">
        <w:t xml:space="preserve"> </w:t>
      </w:r>
      <w:r w:rsidR="00E33E58">
        <w:t>They are subsidiary to the objective of horizontal fiscal equalisation</w:t>
      </w:r>
      <w:r w:rsidR="00C17AB5">
        <w:t>.</w:t>
      </w:r>
    </w:p>
    <w:p w14:paraId="290F8AE1" w14:textId="34C1C8B6" w:rsidR="00C94799" w:rsidRDefault="002C4A9A" w:rsidP="009D62EA">
      <w:pPr>
        <w:pStyle w:val="CGC2025ParaNumbers"/>
      </w:pPr>
      <w:r>
        <w:t xml:space="preserve">Ideally, assessment methods would embody </w:t>
      </w:r>
      <w:r w:rsidR="00C75284">
        <w:t xml:space="preserve">each of </w:t>
      </w:r>
      <w:r>
        <w:t>the supporting principles</w:t>
      </w:r>
      <w:r w:rsidR="00C75284">
        <w:t xml:space="preserve">. </w:t>
      </w:r>
      <w:r>
        <w:t xml:space="preserve">In practice, alternative assessment methods often involve trade-offs between </w:t>
      </w:r>
      <w:r w:rsidR="006170EB">
        <w:t>supporting</w:t>
      </w:r>
      <w:r>
        <w:t xml:space="preserve"> principles</w:t>
      </w:r>
      <w:r w:rsidR="003D2616">
        <w:t xml:space="preserve">, </w:t>
      </w:r>
      <w:r w:rsidR="00525E4D">
        <w:t xml:space="preserve">with the objective of </w:t>
      </w:r>
      <w:r w:rsidR="00411838">
        <w:t xml:space="preserve">fiscal </w:t>
      </w:r>
      <w:r w:rsidR="00F0159D">
        <w:t>equalisation</w:t>
      </w:r>
      <w:r w:rsidR="00411838">
        <w:t xml:space="preserve"> </w:t>
      </w:r>
      <w:r w:rsidR="00122730">
        <w:t xml:space="preserve">always being the primary </w:t>
      </w:r>
      <w:r w:rsidR="00F0159D">
        <w:t>consideration</w:t>
      </w:r>
      <w:r>
        <w:t>. The Commission has not established a relative weighting or hierarchy of supporting principles. Instead, it uses its judg</w:t>
      </w:r>
      <w:r w:rsidR="00CF7306">
        <w:t>e</w:t>
      </w:r>
      <w:r>
        <w:t xml:space="preserve">ment to determine the most appropriate measure of states' relative fiscal capacities. </w:t>
      </w:r>
    </w:p>
    <w:p w14:paraId="2D30844E" w14:textId="675E3A76" w:rsidR="00C94799" w:rsidRDefault="00C94799" w:rsidP="002A235E">
      <w:pPr>
        <w:pStyle w:val="Heading3"/>
        <w:spacing w:before="200" w:after="160"/>
      </w:pPr>
      <w:r>
        <w:t>‘</w:t>
      </w:r>
      <w:r w:rsidRPr="00C51F30">
        <w:t>What states do’</w:t>
      </w:r>
    </w:p>
    <w:p w14:paraId="14004A49" w14:textId="5AE1E879" w:rsidR="00C94799" w:rsidRDefault="00BF672F" w:rsidP="00BF672F">
      <w:pPr>
        <w:pStyle w:val="CGC2025ParaNumbers"/>
      </w:pPr>
      <w:r w:rsidRPr="00BF672F">
        <w:t xml:space="preserve">The Commission </w:t>
      </w:r>
      <w:r w:rsidR="00320ABC" w:rsidRPr="00BF672F">
        <w:t>bases its assessments on the average policies of all states.</w:t>
      </w:r>
      <w:r w:rsidR="00320ABC">
        <w:t xml:space="preserve"> </w:t>
      </w:r>
      <w:r w:rsidR="00920143">
        <w:t>It</w:t>
      </w:r>
      <w:r w:rsidRPr="00BF672F">
        <w:t xml:space="preserve"> does not make judg</w:t>
      </w:r>
      <w:r w:rsidR="00624EEB">
        <w:t>e</w:t>
      </w:r>
      <w:r w:rsidRPr="00BF672F">
        <w:t xml:space="preserve">ments about what states could, or should, do. </w:t>
      </w:r>
    </w:p>
    <w:p w14:paraId="1207C61B" w14:textId="33C585D6" w:rsidR="00C96412" w:rsidRDefault="00C96412" w:rsidP="00BF672F">
      <w:pPr>
        <w:pStyle w:val="CGC2025ParaNumbers"/>
      </w:pPr>
      <w:r>
        <w:t>To determine the average policy</w:t>
      </w:r>
      <w:r w:rsidR="00ED3CD1">
        <w:t>,</w:t>
      </w:r>
      <w:r>
        <w:t xml:space="preserve"> </w:t>
      </w:r>
      <w:r w:rsidR="00ED3CD1">
        <w:t xml:space="preserve">the Commission </w:t>
      </w:r>
      <w:r>
        <w:t xml:space="preserve">uses </w:t>
      </w:r>
      <w:r w:rsidR="00336EFD">
        <w:t>a ‘weighted average appr</w:t>
      </w:r>
      <w:r w:rsidR="009C1628">
        <w:t>oach</w:t>
      </w:r>
      <w:r w:rsidR="00336EFD">
        <w:t xml:space="preserve">’ </w:t>
      </w:r>
      <w:r>
        <w:t>as a benchmark for an assessment</w:t>
      </w:r>
      <w:r w:rsidR="003B0F43">
        <w:t>. A</w:t>
      </w:r>
      <w:r>
        <w:t>verage policy reflects the average of what all states do, recognising that some states may choose not to impose a tax or provide a service.</w:t>
      </w:r>
      <w:r>
        <w:rPr>
          <w:rStyle w:val="FootnoteReference"/>
        </w:rPr>
        <w:footnoteReference w:id="7"/>
      </w:r>
    </w:p>
    <w:p w14:paraId="6E50FAA7" w14:textId="361C788E" w:rsidR="00BF672F" w:rsidRDefault="008C2460" w:rsidP="008C2460">
      <w:pPr>
        <w:pStyle w:val="CGC2025ParaNumbers"/>
      </w:pPr>
      <w:r w:rsidRPr="008C2460">
        <w:t xml:space="preserve">Under this approach, if even one state raises revenue </w:t>
      </w:r>
      <w:r w:rsidR="009928AF">
        <w:t>(</w:t>
      </w:r>
      <w:r w:rsidRPr="008C2460">
        <w:t xml:space="preserve">or provides a service), it becomes part of what states collectively do. </w:t>
      </w:r>
      <w:r w:rsidR="00D47A2C">
        <w:t>A</w:t>
      </w:r>
      <w:r w:rsidRPr="008C2460">
        <w:t xml:space="preserve"> differential assessment will be made if it has a material effect on GST distribution.</w:t>
      </w:r>
      <w:r w:rsidR="005F2F45">
        <w:rPr>
          <w:rStyle w:val="FootnoteReference"/>
        </w:rPr>
        <w:footnoteReference w:id="8"/>
      </w:r>
      <w:r w:rsidRPr="008C2460">
        <w:t xml:space="preserve"> </w:t>
      </w:r>
      <w:r w:rsidR="00DC604D">
        <w:t>A</w:t>
      </w:r>
      <w:r w:rsidRPr="008C2460">
        <w:t>verage policy is a continuum, where:</w:t>
      </w:r>
    </w:p>
    <w:p w14:paraId="19565F77" w14:textId="239B4F9B" w:rsidR="008C2460" w:rsidRPr="00A36FBF" w:rsidRDefault="00F36363" w:rsidP="00A36FBF">
      <w:pPr>
        <w:pStyle w:val="CGCBullet1"/>
      </w:pPr>
      <w:r>
        <w:t>the average effectiv</w:t>
      </w:r>
      <w:r w:rsidRPr="00A36FBF">
        <w:t>e tax rate for a particular tax base reflects the total amount of revenue collected by all states from that tax as a proportion of the total tax base</w:t>
      </w:r>
    </w:p>
    <w:p w14:paraId="28FA83E5" w14:textId="5F86600C" w:rsidR="00F36363" w:rsidRPr="00A36FBF" w:rsidRDefault="00F36363" w:rsidP="00A36FBF">
      <w:pPr>
        <w:pStyle w:val="CGCBullet1"/>
      </w:pPr>
      <w:r w:rsidRPr="00A36FBF">
        <w:t>the average per capita spending on a service depends on the total amount of money spent on that service, regardless of the states in which that money is spent.</w:t>
      </w:r>
    </w:p>
    <w:p w14:paraId="3F66141E" w14:textId="77777777" w:rsidR="00385C54" w:rsidRDefault="00385C54" w:rsidP="00385C54">
      <w:pPr>
        <w:pStyle w:val="CGC2025ParaNumbers"/>
      </w:pPr>
      <w:r>
        <w:t>In applying the ‘what states do’ supporting principle:</w:t>
      </w:r>
    </w:p>
    <w:p w14:paraId="579BD980" w14:textId="77777777" w:rsidR="002C5A45" w:rsidRDefault="002C5A45" w:rsidP="002C5A45">
      <w:pPr>
        <w:pStyle w:val="CGCBullet1"/>
      </w:pPr>
      <w:r w:rsidRPr="00F25DC8">
        <w:t xml:space="preserve">assessments reflect the </w:t>
      </w:r>
      <w:r>
        <w:t>average</w:t>
      </w:r>
      <w:r w:rsidRPr="00F25DC8">
        <w:t> range of services provided collectively by states and the average</w:t>
      </w:r>
      <w:r>
        <w:t xml:space="preserve"> </w:t>
      </w:r>
      <w:r w:rsidRPr="00F25DC8">
        <w:t>range of revenues raised</w:t>
      </w:r>
    </w:p>
    <w:p w14:paraId="134D51E3" w14:textId="77777777" w:rsidR="00385C54" w:rsidRPr="00A36FBF" w:rsidRDefault="00385C54" w:rsidP="00A36FBF">
      <w:pPr>
        <w:pStyle w:val="CGCBullet1"/>
      </w:pPr>
      <w:r w:rsidRPr="00A36FBF">
        <w:t xml:space="preserve">the level of services and associated infrastructure states are funded to provide, and the revenue raising efforts they are presumed to make, are an average of those </w:t>
      </w:r>
      <w:proofErr w:type="gramStart"/>
      <w:r w:rsidRPr="00A36FBF">
        <w:t>actually provided</w:t>
      </w:r>
      <w:proofErr w:type="gramEnd"/>
      <w:r w:rsidRPr="00A36FBF">
        <w:t xml:space="preserve"> or made</w:t>
      </w:r>
    </w:p>
    <w:p w14:paraId="45850D5A" w14:textId="7CB15FF7" w:rsidR="00385C54" w:rsidRPr="00A36FBF" w:rsidRDefault="00385C54" w:rsidP="00A36FBF">
      <w:pPr>
        <w:pStyle w:val="CGCBullet1"/>
      </w:pPr>
      <w:r w:rsidRPr="00A36FBF">
        <w:t xml:space="preserve">drivers reflect the material factors beyond a state’s control </w:t>
      </w:r>
      <w:r w:rsidR="00E6632A" w:rsidRPr="00A36FBF">
        <w:t xml:space="preserve">that </w:t>
      </w:r>
      <w:r w:rsidRPr="00A36FBF">
        <w:t>affect service delivery costs and revenue raising capacities.</w:t>
      </w:r>
    </w:p>
    <w:p w14:paraId="4932CB95" w14:textId="6CCB8782" w:rsidR="00F36363" w:rsidRDefault="00F36363" w:rsidP="00F36363">
      <w:pPr>
        <w:pStyle w:val="CGC2025ParaNumbers"/>
      </w:pPr>
      <w:r>
        <w:lastRenderedPageBreak/>
        <w:t>The 'what states do' principle ensures that assessments reflect the full range of state expenditures and revenues.</w:t>
      </w:r>
      <w:r w:rsidR="009C1B06">
        <w:rPr>
          <w:rStyle w:val="FootnoteReference"/>
        </w:rPr>
        <w:footnoteReference w:id="9"/>
      </w:r>
      <w:r>
        <w:t xml:space="preserve"> </w:t>
      </w:r>
      <w:r w:rsidR="00AE67AE">
        <w:t xml:space="preserve">As the roles, functions, priorities and circumstances of states change, </w:t>
      </w:r>
      <w:r w:rsidR="00FE47F5">
        <w:t>s</w:t>
      </w:r>
      <w:r w:rsidR="00AE67AE">
        <w:t xml:space="preserve">o </w:t>
      </w:r>
      <w:r w:rsidR="00F23FD1">
        <w:t>does</w:t>
      </w:r>
      <w:r w:rsidR="00AE67AE">
        <w:t xml:space="preserve"> the assessment of their relative fiscal capacities.</w:t>
      </w:r>
    </w:p>
    <w:p w14:paraId="5085170B" w14:textId="2F27BB10" w:rsidR="00C94799" w:rsidRPr="0026193D" w:rsidRDefault="00C94799" w:rsidP="00715BB3">
      <w:pPr>
        <w:pStyle w:val="Heading3"/>
        <w:spacing w:before="200" w:after="160"/>
      </w:pPr>
      <w:r w:rsidRPr="0026193D">
        <w:t>Policy neutrality</w:t>
      </w:r>
    </w:p>
    <w:p w14:paraId="3EBC67BC" w14:textId="77777777" w:rsidR="00D96C9F" w:rsidRDefault="00D96C9F" w:rsidP="00D96C9F">
      <w:pPr>
        <w:pStyle w:val="CGC2025ParaNumbers"/>
      </w:pPr>
      <w:r>
        <w:t>The policy neutrality supporting principle has 2 related aspects. First, a state's policy choices (in relation to the revenue it raises or the services it provides) should not directly influence its GST share. Second, the Commission's assessments should not create incentives or disincentives for states to choose one policy over another.</w:t>
      </w:r>
    </w:p>
    <w:p w14:paraId="1CD47D34" w14:textId="67C81834" w:rsidR="0037667B" w:rsidRDefault="00D96C9F" w:rsidP="0064014B">
      <w:pPr>
        <w:pStyle w:val="CGC2025ParaNumbers"/>
      </w:pPr>
      <w:r>
        <w:t>In most cases, the Commission broadly achieve</w:t>
      </w:r>
      <w:r w:rsidR="00AC367A">
        <w:t>s</w:t>
      </w:r>
      <w:r>
        <w:t xml:space="preserve"> policy</w:t>
      </w:r>
      <w:r w:rsidR="00887C5A">
        <w:t>-</w:t>
      </w:r>
      <w:r>
        <w:t xml:space="preserve">neutral assessments </w:t>
      </w:r>
      <w:r w:rsidR="003F0AA9">
        <w:t>through</w:t>
      </w:r>
      <w:r>
        <w:t xml:space="preserve"> its weighted average policy approach. Under this approach, a state's policy choice will only affect the assessment to the extent it affects the average revenue or expenditure (that is, it cannot 'directly' influence its GST share).</w:t>
      </w:r>
    </w:p>
    <w:p w14:paraId="7A901520" w14:textId="23FED6F6" w:rsidR="009A7375" w:rsidRPr="00B123D6" w:rsidRDefault="009A7375" w:rsidP="00323837">
      <w:pPr>
        <w:pStyle w:val="CGC2025ParaNumbers"/>
      </w:pPr>
      <w:r w:rsidRPr="00B123D6">
        <w:t>An exception arises where a revenue base is concentrated in one state, for example iron ore production in Western Australia. In this case, the policy of Western Australia has a dominant role in determining average state policy, which can raise issues if the dominant state changes its royalty rate.</w:t>
      </w:r>
      <w:r w:rsidR="002F29CA">
        <w:rPr>
          <w:rStyle w:val="FootnoteReference"/>
        </w:rPr>
        <w:footnoteReference w:id="10"/>
      </w:r>
      <w:r w:rsidRPr="00B123D6">
        <w:t xml:space="preserve"> </w:t>
      </w:r>
    </w:p>
    <w:p w14:paraId="14C228AF" w14:textId="380628C6" w:rsidR="00C94799" w:rsidRPr="0026193D" w:rsidRDefault="00C94799" w:rsidP="00715BB3">
      <w:pPr>
        <w:pStyle w:val="Heading3"/>
        <w:spacing w:before="200" w:after="160"/>
      </w:pPr>
      <w:r w:rsidRPr="0026193D">
        <w:t>Practicality</w:t>
      </w:r>
    </w:p>
    <w:p w14:paraId="028A8B3F" w14:textId="10BF28FC" w:rsidR="00C26A68" w:rsidRPr="00057B23" w:rsidRDefault="00C26A68" w:rsidP="00EE31FB">
      <w:pPr>
        <w:pStyle w:val="CGC2025ParaNumbers"/>
      </w:pPr>
      <w:r w:rsidRPr="00057B23">
        <w:t xml:space="preserve">The terms of reference </w:t>
      </w:r>
      <w:r w:rsidR="00636F09" w:rsidRPr="00057B23">
        <w:t xml:space="preserve">for the </w:t>
      </w:r>
      <w:r w:rsidR="009817C7" w:rsidRPr="00057B23">
        <w:t xml:space="preserve">review of </w:t>
      </w:r>
      <w:r w:rsidR="00391EE5" w:rsidRPr="00057B23">
        <w:t xml:space="preserve">the Commission’s assessment methodology </w:t>
      </w:r>
      <w:r w:rsidR="000269E4" w:rsidRPr="00057B23">
        <w:t>require</w:t>
      </w:r>
      <w:r w:rsidR="00391EE5" w:rsidRPr="00057B23">
        <w:t>s</w:t>
      </w:r>
      <w:r w:rsidRPr="00057B23">
        <w:t xml:space="preserve"> that </w:t>
      </w:r>
      <w:r w:rsidR="00391EE5" w:rsidRPr="00057B23">
        <w:t>it</w:t>
      </w:r>
      <w:r w:rsidRPr="00057B23">
        <w:t xml:space="preserve"> should 'aim to have assessments that are simple and consistent with the quality and fitness for purpose of the available data'.</w:t>
      </w:r>
      <w:r w:rsidR="00B067E8">
        <w:rPr>
          <w:rStyle w:val="FootnoteReference"/>
        </w:rPr>
        <w:footnoteReference w:id="11"/>
      </w:r>
      <w:r w:rsidRPr="00057B23">
        <w:t xml:space="preserve"> </w:t>
      </w:r>
      <w:r w:rsidR="000269E4" w:rsidRPr="00057B23">
        <w:t xml:space="preserve">The </w:t>
      </w:r>
      <w:r w:rsidRPr="00057B23">
        <w:t xml:space="preserve">practicality supporting principle </w:t>
      </w:r>
      <w:r w:rsidR="00640388" w:rsidRPr="00057B23">
        <w:t xml:space="preserve">seeks to ensure </w:t>
      </w:r>
      <w:r w:rsidRPr="00057B23">
        <w:t xml:space="preserve">that assessment </w:t>
      </w:r>
      <w:r w:rsidR="00582E35" w:rsidRPr="00057B23">
        <w:t xml:space="preserve">methods </w:t>
      </w:r>
      <w:r w:rsidR="00640388" w:rsidRPr="00057B23">
        <w:t xml:space="preserve">are </w:t>
      </w:r>
      <w:r w:rsidRPr="00057B23">
        <w:t>sound</w:t>
      </w:r>
      <w:r w:rsidR="00582E35" w:rsidRPr="00057B23">
        <w:t xml:space="preserve">, as simple as possible and based on </w:t>
      </w:r>
      <w:r w:rsidRPr="00057B23">
        <w:t xml:space="preserve">reliable </w:t>
      </w:r>
      <w:r w:rsidR="00582E35" w:rsidRPr="00057B23">
        <w:t xml:space="preserve">and fit-for-purpose </w:t>
      </w:r>
      <w:r w:rsidRPr="00057B23">
        <w:t xml:space="preserve">data. </w:t>
      </w:r>
    </w:p>
    <w:p w14:paraId="3D8C9E66" w14:textId="5D40203F" w:rsidR="00C26A68" w:rsidRDefault="00C26A68" w:rsidP="00C26A68">
      <w:pPr>
        <w:pStyle w:val="CGC2025ParaNumbers"/>
      </w:pPr>
      <w:r>
        <w:t xml:space="preserve">This principle recognises that, while state fiscal capacities are affected by a variety of factors, the suitability of the recommended GST relativities may not be improved by including </w:t>
      </w:r>
      <w:r w:rsidR="00013144">
        <w:t>drivers</w:t>
      </w:r>
      <w:r>
        <w:t xml:space="preserve"> when sufficient data are not available to measure their effects or when those effects are small. </w:t>
      </w:r>
      <w:r w:rsidR="006D6721">
        <w:t>The principle</w:t>
      </w:r>
      <w:r>
        <w:t xml:space="preserve"> is supported by the inclusion of materiality and reliability criteria in the assessment guidelines.</w:t>
      </w:r>
    </w:p>
    <w:p w14:paraId="4A8C9E45" w14:textId="2A4049F8" w:rsidR="00C94799" w:rsidRPr="0026193D" w:rsidRDefault="00C94799" w:rsidP="00715BB3">
      <w:pPr>
        <w:pStyle w:val="Heading3"/>
        <w:spacing w:before="200" w:after="160"/>
      </w:pPr>
      <w:r w:rsidRPr="0026193D">
        <w:t>Contemporaneity</w:t>
      </w:r>
    </w:p>
    <w:p w14:paraId="75424FD8" w14:textId="33C63549" w:rsidR="00C41E03" w:rsidRDefault="006076DE" w:rsidP="00FD65F2">
      <w:pPr>
        <w:pStyle w:val="CGC2025ParaNumbers"/>
      </w:pPr>
      <w:r>
        <w:t xml:space="preserve">The contemporaneity supporting principle aims to ensure that, to the extent reliable data will allow, the distribution of GST provided to states in a year should reflect state circumstances in that year. A fully contemporaneous approach would equalise state fiscal capacities in the application year. However, robust data are not available </w:t>
      </w:r>
      <w:r>
        <w:lastRenderedPageBreak/>
        <w:t xml:space="preserve">until the application year has passed. In the absence of such data, the Commission </w:t>
      </w:r>
      <w:r w:rsidR="00582DF4">
        <w:t>bases</w:t>
      </w:r>
      <w:r>
        <w:t xml:space="preserve"> its recommendations on historical data. </w:t>
      </w:r>
      <w:r w:rsidR="00582DF4">
        <w:t>The 3-year lagged</w:t>
      </w:r>
      <w:r w:rsidR="00B91C6B">
        <w:t>,</w:t>
      </w:r>
      <w:r w:rsidR="00582DF4">
        <w:t xml:space="preserve"> moving average provides an appropriate balance between contemporaneity, predictability and smoothing the impact of fiscal shocks.</w:t>
      </w:r>
    </w:p>
    <w:p w14:paraId="22209C78" w14:textId="033030D1" w:rsidR="00C94799" w:rsidRDefault="00C94799" w:rsidP="0026193D">
      <w:pPr>
        <w:pStyle w:val="Heading2"/>
      </w:pPr>
      <w:r>
        <w:t>Assessment guidelines</w:t>
      </w:r>
    </w:p>
    <w:p w14:paraId="11251ECB" w14:textId="417C2AFD" w:rsidR="009833D6" w:rsidRDefault="00300EA5" w:rsidP="009833D6">
      <w:pPr>
        <w:pStyle w:val="CGC2025ParaNumbers"/>
      </w:pPr>
      <w:r>
        <w:t>T</w:t>
      </w:r>
      <w:r w:rsidR="009833D6">
        <w:t>he Commission</w:t>
      </w:r>
      <w:r w:rsidR="00793507">
        <w:t>’s</w:t>
      </w:r>
      <w:r w:rsidR="009833D6">
        <w:t xml:space="preserve"> guidelines support a consistent approach to developing assessment methods</w:t>
      </w:r>
      <w:r w:rsidR="00793507">
        <w:t>,</w:t>
      </w:r>
      <w:r w:rsidR="009833D6">
        <w:t xml:space="preserve"> and ensure that methods are conceptually sound</w:t>
      </w:r>
      <w:r w:rsidR="0047089D">
        <w:t xml:space="preserve"> and</w:t>
      </w:r>
      <w:r w:rsidR="009833D6">
        <w:t xml:space="preserve"> reliable, and as transparent and simple as possible.</w:t>
      </w:r>
    </w:p>
    <w:p w14:paraId="3ED6D7A1" w14:textId="1E933A02" w:rsidR="009833D6" w:rsidRDefault="009833D6" w:rsidP="009833D6">
      <w:pPr>
        <w:pStyle w:val="CGC2025ParaNumbers"/>
      </w:pPr>
      <w:r>
        <w:t>The guidelines are also a key part of the Commission's quality assurance process. They ensure all relevant steps in the decision-making process are followed and that this process is transparent.</w:t>
      </w:r>
    </w:p>
    <w:p w14:paraId="02FEEF7D" w14:textId="38925489" w:rsidR="00051B71" w:rsidRDefault="6E7C2422" w:rsidP="009833D6">
      <w:pPr>
        <w:pStyle w:val="CGC2025ParaNumbers"/>
      </w:pPr>
      <w:r>
        <w:t xml:space="preserve">As previously noted, </w:t>
      </w:r>
      <w:r w:rsidRPr="001A6F1A">
        <w:t>e</w:t>
      </w:r>
      <w:r w:rsidR="006953AC" w:rsidRPr="001A6F1A">
        <w:t>qualisation</w:t>
      </w:r>
      <w:r w:rsidR="006953AC" w:rsidRPr="006953AC">
        <w:t xml:space="preserve"> is not an exact science; it relies on the availability of appropriate data and requires the Commission to make estimates, exercise judg</w:t>
      </w:r>
      <w:r w:rsidR="000D3A0F">
        <w:t>e</w:t>
      </w:r>
      <w:r w:rsidR="006953AC" w:rsidRPr="006953AC">
        <w:t>ment and navigate trade-offs.</w:t>
      </w:r>
      <w:r w:rsidR="00BC1E08">
        <w:t xml:space="preserve"> </w:t>
      </w:r>
      <w:r w:rsidR="004024DB">
        <w:t>Box 1</w:t>
      </w:r>
      <w:r w:rsidR="009833D6">
        <w:t xml:space="preserve"> outlines </w:t>
      </w:r>
      <w:r w:rsidR="009833D6" w:rsidDel="00106E25">
        <w:t>t</w:t>
      </w:r>
      <w:r w:rsidR="009833D6" w:rsidDel="00051B71">
        <w:t>he</w:t>
      </w:r>
      <w:r w:rsidR="009833D6">
        <w:t xml:space="preserve"> assessment guidelines. </w:t>
      </w:r>
    </w:p>
    <w:p w14:paraId="69826511" w14:textId="44D0645A" w:rsidR="00F37898" w:rsidRPr="00F37898" w:rsidRDefault="00F37898" w:rsidP="00C41E03">
      <w:pPr>
        <w:pStyle w:val="Heading3"/>
      </w:pPr>
      <w:r>
        <w:rPr>
          <w:b w:val="0"/>
          <w:noProof/>
        </w:rPr>
        <w:lastRenderedPageBreak/>
        <mc:AlternateContent>
          <mc:Choice Requires="wps">
            <w:drawing>
              <wp:inline distT="0" distB="0" distL="0" distR="0" wp14:anchorId="4C294F6B" wp14:editId="7B81E66A">
                <wp:extent cx="5796000" cy="7465741"/>
                <wp:effectExtent l="0" t="0" r="0" b="6985"/>
                <wp:docPr id="1314708840" name="Rectangle 1314708840"/>
                <wp:cNvGraphicFramePr/>
                <a:graphic xmlns:a="http://schemas.openxmlformats.org/drawingml/2006/main">
                  <a:graphicData uri="http://schemas.microsoft.com/office/word/2010/wordprocessingShape">
                    <wps:wsp>
                      <wps:cNvSpPr/>
                      <wps:spPr>
                        <a:xfrm>
                          <a:off x="0" y="0"/>
                          <a:ext cx="5796000" cy="7465741"/>
                        </a:xfrm>
                        <a:prstGeom prst="rect">
                          <a:avLst/>
                        </a:prstGeom>
                        <a:solidFill>
                          <a:srgbClr val="E5F8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AF3FAC" w14:textId="1B6D6560" w:rsidR="00F37898" w:rsidRPr="000F23D4" w:rsidRDefault="00F37898" w:rsidP="00C74A1B">
                            <w:pPr>
                              <w:pStyle w:val="Heading3"/>
                              <w:spacing w:before="120"/>
                            </w:pPr>
                            <w:r>
                              <w:t xml:space="preserve">Box 1 </w:t>
                            </w:r>
                            <w:r>
                              <w:tab/>
                            </w:r>
                            <w:r w:rsidR="00595330">
                              <w:t>A</w:t>
                            </w:r>
                            <w:r>
                              <w:t>ssessment guidelines</w:t>
                            </w:r>
                          </w:p>
                          <w:p w14:paraId="3D2AA9B0" w14:textId="43E1B54E" w:rsidR="00F37898" w:rsidRPr="00232A97" w:rsidRDefault="00F37898" w:rsidP="00232A97">
                            <w:pPr>
                              <w:pStyle w:val="CGC2025Bullet1"/>
                              <w:tabs>
                                <w:tab w:val="clear" w:pos="567"/>
                                <w:tab w:val="left" w:pos="993"/>
                              </w:tabs>
                              <w:rPr>
                                <w:color w:val="000000" w:themeColor="text1"/>
                              </w:rPr>
                            </w:pPr>
                            <w:r w:rsidRPr="00232A97">
                              <w:rPr>
                                <w:color w:val="000000" w:themeColor="text1"/>
                              </w:rPr>
                              <w:t xml:space="preserve">The Commission organises its work by making assessments for individual categories. </w:t>
                            </w:r>
                            <w:r w:rsidRPr="00232A97" w:rsidDel="00A838C1">
                              <w:rPr>
                                <w:color w:val="000000" w:themeColor="text1"/>
                              </w:rPr>
                              <w:t>Separate assessments will be made when they are materially different from other assessments or if the assessment is easier to understand if undertaken in a separate category</w:t>
                            </w:r>
                            <w:r w:rsidRPr="00232A97">
                              <w:rPr>
                                <w:color w:val="000000" w:themeColor="text1"/>
                              </w:rPr>
                              <w:t>.</w:t>
                            </w:r>
                            <w:r w:rsidRPr="00232A97" w:rsidDel="00A838C1">
                              <w:rPr>
                                <w:color w:val="000000" w:themeColor="text1"/>
                              </w:rPr>
                              <w:t xml:space="preserve"> </w:t>
                            </w:r>
                            <w:r w:rsidRPr="00232A97">
                              <w:rPr>
                                <w:color w:val="000000" w:themeColor="text1"/>
                              </w:rPr>
                              <w:t xml:space="preserve">The Commission will include a driver in a category when: </w:t>
                            </w:r>
                          </w:p>
                          <w:p w14:paraId="28BC96B0" w14:textId="77777777" w:rsidR="00F37898" w:rsidRPr="000510D1" w:rsidRDefault="00F37898" w:rsidP="00F37898">
                            <w:pPr>
                              <w:pStyle w:val="CGCBullet1"/>
                              <w:rPr>
                                <w:color w:val="000000" w:themeColor="text1"/>
                              </w:rPr>
                            </w:pPr>
                            <w:r w:rsidRPr="000510D1">
                              <w:rPr>
                                <w:color w:val="000000" w:themeColor="text1"/>
                              </w:rPr>
                              <w:t xml:space="preserve">a case for the driver is established, namely: </w:t>
                            </w:r>
                          </w:p>
                          <w:p w14:paraId="65ED97EE" w14:textId="7353D141" w:rsidR="00F37898" w:rsidRPr="000510D1" w:rsidRDefault="00F37898" w:rsidP="0001425C">
                            <w:pPr>
                              <w:pStyle w:val="CGC2025Bullet2"/>
                            </w:pPr>
                            <w:r w:rsidRPr="000510D1">
                              <w:t>a sound conceptual basis for differen</w:t>
                            </w:r>
                            <w:r w:rsidR="001F0C26">
                              <w:t xml:space="preserve">t </w:t>
                            </w:r>
                            <w:r w:rsidR="001F0C26" w:rsidDel="002E0F92">
                              <w:t xml:space="preserve">assessments </w:t>
                            </w:r>
                            <w:r w:rsidR="002E0F92" w:rsidRPr="000510D1">
                              <w:t>exist</w:t>
                            </w:r>
                            <w:r w:rsidRPr="000510D1">
                              <w:t xml:space="preserve">  </w:t>
                            </w:r>
                          </w:p>
                          <w:p w14:paraId="66EA75ED" w14:textId="27D3DD4E" w:rsidR="00F37898" w:rsidRPr="000510D1" w:rsidRDefault="00F37898" w:rsidP="0001425C">
                            <w:pPr>
                              <w:pStyle w:val="CGC2025Bullet2"/>
                            </w:pPr>
                            <w:r w:rsidRPr="000510D1">
                              <w:t xml:space="preserve">there is sufficient empirical evidence that material </w:t>
                            </w:r>
                            <w:r w:rsidRPr="000510D1" w:rsidDel="00646C51">
                              <w:t xml:space="preserve">differences </w:t>
                            </w:r>
                            <w:r w:rsidR="00744E25">
                              <w:t>exist</w:t>
                            </w:r>
                            <w:r w:rsidR="00646C51" w:rsidRPr="000510D1">
                              <w:t xml:space="preserve"> between</w:t>
                            </w:r>
                            <w:r w:rsidRPr="000510D1">
                              <w:t xml:space="preserve"> states in the levels of </w:t>
                            </w:r>
                            <w:r w:rsidR="0056544F">
                              <w:t xml:space="preserve">service </w:t>
                            </w:r>
                            <w:r w:rsidRPr="000510D1">
                              <w:t>use or unit costs, or both, or in their capacities to raise revenues</w:t>
                            </w:r>
                            <w:r w:rsidR="001636C9">
                              <w:t>.</w:t>
                            </w:r>
                          </w:p>
                          <w:p w14:paraId="4BBAF796" w14:textId="77777777" w:rsidR="00F37898" w:rsidRPr="000510D1" w:rsidRDefault="00F37898" w:rsidP="00F37898">
                            <w:pPr>
                              <w:pStyle w:val="CGCBullet1"/>
                              <w:rPr>
                                <w:color w:val="000000" w:themeColor="text1"/>
                              </w:rPr>
                            </w:pPr>
                            <w:r w:rsidRPr="000510D1">
                              <w:rPr>
                                <w:color w:val="000000" w:themeColor="text1"/>
                              </w:rPr>
                              <w:t xml:space="preserve">a reliable method has been devised that is: </w:t>
                            </w:r>
                          </w:p>
                          <w:p w14:paraId="5EB9244F" w14:textId="024A1A2C" w:rsidR="00F37898" w:rsidRPr="000510D1" w:rsidRDefault="00F37898" w:rsidP="0001425C">
                            <w:pPr>
                              <w:pStyle w:val="CGC2025Bullet2"/>
                            </w:pPr>
                            <w:r w:rsidRPr="000510D1">
                              <w:t xml:space="preserve">conceptually rigorous </w:t>
                            </w:r>
                            <w:r w:rsidR="00DA0B5D" w:rsidRPr="000510D1">
                              <w:t>—</w:t>
                            </w:r>
                            <w:r w:rsidR="00FB336D">
                              <w:t xml:space="preserve"> </w:t>
                            </w:r>
                            <w:r w:rsidRPr="000510D1">
                              <w:t>for example, it measures what is intended to be measured, is based on internal standards and is policy neutral</w:t>
                            </w:r>
                          </w:p>
                          <w:p w14:paraId="7FB2DD56" w14:textId="6AF63363" w:rsidR="00F37898" w:rsidRPr="000510D1" w:rsidRDefault="00F37898" w:rsidP="0001425C">
                            <w:pPr>
                              <w:pStyle w:val="CGC2025Bullet2"/>
                            </w:pPr>
                            <w:r w:rsidRPr="000510D1">
                              <w:t xml:space="preserve">implementable </w:t>
                            </w:r>
                            <w:r w:rsidR="00DA0B5D" w:rsidRPr="000510D1">
                              <w:t>—</w:t>
                            </w:r>
                            <w:r w:rsidR="00FB336D">
                              <w:t xml:space="preserve"> </w:t>
                            </w:r>
                            <w:r w:rsidRPr="000510D1">
                              <w:t>the driver can be measured satisfactorily</w:t>
                            </w:r>
                          </w:p>
                          <w:p w14:paraId="0BE22900" w14:textId="2951EEA5" w:rsidR="00F37898" w:rsidRPr="000510D1" w:rsidRDefault="00F37898" w:rsidP="0001425C">
                            <w:pPr>
                              <w:pStyle w:val="CGC2025Bullet2"/>
                            </w:pPr>
                            <w:r w:rsidRPr="000510D1">
                              <w:t>consistent with external review outcomes</w:t>
                            </w:r>
                            <w:r w:rsidR="00B2225C">
                              <w:t xml:space="preserve"> </w:t>
                            </w:r>
                            <w:r w:rsidR="00B2225C" w:rsidRPr="000510D1">
                              <w:t>where used</w:t>
                            </w:r>
                            <w:r w:rsidR="001636C9">
                              <w:t>.</w:t>
                            </w:r>
                          </w:p>
                          <w:p w14:paraId="7E4BA91B" w14:textId="77777777" w:rsidR="00F37898" w:rsidRPr="000510D1" w:rsidRDefault="00F37898" w:rsidP="00F37898">
                            <w:pPr>
                              <w:pStyle w:val="CGCBullet1"/>
                              <w:rPr>
                                <w:color w:val="000000" w:themeColor="text1"/>
                              </w:rPr>
                            </w:pPr>
                            <w:r w:rsidRPr="000510D1">
                              <w:rPr>
                                <w:color w:val="000000" w:themeColor="text1"/>
                              </w:rPr>
                              <w:t>data are available that are:</w:t>
                            </w:r>
                          </w:p>
                          <w:p w14:paraId="37A37548" w14:textId="27C5A9D9" w:rsidR="00F37898" w:rsidRPr="000510D1" w:rsidRDefault="00F37898" w:rsidP="0001425C">
                            <w:pPr>
                              <w:pStyle w:val="CGC2025Bullet2"/>
                            </w:pPr>
                            <w:r w:rsidRPr="000510D1">
                              <w:t xml:space="preserve">fit for purpose — they capture the influence the Commission is trying to measure and provide a valid measure of </w:t>
                            </w:r>
                            <w:r w:rsidR="009D1870">
                              <w:t>s</w:t>
                            </w:r>
                            <w:r w:rsidRPr="000510D1">
                              <w:t xml:space="preserve">tate circumstances </w:t>
                            </w:r>
                          </w:p>
                          <w:p w14:paraId="14D72A65" w14:textId="162B064B" w:rsidR="00F37898" w:rsidRPr="000510D1" w:rsidRDefault="00F37898" w:rsidP="0001425C">
                            <w:pPr>
                              <w:pStyle w:val="CGC2025Bullet2"/>
                            </w:pPr>
                            <w:r w:rsidRPr="000510D1">
                              <w:t>of suitable quality — the collection process and sampling techniques are appropriate, the data are consistent across the states and over time</w:t>
                            </w:r>
                            <w:r w:rsidR="00F269C6">
                              <w:t>,</w:t>
                            </w:r>
                            <w:r w:rsidRPr="000510D1">
                              <w:t xml:space="preserve"> and are not subject to large revisions.</w:t>
                            </w:r>
                          </w:p>
                          <w:p w14:paraId="1D821300" w14:textId="29E1AD48" w:rsidR="00F37898" w:rsidRPr="00C0060D" w:rsidRDefault="00F37898" w:rsidP="002E5320">
                            <w:pPr>
                              <w:pStyle w:val="CGC2025Bullet1"/>
                              <w:tabs>
                                <w:tab w:val="clear" w:pos="567"/>
                                <w:tab w:val="left" w:pos="993"/>
                              </w:tabs>
                              <w:rPr>
                                <w:color w:val="000000" w:themeColor="text1"/>
                              </w:rPr>
                            </w:pPr>
                            <w:r w:rsidRPr="002E5320">
                              <w:rPr>
                                <w:color w:val="000000" w:themeColor="text1"/>
                              </w:rPr>
                              <w:t xml:space="preserve">The Commission will adjust data where necessary to improve interstate comparability. However, the Commission will only make data adjustments if they </w:t>
                            </w:r>
                            <w:r w:rsidRPr="002E5320" w:rsidDel="00796D83">
                              <w:rPr>
                                <w:color w:val="000000" w:themeColor="text1"/>
                              </w:rPr>
                              <w:t>re</w:t>
                            </w:r>
                            <w:r w:rsidRPr="002E5320">
                              <w:rPr>
                                <w:color w:val="000000" w:themeColor="text1"/>
                              </w:rPr>
                              <w:t>distribute more than $12 per capita for any state in the assessment period.</w:t>
                            </w:r>
                            <w:r w:rsidR="00376B60">
                              <w:rPr>
                                <w:color w:val="000000" w:themeColor="text1"/>
                              </w:rPr>
                              <w:t xml:space="preserve"> </w:t>
                            </w:r>
                          </w:p>
                          <w:p w14:paraId="221FA438" w14:textId="77777777" w:rsidR="00F37898" w:rsidRPr="000B2FBB" w:rsidRDefault="00F37898" w:rsidP="009729AE">
                            <w:pPr>
                              <w:pStyle w:val="CGC2025Bullet1"/>
                              <w:tabs>
                                <w:tab w:val="clear" w:pos="567"/>
                                <w:tab w:val="left" w:pos="993"/>
                              </w:tabs>
                              <w:rPr>
                                <w:color w:val="000000" w:themeColor="text1"/>
                              </w:rPr>
                            </w:pPr>
                            <w:r w:rsidRPr="000B2FBB">
                              <w:rPr>
                                <w:color w:val="000000" w:themeColor="text1"/>
                              </w:rPr>
                              <w:t>The Commission will include a driver in its final assessments if:</w:t>
                            </w:r>
                          </w:p>
                          <w:p w14:paraId="32EBBB2E" w14:textId="6C011EC4" w:rsidR="00F37898" w:rsidRPr="00A36FBF" w:rsidRDefault="00F37898" w:rsidP="00A36FBF">
                            <w:pPr>
                              <w:pStyle w:val="CGCBullet1"/>
                              <w:rPr>
                                <w:color w:val="000000" w:themeColor="text1"/>
                              </w:rPr>
                            </w:pPr>
                            <w:r w:rsidRPr="00A36FBF">
                              <w:rPr>
                                <w:color w:val="000000" w:themeColor="text1"/>
                              </w:rPr>
                              <w:t xml:space="preserve">it </w:t>
                            </w:r>
                            <w:r w:rsidRPr="00A36FBF" w:rsidDel="0053635D">
                              <w:rPr>
                                <w:color w:val="000000" w:themeColor="text1"/>
                              </w:rPr>
                              <w:t>re</w:t>
                            </w:r>
                            <w:r w:rsidRPr="00A36FBF">
                              <w:rPr>
                                <w:color w:val="000000" w:themeColor="text1"/>
                              </w:rPr>
                              <w:t>distributes more than $40 per capita for any state in the assessment period (</w:t>
                            </w:r>
                            <w:r w:rsidRPr="00A36FBF" w:rsidDel="00D069E4">
                              <w:rPr>
                                <w:color w:val="000000" w:themeColor="text1"/>
                              </w:rPr>
                              <w:t xml:space="preserve">the materiality test will be applied to the total effect the driver has on the redistribution from an </w:t>
                            </w:r>
                            <w:r w:rsidR="00080EBA">
                              <w:rPr>
                                <w:color w:val="000000" w:themeColor="text1"/>
                              </w:rPr>
                              <w:t>equal per capita</w:t>
                            </w:r>
                            <w:r w:rsidRPr="00A36FBF" w:rsidDel="00D069E4">
                              <w:rPr>
                                <w:color w:val="000000" w:themeColor="text1"/>
                              </w:rPr>
                              <w:t xml:space="preserve"> assessment of revenue or expenditure, </w:t>
                            </w:r>
                            <w:r w:rsidRPr="00A36FBF">
                              <w:rPr>
                                <w:color w:val="000000" w:themeColor="text1"/>
                              </w:rPr>
                              <w:t>averaged over the 3 assessment years)</w:t>
                            </w:r>
                          </w:p>
                          <w:p w14:paraId="1878AE74" w14:textId="77777777" w:rsidR="00F37898" w:rsidRPr="00A36FBF" w:rsidRDefault="00F37898" w:rsidP="00A36FBF">
                            <w:pPr>
                              <w:pStyle w:val="CGCBullet1"/>
                              <w:rPr>
                                <w:color w:val="000000" w:themeColor="text1"/>
                              </w:rPr>
                            </w:pPr>
                            <w:r w:rsidRPr="00A36FBF">
                              <w:rPr>
                                <w:color w:val="000000" w:themeColor="text1"/>
                              </w:rPr>
                              <w:t>removing the driver has a significant effect on the conceptual rigour and reliability of assessments.</w:t>
                            </w:r>
                          </w:p>
                          <w:p w14:paraId="0D35E046" w14:textId="3BF7BEBD" w:rsidR="00F37898" w:rsidRPr="000510D1" w:rsidRDefault="00F37898" w:rsidP="00EA2ED1">
                            <w:pPr>
                              <w:pStyle w:val="CGC2025Bullet1"/>
                              <w:tabs>
                                <w:tab w:val="clear" w:pos="567"/>
                                <w:tab w:val="left" w:pos="993"/>
                              </w:tabs>
                            </w:pPr>
                            <w:r w:rsidRPr="000B2FBB">
                              <w:rPr>
                                <w:color w:val="000000" w:themeColor="text1"/>
                              </w:rPr>
                              <w:t xml:space="preserve">Where a case for assessing a driver in a category is established, but the Commission has concerns with the underlying data or assessment method, a uniform set of discounts will be used — low (12.5%), medium (25%), high (50%) or no assessment (100%). The Commission will use higher discounts when </w:t>
                            </w:r>
                            <w:r w:rsidRPr="000B2FBB" w:rsidDel="00BC7F5C">
                              <w:rPr>
                                <w:color w:val="000000" w:themeColor="text1"/>
                              </w:rPr>
                              <w:t xml:space="preserve">the Commission </w:t>
                            </w:r>
                            <w:r w:rsidRPr="000B2FBB">
                              <w:rPr>
                                <w:color w:val="000000" w:themeColor="text1"/>
                              </w:rPr>
                              <w:t>has greater concerns</w:t>
                            </w:r>
                            <w:r w:rsidRPr="000B2FBB" w:rsidDel="00D97829">
                              <w:rPr>
                                <w:color w:val="000000" w:themeColor="text1"/>
                              </w:rPr>
                              <w:t xml:space="preserve"> with the underlying data or assessment method</w:t>
                            </w:r>
                            <w:r w:rsidRPr="000B2FBB">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C294F6B" id="Rectangle 1314708840" o:spid="_x0000_s1026" style="width:456.4pt;height:5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" fillcolor="#e5f8ff" stroked="f" strokeweight="2pt">
                <v:textbox>
                  <w:txbxContent>
                    <w:p w14:paraId="6BAF3FAC" w14:textId="1B6D6560" w:rsidR="00F37898" w:rsidRPr="000F23D4" w:rsidRDefault="00F37898" w:rsidP="00C74A1B">
                      <w:pPr>
                        <w:pStyle w:val="Heading3"/>
                        <w:spacing w:before="120"/>
                      </w:pPr>
                      <w:r>
                        <w:t xml:space="preserve">Box 1 </w:t>
                      </w:r>
                      <w:r>
                        <w:tab/>
                      </w:r>
                      <w:r w:rsidR="00595330">
                        <w:t>A</w:t>
                      </w:r>
                      <w:r>
                        <w:t>ssessment guidelines</w:t>
                      </w:r>
                    </w:p>
                    <w:p w14:paraId="3D2AA9B0" w14:textId="43E1B54E" w:rsidR="00F37898" w:rsidRPr="00232A97" w:rsidRDefault="00F37898" w:rsidP="00232A97">
                      <w:pPr>
                        <w:pStyle w:val="CGC2025Bullet1"/>
                        <w:tabs>
                          <w:tab w:val="clear" w:pos="567"/>
                          <w:tab w:val="left" w:pos="993"/>
                        </w:tabs>
                        <w:rPr>
                          <w:color w:val="000000" w:themeColor="text1"/>
                        </w:rPr>
                      </w:pPr>
                      <w:r w:rsidRPr="00232A97">
                        <w:rPr>
                          <w:color w:val="000000" w:themeColor="text1"/>
                        </w:rPr>
                        <w:t xml:space="preserve">The Commission organises its work by making assessments for individual categories. </w:t>
                      </w:r>
                      <w:r w:rsidRPr="00232A97" w:rsidDel="00A838C1">
                        <w:rPr>
                          <w:color w:val="000000" w:themeColor="text1"/>
                        </w:rPr>
                        <w:t>Separate assessments will be made when they are materially different from other assessments or if the assessment is easier to understand if undertaken in a separate category</w:t>
                      </w:r>
                      <w:r w:rsidRPr="00232A97">
                        <w:rPr>
                          <w:color w:val="000000" w:themeColor="text1"/>
                        </w:rPr>
                        <w:t>.</w:t>
                      </w:r>
                      <w:r w:rsidRPr="00232A97" w:rsidDel="00A838C1">
                        <w:rPr>
                          <w:color w:val="000000" w:themeColor="text1"/>
                        </w:rPr>
                        <w:t xml:space="preserve"> </w:t>
                      </w:r>
                      <w:r w:rsidRPr="00232A97">
                        <w:rPr>
                          <w:color w:val="000000" w:themeColor="text1"/>
                        </w:rPr>
                        <w:t xml:space="preserve">The Commission will include a driver in a category when: </w:t>
                      </w:r>
                    </w:p>
                    <w:p w14:paraId="28BC96B0" w14:textId="77777777" w:rsidR="00F37898" w:rsidRPr="000510D1" w:rsidRDefault="00F37898" w:rsidP="00F37898">
                      <w:pPr>
                        <w:pStyle w:val="CGCBullet1"/>
                        <w:rPr>
                          <w:color w:val="000000" w:themeColor="text1"/>
                        </w:rPr>
                      </w:pPr>
                      <w:r w:rsidRPr="000510D1">
                        <w:rPr>
                          <w:color w:val="000000" w:themeColor="text1"/>
                        </w:rPr>
                        <w:t xml:space="preserve">a case for the driver is established, namely: </w:t>
                      </w:r>
                    </w:p>
                    <w:p w14:paraId="65ED97EE" w14:textId="7353D141" w:rsidR="00F37898" w:rsidRPr="000510D1" w:rsidRDefault="00F37898" w:rsidP="0001425C">
                      <w:pPr>
                        <w:pStyle w:val="CGC2025Bullet2"/>
                      </w:pPr>
                      <w:r w:rsidRPr="000510D1">
                        <w:t>a sound conceptual basis for differen</w:t>
                      </w:r>
                      <w:r w:rsidR="001F0C26">
                        <w:t xml:space="preserve">t </w:t>
                      </w:r>
                      <w:r w:rsidR="001F0C26" w:rsidDel="002E0F92">
                        <w:t xml:space="preserve">assessments </w:t>
                      </w:r>
                      <w:r w:rsidR="002E0F92" w:rsidRPr="000510D1">
                        <w:t>exist</w:t>
                      </w:r>
                      <w:r w:rsidRPr="000510D1">
                        <w:t xml:space="preserve">  </w:t>
                      </w:r>
                    </w:p>
                    <w:p w14:paraId="66EA75ED" w14:textId="27D3DD4E" w:rsidR="00F37898" w:rsidRPr="000510D1" w:rsidRDefault="00F37898" w:rsidP="0001425C">
                      <w:pPr>
                        <w:pStyle w:val="CGC2025Bullet2"/>
                      </w:pPr>
                      <w:r w:rsidRPr="000510D1">
                        <w:t xml:space="preserve">there is sufficient empirical evidence that material </w:t>
                      </w:r>
                      <w:r w:rsidRPr="000510D1" w:rsidDel="00646C51">
                        <w:t xml:space="preserve">differences </w:t>
                      </w:r>
                      <w:r w:rsidR="00744E25">
                        <w:t>exist</w:t>
                      </w:r>
                      <w:r w:rsidR="00646C51" w:rsidRPr="000510D1">
                        <w:t xml:space="preserve"> between</w:t>
                      </w:r>
                      <w:r w:rsidRPr="000510D1">
                        <w:t xml:space="preserve"> states in the levels of </w:t>
                      </w:r>
                      <w:r w:rsidR="0056544F">
                        <w:t xml:space="preserve">service </w:t>
                      </w:r>
                      <w:r w:rsidRPr="000510D1">
                        <w:t>use or unit costs, or both, or in their capacities to raise revenues</w:t>
                      </w:r>
                      <w:r w:rsidR="001636C9">
                        <w:t>.</w:t>
                      </w:r>
                    </w:p>
                    <w:p w14:paraId="4BBAF796" w14:textId="77777777" w:rsidR="00F37898" w:rsidRPr="000510D1" w:rsidRDefault="00F37898" w:rsidP="00F37898">
                      <w:pPr>
                        <w:pStyle w:val="CGCBullet1"/>
                        <w:rPr>
                          <w:color w:val="000000" w:themeColor="text1"/>
                        </w:rPr>
                      </w:pPr>
                      <w:r w:rsidRPr="000510D1">
                        <w:rPr>
                          <w:color w:val="000000" w:themeColor="text1"/>
                        </w:rPr>
                        <w:t xml:space="preserve">a reliable method has been devised that is: </w:t>
                      </w:r>
                    </w:p>
                    <w:p w14:paraId="5EB9244F" w14:textId="024A1A2C" w:rsidR="00F37898" w:rsidRPr="000510D1" w:rsidRDefault="00F37898" w:rsidP="0001425C">
                      <w:pPr>
                        <w:pStyle w:val="CGC2025Bullet2"/>
                      </w:pPr>
                      <w:r w:rsidRPr="000510D1">
                        <w:t xml:space="preserve">conceptually rigorous </w:t>
                      </w:r>
                      <w:r w:rsidR="00DA0B5D" w:rsidRPr="000510D1">
                        <w:t>—</w:t>
                      </w:r>
                      <w:r w:rsidR="00FB336D">
                        <w:t xml:space="preserve"> </w:t>
                      </w:r>
                      <w:r w:rsidRPr="000510D1">
                        <w:t>for example, it measures what is intended to be measured, is based on internal standards and is policy neutral</w:t>
                      </w:r>
                    </w:p>
                    <w:p w14:paraId="7FB2DD56" w14:textId="6AF63363" w:rsidR="00F37898" w:rsidRPr="000510D1" w:rsidRDefault="00F37898" w:rsidP="0001425C">
                      <w:pPr>
                        <w:pStyle w:val="CGC2025Bullet2"/>
                      </w:pPr>
                      <w:r w:rsidRPr="000510D1">
                        <w:t xml:space="preserve">implementable </w:t>
                      </w:r>
                      <w:r w:rsidR="00DA0B5D" w:rsidRPr="000510D1">
                        <w:t>—</w:t>
                      </w:r>
                      <w:r w:rsidR="00FB336D">
                        <w:t xml:space="preserve"> </w:t>
                      </w:r>
                      <w:r w:rsidRPr="000510D1">
                        <w:t>the driver can be measured satisfactorily</w:t>
                      </w:r>
                    </w:p>
                    <w:p w14:paraId="0BE22900" w14:textId="2951EEA5" w:rsidR="00F37898" w:rsidRPr="000510D1" w:rsidRDefault="00F37898" w:rsidP="0001425C">
                      <w:pPr>
                        <w:pStyle w:val="CGC2025Bullet2"/>
                      </w:pPr>
                      <w:r w:rsidRPr="000510D1">
                        <w:t>consistent with external review outcomes</w:t>
                      </w:r>
                      <w:r w:rsidR="00B2225C">
                        <w:t xml:space="preserve"> </w:t>
                      </w:r>
                      <w:r w:rsidR="00B2225C" w:rsidRPr="000510D1">
                        <w:t>where used</w:t>
                      </w:r>
                      <w:r w:rsidR="001636C9">
                        <w:t>.</w:t>
                      </w:r>
                    </w:p>
                    <w:p w14:paraId="7E4BA91B" w14:textId="77777777" w:rsidR="00F37898" w:rsidRPr="000510D1" w:rsidRDefault="00F37898" w:rsidP="00F37898">
                      <w:pPr>
                        <w:pStyle w:val="CGCBullet1"/>
                        <w:rPr>
                          <w:color w:val="000000" w:themeColor="text1"/>
                        </w:rPr>
                      </w:pPr>
                      <w:r w:rsidRPr="000510D1">
                        <w:rPr>
                          <w:color w:val="000000" w:themeColor="text1"/>
                        </w:rPr>
                        <w:t>data are available that are:</w:t>
                      </w:r>
                    </w:p>
                    <w:p w14:paraId="37A37548" w14:textId="27C5A9D9" w:rsidR="00F37898" w:rsidRPr="000510D1" w:rsidRDefault="00F37898" w:rsidP="0001425C">
                      <w:pPr>
                        <w:pStyle w:val="CGC2025Bullet2"/>
                      </w:pPr>
                      <w:r w:rsidRPr="000510D1">
                        <w:t xml:space="preserve">fit for purpose — they capture the influence the Commission is trying to measure and provide a valid measure of </w:t>
                      </w:r>
                      <w:r w:rsidR="009D1870">
                        <w:t>s</w:t>
                      </w:r>
                      <w:r w:rsidRPr="000510D1">
                        <w:t xml:space="preserve">tate circumstances </w:t>
                      </w:r>
                    </w:p>
                    <w:p w14:paraId="14D72A65" w14:textId="162B064B" w:rsidR="00F37898" w:rsidRPr="000510D1" w:rsidRDefault="00F37898" w:rsidP="0001425C">
                      <w:pPr>
                        <w:pStyle w:val="CGC2025Bullet2"/>
                      </w:pPr>
                      <w:r w:rsidRPr="000510D1">
                        <w:t>of suitable quality — the collection process and sampling techniques are appropriate, the data are consistent across the states and over time</w:t>
                      </w:r>
                      <w:r w:rsidR="00F269C6">
                        <w:t>,</w:t>
                      </w:r>
                      <w:r w:rsidRPr="000510D1">
                        <w:t xml:space="preserve"> and are not subject to large revisions.</w:t>
                      </w:r>
                    </w:p>
                    <w:p w14:paraId="1D821300" w14:textId="29E1AD48" w:rsidR="00F37898" w:rsidRPr="00C0060D" w:rsidRDefault="00F37898" w:rsidP="002E5320">
                      <w:pPr>
                        <w:pStyle w:val="CGC2025Bullet1"/>
                        <w:tabs>
                          <w:tab w:val="clear" w:pos="567"/>
                          <w:tab w:val="left" w:pos="993"/>
                        </w:tabs>
                        <w:rPr>
                          <w:color w:val="000000" w:themeColor="text1"/>
                        </w:rPr>
                      </w:pPr>
                      <w:r w:rsidRPr="002E5320">
                        <w:rPr>
                          <w:color w:val="000000" w:themeColor="text1"/>
                        </w:rPr>
                        <w:t xml:space="preserve">The Commission will adjust data where necessary to improve interstate comparability. However, the Commission will only make data adjustments if they </w:t>
                      </w:r>
                      <w:r w:rsidRPr="002E5320" w:rsidDel="00796D83">
                        <w:rPr>
                          <w:color w:val="000000" w:themeColor="text1"/>
                        </w:rPr>
                        <w:t>re</w:t>
                      </w:r>
                      <w:r w:rsidRPr="002E5320">
                        <w:rPr>
                          <w:color w:val="000000" w:themeColor="text1"/>
                        </w:rPr>
                        <w:t>distribute more than $12 per capita for any state in the assessment period.</w:t>
                      </w:r>
                      <w:r w:rsidR="00376B60">
                        <w:rPr>
                          <w:color w:val="000000" w:themeColor="text1"/>
                        </w:rPr>
                        <w:t xml:space="preserve"> </w:t>
                      </w:r>
                    </w:p>
                    <w:p w14:paraId="221FA438" w14:textId="77777777" w:rsidR="00F37898" w:rsidRPr="000B2FBB" w:rsidRDefault="00F37898" w:rsidP="009729AE">
                      <w:pPr>
                        <w:pStyle w:val="CGC2025Bullet1"/>
                        <w:tabs>
                          <w:tab w:val="clear" w:pos="567"/>
                          <w:tab w:val="left" w:pos="993"/>
                        </w:tabs>
                        <w:rPr>
                          <w:color w:val="000000" w:themeColor="text1"/>
                        </w:rPr>
                      </w:pPr>
                      <w:r w:rsidRPr="000B2FBB">
                        <w:rPr>
                          <w:color w:val="000000" w:themeColor="text1"/>
                        </w:rPr>
                        <w:t>The Commission will include a driver in its final assessments if:</w:t>
                      </w:r>
                    </w:p>
                    <w:p w14:paraId="32EBBB2E" w14:textId="6C011EC4" w:rsidR="00F37898" w:rsidRPr="00A36FBF" w:rsidRDefault="00F37898" w:rsidP="00A36FBF">
                      <w:pPr>
                        <w:pStyle w:val="CGCBullet1"/>
                        <w:rPr>
                          <w:color w:val="000000" w:themeColor="text1"/>
                        </w:rPr>
                      </w:pPr>
                      <w:r w:rsidRPr="00A36FBF">
                        <w:rPr>
                          <w:color w:val="000000" w:themeColor="text1"/>
                        </w:rPr>
                        <w:t xml:space="preserve">it </w:t>
                      </w:r>
                      <w:r w:rsidRPr="00A36FBF" w:rsidDel="0053635D">
                        <w:rPr>
                          <w:color w:val="000000" w:themeColor="text1"/>
                        </w:rPr>
                        <w:t>re</w:t>
                      </w:r>
                      <w:r w:rsidRPr="00A36FBF">
                        <w:rPr>
                          <w:color w:val="000000" w:themeColor="text1"/>
                        </w:rPr>
                        <w:t>distributes more than $40 per capita for any state in the assessment period (</w:t>
                      </w:r>
                      <w:r w:rsidRPr="00A36FBF" w:rsidDel="00D069E4">
                        <w:rPr>
                          <w:color w:val="000000" w:themeColor="text1"/>
                        </w:rPr>
                        <w:t xml:space="preserve">the materiality test will be applied to the total effect the driver has on the redistribution from an </w:t>
                      </w:r>
                      <w:r w:rsidR="00080EBA">
                        <w:rPr>
                          <w:color w:val="000000" w:themeColor="text1"/>
                        </w:rPr>
                        <w:t>equal per capita</w:t>
                      </w:r>
                      <w:r w:rsidRPr="00A36FBF" w:rsidDel="00D069E4">
                        <w:rPr>
                          <w:color w:val="000000" w:themeColor="text1"/>
                        </w:rPr>
                        <w:t xml:space="preserve"> assessment of revenue or expenditure, </w:t>
                      </w:r>
                      <w:r w:rsidRPr="00A36FBF">
                        <w:rPr>
                          <w:color w:val="000000" w:themeColor="text1"/>
                        </w:rPr>
                        <w:t>averaged over the 3 assessment years)</w:t>
                      </w:r>
                    </w:p>
                    <w:p w14:paraId="1878AE74" w14:textId="77777777" w:rsidR="00F37898" w:rsidRPr="00A36FBF" w:rsidRDefault="00F37898" w:rsidP="00A36FBF">
                      <w:pPr>
                        <w:pStyle w:val="CGCBullet1"/>
                        <w:rPr>
                          <w:color w:val="000000" w:themeColor="text1"/>
                        </w:rPr>
                      </w:pPr>
                      <w:r w:rsidRPr="00A36FBF">
                        <w:rPr>
                          <w:color w:val="000000" w:themeColor="text1"/>
                        </w:rPr>
                        <w:t>removing the driver has a significant effect on the conceptual rigour and reliability of assessments.</w:t>
                      </w:r>
                    </w:p>
                    <w:p w14:paraId="0D35E046" w14:textId="3BF7BEBD" w:rsidR="00F37898" w:rsidRPr="000510D1" w:rsidRDefault="00F37898" w:rsidP="00EA2ED1">
                      <w:pPr>
                        <w:pStyle w:val="CGC2025Bullet1"/>
                        <w:tabs>
                          <w:tab w:val="clear" w:pos="567"/>
                          <w:tab w:val="left" w:pos="993"/>
                        </w:tabs>
                      </w:pPr>
                      <w:r w:rsidRPr="000B2FBB">
                        <w:rPr>
                          <w:color w:val="000000" w:themeColor="text1"/>
                        </w:rPr>
                        <w:t xml:space="preserve">Where a case for assessing a driver in a category is established, but the Commission has concerns with the underlying data or assessment method, a uniform set of discounts will be used — low (12.5%), medium (25%), high (50%) or no assessment (100%). The Commission will use higher discounts when </w:t>
                      </w:r>
                      <w:r w:rsidRPr="000B2FBB" w:rsidDel="00BC7F5C">
                        <w:rPr>
                          <w:color w:val="000000" w:themeColor="text1"/>
                        </w:rPr>
                        <w:t xml:space="preserve">the Commission </w:t>
                      </w:r>
                      <w:r w:rsidRPr="000B2FBB">
                        <w:rPr>
                          <w:color w:val="000000" w:themeColor="text1"/>
                        </w:rPr>
                        <w:t>has greater concerns</w:t>
                      </w:r>
                      <w:r w:rsidRPr="000B2FBB" w:rsidDel="00D97829">
                        <w:rPr>
                          <w:color w:val="000000" w:themeColor="text1"/>
                        </w:rPr>
                        <w:t xml:space="preserve"> with the underlying data or assessment method</w:t>
                      </w:r>
                      <w:r w:rsidRPr="000B2FBB">
                        <w:rPr>
                          <w:color w:val="000000" w:themeColor="text1"/>
                        </w:rPr>
                        <w:t>.</w:t>
                      </w:r>
                    </w:p>
                  </w:txbxContent>
                </v:textbox>
                <w10:anchorlock/>
              </v:rect>
            </w:pict>
          </mc:Fallback>
        </mc:AlternateContent>
      </w:r>
    </w:p>
    <w:p w14:paraId="23B2BD2B" w14:textId="65A751F0" w:rsidR="00C41E03" w:rsidRDefault="00C41E03" w:rsidP="00C51F30">
      <w:pPr>
        <w:pStyle w:val="CGC2025ParaNumbers1"/>
      </w:pPr>
      <w:r>
        <w:br w:type="page"/>
      </w:r>
    </w:p>
    <w:p w14:paraId="3E31E06C" w14:textId="2C85CA68" w:rsidR="00C94799" w:rsidRDefault="00D242EA" w:rsidP="0026193D">
      <w:pPr>
        <w:pStyle w:val="Heading3"/>
      </w:pPr>
      <w:r>
        <w:lastRenderedPageBreak/>
        <w:t>Discounting assessments</w:t>
      </w:r>
    </w:p>
    <w:p w14:paraId="4969E408" w14:textId="06742F65" w:rsidR="00D62C5E" w:rsidRDefault="00D62C5E" w:rsidP="00D62C5E">
      <w:pPr>
        <w:pStyle w:val="CGC2025ParaNumbers"/>
      </w:pPr>
      <w:r>
        <w:t xml:space="preserve">For some assessments, the Commission accepts the conceptual case for including a driver, but it has concerns with the data or the assessment method. In these cases, the Commission can decide whether to use the data or method with a discount, or to not assess the driver. </w:t>
      </w:r>
    </w:p>
    <w:p w14:paraId="4B05447E" w14:textId="09C34126" w:rsidR="00474E0F" w:rsidRPr="0026193D" w:rsidRDefault="00A14B3C" w:rsidP="0026193D">
      <w:pPr>
        <w:pStyle w:val="Heading4"/>
      </w:pPr>
      <w:r>
        <w:t>D</w:t>
      </w:r>
      <w:r w:rsidR="00474E0F" w:rsidRPr="0026193D">
        <w:t>iscounting framework</w:t>
      </w:r>
    </w:p>
    <w:p w14:paraId="626CB385" w14:textId="11F889AB" w:rsidR="004372AF" w:rsidRDefault="004372AF" w:rsidP="004372AF">
      <w:pPr>
        <w:pStyle w:val="CGC2025ParaNumbers"/>
      </w:pPr>
      <w:r>
        <w:t xml:space="preserve">Discounts are used for </w:t>
      </w:r>
      <w:r w:rsidR="0016171D">
        <w:t xml:space="preserve">concerns or uncertainty </w:t>
      </w:r>
      <w:r>
        <w:t xml:space="preserve">with </w:t>
      </w:r>
      <w:r w:rsidR="00B9713D">
        <w:t xml:space="preserve">respect to </w:t>
      </w:r>
      <w:r w:rsidR="00D03582">
        <w:t xml:space="preserve">specific </w:t>
      </w:r>
      <w:r>
        <w:t>data or methods</w:t>
      </w:r>
      <w:r w:rsidR="00B9713D">
        <w:t xml:space="preserve"> but </w:t>
      </w:r>
      <w:r>
        <w:t>are not applied in cases of general uncertainty or to address policy neutrality.</w:t>
      </w:r>
    </w:p>
    <w:p w14:paraId="7F2FD11A" w14:textId="6CEEAB32" w:rsidR="004372AF" w:rsidRPr="00C41E03" w:rsidRDefault="002B7B25" w:rsidP="004372AF">
      <w:pPr>
        <w:pStyle w:val="CGC2025ParaNumbers"/>
      </w:pPr>
      <w:r w:rsidRPr="00C41E03">
        <w:t>T</w:t>
      </w:r>
      <w:r w:rsidR="004372AF" w:rsidRPr="00C41E03">
        <w:t>he types of data or method concerns that may result in discounting include:</w:t>
      </w:r>
    </w:p>
    <w:p w14:paraId="6875BFD7" w14:textId="148AA3E6" w:rsidR="004372AF" w:rsidRPr="00B86E17" w:rsidRDefault="002472A2" w:rsidP="00B86E17">
      <w:pPr>
        <w:pStyle w:val="CGCBullet1"/>
      </w:pPr>
      <w:r>
        <w:t>t</w:t>
      </w:r>
      <w:r w:rsidR="004F687A">
        <w:t xml:space="preserve">he </w:t>
      </w:r>
      <w:r w:rsidR="00067412" w:rsidRPr="00B86E17">
        <w:t>comparabi</w:t>
      </w:r>
      <w:r w:rsidR="00067412">
        <w:t>lity</w:t>
      </w:r>
      <w:r w:rsidR="00FB634E">
        <w:t xml:space="preserve"> of</w:t>
      </w:r>
      <w:r w:rsidR="004372AF" w:rsidRPr="00B86E17">
        <w:t xml:space="preserve"> state data</w:t>
      </w:r>
    </w:p>
    <w:p w14:paraId="084D7C71" w14:textId="24FCF617" w:rsidR="004372AF" w:rsidRPr="00B86E17" w:rsidRDefault="004372AF" w:rsidP="00B86E17">
      <w:pPr>
        <w:pStyle w:val="CGCBullet1"/>
      </w:pPr>
      <w:r w:rsidRPr="00B86E17">
        <w:t xml:space="preserve">where data are only available for a few states and </w:t>
      </w:r>
      <w:r w:rsidR="00FB634E">
        <w:t>may</w:t>
      </w:r>
      <w:r w:rsidRPr="00B86E17">
        <w:t xml:space="preserve"> not represent</w:t>
      </w:r>
      <w:r w:rsidRPr="00B86E17" w:rsidDel="00901B39">
        <w:t xml:space="preserve"> </w:t>
      </w:r>
      <w:r w:rsidRPr="00B86E17">
        <w:t>the situation in all states</w:t>
      </w:r>
    </w:p>
    <w:p w14:paraId="1FABACA8" w14:textId="2CB20F05" w:rsidR="004372AF" w:rsidRPr="00B86E17" w:rsidRDefault="004372AF" w:rsidP="00B86E17">
      <w:pPr>
        <w:pStyle w:val="CGCBullet1"/>
      </w:pPr>
      <w:r w:rsidRPr="00B86E17">
        <w:t xml:space="preserve">the use of proxy data that </w:t>
      </w:r>
      <w:r w:rsidR="00F07E3C">
        <w:t xml:space="preserve">may </w:t>
      </w:r>
      <w:r w:rsidRPr="00B86E17">
        <w:t>not</w:t>
      </w:r>
      <w:r w:rsidRPr="00B86E17" w:rsidDel="00901B39">
        <w:t xml:space="preserve"> </w:t>
      </w:r>
      <w:r w:rsidR="00F07E3C">
        <w:t>capture</w:t>
      </w:r>
      <w:r w:rsidRPr="00B86E17">
        <w:t xml:space="preserve"> the full influence of a driver.</w:t>
      </w:r>
    </w:p>
    <w:p w14:paraId="180B65F3" w14:textId="12B1759E" w:rsidR="004372AF" w:rsidRPr="00F17C0D" w:rsidRDefault="004372AF" w:rsidP="004372AF">
      <w:pPr>
        <w:pStyle w:val="CGC2025ParaNumbers"/>
      </w:pPr>
      <w:r w:rsidRPr="00F17C0D">
        <w:t xml:space="preserve">There are times the Commission considers the application of a discount is inappropriate. </w:t>
      </w:r>
    </w:p>
    <w:p w14:paraId="0852E89B" w14:textId="3BB3BC4D" w:rsidR="004372AF" w:rsidRPr="00F17C0D" w:rsidRDefault="00BE07B9" w:rsidP="00B86E17">
      <w:pPr>
        <w:pStyle w:val="CGCBullet1"/>
      </w:pPr>
      <w:r w:rsidRPr="00F17C0D">
        <w:t xml:space="preserve">The Commission makes </w:t>
      </w:r>
      <w:r w:rsidR="004372AF" w:rsidRPr="00F17C0D">
        <w:t>judgement-based estimates (such as the proportion of expenses to which a driver should apply)</w:t>
      </w:r>
      <w:r w:rsidR="00504064" w:rsidRPr="00F17C0D">
        <w:t xml:space="preserve">. </w:t>
      </w:r>
      <w:r w:rsidR="00DB6427" w:rsidRPr="00F17C0D">
        <w:t>Discounting is not applied</w:t>
      </w:r>
      <w:r w:rsidR="004372AF" w:rsidRPr="00F17C0D">
        <w:t xml:space="preserve"> as the Commission has already incorporated relevant information in applying its judgement</w:t>
      </w:r>
      <w:r w:rsidR="00DB6427" w:rsidRPr="00F17C0D">
        <w:t>.</w:t>
      </w:r>
    </w:p>
    <w:p w14:paraId="6FB2472A" w14:textId="70C9E5B7" w:rsidR="004372AF" w:rsidRPr="00F17C0D" w:rsidRDefault="00D657AE" w:rsidP="00B86E17">
      <w:pPr>
        <w:pStyle w:val="CGCBullet1"/>
      </w:pPr>
      <w:r w:rsidRPr="00F17C0D">
        <w:t xml:space="preserve">There </w:t>
      </w:r>
      <w:r w:rsidR="001703E0" w:rsidRPr="00F17C0D">
        <w:t xml:space="preserve">may be </w:t>
      </w:r>
      <w:r w:rsidR="004372AF" w:rsidRPr="00F17C0D">
        <w:t xml:space="preserve">concerns about policy neutrality, general uncertainty, or the strength of the conceptual case. These factors are </w:t>
      </w:r>
      <w:proofErr w:type="gramStart"/>
      <w:r w:rsidR="004372AF" w:rsidRPr="00F17C0D">
        <w:t>taken into account</w:t>
      </w:r>
      <w:proofErr w:type="gramEnd"/>
      <w:r w:rsidR="004372AF" w:rsidRPr="00F17C0D">
        <w:t xml:space="preserve"> in the decisions on whether the conceptual case is accepted or how the driver is best measured</w:t>
      </w:r>
      <w:r w:rsidR="00A3224F" w:rsidRPr="00F17C0D">
        <w:t>.</w:t>
      </w:r>
    </w:p>
    <w:p w14:paraId="5A541152" w14:textId="78C18C6E" w:rsidR="004372AF" w:rsidRPr="00F17C0D" w:rsidRDefault="00482EE0" w:rsidP="00B86E17">
      <w:pPr>
        <w:pStyle w:val="CGCBullet1"/>
      </w:pPr>
      <w:r w:rsidRPr="00F17C0D">
        <w:t xml:space="preserve">There may be concerns </w:t>
      </w:r>
      <w:r w:rsidR="00D43868" w:rsidRPr="00F17C0D">
        <w:t xml:space="preserve">about the quality of </w:t>
      </w:r>
      <w:r w:rsidR="004372AF" w:rsidRPr="00F17C0D">
        <w:t>estimates of national spending or revenue, such as those derived from ABS Government Finance Statistics or state revenue office data for measuring component revenue and expenses</w:t>
      </w:r>
      <w:r w:rsidR="00CB5D6A">
        <w:t>.</w:t>
      </w:r>
      <w:r w:rsidR="00854109" w:rsidRPr="00F17C0D">
        <w:t xml:space="preserve"> </w:t>
      </w:r>
      <w:r w:rsidR="00E14778" w:rsidRPr="00F17C0D">
        <w:t xml:space="preserve">Adjustments to ensure </w:t>
      </w:r>
      <w:r w:rsidR="005B33C2" w:rsidRPr="00F17C0D">
        <w:t xml:space="preserve">budget data are fit for purpose </w:t>
      </w:r>
      <w:r w:rsidR="00EC1BA1" w:rsidRPr="00F17C0D">
        <w:t>are mad</w:t>
      </w:r>
      <w:r w:rsidR="00E01574" w:rsidRPr="00F17C0D">
        <w:t xml:space="preserve">e, so </w:t>
      </w:r>
      <w:r w:rsidR="00EA0A7A" w:rsidRPr="00F17C0D">
        <w:t>no discounts are necessary</w:t>
      </w:r>
      <w:r w:rsidR="00854109" w:rsidRPr="00F17C0D">
        <w:t>.</w:t>
      </w:r>
    </w:p>
    <w:p w14:paraId="3D2849B6" w14:textId="77777777" w:rsidR="004A0F1B" w:rsidRPr="00EA2ED1" w:rsidRDefault="00D62C5E" w:rsidP="0064014B">
      <w:pPr>
        <w:pStyle w:val="CGC2025ParaNumbers"/>
      </w:pPr>
      <w:r w:rsidRPr="00EA2ED1">
        <w:t>The</w:t>
      </w:r>
      <w:r w:rsidR="00474E0F" w:rsidRPr="00EA2ED1">
        <w:t xml:space="preserve">re are </w:t>
      </w:r>
      <w:r w:rsidRPr="00EA2ED1">
        <w:t>4 levels of discount — low (12.5%), medium (25%), high (50%) and no assessment (100%). The level of discount applied depends on the Commission's judg</w:t>
      </w:r>
      <w:r w:rsidR="00474E0F" w:rsidRPr="00EA2ED1">
        <w:t>e</w:t>
      </w:r>
      <w:r w:rsidRPr="00EA2ED1">
        <w:t>ment about the reliability of the data or method.</w:t>
      </w:r>
    </w:p>
    <w:p w14:paraId="5694915F" w14:textId="1DA463EE" w:rsidR="004A0F1B" w:rsidRPr="006B6208" w:rsidRDefault="004A0F1B" w:rsidP="0010244B">
      <w:pPr>
        <w:pStyle w:val="CGC2025ParaNumbers"/>
      </w:pPr>
      <w:r w:rsidRPr="006B6208">
        <w:t>The C</w:t>
      </w:r>
      <w:r w:rsidR="0049035F" w:rsidRPr="006B6208">
        <w:t xml:space="preserve">ommission </w:t>
      </w:r>
      <w:r w:rsidR="00887B88" w:rsidRPr="006B6208">
        <w:t xml:space="preserve">reviews </w:t>
      </w:r>
      <w:r w:rsidR="00CF2AC6" w:rsidRPr="006B6208">
        <w:t xml:space="preserve">its use of discounts </w:t>
      </w:r>
      <w:r w:rsidR="00927C58" w:rsidRPr="006B6208">
        <w:t>at</w:t>
      </w:r>
      <w:r w:rsidR="000742D5" w:rsidRPr="006B6208">
        <w:t xml:space="preserve"> each</w:t>
      </w:r>
      <w:r w:rsidR="003554BD" w:rsidRPr="006B6208">
        <w:t xml:space="preserve"> methodology review</w:t>
      </w:r>
      <w:r w:rsidR="00072E0A" w:rsidRPr="006B6208">
        <w:t>,</w:t>
      </w:r>
      <w:r w:rsidR="001F3130" w:rsidRPr="006B6208">
        <w:t xml:space="preserve"> </w:t>
      </w:r>
      <w:r w:rsidRPr="006B6208">
        <w:t xml:space="preserve">ensuring that discounts </w:t>
      </w:r>
      <w:r w:rsidR="001F3130" w:rsidRPr="006B6208">
        <w:t>are</w:t>
      </w:r>
      <w:r w:rsidRPr="006B6208">
        <w:t xml:space="preserve"> </w:t>
      </w:r>
      <w:r w:rsidR="00537E1C" w:rsidRPr="006B6208">
        <w:t>appropriately</w:t>
      </w:r>
      <w:r w:rsidR="00072E0A" w:rsidRPr="006B6208">
        <w:t xml:space="preserve"> applied</w:t>
      </w:r>
      <w:r w:rsidR="00537E1C" w:rsidRPr="006B6208">
        <w:t xml:space="preserve">, </w:t>
      </w:r>
      <w:r w:rsidRPr="006B6208">
        <w:t>the size of the discount reflect</w:t>
      </w:r>
      <w:r w:rsidR="00537E1C" w:rsidRPr="006B6208">
        <w:t xml:space="preserve">s </w:t>
      </w:r>
      <w:r w:rsidRPr="006B6208">
        <w:t>the degree of concern with the data or assessment method</w:t>
      </w:r>
      <w:r w:rsidR="00537E1C" w:rsidRPr="006B6208">
        <w:t xml:space="preserve">, and </w:t>
      </w:r>
      <w:r w:rsidR="00B23EDE" w:rsidRPr="006B6208">
        <w:t xml:space="preserve">there is consistency in the </w:t>
      </w:r>
      <w:r w:rsidR="00183B38" w:rsidRPr="006B6208">
        <w:t xml:space="preserve">application of discounts </w:t>
      </w:r>
      <w:r w:rsidR="00537E1C" w:rsidRPr="006B6208">
        <w:t>across assessments</w:t>
      </w:r>
      <w:r w:rsidRPr="006B6208">
        <w:t>.</w:t>
      </w:r>
      <w:r w:rsidR="00BE2EF5" w:rsidRPr="006B6208">
        <w:t xml:space="preserve"> </w:t>
      </w:r>
      <w:r w:rsidR="00663C85" w:rsidRPr="006B6208">
        <w:t>Where discounts are applied</w:t>
      </w:r>
      <w:r w:rsidR="009C3CF3" w:rsidRPr="006B6208">
        <w:t xml:space="preserve"> to an assessment</w:t>
      </w:r>
      <w:r w:rsidR="00663C85" w:rsidRPr="006B6208">
        <w:t>, the Commission</w:t>
      </w:r>
      <w:r w:rsidR="004114E2" w:rsidRPr="006B6208">
        <w:t xml:space="preserve"> </w:t>
      </w:r>
      <w:r w:rsidR="00D15663" w:rsidRPr="006B6208">
        <w:t xml:space="preserve">provides a clear </w:t>
      </w:r>
      <w:r w:rsidR="00C8568A" w:rsidRPr="006B6208">
        <w:t>explanation</w:t>
      </w:r>
      <w:r w:rsidR="00D15663" w:rsidRPr="006B6208">
        <w:t xml:space="preserve"> for their use.</w:t>
      </w:r>
    </w:p>
    <w:p w14:paraId="6E6C8A1F" w14:textId="77777777" w:rsidR="00031B4B" w:rsidRDefault="00031B4B">
      <w:pPr>
        <w:tabs>
          <w:tab w:val="clear" w:pos="567"/>
        </w:tabs>
        <w:spacing w:before="0" w:after="200" w:line="276" w:lineRule="auto"/>
        <w:rPr>
          <w:rFonts w:ascii="Work Sans" w:hAnsi="Work Sans"/>
          <w:szCs w:val="24"/>
        </w:rPr>
      </w:pPr>
      <w:r>
        <w:br w:type="page"/>
      </w:r>
    </w:p>
    <w:p w14:paraId="0F7D2317" w14:textId="4D7D043C" w:rsidR="0010244B" w:rsidRDefault="00BA122A" w:rsidP="00031B4B">
      <w:pPr>
        <w:pStyle w:val="CGC2025ParaNumbers"/>
        <w:keepNext/>
        <w:keepLines/>
      </w:pPr>
      <w:r>
        <w:lastRenderedPageBreak/>
        <w:t>Table 1</w:t>
      </w:r>
      <w:r w:rsidR="008C4F25" w:rsidRPr="005A2F45">
        <w:t xml:space="preserve"> </w:t>
      </w:r>
      <w:r w:rsidR="006F659A">
        <w:t>shows</w:t>
      </w:r>
      <w:r w:rsidR="008C4F25" w:rsidRPr="005A2F45">
        <w:t xml:space="preserve"> the assessments where the Commission </w:t>
      </w:r>
      <w:r w:rsidR="008C4F25">
        <w:t xml:space="preserve">has applied </w:t>
      </w:r>
      <w:r w:rsidR="008C4F25" w:rsidRPr="005A2F45">
        <w:t xml:space="preserve">a discount, including the rationale and </w:t>
      </w:r>
      <w:r w:rsidR="00DD3F5B">
        <w:t>the</w:t>
      </w:r>
      <w:r w:rsidR="008C4F25" w:rsidRPr="005A2F45">
        <w:t xml:space="preserve"> level. </w:t>
      </w:r>
    </w:p>
    <w:p w14:paraId="3877F8B8" w14:textId="78AC2209" w:rsidR="00E70676" w:rsidRPr="00C51F30" w:rsidRDefault="00E70676" w:rsidP="004139F3">
      <w:pPr>
        <w:pStyle w:val="CGC2025Caption"/>
        <w:tabs>
          <w:tab w:val="clear" w:pos="567"/>
          <w:tab w:val="left" w:pos="1418"/>
        </w:tabs>
      </w:pPr>
      <w:r w:rsidRPr="00C51F30">
        <w:t xml:space="preserve">Table </w:t>
      </w:r>
      <w:r w:rsidR="00363C7E" w:rsidRPr="00C51F30">
        <w:t>1</w:t>
      </w:r>
      <w:r w:rsidR="00363C7E" w:rsidRPr="00C51F30">
        <w:tab/>
      </w:r>
      <w:r w:rsidR="00654DDD" w:rsidRPr="00C51F30">
        <w:t xml:space="preserve">Discounts </w:t>
      </w:r>
      <w:r w:rsidR="00500959" w:rsidRPr="00C51F30">
        <w:t>in the 2025 Review</w:t>
      </w:r>
    </w:p>
    <w:tbl>
      <w:tblPr>
        <w:tblW w:w="8942" w:type="dxa"/>
        <w:tblLook w:val="04A0" w:firstRow="1" w:lastRow="0" w:firstColumn="1" w:lastColumn="0" w:noHBand="0" w:noVBand="1"/>
      </w:tblPr>
      <w:tblGrid>
        <w:gridCol w:w="1701"/>
        <w:gridCol w:w="5670"/>
        <w:gridCol w:w="1571"/>
      </w:tblGrid>
      <w:tr w:rsidR="008C4F25" w14:paraId="35C51D21" w14:textId="77777777" w:rsidTr="00B35B76">
        <w:trPr>
          <w:trHeight w:val="227"/>
        </w:trPr>
        <w:tc>
          <w:tcPr>
            <w:tcW w:w="1701" w:type="dxa"/>
            <w:tcBorders>
              <w:top w:val="nil"/>
              <w:left w:val="nil"/>
              <w:bottom w:val="nil"/>
              <w:right w:val="nil"/>
            </w:tcBorders>
            <w:shd w:val="clear" w:color="000000" w:fill="006991"/>
            <w:vAlign w:val="bottom"/>
            <w:hideMark/>
          </w:tcPr>
          <w:p w14:paraId="0511E6E9" w14:textId="77777777" w:rsidR="008C4F25" w:rsidRPr="00C51F30" w:rsidRDefault="008C4F25">
            <w:pPr>
              <w:tabs>
                <w:tab w:val="clear" w:pos="567"/>
              </w:tabs>
              <w:spacing w:before="0" w:line="240" w:lineRule="auto"/>
              <w:rPr>
                <w:rFonts w:ascii="Open Sans Semibold" w:hAnsi="Open Sans Semibold" w:cs="Open Sans Semibold"/>
                <w:color w:val="FFFFFF"/>
                <w:sz w:val="16"/>
                <w:szCs w:val="16"/>
              </w:rPr>
            </w:pPr>
            <w:r w:rsidRPr="00C51F30">
              <w:rPr>
                <w:rFonts w:ascii="Open Sans Semibold" w:hAnsi="Open Sans Semibold" w:cs="Open Sans Semibold"/>
                <w:color w:val="FFFFFF"/>
                <w:sz w:val="16"/>
                <w:szCs w:val="16"/>
              </w:rPr>
              <w:t>Assessment</w:t>
            </w:r>
            <w:r w:rsidRPr="00C51F30">
              <w:rPr>
                <w:rFonts w:ascii="Calibri" w:hAnsi="Calibri" w:cs="Calibri"/>
                <w:color w:val="000000"/>
                <w:sz w:val="22"/>
              </w:rPr>
              <w:t> </w:t>
            </w:r>
          </w:p>
        </w:tc>
        <w:tc>
          <w:tcPr>
            <w:tcW w:w="5670" w:type="dxa"/>
            <w:tcBorders>
              <w:top w:val="nil"/>
              <w:left w:val="nil"/>
              <w:bottom w:val="nil"/>
              <w:right w:val="nil"/>
            </w:tcBorders>
            <w:shd w:val="clear" w:color="000000" w:fill="006991"/>
          </w:tcPr>
          <w:p w14:paraId="56BC294E" w14:textId="77777777" w:rsidR="008C4F25" w:rsidRPr="00C51F30" w:rsidRDefault="008C4F25">
            <w:pPr>
              <w:rPr>
                <w:rFonts w:ascii="Open Sans Semibold" w:hAnsi="Open Sans Semibold" w:cs="Open Sans Semibold"/>
                <w:color w:val="FFFFFF"/>
                <w:sz w:val="16"/>
                <w:szCs w:val="16"/>
              </w:rPr>
            </w:pPr>
            <w:r w:rsidRPr="00C51F30">
              <w:rPr>
                <w:rFonts w:ascii="Open Sans Semibold" w:hAnsi="Open Sans Semibold" w:cs="Open Sans Semibold"/>
                <w:color w:val="FFFFFF"/>
                <w:sz w:val="16"/>
                <w:szCs w:val="16"/>
              </w:rPr>
              <w:t>Rationale for discount</w:t>
            </w:r>
          </w:p>
        </w:tc>
        <w:tc>
          <w:tcPr>
            <w:tcW w:w="1571" w:type="dxa"/>
            <w:tcBorders>
              <w:top w:val="nil"/>
              <w:left w:val="nil"/>
              <w:bottom w:val="nil"/>
              <w:right w:val="nil"/>
            </w:tcBorders>
            <w:shd w:val="clear" w:color="000000" w:fill="006991"/>
            <w:vAlign w:val="center"/>
            <w:hideMark/>
          </w:tcPr>
          <w:p w14:paraId="0B898522" w14:textId="530DE62D" w:rsidR="008C4F25" w:rsidRPr="00C51F30" w:rsidRDefault="008C4F25">
            <w:pPr>
              <w:rPr>
                <w:rFonts w:ascii="Open Sans Semibold" w:hAnsi="Open Sans Semibold" w:cs="Open Sans Semibold"/>
                <w:color w:val="FFFFFF"/>
                <w:sz w:val="16"/>
                <w:szCs w:val="16"/>
              </w:rPr>
            </w:pPr>
            <w:r w:rsidRPr="00C51F30">
              <w:rPr>
                <w:rFonts w:ascii="Open Sans Semibold" w:hAnsi="Open Sans Semibold" w:cs="Open Sans Semibold"/>
                <w:color w:val="FFFFFF"/>
                <w:sz w:val="16"/>
                <w:szCs w:val="16"/>
              </w:rPr>
              <w:t>Level of discount</w:t>
            </w:r>
          </w:p>
        </w:tc>
      </w:tr>
      <w:tr w:rsidR="008C4F25" w14:paraId="73B460E5" w14:textId="77777777" w:rsidTr="00D7705C">
        <w:trPr>
          <w:trHeight w:val="319"/>
        </w:trPr>
        <w:tc>
          <w:tcPr>
            <w:tcW w:w="1701" w:type="dxa"/>
            <w:tcBorders>
              <w:top w:val="single" w:sz="4" w:space="0" w:color="ADD6EA"/>
              <w:left w:val="nil"/>
              <w:bottom w:val="nil"/>
              <w:right w:val="nil"/>
            </w:tcBorders>
            <w:shd w:val="clear" w:color="000000" w:fill="FFFFFF"/>
            <w:vAlign w:val="center"/>
            <w:hideMark/>
          </w:tcPr>
          <w:p w14:paraId="65FB422B" w14:textId="77777777" w:rsidR="008C4F25" w:rsidRPr="00C51F30" w:rsidRDefault="008C4F25">
            <w:pPr>
              <w:rPr>
                <w:rFonts w:cs="Open Sans Light"/>
                <w:color w:val="000000"/>
                <w:sz w:val="16"/>
                <w:szCs w:val="16"/>
              </w:rPr>
            </w:pPr>
            <w:r w:rsidRPr="00C51F30">
              <w:rPr>
                <w:rFonts w:cs="Open Sans Light"/>
                <w:color w:val="000000"/>
                <w:sz w:val="16"/>
                <w:szCs w:val="16"/>
              </w:rPr>
              <w:t>Land tax</w:t>
            </w:r>
          </w:p>
        </w:tc>
        <w:tc>
          <w:tcPr>
            <w:tcW w:w="5670" w:type="dxa"/>
            <w:tcBorders>
              <w:top w:val="single" w:sz="4" w:space="0" w:color="ADD6EA"/>
              <w:left w:val="nil"/>
              <w:bottom w:val="nil"/>
              <w:right w:val="nil"/>
            </w:tcBorders>
            <w:shd w:val="clear" w:color="000000" w:fill="FFFFFF"/>
            <w:vAlign w:val="center"/>
          </w:tcPr>
          <w:p w14:paraId="2179AC8E" w14:textId="503BA19C" w:rsidR="008C4F25" w:rsidRPr="00C51F30" w:rsidRDefault="008C4F25">
            <w:pPr>
              <w:rPr>
                <w:rFonts w:cs="Open Sans Light"/>
                <w:color w:val="000000"/>
                <w:sz w:val="16"/>
                <w:szCs w:val="16"/>
              </w:rPr>
            </w:pPr>
            <w:r w:rsidRPr="00C51F30">
              <w:rPr>
                <w:rFonts w:cs="Open Sans Light"/>
                <w:color w:val="000000"/>
                <w:sz w:val="16"/>
                <w:szCs w:val="16"/>
              </w:rPr>
              <w:t>Uncertainty about the reliability and comparability of taxable land value data</w:t>
            </w:r>
            <w:r w:rsidR="007B1AD3" w:rsidRPr="00C51F30">
              <w:rPr>
                <w:rFonts w:cs="Open Sans Light"/>
                <w:color w:val="000000"/>
                <w:sz w:val="16"/>
                <w:szCs w:val="16"/>
              </w:rPr>
              <w:t>.</w:t>
            </w:r>
          </w:p>
        </w:tc>
        <w:tc>
          <w:tcPr>
            <w:tcW w:w="1571" w:type="dxa"/>
            <w:tcBorders>
              <w:top w:val="single" w:sz="4" w:space="0" w:color="ADD6EA"/>
              <w:left w:val="nil"/>
              <w:bottom w:val="nil"/>
              <w:right w:val="nil"/>
            </w:tcBorders>
            <w:shd w:val="clear" w:color="000000" w:fill="FFFFFF"/>
            <w:vAlign w:val="center"/>
            <w:hideMark/>
          </w:tcPr>
          <w:p w14:paraId="53DD8140" w14:textId="7D044957" w:rsidR="008C4F25" w:rsidRPr="00C51F30" w:rsidRDefault="008C4F25" w:rsidP="006A16B0">
            <w:pPr>
              <w:jc w:val="center"/>
              <w:rPr>
                <w:rFonts w:cs="Open Sans Light"/>
                <w:color w:val="000000"/>
                <w:sz w:val="16"/>
                <w:szCs w:val="16"/>
              </w:rPr>
            </w:pPr>
            <w:r w:rsidRPr="00C51F30">
              <w:rPr>
                <w:rFonts w:cs="Open Sans Light"/>
                <w:color w:val="000000"/>
                <w:sz w:val="16"/>
                <w:szCs w:val="16"/>
              </w:rPr>
              <w:t>12.5%</w:t>
            </w:r>
          </w:p>
        </w:tc>
      </w:tr>
      <w:tr w:rsidR="008C4F25" w14:paraId="4ED30E04" w14:textId="77777777" w:rsidTr="00D7705C">
        <w:trPr>
          <w:trHeight w:val="319"/>
        </w:trPr>
        <w:tc>
          <w:tcPr>
            <w:tcW w:w="1701" w:type="dxa"/>
            <w:tcBorders>
              <w:top w:val="single" w:sz="4" w:space="0" w:color="ADD6EA"/>
              <w:left w:val="nil"/>
              <w:bottom w:val="nil"/>
              <w:right w:val="nil"/>
            </w:tcBorders>
            <w:shd w:val="clear" w:color="000000" w:fill="FFFFFF"/>
            <w:vAlign w:val="center"/>
            <w:hideMark/>
          </w:tcPr>
          <w:p w14:paraId="69F61990" w14:textId="04FDF648" w:rsidR="008C4F25" w:rsidRPr="00C51F30" w:rsidRDefault="008C4F25">
            <w:pPr>
              <w:rPr>
                <w:rFonts w:cs="Open Sans Light"/>
                <w:color w:val="000000"/>
                <w:sz w:val="16"/>
                <w:szCs w:val="16"/>
              </w:rPr>
            </w:pPr>
            <w:r w:rsidRPr="00C51F30">
              <w:rPr>
                <w:rFonts w:cs="Open Sans Light"/>
                <w:color w:val="000000"/>
                <w:sz w:val="16"/>
                <w:szCs w:val="16"/>
              </w:rPr>
              <w:t>Health</w:t>
            </w:r>
            <w:r w:rsidR="00E90003" w:rsidRPr="00C51F30">
              <w:rPr>
                <w:rFonts w:cs="Open Sans Light"/>
                <w:color w:val="000000"/>
                <w:sz w:val="16"/>
                <w:szCs w:val="16"/>
              </w:rPr>
              <w:t xml:space="preserve"> </w:t>
            </w:r>
            <w:r w:rsidR="00D7705C" w:rsidRPr="00C51F30">
              <w:rPr>
                <w:rFonts w:cs="Open Sans Light"/>
                <w:color w:val="000000"/>
                <w:sz w:val="16"/>
                <w:szCs w:val="16"/>
              </w:rPr>
              <w:t>–</w:t>
            </w:r>
            <w:r w:rsidR="00E90003" w:rsidRPr="00C51F30">
              <w:rPr>
                <w:rFonts w:cs="Open Sans Light"/>
                <w:color w:val="000000"/>
                <w:sz w:val="16"/>
                <w:szCs w:val="16"/>
              </w:rPr>
              <w:t xml:space="preserve"> </w:t>
            </w:r>
            <w:r w:rsidR="00595D6E">
              <w:rPr>
                <w:rFonts w:cs="Open Sans Light"/>
                <w:color w:val="000000"/>
                <w:sz w:val="16"/>
                <w:szCs w:val="16"/>
              </w:rPr>
              <w:br/>
            </w:r>
            <w:r w:rsidR="002740BA" w:rsidRPr="00C51F30">
              <w:rPr>
                <w:rFonts w:cs="Open Sans Light"/>
                <w:color w:val="000000"/>
                <w:sz w:val="16"/>
                <w:szCs w:val="16"/>
              </w:rPr>
              <w:t>c</w:t>
            </w:r>
            <w:r w:rsidR="00E90003" w:rsidRPr="00C51F30">
              <w:rPr>
                <w:rFonts w:cs="Open Sans Light"/>
                <w:color w:val="000000"/>
                <w:sz w:val="16"/>
                <w:szCs w:val="16"/>
              </w:rPr>
              <w:t>ommunity health socio-demographic</w:t>
            </w:r>
          </w:p>
        </w:tc>
        <w:tc>
          <w:tcPr>
            <w:tcW w:w="5670" w:type="dxa"/>
            <w:tcBorders>
              <w:top w:val="single" w:sz="4" w:space="0" w:color="ADD6EA"/>
              <w:left w:val="nil"/>
              <w:bottom w:val="nil"/>
              <w:right w:val="nil"/>
            </w:tcBorders>
            <w:shd w:val="clear" w:color="000000" w:fill="FFFFFF"/>
            <w:vAlign w:val="center"/>
          </w:tcPr>
          <w:p w14:paraId="227F3CD1" w14:textId="6F43B0DB" w:rsidR="008C4F25" w:rsidRPr="00C51F30" w:rsidRDefault="008C4F25">
            <w:pPr>
              <w:rPr>
                <w:rFonts w:cs="Open Sans Light"/>
                <w:color w:val="000000"/>
                <w:sz w:val="16"/>
                <w:szCs w:val="16"/>
              </w:rPr>
            </w:pPr>
            <w:r w:rsidRPr="00C51F30">
              <w:rPr>
                <w:rFonts w:cs="Open Sans Light"/>
                <w:color w:val="000000"/>
                <w:sz w:val="16"/>
                <w:szCs w:val="16"/>
              </w:rPr>
              <w:t>Reliance on a proxy measure of activity for a significant share of community and public health expenses</w:t>
            </w:r>
            <w:r w:rsidR="007B1AD3" w:rsidRPr="00C51F30">
              <w:rPr>
                <w:rFonts w:cs="Open Sans Light"/>
                <w:color w:val="000000"/>
                <w:sz w:val="16"/>
                <w:szCs w:val="16"/>
              </w:rPr>
              <w:t>.</w:t>
            </w:r>
          </w:p>
        </w:tc>
        <w:tc>
          <w:tcPr>
            <w:tcW w:w="1571" w:type="dxa"/>
            <w:tcBorders>
              <w:top w:val="single" w:sz="4" w:space="0" w:color="ADD6EA"/>
              <w:left w:val="nil"/>
              <w:bottom w:val="nil"/>
              <w:right w:val="nil"/>
            </w:tcBorders>
            <w:shd w:val="clear" w:color="000000" w:fill="FFFFFF"/>
            <w:vAlign w:val="center"/>
            <w:hideMark/>
          </w:tcPr>
          <w:p w14:paraId="064CE3FD" w14:textId="560A5B1A" w:rsidR="008C4F25" w:rsidRPr="00C51F30" w:rsidRDefault="008C4F25" w:rsidP="006A16B0">
            <w:pPr>
              <w:jc w:val="center"/>
              <w:rPr>
                <w:rFonts w:cs="Open Sans Light"/>
                <w:color w:val="000000"/>
                <w:sz w:val="16"/>
                <w:szCs w:val="16"/>
              </w:rPr>
            </w:pPr>
            <w:r w:rsidRPr="00C51F30">
              <w:rPr>
                <w:rFonts w:cs="Open Sans Light"/>
                <w:color w:val="000000"/>
                <w:sz w:val="16"/>
                <w:szCs w:val="16"/>
              </w:rPr>
              <w:t>12.5%</w:t>
            </w:r>
          </w:p>
        </w:tc>
      </w:tr>
      <w:tr w:rsidR="008C4F25" w14:paraId="4E14519C" w14:textId="77777777" w:rsidTr="00D7705C">
        <w:trPr>
          <w:trHeight w:val="319"/>
        </w:trPr>
        <w:tc>
          <w:tcPr>
            <w:tcW w:w="1701" w:type="dxa"/>
            <w:tcBorders>
              <w:top w:val="single" w:sz="4" w:space="0" w:color="ADD6EA"/>
              <w:left w:val="nil"/>
              <w:bottom w:val="nil"/>
              <w:right w:val="nil"/>
            </w:tcBorders>
            <w:shd w:val="clear" w:color="000000" w:fill="FFFFFF"/>
            <w:vAlign w:val="center"/>
            <w:hideMark/>
          </w:tcPr>
          <w:p w14:paraId="11CD96A2" w14:textId="6B71BA1E" w:rsidR="008C4F25" w:rsidRPr="00C51F30" w:rsidRDefault="008C4F25">
            <w:pPr>
              <w:rPr>
                <w:rFonts w:cs="Open Sans Light"/>
                <w:color w:val="000000"/>
                <w:sz w:val="16"/>
                <w:szCs w:val="16"/>
              </w:rPr>
            </w:pPr>
            <w:r w:rsidRPr="00C51F30">
              <w:rPr>
                <w:rFonts w:cs="Open Sans Light"/>
                <w:color w:val="000000"/>
                <w:sz w:val="16"/>
                <w:szCs w:val="16"/>
              </w:rPr>
              <w:t>Health</w:t>
            </w:r>
            <w:r w:rsidR="00E90003" w:rsidRPr="00C51F30">
              <w:rPr>
                <w:rFonts w:cs="Open Sans Light"/>
                <w:color w:val="000000"/>
                <w:sz w:val="16"/>
                <w:szCs w:val="16"/>
              </w:rPr>
              <w:t xml:space="preserve"> – </w:t>
            </w:r>
            <w:r w:rsidR="00595D6E">
              <w:rPr>
                <w:rFonts w:cs="Open Sans Light"/>
                <w:color w:val="000000"/>
                <w:sz w:val="16"/>
                <w:szCs w:val="16"/>
              </w:rPr>
              <w:br/>
            </w:r>
            <w:r w:rsidR="002740BA" w:rsidRPr="00C51F30">
              <w:rPr>
                <w:rFonts w:cs="Open Sans Light"/>
                <w:color w:val="000000"/>
                <w:sz w:val="16"/>
                <w:szCs w:val="16"/>
              </w:rPr>
              <w:t>n</w:t>
            </w:r>
            <w:r w:rsidR="00E90003" w:rsidRPr="00C51F30">
              <w:rPr>
                <w:rFonts w:cs="Open Sans Light"/>
                <w:color w:val="000000"/>
                <w:sz w:val="16"/>
                <w:szCs w:val="16"/>
              </w:rPr>
              <w:t>on-state sector adjustments</w:t>
            </w:r>
          </w:p>
        </w:tc>
        <w:tc>
          <w:tcPr>
            <w:tcW w:w="5670" w:type="dxa"/>
            <w:tcBorders>
              <w:top w:val="single" w:sz="4" w:space="0" w:color="ADD6EA"/>
              <w:left w:val="nil"/>
              <w:bottom w:val="nil"/>
              <w:right w:val="nil"/>
            </w:tcBorders>
            <w:shd w:val="clear" w:color="000000" w:fill="FFFFFF"/>
            <w:vAlign w:val="center"/>
          </w:tcPr>
          <w:p w14:paraId="217C584D" w14:textId="04264C96" w:rsidR="008C4F25" w:rsidRPr="00C51F30" w:rsidRDefault="008C4F25">
            <w:pPr>
              <w:rPr>
                <w:rFonts w:cs="Open Sans Light"/>
                <w:color w:val="000000"/>
                <w:sz w:val="16"/>
                <w:szCs w:val="16"/>
              </w:rPr>
            </w:pPr>
            <w:r w:rsidRPr="00C51F30">
              <w:rPr>
                <w:rFonts w:cs="Open Sans Light"/>
                <w:color w:val="000000"/>
                <w:sz w:val="16"/>
                <w:szCs w:val="16"/>
              </w:rPr>
              <w:t xml:space="preserve">Uncertainty </w:t>
            </w:r>
            <w:r w:rsidR="002736FF" w:rsidRPr="00C51F30">
              <w:rPr>
                <w:rFonts w:cs="Open Sans Light"/>
                <w:color w:val="000000"/>
                <w:sz w:val="16"/>
                <w:szCs w:val="16"/>
              </w:rPr>
              <w:t>about</w:t>
            </w:r>
            <w:r w:rsidRPr="00C51F30">
              <w:rPr>
                <w:rFonts w:cs="Open Sans Light"/>
                <w:color w:val="000000"/>
                <w:sz w:val="16"/>
                <w:szCs w:val="16"/>
              </w:rPr>
              <w:t xml:space="preserve"> the reliability of data and the robustness of the methods for determining the adjustments</w:t>
            </w:r>
            <w:r w:rsidR="007B1AD3" w:rsidRPr="00C51F30">
              <w:rPr>
                <w:rFonts w:cs="Open Sans Light"/>
                <w:color w:val="000000"/>
                <w:sz w:val="16"/>
                <w:szCs w:val="16"/>
              </w:rPr>
              <w:t>.</w:t>
            </w:r>
          </w:p>
        </w:tc>
        <w:tc>
          <w:tcPr>
            <w:tcW w:w="1571" w:type="dxa"/>
            <w:tcBorders>
              <w:top w:val="single" w:sz="4" w:space="0" w:color="ADD6EA"/>
              <w:left w:val="nil"/>
              <w:bottom w:val="nil"/>
              <w:right w:val="nil"/>
            </w:tcBorders>
            <w:shd w:val="clear" w:color="000000" w:fill="FFFFFF"/>
            <w:vAlign w:val="center"/>
            <w:hideMark/>
          </w:tcPr>
          <w:p w14:paraId="3A544628" w14:textId="547A9B3A" w:rsidR="008C4F25" w:rsidRPr="00C51F30" w:rsidRDefault="008C4F25" w:rsidP="006A16B0">
            <w:pPr>
              <w:jc w:val="center"/>
              <w:rPr>
                <w:rFonts w:cs="Open Sans Light"/>
                <w:color w:val="000000"/>
                <w:sz w:val="16"/>
                <w:szCs w:val="16"/>
              </w:rPr>
            </w:pPr>
            <w:r w:rsidRPr="00C51F30">
              <w:rPr>
                <w:rFonts w:cs="Open Sans Light"/>
                <w:color w:val="000000"/>
                <w:sz w:val="16"/>
                <w:szCs w:val="16"/>
              </w:rPr>
              <w:t>12.5%</w:t>
            </w:r>
          </w:p>
        </w:tc>
      </w:tr>
      <w:tr w:rsidR="008C4F25" w14:paraId="57927CCF" w14:textId="77777777" w:rsidTr="00D7705C">
        <w:trPr>
          <w:trHeight w:val="319"/>
        </w:trPr>
        <w:tc>
          <w:tcPr>
            <w:tcW w:w="1701" w:type="dxa"/>
            <w:tcBorders>
              <w:top w:val="single" w:sz="4" w:space="0" w:color="ADD6EA"/>
              <w:left w:val="nil"/>
              <w:bottom w:val="nil"/>
              <w:right w:val="nil"/>
            </w:tcBorders>
            <w:shd w:val="clear" w:color="000000" w:fill="FFFFFF"/>
            <w:vAlign w:val="center"/>
            <w:hideMark/>
          </w:tcPr>
          <w:p w14:paraId="7C8BA8C8" w14:textId="77777777" w:rsidR="008C4F25" w:rsidRPr="00C51F30" w:rsidRDefault="008C4F25">
            <w:pPr>
              <w:rPr>
                <w:rFonts w:cs="Open Sans Light"/>
                <w:color w:val="000000"/>
                <w:sz w:val="16"/>
                <w:szCs w:val="16"/>
              </w:rPr>
            </w:pPr>
            <w:r w:rsidRPr="00C51F30">
              <w:rPr>
                <w:rFonts w:cs="Open Sans Light"/>
                <w:color w:val="000000"/>
                <w:sz w:val="16"/>
                <w:szCs w:val="16"/>
              </w:rPr>
              <w:t>Roads</w:t>
            </w:r>
          </w:p>
        </w:tc>
        <w:tc>
          <w:tcPr>
            <w:tcW w:w="5670" w:type="dxa"/>
            <w:tcBorders>
              <w:top w:val="single" w:sz="4" w:space="0" w:color="ADD6EA"/>
              <w:left w:val="nil"/>
              <w:bottom w:val="nil"/>
              <w:right w:val="nil"/>
            </w:tcBorders>
            <w:shd w:val="clear" w:color="000000" w:fill="FFFFFF"/>
            <w:vAlign w:val="center"/>
          </w:tcPr>
          <w:p w14:paraId="1690D1F3" w14:textId="4C54DB80" w:rsidR="008C4F25" w:rsidRPr="00C51F30" w:rsidRDefault="008C4F25">
            <w:pPr>
              <w:rPr>
                <w:rFonts w:cs="Open Sans Light"/>
                <w:color w:val="000000"/>
                <w:sz w:val="16"/>
                <w:szCs w:val="16"/>
              </w:rPr>
            </w:pPr>
            <w:r w:rsidRPr="00C51F30">
              <w:rPr>
                <w:rFonts w:cs="Open Sans Light"/>
                <w:color w:val="000000"/>
                <w:sz w:val="16"/>
                <w:szCs w:val="16"/>
              </w:rPr>
              <w:t xml:space="preserve">Uncertainty </w:t>
            </w:r>
            <w:r w:rsidR="002736FF" w:rsidRPr="00C51F30">
              <w:rPr>
                <w:rFonts w:cs="Open Sans Light"/>
                <w:color w:val="000000"/>
                <w:sz w:val="16"/>
                <w:szCs w:val="16"/>
              </w:rPr>
              <w:t>about</w:t>
            </w:r>
            <w:r w:rsidRPr="00C51F30">
              <w:rPr>
                <w:rFonts w:cs="Open Sans Light"/>
                <w:color w:val="000000"/>
                <w:sz w:val="16"/>
                <w:szCs w:val="16"/>
              </w:rPr>
              <w:t xml:space="preserve"> the reliability of data included in several aspects of the assessment, including the reliability of the rural road synthetic network as a proxy measure of what states do</w:t>
            </w:r>
            <w:r w:rsidR="007B1AD3" w:rsidRPr="00C51F30">
              <w:rPr>
                <w:rFonts w:cs="Open Sans Light"/>
                <w:color w:val="000000"/>
                <w:sz w:val="16"/>
                <w:szCs w:val="16"/>
              </w:rPr>
              <w:t>.</w:t>
            </w:r>
          </w:p>
        </w:tc>
        <w:tc>
          <w:tcPr>
            <w:tcW w:w="1571" w:type="dxa"/>
            <w:tcBorders>
              <w:top w:val="single" w:sz="4" w:space="0" w:color="ADD6EA"/>
              <w:left w:val="nil"/>
              <w:bottom w:val="nil"/>
              <w:right w:val="nil"/>
            </w:tcBorders>
            <w:shd w:val="clear" w:color="000000" w:fill="FFFFFF"/>
            <w:vAlign w:val="center"/>
            <w:hideMark/>
          </w:tcPr>
          <w:p w14:paraId="4CD30C7A" w14:textId="5A352D30" w:rsidR="008C4F25" w:rsidRPr="00C51F30" w:rsidRDefault="008C4F25" w:rsidP="006A16B0">
            <w:pPr>
              <w:jc w:val="center"/>
              <w:rPr>
                <w:rFonts w:cs="Open Sans Light"/>
                <w:color w:val="000000"/>
                <w:sz w:val="16"/>
                <w:szCs w:val="16"/>
              </w:rPr>
            </w:pPr>
            <w:r w:rsidRPr="00C51F30">
              <w:rPr>
                <w:rFonts w:cs="Open Sans Light"/>
                <w:color w:val="000000"/>
                <w:sz w:val="16"/>
                <w:szCs w:val="16"/>
              </w:rPr>
              <w:t>12.5%</w:t>
            </w:r>
          </w:p>
        </w:tc>
      </w:tr>
      <w:tr w:rsidR="008C4F25" w14:paraId="1653E864" w14:textId="77777777" w:rsidTr="00D7705C">
        <w:trPr>
          <w:trHeight w:val="319"/>
        </w:trPr>
        <w:tc>
          <w:tcPr>
            <w:tcW w:w="1701" w:type="dxa"/>
            <w:tcBorders>
              <w:top w:val="single" w:sz="4" w:space="0" w:color="ADD6EA"/>
              <w:left w:val="nil"/>
              <w:bottom w:val="nil"/>
              <w:right w:val="nil"/>
            </w:tcBorders>
            <w:shd w:val="clear" w:color="000000" w:fill="FFFFFF"/>
            <w:vAlign w:val="center"/>
            <w:hideMark/>
          </w:tcPr>
          <w:p w14:paraId="29CAFEE5" w14:textId="77777777" w:rsidR="008C4F25" w:rsidRPr="00C51F30" w:rsidRDefault="008C4F25">
            <w:pPr>
              <w:rPr>
                <w:rFonts w:cs="Open Sans Light"/>
                <w:color w:val="000000"/>
                <w:sz w:val="16"/>
                <w:szCs w:val="16"/>
              </w:rPr>
            </w:pPr>
            <w:r w:rsidRPr="00C51F30">
              <w:rPr>
                <w:rFonts w:cs="Open Sans Light"/>
                <w:color w:val="000000"/>
                <w:sz w:val="16"/>
                <w:szCs w:val="16"/>
              </w:rPr>
              <w:t>Wage costs</w:t>
            </w:r>
          </w:p>
        </w:tc>
        <w:tc>
          <w:tcPr>
            <w:tcW w:w="5670" w:type="dxa"/>
            <w:tcBorders>
              <w:top w:val="single" w:sz="4" w:space="0" w:color="ADD6EA"/>
              <w:left w:val="nil"/>
              <w:bottom w:val="single" w:sz="4" w:space="0" w:color="ADD6EA"/>
              <w:right w:val="nil"/>
            </w:tcBorders>
            <w:shd w:val="clear" w:color="000000" w:fill="FFFFFF"/>
            <w:vAlign w:val="center"/>
          </w:tcPr>
          <w:p w14:paraId="2B0716C1" w14:textId="23F09007" w:rsidR="008C4F25" w:rsidRPr="00C51F30" w:rsidRDefault="008C4F25">
            <w:pPr>
              <w:rPr>
                <w:rFonts w:cs="Open Sans Light"/>
                <w:color w:val="000000"/>
                <w:sz w:val="16"/>
                <w:szCs w:val="16"/>
              </w:rPr>
            </w:pPr>
            <w:r w:rsidRPr="00C51F30">
              <w:rPr>
                <w:rFonts w:cs="Open Sans Light"/>
                <w:color w:val="000000"/>
                <w:sz w:val="16"/>
                <w:szCs w:val="16"/>
              </w:rPr>
              <w:t>Uncertainty about the reliability of private sector wages as a proxy for public sector wage pressures, and the capacity of the model to control for all differences in employee productivity</w:t>
            </w:r>
            <w:r w:rsidR="007B1AD3" w:rsidRPr="00C51F30">
              <w:rPr>
                <w:rFonts w:cs="Open Sans Light"/>
                <w:color w:val="000000"/>
                <w:sz w:val="16"/>
                <w:szCs w:val="16"/>
              </w:rPr>
              <w:t>.</w:t>
            </w:r>
            <w:r w:rsidRPr="00C51F30">
              <w:rPr>
                <w:rFonts w:cs="Open Sans Light"/>
                <w:color w:val="000000"/>
                <w:sz w:val="16"/>
                <w:szCs w:val="16"/>
              </w:rPr>
              <w:t xml:space="preserve"> </w:t>
            </w:r>
          </w:p>
        </w:tc>
        <w:tc>
          <w:tcPr>
            <w:tcW w:w="1571" w:type="dxa"/>
            <w:tcBorders>
              <w:top w:val="single" w:sz="4" w:space="0" w:color="ADD6EA"/>
              <w:left w:val="nil"/>
              <w:bottom w:val="single" w:sz="4" w:space="0" w:color="ADD6EA"/>
              <w:right w:val="nil"/>
            </w:tcBorders>
            <w:shd w:val="clear" w:color="000000" w:fill="FFFFFF"/>
            <w:vAlign w:val="center"/>
            <w:hideMark/>
          </w:tcPr>
          <w:p w14:paraId="4A00A8AE" w14:textId="7552531F" w:rsidR="008C4F25" w:rsidRPr="00C51F30" w:rsidRDefault="008C4F25" w:rsidP="006A16B0">
            <w:pPr>
              <w:jc w:val="center"/>
              <w:rPr>
                <w:rFonts w:cs="Open Sans Light"/>
                <w:color w:val="000000"/>
                <w:sz w:val="16"/>
                <w:szCs w:val="16"/>
              </w:rPr>
            </w:pPr>
            <w:r w:rsidRPr="00C51F30">
              <w:rPr>
                <w:rFonts w:cs="Open Sans Light"/>
                <w:color w:val="000000"/>
                <w:sz w:val="16"/>
                <w:szCs w:val="16"/>
              </w:rPr>
              <w:t>12.5%</w:t>
            </w:r>
          </w:p>
        </w:tc>
      </w:tr>
      <w:tr w:rsidR="008C4F25" w14:paraId="415F32DA" w14:textId="77777777" w:rsidTr="00D7705C">
        <w:trPr>
          <w:trHeight w:val="552"/>
        </w:trPr>
        <w:tc>
          <w:tcPr>
            <w:tcW w:w="1701" w:type="dxa"/>
            <w:tcBorders>
              <w:top w:val="single" w:sz="4" w:space="0" w:color="ADD6EA"/>
              <w:left w:val="nil"/>
              <w:bottom w:val="single" w:sz="4" w:space="0" w:color="ADD6EA"/>
              <w:right w:val="nil"/>
            </w:tcBorders>
            <w:shd w:val="clear" w:color="000000" w:fill="FFFFFF"/>
            <w:vAlign w:val="center"/>
            <w:hideMark/>
          </w:tcPr>
          <w:p w14:paraId="2C06FB41" w14:textId="5A4401D0" w:rsidR="008C4F25" w:rsidRPr="00C51F30" w:rsidRDefault="008C4F25">
            <w:pPr>
              <w:rPr>
                <w:rFonts w:cs="Open Sans Light"/>
                <w:color w:val="000000"/>
                <w:sz w:val="16"/>
                <w:szCs w:val="16"/>
              </w:rPr>
            </w:pPr>
            <w:r w:rsidRPr="00C51F30">
              <w:rPr>
                <w:rFonts w:cs="Open Sans Light"/>
                <w:color w:val="000000"/>
                <w:sz w:val="16"/>
                <w:szCs w:val="16"/>
              </w:rPr>
              <w:t>Geography</w:t>
            </w:r>
            <w:r w:rsidR="00E90003" w:rsidRPr="00C51F30">
              <w:rPr>
                <w:rFonts w:cs="Open Sans Light"/>
                <w:color w:val="000000"/>
                <w:sz w:val="16"/>
                <w:szCs w:val="16"/>
              </w:rPr>
              <w:t xml:space="preserve"> </w:t>
            </w:r>
            <w:r w:rsidR="00D7705C" w:rsidRPr="00C51F30">
              <w:rPr>
                <w:rFonts w:cs="Open Sans Light"/>
                <w:color w:val="000000"/>
                <w:sz w:val="16"/>
                <w:szCs w:val="16"/>
              </w:rPr>
              <w:t>–</w:t>
            </w:r>
            <w:r w:rsidR="002740BA" w:rsidRPr="00C51F30">
              <w:rPr>
                <w:rFonts w:cs="Open Sans Light"/>
                <w:color w:val="000000"/>
                <w:sz w:val="16"/>
                <w:szCs w:val="16"/>
              </w:rPr>
              <w:t>r</w:t>
            </w:r>
            <w:r w:rsidR="00E90003" w:rsidRPr="00C51F30">
              <w:rPr>
                <w:rFonts w:cs="Open Sans Light"/>
                <w:color w:val="000000"/>
                <w:sz w:val="16"/>
                <w:szCs w:val="16"/>
              </w:rPr>
              <w:t>egional costs general gradient</w:t>
            </w:r>
          </w:p>
        </w:tc>
        <w:tc>
          <w:tcPr>
            <w:tcW w:w="5670" w:type="dxa"/>
            <w:tcBorders>
              <w:top w:val="single" w:sz="4" w:space="0" w:color="ADD6EA"/>
              <w:left w:val="nil"/>
              <w:bottom w:val="single" w:sz="4" w:space="0" w:color="ADD6EA"/>
              <w:right w:val="nil"/>
            </w:tcBorders>
            <w:shd w:val="clear" w:color="000000" w:fill="FFFFFF"/>
            <w:vAlign w:val="center"/>
          </w:tcPr>
          <w:p w14:paraId="45993A96" w14:textId="6E75A280" w:rsidR="008C4F25" w:rsidRPr="00C51F30" w:rsidRDefault="008C4F25">
            <w:pPr>
              <w:rPr>
                <w:rFonts w:cs="Open Sans Light"/>
                <w:color w:val="000000"/>
                <w:sz w:val="16"/>
                <w:szCs w:val="16"/>
              </w:rPr>
            </w:pPr>
            <w:r w:rsidRPr="00C51F30">
              <w:rPr>
                <w:rFonts w:cs="Open Sans Light"/>
                <w:color w:val="000000"/>
                <w:sz w:val="16"/>
                <w:szCs w:val="16"/>
              </w:rPr>
              <w:t xml:space="preserve">Uncertainty </w:t>
            </w:r>
            <w:r w:rsidR="002736FF" w:rsidRPr="00C51F30">
              <w:rPr>
                <w:rFonts w:cs="Open Sans Light"/>
                <w:color w:val="000000"/>
                <w:sz w:val="16"/>
                <w:szCs w:val="16"/>
              </w:rPr>
              <w:t>about</w:t>
            </w:r>
            <w:r w:rsidRPr="00C51F30">
              <w:rPr>
                <w:rFonts w:cs="Open Sans Light"/>
                <w:color w:val="000000"/>
                <w:sz w:val="16"/>
                <w:szCs w:val="16"/>
              </w:rPr>
              <w:t xml:space="preserve"> the reliability of the gradient, given it is applied where a gradient cannot be directly measured</w:t>
            </w:r>
            <w:r w:rsidR="007B1AD3" w:rsidRPr="00C51F30">
              <w:rPr>
                <w:rFonts w:cs="Open Sans Light"/>
                <w:color w:val="000000"/>
                <w:sz w:val="16"/>
                <w:szCs w:val="16"/>
              </w:rPr>
              <w:t>.</w:t>
            </w:r>
          </w:p>
        </w:tc>
        <w:tc>
          <w:tcPr>
            <w:tcW w:w="1571" w:type="dxa"/>
            <w:tcBorders>
              <w:top w:val="single" w:sz="4" w:space="0" w:color="ADD6EA"/>
              <w:left w:val="nil"/>
              <w:bottom w:val="single" w:sz="4" w:space="0" w:color="ADD6EA"/>
              <w:right w:val="nil"/>
            </w:tcBorders>
            <w:shd w:val="clear" w:color="000000" w:fill="FFFFFF"/>
            <w:vAlign w:val="center"/>
            <w:hideMark/>
          </w:tcPr>
          <w:p w14:paraId="22696BF4" w14:textId="1A526026" w:rsidR="008C4F25" w:rsidRDefault="008C4F25" w:rsidP="006A16B0">
            <w:pPr>
              <w:jc w:val="center"/>
              <w:rPr>
                <w:rFonts w:cs="Open Sans Light"/>
                <w:color w:val="000000"/>
                <w:sz w:val="16"/>
                <w:szCs w:val="16"/>
              </w:rPr>
            </w:pPr>
            <w:r w:rsidRPr="00C51F30">
              <w:rPr>
                <w:rFonts w:cs="Open Sans Light"/>
                <w:color w:val="000000"/>
                <w:sz w:val="16"/>
                <w:szCs w:val="16"/>
              </w:rPr>
              <w:t>25.0%</w:t>
            </w:r>
          </w:p>
        </w:tc>
      </w:tr>
    </w:tbl>
    <w:p w14:paraId="3410EBB9" w14:textId="77777777" w:rsidR="0072793C" w:rsidRDefault="0072793C">
      <w:pPr>
        <w:tabs>
          <w:tab w:val="clear" w:pos="567"/>
        </w:tabs>
        <w:spacing w:before="0" w:after="200" w:line="276" w:lineRule="auto"/>
      </w:pPr>
    </w:p>
    <w:bookmarkEnd w:id="3"/>
    <w:p w14:paraId="186B2D10" w14:textId="27DBD9E2" w:rsidR="0026193D" w:rsidRDefault="0026193D" w:rsidP="0026193D">
      <w:pPr>
        <w:pStyle w:val="Heading3"/>
      </w:pPr>
      <w:r>
        <w:br w:type="page"/>
      </w:r>
    </w:p>
    <w:p w14:paraId="3CF76C92" w14:textId="1EB6C69C" w:rsidR="0026193D" w:rsidRPr="00BC32FA" w:rsidRDefault="0026193D" w:rsidP="0026193D">
      <w:pPr>
        <w:pStyle w:val="Heading2"/>
      </w:pPr>
      <w:r>
        <w:lastRenderedPageBreak/>
        <w:t xml:space="preserve">Attachment A: </w:t>
      </w:r>
      <w:r w:rsidR="00DB31DD" w:rsidRPr="008A31D6">
        <w:rPr>
          <w:b w:val="0"/>
          <w:bCs w:val="0"/>
        </w:rPr>
        <w:t>C</w:t>
      </w:r>
      <w:r w:rsidR="005B5D51" w:rsidRPr="008A31D6">
        <w:rPr>
          <w:b w:val="0"/>
          <w:bCs w:val="0"/>
        </w:rPr>
        <w:t>alculati</w:t>
      </w:r>
      <w:r w:rsidR="00DB31DD" w:rsidRPr="008A31D6">
        <w:rPr>
          <w:b w:val="0"/>
          <w:bCs w:val="0"/>
        </w:rPr>
        <w:t>ng</w:t>
      </w:r>
      <w:r w:rsidR="005B5D51" w:rsidRPr="008A31D6">
        <w:rPr>
          <w:b w:val="0"/>
          <w:bCs w:val="0"/>
        </w:rPr>
        <w:t xml:space="preserve"> </w:t>
      </w:r>
      <w:r w:rsidR="00903AEB" w:rsidRPr="008A31D6">
        <w:rPr>
          <w:b w:val="0"/>
          <w:bCs w:val="0"/>
        </w:rPr>
        <w:t xml:space="preserve">GST </w:t>
      </w:r>
      <w:r w:rsidR="00DB31DD" w:rsidRPr="008A31D6">
        <w:rPr>
          <w:b w:val="0"/>
          <w:bCs w:val="0"/>
        </w:rPr>
        <w:t>relativities</w:t>
      </w:r>
    </w:p>
    <w:p w14:paraId="11940AF6" w14:textId="75420E2B" w:rsidR="002A4B60" w:rsidRPr="00BC32FA" w:rsidRDefault="00677DF5" w:rsidP="002A4B60">
      <w:pPr>
        <w:pStyle w:val="CGC2025ParaNumbers"/>
        <w:rPr>
          <w:rStyle w:val="ui-provider"/>
        </w:rPr>
      </w:pPr>
      <w:r w:rsidRPr="00BC32FA">
        <w:rPr>
          <w:rStyle w:val="ui-provider"/>
        </w:rPr>
        <w:t xml:space="preserve">GST relativities </w:t>
      </w:r>
      <w:r w:rsidR="008D742A" w:rsidRPr="00BC32FA">
        <w:rPr>
          <w:rStyle w:val="ui-provider"/>
        </w:rPr>
        <w:t xml:space="preserve">are </w:t>
      </w:r>
      <w:r w:rsidRPr="00BC32FA">
        <w:rPr>
          <w:rStyle w:val="ui-provider"/>
        </w:rPr>
        <w:t>the weight</w:t>
      </w:r>
      <w:r w:rsidR="008D742A" w:rsidRPr="00BC32FA">
        <w:rPr>
          <w:rStyle w:val="ui-provider"/>
        </w:rPr>
        <w:t>s</w:t>
      </w:r>
      <w:r w:rsidRPr="00BC32FA">
        <w:rPr>
          <w:rStyle w:val="ui-provider"/>
        </w:rPr>
        <w:t xml:space="preserve"> used by the Commission to recommend </w:t>
      </w:r>
      <w:r w:rsidR="00222744" w:rsidRPr="00BC32FA">
        <w:rPr>
          <w:rStyle w:val="ui-provider"/>
        </w:rPr>
        <w:t>the</w:t>
      </w:r>
      <w:r w:rsidR="00FF5C6E" w:rsidRPr="00BC32FA">
        <w:rPr>
          <w:rStyle w:val="ui-provider"/>
        </w:rPr>
        <w:t xml:space="preserve"> GST distribution</w:t>
      </w:r>
      <w:r w:rsidRPr="00BC32FA">
        <w:rPr>
          <w:rStyle w:val="ui-provider"/>
        </w:rPr>
        <w:t xml:space="preserve"> to the </w:t>
      </w:r>
      <w:r w:rsidR="008D742A" w:rsidRPr="00BC32FA">
        <w:rPr>
          <w:rStyle w:val="ui-provider"/>
        </w:rPr>
        <w:t>Commonwealth Treasurer</w:t>
      </w:r>
      <w:r w:rsidRPr="00BC32FA">
        <w:rPr>
          <w:rStyle w:val="ui-provider"/>
        </w:rPr>
        <w:t>.</w:t>
      </w:r>
      <w:r w:rsidR="00554D10" w:rsidRPr="00BC32FA">
        <w:rPr>
          <w:rStyle w:val="ui-provider"/>
        </w:rPr>
        <w:t xml:space="preserve"> They</w:t>
      </w:r>
      <w:r w:rsidR="00C31B6F" w:rsidRPr="00BC32FA">
        <w:rPr>
          <w:rStyle w:val="ui-provider"/>
        </w:rPr>
        <w:t xml:space="preserve"> are calculated in</w:t>
      </w:r>
      <w:r w:rsidR="00480C21" w:rsidRPr="00BC32FA">
        <w:rPr>
          <w:rStyle w:val="ui-provider"/>
        </w:rPr>
        <w:t xml:space="preserve"> a series of steps, which are described below and visualised in Figure 1. </w:t>
      </w:r>
    </w:p>
    <w:p w14:paraId="494BD8CA" w14:textId="0C540FA6" w:rsidR="00D5133B" w:rsidRPr="00BC32FA" w:rsidRDefault="00292C84" w:rsidP="002A4B60">
      <w:pPr>
        <w:pStyle w:val="CGC2025ParaNumbers"/>
        <w:rPr>
          <w:rStyle w:val="ui-provider"/>
        </w:rPr>
      </w:pPr>
      <w:r w:rsidRPr="00BC32FA">
        <w:rPr>
          <w:rStyle w:val="ui-provider"/>
        </w:rPr>
        <w:t xml:space="preserve">A </w:t>
      </w:r>
      <w:r w:rsidR="00684064" w:rsidRPr="00BC32FA">
        <w:rPr>
          <w:rStyle w:val="ui-provider"/>
        </w:rPr>
        <w:t xml:space="preserve">state with a </w:t>
      </w:r>
      <w:r w:rsidRPr="00BC32FA">
        <w:rPr>
          <w:rStyle w:val="ui-provider"/>
        </w:rPr>
        <w:t xml:space="preserve">GST relativity of </w:t>
      </w:r>
      <w:r w:rsidR="00684064" w:rsidRPr="00BC32FA">
        <w:rPr>
          <w:rStyle w:val="ui-provider"/>
        </w:rPr>
        <w:t xml:space="preserve">above 1 will receive an above-average </w:t>
      </w:r>
      <w:r w:rsidR="00706422" w:rsidRPr="00BC32FA">
        <w:rPr>
          <w:rStyle w:val="ui-provider"/>
        </w:rPr>
        <w:t>amount of GST per person</w:t>
      </w:r>
      <w:r w:rsidR="00FF41D3" w:rsidRPr="00BC32FA">
        <w:rPr>
          <w:rStyle w:val="ui-provider"/>
        </w:rPr>
        <w:t xml:space="preserve">, and </w:t>
      </w:r>
      <w:r w:rsidR="00706422" w:rsidRPr="00BC32FA">
        <w:rPr>
          <w:rStyle w:val="ui-provider"/>
        </w:rPr>
        <w:t>a state with a relativity below 1 will receive a below-average amount of GST per person.</w:t>
      </w:r>
    </w:p>
    <w:p w14:paraId="777533AA" w14:textId="7E39BE8E" w:rsidR="002A4B60" w:rsidRPr="00BC32FA" w:rsidRDefault="002A4B60" w:rsidP="00D1607A">
      <w:pPr>
        <w:pStyle w:val="CGC2025ParaNumbers"/>
        <w:rPr>
          <w:rStyle w:val="ui-provider"/>
        </w:rPr>
      </w:pPr>
      <w:r w:rsidRPr="00BC32FA">
        <w:rPr>
          <w:rStyle w:val="ui-provider"/>
        </w:rPr>
        <w:t>The steps out</w:t>
      </w:r>
      <w:r w:rsidR="00AA1730" w:rsidRPr="00BC32FA">
        <w:rPr>
          <w:rStyle w:val="ui-provider"/>
        </w:rPr>
        <w:t>line</w:t>
      </w:r>
      <w:r w:rsidRPr="00BC32FA">
        <w:rPr>
          <w:rStyle w:val="ui-provider"/>
        </w:rPr>
        <w:t xml:space="preserve"> how the Commission gathers and standardises data</w:t>
      </w:r>
      <w:r w:rsidR="00633580" w:rsidRPr="00BC32FA">
        <w:rPr>
          <w:rStyle w:val="ui-provider"/>
        </w:rPr>
        <w:t xml:space="preserve">, </w:t>
      </w:r>
      <w:r w:rsidRPr="00BC32FA">
        <w:rPr>
          <w:rStyle w:val="ui-provider"/>
        </w:rPr>
        <w:t>assesses GST need</w:t>
      </w:r>
      <w:r w:rsidR="00026C0F" w:rsidRPr="00BC32FA">
        <w:rPr>
          <w:rStyle w:val="ui-provider"/>
        </w:rPr>
        <w:t>s</w:t>
      </w:r>
      <w:r w:rsidRPr="00BC32FA">
        <w:rPr>
          <w:rStyle w:val="ui-provider"/>
        </w:rPr>
        <w:t xml:space="preserve"> and </w:t>
      </w:r>
      <w:r w:rsidR="00026C0F" w:rsidRPr="00BC32FA">
        <w:rPr>
          <w:rStyle w:val="ui-provider"/>
        </w:rPr>
        <w:t xml:space="preserve">gives effect to </w:t>
      </w:r>
      <w:r w:rsidRPr="00BC32FA" w:rsidDel="009A57F6">
        <w:rPr>
          <w:rStyle w:val="ui-provider"/>
        </w:rPr>
        <w:t xml:space="preserve">the </w:t>
      </w:r>
      <w:r w:rsidRPr="00BC32FA">
        <w:rPr>
          <w:rStyle w:val="ui-provider"/>
        </w:rPr>
        <w:t>2018 GST distribution legislation.</w:t>
      </w:r>
    </w:p>
    <w:p w14:paraId="5F3B3D2B" w14:textId="602F5E4F" w:rsidR="005B16AC" w:rsidRPr="005638A5" w:rsidRDefault="005B16AC" w:rsidP="00CF68DD">
      <w:pPr>
        <w:pStyle w:val="Heading3"/>
      </w:pPr>
      <w:r w:rsidRPr="005638A5">
        <w:t xml:space="preserve">Step 1. Establish the </w:t>
      </w:r>
      <w:r w:rsidR="006538F7">
        <w:t>a</w:t>
      </w:r>
      <w:r w:rsidRPr="005638A5">
        <w:t xml:space="preserve">djusted </w:t>
      </w:r>
      <w:r w:rsidR="006538F7">
        <w:t>b</w:t>
      </w:r>
      <w:r w:rsidRPr="005638A5">
        <w:t>udget</w:t>
      </w:r>
    </w:p>
    <w:p w14:paraId="6C753B1C" w14:textId="25C8706D" w:rsidR="009E7F8B" w:rsidRDefault="005B16AC">
      <w:pPr>
        <w:pStyle w:val="CGC2025ParaNumbers"/>
      </w:pPr>
      <w:r w:rsidRPr="00B701D0">
        <w:rPr>
          <w:rStyle w:val="ui-provider"/>
        </w:rPr>
        <w:t xml:space="preserve">The Commission develops an ‘adjusted budget’ </w:t>
      </w:r>
      <w:r w:rsidR="00B97BDF">
        <w:rPr>
          <w:rStyle w:val="ui-provider"/>
        </w:rPr>
        <w:t xml:space="preserve">for each </w:t>
      </w:r>
      <w:r w:rsidR="0025772F">
        <w:rPr>
          <w:rStyle w:val="ui-provider"/>
        </w:rPr>
        <w:t>assessment year</w:t>
      </w:r>
      <w:r w:rsidRPr="00B701D0">
        <w:rPr>
          <w:rStyle w:val="ui-provider"/>
        </w:rPr>
        <w:t xml:space="preserve">. </w:t>
      </w:r>
      <w:r w:rsidR="006B58C1">
        <w:t xml:space="preserve">This </w:t>
      </w:r>
      <w:r w:rsidR="00F62856">
        <w:t>is a comprehensive representation of state budgets, broken down into the Commission’s category and component structure.</w:t>
      </w:r>
      <w:r w:rsidR="006348F7">
        <w:t xml:space="preserve"> It provides a comparable and consistent representation of revenues, expenses and investment across the states.</w:t>
      </w:r>
      <w:r w:rsidR="00F92509">
        <w:t xml:space="preserve"> </w:t>
      </w:r>
    </w:p>
    <w:p w14:paraId="31A0EAE7" w14:textId="59E97689" w:rsidR="008435A7" w:rsidRPr="00B701D0" w:rsidRDefault="00BF2849" w:rsidP="00C95E50">
      <w:pPr>
        <w:pStyle w:val="CGC2025ParaNumbers"/>
        <w:rPr>
          <w:rStyle w:val="ui-provider"/>
        </w:rPr>
      </w:pPr>
      <w:r>
        <w:t>By collating what states collectively spend on a service, there is a basis to identify what a state’s spending may look like under average policy. The same is true for each source of revenue.</w:t>
      </w:r>
    </w:p>
    <w:p w14:paraId="57DC2A57" w14:textId="25E42515" w:rsidR="005B16AC" w:rsidRPr="00B701D0" w:rsidRDefault="005B16AC" w:rsidP="00C95E50">
      <w:pPr>
        <w:pStyle w:val="CGC2025ParaNumbers"/>
        <w:rPr>
          <w:rStyle w:val="ui-provider"/>
        </w:rPr>
      </w:pPr>
      <w:r w:rsidRPr="00B701D0">
        <w:rPr>
          <w:rStyle w:val="ui-provider"/>
        </w:rPr>
        <w:t xml:space="preserve">The adjusted budget uses data from </w:t>
      </w:r>
      <w:r w:rsidRPr="00BC32FA">
        <w:rPr>
          <w:rStyle w:val="ui-provider"/>
        </w:rPr>
        <w:t>the</w:t>
      </w:r>
      <w:r w:rsidR="006C0BE7" w:rsidRPr="00BC32FA">
        <w:rPr>
          <w:rStyle w:val="ui-provider"/>
        </w:rPr>
        <w:t xml:space="preserve"> </w:t>
      </w:r>
      <w:r w:rsidR="00310595" w:rsidRPr="00BC32FA">
        <w:rPr>
          <w:rStyle w:val="ui-provider"/>
        </w:rPr>
        <w:t>ABS</w:t>
      </w:r>
      <w:r w:rsidRPr="00BC32FA">
        <w:rPr>
          <w:rStyle w:val="ui-provider"/>
        </w:rPr>
        <w:t xml:space="preserve"> final Government Finance Statistics (GFS) for the first 2 assessment years</w:t>
      </w:r>
      <w:r w:rsidR="00A36273" w:rsidRPr="00BC32FA">
        <w:rPr>
          <w:rStyle w:val="ui-provider"/>
        </w:rPr>
        <w:t xml:space="preserve"> in the </w:t>
      </w:r>
      <w:r w:rsidR="00C27EC2" w:rsidRPr="00BC32FA">
        <w:rPr>
          <w:rStyle w:val="ui-provider"/>
        </w:rPr>
        <w:t>3-year</w:t>
      </w:r>
      <w:r w:rsidR="00504FC5" w:rsidRPr="00BC32FA">
        <w:rPr>
          <w:rStyle w:val="ui-provider"/>
        </w:rPr>
        <w:t xml:space="preserve"> </w:t>
      </w:r>
      <w:r w:rsidR="00A36273" w:rsidRPr="00BC32FA">
        <w:rPr>
          <w:rStyle w:val="ui-provider"/>
        </w:rPr>
        <w:t>assessment period</w:t>
      </w:r>
      <w:r w:rsidRPr="00BC32FA">
        <w:rPr>
          <w:rStyle w:val="ui-provider"/>
        </w:rPr>
        <w:t xml:space="preserve"> and ABS preliminary GFS data for the most recent assessment year, where available.</w:t>
      </w:r>
      <w:r w:rsidRPr="00BC32FA">
        <w:rPr>
          <w:rStyle w:val="FootnoteReference"/>
          <w:szCs w:val="24"/>
        </w:rPr>
        <w:footnoteReference w:id="12"/>
      </w:r>
      <w:r w:rsidRPr="00BC32FA">
        <w:rPr>
          <w:rStyle w:val="ui-provider"/>
        </w:rPr>
        <w:t xml:space="preserve"> Data on payments received from the Commonwealth</w:t>
      </w:r>
      <w:r w:rsidRPr="00B701D0">
        <w:rPr>
          <w:rStyle w:val="ui-provider"/>
        </w:rPr>
        <w:t xml:space="preserve"> are sourced from the Commonwealth’s Final Budget Outcome publication. </w:t>
      </w:r>
    </w:p>
    <w:p w14:paraId="34513E52" w14:textId="1441E527" w:rsidR="005B16AC" w:rsidRPr="00B701D0" w:rsidRDefault="005B16AC" w:rsidP="00C95E50">
      <w:pPr>
        <w:pStyle w:val="CGC2025ParaNumbers"/>
        <w:rPr>
          <w:rStyle w:val="ui-provider"/>
        </w:rPr>
      </w:pPr>
      <w:r w:rsidRPr="00B701D0">
        <w:rPr>
          <w:rStyle w:val="ui-provider"/>
        </w:rPr>
        <w:t>These data allow the Commission to identify average state spending and revenue raising.</w:t>
      </w:r>
    </w:p>
    <w:p w14:paraId="2BD0AD27" w14:textId="0EC46592" w:rsidR="005B16AC" w:rsidRPr="00BB3C9A" w:rsidRDefault="005B16AC" w:rsidP="00CF68DD">
      <w:pPr>
        <w:pStyle w:val="Heading3"/>
      </w:pPr>
      <w:r w:rsidRPr="00BB3C9A">
        <w:t xml:space="preserve">Step 2. </w:t>
      </w:r>
      <w:r w:rsidR="001F155A" w:rsidRPr="0044421A">
        <w:t xml:space="preserve">Apply the assessment methods </w:t>
      </w:r>
    </w:p>
    <w:p w14:paraId="7F8F7114" w14:textId="1F793D0D" w:rsidR="005B16AC" w:rsidRDefault="005B16AC" w:rsidP="00C95E50">
      <w:pPr>
        <w:pStyle w:val="CGC2025ParaNumbers"/>
        <w:rPr>
          <w:rStyle w:val="ui-provider"/>
        </w:rPr>
      </w:pPr>
      <w:r>
        <w:rPr>
          <w:rStyle w:val="ui-provider"/>
        </w:rPr>
        <w:t xml:space="preserve">The Commission assesses the expenses, investment, </w:t>
      </w:r>
      <w:r w:rsidRPr="0044421A">
        <w:rPr>
          <w:rStyle w:val="ui-provider"/>
        </w:rPr>
        <w:t xml:space="preserve">revenue </w:t>
      </w:r>
      <w:r>
        <w:rPr>
          <w:rStyle w:val="ui-provider"/>
        </w:rPr>
        <w:t>and net borrowing of each state as well as the Commonwealth payments received</w:t>
      </w:r>
      <w:r w:rsidRPr="0044421A">
        <w:rPr>
          <w:rStyle w:val="ui-provider"/>
        </w:rPr>
        <w:t>.</w:t>
      </w:r>
      <w:r>
        <w:rPr>
          <w:rStyle w:val="ui-provider"/>
        </w:rPr>
        <w:t xml:space="preserve"> The assessed amounts differ from states’ actual amounts because they take account of each state’s cost and revenue drivers. </w:t>
      </w:r>
    </w:p>
    <w:p w14:paraId="3CF20A25" w14:textId="3EACC835" w:rsidR="005B16AC" w:rsidRPr="00BC32FA" w:rsidRDefault="005B16AC" w:rsidP="00C95E50">
      <w:pPr>
        <w:pStyle w:val="CGC2025ParaNumbers"/>
        <w:rPr>
          <w:rStyle w:val="ui-provider"/>
        </w:rPr>
      </w:pPr>
      <w:r>
        <w:rPr>
          <w:rStyle w:val="ui-provider"/>
        </w:rPr>
        <w:t xml:space="preserve">Drivers are </w:t>
      </w:r>
      <w:r w:rsidRPr="00BC32FA">
        <w:rPr>
          <w:rStyle w:val="ui-provider"/>
        </w:rPr>
        <w:t xml:space="preserve">factors </w:t>
      </w:r>
      <w:r w:rsidR="00FE3B96" w:rsidRPr="00BC32FA">
        <w:rPr>
          <w:rStyle w:val="ui-provider"/>
        </w:rPr>
        <w:t xml:space="preserve">beyond the control of </w:t>
      </w:r>
      <w:r w:rsidR="00857DC9" w:rsidRPr="00BC32FA">
        <w:rPr>
          <w:rStyle w:val="ui-provider"/>
        </w:rPr>
        <w:t xml:space="preserve">a </w:t>
      </w:r>
      <w:r w:rsidR="00FE3B96" w:rsidRPr="00BC32FA">
        <w:rPr>
          <w:rStyle w:val="ui-provider"/>
        </w:rPr>
        <w:t xml:space="preserve">state </w:t>
      </w:r>
      <w:r w:rsidRPr="00BC32FA">
        <w:rPr>
          <w:rStyle w:val="ui-provider"/>
        </w:rPr>
        <w:t xml:space="preserve">that affect how much </w:t>
      </w:r>
      <w:r w:rsidR="00640464" w:rsidRPr="00BC32FA">
        <w:rPr>
          <w:rStyle w:val="ui-provider"/>
        </w:rPr>
        <w:t xml:space="preserve">a state </w:t>
      </w:r>
      <w:r w:rsidRPr="00BC32FA">
        <w:rPr>
          <w:rStyle w:val="ui-provider"/>
        </w:rPr>
        <w:t>need</w:t>
      </w:r>
      <w:r w:rsidR="00640464" w:rsidRPr="00BC32FA">
        <w:rPr>
          <w:rStyle w:val="ui-provider"/>
        </w:rPr>
        <w:t>s</w:t>
      </w:r>
      <w:r w:rsidRPr="00BC32FA">
        <w:rPr>
          <w:rStyle w:val="ui-provider"/>
        </w:rPr>
        <w:t xml:space="preserve"> to spend on providing services and how much revenue </w:t>
      </w:r>
      <w:r w:rsidR="00640464" w:rsidRPr="00BC32FA">
        <w:rPr>
          <w:rStyle w:val="ui-provider"/>
        </w:rPr>
        <w:t xml:space="preserve">it </w:t>
      </w:r>
      <w:r w:rsidRPr="00BC32FA">
        <w:rPr>
          <w:rStyle w:val="ui-provider"/>
        </w:rPr>
        <w:t>can raise.</w:t>
      </w:r>
    </w:p>
    <w:p w14:paraId="2C7C0D47" w14:textId="4B1D51A2" w:rsidR="005B16AC" w:rsidRPr="005F496C" w:rsidRDefault="00B56137" w:rsidP="00031B4B">
      <w:pPr>
        <w:pStyle w:val="CGC2025ParaNumbers"/>
        <w:keepNext/>
        <w:rPr>
          <w:rStyle w:val="ui-provider"/>
        </w:rPr>
      </w:pPr>
      <w:r w:rsidRPr="00BC32FA">
        <w:rPr>
          <w:rStyle w:val="ui-provider"/>
        </w:rPr>
        <w:lastRenderedPageBreak/>
        <w:t>T</w:t>
      </w:r>
      <w:r w:rsidR="005B16AC" w:rsidRPr="00BC32FA">
        <w:rPr>
          <w:rStyle w:val="ui-provider"/>
        </w:rPr>
        <w:t xml:space="preserve">he Commission </w:t>
      </w:r>
      <w:r w:rsidR="008C756A" w:rsidRPr="00BC32FA">
        <w:rPr>
          <w:rStyle w:val="ui-provider"/>
        </w:rPr>
        <w:t xml:space="preserve">estimates </w:t>
      </w:r>
      <w:r w:rsidR="005B16AC" w:rsidRPr="00BC32FA">
        <w:rPr>
          <w:rStyle w:val="ui-provider"/>
        </w:rPr>
        <w:t>the following</w:t>
      </w:r>
      <w:r>
        <w:rPr>
          <w:rStyle w:val="ui-provider"/>
        </w:rPr>
        <w:t>:</w:t>
      </w:r>
    </w:p>
    <w:p w14:paraId="2E161C7C" w14:textId="3D08E8AA" w:rsidR="005B16AC" w:rsidRPr="00B86E17" w:rsidRDefault="005B16AC" w:rsidP="00B86E17">
      <w:pPr>
        <w:pStyle w:val="CGCBullet1"/>
      </w:pPr>
      <w:r w:rsidRPr="00B86E17">
        <w:t>the revenue a state would raise if it were to apply the average policies to its revenue base and raise revenue at the average level of efficiency</w:t>
      </w:r>
      <w:r w:rsidR="008C756A" w:rsidRPr="00B86E17">
        <w:t xml:space="preserve"> (</w:t>
      </w:r>
      <w:r w:rsidR="006A40BC" w:rsidRPr="00B86E17">
        <w:t>a</w:t>
      </w:r>
      <w:r w:rsidR="008C756A" w:rsidRPr="00B86E17">
        <w:t>ssessed revenue</w:t>
      </w:r>
      <w:r w:rsidR="006A40BC" w:rsidRPr="00B86E17">
        <w:t>)</w:t>
      </w:r>
    </w:p>
    <w:p w14:paraId="37A40D5E" w14:textId="3D4F4949" w:rsidR="006A40BC" w:rsidRPr="00B86E17" w:rsidRDefault="006A40BC" w:rsidP="00B86E17">
      <w:pPr>
        <w:pStyle w:val="CGCBullet1"/>
      </w:pPr>
      <w:r w:rsidRPr="00B86E17">
        <w:t>the expenses a state would incur if it were to follow average expense policies, allowing for the drivers it faces and assuming it provides services at the average level of efficiency (assessed expenses)</w:t>
      </w:r>
    </w:p>
    <w:p w14:paraId="214F83A9" w14:textId="1AA75336" w:rsidR="005B16AC" w:rsidRPr="00B86E17" w:rsidRDefault="005B16AC" w:rsidP="00B86E17">
      <w:pPr>
        <w:pStyle w:val="CGCBullet1"/>
      </w:pPr>
      <w:r w:rsidRPr="00B86E17">
        <w:t>the expenditure on new and replacement infrastructure a state would incur if it were to follow average policies, allowing for the drivers it faces in providing infrastructure and assuming it requires the average level of infrastructure to deliver the average level of services</w:t>
      </w:r>
      <w:r w:rsidR="006A40BC" w:rsidRPr="00B86E17">
        <w:t xml:space="preserve"> (assessed investment)</w:t>
      </w:r>
    </w:p>
    <w:p w14:paraId="37C78600" w14:textId="201326BA" w:rsidR="005B16AC" w:rsidRPr="00BC32FA" w:rsidRDefault="005B16AC" w:rsidP="00B86E17">
      <w:pPr>
        <w:pStyle w:val="CGCBullet1"/>
      </w:pPr>
      <w:r w:rsidRPr="00B86E17">
        <w:t xml:space="preserve">the borrowing a state would </w:t>
      </w:r>
      <w:r w:rsidRPr="00BC32FA">
        <w:t xml:space="preserve">require </w:t>
      </w:r>
      <w:proofErr w:type="gramStart"/>
      <w:r w:rsidRPr="00BC32FA">
        <w:t>to achieve</w:t>
      </w:r>
      <w:proofErr w:type="gramEnd"/>
      <w:r w:rsidRPr="00BC32FA">
        <w:t xml:space="preserve"> the average net financial worth at the end of each year</w:t>
      </w:r>
      <w:r w:rsidR="00620699" w:rsidRPr="00BC32FA">
        <w:t xml:space="preserve"> (assessed net borrowing)</w:t>
      </w:r>
    </w:p>
    <w:p w14:paraId="7C6C7B2D" w14:textId="5FF35EBB" w:rsidR="005B16AC" w:rsidRPr="00B86E17" w:rsidRDefault="005B16AC" w:rsidP="00B86E17">
      <w:pPr>
        <w:pStyle w:val="CGCBullet1"/>
      </w:pPr>
      <w:r w:rsidRPr="00BC32FA">
        <w:t xml:space="preserve">payments of financial assistance </w:t>
      </w:r>
      <w:r w:rsidR="00AB7BBD" w:rsidRPr="00BC32FA">
        <w:t xml:space="preserve">(excluding GST) </w:t>
      </w:r>
      <w:r w:rsidRPr="00BC32FA">
        <w:t>made</w:t>
      </w:r>
      <w:r w:rsidRPr="00B86E17">
        <w:t xml:space="preserve"> by the Commonwealth </w:t>
      </w:r>
      <w:r w:rsidR="00165349" w:rsidRPr="00B86E17">
        <w:t xml:space="preserve">that add </w:t>
      </w:r>
      <w:r w:rsidR="00642837" w:rsidRPr="00B86E17">
        <w:t>to a state’s</w:t>
      </w:r>
      <w:r w:rsidRPr="00B86E17">
        <w:t xml:space="preserve"> fiscal capaci</w:t>
      </w:r>
      <w:r w:rsidR="00165349" w:rsidRPr="00B86E17">
        <w:t>ty</w:t>
      </w:r>
      <w:r w:rsidR="00C5183C" w:rsidRPr="00B86E17">
        <w:t xml:space="preserve"> (Commonwealth payments)</w:t>
      </w:r>
      <w:r w:rsidR="00642837" w:rsidRPr="00B86E17">
        <w:t>.</w:t>
      </w:r>
    </w:p>
    <w:p w14:paraId="68BE61A2" w14:textId="07018C12" w:rsidR="005B16AC" w:rsidRPr="005638A5" w:rsidRDefault="005B16AC" w:rsidP="00CF68DD">
      <w:pPr>
        <w:pStyle w:val="Heading3"/>
      </w:pPr>
      <w:r w:rsidRPr="005638A5">
        <w:t>Step 3. Calculate each state</w:t>
      </w:r>
      <w:r w:rsidR="00862465">
        <w:t>’</w:t>
      </w:r>
      <w:r w:rsidRPr="005638A5">
        <w:t>s assessed GST need</w:t>
      </w:r>
    </w:p>
    <w:p w14:paraId="6AB48074" w14:textId="3EBAEA92" w:rsidR="005B16AC" w:rsidRPr="00C95E50" w:rsidRDefault="005B16AC" w:rsidP="00C95E50">
      <w:pPr>
        <w:pStyle w:val="CGC2025ParaNumbers"/>
      </w:pPr>
      <w:r w:rsidRPr="00C95E50">
        <w:t xml:space="preserve">A state’s assessed GST need is the amount of GST required to bridge the gap between its assessed expenses and </w:t>
      </w:r>
      <w:r w:rsidR="00E63DDE" w:rsidRPr="00C95E50">
        <w:t xml:space="preserve">assessed </w:t>
      </w:r>
      <w:r w:rsidRPr="00C95E50">
        <w:t xml:space="preserve">investment, and its assessed revenues, </w:t>
      </w:r>
      <w:r w:rsidR="00E63DDE" w:rsidRPr="00C95E50">
        <w:t>assessed</w:t>
      </w:r>
      <w:r w:rsidRPr="00C95E50">
        <w:t xml:space="preserve"> net borrowing and Commonwealth payments.</w:t>
      </w:r>
    </w:p>
    <w:p w14:paraId="2C3ECD40" w14:textId="3B70AC37" w:rsidR="00390AB6" w:rsidRPr="00E41DC1" w:rsidRDefault="00013144" w:rsidP="00985DB9">
      <w:pPr>
        <w:pStyle w:val="CGC2025ParaNumbers"/>
        <w:numPr>
          <w:ilvl w:val="2"/>
          <w:numId w:val="9"/>
        </w:numPr>
        <w:ind w:left="567"/>
        <w:rPr>
          <w:bCs/>
        </w:rPr>
      </w:pPr>
      <m:oMath>
        <m:r>
          <w:rPr>
            <w:rStyle w:val="ui-provider"/>
            <w:rFonts w:ascii="Cambria Math" w:hAnsi="Cambria Math"/>
          </w:rPr>
          <m:t>Assessed GST need=(assessed expenses+assessed investment)-(assessed revenues+assessed net borrowing+Commonwealth payments)</m:t>
        </m:r>
      </m:oMath>
    </w:p>
    <w:p w14:paraId="024CB71E" w14:textId="44B3BFFE" w:rsidR="005B16AC" w:rsidRPr="00C95E50" w:rsidRDefault="005B16AC" w:rsidP="00C95E50">
      <w:pPr>
        <w:pStyle w:val="CGC2025ParaNumbers"/>
      </w:pPr>
      <w:r w:rsidRPr="00C95E50">
        <w:t>A state’s population share of GST (the amount required if it received the per capita national average share of GST) is also calculated in this step.</w:t>
      </w:r>
    </w:p>
    <w:p w14:paraId="5419B624" w14:textId="4AC6098D" w:rsidR="005B16AC" w:rsidRPr="005638A5" w:rsidRDefault="005B16AC" w:rsidP="00CF68DD">
      <w:pPr>
        <w:pStyle w:val="Heading3"/>
      </w:pPr>
      <w:r w:rsidRPr="005638A5">
        <w:t>Step 4. Calculate each state</w:t>
      </w:r>
      <w:r w:rsidR="00647F6A">
        <w:t>’</w:t>
      </w:r>
      <w:r w:rsidRPr="005638A5">
        <w:t>s assessed relativit</w:t>
      </w:r>
      <w:r w:rsidR="00647F6A">
        <w:t>y</w:t>
      </w:r>
    </w:p>
    <w:p w14:paraId="796D5E6A" w14:textId="33F4063D" w:rsidR="005B16AC" w:rsidRPr="00B45FFB" w:rsidRDefault="00D6032A" w:rsidP="00B45FFB">
      <w:pPr>
        <w:pStyle w:val="CGC2025ParaNumbers"/>
      </w:pPr>
      <w:r w:rsidRPr="00B45FFB">
        <w:t xml:space="preserve">The </w:t>
      </w:r>
      <w:r w:rsidR="00647F6A" w:rsidRPr="00B45FFB">
        <w:t>a</w:t>
      </w:r>
      <w:r w:rsidR="005B16AC" w:rsidRPr="00B45FFB">
        <w:t>ssessed relativit</w:t>
      </w:r>
      <w:r w:rsidR="00647F6A" w:rsidRPr="00B45FFB">
        <w:t>y</w:t>
      </w:r>
      <w:r w:rsidR="005B16AC" w:rsidRPr="00B45FFB">
        <w:t xml:space="preserve"> reflect</w:t>
      </w:r>
      <w:r w:rsidR="00647F6A" w:rsidRPr="00B45FFB">
        <w:t>s</w:t>
      </w:r>
      <w:r w:rsidR="005B16AC" w:rsidRPr="00B45FFB">
        <w:t xml:space="preserve"> a state’s assessed GST needs relative to its population share of GST. </w:t>
      </w:r>
    </w:p>
    <w:p w14:paraId="73CC0975" w14:textId="33C5767C" w:rsidR="005B16AC" w:rsidRPr="00B45FFB" w:rsidRDefault="00013144" w:rsidP="00B45FFB">
      <m:oMathPara>
        <m:oMath>
          <m:r>
            <w:rPr>
              <w:rFonts w:ascii="Cambria Math" w:hAnsi="Cambria Math"/>
            </w:rPr>
            <m:t>Assessed relativity =</m:t>
          </m:r>
          <m:f>
            <m:fPr>
              <m:ctrlPr>
                <w:rPr>
                  <w:rFonts w:ascii="Cambria Math" w:hAnsi="Cambria Math"/>
                  <w:b/>
                  <w:bCs/>
                  <w:i/>
                </w:rPr>
              </m:ctrlPr>
            </m:fPr>
            <m:num>
              <m:r>
                <w:rPr>
                  <w:rFonts w:ascii="Cambria Math" w:hAnsi="Cambria Math"/>
                </w:rPr>
                <m:t xml:space="preserve">assessed GST need </m:t>
              </m:r>
            </m:num>
            <m:den>
              <m:r>
                <w:rPr>
                  <w:rFonts w:ascii="Cambria Math" w:hAnsi="Cambria Math"/>
                </w:rPr>
                <m:t xml:space="preserve">population share of GST </m:t>
              </m:r>
            </m:den>
          </m:f>
        </m:oMath>
      </m:oMathPara>
    </w:p>
    <w:p w14:paraId="7593BE91" w14:textId="77777777" w:rsidR="005B16AC" w:rsidRPr="00B45FFB" w:rsidRDefault="005B16AC" w:rsidP="00B45FFB">
      <w:pPr>
        <w:pStyle w:val="CGC2025ParaNumbers"/>
      </w:pPr>
      <w:r w:rsidRPr="00B45FFB">
        <w:t>An assessed relativity above 1 indicates that a state requires more than the average GST per person.</w:t>
      </w:r>
    </w:p>
    <w:p w14:paraId="4002C4A0" w14:textId="759D6315" w:rsidR="005B16AC" w:rsidRPr="00B45FFB" w:rsidRDefault="005B16AC" w:rsidP="00B45FFB">
      <w:pPr>
        <w:pStyle w:val="CGC2025ParaNumbers"/>
      </w:pPr>
      <w:r w:rsidRPr="009F17D1">
        <w:t xml:space="preserve">Prior to the </w:t>
      </w:r>
      <w:r w:rsidR="0028332C">
        <w:t xml:space="preserve">2018 </w:t>
      </w:r>
      <w:r w:rsidR="001F214C">
        <w:t>GST distribution legislation</w:t>
      </w:r>
      <w:r w:rsidRPr="009F17D1">
        <w:t xml:space="preserve">, </w:t>
      </w:r>
      <w:r>
        <w:t xml:space="preserve">the average of a </w:t>
      </w:r>
      <w:r w:rsidRPr="009F17D1">
        <w:t>state</w:t>
      </w:r>
      <w:r>
        <w:t>’</w:t>
      </w:r>
      <w:r w:rsidRPr="009F17D1">
        <w:t>s assessed relativity</w:t>
      </w:r>
      <w:r>
        <w:t xml:space="preserve"> over the 3 assessment years</w:t>
      </w:r>
      <w:r w:rsidRPr="009F17D1">
        <w:t xml:space="preserve"> was equal to its GST relativity.</w:t>
      </w:r>
      <w:r>
        <w:t xml:space="preserve"> Step 4 was the end of the equalisation process. </w:t>
      </w:r>
    </w:p>
    <w:p w14:paraId="7706A8EF" w14:textId="2A31E1A5" w:rsidR="005B16AC" w:rsidRPr="00B45FFB" w:rsidRDefault="005B16AC" w:rsidP="00B45FFB">
      <w:pPr>
        <w:pStyle w:val="CGC2025ParaNumbers"/>
      </w:pPr>
      <w:r w:rsidRPr="00B45FFB">
        <w:t>This share of the GST balanced the requirements of each state to meet the difference between their assessed expense and investment needs, and their assessed revenue, net borrowing and Commonwealth payments.</w:t>
      </w:r>
    </w:p>
    <w:p w14:paraId="558BDC06" w14:textId="19C4347F" w:rsidR="005B16AC" w:rsidRDefault="005B16AC" w:rsidP="00031B4B">
      <w:pPr>
        <w:pStyle w:val="Heading3"/>
        <w:keepNext/>
      </w:pPr>
      <w:r>
        <w:lastRenderedPageBreak/>
        <w:t xml:space="preserve">Step 5. Calculate </w:t>
      </w:r>
      <w:r w:rsidR="00D6032A">
        <w:t xml:space="preserve">each state’s </w:t>
      </w:r>
      <w:r>
        <w:t xml:space="preserve">GST relativity </w:t>
      </w:r>
    </w:p>
    <w:p w14:paraId="7184AE1D" w14:textId="1BD52FAB" w:rsidR="005B16AC" w:rsidRDefault="005B16AC" w:rsidP="008A447B">
      <w:pPr>
        <w:pStyle w:val="CGC2025ParaNumbers"/>
      </w:pPr>
      <w:r>
        <w:t xml:space="preserve">Since the </w:t>
      </w:r>
      <w:r w:rsidR="00C23833">
        <w:t xml:space="preserve">2018 </w:t>
      </w:r>
      <w:r w:rsidR="00400610">
        <w:t>GST distribution legislation</w:t>
      </w:r>
      <w:r>
        <w:t>, additional steps are involved in calculating a state</w:t>
      </w:r>
      <w:r w:rsidR="009A1DA6">
        <w:t>’</w:t>
      </w:r>
      <w:r>
        <w:t xml:space="preserve">s GST relativity. </w:t>
      </w:r>
    </w:p>
    <w:p w14:paraId="0A1889DF" w14:textId="1CD5F558" w:rsidR="005B16AC" w:rsidRDefault="005B16AC" w:rsidP="008A447B">
      <w:pPr>
        <w:pStyle w:val="CGC2025ParaNumbers"/>
      </w:pPr>
      <w:r>
        <w:t xml:space="preserve">The </w:t>
      </w:r>
      <w:r w:rsidR="00292928">
        <w:t>legislation</w:t>
      </w:r>
      <w:r>
        <w:t xml:space="preserve"> introduced:</w:t>
      </w:r>
    </w:p>
    <w:p w14:paraId="14A6051F" w14:textId="1010E5B8" w:rsidR="005B16AC" w:rsidRDefault="005B16AC" w:rsidP="00B86E17">
      <w:pPr>
        <w:pStyle w:val="CGCBullet1"/>
      </w:pPr>
      <w:r>
        <w:t xml:space="preserve">standard state </w:t>
      </w:r>
      <w:r w:rsidR="0010279B">
        <w:t>relativities</w:t>
      </w:r>
      <w:r w:rsidR="00AE531F">
        <w:t>, including temporary</w:t>
      </w:r>
      <w:r>
        <w:t xml:space="preserve"> blended relativit</w:t>
      </w:r>
      <w:r w:rsidR="00F9341C">
        <w:t>ies</w:t>
      </w:r>
      <w:r w:rsidR="003D598A">
        <w:t xml:space="preserve"> to 2026-27</w:t>
      </w:r>
    </w:p>
    <w:p w14:paraId="401F23E5" w14:textId="2AE10FBF" w:rsidR="005B16AC" w:rsidRDefault="00F9341C" w:rsidP="00EB6444">
      <w:pPr>
        <w:pStyle w:val="CGCBullet1"/>
      </w:pPr>
      <w:r>
        <w:t xml:space="preserve">a </w:t>
      </w:r>
      <w:r w:rsidR="005B16AC">
        <w:t>GST relativity floor.</w:t>
      </w:r>
    </w:p>
    <w:p w14:paraId="05B0D36C" w14:textId="78BE4BCF" w:rsidR="005B16AC" w:rsidRDefault="005B16AC" w:rsidP="008A447B">
      <w:pPr>
        <w:pStyle w:val="CGC2025ParaNumbers"/>
      </w:pPr>
      <w:r w:rsidRPr="00795861">
        <w:t>No state can have a relativity lower than that of the fiscally stronger of New South Wales or Victoria, which serve</w:t>
      </w:r>
      <w:r>
        <w:t>s</w:t>
      </w:r>
      <w:r w:rsidRPr="00795861">
        <w:t xml:space="preserve"> as the standard state, in any of the </w:t>
      </w:r>
      <w:r>
        <w:t>3</w:t>
      </w:r>
      <w:r w:rsidRPr="00795861">
        <w:t xml:space="preserve"> assessment years. If a state's relativity is increased to match the standard, the relativities of all other states will be adjusted downward </w:t>
      </w:r>
      <w:r w:rsidR="00256DB8">
        <w:t>on a population share basis</w:t>
      </w:r>
      <w:r w:rsidRPr="00795861">
        <w:t>. The resulting relativities from th</w:t>
      </w:r>
      <w:r>
        <w:t>ese</w:t>
      </w:r>
      <w:r w:rsidRPr="00795861">
        <w:t xml:space="preserve"> adjustment</w:t>
      </w:r>
      <w:r>
        <w:t>s are the</w:t>
      </w:r>
      <w:r w:rsidRPr="00795861">
        <w:t xml:space="preserve"> standard state</w:t>
      </w:r>
      <w:r>
        <w:t xml:space="preserve"> relativities</w:t>
      </w:r>
      <w:r w:rsidRPr="00795861">
        <w:t>.</w:t>
      </w:r>
    </w:p>
    <w:p w14:paraId="6BAB97CB" w14:textId="4064E1F4" w:rsidR="005B16AC" w:rsidRDefault="005B16AC" w:rsidP="008A447B">
      <w:pPr>
        <w:pStyle w:val="CGC2025ParaNumbers"/>
      </w:pPr>
      <w:r>
        <w:t xml:space="preserve">Over the 6-year transition period, the assessed relativities are blended with the standard state relativities. The weighting that each receives is specified in the legislation. The new arrangements form a </w:t>
      </w:r>
      <w:r w:rsidR="00DF52D8">
        <w:t>growing</w:t>
      </w:r>
      <w:r>
        <w:t xml:space="preserve"> proportion of the calculation of GST relativities until 2026</w:t>
      </w:r>
      <w:r w:rsidR="00DF52D8">
        <w:t>-27,</w:t>
      </w:r>
      <w:r>
        <w:t xml:space="preserve"> when they will </w:t>
      </w:r>
      <w:r w:rsidR="00F84BEA">
        <w:t>be fully implemented</w:t>
      </w:r>
      <w:r>
        <w:t>.</w:t>
      </w:r>
    </w:p>
    <w:p w14:paraId="30EB447A" w14:textId="6B2C87A0" w:rsidR="005B16AC" w:rsidRDefault="005B16AC" w:rsidP="008A447B">
      <w:pPr>
        <w:pStyle w:val="CGC2025ParaNumbers"/>
      </w:pPr>
      <w:r>
        <w:t xml:space="preserve">Each state’s final relativity </w:t>
      </w:r>
      <w:r w:rsidR="00F84BEA">
        <w:t>must remain at or above</w:t>
      </w:r>
      <w:r>
        <w:t xml:space="preserve"> the GST relativity floor. This is 0.75. If the average of a state’s 3 assessment year blended relativities is below the floor, it is lifted to the floor and all other states are adjusted down on a population-share basis. </w:t>
      </w:r>
    </w:p>
    <w:p w14:paraId="692FC204" w14:textId="4B23027F" w:rsidR="005B16AC" w:rsidRPr="009F17D1" w:rsidRDefault="005B16AC" w:rsidP="008A447B">
      <w:pPr>
        <w:pStyle w:val="CGC2025ParaNumbers"/>
      </w:pPr>
      <w:r>
        <w:t xml:space="preserve">These final numbers are called GST relativities. </w:t>
      </w:r>
    </w:p>
    <w:p w14:paraId="138426CC" w14:textId="559EF529" w:rsidR="005B16AC" w:rsidRPr="009F17D1" w:rsidRDefault="005B16AC" w:rsidP="005B16AC">
      <w:pPr>
        <w:pStyle w:val="Worksans"/>
        <w:numPr>
          <w:ilvl w:val="2"/>
          <w:numId w:val="9"/>
        </w:numPr>
      </w:pPr>
    </w:p>
    <w:p w14:paraId="61580561" w14:textId="77777777" w:rsidR="00BB502D" w:rsidRPr="009F17D1" w:rsidRDefault="00BB502D" w:rsidP="005B16AC">
      <w:pPr>
        <w:pStyle w:val="Worksans"/>
        <w:numPr>
          <w:ilvl w:val="2"/>
          <w:numId w:val="9"/>
        </w:numPr>
      </w:pPr>
    </w:p>
    <w:p w14:paraId="4FD126B1" w14:textId="1D047571" w:rsidR="005B16AC" w:rsidRPr="006B4CAB" w:rsidRDefault="005B16AC" w:rsidP="001D3C90">
      <w:pPr>
        <w:pStyle w:val="CGC2025Caption"/>
        <w:keepNext/>
      </w:pPr>
      <w:r w:rsidRPr="006B4CAB">
        <w:lastRenderedPageBreak/>
        <w:t>Figure 1</w:t>
      </w:r>
      <w:r w:rsidR="0013380F">
        <w:tab/>
      </w:r>
      <w:r w:rsidR="00F855BC" w:rsidRPr="00BC32FA">
        <w:t>Calculating GST relativities</w:t>
      </w:r>
      <w:r w:rsidR="009320F1" w:rsidRPr="00BC32FA">
        <w:t xml:space="preserve"> (excludes no worse off </w:t>
      </w:r>
      <w:r w:rsidR="00F1046C" w:rsidRPr="00BC32FA">
        <w:t>relativities)</w:t>
      </w:r>
    </w:p>
    <w:p w14:paraId="662DE397" w14:textId="16D03872" w:rsidR="00094015" w:rsidRDefault="00E66E81" w:rsidP="00094015">
      <w:pPr>
        <w:pStyle w:val="CGC2025Caption"/>
        <w:keepNext/>
        <w:jc w:val="center"/>
      </w:pPr>
      <w:r w:rsidRPr="00E66E81">
        <w:rPr>
          <w:noProof/>
        </w:rPr>
        <w:drawing>
          <wp:inline distT="0" distB="0" distL="0" distR="0" wp14:anchorId="4D121B32" wp14:editId="3336B47A">
            <wp:extent cx="4676775" cy="8167411"/>
            <wp:effectExtent l="0" t="0" r="0" b="0"/>
            <wp:docPr id="2" name="Picture 1">
              <a:extLst xmlns:a="http://schemas.openxmlformats.org/drawingml/2006/main">
                <a:ext uri="{FF2B5EF4-FFF2-40B4-BE49-F238E27FC236}">
                  <a16:creationId xmlns:a16="http://schemas.microsoft.com/office/drawing/2014/main" id="{044FAF47-5E7E-8B98-FCB1-E8B3AA1D1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4FAF47-5E7E-8B98-FCB1-E8B3AA1D16D2}"/>
                        </a:ext>
                      </a:extLst>
                    </pic:cNvPr>
                    <pic:cNvPicPr>
                      <a:picLocks noChangeAspect="1"/>
                    </pic:cNvPicPr>
                  </pic:nvPicPr>
                  <pic:blipFill>
                    <a:blip r:embed="rId8"/>
                    <a:stretch>
                      <a:fillRect/>
                    </a:stretch>
                  </pic:blipFill>
                  <pic:spPr>
                    <a:xfrm>
                      <a:off x="0" y="0"/>
                      <a:ext cx="4679157" cy="8171570"/>
                    </a:xfrm>
                    <a:prstGeom prst="rect">
                      <a:avLst/>
                    </a:prstGeom>
                  </pic:spPr>
                </pic:pic>
              </a:graphicData>
            </a:graphic>
          </wp:inline>
        </w:drawing>
      </w:r>
    </w:p>
    <w:p w14:paraId="58169DD4" w14:textId="77777777" w:rsidR="005567D4" w:rsidRDefault="005567D4" w:rsidP="001D23BB">
      <w:pPr>
        <w:pStyle w:val="Heading3"/>
      </w:pPr>
    </w:p>
    <w:p w14:paraId="66A292AA" w14:textId="24CF7B51" w:rsidR="001D23BB" w:rsidRPr="00BC32FA" w:rsidRDefault="001D23BB" w:rsidP="001D23BB">
      <w:pPr>
        <w:pStyle w:val="Heading3"/>
      </w:pPr>
      <w:r w:rsidRPr="00BC32FA">
        <w:lastRenderedPageBreak/>
        <w:t>No worse off relativities</w:t>
      </w:r>
    </w:p>
    <w:p w14:paraId="41B421EC" w14:textId="4DDABCEA" w:rsidR="00506BFD" w:rsidRPr="00BC32FA" w:rsidRDefault="001D23BB" w:rsidP="00506BFD">
      <w:pPr>
        <w:pStyle w:val="CGC2025ParaNumbers"/>
      </w:pPr>
      <w:r w:rsidRPr="00BC32FA">
        <w:t xml:space="preserve">Under the </w:t>
      </w:r>
      <w:r w:rsidR="0081405C" w:rsidRPr="00BC32FA">
        <w:t xml:space="preserve">2018 </w:t>
      </w:r>
      <w:r w:rsidRPr="00BC32FA">
        <w:t xml:space="preserve">GST distribution legislation, the Commonwealth provided a guarantee that states would not be worse off than they were under previous arrangements. </w:t>
      </w:r>
      <w:r w:rsidR="00506BFD" w:rsidRPr="00BC32FA">
        <w:t>The no worse off guarantee was legislated to conclude in 2026–27, however it has been extended until 2029–30.</w:t>
      </w:r>
    </w:p>
    <w:p w14:paraId="3986A81C" w14:textId="0DA25A89" w:rsidR="00F469BC" w:rsidRPr="00BC32FA" w:rsidRDefault="00EB66CC" w:rsidP="001D23BB">
      <w:pPr>
        <w:pStyle w:val="CGC2025ParaNumbers"/>
      </w:pPr>
      <w:r w:rsidRPr="00BC32FA">
        <w:t xml:space="preserve">Each year the Commission is asked through </w:t>
      </w:r>
      <w:r w:rsidR="001D23BB" w:rsidRPr="00BC32FA">
        <w:t xml:space="preserve">terms of reference to provide relativities </w:t>
      </w:r>
      <w:r w:rsidR="00F469BC" w:rsidRPr="00BC32FA">
        <w:t xml:space="preserve">that would have applied had the 2018 GST distribution legislation not been enacted. These </w:t>
      </w:r>
      <w:r w:rsidR="00451E99" w:rsidRPr="00BC32FA">
        <w:t xml:space="preserve">‘no worse off </w:t>
      </w:r>
      <w:r w:rsidR="00F469BC" w:rsidRPr="00BC32FA">
        <w:t>relativities</w:t>
      </w:r>
      <w:r w:rsidR="00AB6237" w:rsidRPr="00BC32FA">
        <w:t>’</w:t>
      </w:r>
      <w:r w:rsidR="00F469BC" w:rsidRPr="00BC32FA">
        <w:t xml:space="preserve"> are used by the Commonwealth to determine whether to make a no worse off payment to a state.</w:t>
      </w:r>
    </w:p>
    <w:p w14:paraId="61BFAA5A" w14:textId="722390E5" w:rsidR="00544C84" w:rsidRPr="00BC32FA" w:rsidRDefault="00544C84" w:rsidP="00EB66CC">
      <w:pPr>
        <w:pStyle w:val="CGC2025ParaNumbers"/>
      </w:pPr>
      <w:r w:rsidRPr="00BC32FA">
        <w:t>No worse of</w:t>
      </w:r>
      <w:r w:rsidR="009B4C5E" w:rsidRPr="00BC32FA">
        <w:t>f</w:t>
      </w:r>
      <w:r w:rsidRPr="00BC32FA">
        <w:t xml:space="preserve"> relativities </w:t>
      </w:r>
      <w:r w:rsidR="007B282B" w:rsidRPr="00BC32FA">
        <w:t xml:space="preserve">are </w:t>
      </w:r>
      <w:r w:rsidR="00A231E4" w:rsidRPr="00BC32FA">
        <w:t xml:space="preserve">broadly </w:t>
      </w:r>
      <w:r w:rsidR="007B282B" w:rsidRPr="00BC32FA">
        <w:t xml:space="preserve">calculated in the same way as </w:t>
      </w:r>
      <w:r w:rsidR="00A231E4" w:rsidRPr="00BC32FA">
        <w:t>assessed relativities</w:t>
      </w:r>
      <w:r w:rsidR="00D07EDC" w:rsidRPr="00BC32FA">
        <w:t xml:space="preserve"> </w:t>
      </w:r>
      <w:r w:rsidR="00C62E77" w:rsidRPr="00BC32FA">
        <w:t xml:space="preserve">but include adjustments to </w:t>
      </w:r>
      <w:r w:rsidR="007B3DDA" w:rsidRPr="00BC32FA">
        <w:t xml:space="preserve">remove the </w:t>
      </w:r>
      <w:r w:rsidR="00F130DA" w:rsidRPr="00BC32FA">
        <w:t xml:space="preserve">impact of the </w:t>
      </w:r>
      <w:r w:rsidR="0090057C" w:rsidRPr="00BC32FA">
        <w:t>Commonwealth’s legislated top-ups to the GST pool</w:t>
      </w:r>
      <w:r w:rsidR="00E24B80" w:rsidRPr="00BC32FA">
        <w:t>.</w:t>
      </w:r>
      <w:r w:rsidR="00A231E4" w:rsidRPr="00BC32FA">
        <w:t xml:space="preserve"> </w:t>
      </w:r>
    </w:p>
    <w:p w14:paraId="1A8B38C0" w14:textId="77777777" w:rsidR="00F469BC" w:rsidRDefault="00F469BC" w:rsidP="00E75CAF">
      <w:pPr>
        <w:pStyle w:val="CGC2025ParaNumbers"/>
        <w:numPr>
          <w:ilvl w:val="0"/>
          <w:numId w:val="0"/>
        </w:numPr>
        <w:ind w:left="567"/>
        <w:rPr>
          <w:highlight w:val="yellow"/>
        </w:rPr>
      </w:pPr>
    </w:p>
    <w:p w14:paraId="23517D45" w14:textId="0198F879" w:rsidR="00094015" w:rsidRPr="006B4CAB" w:rsidRDefault="00094015" w:rsidP="00094015">
      <w:pPr>
        <w:pStyle w:val="CGC2025Caption"/>
        <w:keepNext/>
        <w:jc w:val="center"/>
      </w:pPr>
    </w:p>
    <w:sectPr w:rsidR="00094015" w:rsidRPr="006B4CAB" w:rsidSect="00555A32">
      <w:footerReference w:type="default" r:id="rId9"/>
      <w:pgSz w:w="11906" w:h="16838" w:code="9"/>
      <w:pgMar w:top="1440" w:right="1440" w:bottom="1440" w:left="1440" w:header="72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56CE4" w14:textId="77777777" w:rsidR="004B56A1" w:rsidRDefault="004B56A1">
      <w:r>
        <w:separator/>
      </w:r>
    </w:p>
    <w:p w14:paraId="103F41DF" w14:textId="77777777" w:rsidR="004B56A1" w:rsidRDefault="004B56A1"/>
  </w:endnote>
  <w:endnote w:type="continuationSeparator" w:id="0">
    <w:p w14:paraId="45383063" w14:textId="77777777" w:rsidR="004B56A1" w:rsidRDefault="004B56A1">
      <w:r>
        <w:continuationSeparator/>
      </w:r>
    </w:p>
    <w:p w14:paraId="17A51A30" w14:textId="77777777" w:rsidR="004B56A1" w:rsidRDefault="004B56A1"/>
  </w:endnote>
  <w:endnote w:type="continuationNotice" w:id="1">
    <w:p w14:paraId="410695D1" w14:textId="77777777" w:rsidR="004B56A1" w:rsidRDefault="004B56A1">
      <w:pPr>
        <w:spacing w:before="0" w:line="240" w:lineRule="auto"/>
      </w:pPr>
    </w:p>
    <w:p w14:paraId="34AE4B6B" w14:textId="77777777" w:rsidR="004B56A1" w:rsidRDefault="004B5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2525" w14:textId="7429C684" w:rsidR="00F97539" w:rsidRDefault="00F97539" w:rsidP="00F97539">
    <w:pPr>
      <w:pStyle w:val="Footer"/>
      <w:jc w:val="left"/>
    </w:pPr>
    <w:r w:rsidRPr="00F97539">
      <w:rPr>
        <w:rFonts w:ascii="Open Sans Semibold" w:hAnsi="Open Sans Semibold" w:cs="Open Sans Semibold"/>
        <w:b w:val="0"/>
        <w:color w:val="006991"/>
        <w:sz w:val="14"/>
        <w:szCs w:val="14"/>
      </w:rPr>
      <w:t>Commonwealth Grants Commission</w:t>
    </w:r>
    <w:r>
      <w:rPr>
        <w:rFonts w:ascii="Work Sans" w:hAnsi="Work Sans"/>
        <w:color w:val="006991"/>
        <w:sz w:val="14"/>
        <w:szCs w:val="14"/>
      </w:rPr>
      <w:t xml:space="preserve"> </w:t>
    </w:r>
    <w:r w:rsidRPr="00F97539">
      <w:rPr>
        <w:rFonts w:ascii="Open Sans" w:hAnsi="Open Sans" w:cs="Open Sans"/>
        <w:b w:val="0"/>
        <w:bCs/>
        <w:color w:val="auto"/>
        <w:sz w:val="14"/>
        <w:szCs w:val="14"/>
      </w:rPr>
      <w:t xml:space="preserve">Commission’s </w:t>
    </w:r>
    <w:r w:rsidR="007A13E7">
      <w:rPr>
        <w:rFonts w:ascii="Open Sans" w:hAnsi="Open Sans" w:cs="Open Sans"/>
        <w:b w:val="0"/>
        <w:bCs/>
        <w:color w:val="auto"/>
        <w:sz w:val="14"/>
        <w:szCs w:val="14"/>
      </w:rPr>
      <w:t>A</w:t>
    </w:r>
    <w:r w:rsidRPr="00F97539">
      <w:rPr>
        <w:rFonts w:ascii="Open Sans" w:hAnsi="Open Sans" w:cs="Open Sans"/>
        <w:b w:val="0"/>
        <w:bCs/>
        <w:color w:val="auto"/>
        <w:sz w:val="14"/>
        <w:szCs w:val="14"/>
      </w:rPr>
      <w:t xml:space="preserve">ssessment </w:t>
    </w:r>
    <w:r w:rsidR="007A13E7">
      <w:rPr>
        <w:rFonts w:ascii="Open Sans" w:hAnsi="Open Sans" w:cs="Open Sans"/>
        <w:b w:val="0"/>
        <w:bCs/>
        <w:color w:val="auto"/>
        <w:sz w:val="14"/>
        <w:szCs w:val="14"/>
      </w:rPr>
      <w:t>M</w:t>
    </w:r>
    <w:r w:rsidRPr="00F97539">
      <w:rPr>
        <w:rFonts w:ascii="Open Sans" w:hAnsi="Open Sans" w:cs="Open Sans"/>
        <w:b w:val="0"/>
        <w:bCs/>
        <w:color w:val="auto"/>
        <w:sz w:val="14"/>
        <w:szCs w:val="14"/>
      </w:rPr>
      <w:t>ethodology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A282" w14:textId="77777777" w:rsidR="004B56A1" w:rsidRPr="004E598D" w:rsidRDefault="004B56A1">
      <w:pPr>
        <w:rPr>
          <w:color w:val="ADD6EA"/>
        </w:rPr>
      </w:pPr>
      <w:r w:rsidRPr="001C1AC5">
        <w:rPr>
          <w:color w:val="ADD6EA"/>
        </w:rPr>
        <w:separator/>
      </w:r>
    </w:p>
  </w:footnote>
  <w:footnote w:type="continuationSeparator" w:id="0">
    <w:p w14:paraId="530ED551" w14:textId="77777777" w:rsidR="004B56A1" w:rsidRDefault="004B56A1">
      <w:r>
        <w:continuationSeparator/>
      </w:r>
    </w:p>
    <w:p w14:paraId="7B1A690D" w14:textId="77777777" w:rsidR="004B56A1" w:rsidRDefault="004B56A1"/>
  </w:footnote>
  <w:footnote w:type="continuationNotice" w:id="1">
    <w:p w14:paraId="257854AC" w14:textId="77777777" w:rsidR="004B56A1" w:rsidRDefault="004B56A1">
      <w:pPr>
        <w:spacing w:before="0" w:line="240" w:lineRule="auto"/>
      </w:pPr>
    </w:p>
    <w:p w14:paraId="14550FDF" w14:textId="77777777" w:rsidR="004B56A1" w:rsidRDefault="004B56A1"/>
  </w:footnote>
  <w:footnote w:id="2">
    <w:p w14:paraId="2FAA48CD" w14:textId="054008DD" w:rsidR="00E35055" w:rsidRPr="002D434D" w:rsidRDefault="00E35055">
      <w:pPr>
        <w:pStyle w:val="FootnoteText"/>
      </w:pPr>
      <w:r w:rsidRPr="002D434D">
        <w:rPr>
          <w:rStyle w:val="FootnoteReference"/>
        </w:rPr>
        <w:footnoteRef/>
      </w:r>
      <w:r w:rsidRPr="002D434D">
        <w:t xml:space="preserve"> </w:t>
      </w:r>
      <w:r w:rsidR="006B3E35" w:rsidRPr="002D434D">
        <w:t>Council on Federal Financial Relations,</w:t>
      </w:r>
      <w:r w:rsidRPr="002D434D">
        <w:t xml:space="preserve"> </w:t>
      </w:r>
      <w:hyperlink r:id="rId1" w:history="1">
        <w:r w:rsidR="00F601E9" w:rsidRPr="002D434D">
          <w:rPr>
            <w:rStyle w:val="Hyperlink"/>
          </w:rPr>
          <w:t>The Intergovernmental Agreement on Federal Financial Relations</w:t>
        </w:r>
      </w:hyperlink>
      <w:r w:rsidR="00FD175D" w:rsidRPr="002D434D">
        <w:t xml:space="preserve">, </w:t>
      </w:r>
      <w:r w:rsidR="0049646B" w:rsidRPr="002D434D">
        <w:t xml:space="preserve">Federal </w:t>
      </w:r>
      <w:r w:rsidR="00270B7D" w:rsidRPr="002D434D">
        <w:t xml:space="preserve">Financial Relations, </w:t>
      </w:r>
      <w:r w:rsidR="00934E86" w:rsidRPr="002D434D">
        <w:t>2009.</w:t>
      </w:r>
    </w:p>
  </w:footnote>
  <w:footnote w:id="3">
    <w:p w14:paraId="776F5272" w14:textId="1FCFF7F2" w:rsidR="00BC32F0" w:rsidRPr="002D434D" w:rsidRDefault="00BC32F0" w:rsidP="00BC32F0">
      <w:pPr>
        <w:pStyle w:val="FootnoteText"/>
      </w:pPr>
      <w:r w:rsidRPr="002D434D">
        <w:rPr>
          <w:rStyle w:val="FootnoteReference"/>
        </w:rPr>
        <w:footnoteRef/>
      </w:r>
      <w:r w:rsidRPr="002D434D">
        <w:t xml:space="preserve"> </w:t>
      </w:r>
      <w:r w:rsidR="000056F5" w:rsidRPr="002D434D">
        <w:t>Commonweal</w:t>
      </w:r>
      <w:r w:rsidR="00FA6B0C" w:rsidRPr="002D434D">
        <w:t>th</w:t>
      </w:r>
      <w:r w:rsidR="000056F5" w:rsidRPr="002D434D">
        <w:t xml:space="preserve"> Grants Commission</w:t>
      </w:r>
      <w:r w:rsidR="00BC4CE8" w:rsidRPr="002D434D">
        <w:t xml:space="preserve"> (CGC)</w:t>
      </w:r>
      <w:r w:rsidR="000056F5" w:rsidRPr="002D434D">
        <w:t xml:space="preserve">, </w:t>
      </w:r>
      <w:hyperlink r:id="rId2" w:history="1">
        <w:r w:rsidR="00CF21E3" w:rsidRPr="002D434D">
          <w:rPr>
            <w:rStyle w:val="Hyperlink"/>
          </w:rPr>
          <w:t>Commission’s position on fiscal equalisation, supporting principles and guidelines</w:t>
        </w:r>
      </w:hyperlink>
      <w:r w:rsidR="00BC4CE8" w:rsidRPr="002D434D">
        <w:t>,</w:t>
      </w:r>
      <w:r w:rsidR="00F81EB6" w:rsidRPr="002D434D">
        <w:t xml:space="preserve"> CGC, Australian Government,</w:t>
      </w:r>
      <w:r w:rsidR="00EF3A7C" w:rsidRPr="002D434D">
        <w:t xml:space="preserve"> 2023</w:t>
      </w:r>
      <w:r w:rsidR="00A81709" w:rsidRPr="002D434D">
        <w:t>,</w:t>
      </w:r>
      <w:r w:rsidR="00BC4CE8" w:rsidRPr="002D434D">
        <w:t xml:space="preserve"> p5.</w:t>
      </w:r>
    </w:p>
  </w:footnote>
  <w:footnote w:id="4">
    <w:p w14:paraId="6839733A" w14:textId="52C89C71" w:rsidR="00613DE7" w:rsidRDefault="00613DE7" w:rsidP="00613DE7">
      <w:pPr>
        <w:pStyle w:val="FootnoteText"/>
      </w:pPr>
      <w:r w:rsidRPr="002D434D">
        <w:rPr>
          <w:rStyle w:val="FootnoteReference"/>
        </w:rPr>
        <w:footnoteRef/>
      </w:r>
      <w:r w:rsidRPr="002D434D">
        <w:t xml:space="preserve"> Not all Commonwealth payments are </w:t>
      </w:r>
      <w:proofErr w:type="gramStart"/>
      <w:r w:rsidRPr="002D434D">
        <w:t>taken into account</w:t>
      </w:r>
      <w:proofErr w:type="gramEnd"/>
      <w:r w:rsidRPr="002D434D">
        <w:t>. Some</w:t>
      </w:r>
      <w:r w:rsidRPr="00E67371">
        <w:t xml:space="preserve"> payments are excluded by the Treasurer’s terms of reference (‘quarantined payments’). In the case of payments that are not quarantined, the Commission includes those that relate to state-type services for which the Commission assesses states’ expenditure needs. </w:t>
      </w:r>
    </w:p>
  </w:footnote>
  <w:footnote w:id="5">
    <w:p w14:paraId="0BCA3BA4" w14:textId="3F6236A6" w:rsidR="008E5094" w:rsidRDefault="008E5094" w:rsidP="008E5094">
      <w:pPr>
        <w:pStyle w:val="FootnoteText"/>
        <w:ind w:left="112" w:hanging="112"/>
      </w:pPr>
      <w:r w:rsidRPr="00B47700">
        <w:rPr>
          <w:rStyle w:val="FootnoteReference"/>
        </w:rPr>
        <w:footnoteRef/>
      </w:r>
      <w:r>
        <w:t xml:space="preserve"> </w:t>
      </w:r>
      <w:r w:rsidR="00A300B6" w:rsidRPr="00867E19">
        <w:t xml:space="preserve">Commonwealth </w:t>
      </w:r>
      <w:r w:rsidR="00A300B6" w:rsidRPr="00867E19">
        <w:rPr>
          <w:szCs w:val="14"/>
        </w:rPr>
        <w:t xml:space="preserve">Treasury, </w:t>
      </w:r>
      <w:hyperlink r:id="rId3" w:anchor=":~:text=This%20Agreement%20will%20assist%20states,providing%20untied%20payments%20to%20states." w:history="1">
        <w:r w:rsidR="00A300B6" w:rsidRPr="00867E19">
          <w:rPr>
            <w:rStyle w:val="Hyperlink"/>
            <w:szCs w:val="14"/>
          </w:rPr>
          <w:t>Extension of the GST No Worse Off Guarantee</w:t>
        </w:r>
      </w:hyperlink>
      <w:r w:rsidR="00A300B6" w:rsidRPr="00867E19">
        <w:rPr>
          <w:szCs w:val="14"/>
        </w:rPr>
        <w:t>, Federal Financial Relations, 2024, accessed 4</w:t>
      </w:r>
      <w:r w:rsidR="0027181A">
        <w:rPr>
          <w:szCs w:val="14"/>
        </w:rPr>
        <w:t> </w:t>
      </w:r>
      <w:r w:rsidR="00A300B6" w:rsidRPr="00867E19">
        <w:rPr>
          <w:szCs w:val="14"/>
        </w:rPr>
        <w:t>February</w:t>
      </w:r>
      <w:r w:rsidR="0027181A">
        <w:rPr>
          <w:szCs w:val="14"/>
        </w:rPr>
        <w:t> </w:t>
      </w:r>
      <w:r w:rsidR="00A300B6" w:rsidRPr="00867E19">
        <w:rPr>
          <w:szCs w:val="14"/>
        </w:rPr>
        <w:t>2025.</w:t>
      </w:r>
    </w:p>
  </w:footnote>
  <w:footnote w:id="6">
    <w:p w14:paraId="70C74775" w14:textId="377FE3F9" w:rsidR="001C4E30" w:rsidRDefault="001C4E30" w:rsidP="001C4E30">
      <w:pPr>
        <w:pStyle w:val="FootnoteText"/>
      </w:pPr>
      <w:r>
        <w:rPr>
          <w:rStyle w:val="FootnoteReference"/>
        </w:rPr>
        <w:footnoteRef/>
      </w:r>
      <w:r>
        <w:t xml:space="preserve"> Assessed relativities are calculated for each assessment year by comparing each state’s relative ability to raise revenue with its relative cost of providing services. </w:t>
      </w:r>
    </w:p>
  </w:footnote>
  <w:footnote w:id="7">
    <w:p w14:paraId="48940A46" w14:textId="77777777" w:rsidR="00C96412" w:rsidRDefault="00C96412" w:rsidP="00C96412">
      <w:pPr>
        <w:pStyle w:val="FootnoteText"/>
      </w:pPr>
      <w:r>
        <w:rPr>
          <w:rStyle w:val="FootnoteReference"/>
        </w:rPr>
        <w:footnoteRef/>
      </w:r>
      <w:r>
        <w:t xml:space="preserve"> Under this approach, each state contributes to the average policy in proportion to its share of the total revenue base or total service population. The approach uses the data on ‘what states do’ to inform the decisions on what assessments are made and how those assessments are made.</w:t>
      </w:r>
    </w:p>
  </w:footnote>
  <w:footnote w:id="8">
    <w:p w14:paraId="0191BF5B" w14:textId="567D0116" w:rsidR="005F2F45" w:rsidRDefault="005F2F45">
      <w:pPr>
        <w:pStyle w:val="FootnoteText"/>
      </w:pPr>
      <w:r>
        <w:rPr>
          <w:rStyle w:val="FootnoteReference"/>
        </w:rPr>
        <w:footnoteRef/>
      </w:r>
      <w:r w:rsidR="0026239D" w:rsidDel="007A3E4B">
        <w:t xml:space="preserve"> </w:t>
      </w:r>
      <w:r w:rsidR="0026239D">
        <w:t>A differential assessment is an assessment of states’ costs of providing services or their revenue raising capacity that is not an equal per capita assessment.</w:t>
      </w:r>
      <w:r>
        <w:t xml:space="preserve"> Materiality thresholds represent the minimum change from an equal per capita assessment of a revenue or expense that must occur for the Commission to recognise a driver. Materiality thresholds are </w:t>
      </w:r>
      <w:r w:rsidR="00255B24">
        <w:t>discussed</w:t>
      </w:r>
      <w:r>
        <w:t xml:space="preserve"> in the section on Assessment Guidelines</w:t>
      </w:r>
      <w:r w:rsidDel="000A203C">
        <w:t>.</w:t>
      </w:r>
    </w:p>
  </w:footnote>
  <w:footnote w:id="9">
    <w:p w14:paraId="26FED292" w14:textId="7EADDD25" w:rsidR="009C1B06" w:rsidRDefault="009C1B06">
      <w:pPr>
        <w:pStyle w:val="FootnoteText"/>
      </w:pPr>
      <w:r>
        <w:rPr>
          <w:rStyle w:val="FootnoteReference"/>
        </w:rPr>
        <w:footnoteRef/>
      </w:r>
      <w:r>
        <w:t xml:space="preserve"> </w:t>
      </w:r>
      <w:r w:rsidR="00137293">
        <w:t>Differential assessments of those expenditures and revenues are only made where those assessments are material and are supported by reliable methods and data.</w:t>
      </w:r>
    </w:p>
  </w:footnote>
  <w:footnote w:id="10">
    <w:p w14:paraId="02896C98" w14:textId="0C97834D" w:rsidR="002F29CA" w:rsidRDefault="002F29CA">
      <w:pPr>
        <w:pStyle w:val="FootnoteText"/>
      </w:pPr>
      <w:r>
        <w:rPr>
          <w:rStyle w:val="FootnoteReference"/>
        </w:rPr>
        <w:footnoteRef/>
      </w:r>
      <w:r>
        <w:t xml:space="preserve"> </w:t>
      </w:r>
      <w:r w:rsidR="00A87F7B">
        <w:t xml:space="preserve">Further </w:t>
      </w:r>
      <w:r w:rsidR="00B53822">
        <w:t xml:space="preserve">detail </w:t>
      </w:r>
      <w:r w:rsidR="00925606">
        <w:t>o</w:t>
      </w:r>
      <w:r w:rsidR="00B757BC">
        <w:t>n</w:t>
      </w:r>
      <w:r w:rsidR="00925606">
        <w:t xml:space="preserve"> t</w:t>
      </w:r>
      <w:r>
        <w:t xml:space="preserve">he issue of dominant state </w:t>
      </w:r>
      <w:r w:rsidR="001413A1">
        <w:t xml:space="preserve">royalty rates </w:t>
      </w:r>
      <w:r w:rsidR="00E73A8F">
        <w:t>can be found</w:t>
      </w:r>
      <w:r w:rsidR="001413A1">
        <w:t xml:space="preserve"> in the mining chapter of </w:t>
      </w:r>
      <w:r w:rsidR="001413A1" w:rsidRPr="00022BA0">
        <w:rPr>
          <w:i/>
          <w:iCs/>
        </w:rPr>
        <w:t>Review Outcomes</w:t>
      </w:r>
      <w:r w:rsidR="001413A1">
        <w:t xml:space="preserve">. </w:t>
      </w:r>
    </w:p>
  </w:footnote>
  <w:footnote w:id="11">
    <w:p w14:paraId="1093F67C" w14:textId="10A8E4A4" w:rsidR="00B067E8" w:rsidRDefault="00B067E8">
      <w:pPr>
        <w:pStyle w:val="FootnoteText"/>
      </w:pPr>
      <w:r>
        <w:rPr>
          <w:rStyle w:val="FootnoteReference"/>
        </w:rPr>
        <w:footnoteRef/>
      </w:r>
      <w:r>
        <w:t xml:space="preserve"> Commonwealth Treasurer, </w:t>
      </w:r>
      <w:hyperlink r:id="rId4" w:history="1">
        <w:r w:rsidR="001D151B" w:rsidRPr="00205923">
          <w:rPr>
            <w:rStyle w:val="Hyperlink"/>
          </w:rPr>
          <w:t xml:space="preserve">Terms of Reference for the 2025 </w:t>
        </w:r>
        <w:r w:rsidR="00D54C9C" w:rsidRPr="00205923">
          <w:rPr>
            <w:rStyle w:val="Hyperlink"/>
          </w:rPr>
          <w:t>Methodology Review</w:t>
        </w:r>
      </w:hyperlink>
      <w:r w:rsidR="00D54C9C">
        <w:t>,</w:t>
      </w:r>
      <w:r w:rsidR="00D94A0B">
        <w:t xml:space="preserve"> </w:t>
      </w:r>
      <w:r w:rsidR="00EE5061">
        <w:t>C</w:t>
      </w:r>
      <w:r w:rsidR="002F0F04">
        <w:t>ommonwealth Grants Commission</w:t>
      </w:r>
      <w:r w:rsidR="00EE5061">
        <w:t xml:space="preserve"> website,</w:t>
      </w:r>
      <w:r w:rsidR="000F417E">
        <w:t xml:space="preserve"> 2023</w:t>
      </w:r>
      <w:r w:rsidR="00B450A2">
        <w:t xml:space="preserve">, accessed </w:t>
      </w:r>
      <w:r w:rsidR="00DF183E">
        <w:t xml:space="preserve">14 February </w:t>
      </w:r>
      <w:r w:rsidR="00B74A3C">
        <w:t>2025.</w:t>
      </w:r>
    </w:p>
  </w:footnote>
  <w:footnote w:id="12">
    <w:p w14:paraId="3386BAE8" w14:textId="77777777" w:rsidR="005B16AC" w:rsidRDefault="005B16AC" w:rsidP="005B16AC">
      <w:pPr>
        <w:pStyle w:val="FootnoteText"/>
      </w:pPr>
      <w:r>
        <w:rPr>
          <w:rStyle w:val="FootnoteReference"/>
        </w:rPr>
        <w:footnoteRef/>
      </w:r>
      <w:r>
        <w:t xml:space="preserve"> Where ABS preliminary GFS data are not available for a particular state, GFS data from the state will be used instead.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46B7E"/>
    <w:multiLevelType w:val="hybridMultilevel"/>
    <w:tmpl w:val="19508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D7BB4"/>
    <w:multiLevelType w:val="multilevel"/>
    <w:tmpl w:val="71F2DA4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ascii="Work Sans" w:hAnsi="Work San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BF05D3"/>
    <w:multiLevelType w:val="hybridMultilevel"/>
    <w:tmpl w:val="970C0F1A"/>
    <w:lvl w:ilvl="0" w:tplc="034498D4">
      <w:start w:val="1"/>
      <w:numFmt w:val="bullet"/>
      <w:pStyle w:val="CGCBullet2"/>
      <w:lvlText w:val=""/>
      <w:lvlJc w:val="left"/>
      <w:pPr>
        <w:ind w:left="1800" w:hanging="360"/>
      </w:pPr>
      <w:rPr>
        <w:rFonts w:ascii="Symbol" w:hAnsi="Symbol" w:hint="default"/>
        <w:b/>
        <w:color w:val="636466"/>
      </w:rPr>
    </w:lvl>
    <w:lvl w:ilvl="1" w:tplc="0C090003" w:tentative="1">
      <w:start w:val="1"/>
      <w:numFmt w:val="bullet"/>
      <w:lvlText w:val="o"/>
      <w:lvlJc w:val="left"/>
      <w:pPr>
        <w:ind w:left="2029" w:hanging="360"/>
      </w:pPr>
      <w:rPr>
        <w:rFonts w:ascii="Courier New" w:hAnsi="Courier New" w:cs="Courier New" w:hint="default"/>
      </w:rPr>
    </w:lvl>
    <w:lvl w:ilvl="2" w:tplc="0C090005" w:tentative="1">
      <w:start w:val="1"/>
      <w:numFmt w:val="bullet"/>
      <w:lvlText w:val=""/>
      <w:lvlJc w:val="left"/>
      <w:pPr>
        <w:ind w:left="2749" w:hanging="360"/>
      </w:pPr>
      <w:rPr>
        <w:rFonts w:ascii="Wingdings" w:hAnsi="Wingdings" w:hint="default"/>
      </w:rPr>
    </w:lvl>
    <w:lvl w:ilvl="3" w:tplc="0C090001" w:tentative="1">
      <w:start w:val="1"/>
      <w:numFmt w:val="bullet"/>
      <w:lvlText w:val=""/>
      <w:lvlJc w:val="left"/>
      <w:pPr>
        <w:ind w:left="3469" w:hanging="360"/>
      </w:pPr>
      <w:rPr>
        <w:rFonts w:ascii="Symbol" w:hAnsi="Symbol" w:hint="default"/>
      </w:rPr>
    </w:lvl>
    <w:lvl w:ilvl="4" w:tplc="0C090003" w:tentative="1">
      <w:start w:val="1"/>
      <w:numFmt w:val="bullet"/>
      <w:lvlText w:val="o"/>
      <w:lvlJc w:val="left"/>
      <w:pPr>
        <w:ind w:left="4189" w:hanging="360"/>
      </w:pPr>
      <w:rPr>
        <w:rFonts w:ascii="Courier New" w:hAnsi="Courier New" w:cs="Courier New" w:hint="default"/>
      </w:rPr>
    </w:lvl>
    <w:lvl w:ilvl="5" w:tplc="0C090005" w:tentative="1">
      <w:start w:val="1"/>
      <w:numFmt w:val="bullet"/>
      <w:lvlText w:val=""/>
      <w:lvlJc w:val="left"/>
      <w:pPr>
        <w:ind w:left="4909" w:hanging="360"/>
      </w:pPr>
      <w:rPr>
        <w:rFonts w:ascii="Wingdings" w:hAnsi="Wingdings" w:hint="default"/>
      </w:rPr>
    </w:lvl>
    <w:lvl w:ilvl="6" w:tplc="0C090001" w:tentative="1">
      <w:start w:val="1"/>
      <w:numFmt w:val="bullet"/>
      <w:lvlText w:val=""/>
      <w:lvlJc w:val="left"/>
      <w:pPr>
        <w:ind w:left="5629" w:hanging="360"/>
      </w:pPr>
      <w:rPr>
        <w:rFonts w:ascii="Symbol" w:hAnsi="Symbol" w:hint="default"/>
      </w:rPr>
    </w:lvl>
    <w:lvl w:ilvl="7" w:tplc="0C090003" w:tentative="1">
      <w:start w:val="1"/>
      <w:numFmt w:val="bullet"/>
      <w:lvlText w:val="o"/>
      <w:lvlJc w:val="left"/>
      <w:pPr>
        <w:ind w:left="6349" w:hanging="360"/>
      </w:pPr>
      <w:rPr>
        <w:rFonts w:ascii="Courier New" w:hAnsi="Courier New" w:cs="Courier New" w:hint="default"/>
      </w:rPr>
    </w:lvl>
    <w:lvl w:ilvl="8" w:tplc="0C090005" w:tentative="1">
      <w:start w:val="1"/>
      <w:numFmt w:val="bullet"/>
      <w:lvlText w:val=""/>
      <w:lvlJc w:val="left"/>
      <w:pPr>
        <w:ind w:left="7069" w:hanging="360"/>
      </w:pPr>
      <w:rPr>
        <w:rFonts w:ascii="Wingdings" w:hAnsi="Wingdings" w:hint="default"/>
      </w:rPr>
    </w:lvl>
  </w:abstractNum>
  <w:abstractNum w:abstractNumId="4" w15:restartNumberingAfterBreak="0">
    <w:nsid w:val="17E71B9C"/>
    <w:multiLevelType w:val="hybridMultilevel"/>
    <w:tmpl w:val="7110E312"/>
    <w:lvl w:ilvl="0" w:tplc="DB96A0AC">
      <w:start w:val="1"/>
      <w:numFmt w:val="bullet"/>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0F2A58"/>
    <w:multiLevelType w:val="multilevel"/>
    <w:tmpl w:val="D35CECE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2BAC1D71"/>
    <w:multiLevelType w:val="multilevel"/>
    <w:tmpl w:val="50949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8A637F"/>
    <w:multiLevelType w:val="hybridMultilevel"/>
    <w:tmpl w:val="87809C66"/>
    <w:lvl w:ilvl="0" w:tplc="612A049C">
      <w:start w:val="1"/>
      <w:numFmt w:val="decimal"/>
      <w:pStyle w:val="CGC2025Questionsnumbers2"/>
      <w:lvlText w:val="Q%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100682"/>
    <w:multiLevelType w:val="multilevel"/>
    <w:tmpl w:val="951CB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12C24"/>
    <w:multiLevelType w:val="multilevel"/>
    <w:tmpl w:val="443AD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5A2F29"/>
    <w:multiLevelType w:val="hybridMultilevel"/>
    <w:tmpl w:val="A0569414"/>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EC58E8"/>
    <w:multiLevelType w:val="multilevel"/>
    <w:tmpl w:val="22A6A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E2A55"/>
    <w:multiLevelType w:val="multilevel"/>
    <w:tmpl w:val="DCA09BBC"/>
    <w:lvl w:ilvl="0">
      <w:start w:val="1"/>
      <w:numFmt w:val="decimal"/>
      <w:pStyle w:val="CGC2025QuestionNumbers"/>
      <w:lvlText w:val="Q%1."/>
      <w:lvlJc w:val="left"/>
      <w:pPr>
        <w:ind w:left="454" w:hanging="454"/>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5E75DC"/>
    <w:multiLevelType w:val="multilevel"/>
    <w:tmpl w:val="FFFFFFFF"/>
    <w:lvl w:ilvl="0">
      <w:start w:val="1"/>
      <w:numFmt w:val="bullet"/>
      <w:lvlText w:val="•"/>
      <w:lvlJc w:val="left"/>
      <w:pPr>
        <w:ind w:left="472" w:hanging="472"/>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5C1821"/>
    <w:multiLevelType w:val="hybridMultilevel"/>
    <w:tmpl w:val="F8D005CC"/>
    <w:lvl w:ilvl="0" w:tplc="55BEC886">
      <w:start w:val="1"/>
      <w:numFmt w:val="bullet"/>
      <w:pStyle w:val="ListBullet"/>
      <w:lvlText w:val=""/>
      <w:lvlJc w:val="left"/>
      <w:pPr>
        <w:tabs>
          <w:tab w:val="num" w:pos="1434"/>
        </w:tabs>
        <w:ind w:left="1434" w:hanging="357"/>
      </w:pPr>
      <w:rPr>
        <w:rFonts w:ascii="Symbol" w:hAnsi="Symbol" w:hint="default"/>
        <w:color w:val="000000" w:themeColor="text1"/>
        <w:sz w:val="20"/>
      </w:rPr>
    </w:lvl>
    <w:lvl w:ilvl="1" w:tplc="0C090003">
      <w:start w:val="1"/>
      <w:numFmt w:val="bullet"/>
      <w:lvlText w:val="o"/>
      <w:lvlJc w:val="left"/>
      <w:pPr>
        <w:ind w:left="2517" w:hanging="360"/>
      </w:pPr>
      <w:rPr>
        <w:rFonts w:ascii="Courier New" w:hAnsi="Courier New" w:cs="Courier New" w:hint="default"/>
      </w:rPr>
    </w:lvl>
    <w:lvl w:ilvl="2" w:tplc="0C090005">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8" w15:restartNumberingAfterBreak="0">
    <w:nsid w:val="52486156"/>
    <w:multiLevelType w:val="hybridMultilevel"/>
    <w:tmpl w:val="B4B4E18C"/>
    <w:lvl w:ilvl="0" w:tplc="04E8AA5A">
      <w:start w:val="1"/>
      <w:numFmt w:val="bullet"/>
      <w:pStyle w:val="CGCBullet1"/>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56942E85"/>
    <w:multiLevelType w:val="multilevel"/>
    <w:tmpl w:val="788648CA"/>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6F0230"/>
    <w:multiLevelType w:val="multilevel"/>
    <w:tmpl w:val="4DE6F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EE7E78"/>
    <w:multiLevelType w:val="hybridMultilevel"/>
    <w:tmpl w:val="0E9E48AC"/>
    <w:lvl w:ilvl="0" w:tplc="4956C7F2">
      <w:numFmt w:val="bullet"/>
      <w:lvlText w:val="-"/>
      <w:lvlJc w:val="left"/>
      <w:pPr>
        <w:ind w:left="720" w:hanging="360"/>
      </w:pPr>
      <w:rPr>
        <w:rFonts w:ascii="Open Sans Light" w:eastAsiaTheme="minorHAnsi" w:hAnsi="Open Sans Light" w:cs="Open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1C497E"/>
    <w:multiLevelType w:val="hybridMultilevel"/>
    <w:tmpl w:val="67BE5448"/>
    <w:lvl w:ilvl="0" w:tplc="7E8099DE">
      <w:numFmt w:val="bullet"/>
      <w:lvlText w:val="-"/>
      <w:lvlJc w:val="left"/>
      <w:pPr>
        <w:ind w:left="927" w:hanging="360"/>
      </w:pPr>
      <w:rPr>
        <w:rFonts w:ascii="Work Sans" w:eastAsiaTheme="minorHAnsi" w:hAnsi="Work Sans" w:cstheme="minorBidi"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6" w15:restartNumberingAfterBreak="0">
    <w:nsid w:val="6D517EA6"/>
    <w:multiLevelType w:val="multilevel"/>
    <w:tmpl w:val="6A163490"/>
    <w:lvl w:ilvl="0">
      <w:start w:val="1"/>
      <w:numFmt w:val="bullet"/>
      <w:pStyle w:val="CGCBulletlist"/>
      <w:lvlText w:val=""/>
      <w:lvlJc w:val="left"/>
      <w:pPr>
        <w:tabs>
          <w:tab w:val="num" w:pos="1440"/>
        </w:tabs>
        <w:ind w:left="1440" w:hanging="360"/>
      </w:pPr>
      <w:rPr>
        <w:rFonts w:ascii="Symbol" w:hAnsi="Symbol" w:hint="default"/>
        <w:color w:val="808080" w:themeColor="background1" w:themeShade="80"/>
      </w:rPr>
    </w:lvl>
    <w:lvl w:ilvl="1">
      <w:start w:val="1"/>
      <w:numFmt w:val="lowerLetter"/>
      <w:lvlText w:val="%2)"/>
      <w:lvlJc w:val="left"/>
      <w:pPr>
        <w:tabs>
          <w:tab w:val="num" w:pos="2106"/>
        </w:tabs>
        <w:ind w:left="2106" w:hanging="360"/>
      </w:pPr>
      <w:rPr>
        <w:rFonts w:hint="default"/>
      </w:rPr>
    </w:lvl>
    <w:lvl w:ilvl="2">
      <w:start w:val="1"/>
      <w:numFmt w:val="lowerRoman"/>
      <w:lvlText w:val="%3)"/>
      <w:lvlJc w:val="left"/>
      <w:pPr>
        <w:tabs>
          <w:tab w:val="num" w:pos="2466"/>
        </w:tabs>
        <w:ind w:left="2466" w:hanging="360"/>
      </w:pPr>
      <w:rPr>
        <w:rFonts w:hint="default"/>
      </w:rPr>
    </w:lvl>
    <w:lvl w:ilvl="3">
      <w:start w:val="1"/>
      <w:numFmt w:val="decimal"/>
      <w:lvlText w:val="(%4)"/>
      <w:lvlJc w:val="left"/>
      <w:pPr>
        <w:tabs>
          <w:tab w:val="num" w:pos="2826"/>
        </w:tabs>
        <w:ind w:left="2826" w:hanging="360"/>
      </w:pPr>
      <w:rPr>
        <w:rFonts w:hint="default"/>
      </w:rPr>
    </w:lvl>
    <w:lvl w:ilvl="4">
      <w:start w:val="1"/>
      <w:numFmt w:val="lowerLetter"/>
      <w:lvlText w:val="(%5)"/>
      <w:lvlJc w:val="left"/>
      <w:pPr>
        <w:tabs>
          <w:tab w:val="num" w:pos="3186"/>
        </w:tabs>
        <w:ind w:left="3186" w:hanging="360"/>
      </w:pPr>
      <w:rPr>
        <w:rFonts w:hint="default"/>
      </w:rPr>
    </w:lvl>
    <w:lvl w:ilvl="5">
      <w:start w:val="1"/>
      <w:numFmt w:val="lowerRoman"/>
      <w:lvlText w:val="(%6)"/>
      <w:lvlJc w:val="left"/>
      <w:pPr>
        <w:tabs>
          <w:tab w:val="num" w:pos="3546"/>
        </w:tabs>
        <w:ind w:left="3546" w:hanging="360"/>
      </w:pPr>
      <w:rPr>
        <w:rFonts w:hint="default"/>
      </w:rPr>
    </w:lvl>
    <w:lvl w:ilvl="6">
      <w:start w:val="1"/>
      <w:numFmt w:val="decimal"/>
      <w:lvlText w:val="%7."/>
      <w:lvlJc w:val="left"/>
      <w:pPr>
        <w:tabs>
          <w:tab w:val="num" w:pos="3906"/>
        </w:tabs>
        <w:ind w:left="3906" w:hanging="360"/>
      </w:pPr>
      <w:rPr>
        <w:rFonts w:hint="default"/>
      </w:rPr>
    </w:lvl>
    <w:lvl w:ilvl="7">
      <w:start w:val="1"/>
      <w:numFmt w:val="lowerLetter"/>
      <w:lvlText w:val="%8."/>
      <w:lvlJc w:val="left"/>
      <w:pPr>
        <w:tabs>
          <w:tab w:val="num" w:pos="4266"/>
        </w:tabs>
        <w:ind w:left="4266" w:hanging="360"/>
      </w:pPr>
      <w:rPr>
        <w:rFonts w:hint="default"/>
      </w:rPr>
    </w:lvl>
    <w:lvl w:ilvl="8">
      <w:start w:val="1"/>
      <w:numFmt w:val="lowerRoman"/>
      <w:lvlText w:val="%9."/>
      <w:lvlJc w:val="left"/>
      <w:pPr>
        <w:tabs>
          <w:tab w:val="num" w:pos="4626"/>
        </w:tabs>
        <w:ind w:left="4626" w:hanging="360"/>
      </w:pPr>
      <w:rPr>
        <w:rFonts w:hint="default"/>
      </w:rPr>
    </w:lvl>
  </w:abstractNum>
  <w:abstractNum w:abstractNumId="27" w15:restartNumberingAfterBreak="0">
    <w:nsid w:val="6FD227C5"/>
    <w:multiLevelType w:val="hybridMultilevel"/>
    <w:tmpl w:val="D98A021E"/>
    <w:lvl w:ilvl="0" w:tplc="7E6C6B0E">
      <w:start w:val="1"/>
      <w:numFmt w:val="bullet"/>
      <w:lvlText w:val=""/>
      <w:lvlJc w:val="left"/>
      <w:pPr>
        <w:ind w:left="1020" w:hanging="360"/>
      </w:pPr>
      <w:rPr>
        <w:rFonts w:ascii="Symbol" w:hAnsi="Symbol"/>
      </w:rPr>
    </w:lvl>
    <w:lvl w:ilvl="1" w:tplc="5982339C">
      <w:start w:val="1"/>
      <w:numFmt w:val="bullet"/>
      <w:lvlText w:val=""/>
      <w:lvlJc w:val="left"/>
      <w:pPr>
        <w:ind w:left="1020" w:hanging="360"/>
      </w:pPr>
      <w:rPr>
        <w:rFonts w:ascii="Symbol" w:hAnsi="Symbol"/>
      </w:rPr>
    </w:lvl>
    <w:lvl w:ilvl="2" w:tplc="7040D4B2">
      <w:start w:val="1"/>
      <w:numFmt w:val="bullet"/>
      <w:lvlText w:val=""/>
      <w:lvlJc w:val="left"/>
      <w:pPr>
        <w:ind w:left="1020" w:hanging="360"/>
      </w:pPr>
      <w:rPr>
        <w:rFonts w:ascii="Symbol" w:hAnsi="Symbol"/>
      </w:rPr>
    </w:lvl>
    <w:lvl w:ilvl="3" w:tplc="4216C380">
      <w:start w:val="1"/>
      <w:numFmt w:val="bullet"/>
      <w:lvlText w:val=""/>
      <w:lvlJc w:val="left"/>
      <w:pPr>
        <w:ind w:left="1020" w:hanging="360"/>
      </w:pPr>
      <w:rPr>
        <w:rFonts w:ascii="Symbol" w:hAnsi="Symbol"/>
      </w:rPr>
    </w:lvl>
    <w:lvl w:ilvl="4" w:tplc="AC8ABE36">
      <w:start w:val="1"/>
      <w:numFmt w:val="bullet"/>
      <w:lvlText w:val=""/>
      <w:lvlJc w:val="left"/>
      <w:pPr>
        <w:ind w:left="1020" w:hanging="360"/>
      </w:pPr>
      <w:rPr>
        <w:rFonts w:ascii="Symbol" w:hAnsi="Symbol"/>
      </w:rPr>
    </w:lvl>
    <w:lvl w:ilvl="5" w:tplc="97A41E72">
      <w:start w:val="1"/>
      <w:numFmt w:val="bullet"/>
      <w:lvlText w:val=""/>
      <w:lvlJc w:val="left"/>
      <w:pPr>
        <w:ind w:left="1020" w:hanging="360"/>
      </w:pPr>
      <w:rPr>
        <w:rFonts w:ascii="Symbol" w:hAnsi="Symbol"/>
      </w:rPr>
    </w:lvl>
    <w:lvl w:ilvl="6" w:tplc="4080FDCC">
      <w:start w:val="1"/>
      <w:numFmt w:val="bullet"/>
      <w:lvlText w:val=""/>
      <w:lvlJc w:val="left"/>
      <w:pPr>
        <w:ind w:left="1020" w:hanging="360"/>
      </w:pPr>
      <w:rPr>
        <w:rFonts w:ascii="Symbol" w:hAnsi="Symbol"/>
      </w:rPr>
    </w:lvl>
    <w:lvl w:ilvl="7" w:tplc="FFA278F4">
      <w:start w:val="1"/>
      <w:numFmt w:val="bullet"/>
      <w:lvlText w:val=""/>
      <w:lvlJc w:val="left"/>
      <w:pPr>
        <w:ind w:left="1020" w:hanging="360"/>
      </w:pPr>
      <w:rPr>
        <w:rFonts w:ascii="Symbol" w:hAnsi="Symbol"/>
      </w:rPr>
    </w:lvl>
    <w:lvl w:ilvl="8" w:tplc="941462D2">
      <w:start w:val="1"/>
      <w:numFmt w:val="bullet"/>
      <w:lvlText w:val=""/>
      <w:lvlJc w:val="left"/>
      <w:pPr>
        <w:ind w:left="1020" w:hanging="360"/>
      </w:pPr>
      <w:rPr>
        <w:rFonts w:ascii="Symbol" w:hAnsi="Symbol"/>
      </w:rPr>
    </w:lvl>
  </w:abstractNum>
  <w:abstractNum w:abstractNumId="2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6"/>
  </w:num>
  <w:num w:numId="2" w16cid:durableId="1003897054">
    <w:abstractNumId w:val="28"/>
  </w:num>
  <w:num w:numId="3" w16cid:durableId="1334529044">
    <w:abstractNumId w:val="4"/>
  </w:num>
  <w:num w:numId="4" w16cid:durableId="1514761234">
    <w:abstractNumId w:val="3"/>
  </w:num>
  <w:num w:numId="5" w16cid:durableId="920797300">
    <w:abstractNumId w:val="0"/>
  </w:num>
  <w:num w:numId="6" w16cid:durableId="1807814447">
    <w:abstractNumId w:val="25"/>
  </w:num>
  <w:num w:numId="7" w16cid:durableId="801770153">
    <w:abstractNumId w:val="11"/>
  </w:num>
  <w:num w:numId="8" w16cid:durableId="1737627722">
    <w:abstractNumId w:val="26"/>
  </w:num>
  <w:num w:numId="9" w16cid:durableId="176697617">
    <w:abstractNumId w:val="2"/>
  </w:num>
  <w:num w:numId="10" w16cid:durableId="1408111535">
    <w:abstractNumId w:val="13"/>
  </w:num>
  <w:num w:numId="11" w16cid:durableId="2080126907">
    <w:abstractNumId w:val="15"/>
  </w:num>
  <w:num w:numId="12" w16cid:durableId="58332428">
    <w:abstractNumId w:val="8"/>
  </w:num>
  <w:num w:numId="13" w16cid:durableId="522092457">
    <w:abstractNumId w:val="24"/>
  </w:num>
  <w:num w:numId="14" w16cid:durableId="1594438827">
    <w:abstractNumId w:val="18"/>
  </w:num>
  <w:num w:numId="15" w16cid:durableId="128670527">
    <w:abstractNumId w:val="14"/>
  </w:num>
  <w:num w:numId="16" w16cid:durableId="1621376910">
    <w:abstractNumId w:val="5"/>
  </w:num>
  <w:num w:numId="17" w16cid:durableId="1498572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6986322">
    <w:abstractNumId w:val="10"/>
  </w:num>
  <w:num w:numId="19" w16cid:durableId="788164674">
    <w:abstractNumId w:val="12"/>
  </w:num>
  <w:num w:numId="20" w16cid:durableId="604112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77052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51350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715345">
    <w:abstractNumId w:val="21"/>
  </w:num>
  <w:num w:numId="24" w16cid:durableId="1502700769">
    <w:abstractNumId w:val="17"/>
  </w:num>
  <w:num w:numId="25" w16cid:durableId="1115177848">
    <w:abstractNumId w:val="19"/>
  </w:num>
  <w:num w:numId="26" w16cid:durableId="746651648">
    <w:abstractNumId w:val="5"/>
  </w:num>
  <w:num w:numId="27" w16cid:durableId="1612085217">
    <w:abstractNumId w:val="11"/>
    <w:lvlOverride w:ilvl="0">
      <w:startOverride w:val="1"/>
    </w:lvlOverride>
  </w:num>
  <w:num w:numId="28" w16cid:durableId="1840073058">
    <w:abstractNumId w:val="11"/>
    <w:lvlOverride w:ilvl="0">
      <w:startOverride w:val="1"/>
    </w:lvlOverride>
  </w:num>
  <w:num w:numId="29" w16cid:durableId="1847789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4833101">
    <w:abstractNumId w:val="16"/>
  </w:num>
  <w:num w:numId="31" w16cid:durableId="60642627">
    <w:abstractNumId w:val="22"/>
  </w:num>
  <w:num w:numId="32" w16cid:durableId="1315449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5787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8441373">
    <w:abstractNumId w:val="1"/>
  </w:num>
  <w:num w:numId="35" w16cid:durableId="1167480452">
    <w:abstractNumId w:val="27"/>
  </w:num>
  <w:num w:numId="36" w16cid:durableId="332336816">
    <w:abstractNumId w:val="23"/>
  </w:num>
  <w:num w:numId="37" w16cid:durableId="1169173118">
    <w:abstractNumId w:val="2"/>
  </w:num>
  <w:num w:numId="38" w16cid:durableId="693649829">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08C"/>
    <w:rsid w:val="000000B1"/>
    <w:rsid w:val="000001E3"/>
    <w:rsid w:val="000002C7"/>
    <w:rsid w:val="00000462"/>
    <w:rsid w:val="00000633"/>
    <w:rsid w:val="000008C7"/>
    <w:rsid w:val="00000982"/>
    <w:rsid w:val="000009C0"/>
    <w:rsid w:val="000009F9"/>
    <w:rsid w:val="00000AB2"/>
    <w:rsid w:val="00000BD1"/>
    <w:rsid w:val="00000C25"/>
    <w:rsid w:val="00000C9F"/>
    <w:rsid w:val="00000CA9"/>
    <w:rsid w:val="00000EFA"/>
    <w:rsid w:val="0000101C"/>
    <w:rsid w:val="00001078"/>
    <w:rsid w:val="000014F2"/>
    <w:rsid w:val="000015C5"/>
    <w:rsid w:val="0000161A"/>
    <w:rsid w:val="0000164D"/>
    <w:rsid w:val="000017E5"/>
    <w:rsid w:val="00001882"/>
    <w:rsid w:val="0000194A"/>
    <w:rsid w:val="000019C0"/>
    <w:rsid w:val="00001A68"/>
    <w:rsid w:val="00001ADE"/>
    <w:rsid w:val="00001C0A"/>
    <w:rsid w:val="00001D6F"/>
    <w:rsid w:val="00001DA2"/>
    <w:rsid w:val="00001E20"/>
    <w:rsid w:val="00001E8B"/>
    <w:rsid w:val="00001F72"/>
    <w:rsid w:val="00002144"/>
    <w:rsid w:val="0000214E"/>
    <w:rsid w:val="00002214"/>
    <w:rsid w:val="00002356"/>
    <w:rsid w:val="000023A0"/>
    <w:rsid w:val="0000249B"/>
    <w:rsid w:val="000025B9"/>
    <w:rsid w:val="000025E6"/>
    <w:rsid w:val="000027A8"/>
    <w:rsid w:val="00002923"/>
    <w:rsid w:val="00002957"/>
    <w:rsid w:val="00002AF8"/>
    <w:rsid w:val="00002DEF"/>
    <w:rsid w:val="00002DF9"/>
    <w:rsid w:val="00002E80"/>
    <w:rsid w:val="00002F86"/>
    <w:rsid w:val="00003261"/>
    <w:rsid w:val="000032B9"/>
    <w:rsid w:val="000034F7"/>
    <w:rsid w:val="000035F6"/>
    <w:rsid w:val="000036BA"/>
    <w:rsid w:val="000036D8"/>
    <w:rsid w:val="000037B5"/>
    <w:rsid w:val="0000383D"/>
    <w:rsid w:val="0000386F"/>
    <w:rsid w:val="0000389D"/>
    <w:rsid w:val="00003C78"/>
    <w:rsid w:val="00003CDB"/>
    <w:rsid w:val="00003F29"/>
    <w:rsid w:val="000040FA"/>
    <w:rsid w:val="000042F1"/>
    <w:rsid w:val="00004313"/>
    <w:rsid w:val="000043F9"/>
    <w:rsid w:val="00004598"/>
    <w:rsid w:val="00004657"/>
    <w:rsid w:val="000046FB"/>
    <w:rsid w:val="00004719"/>
    <w:rsid w:val="00004804"/>
    <w:rsid w:val="00004854"/>
    <w:rsid w:val="0000485A"/>
    <w:rsid w:val="00004C67"/>
    <w:rsid w:val="00004FD3"/>
    <w:rsid w:val="000053F8"/>
    <w:rsid w:val="000056F5"/>
    <w:rsid w:val="00005759"/>
    <w:rsid w:val="00005831"/>
    <w:rsid w:val="0000591B"/>
    <w:rsid w:val="00005AB3"/>
    <w:rsid w:val="00005AC1"/>
    <w:rsid w:val="00005EEE"/>
    <w:rsid w:val="00006148"/>
    <w:rsid w:val="0000618C"/>
    <w:rsid w:val="0000627F"/>
    <w:rsid w:val="000062D3"/>
    <w:rsid w:val="0000648D"/>
    <w:rsid w:val="0000671D"/>
    <w:rsid w:val="00006798"/>
    <w:rsid w:val="000067A3"/>
    <w:rsid w:val="00006934"/>
    <w:rsid w:val="00006B16"/>
    <w:rsid w:val="00006C56"/>
    <w:rsid w:val="00006C9A"/>
    <w:rsid w:val="00006E30"/>
    <w:rsid w:val="00006F3D"/>
    <w:rsid w:val="00006F96"/>
    <w:rsid w:val="0000716C"/>
    <w:rsid w:val="000071BC"/>
    <w:rsid w:val="00007421"/>
    <w:rsid w:val="000074E9"/>
    <w:rsid w:val="000077EA"/>
    <w:rsid w:val="00007899"/>
    <w:rsid w:val="00007A97"/>
    <w:rsid w:val="00007AB8"/>
    <w:rsid w:val="00007B05"/>
    <w:rsid w:val="00007B6C"/>
    <w:rsid w:val="00007D2C"/>
    <w:rsid w:val="00007FD5"/>
    <w:rsid w:val="00010386"/>
    <w:rsid w:val="000103A5"/>
    <w:rsid w:val="00010427"/>
    <w:rsid w:val="000104E2"/>
    <w:rsid w:val="000104F6"/>
    <w:rsid w:val="000105A1"/>
    <w:rsid w:val="00010711"/>
    <w:rsid w:val="00010794"/>
    <w:rsid w:val="000107E8"/>
    <w:rsid w:val="00010AC8"/>
    <w:rsid w:val="00010B75"/>
    <w:rsid w:val="00010CA6"/>
    <w:rsid w:val="00010CEC"/>
    <w:rsid w:val="00010D6D"/>
    <w:rsid w:val="00010EFA"/>
    <w:rsid w:val="00010F5B"/>
    <w:rsid w:val="00011435"/>
    <w:rsid w:val="00011480"/>
    <w:rsid w:val="00011786"/>
    <w:rsid w:val="000119DB"/>
    <w:rsid w:val="00011B0E"/>
    <w:rsid w:val="00011BB3"/>
    <w:rsid w:val="00011C73"/>
    <w:rsid w:val="00011D1A"/>
    <w:rsid w:val="00011DA8"/>
    <w:rsid w:val="00011F76"/>
    <w:rsid w:val="00011F7D"/>
    <w:rsid w:val="000120A6"/>
    <w:rsid w:val="0001218F"/>
    <w:rsid w:val="000129B2"/>
    <w:rsid w:val="00012AC0"/>
    <w:rsid w:val="00012B67"/>
    <w:rsid w:val="00012B89"/>
    <w:rsid w:val="00012C04"/>
    <w:rsid w:val="00012C74"/>
    <w:rsid w:val="00012E87"/>
    <w:rsid w:val="0001309D"/>
    <w:rsid w:val="00013144"/>
    <w:rsid w:val="000131D5"/>
    <w:rsid w:val="000132FB"/>
    <w:rsid w:val="00013623"/>
    <w:rsid w:val="00013AC3"/>
    <w:rsid w:val="00013B63"/>
    <w:rsid w:val="00013D21"/>
    <w:rsid w:val="00013E87"/>
    <w:rsid w:val="0001400B"/>
    <w:rsid w:val="000141E3"/>
    <w:rsid w:val="0001425C"/>
    <w:rsid w:val="00014406"/>
    <w:rsid w:val="00014486"/>
    <w:rsid w:val="00014864"/>
    <w:rsid w:val="000148C5"/>
    <w:rsid w:val="0001491F"/>
    <w:rsid w:val="00014988"/>
    <w:rsid w:val="00014A8F"/>
    <w:rsid w:val="00014AB0"/>
    <w:rsid w:val="00014AD0"/>
    <w:rsid w:val="00014CB0"/>
    <w:rsid w:val="000150B5"/>
    <w:rsid w:val="000150BF"/>
    <w:rsid w:val="000151DC"/>
    <w:rsid w:val="00015283"/>
    <w:rsid w:val="00015500"/>
    <w:rsid w:val="000156B2"/>
    <w:rsid w:val="00015818"/>
    <w:rsid w:val="00015920"/>
    <w:rsid w:val="00015A97"/>
    <w:rsid w:val="00015B90"/>
    <w:rsid w:val="00015C57"/>
    <w:rsid w:val="00015D0B"/>
    <w:rsid w:val="00015F73"/>
    <w:rsid w:val="00016028"/>
    <w:rsid w:val="0001603A"/>
    <w:rsid w:val="000161E0"/>
    <w:rsid w:val="000162E7"/>
    <w:rsid w:val="000163E1"/>
    <w:rsid w:val="000164EC"/>
    <w:rsid w:val="000168E8"/>
    <w:rsid w:val="0001698B"/>
    <w:rsid w:val="000169D8"/>
    <w:rsid w:val="00016C62"/>
    <w:rsid w:val="00016D17"/>
    <w:rsid w:val="00016FE0"/>
    <w:rsid w:val="00016FE9"/>
    <w:rsid w:val="00016FF5"/>
    <w:rsid w:val="000172F8"/>
    <w:rsid w:val="00017640"/>
    <w:rsid w:val="000176D7"/>
    <w:rsid w:val="0001770B"/>
    <w:rsid w:val="00017867"/>
    <w:rsid w:val="000178EF"/>
    <w:rsid w:val="00017973"/>
    <w:rsid w:val="00017AFE"/>
    <w:rsid w:val="00017E5B"/>
    <w:rsid w:val="00017EB6"/>
    <w:rsid w:val="0002041C"/>
    <w:rsid w:val="000204C9"/>
    <w:rsid w:val="00020799"/>
    <w:rsid w:val="000207A5"/>
    <w:rsid w:val="00020997"/>
    <w:rsid w:val="00020A17"/>
    <w:rsid w:val="00020AA5"/>
    <w:rsid w:val="00020D21"/>
    <w:rsid w:val="00020DD9"/>
    <w:rsid w:val="00020E5F"/>
    <w:rsid w:val="00020EA3"/>
    <w:rsid w:val="00021058"/>
    <w:rsid w:val="00021065"/>
    <w:rsid w:val="00021619"/>
    <w:rsid w:val="0002170F"/>
    <w:rsid w:val="00021727"/>
    <w:rsid w:val="0002177F"/>
    <w:rsid w:val="00021827"/>
    <w:rsid w:val="000218B7"/>
    <w:rsid w:val="00021C7A"/>
    <w:rsid w:val="00021D96"/>
    <w:rsid w:val="00021E88"/>
    <w:rsid w:val="0002208A"/>
    <w:rsid w:val="000221C4"/>
    <w:rsid w:val="00022312"/>
    <w:rsid w:val="00022326"/>
    <w:rsid w:val="0002262F"/>
    <w:rsid w:val="00022855"/>
    <w:rsid w:val="00022BA0"/>
    <w:rsid w:val="00022C1B"/>
    <w:rsid w:val="00022C76"/>
    <w:rsid w:val="00022CE0"/>
    <w:rsid w:val="00022EA9"/>
    <w:rsid w:val="00022EE9"/>
    <w:rsid w:val="00022F52"/>
    <w:rsid w:val="00022F80"/>
    <w:rsid w:val="00023068"/>
    <w:rsid w:val="00023137"/>
    <w:rsid w:val="0002349D"/>
    <w:rsid w:val="00023604"/>
    <w:rsid w:val="0002366F"/>
    <w:rsid w:val="00023818"/>
    <w:rsid w:val="00023A59"/>
    <w:rsid w:val="00023B03"/>
    <w:rsid w:val="00023BDB"/>
    <w:rsid w:val="00023C39"/>
    <w:rsid w:val="00023E4D"/>
    <w:rsid w:val="00023F25"/>
    <w:rsid w:val="00023F33"/>
    <w:rsid w:val="00023F54"/>
    <w:rsid w:val="00024069"/>
    <w:rsid w:val="00024140"/>
    <w:rsid w:val="0002447F"/>
    <w:rsid w:val="000246BA"/>
    <w:rsid w:val="000246EB"/>
    <w:rsid w:val="000246FB"/>
    <w:rsid w:val="00024745"/>
    <w:rsid w:val="0002475C"/>
    <w:rsid w:val="00024A4B"/>
    <w:rsid w:val="00024AC4"/>
    <w:rsid w:val="00024AF7"/>
    <w:rsid w:val="00024C01"/>
    <w:rsid w:val="00024C26"/>
    <w:rsid w:val="00024CD0"/>
    <w:rsid w:val="00024D5F"/>
    <w:rsid w:val="000250C9"/>
    <w:rsid w:val="000251CC"/>
    <w:rsid w:val="00025242"/>
    <w:rsid w:val="0002529D"/>
    <w:rsid w:val="000253E2"/>
    <w:rsid w:val="00025553"/>
    <w:rsid w:val="00025617"/>
    <w:rsid w:val="000256B7"/>
    <w:rsid w:val="000257C3"/>
    <w:rsid w:val="00025987"/>
    <w:rsid w:val="00025B1F"/>
    <w:rsid w:val="00025CB3"/>
    <w:rsid w:val="00025D52"/>
    <w:rsid w:val="00025E2C"/>
    <w:rsid w:val="00025E94"/>
    <w:rsid w:val="00026098"/>
    <w:rsid w:val="0002629C"/>
    <w:rsid w:val="000262E9"/>
    <w:rsid w:val="000263B9"/>
    <w:rsid w:val="000265A4"/>
    <w:rsid w:val="00026896"/>
    <w:rsid w:val="000268E0"/>
    <w:rsid w:val="000269E4"/>
    <w:rsid w:val="000269F5"/>
    <w:rsid w:val="00026A1A"/>
    <w:rsid w:val="00026AD6"/>
    <w:rsid w:val="00026C0F"/>
    <w:rsid w:val="00026C5B"/>
    <w:rsid w:val="00026D8A"/>
    <w:rsid w:val="00026E43"/>
    <w:rsid w:val="00026E62"/>
    <w:rsid w:val="00026E7B"/>
    <w:rsid w:val="00026FDC"/>
    <w:rsid w:val="000271C9"/>
    <w:rsid w:val="000273C6"/>
    <w:rsid w:val="00027475"/>
    <w:rsid w:val="000274F7"/>
    <w:rsid w:val="00027557"/>
    <w:rsid w:val="000275CE"/>
    <w:rsid w:val="00027766"/>
    <w:rsid w:val="0002784B"/>
    <w:rsid w:val="00027921"/>
    <w:rsid w:val="000279D7"/>
    <w:rsid w:val="00027ABE"/>
    <w:rsid w:val="00027C43"/>
    <w:rsid w:val="00027D6A"/>
    <w:rsid w:val="00030097"/>
    <w:rsid w:val="000301A6"/>
    <w:rsid w:val="00030205"/>
    <w:rsid w:val="000303D0"/>
    <w:rsid w:val="00030516"/>
    <w:rsid w:val="00030595"/>
    <w:rsid w:val="00030629"/>
    <w:rsid w:val="000306E7"/>
    <w:rsid w:val="0003084E"/>
    <w:rsid w:val="00030877"/>
    <w:rsid w:val="00030D29"/>
    <w:rsid w:val="00030E66"/>
    <w:rsid w:val="00030F79"/>
    <w:rsid w:val="00030FB1"/>
    <w:rsid w:val="000311D9"/>
    <w:rsid w:val="0003127E"/>
    <w:rsid w:val="00031570"/>
    <w:rsid w:val="00031648"/>
    <w:rsid w:val="0003175A"/>
    <w:rsid w:val="00031AFE"/>
    <w:rsid w:val="00031B4B"/>
    <w:rsid w:val="00031B76"/>
    <w:rsid w:val="00031CF4"/>
    <w:rsid w:val="00031CFD"/>
    <w:rsid w:val="00031D23"/>
    <w:rsid w:val="00031E8F"/>
    <w:rsid w:val="00031F1E"/>
    <w:rsid w:val="0003201C"/>
    <w:rsid w:val="00032282"/>
    <w:rsid w:val="00032318"/>
    <w:rsid w:val="000323BE"/>
    <w:rsid w:val="00032544"/>
    <w:rsid w:val="0003268B"/>
    <w:rsid w:val="000326F5"/>
    <w:rsid w:val="000327F7"/>
    <w:rsid w:val="00032856"/>
    <w:rsid w:val="000328A8"/>
    <w:rsid w:val="00032B2A"/>
    <w:rsid w:val="00032B2D"/>
    <w:rsid w:val="00032B60"/>
    <w:rsid w:val="00032CD2"/>
    <w:rsid w:val="00032D10"/>
    <w:rsid w:val="00032D57"/>
    <w:rsid w:val="00032F41"/>
    <w:rsid w:val="00033180"/>
    <w:rsid w:val="00033313"/>
    <w:rsid w:val="00033347"/>
    <w:rsid w:val="0003349B"/>
    <w:rsid w:val="00033546"/>
    <w:rsid w:val="0003356A"/>
    <w:rsid w:val="000335BE"/>
    <w:rsid w:val="00033621"/>
    <w:rsid w:val="000336C9"/>
    <w:rsid w:val="000338C9"/>
    <w:rsid w:val="0003398D"/>
    <w:rsid w:val="00033A71"/>
    <w:rsid w:val="00033AEE"/>
    <w:rsid w:val="00033B51"/>
    <w:rsid w:val="00033C0D"/>
    <w:rsid w:val="00033C36"/>
    <w:rsid w:val="00033ED5"/>
    <w:rsid w:val="0003404F"/>
    <w:rsid w:val="0003409C"/>
    <w:rsid w:val="0003433D"/>
    <w:rsid w:val="000345D0"/>
    <w:rsid w:val="00034622"/>
    <w:rsid w:val="00034652"/>
    <w:rsid w:val="0003474E"/>
    <w:rsid w:val="00034916"/>
    <w:rsid w:val="000349EB"/>
    <w:rsid w:val="00034B7F"/>
    <w:rsid w:val="00034D4A"/>
    <w:rsid w:val="00034D6F"/>
    <w:rsid w:val="00034DAD"/>
    <w:rsid w:val="00034DBB"/>
    <w:rsid w:val="00034F08"/>
    <w:rsid w:val="0003516D"/>
    <w:rsid w:val="00035236"/>
    <w:rsid w:val="00035363"/>
    <w:rsid w:val="000355D9"/>
    <w:rsid w:val="00035740"/>
    <w:rsid w:val="00035753"/>
    <w:rsid w:val="0003576D"/>
    <w:rsid w:val="000357F9"/>
    <w:rsid w:val="000358DA"/>
    <w:rsid w:val="000358F0"/>
    <w:rsid w:val="0003590E"/>
    <w:rsid w:val="00035B9D"/>
    <w:rsid w:val="00035CA6"/>
    <w:rsid w:val="00035D83"/>
    <w:rsid w:val="00035F7F"/>
    <w:rsid w:val="0003625D"/>
    <w:rsid w:val="000363C5"/>
    <w:rsid w:val="00036472"/>
    <w:rsid w:val="000364E9"/>
    <w:rsid w:val="000364FB"/>
    <w:rsid w:val="00036553"/>
    <w:rsid w:val="000366A3"/>
    <w:rsid w:val="0003677A"/>
    <w:rsid w:val="00036C51"/>
    <w:rsid w:val="00036D6C"/>
    <w:rsid w:val="00036F1C"/>
    <w:rsid w:val="00037075"/>
    <w:rsid w:val="000370C8"/>
    <w:rsid w:val="000372BA"/>
    <w:rsid w:val="000375E1"/>
    <w:rsid w:val="00037666"/>
    <w:rsid w:val="000376A2"/>
    <w:rsid w:val="000379D8"/>
    <w:rsid w:val="00037B3E"/>
    <w:rsid w:val="00037EE7"/>
    <w:rsid w:val="00037F55"/>
    <w:rsid w:val="00040135"/>
    <w:rsid w:val="0004053F"/>
    <w:rsid w:val="00040571"/>
    <w:rsid w:val="000405CD"/>
    <w:rsid w:val="00040601"/>
    <w:rsid w:val="00040624"/>
    <w:rsid w:val="00040690"/>
    <w:rsid w:val="00040921"/>
    <w:rsid w:val="00040CCA"/>
    <w:rsid w:val="00040CE3"/>
    <w:rsid w:val="00040D48"/>
    <w:rsid w:val="000410C8"/>
    <w:rsid w:val="00041209"/>
    <w:rsid w:val="0004123E"/>
    <w:rsid w:val="00041299"/>
    <w:rsid w:val="00041528"/>
    <w:rsid w:val="0004154D"/>
    <w:rsid w:val="00041748"/>
    <w:rsid w:val="000418DC"/>
    <w:rsid w:val="00041BBE"/>
    <w:rsid w:val="00041BDB"/>
    <w:rsid w:val="00041D00"/>
    <w:rsid w:val="00041E1A"/>
    <w:rsid w:val="00041E1B"/>
    <w:rsid w:val="00041E84"/>
    <w:rsid w:val="00041F9A"/>
    <w:rsid w:val="000420F4"/>
    <w:rsid w:val="0004232D"/>
    <w:rsid w:val="000424EA"/>
    <w:rsid w:val="0004258C"/>
    <w:rsid w:val="0004275D"/>
    <w:rsid w:val="00042AFB"/>
    <w:rsid w:val="00042CC7"/>
    <w:rsid w:val="00042D25"/>
    <w:rsid w:val="00042D62"/>
    <w:rsid w:val="00042E64"/>
    <w:rsid w:val="0004314C"/>
    <w:rsid w:val="0004341A"/>
    <w:rsid w:val="0004357A"/>
    <w:rsid w:val="00043A6D"/>
    <w:rsid w:val="00043B5D"/>
    <w:rsid w:val="00043CFE"/>
    <w:rsid w:val="00043FAF"/>
    <w:rsid w:val="0004408E"/>
    <w:rsid w:val="000442AA"/>
    <w:rsid w:val="00044479"/>
    <w:rsid w:val="0004456B"/>
    <w:rsid w:val="000445AD"/>
    <w:rsid w:val="000445B8"/>
    <w:rsid w:val="000445C1"/>
    <w:rsid w:val="000447CD"/>
    <w:rsid w:val="000448F9"/>
    <w:rsid w:val="00044971"/>
    <w:rsid w:val="00044CF8"/>
    <w:rsid w:val="00044D72"/>
    <w:rsid w:val="000451DA"/>
    <w:rsid w:val="000452CA"/>
    <w:rsid w:val="00045411"/>
    <w:rsid w:val="000454E8"/>
    <w:rsid w:val="0004559A"/>
    <w:rsid w:val="0004569D"/>
    <w:rsid w:val="0004595E"/>
    <w:rsid w:val="00045AB0"/>
    <w:rsid w:val="00045B26"/>
    <w:rsid w:val="00045C11"/>
    <w:rsid w:val="00045C98"/>
    <w:rsid w:val="00045E42"/>
    <w:rsid w:val="00045EE8"/>
    <w:rsid w:val="00045F82"/>
    <w:rsid w:val="00045FB0"/>
    <w:rsid w:val="00045FC6"/>
    <w:rsid w:val="000460E0"/>
    <w:rsid w:val="00046229"/>
    <w:rsid w:val="00046273"/>
    <w:rsid w:val="000462C7"/>
    <w:rsid w:val="00046380"/>
    <w:rsid w:val="00046397"/>
    <w:rsid w:val="000463EA"/>
    <w:rsid w:val="000464DE"/>
    <w:rsid w:val="000465BD"/>
    <w:rsid w:val="0004679A"/>
    <w:rsid w:val="00046859"/>
    <w:rsid w:val="0004689B"/>
    <w:rsid w:val="00046B06"/>
    <w:rsid w:val="00046E85"/>
    <w:rsid w:val="00046FC6"/>
    <w:rsid w:val="00047059"/>
    <w:rsid w:val="000470A2"/>
    <w:rsid w:val="00047151"/>
    <w:rsid w:val="00047227"/>
    <w:rsid w:val="0004750F"/>
    <w:rsid w:val="000475B8"/>
    <w:rsid w:val="00047690"/>
    <w:rsid w:val="00047826"/>
    <w:rsid w:val="00047856"/>
    <w:rsid w:val="00047951"/>
    <w:rsid w:val="00047A14"/>
    <w:rsid w:val="00047AB0"/>
    <w:rsid w:val="00047C03"/>
    <w:rsid w:val="00047CE6"/>
    <w:rsid w:val="00047D27"/>
    <w:rsid w:val="00047DF1"/>
    <w:rsid w:val="00047E58"/>
    <w:rsid w:val="00047E5A"/>
    <w:rsid w:val="00047FE0"/>
    <w:rsid w:val="0005015D"/>
    <w:rsid w:val="0005017B"/>
    <w:rsid w:val="000502A0"/>
    <w:rsid w:val="00050843"/>
    <w:rsid w:val="000508D3"/>
    <w:rsid w:val="0005097E"/>
    <w:rsid w:val="00050990"/>
    <w:rsid w:val="00050DBF"/>
    <w:rsid w:val="000510D1"/>
    <w:rsid w:val="00051114"/>
    <w:rsid w:val="000512EE"/>
    <w:rsid w:val="00051520"/>
    <w:rsid w:val="0005166C"/>
    <w:rsid w:val="0005176F"/>
    <w:rsid w:val="000519C6"/>
    <w:rsid w:val="00051B71"/>
    <w:rsid w:val="00051B92"/>
    <w:rsid w:val="00051C22"/>
    <w:rsid w:val="00051F3C"/>
    <w:rsid w:val="0005222D"/>
    <w:rsid w:val="000522E0"/>
    <w:rsid w:val="000525F5"/>
    <w:rsid w:val="000526EF"/>
    <w:rsid w:val="000526F1"/>
    <w:rsid w:val="00052705"/>
    <w:rsid w:val="0005280E"/>
    <w:rsid w:val="00052850"/>
    <w:rsid w:val="000528B7"/>
    <w:rsid w:val="000529EA"/>
    <w:rsid w:val="00052A15"/>
    <w:rsid w:val="00052A85"/>
    <w:rsid w:val="00052DA0"/>
    <w:rsid w:val="00052F56"/>
    <w:rsid w:val="00053230"/>
    <w:rsid w:val="00053480"/>
    <w:rsid w:val="00053512"/>
    <w:rsid w:val="00053581"/>
    <w:rsid w:val="000536E1"/>
    <w:rsid w:val="0005377C"/>
    <w:rsid w:val="0005381C"/>
    <w:rsid w:val="000538E9"/>
    <w:rsid w:val="00053AAF"/>
    <w:rsid w:val="00053C36"/>
    <w:rsid w:val="00053DAB"/>
    <w:rsid w:val="00053F80"/>
    <w:rsid w:val="000540CC"/>
    <w:rsid w:val="0005410D"/>
    <w:rsid w:val="00054276"/>
    <w:rsid w:val="00054309"/>
    <w:rsid w:val="00054311"/>
    <w:rsid w:val="000543B7"/>
    <w:rsid w:val="0005450F"/>
    <w:rsid w:val="0005451C"/>
    <w:rsid w:val="000547E2"/>
    <w:rsid w:val="00054834"/>
    <w:rsid w:val="00054CB4"/>
    <w:rsid w:val="00054E06"/>
    <w:rsid w:val="00054EFE"/>
    <w:rsid w:val="000554BF"/>
    <w:rsid w:val="000555DB"/>
    <w:rsid w:val="000555F6"/>
    <w:rsid w:val="000556D7"/>
    <w:rsid w:val="00055999"/>
    <w:rsid w:val="00055A2D"/>
    <w:rsid w:val="00055C2B"/>
    <w:rsid w:val="00055E15"/>
    <w:rsid w:val="00055E92"/>
    <w:rsid w:val="00056371"/>
    <w:rsid w:val="00056373"/>
    <w:rsid w:val="00056450"/>
    <w:rsid w:val="00056850"/>
    <w:rsid w:val="000569C8"/>
    <w:rsid w:val="000569CD"/>
    <w:rsid w:val="00056A03"/>
    <w:rsid w:val="00056AC9"/>
    <w:rsid w:val="00056CCF"/>
    <w:rsid w:val="00056E89"/>
    <w:rsid w:val="0005709D"/>
    <w:rsid w:val="00057255"/>
    <w:rsid w:val="00057762"/>
    <w:rsid w:val="000577FA"/>
    <w:rsid w:val="00057964"/>
    <w:rsid w:val="00057A4B"/>
    <w:rsid w:val="00057A7A"/>
    <w:rsid w:val="00057A9B"/>
    <w:rsid w:val="00057AAB"/>
    <w:rsid w:val="00057AED"/>
    <w:rsid w:val="00057B23"/>
    <w:rsid w:val="00057D13"/>
    <w:rsid w:val="00057EED"/>
    <w:rsid w:val="00057F68"/>
    <w:rsid w:val="00057F6C"/>
    <w:rsid w:val="00060179"/>
    <w:rsid w:val="0006024A"/>
    <w:rsid w:val="000602D7"/>
    <w:rsid w:val="000604C7"/>
    <w:rsid w:val="0006050F"/>
    <w:rsid w:val="00060571"/>
    <w:rsid w:val="0006077F"/>
    <w:rsid w:val="000607C2"/>
    <w:rsid w:val="00060870"/>
    <w:rsid w:val="00060A59"/>
    <w:rsid w:val="00060CA5"/>
    <w:rsid w:val="00060D1F"/>
    <w:rsid w:val="00060DB0"/>
    <w:rsid w:val="00060E6B"/>
    <w:rsid w:val="00060F24"/>
    <w:rsid w:val="00060F26"/>
    <w:rsid w:val="0006104A"/>
    <w:rsid w:val="0006107B"/>
    <w:rsid w:val="00061111"/>
    <w:rsid w:val="00061233"/>
    <w:rsid w:val="0006138A"/>
    <w:rsid w:val="00061535"/>
    <w:rsid w:val="0006155B"/>
    <w:rsid w:val="000615E3"/>
    <w:rsid w:val="0006177C"/>
    <w:rsid w:val="00061904"/>
    <w:rsid w:val="00061933"/>
    <w:rsid w:val="00061993"/>
    <w:rsid w:val="00061A73"/>
    <w:rsid w:val="00061B8C"/>
    <w:rsid w:val="00061E69"/>
    <w:rsid w:val="00061F14"/>
    <w:rsid w:val="00062330"/>
    <w:rsid w:val="000624BB"/>
    <w:rsid w:val="00062700"/>
    <w:rsid w:val="00062740"/>
    <w:rsid w:val="00062775"/>
    <w:rsid w:val="00062C57"/>
    <w:rsid w:val="00062D47"/>
    <w:rsid w:val="00062E3E"/>
    <w:rsid w:val="00062EB3"/>
    <w:rsid w:val="00062EE9"/>
    <w:rsid w:val="00062F94"/>
    <w:rsid w:val="0006315D"/>
    <w:rsid w:val="000632EC"/>
    <w:rsid w:val="0006339F"/>
    <w:rsid w:val="000633D6"/>
    <w:rsid w:val="000633E8"/>
    <w:rsid w:val="00063437"/>
    <w:rsid w:val="0006366E"/>
    <w:rsid w:val="00063679"/>
    <w:rsid w:val="000636CE"/>
    <w:rsid w:val="00063991"/>
    <w:rsid w:val="00063B50"/>
    <w:rsid w:val="00063CE2"/>
    <w:rsid w:val="00063DB6"/>
    <w:rsid w:val="00063EA4"/>
    <w:rsid w:val="000640DE"/>
    <w:rsid w:val="000641EB"/>
    <w:rsid w:val="00064247"/>
    <w:rsid w:val="000642B6"/>
    <w:rsid w:val="0006437F"/>
    <w:rsid w:val="00064385"/>
    <w:rsid w:val="00064557"/>
    <w:rsid w:val="0006460E"/>
    <w:rsid w:val="000648E8"/>
    <w:rsid w:val="00064AA8"/>
    <w:rsid w:val="00064CE5"/>
    <w:rsid w:val="00064D00"/>
    <w:rsid w:val="00064DDA"/>
    <w:rsid w:val="00064EEB"/>
    <w:rsid w:val="00064FE9"/>
    <w:rsid w:val="0006519E"/>
    <w:rsid w:val="0006519F"/>
    <w:rsid w:val="000651AE"/>
    <w:rsid w:val="000651D2"/>
    <w:rsid w:val="00065218"/>
    <w:rsid w:val="00065256"/>
    <w:rsid w:val="0006531E"/>
    <w:rsid w:val="00065397"/>
    <w:rsid w:val="000653F5"/>
    <w:rsid w:val="0006542A"/>
    <w:rsid w:val="0006562A"/>
    <w:rsid w:val="000656DF"/>
    <w:rsid w:val="000656EC"/>
    <w:rsid w:val="000657A7"/>
    <w:rsid w:val="00065BF3"/>
    <w:rsid w:val="000661A5"/>
    <w:rsid w:val="000665AB"/>
    <w:rsid w:val="000666A0"/>
    <w:rsid w:val="00066922"/>
    <w:rsid w:val="000669EC"/>
    <w:rsid w:val="00066AE6"/>
    <w:rsid w:val="00066C63"/>
    <w:rsid w:val="00066D82"/>
    <w:rsid w:val="00066E63"/>
    <w:rsid w:val="00066F8C"/>
    <w:rsid w:val="00066FC9"/>
    <w:rsid w:val="00067057"/>
    <w:rsid w:val="000672FC"/>
    <w:rsid w:val="0006735D"/>
    <w:rsid w:val="000673D1"/>
    <w:rsid w:val="00067412"/>
    <w:rsid w:val="00067690"/>
    <w:rsid w:val="00067721"/>
    <w:rsid w:val="000679BC"/>
    <w:rsid w:val="00067CEC"/>
    <w:rsid w:val="00067D4E"/>
    <w:rsid w:val="00067FA0"/>
    <w:rsid w:val="000702C3"/>
    <w:rsid w:val="0007053F"/>
    <w:rsid w:val="00070803"/>
    <w:rsid w:val="00070B00"/>
    <w:rsid w:val="00070B1B"/>
    <w:rsid w:val="00070B45"/>
    <w:rsid w:val="00070C8C"/>
    <w:rsid w:val="00070CEF"/>
    <w:rsid w:val="00070EA5"/>
    <w:rsid w:val="0007102B"/>
    <w:rsid w:val="00071485"/>
    <w:rsid w:val="0007176E"/>
    <w:rsid w:val="0007185D"/>
    <w:rsid w:val="0007196F"/>
    <w:rsid w:val="00071EF7"/>
    <w:rsid w:val="00071F1E"/>
    <w:rsid w:val="00072330"/>
    <w:rsid w:val="00072373"/>
    <w:rsid w:val="00072741"/>
    <w:rsid w:val="000727D4"/>
    <w:rsid w:val="00072808"/>
    <w:rsid w:val="000728F3"/>
    <w:rsid w:val="00072B23"/>
    <w:rsid w:val="00072CBE"/>
    <w:rsid w:val="00072E0A"/>
    <w:rsid w:val="00072FD4"/>
    <w:rsid w:val="0007310A"/>
    <w:rsid w:val="00073133"/>
    <w:rsid w:val="000731C5"/>
    <w:rsid w:val="0007335C"/>
    <w:rsid w:val="000733D6"/>
    <w:rsid w:val="00073475"/>
    <w:rsid w:val="0007355C"/>
    <w:rsid w:val="00073579"/>
    <w:rsid w:val="0007360C"/>
    <w:rsid w:val="0007367F"/>
    <w:rsid w:val="000737C3"/>
    <w:rsid w:val="000737C6"/>
    <w:rsid w:val="00073821"/>
    <w:rsid w:val="000738EB"/>
    <w:rsid w:val="00073944"/>
    <w:rsid w:val="00073BF5"/>
    <w:rsid w:val="00073D9D"/>
    <w:rsid w:val="00073E21"/>
    <w:rsid w:val="00073E7F"/>
    <w:rsid w:val="00073E85"/>
    <w:rsid w:val="00073E92"/>
    <w:rsid w:val="00073FCC"/>
    <w:rsid w:val="00074039"/>
    <w:rsid w:val="000742D5"/>
    <w:rsid w:val="00074516"/>
    <w:rsid w:val="0007452D"/>
    <w:rsid w:val="00074621"/>
    <w:rsid w:val="00074AE3"/>
    <w:rsid w:val="00074BB0"/>
    <w:rsid w:val="00074C48"/>
    <w:rsid w:val="00074E5B"/>
    <w:rsid w:val="00075051"/>
    <w:rsid w:val="00075593"/>
    <w:rsid w:val="000756A9"/>
    <w:rsid w:val="0007582F"/>
    <w:rsid w:val="000759DF"/>
    <w:rsid w:val="00075AC4"/>
    <w:rsid w:val="00075B56"/>
    <w:rsid w:val="00075C91"/>
    <w:rsid w:val="00075D9E"/>
    <w:rsid w:val="00075F4C"/>
    <w:rsid w:val="00075FB9"/>
    <w:rsid w:val="0007608B"/>
    <w:rsid w:val="00076215"/>
    <w:rsid w:val="000763D8"/>
    <w:rsid w:val="00076434"/>
    <w:rsid w:val="00076474"/>
    <w:rsid w:val="00076505"/>
    <w:rsid w:val="0007658C"/>
    <w:rsid w:val="0007671B"/>
    <w:rsid w:val="0007684C"/>
    <w:rsid w:val="00076990"/>
    <w:rsid w:val="00076CDC"/>
    <w:rsid w:val="00076CE4"/>
    <w:rsid w:val="00076DA5"/>
    <w:rsid w:val="00076F12"/>
    <w:rsid w:val="00076FA8"/>
    <w:rsid w:val="000770EA"/>
    <w:rsid w:val="000772B1"/>
    <w:rsid w:val="000773FA"/>
    <w:rsid w:val="00077773"/>
    <w:rsid w:val="00077839"/>
    <w:rsid w:val="000779DC"/>
    <w:rsid w:val="000779E7"/>
    <w:rsid w:val="00077AAF"/>
    <w:rsid w:val="00077ADE"/>
    <w:rsid w:val="00077B15"/>
    <w:rsid w:val="00077BD7"/>
    <w:rsid w:val="00077BDF"/>
    <w:rsid w:val="00077CC5"/>
    <w:rsid w:val="00077D9A"/>
    <w:rsid w:val="00077E7B"/>
    <w:rsid w:val="000800B5"/>
    <w:rsid w:val="0008017A"/>
    <w:rsid w:val="00080439"/>
    <w:rsid w:val="00080573"/>
    <w:rsid w:val="00080784"/>
    <w:rsid w:val="00080895"/>
    <w:rsid w:val="00080A6C"/>
    <w:rsid w:val="00080AAA"/>
    <w:rsid w:val="00080B30"/>
    <w:rsid w:val="00080CAE"/>
    <w:rsid w:val="00080EBA"/>
    <w:rsid w:val="00081065"/>
    <w:rsid w:val="000810FB"/>
    <w:rsid w:val="000812ED"/>
    <w:rsid w:val="0008143D"/>
    <w:rsid w:val="00081588"/>
    <w:rsid w:val="00081636"/>
    <w:rsid w:val="00081696"/>
    <w:rsid w:val="000816E0"/>
    <w:rsid w:val="00081873"/>
    <w:rsid w:val="00081905"/>
    <w:rsid w:val="000819A8"/>
    <w:rsid w:val="00081C3F"/>
    <w:rsid w:val="00081C40"/>
    <w:rsid w:val="00081E45"/>
    <w:rsid w:val="00081F57"/>
    <w:rsid w:val="00081FAD"/>
    <w:rsid w:val="00082032"/>
    <w:rsid w:val="00082081"/>
    <w:rsid w:val="0008208B"/>
    <w:rsid w:val="00082090"/>
    <w:rsid w:val="0008224E"/>
    <w:rsid w:val="00082441"/>
    <w:rsid w:val="00082453"/>
    <w:rsid w:val="000825AA"/>
    <w:rsid w:val="0008261B"/>
    <w:rsid w:val="000826D7"/>
    <w:rsid w:val="000826DD"/>
    <w:rsid w:val="000826F7"/>
    <w:rsid w:val="0008276B"/>
    <w:rsid w:val="00082971"/>
    <w:rsid w:val="00082D44"/>
    <w:rsid w:val="00082DEF"/>
    <w:rsid w:val="00083019"/>
    <w:rsid w:val="00083022"/>
    <w:rsid w:val="00083837"/>
    <w:rsid w:val="00083842"/>
    <w:rsid w:val="00083858"/>
    <w:rsid w:val="000838B2"/>
    <w:rsid w:val="00083A4B"/>
    <w:rsid w:val="00083A8F"/>
    <w:rsid w:val="00083B06"/>
    <w:rsid w:val="00083B91"/>
    <w:rsid w:val="00083F54"/>
    <w:rsid w:val="000840AA"/>
    <w:rsid w:val="000840C3"/>
    <w:rsid w:val="00084494"/>
    <w:rsid w:val="0008456B"/>
    <w:rsid w:val="0008457F"/>
    <w:rsid w:val="000847BF"/>
    <w:rsid w:val="0008487E"/>
    <w:rsid w:val="00084AD7"/>
    <w:rsid w:val="00084C58"/>
    <w:rsid w:val="00084D39"/>
    <w:rsid w:val="00084E18"/>
    <w:rsid w:val="00084EE0"/>
    <w:rsid w:val="00084F51"/>
    <w:rsid w:val="0008512A"/>
    <w:rsid w:val="0008520A"/>
    <w:rsid w:val="000855F4"/>
    <w:rsid w:val="00085698"/>
    <w:rsid w:val="000856B4"/>
    <w:rsid w:val="000856D8"/>
    <w:rsid w:val="00085729"/>
    <w:rsid w:val="00085767"/>
    <w:rsid w:val="00085835"/>
    <w:rsid w:val="00085AAD"/>
    <w:rsid w:val="00085D0E"/>
    <w:rsid w:val="00085D8D"/>
    <w:rsid w:val="00085D9E"/>
    <w:rsid w:val="00085E17"/>
    <w:rsid w:val="00085EA1"/>
    <w:rsid w:val="00086045"/>
    <w:rsid w:val="000861D9"/>
    <w:rsid w:val="000861E8"/>
    <w:rsid w:val="0008635C"/>
    <w:rsid w:val="000864F2"/>
    <w:rsid w:val="0008651E"/>
    <w:rsid w:val="000865CE"/>
    <w:rsid w:val="0008664F"/>
    <w:rsid w:val="0008677E"/>
    <w:rsid w:val="000867DC"/>
    <w:rsid w:val="0008694B"/>
    <w:rsid w:val="000869E1"/>
    <w:rsid w:val="000869F6"/>
    <w:rsid w:val="00086A5C"/>
    <w:rsid w:val="00086AC1"/>
    <w:rsid w:val="00086B04"/>
    <w:rsid w:val="00086C0E"/>
    <w:rsid w:val="00086C42"/>
    <w:rsid w:val="00086C9D"/>
    <w:rsid w:val="00086E62"/>
    <w:rsid w:val="00086E69"/>
    <w:rsid w:val="00086EBC"/>
    <w:rsid w:val="00086F44"/>
    <w:rsid w:val="0008731C"/>
    <w:rsid w:val="000874AC"/>
    <w:rsid w:val="000876F8"/>
    <w:rsid w:val="00087765"/>
    <w:rsid w:val="0008779D"/>
    <w:rsid w:val="00087930"/>
    <w:rsid w:val="00087E8B"/>
    <w:rsid w:val="00087EDA"/>
    <w:rsid w:val="00087F7D"/>
    <w:rsid w:val="00087FC4"/>
    <w:rsid w:val="0009009B"/>
    <w:rsid w:val="00090327"/>
    <w:rsid w:val="00090362"/>
    <w:rsid w:val="0009054D"/>
    <w:rsid w:val="000908D2"/>
    <w:rsid w:val="00090C39"/>
    <w:rsid w:val="00090CCF"/>
    <w:rsid w:val="00090DBA"/>
    <w:rsid w:val="00090DCE"/>
    <w:rsid w:val="00090EB4"/>
    <w:rsid w:val="000910DA"/>
    <w:rsid w:val="000910EB"/>
    <w:rsid w:val="00091177"/>
    <w:rsid w:val="000911AA"/>
    <w:rsid w:val="0009190A"/>
    <w:rsid w:val="00091958"/>
    <w:rsid w:val="00091962"/>
    <w:rsid w:val="00091AD2"/>
    <w:rsid w:val="00091C4F"/>
    <w:rsid w:val="00091D6E"/>
    <w:rsid w:val="00091E0B"/>
    <w:rsid w:val="000922A7"/>
    <w:rsid w:val="000922B4"/>
    <w:rsid w:val="000924DF"/>
    <w:rsid w:val="0009270E"/>
    <w:rsid w:val="000928AF"/>
    <w:rsid w:val="00092F73"/>
    <w:rsid w:val="00092FE7"/>
    <w:rsid w:val="00093134"/>
    <w:rsid w:val="00093188"/>
    <w:rsid w:val="0009320D"/>
    <w:rsid w:val="0009342F"/>
    <w:rsid w:val="00093603"/>
    <w:rsid w:val="00093796"/>
    <w:rsid w:val="00093898"/>
    <w:rsid w:val="000938B3"/>
    <w:rsid w:val="00093910"/>
    <w:rsid w:val="0009391F"/>
    <w:rsid w:val="00093939"/>
    <w:rsid w:val="000939C9"/>
    <w:rsid w:val="000939CA"/>
    <w:rsid w:val="00093F94"/>
    <w:rsid w:val="00094010"/>
    <w:rsid w:val="00094015"/>
    <w:rsid w:val="000940CF"/>
    <w:rsid w:val="000941DF"/>
    <w:rsid w:val="0009432C"/>
    <w:rsid w:val="000943A8"/>
    <w:rsid w:val="00094531"/>
    <w:rsid w:val="00094676"/>
    <w:rsid w:val="00094703"/>
    <w:rsid w:val="00094B9C"/>
    <w:rsid w:val="000950A8"/>
    <w:rsid w:val="000950F4"/>
    <w:rsid w:val="00095319"/>
    <w:rsid w:val="0009545B"/>
    <w:rsid w:val="000955E3"/>
    <w:rsid w:val="0009567D"/>
    <w:rsid w:val="0009569E"/>
    <w:rsid w:val="000958A7"/>
    <w:rsid w:val="0009598A"/>
    <w:rsid w:val="00095BF7"/>
    <w:rsid w:val="00095E42"/>
    <w:rsid w:val="00095FB4"/>
    <w:rsid w:val="00096039"/>
    <w:rsid w:val="00096073"/>
    <w:rsid w:val="000961E2"/>
    <w:rsid w:val="000962E0"/>
    <w:rsid w:val="0009638C"/>
    <w:rsid w:val="0009650F"/>
    <w:rsid w:val="00096616"/>
    <w:rsid w:val="00096779"/>
    <w:rsid w:val="00096896"/>
    <w:rsid w:val="00096A17"/>
    <w:rsid w:val="00096C06"/>
    <w:rsid w:val="00096C31"/>
    <w:rsid w:val="00096E12"/>
    <w:rsid w:val="00096E4E"/>
    <w:rsid w:val="00096F25"/>
    <w:rsid w:val="00096F78"/>
    <w:rsid w:val="00097076"/>
    <w:rsid w:val="000970BA"/>
    <w:rsid w:val="00097192"/>
    <w:rsid w:val="0009735B"/>
    <w:rsid w:val="00097366"/>
    <w:rsid w:val="000973A8"/>
    <w:rsid w:val="00097626"/>
    <w:rsid w:val="00097790"/>
    <w:rsid w:val="0009788B"/>
    <w:rsid w:val="000979AF"/>
    <w:rsid w:val="00097AA9"/>
    <w:rsid w:val="00097B39"/>
    <w:rsid w:val="00097B3D"/>
    <w:rsid w:val="00097BE8"/>
    <w:rsid w:val="00097C01"/>
    <w:rsid w:val="00097CF0"/>
    <w:rsid w:val="00097D78"/>
    <w:rsid w:val="00097F09"/>
    <w:rsid w:val="00097F21"/>
    <w:rsid w:val="000A005E"/>
    <w:rsid w:val="000A00A7"/>
    <w:rsid w:val="000A011D"/>
    <w:rsid w:val="000A0121"/>
    <w:rsid w:val="000A0199"/>
    <w:rsid w:val="000A0205"/>
    <w:rsid w:val="000A05E4"/>
    <w:rsid w:val="000A07C9"/>
    <w:rsid w:val="000A087D"/>
    <w:rsid w:val="000A09ED"/>
    <w:rsid w:val="000A0B2B"/>
    <w:rsid w:val="000A0C31"/>
    <w:rsid w:val="000A0C33"/>
    <w:rsid w:val="000A0C64"/>
    <w:rsid w:val="000A0D7D"/>
    <w:rsid w:val="000A0D9F"/>
    <w:rsid w:val="000A0E6B"/>
    <w:rsid w:val="000A1106"/>
    <w:rsid w:val="000A12D9"/>
    <w:rsid w:val="000A13AB"/>
    <w:rsid w:val="000A14C2"/>
    <w:rsid w:val="000A165F"/>
    <w:rsid w:val="000A16B5"/>
    <w:rsid w:val="000A178F"/>
    <w:rsid w:val="000A17C5"/>
    <w:rsid w:val="000A17F1"/>
    <w:rsid w:val="000A1955"/>
    <w:rsid w:val="000A1B09"/>
    <w:rsid w:val="000A1CAB"/>
    <w:rsid w:val="000A1DED"/>
    <w:rsid w:val="000A1FB3"/>
    <w:rsid w:val="000A203C"/>
    <w:rsid w:val="000A20AB"/>
    <w:rsid w:val="000A2170"/>
    <w:rsid w:val="000A2255"/>
    <w:rsid w:val="000A2395"/>
    <w:rsid w:val="000A242C"/>
    <w:rsid w:val="000A27EC"/>
    <w:rsid w:val="000A2862"/>
    <w:rsid w:val="000A291D"/>
    <w:rsid w:val="000A2ABA"/>
    <w:rsid w:val="000A2CC6"/>
    <w:rsid w:val="000A2E24"/>
    <w:rsid w:val="000A2EC9"/>
    <w:rsid w:val="000A2F28"/>
    <w:rsid w:val="000A2F66"/>
    <w:rsid w:val="000A2FCB"/>
    <w:rsid w:val="000A3130"/>
    <w:rsid w:val="000A31C3"/>
    <w:rsid w:val="000A3263"/>
    <w:rsid w:val="000A336C"/>
    <w:rsid w:val="000A33EB"/>
    <w:rsid w:val="000A346F"/>
    <w:rsid w:val="000A3530"/>
    <w:rsid w:val="000A3721"/>
    <w:rsid w:val="000A3898"/>
    <w:rsid w:val="000A38A3"/>
    <w:rsid w:val="000A396F"/>
    <w:rsid w:val="000A3A07"/>
    <w:rsid w:val="000A3A77"/>
    <w:rsid w:val="000A3C2F"/>
    <w:rsid w:val="000A4390"/>
    <w:rsid w:val="000A45D3"/>
    <w:rsid w:val="000A46EF"/>
    <w:rsid w:val="000A487A"/>
    <w:rsid w:val="000A492F"/>
    <w:rsid w:val="000A4A96"/>
    <w:rsid w:val="000A4BD5"/>
    <w:rsid w:val="000A52A1"/>
    <w:rsid w:val="000A54DA"/>
    <w:rsid w:val="000A5824"/>
    <w:rsid w:val="000A5930"/>
    <w:rsid w:val="000A5BD4"/>
    <w:rsid w:val="000A5C48"/>
    <w:rsid w:val="000A5CB1"/>
    <w:rsid w:val="000A5DB9"/>
    <w:rsid w:val="000A5E9E"/>
    <w:rsid w:val="000A5F27"/>
    <w:rsid w:val="000A602F"/>
    <w:rsid w:val="000A6079"/>
    <w:rsid w:val="000A626B"/>
    <w:rsid w:val="000A633D"/>
    <w:rsid w:val="000A6350"/>
    <w:rsid w:val="000A6389"/>
    <w:rsid w:val="000A6392"/>
    <w:rsid w:val="000A646A"/>
    <w:rsid w:val="000A65A4"/>
    <w:rsid w:val="000A6670"/>
    <w:rsid w:val="000A6710"/>
    <w:rsid w:val="000A6922"/>
    <w:rsid w:val="000A696E"/>
    <w:rsid w:val="000A6C88"/>
    <w:rsid w:val="000A6F23"/>
    <w:rsid w:val="000A6F25"/>
    <w:rsid w:val="000A7119"/>
    <w:rsid w:val="000A713D"/>
    <w:rsid w:val="000A7160"/>
    <w:rsid w:val="000A720D"/>
    <w:rsid w:val="000A74C3"/>
    <w:rsid w:val="000A756F"/>
    <w:rsid w:val="000A7661"/>
    <w:rsid w:val="000A766A"/>
    <w:rsid w:val="000A772F"/>
    <w:rsid w:val="000A7760"/>
    <w:rsid w:val="000A776A"/>
    <w:rsid w:val="000A7AA9"/>
    <w:rsid w:val="000A7B2C"/>
    <w:rsid w:val="000A7C5E"/>
    <w:rsid w:val="000A7DDE"/>
    <w:rsid w:val="000A7E55"/>
    <w:rsid w:val="000A7E96"/>
    <w:rsid w:val="000B009E"/>
    <w:rsid w:val="000B0145"/>
    <w:rsid w:val="000B03EB"/>
    <w:rsid w:val="000B0438"/>
    <w:rsid w:val="000B0451"/>
    <w:rsid w:val="000B0771"/>
    <w:rsid w:val="000B08F0"/>
    <w:rsid w:val="000B0A33"/>
    <w:rsid w:val="000B0B86"/>
    <w:rsid w:val="000B0C51"/>
    <w:rsid w:val="000B0D24"/>
    <w:rsid w:val="000B0DE2"/>
    <w:rsid w:val="000B0E95"/>
    <w:rsid w:val="000B1041"/>
    <w:rsid w:val="000B129A"/>
    <w:rsid w:val="000B1440"/>
    <w:rsid w:val="000B1513"/>
    <w:rsid w:val="000B16CB"/>
    <w:rsid w:val="000B1721"/>
    <w:rsid w:val="000B176F"/>
    <w:rsid w:val="000B1853"/>
    <w:rsid w:val="000B1905"/>
    <w:rsid w:val="000B1E4B"/>
    <w:rsid w:val="000B2042"/>
    <w:rsid w:val="000B2429"/>
    <w:rsid w:val="000B2490"/>
    <w:rsid w:val="000B24CB"/>
    <w:rsid w:val="000B2572"/>
    <w:rsid w:val="000B286B"/>
    <w:rsid w:val="000B2942"/>
    <w:rsid w:val="000B2944"/>
    <w:rsid w:val="000B2AF2"/>
    <w:rsid w:val="000B2B20"/>
    <w:rsid w:val="000B2B50"/>
    <w:rsid w:val="000B2BCC"/>
    <w:rsid w:val="000B2CFB"/>
    <w:rsid w:val="000B2DBC"/>
    <w:rsid w:val="000B2DCD"/>
    <w:rsid w:val="000B2DD5"/>
    <w:rsid w:val="000B2E2A"/>
    <w:rsid w:val="000B2F0E"/>
    <w:rsid w:val="000B2F0F"/>
    <w:rsid w:val="000B2F33"/>
    <w:rsid w:val="000B2FAB"/>
    <w:rsid w:val="000B2FBB"/>
    <w:rsid w:val="000B3097"/>
    <w:rsid w:val="000B333B"/>
    <w:rsid w:val="000B334A"/>
    <w:rsid w:val="000B337C"/>
    <w:rsid w:val="000B3557"/>
    <w:rsid w:val="000B3623"/>
    <w:rsid w:val="000B3627"/>
    <w:rsid w:val="000B3781"/>
    <w:rsid w:val="000B3B50"/>
    <w:rsid w:val="000B3BB2"/>
    <w:rsid w:val="000B3BF9"/>
    <w:rsid w:val="000B3D71"/>
    <w:rsid w:val="000B3DC4"/>
    <w:rsid w:val="000B3F0A"/>
    <w:rsid w:val="000B3F3E"/>
    <w:rsid w:val="000B4179"/>
    <w:rsid w:val="000B442C"/>
    <w:rsid w:val="000B449E"/>
    <w:rsid w:val="000B4502"/>
    <w:rsid w:val="000B4636"/>
    <w:rsid w:val="000B46B0"/>
    <w:rsid w:val="000B4935"/>
    <w:rsid w:val="000B49C2"/>
    <w:rsid w:val="000B4FDE"/>
    <w:rsid w:val="000B5042"/>
    <w:rsid w:val="000B5047"/>
    <w:rsid w:val="000B5227"/>
    <w:rsid w:val="000B522B"/>
    <w:rsid w:val="000B526F"/>
    <w:rsid w:val="000B53C0"/>
    <w:rsid w:val="000B53FD"/>
    <w:rsid w:val="000B56A1"/>
    <w:rsid w:val="000B56FE"/>
    <w:rsid w:val="000B5744"/>
    <w:rsid w:val="000B5933"/>
    <w:rsid w:val="000B5966"/>
    <w:rsid w:val="000B5B36"/>
    <w:rsid w:val="000B5BC6"/>
    <w:rsid w:val="000B5C2F"/>
    <w:rsid w:val="000B61DE"/>
    <w:rsid w:val="000B62CD"/>
    <w:rsid w:val="000B638D"/>
    <w:rsid w:val="000B6466"/>
    <w:rsid w:val="000B649C"/>
    <w:rsid w:val="000B649D"/>
    <w:rsid w:val="000B64E3"/>
    <w:rsid w:val="000B6661"/>
    <w:rsid w:val="000B66AC"/>
    <w:rsid w:val="000B6760"/>
    <w:rsid w:val="000B689B"/>
    <w:rsid w:val="000B6EA3"/>
    <w:rsid w:val="000B7084"/>
    <w:rsid w:val="000B731F"/>
    <w:rsid w:val="000B7344"/>
    <w:rsid w:val="000B73C6"/>
    <w:rsid w:val="000B7685"/>
    <w:rsid w:val="000B7C47"/>
    <w:rsid w:val="000B7CB7"/>
    <w:rsid w:val="000B7CB8"/>
    <w:rsid w:val="000B7DC3"/>
    <w:rsid w:val="000B7F93"/>
    <w:rsid w:val="000C0148"/>
    <w:rsid w:val="000C0207"/>
    <w:rsid w:val="000C036E"/>
    <w:rsid w:val="000C0596"/>
    <w:rsid w:val="000C05EA"/>
    <w:rsid w:val="000C067D"/>
    <w:rsid w:val="000C06A4"/>
    <w:rsid w:val="000C08E7"/>
    <w:rsid w:val="000C0BBD"/>
    <w:rsid w:val="000C0F3A"/>
    <w:rsid w:val="000C0FAC"/>
    <w:rsid w:val="000C1020"/>
    <w:rsid w:val="000C1231"/>
    <w:rsid w:val="000C143E"/>
    <w:rsid w:val="000C1575"/>
    <w:rsid w:val="000C1770"/>
    <w:rsid w:val="000C18EB"/>
    <w:rsid w:val="000C1A25"/>
    <w:rsid w:val="000C1D26"/>
    <w:rsid w:val="000C1F18"/>
    <w:rsid w:val="000C214C"/>
    <w:rsid w:val="000C2312"/>
    <w:rsid w:val="000C26DF"/>
    <w:rsid w:val="000C28EA"/>
    <w:rsid w:val="000C2987"/>
    <w:rsid w:val="000C2EA9"/>
    <w:rsid w:val="000C2FF3"/>
    <w:rsid w:val="000C30B6"/>
    <w:rsid w:val="000C3140"/>
    <w:rsid w:val="000C31CE"/>
    <w:rsid w:val="000C31F7"/>
    <w:rsid w:val="000C32BB"/>
    <w:rsid w:val="000C32CA"/>
    <w:rsid w:val="000C33E4"/>
    <w:rsid w:val="000C354C"/>
    <w:rsid w:val="000C3927"/>
    <w:rsid w:val="000C395A"/>
    <w:rsid w:val="000C3B22"/>
    <w:rsid w:val="000C3E74"/>
    <w:rsid w:val="000C3F68"/>
    <w:rsid w:val="000C4063"/>
    <w:rsid w:val="000C407B"/>
    <w:rsid w:val="000C43A4"/>
    <w:rsid w:val="000C44E5"/>
    <w:rsid w:val="000C4911"/>
    <w:rsid w:val="000C4BB7"/>
    <w:rsid w:val="000C4DBE"/>
    <w:rsid w:val="000C4DFC"/>
    <w:rsid w:val="000C4E19"/>
    <w:rsid w:val="000C4F74"/>
    <w:rsid w:val="000C5064"/>
    <w:rsid w:val="000C50B3"/>
    <w:rsid w:val="000C519E"/>
    <w:rsid w:val="000C52E2"/>
    <w:rsid w:val="000C5323"/>
    <w:rsid w:val="000C53E9"/>
    <w:rsid w:val="000C5486"/>
    <w:rsid w:val="000C588B"/>
    <w:rsid w:val="000C58C6"/>
    <w:rsid w:val="000C5C55"/>
    <w:rsid w:val="000C5D6A"/>
    <w:rsid w:val="000C604F"/>
    <w:rsid w:val="000C62A1"/>
    <w:rsid w:val="000C647E"/>
    <w:rsid w:val="000C65AA"/>
    <w:rsid w:val="000C671D"/>
    <w:rsid w:val="000C6894"/>
    <w:rsid w:val="000C6936"/>
    <w:rsid w:val="000C6BC8"/>
    <w:rsid w:val="000C6D8E"/>
    <w:rsid w:val="000C6E1D"/>
    <w:rsid w:val="000C6E98"/>
    <w:rsid w:val="000C6E9F"/>
    <w:rsid w:val="000C7089"/>
    <w:rsid w:val="000C7143"/>
    <w:rsid w:val="000C7258"/>
    <w:rsid w:val="000C74FA"/>
    <w:rsid w:val="000C76F8"/>
    <w:rsid w:val="000C776D"/>
    <w:rsid w:val="000C782D"/>
    <w:rsid w:val="000C79F0"/>
    <w:rsid w:val="000C7A18"/>
    <w:rsid w:val="000C7AE7"/>
    <w:rsid w:val="000C7C36"/>
    <w:rsid w:val="000C7F62"/>
    <w:rsid w:val="000C7FEA"/>
    <w:rsid w:val="000D002E"/>
    <w:rsid w:val="000D01AA"/>
    <w:rsid w:val="000D03E4"/>
    <w:rsid w:val="000D03F7"/>
    <w:rsid w:val="000D06BA"/>
    <w:rsid w:val="000D0849"/>
    <w:rsid w:val="000D0881"/>
    <w:rsid w:val="000D09A2"/>
    <w:rsid w:val="000D0A89"/>
    <w:rsid w:val="000D0A93"/>
    <w:rsid w:val="000D0AA6"/>
    <w:rsid w:val="000D0ACF"/>
    <w:rsid w:val="000D0B77"/>
    <w:rsid w:val="000D0BB6"/>
    <w:rsid w:val="000D0BDE"/>
    <w:rsid w:val="000D0C32"/>
    <w:rsid w:val="000D0C8D"/>
    <w:rsid w:val="000D0CF8"/>
    <w:rsid w:val="000D123A"/>
    <w:rsid w:val="000D130A"/>
    <w:rsid w:val="000D1354"/>
    <w:rsid w:val="000D13EA"/>
    <w:rsid w:val="000D149C"/>
    <w:rsid w:val="000D1508"/>
    <w:rsid w:val="000D15A0"/>
    <w:rsid w:val="000D1603"/>
    <w:rsid w:val="000D16BF"/>
    <w:rsid w:val="000D19AD"/>
    <w:rsid w:val="000D1B5E"/>
    <w:rsid w:val="000D1DEA"/>
    <w:rsid w:val="000D1EA8"/>
    <w:rsid w:val="000D1FEC"/>
    <w:rsid w:val="000D2088"/>
    <w:rsid w:val="000D21AF"/>
    <w:rsid w:val="000D224A"/>
    <w:rsid w:val="000D2311"/>
    <w:rsid w:val="000D2579"/>
    <w:rsid w:val="000D2770"/>
    <w:rsid w:val="000D27F5"/>
    <w:rsid w:val="000D2879"/>
    <w:rsid w:val="000D2A5E"/>
    <w:rsid w:val="000D2BBC"/>
    <w:rsid w:val="000D2CDF"/>
    <w:rsid w:val="000D2D5C"/>
    <w:rsid w:val="000D2D68"/>
    <w:rsid w:val="000D2E40"/>
    <w:rsid w:val="000D2E44"/>
    <w:rsid w:val="000D2E6C"/>
    <w:rsid w:val="000D2EB8"/>
    <w:rsid w:val="000D2F76"/>
    <w:rsid w:val="000D3378"/>
    <w:rsid w:val="000D341A"/>
    <w:rsid w:val="000D3531"/>
    <w:rsid w:val="000D355C"/>
    <w:rsid w:val="000D366D"/>
    <w:rsid w:val="000D375A"/>
    <w:rsid w:val="000D37C2"/>
    <w:rsid w:val="000D3849"/>
    <w:rsid w:val="000D399A"/>
    <w:rsid w:val="000D3A0F"/>
    <w:rsid w:val="000D3A75"/>
    <w:rsid w:val="000D3A8F"/>
    <w:rsid w:val="000D3BC1"/>
    <w:rsid w:val="000D3CC1"/>
    <w:rsid w:val="000D3ECB"/>
    <w:rsid w:val="000D3F0B"/>
    <w:rsid w:val="000D4063"/>
    <w:rsid w:val="000D4101"/>
    <w:rsid w:val="000D41CA"/>
    <w:rsid w:val="000D41CC"/>
    <w:rsid w:val="000D42BA"/>
    <w:rsid w:val="000D4342"/>
    <w:rsid w:val="000D43B8"/>
    <w:rsid w:val="000D4457"/>
    <w:rsid w:val="000D48FF"/>
    <w:rsid w:val="000D4D62"/>
    <w:rsid w:val="000D4E41"/>
    <w:rsid w:val="000D4F3C"/>
    <w:rsid w:val="000D4FBF"/>
    <w:rsid w:val="000D4FD6"/>
    <w:rsid w:val="000D5027"/>
    <w:rsid w:val="000D50D7"/>
    <w:rsid w:val="000D533D"/>
    <w:rsid w:val="000D535B"/>
    <w:rsid w:val="000D54C0"/>
    <w:rsid w:val="000D5667"/>
    <w:rsid w:val="000D571F"/>
    <w:rsid w:val="000D57A8"/>
    <w:rsid w:val="000D5808"/>
    <w:rsid w:val="000D584A"/>
    <w:rsid w:val="000D5C58"/>
    <w:rsid w:val="000D5D5F"/>
    <w:rsid w:val="000D5DB2"/>
    <w:rsid w:val="000D5EA2"/>
    <w:rsid w:val="000D5EE9"/>
    <w:rsid w:val="000D6070"/>
    <w:rsid w:val="000D611B"/>
    <w:rsid w:val="000D625D"/>
    <w:rsid w:val="000D6293"/>
    <w:rsid w:val="000D63F0"/>
    <w:rsid w:val="000D65F5"/>
    <w:rsid w:val="000D66C8"/>
    <w:rsid w:val="000D6825"/>
    <w:rsid w:val="000D6834"/>
    <w:rsid w:val="000D6854"/>
    <w:rsid w:val="000D6C93"/>
    <w:rsid w:val="000D6D10"/>
    <w:rsid w:val="000D6DFE"/>
    <w:rsid w:val="000D6E00"/>
    <w:rsid w:val="000D6E8B"/>
    <w:rsid w:val="000D6F0C"/>
    <w:rsid w:val="000D6F67"/>
    <w:rsid w:val="000D70AE"/>
    <w:rsid w:val="000D70D7"/>
    <w:rsid w:val="000D719E"/>
    <w:rsid w:val="000D7236"/>
    <w:rsid w:val="000D725A"/>
    <w:rsid w:val="000D763B"/>
    <w:rsid w:val="000D7715"/>
    <w:rsid w:val="000D772C"/>
    <w:rsid w:val="000D784B"/>
    <w:rsid w:val="000D78B4"/>
    <w:rsid w:val="000D797B"/>
    <w:rsid w:val="000D7B47"/>
    <w:rsid w:val="000D7C54"/>
    <w:rsid w:val="000D7C8C"/>
    <w:rsid w:val="000D7E0B"/>
    <w:rsid w:val="000D7E36"/>
    <w:rsid w:val="000D7EEB"/>
    <w:rsid w:val="000D7F69"/>
    <w:rsid w:val="000E0210"/>
    <w:rsid w:val="000E0347"/>
    <w:rsid w:val="000E0363"/>
    <w:rsid w:val="000E0422"/>
    <w:rsid w:val="000E07F8"/>
    <w:rsid w:val="000E08CA"/>
    <w:rsid w:val="000E0B07"/>
    <w:rsid w:val="000E0B4A"/>
    <w:rsid w:val="000E1007"/>
    <w:rsid w:val="000E1051"/>
    <w:rsid w:val="000E14D3"/>
    <w:rsid w:val="000E15B0"/>
    <w:rsid w:val="000E1757"/>
    <w:rsid w:val="000E1767"/>
    <w:rsid w:val="000E17A7"/>
    <w:rsid w:val="000E17AD"/>
    <w:rsid w:val="000E1940"/>
    <w:rsid w:val="000E1979"/>
    <w:rsid w:val="000E1A53"/>
    <w:rsid w:val="000E1A71"/>
    <w:rsid w:val="000E1B78"/>
    <w:rsid w:val="000E1D1B"/>
    <w:rsid w:val="000E1D84"/>
    <w:rsid w:val="000E20EE"/>
    <w:rsid w:val="000E22CF"/>
    <w:rsid w:val="000E2392"/>
    <w:rsid w:val="000E26C1"/>
    <w:rsid w:val="000E275E"/>
    <w:rsid w:val="000E2778"/>
    <w:rsid w:val="000E288B"/>
    <w:rsid w:val="000E2AA4"/>
    <w:rsid w:val="000E2BC1"/>
    <w:rsid w:val="000E2BDE"/>
    <w:rsid w:val="000E2CF8"/>
    <w:rsid w:val="000E2F3D"/>
    <w:rsid w:val="000E3068"/>
    <w:rsid w:val="000E30ED"/>
    <w:rsid w:val="000E3109"/>
    <w:rsid w:val="000E311B"/>
    <w:rsid w:val="000E326B"/>
    <w:rsid w:val="000E32EA"/>
    <w:rsid w:val="000E3335"/>
    <w:rsid w:val="000E345A"/>
    <w:rsid w:val="000E349A"/>
    <w:rsid w:val="000E3501"/>
    <w:rsid w:val="000E3592"/>
    <w:rsid w:val="000E35A0"/>
    <w:rsid w:val="000E37D1"/>
    <w:rsid w:val="000E3868"/>
    <w:rsid w:val="000E38BA"/>
    <w:rsid w:val="000E3A82"/>
    <w:rsid w:val="000E3BE1"/>
    <w:rsid w:val="000E3D68"/>
    <w:rsid w:val="000E3E15"/>
    <w:rsid w:val="000E41D5"/>
    <w:rsid w:val="000E423E"/>
    <w:rsid w:val="000E430F"/>
    <w:rsid w:val="000E4522"/>
    <w:rsid w:val="000E4532"/>
    <w:rsid w:val="000E45B4"/>
    <w:rsid w:val="000E4614"/>
    <w:rsid w:val="000E47B0"/>
    <w:rsid w:val="000E47C1"/>
    <w:rsid w:val="000E484C"/>
    <w:rsid w:val="000E485A"/>
    <w:rsid w:val="000E4974"/>
    <w:rsid w:val="000E49A7"/>
    <w:rsid w:val="000E4C22"/>
    <w:rsid w:val="000E4E18"/>
    <w:rsid w:val="000E4EBC"/>
    <w:rsid w:val="000E4FF4"/>
    <w:rsid w:val="000E5031"/>
    <w:rsid w:val="000E5061"/>
    <w:rsid w:val="000E5205"/>
    <w:rsid w:val="000E5249"/>
    <w:rsid w:val="000E533D"/>
    <w:rsid w:val="000E5404"/>
    <w:rsid w:val="000E5486"/>
    <w:rsid w:val="000E562E"/>
    <w:rsid w:val="000E572E"/>
    <w:rsid w:val="000E5972"/>
    <w:rsid w:val="000E5BA8"/>
    <w:rsid w:val="000E5BD7"/>
    <w:rsid w:val="000E5C21"/>
    <w:rsid w:val="000E5D35"/>
    <w:rsid w:val="000E6019"/>
    <w:rsid w:val="000E609C"/>
    <w:rsid w:val="000E6391"/>
    <w:rsid w:val="000E63B0"/>
    <w:rsid w:val="000E64E4"/>
    <w:rsid w:val="000E6774"/>
    <w:rsid w:val="000E68DF"/>
    <w:rsid w:val="000E6A65"/>
    <w:rsid w:val="000E6AA5"/>
    <w:rsid w:val="000E6B51"/>
    <w:rsid w:val="000E6DBD"/>
    <w:rsid w:val="000E6F3A"/>
    <w:rsid w:val="000E7041"/>
    <w:rsid w:val="000E72DC"/>
    <w:rsid w:val="000E798E"/>
    <w:rsid w:val="000E7A93"/>
    <w:rsid w:val="000E7BAB"/>
    <w:rsid w:val="000E7D76"/>
    <w:rsid w:val="000E7F56"/>
    <w:rsid w:val="000F0008"/>
    <w:rsid w:val="000F00D3"/>
    <w:rsid w:val="000F01AD"/>
    <w:rsid w:val="000F0293"/>
    <w:rsid w:val="000F0313"/>
    <w:rsid w:val="000F03A1"/>
    <w:rsid w:val="000F03DA"/>
    <w:rsid w:val="000F0431"/>
    <w:rsid w:val="000F04F6"/>
    <w:rsid w:val="000F058E"/>
    <w:rsid w:val="000F0674"/>
    <w:rsid w:val="000F072A"/>
    <w:rsid w:val="000F0879"/>
    <w:rsid w:val="000F08B9"/>
    <w:rsid w:val="000F097D"/>
    <w:rsid w:val="000F099B"/>
    <w:rsid w:val="000F0AC1"/>
    <w:rsid w:val="000F0B55"/>
    <w:rsid w:val="000F0C13"/>
    <w:rsid w:val="000F0CCA"/>
    <w:rsid w:val="000F0E7A"/>
    <w:rsid w:val="000F11DA"/>
    <w:rsid w:val="000F15D9"/>
    <w:rsid w:val="000F1981"/>
    <w:rsid w:val="000F19C5"/>
    <w:rsid w:val="000F1CDA"/>
    <w:rsid w:val="000F1EE5"/>
    <w:rsid w:val="000F232B"/>
    <w:rsid w:val="000F23D4"/>
    <w:rsid w:val="000F2407"/>
    <w:rsid w:val="000F2448"/>
    <w:rsid w:val="000F24AB"/>
    <w:rsid w:val="000F26EA"/>
    <w:rsid w:val="000F2867"/>
    <w:rsid w:val="000F28B5"/>
    <w:rsid w:val="000F2940"/>
    <w:rsid w:val="000F29FF"/>
    <w:rsid w:val="000F2B8C"/>
    <w:rsid w:val="000F2D96"/>
    <w:rsid w:val="000F2F0E"/>
    <w:rsid w:val="000F2F8D"/>
    <w:rsid w:val="000F307A"/>
    <w:rsid w:val="000F3307"/>
    <w:rsid w:val="000F3314"/>
    <w:rsid w:val="000F33B6"/>
    <w:rsid w:val="000F33E2"/>
    <w:rsid w:val="000F33E5"/>
    <w:rsid w:val="000F34F1"/>
    <w:rsid w:val="000F358D"/>
    <w:rsid w:val="000F35FE"/>
    <w:rsid w:val="000F3632"/>
    <w:rsid w:val="000F37D3"/>
    <w:rsid w:val="000F38A4"/>
    <w:rsid w:val="000F3C76"/>
    <w:rsid w:val="000F3CBF"/>
    <w:rsid w:val="000F3DE8"/>
    <w:rsid w:val="000F3E27"/>
    <w:rsid w:val="000F3FA1"/>
    <w:rsid w:val="000F4108"/>
    <w:rsid w:val="000F414B"/>
    <w:rsid w:val="000F417E"/>
    <w:rsid w:val="000F41A6"/>
    <w:rsid w:val="000F41FB"/>
    <w:rsid w:val="000F427F"/>
    <w:rsid w:val="000F44AD"/>
    <w:rsid w:val="000F4706"/>
    <w:rsid w:val="000F48DB"/>
    <w:rsid w:val="000F4B28"/>
    <w:rsid w:val="000F4D50"/>
    <w:rsid w:val="000F4F75"/>
    <w:rsid w:val="000F5010"/>
    <w:rsid w:val="000F5173"/>
    <w:rsid w:val="000F5323"/>
    <w:rsid w:val="000F53EC"/>
    <w:rsid w:val="000F5653"/>
    <w:rsid w:val="000F572A"/>
    <w:rsid w:val="000F58BC"/>
    <w:rsid w:val="000F58EC"/>
    <w:rsid w:val="000F594C"/>
    <w:rsid w:val="000F5C7A"/>
    <w:rsid w:val="000F5E36"/>
    <w:rsid w:val="000F5F7F"/>
    <w:rsid w:val="000F5F8F"/>
    <w:rsid w:val="000F5FA7"/>
    <w:rsid w:val="000F612A"/>
    <w:rsid w:val="000F6400"/>
    <w:rsid w:val="000F649F"/>
    <w:rsid w:val="000F65E1"/>
    <w:rsid w:val="000F6700"/>
    <w:rsid w:val="000F67E5"/>
    <w:rsid w:val="000F6BEE"/>
    <w:rsid w:val="000F6C3A"/>
    <w:rsid w:val="000F6CE8"/>
    <w:rsid w:val="000F6CFE"/>
    <w:rsid w:val="000F6E78"/>
    <w:rsid w:val="000F7043"/>
    <w:rsid w:val="000F7161"/>
    <w:rsid w:val="000F7206"/>
    <w:rsid w:val="000F7423"/>
    <w:rsid w:val="000F7631"/>
    <w:rsid w:val="000F7661"/>
    <w:rsid w:val="000F7694"/>
    <w:rsid w:val="000F7787"/>
    <w:rsid w:val="000F782F"/>
    <w:rsid w:val="000F7C8D"/>
    <w:rsid w:val="000F7D83"/>
    <w:rsid w:val="000F7E63"/>
    <w:rsid w:val="000F7F5B"/>
    <w:rsid w:val="0010002F"/>
    <w:rsid w:val="001002B0"/>
    <w:rsid w:val="001002D2"/>
    <w:rsid w:val="00100358"/>
    <w:rsid w:val="00100409"/>
    <w:rsid w:val="0010050E"/>
    <w:rsid w:val="00100583"/>
    <w:rsid w:val="001005D7"/>
    <w:rsid w:val="00100617"/>
    <w:rsid w:val="0010076D"/>
    <w:rsid w:val="00100A63"/>
    <w:rsid w:val="00100A8B"/>
    <w:rsid w:val="00100B36"/>
    <w:rsid w:val="00100BF9"/>
    <w:rsid w:val="00100D04"/>
    <w:rsid w:val="00100DBD"/>
    <w:rsid w:val="00100E6F"/>
    <w:rsid w:val="00100EE1"/>
    <w:rsid w:val="00100F22"/>
    <w:rsid w:val="00100FBE"/>
    <w:rsid w:val="001010D5"/>
    <w:rsid w:val="001013EE"/>
    <w:rsid w:val="0010173F"/>
    <w:rsid w:val="001017B7"/>
    <w:rsid w:val="001017E3"/>
    <w:rsid w:val="001019A8"/>
    <w:rsid w:val="001019C5"/>
    <w:rsid w:val="00101C90"/>
    <w:rsid w:val="00101E6D"/>
    <w:rsid w:val="00101F87"/>
    <w:rsid w:val="00101FC3"/>
    <w:rsid w:val="00102135"/>
    <w:rsid w:val="001021D7"/>
    <w:rsid w:val="00102306"/>
    <w:rsid w:val="0010244B"/>
    <w:rsid w:val="001026DB"/>
    <w:rsid w:val="00102779"/>
    <w:rsid w:val="0010279B"/>
    <w:rsid w:val="00102961"/>
    <w:rsid w:val="00102AF4"/>
    <w:rsid w:val="00102AFD"/>
    <w:rsid w:val="00102B29"/>
    <w:rsid w:val="00102BE0"/>
    <w:rsid w:val="00102F32"/>
    <w:rsid w:val="00102F63"/>
    <w:rsid w:val="00102F76"/>
    <w:rsid w:val="00102FEB"/>
    <w:rsid w:val="001032EA"/>
    <w:rsid w:val="00103339"/>
    <w:rsid w:val="0010337B"/>
    <w:rsid w:val="001033A9"/>
    <w:rsid w:val="0010341D"/>
    <w:rsid w:val="001034E3"/>
    <w:rsid w:val="00103542"/>
    <w:rsid w:val="0010385D"/>
    <w:rsid w:val="001039C2"/>
    <w:rsid w:val="001039CB"/>
    <w:rsid w:val="00103B00"/>
    <w:rsid w:val="00103C20"/>
    <w:rsid w:val="00103C7F"/>
    <w:rsid w:val="00103CBC"/>
    <w:rsid w:val="00103DFF"/>
    <w:rsid w:val="00103E34"/>
    <w:rsid w:val="00103EA7"/>
    <w:rsid w:val="00103F1C"/>
    <w:rsid w:val="001040AD"/>
    <w:rsid w:val="0010422B"/>
    <w:rsid w:val="0010424C"/>
    <w:rsid w:val="00104378"/>
    <w:rsid w:val="0010495F"/>
    <w:rsid w:val="00104960"/>
    <w:rsid w:val="00104A54"/>
    <w:rsid w:val="00104C55"/>
    <w:rsid w:val="00104CB0"/>
    <w:rsid w:val="00104CB4"/>
    <w:rsid w:val="00104D1A"/>
    <w:rsid w:val="00104D90"/>
    <w:rsid w:val="00104EDD"/>
    <w:rsid w:val="0010515E"/>
    <w:rsid w:val="001052E0"/>
    <w:rsid w:val="001053D9"/>
    <w:rsid w:val="001053DB"/>
    <w:rsid w:val="0010545E"/>
    <w:rsid w:val="00105657"/>
    <w:rsid w:val="0010567A"/>
    <w:rsid w:val="001057D0"/>
    <w:rsid w:val="00105950"/>
    <w:rsid w:val="001059F3"/>
    <w:rsid w:val="00105A17"/>
    <w:rsid w:val="00105AF2"/>
    <w:rsid w:val="00105C56"/>
    <w:rsid w:val="00105C78"/>
    <w:rsid w:val="00105D17"/>
    <w:rsid w:val="00105F46"/>
    <w:rsid w:val="001060B0"/>
    <w:rsid w:val="001064A4"/>
    <w:rsid w:val="001065F0"/>
    <w:rsid w:val="00106607"/>
    <w:rsid w:val="00106826"/>
    <w:rsid w:val="00106A6F"/>
    <w:rsid w:val="00106CB2"/>
    <w:rsid w:val="00106CEE"/>
    <w:rsid w:val="00106E25"/>
    <w:rsid w:val="0010739F"/>
    <w:rsid w:val="00107459"/>
    <w:rsid w:val="001074D9"/>
    <w:rsid w:val="0010750C"/>
    <w:rsid w:val="00107A62"/>
    <w:rsid w:val="00107B24"/>
    <w:rsid w:val="00107B43"/>
    <w:rsid w:val="00107B9E"/>
    <w:rsid w:val="00107D1F"/>
    <w:rsid w:val="00107D23"/>
    <w:rsid w:val="00107E15"/>
    <w:rsid w:val="00107E20"/>
    <w:rsid w:val="00107E52"/>
    <w:rsid w:val="0011008B"/>
    <w:rsid w:val="00110209"/>
    <w:rsid w:val="001103B6"/>
    <w:rsid w:val="00110410"/>
    <w:rsid w:val="00110417"/>
    <w:rsid w:val="0011066E"/>
    <w:rsid w:val="00110685"/>
    <w:rsid w:val="001106E8"/>
    <w:rsid w:val="001107F1"/>
    <w:rsid w:val="00110996"/>
    <w:rsid w:val="00110C5E"/>
    <w:rsid w:val="00110D81"/>
    <w:rsid w:val="00110DC5"/>
    <w:rsid w:val="00110E3F"/>
    <w:rsid w:val="00110E61"/>
    <w:rsid w:val="00110FB1"/>
    <w:rsid w:val="00111022"/>
    <w:rsid w:val="00111199"/>
    <w:rsid w:val="001112E7"/>
    <w:rsid w:val="00111348"/>
    <w:rsid w:val="00111488"/>
    <w:rsid w:val="00111563"/>
    <w:rsid w:val="001115B1"/>
    <w:rsid w:val="0011178C"/>
    <w:rsid w:val="00111ABA"/>
    <w:rsid w:val="00111AE7"/>
    <w:rsid w:val="00111D56"/>
    <w:rsid w:val="00111EC2"/>
    <w:rsid w:val="00111F01"/>
    <w:rsid w:val="00111F8D"/>
    <w:rsid w:val="00112050"/>
    <w:rsid w:val="001120B0"/>
    <w:rsid w:val="001121D0"/>
    <w:rsid w:val="0011229E"/>
    <w:rsid w:val="001122BA"/>
    <w:rsid w:val="0011243C"/>
    <w:rsid w:val="0011244F"/>
    <w:rsid w:val="001124BD"/>
    <w:rsid w:val="001124D2"/>
    <w:rsid w:val="001124E9"/>
    <w:rsid w:val="001125AB"/>
    <w:rsid w:val="001125DB"/>
    <w:rsid w:val="001125E7"/>
    <w:rsid w:val="00112718"/>
    <w:rsid w:val="0011277F"/>
    <w:rsid w:val="00112988"/>
    <w:rsid w:val="001129DC"/>
    <w:rsid w:val="00112A42"/>
    <w:rsid w:val="00112A57"/>
    <w:rsid w:val="00112CD0"/>
    <w:rsid w:val="00112CD6"/>
    <w:rsid w:val="00112CF0"/>
    <w:rsid w:val="00112D28"/>
    <w:rsid w:val="00112D2E"/>
    <w:rsid w:val="00112E1E"/>
    <w:rsid w:val="00112E49"/>
    <w:rsid w:val="00113044"/>
    <w:rsid w:val="0011311E"/>
    <w:rsid w:val="00113305"/>
    <w:rsid w:val="00113339"/>
    <w:rsid w:val="00113367"/>
    <w:rsid w:val="0011345F"/>
    <w:rsid w:val="0011357E"/>
    <w:rsid w:val="001136C6"/>
    <w:rsid w:val="0011380D"/>
    <w:rsid w:val="00113826"/>
    <w:rsid w:val="00113E5E"/>
    <w:rsid w:val="0011408D"/>
    <w:rsid w:val="0011428D"/>
    <w:rsid w:val="001146E5"/>
    <w:rsid w:val="00114751"/>
    <w:rsid w:val="00114A89"/>
    <w:rsid w:val="00114D7F"/>
    <w:rsid w:val="00114D9B"/>
    <w:rsid w:val="00114D9F"/>
    <w:rsid w:val="00114DA1"/>
    <w:rsid w:val="00114DD6"/>
    <w:rsid w:val="00114EA0"/>
    <w:rsid w:val="00114F65"/>
    <w:rsid w:val="0011509B"/>
    <w:rsid w:val="00115132"/>
    <w:rsid w:val="0011519F"/>
    <w:rsid w:val="00115347"/>
    <w:rsid w:val="00115670"/>
    <w:rsid w:val="00115672"/>
    <w:rsid w:val="001156C9"/>
    <w:rsid w:val="001157AB"/>
    <w:rsid w:val="0011585E"/>
    <w:rsid w:val="00115AC0"/>
    <w:rsid w:val="00115ADE"/>
    <w:rsid w:val="00115BDB"/>
    <w:rsid w:val="00115C6E"/>
    <w:rsid w:val="00115C9E"/>
    <w:rsid w:val="00116062"/>
    <w:rsid w:val="00116138"/>
    <w:rsid w:val="0011616A"/>
    <w:rsid w:val="001164EA"/>
    <w:rsid w:val="00116702"/>
    <w:rsid w:val="0011699D"/>
    <w:rsid w:val="00116B69"/>
    <w:rsid w:val="00116D3E"/>
    <w:rsid w:val="00116EB4"/>
    <w:rsid w:val="00116EE4"/>
    <w:rsid w:val="00117112"/>
    <w:rsid w:val="0011713A"/>
    <w:rsid w:val="0011729F"/>
    <w:rsid w:val="001172BD"/>
    <w:rsid w:val="001174DB"/>
    <w:rsid w:val="00117644"/>
    <w:rsid w:val="001176BF"/>
    <w:rsid w:val="00117871"/>
    <w:rsid w:val="001178E4"/>
    <w:rsid w:val="00117AA2"/>
    <w:rsid w:val="00117CFD"/>
    <w:rsid w:val="00117E3B"/>
    <w:rsid w:val="00117FA5"/>
    <w:rsid w:val="001200EB"/>
    <w:rsid w:val="00120118"/>
    <w:rsid w:val="0012020C"/>
    <w:rsid w:val="00120254"/>
    <w:rsid w:val="0012038D"/>
    <w:rsid w:val="001204ED"/>
    <w:rsid w:val="0012060B"/>
    <w:rsid w:val="001206AA"/>
    <w:rsid w:val="00120961"/>
    <w:rsid w:val="00120B1E"/>
    <w:rsid w:val="00120B23"/>
    <w:rsid w:val="00120C15"/>
    <w:rsid w:val="0012104F"/>
    <w:rsid w:val="001211AB"/>
    <w:rsid w:val="00121312"/>
    <w:rsid w:val="001214BE"/>
    <w:rsid w:val="00121502"/>
    <w:rsid w:val="00121508"/>
    <w:rsid w:val="0012162D"/>
    <w:rsid w:val="0012162E"/>
    <w:rsid w:val="001218B8"/>
    <w:rsid w:val="001219EC"/>
    <w:rsid w:val="00121A72"/>
    <w:rsid w:val="00121AE8"/>
    <w:rsid w:val="00121B7F"/>
    <w:rsid w:val="00121BFD"/>
    <w:rsid w:val="00121E34"/>
    <w:rsid w:val="00121F79"/>
    <w:rsid w:val="001220B7"/>
    <w:rsid w:val="001220F4"/>
    <w:rsid w:val="00122399"/>
    <w:rsid w:val="00122410"/>
    <w:rsid w:val="00122457"/>
    <w:rsid w:val="00122730"/>
    <w:rsid w:val="00122774"/>
    <w:rsid w:val="001227ED"/>
    <w:rsid w:val="00122811"/>
    <w:rsid w:val="0012285A"/>
    <w:rsid w:val="00122C9A"/>
    <w:rsid w:val="00122D2B"/>
    <w:rsid w:val="00122D3E"/>
    <w:rsid w:val="00122E51"/>
    <w:rsid w:val="00122FAA"/>
    <w:rsid w:val="00122FB4"/>
    <w:rsid w:val="00123325"/>
    <w:rsid w:val="00123545"/>
    <w:rsid w:val="00123594"/>
    <w:rsid w:val="001239F3"/>
    <w:rsid w:val="00123BB4"/>
    <w:rsid w:val="00123BC6"/>
    <w:rsid w:val="00123C3D"/>
    <w:rsid w:val="00123D07"/>
    <w:rsid w:val="00123D5B"/>
    <w:rsid w:val="00123DA3"/>
    <w:rsid w:val="00124062"/>
    <w:rsid w:val="001246B8"/>
    <w:rsid w:val="001246ED"/>
    <w:rsid w:val="00124730"/>
    <w:rsid w:val="001247B9"/>
    <w:rsid w:val="00124826"/>
    <w:rsid w:val="0012499F"/>
    <w:rsid w:val="00124A5B"/>
    <w:rsid w:val="00124A8B"/>
    <w:rsid w:val="00124B73"/>
    <w:rsid w:val="00124C06"/>
    <w:rsid w:val="00124E76"/>
    <w:rsid w:val="00124E9D"/>
    <w:rsid w:val="00124ED1"/>
    <w:rsid w:val="001250F4"/>
    <w:rsid w:val="0012517B"/>
    <w:rsid w:val="001252D7"/>
    <w:rsid w:val="0012531B"/>
    <w:rsid w:val="0012542D"/>
    <w:rsid w:val="0012561A"/>
    <w:rsid w:val="00125655"/>
    <w:rsid w:val="00125806"/>
    <w:rsid w:val="00125829"/>
    <w:rsid w:val="0012589E"/>
    <w:rsid w:val="001258EF"/>
    <w:rsid w:val="00125909"/>
    <w:rsid w:val="00125AB5"/>
    <w:rsid w:val="00125B33"/>
    <w:rsid w:val="00125C76"/>
    <w:rsid w:val="00125E45"/>
    <w:rsid w:val="001260B6"/>
    <w:rsid w:val="001260E3"/>
    <w:rsid w:val="00126201"/>
    <w:rsid w:val="00126239"/>
    <w:rsid w:val="001262AB"/>
    <w:rsid w:val="001264D5"/>
    <w:rsid w:val="0012655E"/>
    <w:rsid w:val="00126653"/>
    <w:rsid w:val="001266EE"/>
    <w:rsid w:val="0012692E"/>
    <w:rsid w:val="00126AC9"/>
    <w:rsid w:val="00126AD1"/>
    <w:rsid w:val="00126C99"/>
    <w:rsid w:val="00126FB4"/>
    <w:rsid w:val="00126FC6"/>
    <w:rsid w:val="00127078"/>
    <w:rsid w:val="001272E6"/>
    <w:rsid w:val="00127627"/>
    <w:rsid w:val="00127687"/>
    <w:rsid w:val="00127780"/>
    <w:rsid w:val="001277C7"/>
    <w:rsid w:val="00127851"/>
    <w:rsid w:val="00127C8B"/>
    <w:rsid w:val="00127E80"/>
    <w:rsid w:val="00127E95"/>
    <w:rsid w:val="001301E7"/>
    <w:rsid w:val="0013024C"/>
    <w:rsid w:val="00130303"/>
    <w:rsid w:val="001303A9"/>
    <w:rsid w:val="00130528"/>
    <w:rsid w:val="00130777"/>
    <w:rsid w:val="001307A8"/>
    <w:rsid w:val="001308D5"/>
    <w:rsid w:val="001309D3"/>
    <w:rsid w:val="00130B92"/>
    <w:rsid w:val="00130BA1"/>
    <w:rsid w:val="00130D24"/>
    <w:rsid w:val="00130DCA"/>
    <w:rsid w:val="001310A1"/>
    <w:rsid w:val="0013119A"/>
    <w:rsid w:val="001312CB"/>
    <w:rsid w:val="001313DD"/>
    <w:rsid w:val="00131727"/>
    <w:rsid w:val="00131A29"/>
    <w:rsid w:val="00131AB6"/>
    <w:rsid w:val="00131BAD"/>
    <w:rsid w:val="00131D5F"/>
    <w:rsid w:val="00131DF4"/>
    <w:rsid w:val="00131F0A"/>
    <w:rsid w:val="00131FA1"/>
    <w:rsid w:val="00131FAC"/>
    <w:rsid w:val="00131FD0"/>
    <w:rsid w:val="001321FE"/>
    <w:rsid w:val="001322D2"/>
    <w:rsid w:val="0013243C"/>
    <w:rsid w:val="00132503"/>
    <w:rsid w:val="0013252E"/>
    <w:rsid w:val="00132539"/>
    <w:rsid w:val="00132557"/>
    <w:rsid w:val="0013272A"/>
    <w:rsid w:val="00132994"/>
    <w:rsid w:val="00132AD1"/>
    <w:rsid w:val="00132BAE"/>
    <w:rsid w:val="00132BC0"/>
    <w:rsid w:val="00132CA3"/>
    <w:rsid w:val="00132E0B"/>
    <w:rsid w:val="00132E6C"/>
    <w:rsid w:val="00132FBD"/>
    <w:rsid w:val="001331FA"/>
    <w:rsid w:val="001333F9"/>
    <w:rsid w:val="0013355A"/>
    <w:rsid w:val="0013380F"/>
    <w:rsid w:val="00133C48"/>
    <w:rsid w:val="00133C81"/>
    <w:rsid w:val="00133DFA"/>
    <w:rsid w:val="00133F08"/>
    <w:rsid w:val="00134146"/>
    <w:rsid w:val="00134199"/>
    <w:rsid w:val="00134222"/>
    <w:rsid w:val="0013448B"/>
    <w:rsid w:val="0013468A"/>
    <w:rsid w:val="001346A2"/>
    <w:rsid w:val="001346EE"/>
    <w:rsid w:val="0013474C"/>
    <w:rsid w:val="001347D3"/>
    <w:rsid w:val="00134847"/>
    <w:rsid w:val="001348D7"/>
    <w:rsid w:val="0013497E"/>
    <w:rsid w:val="001349C1"/>
    <w:rsid w:val="00134A47"/>
    <w:rsid w:val="00134D67"/>
    <w:rsid w:val="00134FA3"/>
    <w:rsid w:val="00134FB0"/>
    <w:rsid w:val="00135080"/>
    <w:rsid w:val="0013515E"/>
    <w:rsid w:val="001351C6"/>
    <w:rsid w:val="00135226"/>
    <w:rsid w:val="00135560"/>
    <w:rsid w:val="001356C7"/>
    <w:rsid w:val="001356EC"/>
    <w:rsid w:val="001356F4"/>
    <w:rsid w:val="00135C3F"/>
    <w:rsid w:val="00135F2C"/>
    <w:rsid w:val="00135F35"/>
    <w:rsid w:val="0013601E"/>
    <w:rsid w:val="0013623B"/>
    <w:rsid w:val="001363A1"/>
    <w:rsid w:val="00136497"/>
    <w:rsid w:val="00136919"/>
    <w:rsid w:val="001369BF"/>
    <w:rsid w:val="00136AD6"/>
    <w:rsid w:val="00136C98"/>
    <w:rsid w:val="00136F29"/>
    <w:rsid w:val="00136F6F"/>
    <w:rsid w:val="00136FA6"/>
    <w:rsid w:val="00137293"/>
    <w:rsid w:val="001377E3"/>
    <w:rsid w:val="00137D90"/>
    <w:rsid w:val="00140023"/>
    <w:rsid w:val="0014005F"/>
    <w:rsid w:val="00140392"/>
    <w:rsid w:val="00140509"/>
    <w:rsid w:val="001406EA"/>
    <w:rsid w:val="00140884"/>
    <w:rsid w:val="00140B9D"/>
    <w:rsid w:val="00140B9E"/>
    <w:rsid w:val="00140BFC"/>
    <w:rsid w:val="00140D09"/>
    <w:rsid w:val="001412A8"/>
    <w:rsid w:val="001413A1"/>
    <w:rsid w:val="00141410"/>
    <w:rsid w:val="001414E0"/>
    <w:rsid w:val="001416B8"/>
    <w:rsid w:val="00141B3B"/>
    <w:rsid w:val="00141B83"/>
    <w:rsid w:val="00141BD1"/>
    <w:rsid w:val="00141C77"/>
    <w:rsid w:val="00141CE5"/>
    <w:rsid w:val="001420C8"/>
    <w:rsid w:val="001423B0"/>
    <w:rsid w:val="0014245E"/>
    <w:rsid w:val="00142984"/>
    <w:rsid w:val="00142AF7"/>
    <w:rsid w:val="00142B21"/>
    <w:rsid w:val="00142B86"/>
    <w:rsid w:val="00142D37"/>
    <w:rsid w:val="00142D3B"/>
    <w:rsid w:val="00142DB2"/>
    <w:rsid w:val="00142F67"/>
    <w:rsid w:val="00143228"/>
    <w:rsid w:val="00143421"/>
    <w:rsid w:val="00143869"/>
    <w:rsid w:val="001438E0"/>
    <w:rsid w:val="00143A06"/>
    <w:rsid w:val="00143A87"/>
    <w:rsid w:val="00143AC2"/>
    <w:rsid w:val="00143B25"/>
    <w:rsid w:val="00143B6C"/>
    <w:rsid w:val="00143B8B"/>
    <w:rsid w:val="00143D52"/>
    <w:rsid w:val="00143F85"/>
    <w:rsid w:val="00144162"/>
    <w:rsid w:val="001441DA"/>
    <w:rsid w:val="00144298"/>
    <w:rsid w:val="001444EE"/>
    <w:rsid w:val="00144504"/>
    <w:rsid w:val="001445A5"/>
    <w:rsid w:val="00144639"/>
    <w:rsid w:val="001449E8"/>
    <w:rsid w:val="00144A22"/>
    <w:rsid w:val="00144A88"/>
    <w:rsid w:val="00144A92"/>
    <w:rsid w:val="00144C8A"/>
    <w:rsid w:val="00144CE2"/>
    <w:rsid w:val="00144DAF"/>
    <w:rsid w:val="00144DBD"/>
    <w:rsid w:val="0014506F"/>
    <w:rsid w:val="001455CC"/>
    <w:rsid w:val="00145604"/>
    <w:rsid w:val="00146028"/>
    <w:rsid w:val="0014616B"/>
    <w:rsid w:val="001461E7"/>
    <w:rsid w:val="001463CF"/>
    <w:rsid w:val="00146499"/>
    <w:rsid w:val="001465D6"/>
    <w:rsid w:val="00146A13"/>
    <w:rsid w:val="00146B99"/>
    <w:rsid w:val="00146C6B"/>
    <w:rsid w:val="00146EF6"/>
    <w:rsid w:val="00147115"/>
    <w:rsid w:val="001471DD"/>
    <w:rsid w:val="001473A0"/>
    <w:rsid w:val="0014740D"/>
    <w:rsid w:val="00147461"/>
    <w:rsid w:val="001474B9"/>
    <w:rsid w:val="001476A1"/>
    <w:rsid w:val="001477CE"/>
    <w:rsid w:val="0014782B"/>
    <w:rsid w:val="0014784F"/>
    <w:rsid w:val="001478AD"/>
    <w:rsid w:val="0014798D"/>
    <w:rsid w:val="001479D7"/>
    <w:rsid w:val="00147ACA"/>
    <w:rsid w:val="00147BCC"/>
    <w:rsid w:val="00147BEF"/>
    <w:rsid w:val="00147D5B"/>
    <w:rsid w:val="00147D64"/>
    <w:rsid w:val="00147F4D"/>
    <w:rsid w:val="00147F6F"/>
    <w:rsid w:val="00147F8C"/>
    <w:rsid w:val="00150307"/>
    <w:rsid w:val="0015040C"/>
    <w:rsid w:val="001505FB"/>
    <w:rsid w:val="0015072F"/>
    <w:rsid w:val="00150A35"/>
    <w:rsid w:val="00150B89"/>
    <w:rsid w:val="00150C35"/>
    <w:rsid w:val="00150E42"/>
    <w:rsid w:val="00150ECB"/>
    <w:rsid w:val="00150ECE"/>
    <w:rsid w:val="001511F2"/>
    <w:rsid w:val="0015125D"/>
    <w:rsid w:val="00151316"/>
    <w:rsid w:val="00151372"/>
    <w:rsid w:val="0015163A"/>
    <w:rsid w:val="0015167D"/>
    <w:rsid w:val="001517E0"/>
    <w:rsid w:val="001519C7"/>
    <w:rsid w:val="00151AEB"/>
    <w:rsid w:val="00151DFB"/>
    <w:rsid w:val="00151ED6"/>
    <w:rsid w:val="00151EDA"/>
    <w:rsid w:val="00152123"/>
    <w:rsid w:val="0015233A"/>
    <w:rsid w:val="00152401"/>
    <w:rsid w:val="00152436"/>
    <w:rsid w:val="00152611"/>
    <w:rsid w:val="001526D7"/>
    <w:rsid w:val="00152807"/>
    <w:rsid w:val="00152AA1"/>
    <w:rsid w:val="00152AD7"/>
    <w:rsid w:val="00152B74"/>
    <w:rsid w:val="00152BE0"/>
    <w:rsid w:val="00152C3D"/>
    <w:rsid w:val="00152DCF"/>
    <w:rsid w:val="00152E51"/>
    <w:rsid w:val="00152E70"/>
    <w:rsid w:val="00152ED6"/>
    <w:rsid w:val="00152FED"/>
    <w:rsid w:val="0015303B"/>
    <w:rsid w:val="001530A3"/>
    <w:rsid w:val="001532B8"/>
    <w:rsid w:val="00153399"/>
    <w:rsid w:val="001533D6"/>
    <w:rsid w:val="001537D1"/>
    <w:rsid w:val="00153AA7"/>
    <w:rsid w:val="00153BFD"/>
    <w:rsid w:val="00153CA7"/>
    <w:rsid w:val="00153D48"/>
    <w:rsid w:val="00153E6E"/>
    <w:rsid w:val="00154297"/>
    <w:rsid w:val="00154667"/>
    <w:rsid w:val="001547F9"/>
    <w:rsid w:val="0015484C"/>
    <w:rsid w:val="00154866"/>
    <w:rsid w:val="0015489E"/>
    <w:rsid w:val="001549F3"/>
    <w:rsid w:val="00154A35"/>
    <w:rsid w:val="00154A9A"/>
    <w:rsid w:val="00154B18"/>
    <w:rsid w:val="00154E75"/>
    <w:rsid w:val="00154F4C"/>
    <w:rsid w:val="001550A3"/>
    <w:rsid w:val="0015510B"/>
    <w:rsid w:val="001551E7"/>
    <w:rsid w:val="001551ED"/>
    <w:rsid w:val="00155469"/>
    <w:rsid w:val="00155662"/>
    <w:rsid w:val="001556D2"/>
    <w:rsid w:val="00155746"/>
    <w:rsid w:val="00155791"/>
    <w:rsid w:val="001558A1"/>
    <w:rsid w:val="00155B8A"/>
    <w:rsid w:val="00155C47"/>
    <w:rsid w:val="00155E68"/>
    <w:rsid w:val="00155E89"/>
    <w:rsid w:val="00155EAF"/>
    <w:rsid w:val="001561C8"/>
    <w:rsid w:val="0015623D"/>
    <w:rsid w:val="00156419"/>
    <w:rsid w:val="00156522"/>
    <w:rsid w:val="00156641"/>
    <w:rsid w:val="00156649"/>
    <w:rsid w:val="0015670D"/>
    <w:rsid w:val="001567D8"/>
    <w:rsid w:val="0015686A"/>
    <w:rsid w:val="00156A37"/>
    <w:rsid w:val="00156B01"/>
    <w:rsid w:val="00156C5B"/>
    <w:rsid w:val="00156C80"/>
    <w:rsid w:val="00156D03"/>
    <w:rsid w:val="00157082"/>
    <w:rsid w:val="0015723F"/>
    <w:rsid w:val="0015742B"/>
    <w:rsid w:val="0015746A"/>
    <w:rsid w:val="001574A7"/>
    <w:rsid w:val="001575CF"/>
    <w:rsid w:val="001576FE"/>
    <w:rsid w:val="0015776C"/>
    <w:rsid w:val="001578CE"/>
    <w:rsid w:val="0015799C"/>
    <w:rsid w:val="001579CB"/>
    <w:rsid w:val="001579DC"/>
    <w:rsid w:val="00157AD5"/>
    <w:rsid w:val="00157B0A"/>
    <w:rsid w:val="00157BA5"/>
    <w:rsid w:val="00157CEB"/>
    <w:rsid w:val="00157F02"/>
    <w:rsid w:val="00160015"/>
    <w:rsid w:val="00160229"/>
    <w:rsid w:val="00160346"/>
    <w:rsid w:val="001604D5"/>
    <w:rsid w:val="00160559"/>
    <w:rsid w:val="001605EB"/>
    <w:rsid w:val="0016060A"/>
    <w:rsid w:val="00160701"/>
    <w:rsid w:val="00160808"/>
    <w:rsid w:val="00160877"/>
    <w:rsid w:val="001609A9"/>
    <w:rsid w:val="001609F0"/>
    <w:rsid w:val="00160AF6"/>
    <w:rsid w:val="00160C78"/>
    <w:rsid w:val="00160CDD"/>
    <w:rsid w:val="00160EA4"/>
    <w:rsid w:val="0016108C"/>
    <w:rsid w:val="001610AC"/>
    <w:rsid w:val="0016113D"/>
    <w:rsid w:val="001612D5"/>
    <w:rsid w:val="00161391"/>
    <w:rsid w:val="00161616"/>
    <w:rsid w:val="0016171D"/>
    <w:rsid w:val="001617E4"/>
    <w:rsid w:val="00161BDC"/>
    <w:rsid w:val="00161DCE"/>
    <w:rsid w:val="00161EB0"/>
    <w:rsid w:val="001620CB"/>
    <w:rsid w:val="00162207"/>
    <w:rsid w:val="001625EC"/>
    <w:rsid w:val="00162696"/>
    <w:rsid w:val="00162780"/>
    <w:rsid w:val="00162999"/>
    <w:rsid w:val="00162C12"/>
    <w:rsid w:val="00162D0B"/>
    <w:rsid w:val="00162D47"/>
    <w:rsid w:val="00162F75"/>
    <w:rsid w:val="00163150"/>
    <w:rsid w:val="001631A4"/>
    <w:rsid w:val="00163299"/>
    <w:rsid w:val="001636C9"/>
    <w:rsid w:val="001636FE"/>
    <w:rsid w:val="00163917"/>
    <w:rsid w:val="00163983"/>
    <w:rsid w:val="00163A3F"/>
    <w:rsid w:val="00163A66"/>
    <w:rsid w:val="00163B4E"/>
    <w:rsid w:val="00163E35"/>
    <w:rsid w:val="0016403C"/>
    <w:rsid w:val="00164164"/>
    <w:rsid w:val="00164202"/>
    <w:rsid w:val="001645F2"/>
    <w:rsid w:val="00164A46"/>
    <w:rsid w:val="00164B0D"/>
    <w:rsid w:val="00164B4B"/>
    <w:rsid w:val="00164C45"/>
    <w:rsid w:val="00164ECE"/>
    <w:rsid w:val="00164F2C"/>
    <w:rsid w:val="001650F8"/>
    <w:rsid w:val="001652C2"/>
    <w:rsid w:val="00165349"/>
    <w:rsid w:val="0016534B"/>
    <w:rsid w:val="001654B0"/>
    <w:rsid w:val="001655AF"/>
    <w:rsid w:val="00165798"/>
    <w:rsid w:val="001657CF"/>
    <w:rsid w:val="00165817"/>
    <w:rsid w:val="00165907"/>
    <w:rsid w:val="00165972"/>
    <w:rsid w:val="00165C58"/>
    <w:rsid w:val="00165C59"/>
    <w:rsid w:val="00165CF9"/>
    <w:rsid w:val="00165DC0"/>
    <w:rsid w:val="00165FF0"/>
    <w:rsid w:val="00166060"/>
    <w:rsid w:val="00166098"/>
    <w:rsid w:val="001660AA"/>
    <w:rsid w:val="00166265"/>
    <w:rsid w:val="00166322"/>
    <w:rsid w:val="0016641B"/>
    <w:rsid w:val="00166465"/>
    <w:rsid w:val="00166588"/>
    <w:rsid w:val="001666A7"/>
    <w:rsid w:val="0016688E"/>
    <w:rsid w:val="0016689D"/>
    <w:rsid w:val="001668F8"/>
    <w:rsid w:val="00166978"/>
    <w:rsid w:val="00166BE5"/>
    <w:rsid w:val="00166CD1"/>
    <w:rsid w:val="00166E24"/>
    <w:rsid w:val="00166F65"/>
    <w:rsid w:val="00166F83"/>
    <w:rsid w:val="00167070"/>
    <w:rsid w:val="00167169"/>
    <w:rsid w:val="0016723A"/>
    <w:rsid w:val="001672D1"/>
    <w:rsid w:val="00167335"/>
    <w:rsid w:val="001674AF"/>
    <w:rsid w:val="001674FA"/>
    <w:rsid w:val="00167642"/>
    <w:rsid w:val="001676F8"/>
    <w:rsid w:val="0016782C"/>
    <w:rsid w:val="00167AA3"/>
    <w:rsid w:val="00167C2E"/>
    <w:rsid w:val="00167F14"/>
    <w:rsid w:val="00170100"/>
    <w:rsid w:val="0017013F"/>
    <w:rsid w:val="0017034B"/>
    <w:rsid w:val="00170364"/>
    <w:rsid w:val="001703A2"/>
    <w:rsid w:val="001703E0"/>
    <w:rsid w:val="00170401"/>
    <w:rsid w:val="00170464"/>
    <w:rsid w:val="001704CF"/>
    <w:rsid w:val="001705CA"/>
    <w:rsid w:val="00170D21"/>
    <w:rsid w:val="00170DC7"/>
    <w:rsid w:val="00170DC9"/>
    <w:rsid w:val="00171164"/>
    <w:rsid w:val="00171335"/>
    <w:rsid w:val="00171405"/>
    <w:rsid w:val="00171701"/>
    <w:rsid w:val="00171805"/>
    <w:rsid w:val="0017181D"/>
    <w:rsid w:val="0017188D"/>
    <w:rsid w:val="0017193A"/>
    <w:rsid w:val="00171A05"/>
    <w:rsid w:val="00171BE3"/>
    <w:rsid w:val="00171D48"/>
    <w:rsid w:val="00172042"/>
    <w:rsid w:val="00172216"/>
    <w:rsid w:val="00172529"/>
    <w:rsid w:val="0017256B"/>
    <w:rsid w:val="001725BB"/>
    <w:rsid w:val="001727A0"/>
    <w:rsid w:val="00172A52"/>
    <w:rsid w:val="00172B63"/>
    <w:rsid w:val="00172D8C"/>
    <w:rsid w:val="00172E17"/>
    <w:rsid w:val="00172E28"/>
    <w:rsid w:val="00172EC4"/>
    <w:rsid w:val="00172F3A"/>
    <w:rsid w:val="00172F7E"/>
    <w:rsid w:val="001730A3"/>
    <w:rsid w:val="001730D5"/>
    <w:rsid w:val="001730FD"/>
    <w:rsid w:val="0017311D"/>
    <w:rsid w:val="001731FF"/>
    <w:rsid w:val="00173246"/>
    <w:rsid w:val="001733A8"/>
    <w:rsid w:val="00173451"/>
    <w:rsid w:val="001735B1"/>
    <w:rsid w:val="00173739"/>
    <w:rsid w:val="00173798"/>
    <w:rsid w:val="001738AE"/>
    <w:rsid w:val="00173BC1"/>
    <w:rsid w:val="00173BE6"/>
    <w:rsid w:val="00173D4C"/>
    <w:rsid w:val="00173DA5"/>
    <w:rsid w:val="00173E10"/>
    <w:rsid w:val="00173E65"/>
    <w:rsid w:val="00173E72"/>
    <w:rsid w:val="00173E9E"/>
    <w:rsid w:val="00173EFB"/>
    <w:rsid w:val="00173F41"/>
    <w:rsid w:val="00174218"/>
    <w:rsid w:val="00174287"/>
    <w:rsid w:val="00174321"/>
    <w:rsid w:val="001744B1"/>
    <w:rsid w:val="00174509"/>
    <w:rsid w:val="00174510"/>
    <w:rsid w:val="0017454F"/>
    <w:rsid w:val="0017459B"/>
    <w:rsid w:val="0017459C"/>
    <w:rsid w:val="001746C8"/>
    <w:rsid w:val="00174762"/>
    <w:rsid w:val="00174AC0"/>
    <w:rsid w:val="00174E0F"/>
    <w:rsid w:val="00175034"/>
    <w:rsid w:val="001751AC"/>
    <w:rsid w:val="00175209"/>
    <w:rsid w:val="0017536A"/>
    <w:rsid w:val="001753DA"/>
    <w:rsid w:val="0017572D"/>
    <w:rsid w:val="00175AA2"/>
    <w:rsid w:val="00175ACB"/>
    <w:rsid w:val="00175C98"/>
    <w:rsid w:val="00175D61"/>
    <w:rsid w:val="00175F9B"/>
    <w:rsid w:val="001760E6"/>
    <w:rsid w:val="001760FF"/>
    <w:rsid w:val="00176172"/>
    <w:rsid w:val="001762C5"/>
    <w:rsid w:val="00176330"/>
    <w:rsid w:val="0017645D"/>
    <w:rsid w:val="0017652F"/>
    <w:rsid w:val="001766CB"/>
    <w:rsid w:val="00176738"/>
    <w:rsid w:val="00176848"/>
    <w:rsid w:val="0017699E"/>
    <w:rsid w:val="00176A26"/>
    <w:rsid w:val="00176A88"/>
    <w:rsid w:val="00176E42"/>
    <w:rsid w:val="00176E68"/>
    <w:rsid w:val="00176E9A"/>
    <w:rsid w:val="00176F37"/>
    <w:rsid w:val="001772A6"/>
    <w:rsid w:val="001772C1"/>
    <w:rsid w:val="00177337"/>
    <w:rsid w:val="001775AD"/>
    <w:rsid w:val="0017771D"/>
    <w:rsid w:val="0017772A"/>
    <w:rsid w:val="001777D5"/>
    <w:rsid w:val="001777E9"/>
    <w:rsid w:val="001778D0"/>
    <w:rsid w:val="00177B6B"/>
    <w:rsid w:val="00177BFA"/>
    <w:rsid w:val="00177D12"/>
    <w:rsid w:val="00177D79"/>
    <w:rsid w:val="00177EA4"/>
    <w:rsid w:val="00177FA2"/>
    <w:rsid w:val="00180001"/>
    <w:rsid w:val="001800DE"/>
    <w:rsid w:val="00180232"/>
    <w:rsid w:val="001803EF"/>
    <w:rsid w:val="001807C0"/>
    <w:rsid w:val="00180935"/>
    <w:rsid w:val="00180942"/>
    <w:rsid w:val="00180A23"/>
    <w:rsid w:val="00180B76"/>
    <w:rsid w:val="00180BE8"/>
    <w:rsid w:val="00180DF2"/>
    <w:rsid w:val="00180F42"/>
    <w:rsid w:val="00180FF9"/>
    <w:rsid w:val="001811D9"/>
    <w:rsid w:val="001811DE"/>
    <w:rsid w:val="00181395"/>
    <w:rsid w:val="00181642"/>
    <w:rsid w:val="00181742"/>
    <w:rsid w:val="00181849"/>
    <w:rsid w:val="001818CC"/>
    <w:rsid w:val="00181AB9"/>
    <w:rsid w:val="00181B43"/>
    <w:rsid w:val="001820A1"/>
    <w:rsid w:val="0018217F"/>
    <w:rsid w:val="00182270"/>
    <w:rsid w:val="00182274"/>
    <w:rsid w:val="001822C1"/>
    <w:rsid w:val="00182487"/>
    <w:rsid w:val="00182542"/>
    <w:rsid w:val="001826CB"/>
    <w:rsid w:val="001827AC"/>
    <w:rsid w:val="001827DF"/>
    <w:rsid w:val="0018285C"/>
    <w:rsid w:val="00182899"/>
    <w:rsid w:val="0018319A"/>
    <w:rsid w:val="001831E8"/>
    <w:rsid w:val="001832B0"/>
    <w:rsid w:val="001833C3"/>
    <w:rsid w:val="0018341A"/>
    <w:rsid w:val="0018349C"/>
    <w:rsid w:val="00183562"/>
    <w:rsid w:val="00183649"/>
    <w:rsid w:val="00183970"/>
    <w:rsid w:val="00183B38"/>
    <w:rsid w:val="00183C19"/>
    <w:rsid w:val="00183EFD"/>
    <w:rsid w:val="00183F8A"/>
    <w:rsid w:val="00183F9E"/>
    <w:rsid w:val="001841EE"/>
    <w:rsid w:val="0018436C"/>
    <w:rsid w:val="001843C4"/>
    <w:rsid w:val="001844A7"/>
    <w:rsid w:val="00184519"/>
    <w:rsid w:val="001845F7"/>
    <w:rsid w:val="001847A4"/>
    <w:rsid w:val="001848A2"/>
    <w:rsid w:val="00184A07"/>
    <w:rsid w:val="00184A83"/>
    <w:rsid w:val="00184B4B"/>
    <w:rsid w:val="00184DA4"/>
    <w:rsid w:val="00184FC7"/>
    <w:rsid w:val="00185037"/>
    <w:rsid w:val="0018537D"/>
    <w:rsid w:val="001853A5"/>
    <w:rsid w:val="001854D2"/>
    <w:rsid w:val="0018571C"/>
    <w:rsid w:val="00185A8A"/>
    <w:rsid w:val="00185F05"/>
    <w:rsid w:val="00186044"/>
    <w:rsid w:val="00186113"/>
    <w:rsid w:val="0018611D"/>
    <w:rsid w:val="001861F4"/>
    <w:rsid w:val="001862DA"/>
    <w:rsid w:val="00186599"/>
    <w:rsid w:val="0018659E"/>
    <w:rsid w:val="00186610"/>
    <w:rsid w:val="00186692"/>
    <w:rsid w:val="001866D1"/>
    <w:rsid w:val="001868A3"/>
    <w:rsid w:val="0018692F"/>
    <w:rsid w:val="00186939"/>
    <w:rsid w:val="00186A33"/>
    <w:rsid w:val="00186A8A"/>
    <w:rsid w:val="00186B67"/>
    <w:rsid w:val="00186B8A"/>
    <w:rsid w:val="00186C1E"/>
    <w:rsid w:val="00186D06"/>
    <w:rsid w:val="00186EB8"/>
    <w:rsid w:val="00187145"/>
    <w:rsid w:val="00187163"/>
    <w:rsid w:val="001873C1"/>
    <w:rsid w:val="001874F4"/>
    <w:rsid w:val="00187613"/>
    <w:rsid w:val="0018761A"/>
    <w:rsid w:val="001876B2"/>
    <w:rsid w:val="001879B0"/>
    <w:rsid w:val="001879DC"/>
    <w:rsid w:val="00187CE2"/>
    <w:rsid w:val="00187D6B"/>
    <w:rsid w:val="00187DA4"/>
    <w:rsid w:val="00187ED3"/>
    <w:rsid w:val="00190014"/>
    <w:rsid w:val="00190211"/>
    <w:rsid w:val="00190388"/>
    <w:rsid w:val="001904D5"/>
    <w:rsid w:val="001906F8"/>
    <w:rsid w:val="001909B9"/>
    <w:rsid w:val="00190E3C"/>
    <w:rsid w:val="0019104D"/>
    <w:rsid w:val="00191396"/>
    <w:rsid w:val="001915E3"/>
    <w:rsid w:val="00191728"/>
    <w:rsid w:val="0019175C"/>
    <w:rsid w:val="00191778"/>
    <w:rsid w:val="00191A77"/>
    <w:rsid w:val="00191BCB"/>
    <w:rsid w:val="00191DB3"/>
    <w:rsid w:val="00191FD5"/>
    <w:rsid w:val="00192157"/>
    <w:rsid w:val="00192214"/>
    <w:rsid w:val="001923ED"/>
    <w:rsid w:val="00192582"/>
    <w:rsid w:val="001927FD"/>
    <w:rsid w:val="001928D9"/>
    <w:rsid w:val="00192A97"/>
    <w:rsid w:val="00192B90"/>
    <w:rsid w:val="00192BFE"/>
    <w:rsid w:val="00192CEE"/>
    <w:rsid w:val="00192D0D"/>
    <w:rsid w:val="00192D7C"/>
    <w:rsid w:val="00193055"/>
    <w:rsid w:val="00193220"/>
    <w:rsid w:val="00193260"/>
    <w:rsid w:val="00193266"/>
    <w:rsid w:val="0019339B"/>
    <w:rsid w:val="001935BE"/>
    <w:rsid w:val="001935C9"/>
    <w:rsid w:val="0019374B"/>
    <w:rsid w:val="0019379B"/>
    <w:rsid w:val="001939BE"/>
    <w:rsid w:val="00193A90"/>
    <w:rsid w:val="00193B10"/>
    <w:rsid w:val="00193EC0"/>
    <w:rsid w:val="00193EE3"/>
    <w:rsid w:val="00193F08"/>
    <w:rsid w:val="00193F3D"/>
    <w:rsid w:val="00194036"/>
    <w:rsid w:val="00194098"/>
    <w:rsid w:val="00194507"/>
    <w:rsid w:val="00194542"/>
    <w:rsid w:val="00194692"/>
    <w:rsid w:val="001947F5"/>
    <w:rsid w:val="0019483E"/>
    <w:rsid w:val="00194966"/>
    <w:rsid w:val="00194995"/>
    <w:rsid w:val="00194B8C"/>
    <w:rsid w:val="00194D17"/>
    <w:rsid w:val="00194E7E"/>
    <w:rsid w:val="00194FCC"/>
    <w:rsid w:val="00195029"/>
    <w:rsid w:val="001951D1"/>
    <w:rsid w:val="00195264"/>
    <w:rsid w:val="00195337"/>
    <w:rsid w:val="00195414"/>
    <w:rsid w:val="00195476"/>
    <w:rsid w:val="00195B11"/>
    <w:rsid w:val="00195B28"/>
    <w:rsid w:val="00195CD2"/>
    <w:rsid w:val="00195CFA"/>
    <w:rsid w:val="00195EA6"/>
    <w:rsid w:val="00195EAD"/>
    <w:rsid w:val="00195F1A"/>
    <w:rsid w:val="00196167"/>
    <w:rsid w:val="00196194"/>
    <w:rsid w:val="001961FA"/>
    <w:rsid w:val="0019620C"/>
    <w:rsid w:val="001963C2"/>
    <w:rsid w:val="00196465"/>
    <w:rsid w:val="00196526"/>
    <w:rsid w:val="00196594"/>
    <w:rsid w:val="001967F3"/>
    <w:rsid w:val="00196928"/>
    <w:rsid w:val="00196963"/>
    <w:rsid w:val="001969DC"/>
    <w:rsid w:val="00196B93"/>
    <w:rsid w:val="00196B95"/>
    <w:rsid w:val="00196BA3"/>
    <w:rsid w:val="00196CE5"/>
    <w:rsid w:val="00196EB7"/>
    <w:rsid w:val="00196EBC"/>
    <w:rsid w:val="00196F10"/>
    <w:rsid w:val="00197004"/>
    <w:rsid w:val="001970F9"/>
    <w:rsid w:val="001971C3"/>
    <w:rsid w:val="001972DA"/>
    <w:rsid w:val="0019731F"/>
    <w:rsid w:val="00197350"/>
    <w:rsid w:val="00197930"/>
    <w:rsid w:val="00197BC3"/>
    <w:rsid w:val="00197D85"/>
    <w:rsid w:val="00197DCD"/>
    <w:rsid w:val="00197E47"/>
    <w:rsid w:val="001A00A1"/>
    <w:rsid w:val="001A033E"/>
    <w:rsid w:val="001A03E6"/>
    <w:rsid w:val="001A040F"/>
    <w:rsid w:val="001A06A6"/>
    <w:rsid w:val="001A06EF"/>
    <w:rsid w:val="001A094A"/>
    <w:rsid w:val="001A0968"/>
    <w:rsid w:val="001A0D65"/>
    <w:rsid w:val="001A0F0C"/>
    <w:rsid w:val="001A1207"/>
    <w:rsid w:val="001A1227"/>
    <w:rsid w:val="001A1368"/>
    <w:rsid w:val="001A1395"/>
    <w:rsid w:val="001A1567"/>
    <w:rsid w:val="001A16FB"/>
    <w:rsid w:val="001A1720"/>
    <w:rsid w:val="001A1745"/>
    <w:rsid w:val="001A192B"/>
    <w:rsid w:val="001A1978"/>
    <w:rsid w:val="001A1C5F"/>
    <w:rsid w:val="001A1C73"/>
    <w:rsid w:val="001A1E87"/>
    <w:rsid w:val="001A2006"/>
    <w:rsid w:val="001A2109"/>
    <w:rsid w:val="001A23AE"/>
    <w:rsid w:val="001A2466"/>
    <w:rsid w:val="001A267A"/>
    <w:rsid w:val="001A26F5"/>
    <w:rsid w:val="001A2720"/>
    <w:rsid w:val="001A276C"/>
    <w:rsid w:val="001A27E6"/>
    <w:rsid w:val="001A2DDC"/>
    <w:rsid w:val="001A2F36"/>
    <w:rsid w:val="001A2F8A"/>
    <w:rsid w:val="001A31E9"/>
    <w:rsid w:val="001A3229"/>
    <w:rsid w:val="001A3534"/>
    <w:rsid w:val="001A36B9"/>
    <w:rsid w:val="001A372B"/>
    <w:rsid w:val="001A3771"/>
    <w:rsid w:val="001A37E3"/>
    <w:rsid w:val="001A3853"/>
    <w:rsid w:val="001A3991"/>
    <w:rsid w:val="001A3BF9"/>
    <w:rsid w:val="001A3FDB"/>
    <w:rsid w:val="001A4217"/>
    <w:rsid w:val="001A4247"/>
    <w:rsid w:val="001A4336"/>
    <w:rsid w:val="001A4780"/>
    <w:rsid w:val="001A49C2"/>
    <w:rsid w:val="001A4CB3"/>
    <w:rsid w:val="001A4CCB"/>
    <w:rsid w:val="001A4EB6"/>
    <w:rsid w:val="001A504A"/>
    <w:rsid w:val="001A50C4"/>
    <w:rsid w:val="001A528F"/>
    <w:rsid w:val="001A5419"/>
    <w:rsid w:val="001A54E8"/>
    <w:rsid w:val="001A56F3"/>
    <w:rsid w:val="001A5705"/>
    <w:rsid w:val="001A573E"/>
    <w:rsid w:val="001A585E"/>
    <w:rsid w:val="001A5864"/>
    <w:rsid w:val="001A592C"/>
    <w:rsid w:val="001A5AD7"/>
    <w:rsid w:val="001A5D64"/>
    <w:rsid w:val="001A620B"/>
    <w:rsid w:val="001A63F2"/>
    <w:rsid w:val="001A6496"/>
    <w:rsid w:val="001A6575"/>
    <w:rsid w:val="001A6674"/>
    <w:rsid w:val="001A6737"/>
    <w:rsid w:val="001A675E"/>
    <w:rsid w:val="001A6814"/>
    <w:rsid w:val="001A6916"/>
    <w:rsid w:val="001A6A59"/>
    <w:rsid w:val="001A6E6B"/>
    <w:rsid w:val="001A6F1A"/>
    <w:rsid w:val="001A6F1C"/>
    <w:rsid w:val="001A7031"/>
    <w:rsid w:val="001A7346"/>
    <w:rsid w:val="001A7386"/>
    <w:rsid w:val="001A73DC"/>
    <w:rsid w:val="001A751B"/>
    <w:rsid w:val="001A7591"/>
    <w:rsid w:val="001A75A4"/>
    <w:rsid w:val="001A76BC"/>
    <w:rsid w:val="001A76F8"/>
    <w:rsid w:val="001A7846"/>
    <w:rsid w:val="001A7872"/>
    <w:rsid w:val="001A7971"/>
    <w:rsid w:val="001A7B28"/>
    <w:rsid w:val="001A7B6D"/>
    <w:rsid w:val="001A7B96"/>
    <w:rsid w:val="001A7BFE"/>
    <w:rsid w:val="001A7C2E"/>
    <w:rsid w:val="001A7E01"/>
    <w:rsid w:val="001A7E31"/>
    <w:rsid w:val="001A7FFD"/>
    <w:rsid w:val="001B00F5"/>
    <w:rsid w:val="001B0110"/>
    <w:rsid w:val="001B01D1"/>
    <w:rsid w:val="001B0511"/>
    <w:rsid w:val="001B090D"/>
    <w:rsid w:val="001B090F"/>
    <w:rsid w:val="001B09E3"/>
    <w:rsid w:val="001B0AC4"/>
    <w:rsid w:val="001B0AD3"/>
    <w:rsid w:val="001B0BE3"/>
    <w:rsid w:val="001B0C0A"/>
    <w:rsid w:val="001B0C38"/>
    <w:rsid w:val="001B0CDA"/>
    <w:rsid w:val="001B0F33"/>
    <w:rsid w:val="001B105E"/>
    <w:rsid w:val="001B10FE"/>
    <w:rsid w:val="001B11A3"/>
    <w:rsid w:val="001B11A6"/>
    <w:rsid w:val="001B1324"/>
    <w:rsid w:val="001B1326"/>
    <w:rsid w:val="001B1692"/>
    <w:rsid w:val="001B1729"/>
    <w:rsid w:val="001B17C6"/>
    <w:rsid w:val="001B18CF"/>
    <w:rsid w:val="001B18E8"/>
    <w:rsid w:val="001B1B5A"/>
    <w:rsid w:val="001B1E32"/>
    <w:rsid w:val="001B1F08"/>
    <w:rsid w:val="001B1FAD"/>
    <w:rsid w:val="001B1FF4"/>
    <w:rsid w:val="001B205F"/>
    <w:rsid w:val="001B2163"/>
    <w:rsid w:val="001B21BE"/>
    <w:rsid w:val="001B21F8"/>
    <w:rsid w:val="001B2521"/>
    <w:rsid w:val="001B2672"/>
    <w:rsid w:val="001B27ED"/>
    <w:rsid w:val="001B2C38"/>
    <w:rsid w:val="001B2CCC"/>
    <w:rsid w:val="001B2DBC"/>
    <w:rsid w:val="001B2F28"/>
    <w:rsid w:val="001B2F61"/>
    <w:rsid w:val="001B2FF3"/>
    <w:rsid w:val="001B3048"/>
    <w:rsid w:val="001B3132"/>
    <w:rsid w:val="001B3317"/>
    <w:rsid w:val="001B357E"/>
    <w:rsid w:val="001B3741"/>
    <w:rsid w:val="001B3961"/>
    <w:rsid w:val="001B3997"/>
    <w:rsid w:val="001B3B1B"/>
    <w:rsid w:val="001B3B45"/>
    <w:rsid w:val="001B3B8B"/>
    <w:rsid w:val="001B3D39"/>
    <w:rsid w:val="001B3DBE"/>
    <w:rsid w:val="001B3FF3"/>
    <w:rsid w:val="001B40CB"/>
    <w:rsid w:val="001B40E7"/>
    <w:rsid w:val="001B42E4"/>
    <w:rsid w:val="001B436F"/>
    <w:rsid w:val="001B4907"/>
    <w:rsid w:val="001B495B"/>
    <w:rsid w:val="001B4ABB"/>
    <w:rsid w:val="001B4BCE"/>
    <w:rsid w:val="001B4E90"/>
    <w:rsid w:val="001B4FA8"/>
    <w:rsid w:val="001B51D6"/>
    <w:rsid w:val="001B5291"/>
    <w:rsid w:val="001B556A"/>
    <w:rsid w:val="001B563F"/>
    <w:rsid w:val="001B571B"/>
    <w:rsid w:val="001B57EA"/>
    <w:rsid w:val="001B582D"/>
    <w:rsid w:val="001B5890"/>
    <w:rsid w:val="001B59A9"/>
    <w:rsid w:val="001B5C8D"/>
    <w:rsid w:val="001B5D3A"/>
    <w:rsid w:val="001B5D41"/>
    <w:rsid w:val="001B5D95"/>
    <w:rsid w:val="001B5EB0"/>
    <w:rsid w:val="001B6209"/>
    <w:rsid w:val="001B63BE"/>
    <w:rsid w:val="001B6421"/>
    <w:rsid w:val="001B667B"/>
    <w:rsid w:val="001B67D7"/>
    <w:rsid w:val="001B691A"/>
    <w:rsid w:val="001B696E"/>
    <w:rsid w:val="001B6A56"/>
    <w:rsid w:val="001B6BBC"/>
    <w:rsid w:val="001B7191"/>
    <w:rsid w:val="001B71B9"/>
    <w:rsid w:val="001B7243"/>
    <w:rsid w:val="001B733B"/>
    <w:rsid w:val="001B755E"/>
    <w:rsid w:val="001B76A8"/>
    <w:rsid w:val="001B782D"/>
    <w:rsid w:val="001B783E"/>
    <w:rsid w:val="001B78E1"/>
    <w:rsid w:val="001B7DC0"/>
    <w:rsid w:val="001C00F2"/>
    <w:rsid w:val="001C0398"/>
    <w:rsid w:val="001C0463"/>
    <w:rsid w:val="001C04E7"/>
    <w:rsid w:val="001C0545"/>
    <w:rsid w:val="001C05BE"/>
    <w:rsid w:val="001C07DD"/>
    <w:rsid w:val="001C0903"/>
    <w:rsid w:val="001C0963"/>
    <w:rsid w:val="001C09D9"/>
    <w:rsid w:val="001C0A1E"/>
    <w:rsid w:val="001C0A64"/>
    <w:rsid w:val="001C0B56"/>
    <w:rsid w:val="001C0CA2"/>
    <w:rsid w:val="001C0F99"/>
    <w:rsid w:val="001C10DA"/>
    <w:rsid w:val="001C1121"/>
    <w:rsid w:val="001C116E"/>
    <w:rsid w:val="001C1197"/>
    <w:rsid w:val="001C11AB"/>
    <w:rsid w:val="001C11F7"/>
    <w:rsid w:val="001C14EA"/>
    <w:rsid w:val="001C153D"/>
    <w:rsid w:val="001C15C5"/>
    <w:rsid w:val="001C15CB"/>
    <w:rsid w:val="001C16AE"/>
    <w:rsid w:val="001C170B"/>
    <w:rsid w:val="001C1819"/>
    <w:rsid w:val="001C19F4"/>
    <w:rsid w:val="001C1A14"/>
    <w:rsid w:val="001C1A56"/>
    <w:rsid w:val="001C1A67"/>
    <w:rsid w:val="001C1AC5"/>
    <w:rsid w:val="001C1C69"/>
    <w:rsid w:val="001C1C96"/>
    <w:rsid w:val="001C1DE7"/>
    <w:rsid w:val="001C202D"/>
    <w:rsid w:val="001C21A2"/>
    <w:rsid w:val="001C22BD"/>
    <w:rsid w:val="001C22F8"/>
    <w:rsid w:val="001C23C3"/>
    <w:rsid w:val="001C24B2"/>
    <w:rsid w:val="001C24F4"/>
    <w:rsid w:val="001C26D9"/>
    <w:rsid w:val="001C282A"/>
    <w:rsid w:val="001C28BA"/>
    <w:rsid w:val="001C29B5"/>
    <w:rsid w:val="001C29E5"/>
    <w:rsid w:val="001C2A03"/>
    <w:rsid w:val="001C2D89"/>
    <w:rsid w:val="001C2DD6"/>
    <w:rsid w:val="001C2F8C"/>
    <w:rsid w:val="001C3051"/>
    <w:rsid w:val="001C30D2"/>
    <w:rsid w:val="001C329F"/>
    <w:rsid w:val="001C35BD"/>
    <w:rsid w:val="001C397B"/>
    <w:rsid w:val="001C39E8"/>
    <w:rsid w:val="001C3A22"/>
    <w:rsid w:val="001C3BC6"/>
    <w:rsid w:val="001C3BDC"/>
    <w:rsid w:val="001C3C62"/>
    <w:rsid w:val="001C3CAF"/>
    <w:rsid w:val="001C3CD8"/>
    <w:rsid w:val="001C3D31"/>
    <w:rsid w:val="001C3EFA"/>
    <w:rsid w:val="001C3F0B"/>
    <w:rsid w:val="001C3F63"/>
    <w:rsid w:val="001C40F9"/>
    <w:rsid w:val="001C41BE"/>
    <w:rsid w:val="001C43EA"/>
    <w:rsid w:val="001C44E0"/>
    <w:rsid w:val="001C4553"/>
    <w:rsid w:val="001C4619"/>
    <w:rsid w:val="001C4623"/>
    <w:rsid w:val="001C4632"/>
    <w:rsid w:val="001C469B"/>
    <w:rsid w:val="001C47C4"/>
    <w:rsid w:val="001C49D8"/>
    <w:rsid w:val="001C4A0B"/>
    <w:rsid w:val="001C4AE2"/>
    <w:rsid w:val="001C4B75"/>
    <w:rsid w:val="001C4BC0"/>
    <w:rsid w:val="001C4C45"/>
    <w:rsid w:val="001C4C8C"/>
    <w:rsid w:val="001C4DA4"/>
    <w:rsid w:val="001C4E30"/>
    <w:rsid w:val="001C4EAF"/>
    <w:rsid w:val="001C4EFF"/>
    <w:rsid w:val="001C504B"/>
    <w:rsid w:val="001C5311"/>
    <w:rsid w:val="001C532B"/>
    <w:rsid w:val="001C5421"/>
    <w:rsid w:val="001C54A7"/>
    <w:rsid w:val="001C54F5"/>
    <w:rsid w:val="001C559E"/>
    <w:rsid w:val="001C55F6"/>
    <w:rsid w:val="001C56D3"/>
    <w:rsid w:val="001C56F3"/>
    <w:rsid w:val="001C5747"/>
    <w:rsid w:val="001C58F3"/>
    <w:rsid w:val="001C58F6"/>
    <w:rsid w:val="001C5972"/>
    <w:rsid w:val="001C5BA8"/>
    <w:rsid w:val="001C5BA9"/>
    <w:rsid w:val="001C5C21"/>
    <w:rsid w:val="001C5D2D"/>
    <w:rsid w:val="001C5D8B"/>
    <w:rsid w:val="001C5E4D"/>
    <w:rsid w:val="001C5F99"/>
    <w:rsid w:val="001C6086"/>
    <w:rsid w:val="001C6252"/>
    <w:rsid w:val="001C62B4"/>
    <w:rsid w:val="001C62DD"/>
    <w:rsid w:val="001C62E1"/>
    <w:rsid w:val="001C6311"/>
    <w:rsid w:val="001C6504"/>
    <w:rsid w:val="001C659D"/>
    <w:rsid w:val="001C668E"/>
    <w:rsid w:val="001C6699"/>
    <w:rsid w:val="001C6726"/>
    <w:rsid w:val="001C6758"/>
    <w:rsid w:val="001C681D"/>
    <w:rsid w:val="001C69B9"/>
    <w:rsid w:val="001C6A71"/>
    <w:rsid w:val="001C6A94"/>
    <w:rsid w:val="001C6BFC"/>
    <w:rsid w:val="001C6C5C"/>
    <w:rsid w:val="001C6F55"/>
    <w:rsid w:val="001C701F"/>
    <w:rsid w:val="001C706F"/>
    <w:rsid w:val="001C71AA"/>
    <w:rsid w:val="001C73F8"/>
    <w:rsid w:val="001C75AB"/>
    <w:rsid w:val="001C75B2"/>
    <w:rsid w:val="001C76DB"/>
    <w:rsid w:val="001C776C"/>
    <w:rsid w:val="001C7781"/>
    <w:rsid w:val="001C77E1"/>
    <w:rsid w:val="001C78E5"/>
    <w:rsid w:val="001C79DA"/>
    <w:rsid w:val="001C7ABB"/>
    <w:rsid w:val="001C7C85"/>
    <w:rsid w:val="001C7C88"/>
    <w:rsid w:val="001C7CE8"/>
    <w:rsid w:val="001C7D2F"/>
    <w:rsid w:val="001C7F9B"/>
    <w:rsid w:val="001C7FDF"/>
    <w:rsid w:val="001D0129"/>
    <w:rsid w:val="001D02F3"/>
    <w:rsid w:val="001D07B1"/>
    <w:rsid w:val="001D0AB4"/>
    <w:rsid w:val="001D0ED1"/>
    <w:rsid w:val="001D1128"/>
    <w:rsid w:val="001D112B"/>
    <w:rsid w:val="001D11B3"/>
    <w:rsid w:val="001D11D7"/>
    <w:rsid w:val="001D1348"/>
    <w:rsid w:val="001D1366"/>
    <w:rsid w:val="001D1416"/>
    <w:rsid w:val="001D1449"/>
    <w:rsid w:val="001D151B"/>
    <w:rsid w:val="001D156E"/>
    <w:rsid w:val="001D1696"/>
    <w:rsid w:val="001D16A6"/>
    <w:rsid w:val="001D1854"/>
    <w:rsid w:val="001D18CA"/>
    <w:rsid w:val="001D19A8"/>
    <w:rsid w:val="001D1A73"/>
    <w:rsid w:val="001D1B56"/>
    <w:rsid w:val="001D1BCB"/>
    <w:rsid w:val="001D1CE2"/>
    <w:rsid w:val="001D1F7D"/>
    <w:rsid w:val="001D1FBE"/>
    <w:rsid w:val="001D207D"/>
    <w:rsid w:val="001D23BB"/>
    <w:rsid w:val="001D240E"/>
    <w:rsid w:val="001D2430"/>
    <w:rsid w:val="001D253C"/>
    <w:rsid w:val="001D26ED"/>
    <w:rsid w:val="001D27A7"/>
    <w:rsid w:val="001D28B3"/>
    <w:rsid w:val="001D2B12"/>
    <w:rsid w:val="001D2B7D"/>
    <w:rsid w:val="001D2D33"/>
    <w:rsid w:val="001D2FA9"/>
    <w:rsid w:val="001D30F4"/>
    <w:rsid w:val="001D30FD"/>
    <w:rsid w:val="001D32A7"/>
    <w:rsid w:val="001D32BD"/>
    <w:rsid w:val="001D33AD"/>
    <w:rsid w:val="001D347B"/>
    <w:rsid w:val="001D36F6"/>
    <w:rsid w:val="001D3787"/>
    <w:rsid w:val="001D39F2"/>
    <w:rsid w:val="001D3AF3"/>
    <w:rsid w:val="001D3B08"/>
    <w:rsid w:val="001D3C90"/>
    <w:rsid w:val="001D3D79"/>
    <w:rsid w:val="001D3D7E"/>
    <w:rsid w:val="001D3E40"/>
    <w:rsid w:val="001D3E4C"/>
    <w:rsid w:val="001D3E57"/>
    <w:rsid w:val="001D3EEE"/>
    <w:rsid w:val="001D3F20"/>
    <w:rsid w:val="001D4238"/>
    <w:rsid w:val="001D427C"/>
    <w:rsid w:val="001D44CA"/>
    <w:rsid w:val="001D4524"/>
    <w:rsid w:val="001D483A"/>
    <w:rsid w:val="001D50B3"/>
    <w:rsid w:val="001D5257"/>
    <w:rsid w:val="001D5280"/>
    <w:rsid w:val="001D5350"/>
    <w:rsid w:val="001D55E0"/>
    <w:rsid w:val="001D56F2"/>
    <w:rsid w:val="001D570C"/>
    <w:rsid w:val="001D579C"/>
    <w:rsid w:val="001D5963"/>
    <w:rsid w:val="001D5C8F"/>
    <w:rsid w:val="001D5CAD"/>
    <w:rsid w:val="001D5CCA"/>
    <w:rsid w:val="001D5D71"/>
    <w:rsid w:val="001D5DAF"/>
    <w:rsid w:val="001D5EB6"/>
    <w:rsid w:val="001D6018"/>
    <w:rsid w:val="001D60A8"/>
    <w:rsid w:val="001D6191"/>
    <w:rsid w:val="001D6197"/>
    <w:rsid w:val="001D627E"/>
    <w:rsid w:val="001D62F5"/>
    <w:rsid w:val="001D638B"/>
    <w:rsid w:val="001D63CB"/>
    <w:rsid w:val="001D6488"/>
    <w:rsid w:val="001D654F"/>
    <w:rsid w:val="001D6617"/>
    <w:rsid w:val="001D686B"/>
    <w:rsid w:val="001D688E"/>
    <w:rsid w:val="001D6986"/>
    <w:rsid w:val="001D6AA3"/>
    <w:rsid w:val="001D6AA4"/>
    <w:rsid w:val="001D6B08"/>
    <w:rsid w:val="001D6C4B"/>
    <w:rsid w:val="001D6CCE"/>
    <w:rsid w:val="001D6DFA"/>
    <w:rsid w:val="001D6EEA"/>
    <w:rsid w:val="001D6F7A"/>
    <w:rsid w:val="001D7159"/>
    <w:rsid w:val="001D7197"/>
    <w:rsid w:val="001D7674"/>
    <w:rsid w:val="001D7743"/>
    <w:rsid w:val="001D7764"/>
    <w:rsid w:val="001D7798"/>
    <w:rsid w:val="001D779B"/>
    <w:rsid w:val="001D7901"/>
    <w:rsid w:val="001D79EF"/>
    <w:rsid w:val="001D7D73"/>
    <w:rsid w:val="001D7D7E"/>
    <w:rsid w:val="001E0008"/>
    <w:rsid w:val="001E004B"/>
    <w:rsid w:val="001E032D"/>
    <w:rsid w:val="001E0741"/>
    <w:rsid w:val="001E0916"/>
    <w:rsid w:val="001E0F9B"/>
    <w:rsid w:val="001E1068"/>
    <w:rsid w:val="001E132B"/>
    <w:rsid w:val="001E15F8"/>
    <w:rsid w:val="001E1901"/>
    <w:rsid w:val="001E19D3"/>
    <w:rsid w:val="001E1BC8"/>
    <w:rsid w:val="001E1BD3"/>
    <w:rsid w:val="001E1F97"/>
    <w:rsid w:val="001E1FA4"/>
    <w:rsid w:val="001E2058"/>
    <w:rsid w:val="001E20EC"/>
    <w:rsid w:val="001E23D1"/>
    <w:rsid w:val="001E2428"/>
    <w:rsid w:val="001E252F"/>
    <w:rsid w:val="001E260D"/>
    <w:rsid w:val="001E26BD"/>
    <w:rsid w:val="001E2908"/>
    <w:rsid w:val="001E2A8E"/>
    <w:rsid w:val="001E2DC3"/>
    <w:rsid w:val="001E30DC"/>
    <w:rsid w:val="001E3268"/>
    <w:rsid w:val="001E3363"/>
    <w:rsid w:val="001E348C"/>
    <w:rsid w:val="001E351B"/>
    <w:rsid w:val="001E3596"/>
    <w:rsid w:val="001E35AA"/>
    <w:rsid w:val="001E3608"/>
    <w:rsid w:val="001E38A8"/>
    <w:rsid w:val="001E38ED"/>
    <w:rsid w:val="001E390B"/>
    <w:rsid w:val="001E3948"/>
    <w:rsid w:val="001E3982"/>
    <w:rsid w:val="001E3AEE"/>
    <w:rsid w:val="001E3CBE"/>
    <w:rsid w:val="001E3F08"/>
    <w:rsid w:val="001E40A5"/>
    <w:rsid w:val="001E419E"/>
    <w:rsid w:val="001E4286"/>
    <w:rsid w:val="001E47E7"/>
    <w:rsid w:val="001E49A6"/>
    <w:rsid w:val="001E49D2"/>
    <w:rsid w:val="001E4A11"/>
    <w:rsid w:val="001E4AC4"/>
    <w:rsid w:val="001E4B28"/>
    <w:rsid w:val="001E4BE4"/>
    <w:rsid w:val="001E4FD9"/>
    <w:rsid w:val="001E50C0"/>
    <w:rsid w:val="001E51BA"/>
    <w:rsid w:val="001E526C"/>
    <w:rsid w:val="001E52FF"/>
    <w:rsid w:val="001E53CD"/>
    <w:rsid w:val="001E540D"/>
    <w:rsid w:val="001E54F5"/>
    <w:rsid w:val="001E577B"/>
    <w:rsid w:val="001E580B"/>
    <w:rsid w:val="001E5AB6"/>
    <w:rsid w:val="001E5BBB"/>
    <w:rsid w:val="001E5D2C"/>
    <w:rsid w:val="001E5F64"/>
    <w:rsid w:val="001E6180"/>
    <w:rsid w:val="001E62D8"/>
    <w:rsid w:val="001E63AE"/>
    <w:rsid w:val="001E668B"/>
    <w:rsid w:val="001E66DD"/>
    <w:rsid w:val="001E670F"/>
    <w:rsid w:val="001E674B"/>
    <w:rsid w:val="001E68FC"/>
    <w:rsid w:val="001E6972"/>
    <w:rsid w:val="001E69D9"/>
    <w:rsid w:val="001E6C2D"/>
    <w:rsid w:val="001E6D8E"/>
    <w:rsid w:val="001E6F8C"/>
    <w:rsid w:val="001E70DD"/>
    <w:rsid w:val="001E7102"/>
    <w:rsid w:val="001E7124"/>
    <w:rsid w:val="001E714A"/>
    <w:rsid w:val="001E7189"/>
    <w:rsid w:val="001E7201"/>
    <w:rsid w:val="001E72B6"/>
    <w:rsid w:val="001E736B"/>
    <w:rsid w:val="001E7381"/>
    <w:rsid w:val="001E7396"/>
    <w:rsid w:val="001E7569"/>
    <w:rsid w:val="001E7804"/>
    <w:rsid w:val="001E7906"/>
    <w:rsid w:val="001E7CB9"/>
    <w:rsid w:val="001E7E17"/>
    <w:rsid w:val="001E7F25"/>
    <w:rsid w:val="001F0033"/>
    <w:rsid w:val="001F026E"/>
    <w:rsid w:val="001F03D9"/>
    <w:rsid w:val="001F0557"/>
    <w:rsid w:val="001F06CB"/>
    <w:rsid w:val="001F0766"/>
    <w:rsid w:val="001F0B80"/>
    <w:rsid w:val="001F0C23"/>
    <w:rsid w:val="001F0C26"/>
    <w:rsid w:val="001F0C39"/>
    <w:rsid w:val="001F0EE5"/>
    <w:rsid w:val="001F111D"/>
    <w:rsid w:val="001F11B3"/>
    <w:rsid w:val="001F155A"/>
    <w:rsid w:val="001F15FA"/>
    <w:rsid w:val="001F16FB"/>
    <w:rsid w:val="001F172D"/>
    <w:rsid w:val="001F174F"/>
    <w:rsid w:val="001F1761"/>
    <w:rsid w:val="001F1834"/>
    <w:rsid w:val="001F1844"/>
    <w:rsid w:val="001F1963"/>
    <w:rsid w:val="001F1A09"/>
    <w:rsid w:val="001F1AAF"/>
    <w:rsid w:val="001F1BC4"/>
    <w:rsid w:val="001F1F3F"/>
    <w:rsid w:val="001F205E"/>
    <w:rsid w:val="001F214C"/>
    <w:rsid w:val="001F2178"/>
    <w:rsid w:val="001F22CC"/>
    <w:rsid w:val="001F25E0"/>
    <w:rsid w:val="001F26D9"/>
    <w:rsid w:val="001F27FF"/>
    <w:rsid w:val="001F298B"/>
    <w:rsid w:val="001F2DF7"/>
    <w:rsid w:val="001F3130"/>
    <w:rsid w:val="001F3278"/>
    <w:rsid w:val="001F38BE"/>
    <w:rsid w:val="001F3952"/>
    <w:rsid w:val="001F3A4E"/>
    <w:rsid w:val="001F3ACA"/>
    <w:rsid w:val="001F3BF3"/>
    <w:rsid w:val="001F3C5F"/>
    <w:rsid w:val="001F3CD4"/>
    <w:rsid w:val="001F3CE6"/>
    <w:rsid w:val="001F414C"/>
    <w:rsid w:val="001F429D"/>
    <w:rsid w:val="001F458A"/>
    <w:rsid w:val="001F46BA"/>
    <w:rsid w:val="001F4810"/>
    <w:rsid w:val="001F482F"/>
    <w:rsid w:val="001F4982"/>
    <w:rsid w:val="001F49AB"/>
    <w:rsid w:val="001F49AF"/>
    <w:rsid w:val="001F4B1F"/>
    <w:rsid w:val="001F4B94"/>
    <w:rsid w:val="001F4D5A"/>
    <w:rsid w:val="001F4F5A"/>
    <w:rsid w:val="001F50ED"/>
    <w:rsid w:val="001F53EF"/>
    <w:rsid w:val="001F55B0"/>
    <w:rsid w:val="001F5BC7"/>
    <w:rsid w:val="001F5CF2"/>
    <w:rsid w:val="001F5D09"/>
    <w:rsid w:val="001F5D8D"/>
    <w:rsid w:val="001F60DA"/>
    <w:rsid w:val="001F61D6"/>
    <w:rsid w:val="001F61FE"/>
    <w:rsid w:val="001F646F"/>
    <w:rsid w:val="001F64C9"/>
    <w:rsid w:val="001F64DB"/>
    <w:rsid w:val="001F66DE"/>
    <w:rsid w:val="001F6742"/>
    <w:rsid w:val="001F67F6"/>
    <w:rsid w:val="001F68BC"/>
    <w:rsid w:val="001F696D"/>
    <w:rsid w:val="001F6A16"/>
    <w:rsid w:val="001F6C87"/>
    <w:rsid w:val="001F6EC1"/>
    <w:rsid w:val="001F6EC5"/>
    <w:rsid w:val="001F705D"/>
    <w:rsid w:val="001F7127"/>
    <w:rsid w:val="001F7162"/>
    <w:rsid w:val="001F71ED"/>
    <w:rsid w:val="001F7213"/>
    <w:rsid w:val="001F7246"/>
    <w:rsid w:val="001F7461"/>
    <w:rsid w:val="001F7492"/>
    <w:rsid w:val="001F795D"/>
    <w:rsid w:val="001F7971"/>
    <w:rsid w:val="001F79ED"/>
    <w:rsid w:val="001F7ACA"/>
    <w:rsid w:val="001F7B59"/>
    <w:rsid w:val="001F7D00"/>
    <w:rsid w:val="001F7F58"/>
    <w:rsid w:val="001F7FD4"/>
    <w:rsid w:val="0020028F"/>
    <w:rsid w:val="002002BF"/>
    <w:rsid w:val="00200366"/>
    <w:rsid w:val="0020066A"/>
    <w:rsid w:val="00200807"/>
    <w:rsid w:val="00200868"/>
    <w:rsid w:val="0020086F"/>
    <w:rsid w:val="0020096C"/>
    <w:rsid w:val="00200A6B"/>
    <w:rsid w:val="00200BCC"/>
    <w:rsid w:val="00200BDE"/>
    <w:rsid w:val="00200BE8"/>
    <w:rsid w:val="00200C4F"/>
    <w:rsid w:val="00200CAC"/>
    <w:rsid w:val="00200D18"/>
    <w:rsid w:val="00200D92"/>
    <w:rsid w:val="00200E04"/>
    <w:rsid w:val="00200FD4"/>
    <w:rsid w:val="00201294"/>
    <w:rsid w:val="0020130A"/>
    <w:rsid w:val="00201465"/>
    <w:rsid w:val="002014E7"/>
    <w:rsid w:val="00201739"/>
    <w:rsid w:val="002017A4"/>
    <w:rsid w:val="00201867"/>
    <w:rsid w:val="00201F41"/>
    <w:rsid w:val="00202008"/>
    <w:rsid w:val="00202046"/>
    <w:rsid w:val="002023E7"/>
    <w:rsid w:val="002024A8"/>
    <w:rsid w:val="002024F2"/>
    <w:rsid w:val="00202576"/>
    <w:rsid w:val="0020257F"/>
    <w:rsid w:val="00202699"/>
    <w:rsid w:val="0020276D"/>
    <w:rsid w:val="00202966"/>
    <w:rsid w:val="00202A90"/>
    <w:rsid w:val="00202A9E"/>
    <w:rsid w:val="00202AA8"/>
    <w:rsid w:val="00202AF0"/>
    <w:rsid w:val="00202B5E"/>
    <w:rsid w:val="00202D81"/>
    <w:rsid w:val="00202DC0"/>
    <w:rsid w:val="00202E80"/>
    <w:rsid w:val="00202EB6"/>
    <w:rsid w:val="002030EF"/>
    <w:rsid w:val="00203184"/>
    <w:rsid w:val="002031A5"/>
    <w:rsid w:val="0020363F"/>
    <w:rsid w:val="002038C7"/>
    <w:rsid w:val="00203B02"/>
    <w:rsid w:val="00203BF5"/>
    <w:rsid w:val="00203D45"/>
    <w:rsid w:val="00203EA5"/>
    <w:rsid w:val="00203F82"/>
    <w:rsid w:val="00204026"/>
    <w:rsid w:val="0020403D"/>
    <w:rsid w:val="00204087"/>
    <w:rsid w:val="002042A7"/>
    <w:rsid w:val="002046C7"/>
    <w:rsid w:val="002048B7"/>
    <w:rsid w:val="002048BC"/>
    <w:rsid w:val="00204AC5"/>
    <w:rsid w:val="00204D4B"/>
    <w:rsid w:val="00204F64"/>
    <w:rsid w:val="00204FD1"/>
    <w:rsid w:val="002051E3"/>
    <w:rsid w:val="002051EE"/>
    <w:rsid w:val="002052F4"/>
    <w:rsid w:val="00205421"/>
    <w:rsid w:val="00205483"/>
    <w:rsid w:val="00205507"/>
    <w:rsid w:val="00205582"/>
    <w:rsid w:val="0020562D"/>
    <w:rsid w:val="00205642"/>
    <w:rsid w:val="00205644"/>
    <w:rsid w:val="002057B6"/>
    <w:rsid w:val="00205855"/>
    <w:rsid w:val="00205923"/>
    <w:rsid w:val="00205995"/>
    <w:rsid w:val="00205A9F"/>
    <w:rsid w:val="00205B0E"/>
    <w:rsid w:val="00205B1F"/>
    <w:rsid w:val="00205B44"/>
    <w:rsid w:val="00205B95"/>
    <w:rsid w:val="00205C4D"/>
    <w:rsid w:val="00205F14"/>
    <w:rsid w:val="00205FD1"/>
    <w:rsid w:val="00205FEA"/>
    <w:rsid w:val="0020600A"/>
    <w:rsid w:val="002060FC"/>
    <w:rsid w:val="002061B1"/>
    <w:rsid w:val="002061CA"/>
    <w:rsid w:val="00206245"/>
    <w:rsid w:val="00206337"/>
    <w:rsid w:val="0020689C"/>
    <w:rsid w:val="002068DC"/>
    <w:rsid w:val="00206929"/>
    <w:rsid w:val="002069BC"/>
    <w:rsid w:val="00206B30"/>
    <w:rsid w:val="00206BEA"/>
    <w:rsid w:val="00206BF0"/>
    <w:rsid w:val="00206C1C"/>
    <w:rsid w:val="00206CDB"/>
    <w:rsid w:val="00206D4A"/>
    <w:rsid w:val="00206DAC"/>
    <w:rsid w:val="00206E13"/>
    <w:rsid w:val="00206F73"/>
    <w:rsid w:val="00206F7F"/>
    <w:rsid w:val="002070A6"/>
    <w:rsid w:val="002070E2"/>
    <w:rsid w:val="0020718C"/>
    <w:rsid w:val="002071C4"/>
    <w:rsid w:val="00207205"/>
    <w:rsid w:val="00207223"/>
    <w:rsid w:val="00207408"/>
    <w:rsid w:val="00207526"/>
    <w:rsid w:val="0020759D"/>
    <w:rsid w:val="0020762E"/>
    <w:rsid w:val="0020765F"/>
    <w:rsid w:val="00207777"/>
    <w:rsid w:val="002077E7"/>
    <w:rsid w:val="00207902"/>
    <w:rsid w:val="00207DBB"/>
    <w:rsid w:val="00207E1E"/>
    <w:rsid w:val="00207EAB"/>
    <w:rsid w:val="00207ED2"/>
    <w:rsid w:val="00207F96"/>
    <w:rsid w:val="0021000D"/>
    <w:rsid w:val="002100BC"/>
    <w:rsid w:val="002101BD"/>
    <w:rsid w:val="0021033E"/>
    <w:rsid w:val="002104A2"/>
    <w:rsid w:val="00210679"/>
    <w:rsid w:val="00210901"/>
    <w:rsid w:val="00210954"/>
    <w:rsid w:val="002109D7"/>
    <w:rsid w:val="00210B3C"/>
    <w:rsid w:val="00210D6E"/>
    <w:rsid w:val="00210D9C"/>
    <w:rsid w:val="00210DCC"/>
    <w:rsid w:val="00210DCD"/>
    <w:rsid w:val="00211033"/>
    <w:rsid w:val="002111AB"/>
    <w:rsid w:val="00211249"/>
    <w:rsid w:val="002112C6"/>
    <w:rsid w:val="00211323"/>
    <w:rsid w:val="00211533"/>
    <w:rsid w:val="00211557"/>
    <w:rsid w:val="00211566"/>
    <w:rsid w:val="002117D5"/>
    <w:rsid w:val="0021180F"/>
    <w:rsid w:val="0021184A"/>
    <w:rsid w:val="002118A9"/>
    <w:rsid w:val="0021198D"/>
    <w:rsid w:val="002119BF"/>
    <w:rsid w:val="00211A9D"/>
    <w:rsid w:val="00211C52"/>
    <w:rsid w:val="00211D3D"/>
    <w:rsid w:val="0021219A"/>
    <w:rsid w:val="0021224F"/>
    <w:rsid w:val="0021225B"/>
    <w:rsid w:val="00212361"/>
    <w:rsid w:val="002124F3"/>
    <w:rsid w:val="00212597"/>
    <w:rsid w:val="002126B2"/>
    <w:rsid w:val="00212796"/>
    <w:rsid w:val="0021292E"/>
    <w:rsid w:val="00212948"/>
    <w:rsid w:val="00212BFF"/>
    <w:rsid w:val="00212D54"/>
    <w:rsid w:val="00212FA8"/>
    <w:rsid w:val="002134A1"/>
    <w:rsid w:val="002134AE"/>
    <w:rsid w:val="00213650"/>
    <w:rsid w:val="00213A9B"/>
    <w:rsid w:val="00213C9F"/>
    <w:rsid w:val="00213E70"/>
    <w:rsid w:val="00213E74"/>
    <w:rsid w:val="00213F36"/>
    <w:rsid w:val="00214036"/>
    <w:rsid w:val="0021403C"/>
    <w:rsid w:val="002143C3"/>
    <w:rsid w:val="00214474"/>
    <w:rsid w:val="002144C3"/>
    <w:rsid w:val="002145B9"/>
    <w:rsid w:val="002146C6"/>
    <w:rsid w:val="00214BD4"/>
    <w:rsid w:val="00214DB0"/>
    <w:rsid w:val="00214FFF"/>
    <w:rsid w:val="0021501A"/>
    <w:rsid w:val="00215101"/>
    <w:rsid w:val="002151CB"/>
    <w:rsid w:val="00215468"/>
    <w:rsid w:val="00215510"/>
    <w:rsid w:val="00215844"/>
    <w:rsid w:val="00215AAF"/>
    <w:rsid w:val="002160BB"/>
    <w:rsid w:val="00216238"/>
    <w:rsid w:val="002162B3"/>
    <w:rsid w:val="002163C8"/>
    <w:rsid w:val="002165D3"/>
    <w:rsid w:val="0021664B"/>
    <w:rsid w:val="00216653"/>
    <w:rsid w:val="00216702"/>
    <w:rsid w:val="00216771"/>
    <w:rsid w:val="002167BA"/>
    <w:rsid w:val="0021687C"/>
    <w:rsid w:val="0021697C"/>
    <w:rsid w:val="00216AAA"/>
    <w:rsid w:val="00216B00"/>
    <w:rsid w:val="00216CA6"/>
    <w:rsid w:val="00216D60"/>
    <w:rsid w:val="002172A8"/>
    <w:rsid w:val="0021741A"/>
    <w:rsid w:val="00217423"/>
    <w:rsid w:val="0021746B"/>
    <w:rsid w:val="00217839"/>
    <w:rsid w:val="002178E8"/>
    <w:rsid w:val="00217A02"/>
    <w:rsid w:val="00217BBD"/>
    <w:rsid w:val="00217BEF"/>
    <w:rsid w:val="00217CA0"/>
    <w:rsid w:val="00217D4E"/>
    <w:rsid w:val="00217D53"/>
    <w:rsid w:val="00217F53"/>
    <w:rsid w:val="002200CD"/>
    <w:rsid w:val="002201D2"/>
    <w:rsid w:val="002203C4"/>
    <w:rsid w:val="00220428"/>
    <w:rsid w:val="002205EE"/>
    <w:rsid w:val="0022067E"/>
    <w:rsid w:val="002206F2"/>
    <w:rsid w:val="002208DA"/>
    <w:rsid w:val="0022091B"/>
    <w:rsid w:val="00220AFC"/>
    <w:rsid w:val="00220B6B"/>
    <w:rsid w:val="00220BC7"/>
    <w:rsid w:val="00220DA7"/>
    <w:rsid w:val="00220E1D"/>
    <w:rsid w:val="00220E25"/>
    <w:rsid w:val="00220F2E"/>
    <w:rsid w:val="00220F97"/>
    <w:rsid w:val="00220FD5"/>
    <w:rsid w:val="00221077"/>
    <w:rsid w:val="00221197"/>
    <w:rsid w:val="002214BE"/>
    <w:rsid w:val="0022154F"/>
    <w:rsid w:val="0022195B"/>
    <w:rsid w:val="00221B1E"/>
    <w:rsid w:val="00221B3B"/>
    <w:rsid w:val="00221D1E"/>
    <w:rsid w:val="00221E6F"/>
    <w:rsid w:val="00221F2A"/>
    <w:rsid w:val="00222177"/>
    <w:rsid w:val="0022224C"/>
    <w:rsid w:val="002222E2"/>
    <w:rsid w:val="0022233A"/>
    <w:rsid w:val="00222392"/>
    <w:rsid w:val="002223C1"/>
    <w:rsid w:val="002224B2"/>
    <w:rsid w:val="002224C1"/>
    <w:rsid w:val="00222549"/>
    <w:rsid w:val="0022267A"/>
    <w:rsid w:val="00222744"/>
    <w:rsid w:val="00222894"/>
    <w:rsid w:val="00222BD3"/>
    <w:rsid w:val="00222D4A"/>
    <w:rsid w:val="00222D65"/>
    <w:rsid w:val="002230B2"/>
    <w:rsid w:val="00223494"/>
    <w:rsid w:val="0022367E"/>
    <w:rsid w:val="002237CF"/>
    <w:rsid w:val="0022389B"/>
    <w:rsid w:val="00223B61"/>
    <w:rsid w:val="00223C57"/>
    <w:rsid w:val="00223F94"/>
    <w:rsid w:val="00223FBD"/>
    <w:rsid w:val="002240C5"/>
    <w:rsid w:val="002241F8"/>
    <w:rsid w:val="002242F3"/>
    <w:rsid w:val="00224345"/>
    <w:rsid w:val="002244A6"/>
    <w:rsid w:val="0022463E"/>
    <w:rsid w:val="00224661"/>
    <w:rsid w:val="00224B07"/>
    <w:rsid w:val="00224D0D"/>
    <w:rsid w:val="00225222"/>
    <w:rsid w:val="0022559C"/>
    <w:rsid w:val="002256E4"/>
    <w:rsid w:val="002256E9"/>
    <w:rsid w:val="00225838"/>
    <w:rsid w:val="0022583B"/>
    <w:rsid w:val="002258E4"/>
    <w:rsid w:val="002259A7"/>
    <w:rsid w:val="00225A3B"/>
    <w:rsid w:val="00225A71"/>
    <w:rsid w:val="00225A8C"/>
    <w:rsid w:val="00225BD8"/>
    <w:rsid w:val="00225CFE"/>
    <w:rsid w:val="00225E1E"/>
    <w:rsid w:val="00226081"/>
    <w:rsid w:val="0022629A"/>
    <w:rsid w:val="002263A4"/>
    <w:rsid w:val="00226424"/>
    <w:rsid w:val="002264E2"/>
    <w:rsid w:val="00226576"/>
    <w:rsid w:val="0022661A"/>
    <w:rsid w:val="0022662B"/>
    <w:rsid w:val="00226710"/>
    <w:rsid w:val="00226781"/>
    <w:rsid w:val="002268E9"/>
    <w:rsid w:val="00226914"/>
    <w:rsid w:val="00226AF7"/>
    <w:rsid w:val="00226C3B"/>
    <w:rsid w:val="00226C98"/>
    <w:rsid w:val="00226CA3"/>
    <w:rsid w:val="00226CF3"/>
    <w:rsid w:val="002270CF"/>
    <w:rsid w:val="002274C0"/>
    <w:rsid w:val="002276A5"/>
    <w:rsid w:val="0022777E"/>
    <w:rsid w:val="002277B0"/>
    <w:rsid w:val="00227B04"/>
    <w:rsid w:val="00227B0B"/>
    <w:rsid w:val="00227B4A"/>
    <w:rsid w:val="00227CDE"/>
    <w:rsid w:val="00227D80"/>
    <w:rsid w:val="00227DCC"/>
    <w:rsid w:val="00227F7E"/>
    <w:rsid w:val="00227FDC"/>
    <w:rsid w:val="00227FF6"/>
    <w:rsid w:val="00230055"/>
    <w:rsid w:val="00230504"/>
    <w:rsid w:val="002305CB"/>
    <w:rsid w:val="002306F1"/>
    <w:rsid w:val="002306F3"/>
    <w:rsid w:val="00230817"/>
    <w:rsid w:val="0023081D"/>
    <w:rsid w:val="00230A87"/>
    <w:rsid w:val="00230A9B"/>
    <w:rsid w:val="00230B69"/>
    <w:rsid w:val="00230DCC"/>
    <w:rsid w:val="00230E81"/>
    <w:rsid w:val="00230EA4"/>
    <w:rsid w:val="00230F31"/>
    <w:rsid w:val="00230FA0"/>
    <w:rsid w:val="00230FE7"/>
    <w:rsid w:val="00230FE8"/>
    <w:rsid w:val="00231417"/>
    <w:rsid w:val="002314F8"/>
    <w:rsid w:val="00231611"/>
    <w:rsid w:val="0023167C"/>
    <w:rsid w:val="002316F3"/>
    <w:rsid w:val="002317CA"/>
    <w:rsid w:val="002318C5"/>
    <w:rsid w:val="00231913"/>
    <w:rsid w:val="00231960"/>
    <w:rsid w:val="002319CC"/>
    <w:rsid w:val="00231DD9"/>
    <w:rsid w:val="00231E84"/>
    <w:rsid w:val="00231F26"/>
    <w:rsid w:val="00231F7B"/>
    <w:rsid w:val="002324E3"/>
    <w:rsid w:val="002326C4"/>
    <w:rsid w:val="0023280E"/>
    <w:rsid w:val="00232917"/>
    <w:rsid w:val="002329DD"/>
    <w:rsid w:val="002329E5"/>
    <w:rsid w:val="00232A66"/>
    <w:rsid w:val="00232A97"/>
    <w:rsid w:val="00232C38"/>
    <w:rsid w:val="00232FEC"/>
    <w:rsid w:val="002330A3"/>
    <w:rsid w:val="0023329C"/>
    <w:rsid w:val="00233355"/>
    <w:rsid w:val="002334B8"/>
    <w:rsid w:val="002334CE"/>
    <w:rsid w:val="002334D0"/>
    <w:rsid w:val="00233586"/>
    <w:rsid w:val="00233808"/>
    <w:rsid w:val="00233865"/>
    <w:rsid w:val="00233868"/>
    <w:rsid w:val="0023395F"/>
    <w:rsid w:val="00233A2A"/>
    <w:rsid w:val="00233BC0"/>
    <w:rsid w:val="00233D92"/>
    <w:rsid w:val="00233E70"/>
    <w:rsid w:val="00233E85"/>
    <w:rsid w:val="00233FBB"/>
    <w:rsid w:val="00233FF1"/>
    <w:rsid w:val="00234063"/>
    <w:rsid w:val="002342DD"/>
    <w:rsid w:val="0023431A"/>
    <w:rsid w:val="00234617"/>
    <w:rsid w:val="002346D1"/>
    <w:rsid w:val="00234806"/>
    <w:rsid w:val="002349E0"/>
    <w:rsid w:val="00234A59"/>
    <w:rsid w:val="00234AF3"/>
    <w:rsid w:val="00234B0B"/>
    <w:rsid w:val="00234B4F"/>
    <w:rsid w:val="00234F16"/>
    <w:rsid w:val="00234FB1"/>
    <w:rsid w:val="00234FD5"/>
    <w:rsid w:val="002350C2"/>
    <w:rsid w:val="002350F8"/>
    <w:rsid w:val="0023511A"/>
    <w:rsid w:val="00235412"/>
    <w:rsid w:val="00235463"/>
    <w:rsid w:val="00235507"/>
    <w:rsid w:val="0023552C"/>
    <w:rsid w:val="00235584"/>
    <w:rsid w:val="0023568B"/>
    <w:rsid w:val="002356EB"/>
    <w:rsid w:val="00235755"/>
    <w:rsid w:val="0023585B"/>
    <w:rsid w:val="002358F4"/>
    <w:rsid w:val="00235AAD"/>
    <w:rsid w:val="00235AF2"/>
    <w:rsid w:val="00235D58"/>
    <w:rsid w:val="00235EFA"/>
    <w:rsid w:val="00235F4B"/>
    <w:rsid w:val="00235F8D"/>
    <w:rsid w:val="00236090"/>
    <w:rsid w:val="00236244"/>
    <w:rsid w:val="00236592"/>
    <w:rsid w:val="00236656"/>
    <w:rsid w:val="0023669A"/>
    <w:rsid w:val="00236925"/>
    <w:rsid w:val="00236968"/>
    <w:rsid w:val="00236ACD"/>
    <w:rsid w:val="00236C43"/>
    <w:rsid w:val="00236DC0"/>
    <w:rsid w:val="00236E86"/>
    <w:rsid w:val="00236F4C"/>
    <w:rsid w:val="002370E1"/>
    <w:rsid w:val="002371CD"/>
    <w:rsid w:val="00237249"/>
    <w:rsid w:val="002373A2"/>
    <w:rsid w:val="0023755E"/>
    <w:rsid w:val="00237A0A"/>
    <w:rsid w:val="00237B1F"/>
    <w:rsid w:val="00237C07"/>
    <w:rsid w:val="00237CE6"/>
    <w:rsid w:val="00237EAC"/>
    <w:rsid w:val="00240053"/>
    <w:rsid w:val="002402F3"/>
    <w:rsid w:val="00240386"/>
    <w:rsid w:val="00240451"/>
    <w:rsid w:val="00240461"/>
    <w:rsid w:val="002404B3"/>
    <w:rsid w:val="00240635"/>
    <w:rsid w:val="0024068F"/>
    <w:rsid w:val="0024071E"/>
    <w:rsid w:val="0024073F"/>
    <w:rsid w:val="002407CC"/>
    <w:rsid w:val="002408C3"/>
    <w:rsid w:val="002409E3"/>
    <w:rsid w:val="00240AD1"/>
    <w:rsid w:val="00240D3E"/>
    <w:rsid w:val="002410A3"/>
    <w:rsid w:val="002410C2"/>
    <w:rsid w:val="00241109"/>
    <w:rsid w:val="0024113D"/>
    <w:rsid w:val="002411C6"/>
    <w:rsid w:val="002411EA"/>
    <w:rsid w:val="00241271"/>
    <w:rsid w:val="002412F7"/>
    <w:rsid w:val="00241394"/>
    <w:rsid w:val="0024158C"/>
    <w:rsid w:val="002415CE"/>
    <w:rsid w:val="0024163E"/>
    <w:rsid w:val="00241665"/>
    <w:rsid w:val="002416FB"/>
    <w:rsid w:val="00241845"/>
    <w:rsid w:val="0024186C"/>
    <w:rsid w:val="00241A5F"/>
    <w:rsid w:val="00241B03"/>
    <w:rsid w:val="00241DDA"/>
    <w:rsid w:val="00241E20"/>
    <w:rsid w:val="00242180"/>
    <w:rsid w:val="002422AE"/>
    <w:rsid w:val="002422FC"/>
    <w:rsid w:val="0024232E"/>
    <w:rsid w:val="00242517"/>
    <w:rsid w:val="00242600"/>
    <w:rsid w:val="0024260B"/>
    <w:rsid w:val="002427DD"/>
    <w:rsid w:val="00242938"/>
    <w:rsid w:val="00242C7E"/>
    <w:rsid w:val="00242C96"/>
    <w:rsid w:val="00242D95"/>
    <w:rsid w:val="00242EC1"/>
    <w:rsid w:val="00242F1C"/>
    <w:rsid w:val="00243007"/>
    <w:rsid w:val="00243261"/>
    <w:rsid w:val="0024326C"/>
    <w:rsid w:val="002433EC"/>
    <w:rsid w:val="00243446"/>
    <w:rsid w:val="00243575"/>
    <w:rsid w:val="00243853"/>
    <w:rsid w:val="0024398C"/>
    <w:rsid w:val="002439B0"/>
    <w:rsid w:val="00243A09"/>
    <w:rsid w:val="00243BD2"/>
    <w:rsid w:val="00243D63"/>
    <w:rsid w:val="00243FE0"/>
    <w:rsid w:val="0024401F"/>
    <w:rsid w:val="0024419A"/>
    <w:rsid w:val="00244307"/>
    <w:rsid w:val="00244332"/>
    <w:rsid w:val="0024434F"/>
    <w:rsid w:val="002443C9"/>
    <w:rsid w:val="00244685"/>
    <w:rsid w:val="002447E9"/>
    <w:rsid w:val="002447FC"/>
    <w:rsid w:val="002448E4"/>
    <w:rsid w:val="00244A56"/>
    <w:rsid w:val="00244B18"/>
    <w:rsid w:val="00244BA7"/>
    <w:rsid w:val="00244C8F"/>
    <w:rsid w:val="00244EE7"/>
    <w:rsid w:val="00245066"/>
    <w:rsid w:val="002450DE"/>
    <w:rsid w:val="002451A8"/>
    <w:rsid w:val="002453BE"/>
    <w:rsid w:val="002455C3"/>
    <w:rsid w:val="0024562B"/>
    <w:rsid w:val="0024569B"/>
    <w:rsid w:val="00245980"/>
    <w:rsid w:val="00245A00"/>
    <w:rsid w:val="00245A3F"/>
    <w:rsid w:val="00245AC2"/>
    <w:rsid w:val="00245D07"/>
    <w:rsid w:val="00245F32"/>
    <w:rsid w:val="00245FE1"/>
    <w:rsid w:val="0024602D"/>
    <w:rsid w:val="00246686"/>
    <w:rsid w:val="002466B9"/>
    <w:rsid w:val="0024678D"/>
    <w:rsid w:val="00246967"/>
    <w:rsid w:val="002469DC"/>
    <w:rsid w:val="00246A15"/>
    <w:rsid w:val="00246C10"/>
    <w:rsid w:val="002470BC"/>
    <w:rsid w:val="00247177"/>
    <w:rsid w:val="00247199"/>
    <w:rsid w:val="002472A2"/>
    <w:rsid w:val="0024736E"/>
    <w:rsid w:val="00247566"/>
    <w:rsid w:val="002478F2"/>
    <w:rsid w:val="0024799C"/>
    <w:rsid w:val="00247B4D"/>
    <w:rsid w:val="00247BF0"/>
    <w:rsid w:val="00247D3B"/>
    <w:rsid w:val="002501EE"/>
    <w:rsid w:val="00250379"/>
    <w:rsid w:val="00250386"/>
    <w:rsid w:val="002508F5"/>
    <w:rsid w:val="002508FE"/>
    <w:rsid w:val="00250A38"/>
    <w:rsid w:val="00250BFD"/>
    <w:rsid w:val="00250C60"/>
    <w:rsid w:val="00250FC0"/>
    <w:rsid w:val="00251033"/>
    <w:rsid w:val="00251034"/>
    <w:rsid w:val="0025106D"/>
    <w:rsid w:val="0025118C"/>
    <w:rsid w:val="002513AE"/>
    <w:rsid w:val="00251599"/>
    <w:rsid w:val="00251618"/>
    <w:rsid w:val="0025163C"/>
    <w:rsid w:val="00251686"/>
    <w:rsid w:val="002516BB"/>
    <w:rsid w:val="002516CD"/>
    <w:rsid w:val="002516FE"/>
    <w:rsid w:val="002517F2"/>
    <w:rsid w:val="0025180D"/>
    <w:rsid w:val="00251CAD"/>
    <w:rsid w:val="00251CFF"/>
    <w:rsid w:val="00251DDC"/>
    <w:rsid w:val="00251FB0"/>
    <w:rsid w:val="002521E1"/>
    <w:rsid w:val="00252462"/>
    <w:rsid w:val="00252647"/>
    <w:rsid w:val="002527A2"/>
    <w:rsid w:val="00252851"/>
    <w:rsid w:val="002528CE"/>
    <w:rsid w:val="002528EE"/>
    <w:rsid w:val="00252943"/>
    <w:rsid w:val="00252A3D"/>
    <w:rsid w:val="00252C0E"/>
    <w:rsid w:val="0025309F"/>
    <w:rsid w:val="002530F3"/>
    <w:rsid w:val="00253363"/>
    <w:rsid w:val="0025340A"/>
    <w:rsid w:val="00253450"/>
    <w:rsid w:val="00253590"/>
    <w:rsid w:val="002535CE"/>
    <w:rsid w:val="00253724"/>
    <w:rsid w:val="0025382E"/>
    <w:rsid w:val="00253874"/>
    <w:rsid w:val="002538AA"/>
    <w:rsid w:val="002538D8"/>
    <w:rsid w:val="002539A7"/>
    <w:rsid w:val="00253A17"/>
    <w:rsid w:val="00253B0D"/>
    <w:rsid w:val="00253E4B"/>
    <w:rsid w:val="00253FFA"/>
    <w:rsid w:val="00254114"/>
    <w:rsid w:val="00254247"/>
    <w:rsid w:val="002542B2"/>
    <w:rsid w:val="0025447C"/>
    <w:rsid w:val="00254681"/>
    <w:rsid w:val="00254696"/>
    <w:rsid w:val="0025484E"/>
    <w:rsid w:val="00254B08"/>
    <w:rsid w:val="00254B81"/>
    <w:rsid w:val="00254C96"/>
    <w:rsid w:val="00254D86"/>
    <w:rsid w:val="00254FE7"/>
    <w:rsid w:val="00255399"/>
    <w:rsid w:val="0025539D"/>
    <w:rsid w:val="0025541E"/>
    <w:rsid w:val="00255699"/>
    <w:rsid w:val="002556A1"/>
    <w:rsid w:val="002559B3"/>
    <w:rsid w:val="00255A05"/>
    <w:rsid w:val="00255A84"/>
    <w:rsid w:val="00255AE0"/>
    <w:rsid w:val="00255B24"/>
    <w:rsid w:val="00255B5A"/>
    <w:rsid w:val="00255B82"/>
    <w:rsid w:val="00255F52"/>
    <w:rsid w:val="00255F7F"/>
    <w:rsid w:val="0025602C"/>
    <w:rsid w:val="00256074"/>
    <w:rsid w:val="002560D5"/>
    <w:rsid w:val="00256102"/>
    <w:rsid w:val="0025644A"/>
    <w:rsid w:val="002564CE"/>
    <w:rsid w:val="002565F5"/>
    <w:rsid w:val="00256685"/>
    <w:rsid w:val="002566BD"/>
    <w:rsid w:val="00256735"/>
    <w:rsid w:val="00256748"/>
    <w:rsid w:val="00256777"/>
    <w:rsid w:val="00256795"/>
    <w:rsid w:val="0025684E"/>
    <w:rsid w:val="0025698E"/>
    <w:rsid w:val="00256A00"/>
    <w:rsid w:val="00256CEF"/>
    <w:rsid w:val="00256DB8"/>
    <w:rsid w:val="00256E2F"/>
    <w:rsid w:val="00256F09"/>
    <w:rsid w:val="00257158"/>
    <w:rsid w:val="002573FE"/>
    <w:rsid w:val="00257403"/>
    <w:rsid w:val="002574AF"/>
    <w:rsid w:val="0025772F"/>
    <w:rsid w:val="00257746"/>
    <w:rsid w:val="002577E4"/>
    <w:rsid w:val="002579BE"/>
    <w:rsid w:val="00257AAA"/>
    <w:rsid w:val="00257C41"/>
    <w:rsid w:val="00257CA4"/>
    <w:rsid w:val="0026000E"/>
    <w:rsid w:val="0026002A"/>
    <w:rsid w:val="002600BC"/>
    <w:rsid w:val="00260101"/>
    <w:rsid w:val="00260448"/>
    <w:rsid w:val="002604BB"/>
    <w:rsid w:val="00260867"/>
    <w:rsid w:val="00260985"/>
    <w:rsid w:val="00260AF2"/>
    <w:rsid w:val="00260BA6"/>
    <w:rsid w:val="00260BBA"/>
    <w:rsid w:val="00260C35"/>
    <w:rsid w:val="00260ED6"/>
    <w:rsid w:val="002610DB"/>
    <w:rsid w:val="00261134"/>
    <w:rsid w:val="0026114B"/>
    <w:rsid w:val="0026115B"/>
    <w:rsid w:val="0026123A"/>
    <w:rsid w:val="00261391"/>
    <w:rsid w:val="00261632"/>
    <w:rsid w:val="0026169D"/>
    <w:rsid w:val="002616DC"/>
    <w:rsid w:val="002617A6"/>
    <w:rsid w:val="00261850"/>
    <w:rsid w:val="0026193D"/>
    <w:rsid w:val="00261972"/>
    <w:rsid w:val="00261BA6"/>
    <w:rsid w:val="00261C85"/>
    <w:rsid w:val="00261CDA"/>
    <w:rsid w:val="00261CF1"/>
    <w:rsid w:val="00261DA5"/>
    <w:rsid w:val="00261DF9"/>
    <w:rsid w:val="00261E5E"/>
    <w:rsid w:val="0026216E"/>
    <w:rsid w:val="0026229E"/>
    <w:rsid w:val="0026239D"/>
    <w:rsid w:val="00262413"/>
    <w:rsid w:val="00262793"/>
    <w:rsid w:val="00262869"/>
    <w:rsid w:val="002628F6"/>
    <w:rsid w:val="002629BD"/>
    <w:rsid w:val="00262A2C"/>
    <w:rsid w:val="00262A74"/>
    <w:rsid w:val="00262CC9"/>
    <w:rsid w:val="00262DCF"/>
    <w:rsid w:val="00262F06"/>
    <w:rsid w:val="002631FC"/>
    <w:rsid w:val="002632E6"/>
    <w:rsid w:val="002633DE"/>
    <w:rsid w:val="002634EA"/>
    <w:rsid w:val="002635EF"/>
    <w:rsid w:val="002637CF"/>
    <w:rsid w:val="00263AF8"/>
    <w:rsid w:val="00263CD1"/>
    <w:rsid w:val="00263CFC"/>
    <w:rsid w:val="00263D09"/>
    <w:rsid w:val="00263DD2"/>
    <w:rsid w:val="00263F15"/>
    <w:rsid w:val="00263FF1"/>
    <w:rsid w:val="0026424C"/>
    <w:rsid w:val="00264311"/>
    <w:rsid w:val="002643DF"/>
    <w:rsid w:val="00264560"/>
    <w:rsid w:val="002645C7"/>
    <w:rsid w:val="002646FE"/>
    <w:rsid w:val="0026483A"/>
    <w:rsid w:val="002648EE"/>
    <w:rsid w:val="00264910"/>
    <w:rsid w:val="002649A9"/>
    <w:rsid w:val="00264AD3"/>
    <w:rsid w:val="00264B3D"/>
    <w:rsid w:val="00264C1F"/>
    <w:rsid w:val="00264C4E"/>
    <w:rsid w:val="00264E0F"/>
    <w:rsid w:val="00264EB3"/>
    <w:rsid w:val="00264FD6"/>
    <w:rsid w:val="00265133"/>
    <w:rsid w:val="002655C3"/>
    <w:rsid w:val="002656C7"/>
    <w:rsid w:val="00265AC3"/>
    <w:rsid w:val="00265B89"/>
    <w:rsid w:val="00265BFC"/>
    <w:rsid w:val="00265D3C"/>
    <w:rsid w:val="0026605D"/>
    <w:rsid w:val="00266214"/>
    <w:rsid w:val="0026623A"/>
    <w:rsid w:val="002662A2"/>
    <w:rsid w:val="002662C2"/>
    <w:rsid w:val="002663D0"/>
    <w:rsid w:val="00266502"/>
    <w:rsid w:val="00266526"/>
    <w:rsid w:val="002665E4"/>
    <w:rsid w:val="0026680B"/>
    <w:rsid w:val="002668E3"/>
    <w:rsid w:val="00266B3E"/>
    <w:rsid w:val="00266C2F"/>
    <w:rsid w:val="00266D29"/>
    <w:rsid w:val="00266DF7"/>
    <w:rsid w:val="00266E49"/>
    <w:rsid w:val="00266E86"/>
    <w:rsid w:val="00266E9A"/>
    <w:rsid w:val="00266F7A"/>
    <w:rsid w:val="002671A2"/>
    <w:rsid w:val="002671B0"/>
    <w:rsid w:val="0026722A"/>
    <w:rsid w:val="00267344"/>
    <w:rsid w:val="00267496"/>
    <w:rsid w:val="002678B4"/>
    <w:rsid w:val="00267A28"/>
    <w:rsid w:val="00267A7C"/>
    <w:rsid w:val="00267B3F"/>
    <w:rsid w:val="00267B57"/>
    <w:rsid w:val="00267F66"/>
    <w:rsid w:val="0027013F"/>
    <w:rsid w:val="00270169"/>
    <w:rsid w:val="002702D2"/>
    <w:rsid w:val="002702E0"/>
    <w:rsid w:val="00270370"/>
    <w:rsid w:val="002703C3"/>
    <w:rsid w:val="002703D2"/>
    <w:rsid w:val="00270479"/>
    <w:rsid w:val="00270784"/>
    <w:rsid w:val="002708A2"/>
    <w:rsid w:val="00270A67"/>
    <w:rsid w:val="00270B7D"/>
    <w:rsid w:val="00270BAE"/>
    <w:rsid w:val="00270D24"/>
    <w:rsid w:val="00270E19"/>
    <w:rsid w:val="00270F3C"/>
    <w:rsid w:val="00271266"/>
    <w:rsid w:val="0027138C"/>
    <w:rsid w:val="0027170E"/>
    <w:rsid w:val="0027181A"/>
    <w:rsid w:val="00271B09"/>
    <w:rsid w:val="00271B4D"/>
    <w:rsid w:val="00271C63"/>
    <w:rsid w:val="00271C7F"/>
    <w:rsid w:val="00271E97"/>
    <w:rsid w:val="00272164"/>
    <w:rsid w:val="002721F7"/>
    <w:rsid w:val="00272499"/>
    <w:rsid w:val="00272623"/>
    <w:rsid w:val="00272960"/>
    <w:rsid w:val="002729E7"/>
    <w:rsid w:val="00272A65"/>
    <w:rsid w:val="00272DBE"/>
    <w:rsid w:val="00272EA1"/>
    <w:rsid w:val="0027304A"/>
    <w:rsid w:val="0027304D"/>
    <w:rsid w:val="00273102"/>
    <w:rsid w:val="0027332E"/>
    <w:rsid w:val="00273385"/>
    <w:rsid w:val="0027349A"/>
    <w:rsid w:val="002736FF"/>
    <w:rsid w:val="0027377B"/>
    <w:rsid w:val="0027392F"/>
    <w:rsid w:val="002739B6"/>
    <w:rsid w:val="00273B18"/>
    <w:rsid w:val="00273C65"/>
    <w:rsid w:val="00273CB2"/>
    <w:rsid w:val="00273D19"/>
    <w:rsid w:val="00273DA0"/>
    <w:rsid w:val="002740BA"/>
    <w:rsid w:val="002742C3"/>
    <w:rsid w:val="002742FE"/>
    <w:rsid w:val="00274454"/>
    <w:rsid w:val="002745AA"/>
    <w:rsid w:val="00274839"/>
    <w:rsid w:val="00274881"/>
    <w:rsid w:val="00274C4D"/>
    <w:rsid w:val="00274C75"/>
    <w:rsid w:val="00274EFA"/>
    <w:rsid w:val="00275012"/>
    <w:rsid w:val="00275025"/>
    <w:rsid w:val="0027529C"/>
    <w:rsid w:val="0027542A"/>
    <w:rsid w:val="00275460"/>
    <w:rsid w:val="002754A6"/>
    <w:rsid w:val="00275646"/>
    <w:rsid w:val="002757B7"/>
    <w:rsid w:val="0027596A"/>
    <w:rsid w:val="002759C0"/>
    <w:rsid w:val="00275B68"/>
    <w:rsid w:val="00275C43"/>
    <w:rsid w:val="00275D7A"/>
    <w:rsid w:val="00275D7E"/>
    <w:rsid w:val="00275D8C"/>
    <w:rsid w:val="00275F9E"/>
    <w:rsid w:val="0027601D"/>
    <w:rsid w:val="002761BD"/>
    <w:rsid w:val="002761FD"/>
    <w:rsid w:val="00276264"/>
    <w:rsid w:val="002762D7"/>
    <w:rsid w:val="00276339"/>
    <w:rsid w:val="002763FA"/>
    <w:rsid w:val="00276493"/>
    <w:rsid w:val="0027652E"/>
    <w:rsid w:val="00276583"/>
    <w:rsid w:val="00276721"/>
    <w:rsid w:val="0027683A"/>
    <w:rsid w:val="00276884"/>
    <w:rsid w:val="00276CB0"/>
    <w:rsid w:val="00276E1D"/>
    <w:rsid w:val="00276E6D"/>
    <w:rsid w:val="00277196"/>
    <w:rsid w:val="00277230"/>
    <w:rsid w:val="002772AF"/>
    <w:rsid w:val="002774E9"/>
    <w:rsid w:val="00277598"/>
    <w:rsid w:val="00277636"/>
    <w:rsid w:val="00277638"/>
    <w:rsid w:val="0027780B"/>
    <w:rsid w:val="002778CC"/>
    <w:rsid w:val="002779F5"/>
    <w:rsid w:val="00277A86"/>
    <w:rsid w:val="00277A8A"/>
    <w:rsid w:val="00277ABC"/>
    <w:rsid w:val="00277B4E"/>
    <w:rsid w:val="00277BF0"/>
    <w:rsid w:val="00277DFC"/>
    <w:rsid w:val="00280347"/>
    <w:rsid w:val="00280867"/>
    <w:rsid w:val="00280AA7"/>
    <w:rsid w:val="00280B6C"/>
    <w:rsid w:val="00280BD6"/>
    <w:rsid w:val="00280CBA"/>
    <w:rsid w:val="00280D5B"/>
    <w:rsid w:val="00280DA4"/>
    <w:rsid w:val="00280EA4"/>
    <w:rsid w:val="00281007"/>
    <w:rsid w:val="0028105B"/>
    <w:rsid w:val="0028106B"/>
    <w:rsid w:val="00281111"/>
    <w:rsid w:val="00281128"/>
    <w:rsid w:val="002811B7"/>
    <w:rsid w:val="00281359"/>
    <w:rsid w:val="00281364"/>
    <w:rsid w:val="0028140B"/>
    <w:rsid w:val="0028157F"/>
    <w:rsid w:val="00281819"/>
    <w:rsid w:val="00281A01"/>
    <w:rsid w:val="00281B86"/>
    <w:rsid w:val="00281DA0"/>
    <w:rsid w:val="00281DCF"/>
    <w:rsid w:val="002822C7"/>
    <w:rsid w:val="002822FD"/>
    <w:rsid w:val="00282372"/>
    <w:rsid w:val="002823CA"/>
    <w:rsid w:val="00282478"/>
    <w:rsid w:val="00282686"/>
    <w:rsid w:val="002827F9"/>
    <w:rsid w:val="00282824"/>
    <w:rsid w:val="00282836"/>
    <w:rsid w:val="00282897"/>
    <w:rsid w:val="00282A05"/>
    <w:rsid w:val="00282B76"/>
    <w:rsid w:val="00282BAE"/>
    <w:rsid w:val="00282C3C"/>
    <w:rsid w:val="00282C49"/>
    <w:rsid w:val="00282D05"/>
    <w:rsid w:val="00282D8F"/>
    <w:rsid w:val="00282DAC"/>
    <w:rsid w:val="00282DD9"/>
    <w:rsid w:val="00282EE5"/>
    <w:rsid w:val="00282EEA"/>
    <w:rsid w:val="00283167"/>
    <w:rsid w:val="002832FD"/>
    <w:rsid w:val="0028332C"/>
    <w:rsid w:val="0028337F"/>
    <w:rsid w:val="002834C9"/>
    <w:rsid w:val="0028353D"/>
    <w:rsid w:val="002835A6"/>
    <w:rsid w:val="002836B0"/>
    <w:rsid w:val="0028377F"/>
    <w:rsid w:val="002837C2"/>
    <w:rsid w:val="002838D0"/>
    <w:rsid w:val="0028399A"/>
    <w:rsid w:val="002839FB"/>
    <w:rsid w:val="00283A1C"/>
    <w:rsid w:val="00283BB4"/>
    <w:rsid w:val="00283C4A"/>
    <w:rsid w:val="00283D4E"/>
    <w:rsid w:val="00284036"/>
    <w:rsid w:val="00284162"/>
    <w:rsid w:val="00284458"/>
    <w:rsid w:val="002844AC"/>
    <w:rsid w:val="00284516"/>
    <w:rsid w:val="002845EA"/>
    <w:rsid w:val="002848BA"/>
    <w:rsid w:val="002848C8"/>
    <w:rsid w:val="00284997"/>
    <w:rsid w:val="002849E2"/>
    <w:rsid w:val="00284B22"/>
    <w:rsid w:val="00284C16"/>
    <w:rsid w:val="00284C97"/>
    <w:rsid w:val="00284CF0"/>
    <w:rsid w:val="00285119"/>
    <w:rsid w:val="0028523A"/>
    <w:rsid w:val="00285309"/>
    <w:rsid w:val="0028551B"/>
    <w:rsid w:val="0028569B"/>
    <w:rsid w:val="00285A8C"/>
    <w:rsid w:val="00285B1E"/>
    <w:rsid w:val="00285B2D"/>
    <w:rsid w:val="00285DC4"/>
    <w:rsid w:val="00285DF6"/>
    <w:rsid w:val="00285E1F"/>
    <w:rsid w:val="00286148"/>
    <w:rsid w:val="00286154"/>
    <w:rsid w:val="00286528"/>
    <w:rsid w:val="002865EC"/>
    <w:rsid w:val="0028669A"/>
    <w:rsid w:val="002866AF"/>
    <w:rsid w:val="002866D2"/>
    <w:rsid w:val="0028670B"/>
    <w:rsid w:val="00286894"/>
    <w:rsid w:val="00286B1C"/>
    <w:rsid w:val="00286B49"/>
    <w:rsid w:val="00286B56"/>
    <w:rsid w:val="00286CF1"/>
    <w:rsid w:val="00286D9A"/>
    <w:rsid w:val="00286DCB"/>
    <w:rsid w:val="00286E0D"/>
    <w:rsid w:val="00286EBE"/>
    <w:rsid w:val="00286FB0"/>
    <w:rsid w:val="0028709C"/>
    <w:rsid w:val="0028718B"/>
    <w:rsid w:val="002871BD"/>
    <w:rsid w:val="00287204"/>
    <w:rsid w:val="0028723B"/>
    <w:rsid w:val="002874D1"/>
    <w:rsid w:val="002874D2"/>
    <w:rsid w:val="00287699"/>
    <w:rsid w:val="0028783E"/>
    <w:rsid w:val="002879C7"/>
    <w:rsid w:val="00287B58"/>
    <w:rsid w:val="00287BA8"/>
    <w:rsid w:val="00287CF4"/>
    <w:rsid w:val="0029008E"/>
    <w:rsid w:val="0029026D"/>
    <w:rsid w:val="00290431"/>
    <w:rsid w:val="002904D9"/>
    <w:rsid w:val="00290579"/>
    <w:rsid w:val="00290588"/>
    <w:rsid w:val="002907BC"/>
    <w:rsid w:val="00290BA8"/>
    <w:rsid w:val="00290C14"/>
    <w:rsid w:val="00290F8B"/>
    <w:rsid w:val="00291277"/>
    <w:rsid w:val="00291324"/>
    <w:rsid w:val="002913B9"/>
    <w:rsid w:val="00291446"/>
    <w:rsid w:val="002915B9"/>
    <w:rsid w:val="00291683"/>
    <w:rsid w:val="0029169C"/>
    <w:rsid w:val="00291936"/>
    <w:rsid w:val="002919DB"/>
    <w:rsid w:val="00291DB6"/>
    <w:rsid w:val="002920A4"/>
    <w:rsid w:val="002920C7"/>
    <w:rsid w:val="00292228"/>
    <w:rsid w:val="002925E9"/>
    <w:rsid w:val="002926DF"/>
    <w:rsid w:val="00292777"/>
    <w:rsid w:val="0029286A"/>
    <w:rsid w:val="00292928"/>
    <w:rsid w:val="00292990"/>
    <w:rsid w:val="002929D8"/>
    <w:rsid w:val="00292A0B"/>
    <w:rsid w:val="00292B2F"/>
    <w:rsid w:val="00292B9F"/>
    <w:rsid w:val="00292C39"/>
    <w:rsid w:val="00292C84"/>
    <w:rsid w:val="002930E7"/>
    <w:rsid w:val="00293109"/>
    <w:rsid w:val="0029316E"/>
    <w:rsid w:val="002933BF"/>
    <w:rsid w:val="0029377A"/>
    <w:rsid w:val="0029391C"/>
    <w:rsid w:val="00293920"/>
    <w:rsid w:val="002939C0"/>
    <w:rsid w:val="00293C63"/>
    <w:rsid w:val="00293F23"/>
    <w:rsid w:val="00293F3D"/>
    <w:rsid w:val="00294193"/>
    <w:rsid w:val="002942D2"/>
    <w:rsid w:val="00294406"/>
    <w:rsid w:val="0029440C"/>
    <w:rsid w:val="00294501"/>
    <w:rsid w:val="002946BE"/>
    <w:rsid w:val="0029471E"/>
    <w:rsid w:val="002947F2"/>
    <w:rsid w:val="0029485D"/>
    <w:rsid w:val="002948F5"/>
    <w:rsid w:val="00294991"/>
    <w:rsid w:val="00294A58"/>
    <w:rsid w:val="00294B49"/>
    <w:rsid w:val="00294CD6"/>
    <w:rsid w:val="00294D2F"/>
    <w:rsid w:val="00294EE4"/>
    <w:rsid w:val="00294F65"/>
    <w:rsid w:val="00294FAD"/>
    <w:rsid w:val="0029518F"/>
    <w:rsid w:val="00295274"/>
    <w:rsid w:val="002952B7"/>
    <w:rsid w:val="0029534A"/>
    <w:rsid w:val="002954D5"/>
    <w:rsid w:val="00295601"/>
    <w:rsid w:val="002956A1"/>
    <w:rsid w:val="002958DE"/>
    <w:rsid w:val="00295A57"/>
    <w:rsid w:val="00295B4E"/>
    <w:rsid w:val="00295B70"/>
    <w:rsid w:val="00295D1C"/>
    <w:rsid w:val="00295E0B"/>
    <w:rsid w:val="00295EEE"/>
    <w:rsid w:val="00295EEF"/>
    <w:rsid w:val="00295EF1"/>
    <w:rsid w:val="002960C3"/>
    <w:rsid w:val="002961F3"/>
    <w:rsid w:val="002963DD"/>
    <w:rsid w:val="0029648D"/>
    <w:rsid w:val="002966A5"/>
    <w:rsid w:val="00296A62"/>
    <w:rsid w:val="00296B8A"/>
    <w:rsid w:val="00296E41"/>
    <w:rsid w:val="00296F47"/>
    <w:rsid w:val="00297289"/>
    <w:rsid w:val="00297397"/>
    <w:rsid w:val="00297514"/>
    <w:rsid w:val="0029799C"/>
    <w:rsid w:val="002979A4"/>
    <w:rsid w:val="00297AB3"/>
    <w:rsid w:val="00297D33"/>
    <w:rsid w:val="00297ECD"/>
    <w:rsid w:val="002A0163"/>
    <w:rsid w:val="002A0285"/>
    <w:rsid w:val="002A04E2"/>
    <w:rsid w:val="002A06A6"/>
    <w:rsid w:val="002A06D0"/>
    <w:rsid w:val="002A06E7"/>
    <w:rsid w:val="002A07B4"/>
    <w:rsid w:val="002A0B50"/>
    <w:rsid w:val="002A0CD0"/>
    <w:rsid w:val="002A0E02"/>
    <w:rsid w:val="002A0E79"/>
    <w:rsid w:val="002A0E94"/>
    <w:rsid w:val="002A105A"/>
    <w:rsid w:val="002A1263"/>
    <w:rsid w:val="002A12AB"/>
    <w:rsid w:val="002A14C4"/>
    <w:rsid w:val="002A16BF"/>
    <w:rsid w:val="002A174A"/>
    <w:rsid w:val="002A18FE"/>
    <w:rsid w:val="002A1996"/>
    <w:rsid w:val="002A19F7"/>
    <w:rsid w:val="002A1E3C"/>
    <w:rsid w:val="002A1E45"/>
    <w:rsid w:val="002A1E5D"/>
    <w:rsid w:val="002A1E79"/>
    <w:rsid w:val="002A1ED5"/>
    <w:rsid w:val="002A1FB9"/>
    <w:rsid w:val="002A2135"/>
    <w:rsid w:val="002A2184"/>
    <w:rsid w:val="002A2268"/>
    <w:rsid w:val="002A235E"/>
    <w:rsid w:val="002A2364"/>
    <w:rsid w:val="002A23B7"/>
    <w:rsid w:val="002A260C"/>
    <w:rsid w:val="002A2651"/>
    <w:rsid w:val="002A283D"/>
    <w:rsid w:val="002A28C7"/>
    <w:rsid w:val="002A2A08"/>
    <w:rsid w:val="002A2A79"/>
    <w:rsid w:val="002A2B37"/>
    <w:rsid w:val="002A2BC4"/>
    <w:rsid w:val="002A2D62"/>
    <w:rsid w:val="002A2D93"/>
    <w:rsid w:val="002A2DAA"/>
    <w:rsid w:val="002A316A"/>
    <w:rsid w:val="002A31FA"/>
    <w:rsid w:val="002A3258"/>
    <w:rsid w:val="002A32BE"/>
    <w:rsid w:val="002A3363"/>
    <w:rsid w:val="002A336A"/>
    <w:rsid w:val="002A339E"/>
    <w:rsid w:val="002A33FC"/>
    <w:rsid w:val="002A3418"/>
    <w:rsid w:val="002A35A5"/>
    <w:rsid w:val="002A3997"/>
    <w:rsid w:val="002A3AB1"/>
    <w:rsid w:val="002A3B81"/>
    <w:rsid w:val="002A3C2D"/>
    <w:rsid w:val="002A3FF6"/>
    <w:rsid w:val="002A4019"/>
    <w:rsid w:val="002A4113"/>
    <w:rsid w:val="002A412C"/>
    <w:rsid w:val="002A4170"/>
    <w:rsid w:val="002A41C1"/>
    <w:rsid w:val="002A423D"/>
    <w:rsid w:val="002A4266"/>
    <w:rsid w:val="002A4329"/>
    <w:rsid w:val="002A4360"/>
    <w:rsid w:val="002A449A"/>
    <w:rsid w:val="002A44A0"/>
    <w:rsid w:val="002A45B1"/>
    <w:rsid w:val="002A46C8"/>
    <w:rsid w:val="002A47DF"/>
    <w:rsid w:val="002A4817"/>
    <w:rsid w:val="002A4863"/>
    <w:rsid w:val="002A490E"/>
    <w:rsid w:val="002A496E"/>
    <w:rsid w:val="002A4AC2"/>
    <w:rsid w:val="002A4B2B"/>
    <w:rsid w:val="002A4B60"/>
    <w:rsid w:val="002A4E42"/>
    <w:rsid w:val="002A5091"/>
    <w:rsid w:val="002A5281"/>
    <w:rsid w:val="002A5379"/>
    <w:rsid w:val="002A53AA"/>
    <w:rsid w:val="002A53CD"/>
    <w:rsid w:val="002A556F"/>
    <w:rsid w:val="002A56AC"/>
    <w:rsid w:val="002A598E"/>
    <w:rsid w:val="002A5AF6"/>
    <w:rsid w:val="002A5B11"/>
    <w:rsid w:val="002A5C74"/>
    <w:rsid w:val="002A5D61"/>
    <w:rsid w:val="002A61A5"/>
    <w:rsid w:val="002A61B1"/>
    <w:rsid w:val="002A648D"/>
    <w:rsid w:val="002A6700"/>
    <w:rsid w:val="002A6792"/>
    <w:rsid w:val="002A68E0"/>
    <w:rsid w:val="002A6AB3"/>
    <w:rsid w:val="002A6F83"/>
    <w:rsid w:val="002A6FDB"/>
    <w:rsid w:val="002A713B"/>
    <w:rsid w:val="002A7199"/>
    <w:rsid w:val="002A7219"/>
    <w:rsid w:val="002A7323"/>
    <w:rsid w:val="002A7400"/>
    <w:rsid w:val="002A7409"/>
    <w:rsid w:val="002A7726"/>
    <w:rsid w:val="002A77C3"/>
    <w:rsid w:val="002A79AB"/>
    <w:rsid w:val="002A79D9"/>
    <w:rsid w:val="002A7A8A"/>
    <w:rsid w:val="002A7BAF"/>
    <w:rsid w:val="002A7BBD"/>
    <w:rsid w:val="002A7C63"/>
    <w:rsid w:val="002A7D28"/>
    <w:rsid w:val="002A7D6C"/>
    <w:rsid w:val="002A7DE2"/>
    <w:rsid w:val="002A7E19"/>
    <w:rsid w:val="002B004D"/>
    <w:rsid w:val="002B0186"/>
    <w:rsid w:val="002B0377"/>
    <w:rsid w:val="002B0379"/>
    <w:rsid w:val="002B040E"/>
    <w:rsid w:val="002B05A8"/>
    <w:rsid w:val="002B05D2"/>
    <w:rsid w:val="002B05E6"/>
    <w:rsid w:val="002B0661"/>
    <w:rsid w:val="002B0824"/>
    <w:rsid w:val="002B0BFB"/>
    <w:rsid w:val="002B0CB1"/>
    <w:rsid w:val="002B0D6E"/>
    <w:rsid w:val="002B0F57"/>
    <w:rsid w:val="002B0FE9"/>
    <w:rsid w:val="002B1025"/>
    <w:rsid w:val="002B1085"/>
    <w:rsid w:val="002B10B0"/>
    <w:rsid w:val="002B1225"/>
    <w:rsid w:val="002B12DF"/>
    <w:rsid w:val="002B1437"/>
    <w:rsid w:val="002B1446"/>
    <w:rsid w:val="002B14CB"/>
    <w:rsid w:val="002B14DB"/>
    <w:rsid w:val="002B169C"/>
    <w:rsid w:val="002B1838"/>
    <w:rsid w:val="002B18B0"/>
    <w:rsid w:val="002B19C6"/>
    <w:rsid w:val="002B1A20"/>
    <w:rsid w:val="002B1B37"/>
    <w:rsid w:val="002B1CE1"/>
    <w:rsid w:val="002B1DA9"/>
    <w:rsid w:val="002B1E66"/>
    <w:rsid w:val="002B1F11"/>
    <w:rsid w:val="002B1F89"/>
    <w:rsid w:val="002B2166"/>
    <w:rsid w:val="002B21BB"/>
    <w:rsid w:val="002B22F5"/>
    <w:rsid w:val="002B25B9"/>
    <w:rsid w:val="002B2721"/>
    <w:rsid w:val="002B274C"/>
    <w:rsid w:val="002B2868"/>
    <w:rsid w:val="002B2A6C"/>
    <w:rsid w:val="002B2CA7"/>
    <w:rsid w:val="002B2CB4"/>
    <w:rsid w:val="002B2CE2"/>
    <w:rsid w:val="002B2E9F"/>
    <w:rsid w:val="002B2F77"/>
    <w:rsid w:val="002B2F92"/>
    <w:rsid w:val="002B339C"/>
    <w:rsid w:val="002B3529"/>
    <w:rsid w:val="002B3596"/>
    <w:rsid w:val="002B360B"/>
    <w:rsid w:val="002B37C8"/>
    <w:rsid w:val="002B37D3"/>
    <w:rsid w:val="002B3887"/>
    <w:rsid w:val="002B38AA"/>
    <w:rsid w:val="002B3A4E"/>
    <w:rsid w:val="002B3A8B"/>
    <w:rsid w:val="002B3B5B"/>
    <w:rsid w:val="002B3CB3"/>
    <w:rsid w:val="002B3E53"/>
    <w:rsid w:val="002B4256"/>
    <w:rsid w:val="002B43B3"/>
    <w:rsid w:val="002B4A47"/>
    <w:rsid w:val="002B4CEA"/>
    <w:rsid w:val="002B4D15"/>
    <w:rsid w:val="002B4DBA"/>
    <w:rsid w:val="002B4DF0"/>
    <w:rsid w:val="002B4E6C"/>
    <w:rsid w:val="002B4FAD"/>
    <w:rsid w:val="002B50FC"/>
    <w:rsid w:val="002B5175"/>
    <w:rsid w:val="002B538D"/>
    <w:rsid w:val="002B5578"/>
    <w:rsid w:val="002B564D"/>
    <w:rsid w:val="002B58E3"/>
    <w:rsid w:val="002B5B61"/>
    <w:rsid w:val="002B5C0B"/>
    <w:rsid w:val="002B5CA1"/>
    <w:rsid w:val="002B5D85"/>
    <w:rsid w:val="002B5E4D"/>
    <w:rsid w:val="002B5EE5"/>
    <w:rsid w:val="002B5FEA"/>
    <w:rsid w:val="002B6031"/>
    <w:rsid w:val="002B62F7"/>
    <w:rsid w:val="002B63DB"/>
    <w:rsid w:val="002B65E6"/>
    <w:rsid w:val="002B6612"/>
    <w:rsid w:val="002B6699"/>
    <w:rsid w:val="002B66E4"/>
    <w:rsid w:val="002B6716"/>
    <w:rsid w:val="002B6788"/>
    <w:rsid w:val="002B6CDC"/>
    <w:rsid w:val="002B6D2E"/>
    <w:rsid w:val="002B6DEB"/>
    <w:rsid w:val="002B6EFD"/>
    <w:rsid w:val="002B6F33"/>
    <w:rsid w:val="002B7138"/>
    <w:rsid w:val="002B72C2"/>
    <w:rsid w:val="002B73D2"/>
    <w:rsid w:val="002B7769"/>
    <w:rsid w:val="002B79F0"/>
    <w:rsid w:val="002B7B25"/>
    <w:rsid w:val="002B7B8A"/>
    <w:rsid w:val="002B7C96"/>
    <w:rsid w:val="002B7F3E"/>
    <w:rsid w:val="002B7F73"/>
    <w:rsid w:val="002C0005"/>
    <w:rsid w:val="002C00F5"/>
    <w:rsid w:val="002C0166"/>
    <w:rsid w:val="002C0538"/>
    <w:rsid w:val="002C059A"/>
    <w:rsid w:val="002C05C0"/>
    <w:rsid w:val="002C05D9"/>
    <w:rsid w:val="002C0641"/>
    <w:rsid w:val="002C06B5"/>
    <w:rsid w:val="002C0AF2"/>
    <w:rsid w:val="002C0B76"/>
    <w:rsid w:val="002C0C7A"/>
    <w:rsid w:val="002C0CCC"/>
    <w:rsid w:val="002C0CD7"/>
    <w:rsid w:val="002C0D7B"/>
    <w:rsid w:val="002C0D99"/>
    <w:rsid w:val="002C0DF7"/>
    <w:rsid w:val="002C0F61"/>
    <w:rsid w:val="002C1028"/>
    <w:rsid w:val="002C11BC"/>
    <w:rsid w:val="002C11D6"/>
    <w:rsid w:val="002C1286"/>
    <w:rsid w:val="002C12D3"/>
    <w:rsid w:val="002C143E"/>
    <w:rsid w:val="002C1443"/>
    <w:rsid w:val="002C1868"/>
    <w:rsid w:val="002C19DE"/>
    <w:rsid w:val="002C1CBF"/>
    <w:rsid w:val="002C1D9C"/>
    <w:rsid w:val="002C1EFA"/>
    <w:rsid w:val="002C1F0C"/>
    <w:rsid w:val="002C1F3B"/>
    <w:rsid w:val="002C212E"/>
    <w:rsid w:val="002C22C5"/>
    <w:rsid w:val="002C272F"/>
    <w:rsid w:val="002C27BC"/>
    <w:rsid w:val="002C2806"/>
    <w:rsid w:val="002C28AD"/>
    <w:rsid w:val="002C2A83"/>
    <w:rsid w:val="002C2BD3"/>
    <w:rsid w:val="002C2BE3"/>
    <w:rsid w:val="002C2BEB"/>
    <w:rsid w:val="002C2DF8"/>
    <w:rsid w:val="002C30A4"/>
    <w:rsid w:val="002C34B2"/>
    <w:rsid w:val="002C34D5"/>
    <w:rsid w:val="002C3561"/>
    <w:rsid w:val="002C35A1"/>
    <w:rsid w:val="002C366F"/>
    <w:rsid w:val="002C36C3"/>
    <w:rsid w:val="002C3894"/>
    <w:rsid w:val="002C3BEE"/>
    <w:rsid w:val="002C3D9B"/>
    <w:rsid w:val="002C3E6A"/>
    <w:rsid w:val="002C40C0"/>
    <w:rsid w:val="002C40EF"/>
    <w:rsid w:val="002C42CE"/>
    <w:rsid w:val="002C4323"/>
    <w:rsid w:val="002C432E"/>
    <w:rsid w:val="002C4590"/>
    <w:rsid w:val="002C45BC"/>
    <w:rsid w:val="002C488B"/>
    <w:rsid w:val="002C488D"/>
    <w:rsid w:val="002C4A81"/>
    <w:rsid w:val="002C4A9A"/>
    <w:rsid w:val="002C4B78"/>
    <w:rsid w:val="002C4B93"/>
    <w:rsid w:val="002C4CA9"/>
    <w:rsid w:val="002C4CB2"/>
    <w:rsid w:val="002C4FD6"/>
    <w:rsid w:val="002C5065"/>
    <w:rsid w:val="002C5453"/>
    <w:rsid w:val="002C549B"/>
    <w:rsid w:val="002C570B"/>
    <w:rsid w:val="002C57B6"/>
    <w:rsid w:val="002C57BD"/>
    <w:rsid w:val="002C5850"/>
    <w:rsid w:val="002C59F4"/>
    <w:rsid w:val="002C5A45"/>
    <w:rsid w:val="002C5A5C"/>
    <w:rsid w:val="002C5BFE"/>
    <w:rsid w:val="002C5C7F"/>
    <w:rsid w:val="002C601B"/>
    <w:rsid w:val="002C602D"/>
    <w:rsid w:val="002C62DF"/>
    <w:rsid w:val="002C63F4"/>
    <w:rsid w:val="002C6492"/>
    <w:rsid w:val="002C64F8"/>
    <w:rsid w:val="002C6586"/>
    <w:rsid w:val="002C6686"/>
    <w:rsid w:val="002C670A"/>
    <w:rsid w:val="002C68E5"/>
    <w:rsid w:val="002C69AD"/>
    <w:rsid w:val="002C6B31"/>
    <w:rsid w:val="002C6C8F"/>
    <w:rsid w:val="002C6D46"/>
    <w:rsid w:val="002C6D75"/>
    <w:rsid w:val="002C7016"/>
    <w:rsid w:val="002C7059"/>
    <w:rsid w:val="002C70A3"/>
    <w:rsid w:val="002C7286"/>
    <w:rsid w:val="002C7301"/>
    <w:rsid w:val="002C748A"/>
    <w:rsid w:val="002C75E6"/>
    <w:rsid w:val="002C76E9"/>
    <w:rsid w:val="002C77D6"/>
    <w:rsid w:val="002C7811"/>
    <w:rsid w:val="002C7853"/>
    <w:rsid w:val="002C797C"/>
    <w:rsid w:val="002C7BC2"/>
    <w:rsid w:val="002C7BDE"/>
    <w:rsid w:val="002C7C0A"/>
    <w:rsid w:val="002C7C9C"/>
    <w:rsid w:val="002C7F28"/>
    <w:rsid w:val="002C7FF4"/>
    <w:rsid w:val="002D0026"/>
    <w:rsid w:val="002D006A"/>
    <w:rsid w:val="002D0220"/>
    <w:rsid w:val="002D030A"/>
    <w:rsid w:val="002D04C5"/>
    <w:rsid w:val="002D0548"/>
    <w:rsid w:val="002D059D"/>
    <w:rsid w:val="002D0603"/>
    <w:rsid w:val="002D0632"/>
    <w:rsid w:val="002D0717"/>
    <w:rsid w:val="002D0727"/>
    <w:rsid w:val="002D0747"/>
    <w:rsid w:val="002D0833"/>
    <w:rsid w:val="002D0B95"/>
    <w:rsid w:val="002D0D69"/>
    <w:rsid w:val="002D1004"/>
    <w:rsid w:val="002D100C"/>
    <w:rsid w:val="002D1407"/>
    <w:rsid w:val="002D190B"/>
    <w:rsid w:val="002D194B"/>
    <w:rsid w:val="002D1AF6"/>
    <w:rsid w:val="002D1B36"/>
    <w:rsid w:val="002D1B96"/>
    <w:rsid w:val="002D1C4A"/>
    <w:rsid w:val="002D2012"/>
    <w:rsid w:val="002D2270"/>
    <w:rsid w:val="002D25A8"/>
    <w:rsid w:val="002D25ED"/>
    <w:rsid w:val="002D2886"/>
    <w:rsid w:val="002D29A4"/>
    <w:rsid w:val="002D2ADC"/>
    <w:rsid w:val="002D2C51"/>
    <w:rsid w:val="002D2E4C"/>
    <w:rsid w:val="002D2EC4"/>
    <w:rsid w:val="002D2F5E"/>
    <w:rsid w:val="002D30EB"/>
    <w:rsid w:val="002D30EE"/>
    <w:rsid w:val="002D316C"/>
    <w:rsid w:val="002D319A"/>
    <w:rsid w:val="002D32AF"/>
    <w:rsid w:val="002D3306"/>
    <w:rsid w:val="002D3343"/>
    <w:rsid w:val="002D33B1"/>
    <w:rsid w:val="002D3568"/>
    <w:rsid w:val="002D37A1"/>
    <w:rsid w:val="002D37C1"/>
    <w:rsid w:val="002D3B98"/>
    <w:rsid w:val="002D3BC6"/>
    <w:rsid w:val="002D3C56"/>
    <w:rsid w:val="002D3E11"/>
    <w:rsid w:val="002D3ECA"/>
    <w:rsid w:val="002D3F25"/>
    <w:rsid w:val="002D3FF7"/>
    <w:rsid w:val="002D4074"/>
    <w:rsid w:val="002D42F1"/>
    <w:rsid w:val="002D434D"/>
    <w:rsid w:val="002D4487"/>
    <w:rsid w:val="002D46AE"/>
    <w:rsid w:val="002D474E"/>
    <w:rsid w:val="002D478F"/>
    <w:rsid w:val="002D47CA"/>
    <w:rsid w:val="002D4830"/>
    <w:rsid w:val="002D4960"/>
    <w:rsid w:val="002D4A0A"/>
    <w:rsid w:val="002D4A3B"/>
    <w:rsid w:val="002D4A43"/>
    <w:rsid w:val="002D4A48"/>
    <w:rsid w:val="002D4B86"/>
    <w:rsid w:val="002D4CAB"/>
    <w:rsid w:val="002D4E16"/>
    <w:rsid w:val="002D4E61"/>
    <w:rsid w:val="002D5041"/>
    <w:rsid w:val="002D5098"/>
    <w:rsid w:val="002D52BF"/>
    <w:rsid w:val="002D5964"/>
    <w:rsid w:val="002D59AF"/>
    <w:rsid w:val="002D5A61"/>
    <w:rsid w:val="002D5AB9"/>
    <w:rsid w:val="002D5DF3"/>
    <w:rsid w:val="002D5F91"/>
    <w:rsid w:val="002D6056"/>
    <w:rsid w:val="002D6075"/>
    <w:rsid w:val="002D607F"/>
    <w:rsid w:val="002D60C9"/>
    <w:rsid w:val="002D61D4"/>
    <w:rsid w:val="002D648E"/>
    <w:rsid w:val="002D65B4"/>
    <w:rsid w:val="002D65C7"/>
    <w:rsid w:val="002D6671"/>
    <w:rsid w:val="002D67B5"/>
    <w:rsid w:val="002D6827"/>
    <w:rsid w:val="002D686E"/>
    <w:rsid w:val="002D68CE"/>
    <w:rsid w:val="002D6AAF"/>
    <w:rsid w:val="002D6D06"/>
    <w:rsid w:val="002D6E22"/>
    <w:rsid w:val="002D6E8D"/>
    <w:rsid w:val="002D6F79"/>
    <w:rsid w:val="002D6F9F"/>
    <w:rsid w:val="002D70FB"/>
    <w:rsid w:val="002D71B1"/>
    <w:rsid w:val="002D748C"/>
    <w:rsid w:val="002D766F"/>
    <w:rsid w:val="002D7729"/>
    <w:rsid w:val="002D77AA"/>
    <w:rsid w:val="002D78CD"/>
    <w:rsid w:val="002D7C9C"/>
    <w:rsid w:val="002D7D96"/>
    <w:rsid w:val="002D7DEE"/>
    <w:rsid w:val="002D7EE6"/>
    <w:rsid w:val="002E016C"/>
    <w:rsid w:val="002E0285"/>
    <w:rsid w:val="002E0315"/>
    <w:rsid w:val="002E03FA"/>
    <w:rsid w:val="002E0403"/>
    <w:rsid w:val="002E0793"/>
    <w:rsid w:val="002E083C"/>
    <w:rsid w:val="002E0895"/>
    <w:rsid w:val="002E08B7"/>
    <w:rsid w:val="002E0903"/>
    <w:rsid w:val="002E098C"/>
    <w:rsid w:val="002E0C71"/>
    <w:rsid w:val="002E0D26"/>
    <w:rsid w:val="002E0D8B"/>
    <w:rsid w:val="002E0F23"/>
    <w:rsid w:val="002E0F92"/>
    <w:rsid w:val="002E10FA"/>
    <w:rsid w:val="002E13E0"/>
    <w:rsid w:val="002E197E"/>
    <w:rsid w:val="002E19C3"/>
    <w:rsid w:val="002E1B28"/>
    <w:rsid w:val="002E1DDE"/>
    <w:rsid w:val="002E2015"/>
    <w:rsid w:val="002E21D1"/>
    <w:rsid w:val="002E229D"/>
    <w:rsid w:val="002E2434"/>
    <w:rsid w:val="002E2569"/>
    <w:rsid w:val="002E25A8"/>
    <w:rsid w:val="002E2718"/>
    <w:rsid w:val="002E279A"/>
    <w:rsid w:val="002E29E0"/>
    <w:rsid w:val="002E2BE7"/>
    <w:rsid w:val="002E2CA4"/>
    <w:rsid w:val="002E2E05"/>
    <w:rsid w:val="002E323E"/>
    <w:rsid w:val="002E331C"/>
    <w:rsid w:val="002E34CF"/>
    <w:rsid w:val="002E3540"/>
    <w:rsid w:val="002E3832"/>
    <w:rsid w:val="002E38D3"/>
    <w:rsid w:val="002E398A"/>
    <w:rsid w:val="002E399E"/>
    <w:rsid w:val="002E3A22"/>
    <w:rsid w:val="002E3B08"/>
    <w:rsid w:val="002E3B7D"/>
    <w:rsid w:val="002E3CE5"/>
    <w:rsid w:val="002E4118"/>
    <w:rsid w:val="002E41F3"/>
    <w:rsid w:val="002E42CC"/>
    <w:rsid w:val="002E443C"/>
    <w:rsid w:val="002E44DE"/>
    <w:rsid w:val="002E4505"/>
    <w:rsid w:val="002E4516"/>
    <w:rsid w:val="002E4519"/>
    <w:rsid w:val="002E4532"/>
    <w:rsid w:val="002E46F9"/>
    <w:rsid w:val="002E47FA"/>
    <w:rsid w:val="002E48D3"/>
    <w:rsid w:val="002E4A30"/>
    <w:rsid w:val="002E4C70"/>
    <w:rsid w:val="002E4D37"/>
    <w:rsid w:val="002E5038"/>
    <w:rsid w:val="002E5320"/>
    <w:rsid w:val="002E533C"/>
    <w:rsid w:val="002E557C"/>
    <w:rsid w:val="002E569E"/>
    <w:rsid w:val="002E58BD"/>
    <w:rsid w:val="002E5BB9"/>
    <w:rsid w:val="002E5BCC"/>
    <w:rsid w:val="002E5D16"/>
    <w:rsid w:val="002E5DC8"/>
    <w:rsid w:val="002E6116"/>
    <w:rsid w:val="002E614A"/>
    <w:rsid w:val="002E67E6"/>
    <w:rsid w:val="002E68E6"/>
    <w:rsid w:val="002E69B3"/>
    <w:rsid w:val="002E6BA7"/>
    <w:rsid w:val="002E6C83"/>
    <w:rsid w:val="002E6C97"/>
    <w:rsid w:val="002E6DBB"/>
    <w:rsid w:val="002E6E7C"/>
    <w:rsid w:val="002E6EED"/>
    <w:rsid w:val="002E6F72"/>
    <w:rsid w:val="002E743D"/>
    <w:rsid w:val="002E770D"/>
    <w:rsid w:val="002E79C3"/>
    <w:rsid w:val="002E79F4"/>
    <w:rsid w:val="002E7B0D"/>
    <w:rsid w:val="002E7D95"/>
    <w:rsid w:val="002E7E0A"/>
    <w:rsid w:val="002E7E25"/>
    <w:rsid w:val="002F0397"/>
    <w:rsid w:val="002F03D3"/>
    <w:rsid w:val="002F049C"/>
    <w:rsid w:val="002F04DE"/>
    <w:rsid w:val="002F089E"/>
    <w:rsid w:val="002F094D"/>
    <w:rsid w:val="002F0A2B"/>
    <w:rsid w:val="002F0B9F"/>
    <w:rsid w:val="002F0BB8"/>
    <w:rsid w:val="002F0D1B"/>
    <w:rsid w:val="002F0F04"/>
    <w:rsid w:val="002F0F46"/>
    <w:rsid w:val="002F108B"/>
    <w:rsid w:val="002F121E"/>
    <w:rsid w:val="002F14D0"/>
    <w:rsid w:val="002F1524"/>
    <w:rsid w:val="002F190D"/>
    <w:rsid w:val="002F196B"/>
    <w:rsid w:val="002F1A3E"/>
    <w:rsid w:val="002F1ACC"/>
    <w:rsid w:val="002F1B32"/>
    <w:rsid w:val="002F1CD3"/>
    <w:rsid w:val="002F1D49"/>
    <w:rsid w:val="002F1D51"/>
    <w:rsid w:val="002F1E10"/>
    <w:rsid w:val="002F1E43"/>
    <w:rsid w:val="002F1EA4"/>
    <w:rsid w:val="002F2106"/>
    <w:rsid w:val="002F242F"/>
    <w:rsid w:val="002F24B0"/>
    <w:rsid w:val="002F24DD"/>
    <w:rsid w:val="002F279C"/>
    <w:rsid w:val="002F283F"/>
    <w:rsid w:val="002F29CA"/>
    <w:rsid w:val="002F2B94"/>
    <w:rsid w:val="002F2BB2"/>
    <w:rsid w:val="002F2FB9"/>
    <w:rsid w:val="002F328B"/>
    <w:rsid w:val="002F3397"/>
    <w:rsid w:val="002F3612"/>
    <w:rsid w:val="002F377C"/>
    <w:rsid w:val="002F37C0"/>
    <w:rsid w:val="002F3800"/>
    <w:rsid w:val="002F38BA"/>
    <w:rsid w:val="002F3A93"/>
    <w:rsid w:val="002F3AFA"/>
    <w:rsid w:val="002F3C79"/>
    <w:rsid w:val="002F3FCC"/>
    <w:rsid w:val="002F411E"/>
    <w:rsid w:val="002F4345"/>
    <w:rsid w:val="002F4355"/>
    <w:rsid w:val="002F4444"/>
    <w:rsid w:val="002F44F8"/>
    <w:rsid w:val="002F4568"/>
    <w:rsid w:val="002F45F4"/>
    <w:rsid w:val="002F4777"/>
    <w:rsid w:val="002F4A04"/>
    <w:rsid w:val="002F4A17"/>
    <w:rsid w:val="002F4A41"/>
    <w:rsid w:val="002F4A5B"/>
    <w:rsid w:val="002F4A7F"/>
    <w:rsid w:val="002F4B3C"/>
    <w:rsid w:val="002F4B86"/>
    <w:rsid w:val="002F4BEA"/>
    <w:rsid w:val="002F50D4"/>
    <w:rsid w:val="002F51D3"/>
    <w:rsid w:val="002F52FF"/>
    <w:rsid w:val="002F54B6"/>
    <w:rsid w:val="002F5501"/>
    <w:rsid w:val="002F5629"/>
    <w:rsid w:val="002F5674"/>
    <w:rsid w:val="002F583B"/>
    <w:rsid w:val="002F5C19"/>
    <w:rsid w:val="002F5E02"/>
    <w:rsid w:val="002F5E0B"/>
    <w:rsid w:val="002F5E3B"/>
    <w:rsid w:val="002F60B0"/>
    <w:rsid w:val="002F632E"/>
    <w:rsid w:val="002F640A"/>
    <w:rsid w:val="002F65E5"/>
    <w:rsid w:val="002F6622"/>
    <w:rsid w:val="002F66F0"/>
    <w:rsid w:val="002F677E"/>
    <w:rsid w:val="002F6909"/>
    <w:rsid w:val="002F6968"/>
    <w:rsid w:val="002F6A6F"/>
    <w:rsid w:val="002F6A96"/>
    <w:rsid w:val="002F6AA1"/>
    <w:rsid w:val="002F6B24"/>
    <w:rsid w:val="002F6CCA"/>
    <w:rsid w:val="002F6E28"/>
    <w:rsid w:val="002F6FEA"/>
    <w:rsid w:val="002F7011"/>
    <w:rsid w:val="002F70BA"/>
    <w:rsid w:val="002F725F"/>
    <w:rsid w:val="002F73BF"/>
    <w:rsid w:val="002F76DC"/>
    <w:rsid w:val="002F7837"/>
    <w:rsid w:val="002F786C"/>
    <w:rsid w:val="002F7A88"/>
    <w:rsid w:val="002F7A99"/>
    <w:rsid w:val="002F7C08"/>
    <w:rsid w:val="002F7C31"/>
    <w:rsid w:val="002F7E68"/>
    <w:rsid w:val="002F7F86"/>
    <w:rsid w:val="00300392"/>
    <w:rsid w:val="003004E6"/>
    <w:rsid w:val="00300560"/>
    <w:rsid w:val="0030064C"/>
    <w:rsid w:val="003006EC"/>
    <w:rsid w:val="003007BB"/>
    <w:rsid w:val="003007DE"/>
    <w:rsid w:val="0030091F"/>
    <w:rsid w:val="00300A82"/>
    <w:rsid w:val="00300A84"/>
    <w:rsid w:val="00300C59"/>
    <w:rsid w:val="00300C9E"/>
    <w:rsid w:val="00300E39"/>
    <w:rsid w:val="00300EA5"/>
    <w:rsid w:val="00300EC1"/>
    <w:rsid w:val="00300F95"/>
    <w:rsid w:val="0030101C"/>
    <w:rsid w:val="0030107F"/>
    <w:rsid w:val="003010F3"/>
    <w:rsid w:val="003011A6"/>
    <w:rsid w:val="00301217"/>
    <w:rsid w:val="00301292"/>
    <w:rsid w:val="003013EF"/>
    <w:rsid w:val="00301BB4"/>
    <w:rsid w:val="00302128"/>
    <w:rsid w:val="00302306"/>
    <w:rsid w:val="00302352"/>
    <w:rsid w:val="003023C2"/>
    <w:rsid w:val="003024FE"/>
    <w:rsid w:val="003026B9"/>
    <w:rsid w:val="00302853"/>
    <w:rsid w:val="0030289A"/>
    <w:rsid w:val="003028E9"/>
    <w:rsid w:val="0030294F"/>
    <w:rsid w:val="00302B50"/>
    <w:rsid w:val="00302E48"/>
    <w:rsid w:val="00302E5E"/>
    <w:rsid w:val="00302EA1"/>
    <w:rsid w:val="0030318E"/>
    <w:rsid w:val="00303249"/>
    <w:rsid w:val="003038D9"/>
    <w:rsid w:val="003038DB"/>
    <w:rsid w:val="00303BC0"/>
    <w:rsid w:val="00303BC3"/>
    <w:rsid w:val="00303CD4"/>
    <w:rsid w:val="00303CF0"/>
    <w:rsid w:val="00303D58"/>
    <w:rsid w:val="00303D69"/>
    <w:rsid w:val="00303F5D"/>
    <w:rsid w:val="00303FA3"/>
    <w:rsid w:val="0030415A"/>
    <w:rsid w:val="0030424A"/>
    <w:rsid w:val="0030425A"/>
    <w:rsid w:val="003043DB"/>
    <w:rsid w:val="00304433"/>
    <w:rsid w:val="0030458D"/>
    <w:rsid w:val="003045BC"/>
    <w:rsid w:val="003048C9"/>
    <w:rsid w:val="00304942"/>
    <w:rsid w:val="0030494E"/>
    <w:rsid w:val="00304AAB"/>
    <w:rsid w:val="00304B4D"/>
    <w:rsid w:val="00304C8F"/>
    <w:rsid w:val="00304D19"/>
    <w:rsid w:val="00304D26"/>
    <w:rsid w:val="00304D4E"/>
    <w:rsid w:val="00304E1D"/>
    <w:rsid w:val="00304E73"/>
    <w:rsid w:val="00304F3C"/>
    <w:rsid w:val="00304FF8"/>
    <w:rsid w:val="00305049"/>
    <w:rsid w:val="00305098"/>
    <w:rsid w:val="00305119"/>
    <w:rsid w:val="0030511E"/>
    <w:rsid w:val="00305133"/>
    <w:rsid w:val="003053C8"/>
    <w:rsid w:val="003055F0"/>
    <w:rsid w:val="00305983"/>
    <w:rsid w:val="00305BCF"/>
    <w:rsid w:val="00305C53"/>
    <w:rsid w:val="00305C77"/>
    <w:rsid w:val="00305E6F"/>
    <w:rsid w:val="00305F35"/>
    <w:rsid w:val="00306055"/>
    <w:rsid w:val="0030615E"/>
    <w:rsid w:val="00306227"/>
    <w:rsid w:val="003062A1"/>
    <w:rsid w:val="003066E9"/>
    <w:rsid w:val="00306994"/>
    <w:rsid w:val="00306A56"/>
    <w:rsid w:val="00306B86"/>
    <w:rsid w:val="00306D6D"/>
    <w:rsid w:val="00306E91"/>
    <w:rsid w:val="00306EA2"/>
    <w:rsid w:val="00307305"/>
    <w:rsid w:val="00307448"/>
    <w:rsid w:val="003074C5"/>
    <w:rsid w:val="00307678"/>
    <w:rsid w:val="003079B4"/>
    <w:rsid w:val="003079F1"/>
    <w:rsid w:val="00307B1E"/>
    <w:rsid w:val="00307B87"/>
    <w:rsid w:val="00307C05"/>
    <w:rsid w:val="00307C47"/>
    <w:rsid w:val="00307C55"/>
    <w:rsid w:val="00307D09"/>
    <w:rsid w:val="00307D72"/>
    <w:rsid w:val="00307DEF"/>
    <w:rsid w:val="00307DFA"/>
    <w:rsid w:val="00310138"/>
    <w:rsid w:val="0031027B"/>
    <w:rsid w:val="00310445"/>
    <w:rsid w:val="003104BE"/>
    <w:rsid w:val="00310595"/>
    <w:rsid w:val="003105A3"/>
    <w:rsid w:val="00310682"/>
    <w:rsid w:val="003107AF"/>
    <w:rsid w:val="003107E5"/>
    <w:rsid w:val="00310961"/>
    <w:rsid w:val="00310978"/>
    <w:rsid w:val="0031099E"/>
    <w:rsid w:val="00310BD6"/>
    <w:rsid w:val="00310DE6"/>
    <w:rsid w:val="0031115B"/>
    <w:rsid w:val="0031144F"/>
    <w:rsid w:val="003114AD"/>
    <w:rsid w:val="003115AC"/>
    <w:rsid w:val="00311668"/>
    <w:rsid w:val="00311971"/>
    <w:rsid w:val="003119A7"/>
    <w:rsid w:val="00311BC8"/>
    <w:rsid w:val="00311CE7"/>
    <w:rsid w:val="00311D33"/>
    <w:rsid w:val="00311EE1"/>
    <w:rsid w:val="0031200F"/>
    <w:rsid w:val="0031208A"/>
    <w:rsid w:val="00312158"/>
    <w:rsid w:val="00312169"/>
    <w:rsid w:val="003121BF"/>
    <w:rsid w:val="00312273"/>
    <w:rsid w:val="003122E3"/>
    <w:rsid w:val="003122FF"/>
    <w:rsid w:val="003123A8"/>
    <w:rsid w:val="00312478"/>
    <w:rsid w:val="003126CA"/>
    <w:rsid w:val="003127C5"/>
    <w:rsid w:val="003129F3"/>
    <w:rsid w:val="00312D8A"/>
    <w:rsid w:val="00312E1D"/>
    <w:rsid w:val="00312E4E"/>
    <w:rsid w:val="00312F0E"/>
    <w:rsid w:val="0031322F"/>
    <w:rsid w:val="00313664"/>
    <w:rsid w:val="00313754"/>
    <w:rsid w:val="0031380E"/>
    <w:rsid w:val="003138A6"/>
    <w:rsid w:val="00313958"/>
    <w:rsid w:val="00313B78"/>
    <w:rsid w:val="00313C9A"/>
    <w:rsid w:val="00313D58"/>
    <w:rsid w:val="00313DD4"/>
    <w:rsid w:val="00314013"/>
    <w:rsid w:val="00314361"/>
    <w:rsid w:val="003143BF"/>
    <w:rsid w:val="00314412"/>
    <w:rsid w:val="0031445F"/>
    <w:rsid w:val="00314475"/>
    <w:rsid w:val="003145CF"/>
    <w:rsid w:val="003147AC"/>
    <w:rsid w:val="0031486F"/>
    <w:rsid w:val="00314995"/>
    <w:rsid w:val="00314A3D"/>
    <w:rsid w:val="00314F90"/>
    <w:rsid w:val="0031513C"/>
    <w:rsid w:val="003151AC"/>
    <w:rsid w:val="00315238"/>
    <w:rsid w:val="00315247"/>
    <w:rsid w:val="003152DF"/>
    <w:rsid w:val="00315342"/>
    <w:rsid w:val="003153B1"/>
    <w:rsid w:val="00315731"/>
    <w:rsid w:val="00315754"/>
    <w:rsid w:val="00315790"/>
    <w:rsid w:val="003158D9"/>
    <w:rsid w:val="00315964"/>
    <w:rsid w:val="003159A1"/>
    <w:rsid w:val="00315C6A"/>
    <w:rsid w:val="00315D4B"/>
    <w:rsid w:val="00315E8E"/>
    <w:rsid w:val="00315F85"/>
    <w:rsid w:val="00315FF5"/>
    <w:rsid w:val="00316057"/>
    <w:rsid w:val="00316175"/>
    <w:rsid w:val="0031617F"/>
    <w:rsid w:val="003161CD"/>
    <w:rsid w:val="00316769"/>
    <w:rsid w:val="00316781"/>
    <w:rsid w:val="0031680E"/>
    <w:rsid w:val="0031698F"/>
    <w:rsid w:val="00316EC3"/>
    <w:rsid w:val="00317101"/>
    <w:rsid w:val="00317139"/>
    <w:rsid w:val="00317181"/>
    <w:rsid w:val="0031718D"/>
    <w:rsid w:val="003174AD"/>
    <w:rsid w:val="00317598"/>
    <w:rsid w:val="003175A5"/>
    <w:rsid w:val="0031777A"/>
    <w:rsid w:val="00317888"/>
    <w:rsid w:val="00317AA7"/>
    <w:rsid w:val="0032006F"/>
    <w:rsid w:val="00320195"/>
    <w:rsid w:val="003201A1"/>
    <w:rsid w:val="00320747"/>
    <w:rsid w:val="00320832"/>
    <w:rsid w:val="0032086A"/>
    <w:rsid w:val="00320875"/>
    <w:rsid w:val="00320A7C"/>
    <w:rsid w:val="00320ABC"/>
    <w:rsid w:val="00320AD1"/>
    <w:rsid w:val="00320C81"/>
    <w:rsid w:val="00320CA1"/>
    <w:rsid w:val="00320FD1"/>
    <w:rsid w:val="00320FD3"/>
    <w:rsid w:val="00321062"/>
    <w:rsid w:val="003210F2"/>
    <w:rsid w:val="00321109"/>
    <w:rsid w:val="00321129"/>
    <w:rsid w:val="0032124F"/>
    <w:rsid w:val="00321413"/>
    <w:rsid w:val="00321560"/>
    <w:rsid w:val="00321690"/>
    <w:rsid w:val="00321704"/>
    <w:rsid w:val="0032171D"/>
    <w:rsid w:val="00321758"/>
    <w:rsid w:val="00321823"/>
    <w:rsid w:val="00321945"/>
    <w:rsid w:val="00321B71"/>
    <w:rsid w:val="00321BDA"/>
    <w:rsid w:val="00321C99"/>
    <w:rsid w:val="00321DB1"/>
    <w:rsid w:val="00322100"/>
    <w:rsid w:val="0032255A"/>
    <w:rsid w:val="003225C7"/>
    <w:rsid w:val="003226B9"/>
    <w:rsid w:val="003227C3"/>
    <w:rsid w:val="00322A8D"/>
    <w:rsid w:val="00322E12"/>
    <w:rsid w:val="00323001"/>
    <w:rsid w:val="0032304D"/>
    <w:rsid w:val="00323562"/>
    <w:rsid w:val="0032358B"/>
    <w:rsid w:val="003236D0"/>
    <w:rsid w:val="00323837"/>
    <w:rsid w:val="0032385A"/>
    <w:rsid w:val="003238F4"/>
    <w:rsid w:val="00323A3E"/>
    <w:rsid w:val="00323B34"/>
    <w:rsid w:val="00323C32"/>
    <w:rsid w:val="00323D14"/>
    <w:rsid w:val="00323D94"/>
    <w:rsid w:val="00323E11"/>
    <w:rsid w:val="00323E8F"/>
    <w:rsid w:val="00323F7E"/>
    <w:rsid w:val="00323FC4"/>
    <w:rsid w:val="003240C6"/>
    <w:rsid w:val="0032422A"/>
    <w:rsid w:val="0032437B"/>
    <w:rsid w:val="0032438B"/>
    <w:rsid w:val="00324397"/>
    <w:rsid w:val="003243D1"/>
    <w:rsid w:val="003245DF"/>
    <w:rsid w:val="0032490A"/>
    <w:rsid w:val="00324D77"/>
    <w:rsid w:val="00324E34"/>
    <w:rsid w:val="00324E79"/>
    <w:rsid w:val="00325117"/>
    <w:rsid w:val="00325336"/>
    <w:rsid w:val="0032547A"/>
    <w:rsid w:val="00325692"/>
    <w:rsid w:val="003257A7"/>
    <w:rsid w:val="00325820"/>
    <w:rsid w:val="00325841"/>
    <w:rsid w:val="0032597E"/>
    <w:rsid w:val="003259D7"/>
    <w:rsid w:val="00325A2E"/>
    <w:rsid w:val="00325B70"/>
    <w:rsid w:val="00325C2E"/>
    <w:rsid w:val="00326295"/>
    <w:rsid w:val="003262E5"/>
    <w:rsid w:val="00326451"/>
    <w:rsid w:val="003264CC"/>
    <w:rsid w:val="003265F4"/>
    <w:rsid w:val="003267F4"/>
    <w:rsid w:val="003268B6"/>
    <w:rsid w:val="003268C7"/>
    <w:rsid w:val="00326914"/>
    <w:rsid w:val="00326B3B"/>
    <w:rsid w:val="00326C4C"/>
    <w:rsid w:val="00326F12"/>
    <w:rsid w:val="00326FC7"/>
    <w:rsid w:val="0032704C"/>
    <w:rsid w:val="0032709A"/>
    <w:rsid w:val="00327426"/>
    <w:rsid w:val="00327438"/>
    <w:rsid w:val="003277AE"/>
    <w:rsid w:val="00327AB9"/>
    <w:rsid w:val="00327BD3"/>
    <w:rsid w:val="00327C14"/>
    <w:rsid w:val="00327C76"/>
    <w:rsid w:val="00327CAA"/>
    <w:rsid w:val="00327D2E"/>
    <w:rsid w:val="00327DE9"/>
    <w:rsid w:val="00327EB4"/>
    <w:rsid w:val="00327F5E"/>
    <w:rsid w:val="00327FBE"/>
    <w:rsid w:val="003301B3"/>
    <w:rsid w:val="00330319"/>
    <w:rsid w:val="0033033D"/>
    <w:rsid w:val="00330372"/>
    <w:rsid w:val="00330385"/>
    <w:rsid w:val="003303B1"/>
    <w:rsid w:val="003303CC"/>
    <w:rsid w:val="003304AA"/>
    <w:rsid w:val="00330830"/>
    <w:rsid w:val="00330850"/>
    <w:rsid w:val="003308D8"/>
    <w:rsid w:val="00330971"/>
    <w:rsid w:val="00330A02"/>
    <w:rsid w:val="00330B69"/>
    <w:rsid w:val="00330BE1"/>
    <w:rsid w:val="00330C56"/>
    <w:rsid w:val="00330EC4"/>
    <w:rsid w:val="00330F2E"/>
    <w:rsid w:val="00330FF2"/>
    <w:rsid w:val="0033102E"/>
    <w:rsid w:val="003311FB"/>
    <w:rsid w:val="0033137B"/>
    <w:rsid w:val="00331401"/>
    <w:rsid w:val="003315D4"/>
    <w:rsid w:val="00331689"/>
    <w:rsid w:val="00331721"/>
    <w:rsid w:val="003319B7"/>
    <w:rsid w:val="00331AC3"/>
    <w:rsid w:val="00331AE1"/>
    <w:rsid w:val="00331C4B"/>
    <w:rsid w:val="00331C76"/>
    <w:rsid w:val="00331C77"/>
    <w:rsid w:val="00331CEE"/>
    <w:rsid w:val="00331E2D"/>
    <w:rsid w:val="00331F91"/>
    <w:rsid w:val="00331F97"/>
    <w:rsid w:val="0033223C"/>
    <w:rsid w:val="003322F1"/>
    <w:rsid w:val="00332344"/>
    <w:rsid w:val="00332372"/>
    <w:rsid w:val="00332466"/>
    <w:rsid w:val="00332628"/>
    <w:rsid w:val="00332840"/>
    <w:rsid w:val="0033289C"/>
    <w:rsid w:val="00332AF4"/>
    <w:rsid w:val="00332AFB"/>
    <w:rsid w:val="00332B47"/>
    <w:rsid w:val="00332C32"/>
    <w:rsid w:val="00332CF5"/>
    <w:rsid w:val="00332F19"/>
    <w:rsid w:val="00332F67"/>
    <w:rsid w:val="00332FAE"/>
    <w:rsid w:val="0033312E"/>
    <w:rsid w:val="00333234"/>
    <w:rsid w:val="003332E7"/>
    <w:rsid w:val="00333639"/>
    <w:rsid w:val="00333822"/>
    <w:rsid w:val="00333823"/>
    <w:rsid w:val="00333995"/>
    <w:rsid w:val="003339EC"/>
    <w:rsid w:val="00333B1F"/>
    <w:rsid w:val="00333BBB"/>
    <w:rsid w:val="00333C6F"/>
    <w:rsid w:val="00333CC8"/>
    <w:rsid w:val="00333D82"/>
    <w:rsid w:val="00333DE5"/>
    <w:rsid w:val="00333E17"/>
    <w:rsid w:val="00333E6C"/>
    <w:rsid w:val="003340BC"/>
    <w:rsid w:val="003340E5"/>
    <w:rsid w:val="0033414E"/>
    <w:rsid w:val="003342EA"/>
    <w:rsid w:val="00334316"/>
    <w:rsid w:val="003343B5"/>
    <w:rsid w:val="003345A6"/>
    <w:rsid w:val="003345F8"/>
    <w:rsid w:val="0033483C"/>
    <w:rsid w:val="003348E3"/>
    <w:rsid w:val="003349DC"/>
    <w:rsid w:val="00334A9A"/>
    <w:rsid w:val="00334CAE"/>
    <w:rsid w:val="003351AE"/>
    <w:rsid w:val="00335370"/>
    <w:rsid w:val="003353FE"/>
    <w:rsid w:val="00335420"/>
    <w:rsid w:val="00335456"/>
    <w:rsid w:val="00335483"/>
    <w:rsid w:val="003354DE"/>
    <w:rsid w:val="003355D3"/>
    <w:rsid w:val="003356B3"/>
    <w:rsid w:val="0033572C"/>
    <w:rsid w:val="0033577C"/>
    <w:rsid w:val="0033583D"/>
    <w:rsid w:val="00335A31"/>
    <w:rsid w:val="00335B05"/>
    <w:rsid w:val="00335CDA"/>
    <w:rsid w:val="00335ED1"/>
    <w:rsid w:val="00335FA2"/>
    <w:rsid w:val="00335FC6"/>
    <w:rsid w:val="00336158"/>
    <w:rsid w:val="00336438"/>
    <w:rsid w:val="00336498"/>
    <w:rsid w:val="003368ED"/>
    <w:rsid w:val="00336BCC"/>
    <w:rsid w:val="00336BE6"/>
    <w:rsid w:val="00336C06"/>
    <w:rsid w:val="00336D88"/>
    <w:rsid w:val="00336EFD"/>
    <w:rsid w:val="00336FBD"/>
    <w:rsid w:val="0033723D"/>
    <w:rsid w:val="00337245"/>
    <w:rsid w:val="00337292"/>
    <w:rsid w:val="0033730F"/>
    <w:rsid w:val="00337465"/>
    <w:rsid w:val="0033756A"/>
    <w:rsid w:val="003375E0"/>
    <w:rsid w:val="003377B5"/>
    <w:rsid w:val="00337808"/>
    <w:rsid w:val="00337905"/>
    <w:rsid w:val="00337992"/>
    <w:rsid w:val="00337BD3"/>
    <w:rsid w:val="00337D84"/>
    <w:rsid w:val="00337EF8"/>
    <w:rsid w:val="003400D3"/>
    <w:rsid w:val="00340174"/>
    <w:rsid w:val="003402AB"/>
    <w:rsid w:val="0034033A"/>
    <w:rsid w:val="003403DD"/>
    <w:rsid w:val="00340518"/>
    <w:rsid w:val="00340626"/>
    <w:rsid w:val="00340727"/>
    <w:rsid w:val="003407E4"/>
    <w:rsid w:val="0034081B"/>
    <w:rsid w:val="00340B3A"/>
    <w:rsid w:val="00340C0A"/>
    <w:rsid w:val="00340D9C"/>
    <w:rsid w:val="00340F00"/>
    <w:rsid w:val="00341296"/>
    <w:rsid w:val="00341375"/>
    <w:rsid w:val="0034148E"/>
    <w:rsid w:val="003414BC"/>
    <w:rsid w:val="00341557"/>
    <w:rsid w:val="003416A0"/>
    <w:rsid w:val="00341825"/>
    <w:rsid w:val="00341833"/>
    <w:rsid w:val="0034185E"/>
    <w:rsid w:val="00341A29"/>
    <w:rsid w:val="00341DC5"/>
    <w:rsid w:val="00342027"/>
    <w:rsid w:val="003420F4"/>
    <w:rsid w:val="0034224D"/>
    <w:rsid w:val="003422B3"/>
    <w:rsid w:val="003423C7"/>
    <w:rsid w:val="0034244C"/>
    <w:rsid w:val="003424A0"/>
    <w:rsid w:val="003424D1"/>
    <w:rsid w:val="003424F9"/>
    <w:rsid w:val="003425DF"/>
    <w:rsid w:val="00342747"/>
    <w:rsid w:val="00342803"/>
    <w:rsid w:val="00342841"/>
    <w:rsid w:val="003428BA"/>
    <w:rsid w:val="003428F1"/>
    <w:rsid w:val="003429B2"/>
    <w:rsid w:val="00342A4B"/>
    <w:rsid w:val="00342A60"/>
    <w:rsid w:val="00342AEC"/>
    <w:rsid w:val="00342B8D"/>
    <w:rsid w:val="00342CBB"/>
    <w:rsid w:val="00342DDC"/>
    <w:rsid w:val="00342F72"/>
    <w:rsid w:val="00342FBC"/>
    <w:rsid w:val="003430E2"/>
    <w:rsid w:val="0034329F"/>
    <w:rsid w:val="003434B4"/>
    <w:rsid w:val="0034375A"/>
    <w:rsid w:val="0034379D"/>
    <w:rsid w:val="003439F6"/>
    <w:rsid w:val="00343A4C"/>
    <w:rsid w:val="00343B7E"/>
    <w:rsid w:val="00343B88"/>
    <w:rsid w:val="00343CB0"/>
    <w:rsid w:val="00343DED"/>
    <w:rsid w:val="00343E5D"/>
    <w:rsid w:val="00343E69"/>
    <w:rsid w:val="00343FAF"/>
    <w:rsid w:val="00343FDA"/>
    <w:rsid w:val="0034410F"/>
    <w:rsid w:val="00344121"/>
    <w:rsid w:val="00344182"/>
    <w:rsid w:val="00344359"/>
    <w:rsid w:val="00344774"/>
    <w:rsid w:val="00344963"/>
    <w:rsid w:val="00344983"/>
    <w:rsid w:val="00344A10"/>
    <w:rsid w:val="00344A29"/>
    <w:rsid w:val="00344C9C"/>
    <w:rsid w:val="00344E7B"/>
    <w:rsid w:val="0034500F"/>
    <w:rsid w:val="003452A3"/>
    <w:rsid w:val="0034546E"/>
    <w:rsid w:val="00345553"/>
    <w:rsid w:val="003456E6"/>
    <w:rsid w:val="0034578F"/>
    <w:rsid w:val="003457CE"/>
    <w:rsid w:val="003457D1"/>
    <w:rsid w:val="003459A6"/>
    <w:rsid w:val="00345ED9"/>
    <w:rsid w:val="00346192"/>
    <w:rsid w:val="0034620D"/>
    <w:rsid w:val="003462F9"/>
    <w:rsid w:val="003463D1"/>
    <w:rsid w:val="003463D8"/>
    <w:rsid w:val="0034646D"/>
    <w:rsid w:val="003464D6"/>
    <w:rsid w:val="003468CA"/>
    <w:rsid w:val="003469CE"/>
    <w:rsid w:val="003469F4"/>
    <w:rsid w:val="00346C66"/>
    <w:rsid w:val="00346EFA"/>
    <w:rsid w:val="0034707C"/>
    <w:rsid w:val="0034714F"/>
    <w:rsid w:val="00347440"/>
    <w:rsid w:val="003475E0"/>
    <w:rsid w:val="003477AD"/>
    <w:rsid w:val="0034797B"/>
    <w:rsid w:val="00347989"/>
    <w:rsid w:val="00347A20"/>
    <w:rsid w:val="00347A2A"/>
    <w:rsid w:val="00347A5D"/>
    <w:rsid w:val="00347BE5"/>
    <w:rsid w:val="00347C38"/>
    <w:rsid w:val="00347CAB"/>
    <w:rsid w:val="00347D85"/>
    <w:rsid w:val="00347E31"/>
    <w:rsid w:val="003501FB"/>
    <w:rsid w:val="00350227"/>
    <w:rsid w:val="00350602"/>
    <w:rsid w:val="00350795"/>
    <w:rsid w:val="003507DD"/>
    <w:rsid w:val="00350960"/>
    <w:rsid w:val="00350994"/>
    <w:rsid w:val="00350A8F"/>
    <w:rsid w:val="00350B03"/>
    <w:rsid w:val="00350B6C"/>
    <w:rsid w:val="00350C0E"/>
    <w:rsid w:val="00350C55"/>
    <w:rsid w:val="00350C95"/>
    <w:rsid w:val="00350D9A"/>
    <w:rsid w:val="00351124"/>
    <w:rsid w:val="0035126A"/>
    <w:rsid w:val="00351347"/>
    <w:rsid w:val="00351632"/>
    <w:rsid w:val="00351666"/>
    <w:rsid w:val="0035167A"/>
    <w:rsid w:val="003516B1"/>
    <w:rsid w:val="00351831"/>
    <w:rsid w:val="00351ADE"/>
    <w:rsid w:val="00351AE3"/>
    <w:rsid w:val="00351EFF"/>
    <w:rsid w:val="00351F38"/>
    <w:rsid w:val="0035205A"/>
    <w:rsid w:val="003520FE"/>
    <w:rsid w:val="00352120"/>
    <w:rsid w:val="00352298"/>
    <w:rsid w:val="003522E0"/>
    <w:rsid w:val="003522F5"/>
    <w:rsid w:val="00352337"/>
    <w:rsid w:val="00352429"/>
    <w:rsid w:val="003525AA"/>
    <w:rsid w:val="0035267F"/>
    <w:rsid w:val="0035274A"/>
    <w:rsid w:val="00352751"/>
    <w:rsid w:val="0035279F"/>
    <w:rsid w:val="0035284A"/>
    <w:rsid w:val="00352B39"/>
    <w:rsid w:val="00352B55"/>
    <w:rsid w:val="00352BA7"/>
    <w:rsid w:val="003530FE"/>
    <w:rsid w:val="003531A5"/>
    <w:rsid w:val="003532EE"/>
    <w:rsid w:val="003534B1"/>
    <w:rsid w:val="0035392A"/>
    <w:rsid w:val="00353C18"/>
    <w:rsid w:val="00354193"/>
    <w:rsid w:val="003541C7"/>
    <w:rsid w:val="00354353"/>
    <w:rsid w:val="003545BA"/>
    <w:rsid w:val="00354719"/>
    <w:rsid w:val="003547F2"/>
    <w:rsid w:val="003547FA"/>
    <w:rsid w:val="003547FD"/>
    <w:rsid w:val="003548FE"/>
    <w:rsid w:val="00354B81"/>
    <w:rsid w:val="00354BB4"/>
    <w:rsid w:val="00354C40"/>
    <w:rsid w:val="00354E19"/>
    <w:rsid w:val="00354F0A"/>
    <w:rsid w:val="0035508D"/>
    <w:rsid w:val="003550A4"/>
    <w:rsid w:val="003550BA"/>
    <w:rsid w:val="003550CE"/>
    <w:rsid w:val="003550F4"/>
    <w:rsid w:val="003550F7"/>
    <w:rsid w:val="00355171"/>
    <w:rsid w:val="003552AF"/>
    <w:rsid w:val="00355307"/>
    <w:rsid w:val="00355319"/>
    <w:rsid w:val="0035537A"/>
    <w:rsid w:val="00355396"/>
    <w:rsid w:val="0035546E"/>
    <w:rsid w:val="003554BD"/>
    <w:rsid w:val="003554D2"/>
    <w:rsid w:val="003554F1"/>
    <w:rsid w:val="003555E0"/>
    <w:rsid w:val="0035565C"/>
    <w:rsid w:val="0035580D"/>
    <w:rsid w:val="0035588D"/>
    <w:rsid w:val="00355966"/>
    <w:rsid w:val="00355985"/>
    <w:rsid w:val="003559CD"/>
    <w:rsid w:val="00355B6C"/>
    <w:rsid w:val="00355D0B"/>
    <w:rsid w:val="00355EF6"/>
    <w:rsid w:val="003563A0"/>
    <w:rsid w:val="003565E0"/>
    <w:rsid w:val="00356638"/>
    <w:rsid w:val="00356887"/>
    <w:rsid w:val="00356915"/>
    <w:rsid w:val="00356A4D"/>
    <w:rsid w:val="00356B04"/>
    <w:rsid w:val="00356BD4"/>
    <w:rsid w:val="00356D7F"/>
    <w:rsid w:val="00356E75"/>
    <w:rsid w:val="00356F02"/>
    <w:rsid w:val="00356F8C"/>
    <w:rsid w:val="003570E5"/>
    <w:rsid w:val="003572D2"/>
    <w:rsid w:val="00357403"/>
    <w:rsid w:val="0035766F"/>
    <w:rsid w:val="0035781A"/>
    <w:rsid w:val="00357896"/>
    <w:rsid w:val="0035797B"/>
    <w:rsid w:val="00357B39"/>
    <w:rsid w:val="00357BE5"/>
    <w:rsid w:val="00357C02"/>
    <w:rsid w:val="00357CB5"/>
    <w:rsid w:val="00357D09"/>
    <w:rsid w:val="00357D62"/>
    <w:rsid w:val="00357E8C"/>
    <w:rsid w:val="00360026"/>
    <w:rsid w:val="003600B2"/>
    <w:rsid w:val="003601F3"/>
    <w:rsid w:val="00360229"/>
    <w:rsid w:val="0036026B"/>
    <w:rsid w:val="003602DC"/>
    <w:rsid w:val="0036040E"/>
    <w:rsid w:val="00360517"/>
    <w:rsid w:val="00360532"/>
    <w:rsid w:val="0036075B"/>
    <w:rsid w:val="0036093C"/>
    <w:rsid w:val="00360A27"/>
    <w:rsid w:val="00360AA5"/>
    <w:rsid w:val="00360B57"/>
    <w:rsid w:val="00360C84"/>
    <w:rsid w:val="00360D55"/>
    <w:rsid w:val="00360DEF"/>
    <w:rsid w:val="00360EB5"/>
    <w:rsid w:val="00360F43"/>
    <w:rsid w:val="00361395"/>
    <w:rsid w:val="003613E3"/>
    <w:rsid w:val="003615B9"/>
    <w:rsid w:val="00361A0A"/>
    <w:rsid w:val="00361B81"/>
    <w:rsid w:val="00361BDA"/>
    <w:rsid w:val="00361D06"/>
    <w:rsid w:val="00361D0A"/>
    <w:rsid w:val="00361D3F"/>
    <w:rsid w:val="00361E17"/>
    <w:rsid w:val="00361F15"/>
    <w:rsid w:val="00361F82"/>
    <w:rsid w:val="0036214C"/>
    <w:rsid w:val="0036214E"/>
    <w:rsid w:val="00362660"/>
    <w:rsid w:val="00362749"/>
    <w:rsid w:val="0036274E"/>
    <w:rsid w:val="00362802"/>
    <w:rsid w:val="00362807"/>
    <w:rsid w:val="0036294F"/>
    <w:rsid w:val="003629CC"/>
    <w:rsid w:val="00362BD5"/>
    <w:rsid w:val="00362F12"/>
    <w:rsid w:val="00362FD3"/>
    <w:rsid w:val="00363482"/>
    <w:rsid w:val="00363751"/>
    <w:rsid w:val="003639FB"/>
    <w:rsid w:val="00363A15"/>
    <w:rsid w:val="00363AB2"/>
    <w:rsid w:val="00363B71"/>
    <w:rsid w:val="00363BB2"/>
    <w:rsid w:val="00363BF7"/>
    <w:rsid w:val="00363C7E"/>
    <w:rsid w:val="00363F4D"/>
    <w:rsid w:val="00364000"/>
    <w:rsid w:val="00364171"/>
    <w:rsid w:val="0036417B"/>
    <w:rsid w:val="00364264"/>
    <w:rsid w:val="00364434"/>
    <w:rsid w:val="003647F3"/>
    <w:rsid w:val="00364AF6"/>
    <w:rsid w:val="00364B45"/>
    <w:rsid w:val="00364CE3"/>
    <w:rsid w:val="00364D9D"/>
    <w:rsid w:val="00364FCF"/>
    <w:rsid w:val="003650F3"/>
    <w:rsid w:val="00365135"/>
    <w:rsid w:val="0036516F"/>
    <w:rsid w:val="003652B9"/>
    <w:rsid w:val="00365393"/>
    <w:rsid w:val="00365588"/>
    <w:rsid w:val="003657BF"/>
    <w:rsid w:val="0036586B"/>
    <w:rsid w:val="0036591F"/>
    <w:rsid w:val="00365B0A"/>
    <w:rsid w:val="00365BAF"/>
    <w:rsid w:val="00365DDD"/>
    <w:rsid w:val="00365F32"/>
    <w:rsid w:val="0036601F"/>
    <w:rsid w:val="00366090"/>
    <w:rsid w:val="0036633A"/>
    <w:rsid w:val="00366349"/>
    <w:rsid w:val="00366366"/>
    <w:rsid w:val="00366609"/>
    <w:rsid w:val="00366794"/>
    <w:rsid w:val="00366905"/>
    <w:rsid w:val="0036695B"/>
    <w:rsid w:val="00366B9B"/>
    <w:rsid w:val="00366BC8"/>
    <w:rsid w:val="00366CA0"/>
    <w:rsid w:val="00366D53"/>
    <w:rsid w:val="0036712A"/>
    <w:rsid w:val="003671AB"/>
    <w:rsid w:val="003671BF"/>
    <w:rsid w:val="00367536"/>
    <w:rsid w:val="0036766C"/>
    <w:rsid w:val="003678EB"/>
    <w:rsid w:val="00367A23"/>
    <w:rsid w:val="00367B88"/>
    <w:rsid w:val="00367C5C"/>
    <w:rsid w:val="00367C9E"/>
    <w:rsid w:val="00367CBE"/>
    <w:rsid w:val="00367E51"/>
    <w:rsid w:val="00367E9A"/>
    <w:rsid w:val="00370040"/>
    <w:rsid w:val="00370097"/>
    <w:rsid w:val="00370184"/>
    <w:rsid w:val="00370307"/>
    <w:rsid w:val="00370317"/>
    <w:rsid w:val="0037035D"/>
    <w:rsid w:val="003703A1"/>
    <w:rsid w:val="00370581"/>
    <w:rsid w:val="00370821"/>
    <w:rsid w:val="0037099A"/>
    <w:rsid w:val="003709A2"/>
    <w:rsid w:val="00370A18"/>
    <w:rsid w:val="00370AA1"/>
    <w:rsid w:val="003710ED"/>
    <w:rsid w:val="00371225"/>
    <w:rsid w:val="003712CA"/>
    <w:rsid w:val="00371343"/>
    <w:rsid w:val="00371482"/>
    <w:rsid w:val="003716B7"/>
    <w:rsid w:val="003717D0"/>
    <w:rsid w:val="00371B79"/>
    <w:rsid w:val="00371C87"/>
    <w:rsid w:val="00371D3A"/>
    <w:rsid w:val="0037203E"/>
    <w:rsid w:val="003720EE"/>
    <w:rsid w:val="00372263"/>
    <w:rsid w:val="003722D7"/>
    <w:rsid w:val="0037240A"/>
    <w:rsid w:val="003725AA"/>
    <w:rsid w:val="003728BF"/>
    <w:rsid w:val="00372A5B"/>
    <w:rsid w:val="00372DD2"/>
    <w:rsid w:val="00372E14"/>
    <w:rsid w:val="00373037"/>
    <w:rsid w:val="003732FF"/>
    <w:rsid w:val="00373491"/>
    <w:rsid w:val="0037365D"/>
    <w:rsid w:val="00373766"/>
    <w:rsid w:val="00373785"/>
    <w:rsid w:val="00373796"/>
    <w:rsid w:val="00373924"/>
    <w:rsid w:val="003739DD"/>
    <w:rsid w:val="00373A04"/>
    <w:rsid w:val="00373A9E"/>
    <w:rsid w:val="00373CEA"/>
    <w:rsid w:val="00373D20"/>
    <w:rsid w:val="00373DFC"/>
    <w:rsid w:val="00373E54"/>
    <w:rsid w:val="00374147"/>
    <w:rsid w:val="003741A2"/>
    <w:rsid w:val="00374419"/>
    <w:rsid w:val="00374452"/>
    <w:rsid w:val="0037445E"/>
    <w:rsid w:val="00374669"/>
    <w:rsid w:val="0037467D"/>
    <w:rsid w:val="003747D5"/>
    <w:rsid w:val="00374A51"/>
    <w:rsid w:val="00374AC8"/>
    <w:rsid w:val="00374C44"/>
    <w:rsid w:val="00374D75"/>
    <w:rsid w:val="00374DC6"/>
    <w:rsid w:val="00375007"/>
    <w:rsid w:val="0037526B"/>
    <w:rsid w:val="003752CB"/>
    <w:rsid w:val="00375301"/>
    <w:rsid w:val="00375384"/>
    <w:rsid w:val="003753CE"/>
    <w:rsid w:val="00375645"/>
    <w:rsid w:val="003756E3"/>
    <w:rsid w:val="00375A73"/>
    <w:rsid w:val="00375B3A"/>
    <w:rsid w:val="00375C69"/>
    <w:rsid w:val="00375D03"/>
    <w:rsid w:val="00375E08"/>
    <w:rsid w:val="00375EA8"/>
    <w:rsid w:val="0037614B"/>
    <w:rsid w:val="00376186"/>
    <w:rsid w:val="0037626D"/>
    <w:rsid w:val="00376295"/>
    <w:rsid w:val="003762E0"/>
    <w:rsid w:val="0037638B"/>
    <w:rsid w:val="00376396"/>
    <w:rsid w:val="0037645E"/>
    <w:rsid w:val="0037667B"/>
    <w:rsid w:val="00376A7E"/>
    <w:rsid w:val="00376B60"/>
    <w:rsid w:val="00376D97"/>
    <w:rsid w:val="00376F2E"/>
    <w:rsid w:val="00377057"/>
    <w:rsid w:val="003772B4"/>
    <w:rsid w:val="0037736C"/>
    <w:rsid w:val="0037738C"/>
    <w:rsid w:val="003773ED"/>
    <w:rsid w:val="003774C5"/>
    <w:rsid w:val="0037790B"/>
    <w:rsid w:val="0037796B"/>
    <w:rsid w:val="003779DF"/>
    <w:rsid w:val="00377A6F"/>
    <w:rsid w:val="00377BAD"/>
    <w:rsid w:val="00377CAD"/>
    <w:rsid w:val="00377D9A"/>
    <w:rsid w:val="00377E4F"/>
    <w:rsid w:val="00377F68"/>
    <w:rsid w:val="0038016E"/>
    <w:rsid w:val="0038016F"/>
    <w:rsid w:val="00380265"/>
    <w:rsid w:val="00380364"/>
    <w:rsid w:val="00380416"/>
    <w:rsid w:val="00380424"/>
    <w:rsid w:val="0038047C"/>
    <w:rsid w:val="00380746"/>
    <w:rsid w:val="003809AB"/>
    <w:rsid w:val="003809D7"/>
    <w:rsid w:val="00380A8D"/>
    <w:rsid w:val="00380B0B"/>
    <w:rsid w:val="00380BB9"/>
    <w:rsid w:val="00380BE8"/>
    <w:rsid w:val="00380D2B"/>
    <w:rsid w:val="00380D48"/>
    <w:rsid w:val="00380D7D"/>
    <w:rsid w:val="00380E31"/>
    <w:rsid w:val="00380E94"/>
    <w:rsid w:val="003810E0"/>
    <w:rsid w:val="00381256"/>
    <w:rsid w:val="0038126C"/>
    <w:rsid w:val="003813B0"/>
    <w:rsid w:val="00381477"/>
    <w:rsid w:val="0038147F"/>
    <w:rsid w:val="003814B9"/>
    <w:rsid w:val="003814BB"/>
    <w:rsid w:val="00381562"/>
    <w:rsid w:val="00381750"/>
    <w:rsid w:val="00381789"/>
    <w:rsid w:val="00381D2C"/>
    <w:rsid w:val="00381D6F"/>
    <w:rsid w:val="00381F58"/>
    <w:rsid w:val="003820C6"/>
    <w:rsid w:val="00382266"/>
    <w:rsid w:val="003822C4"/>
    <w:rsid w:val="0038235E"/>
    <w:rsid w:val="00382832"/>
    <w:rsid w:val="00382A53"/>
    <w:rsid w:val="00382A9F"/>
    <w:rsid w:val="00382AE5"/>
    <w:rsid w:val="00382B0C"/>
    <w:rsid w:val="00382E51"/>
    <w:rsid w:val="00382FE3"/>
    <w:rsid w:val="00383170"/>
    <w:rsid w:val="003833B5"/>
    <w:rsid w:val="003833EF"/>
    <w:rsid w:val="00383418"/>
    <w:rsid w:val="003834CE"/>
    <w:rsid w:val="0038351F"/>
    <w:rsid w:val="0038352D"/>
    <w:rsid w:val="003835FF"/>
    <w:rsid w:val="00383659"/>
    <w:rsid w:val="003839E8"/>
    <w:rsid w:val="00383A1B"/>
    <w:rsid w:val="00383BF4"/>
    <w:rsid w:val="00383D5B"/>
    <w:rsid w:val="0038405C"/>
    <w:rsid w:val="003841B6"/>
    <w:rsid w:val="003843C0"/>
    <w:rsid w:val="003843CE"/>
    <w:rsid w:val="003844A3"/>
    <w:rsid w:val="00384584"/>
    <w:rsid w:val="00384774"/>
    <w:rsid w:val="003847ED"/>
    <w:rsid w:val="0038480A"/>
    <w:rsid w:val="00384926"/>
    <w:rsid w:val="00384ADE"/>
    <w:rsid w:val="00384BB2"/>
    <w:rsid w:val="00384DB9"/>
    <w:rsid w:val="0038517B"/>
    <w:rsid w:val="003852C3"/>
    <w:rsid w:val="0038531B"/>
    <w:rsid w:val="003853F6"/>
    <w:rsid w:val="0038555F"/>
    <w:rsid w:val="003856BD"/>
    <w:rsid w:val="0038587A"/>
    <w:rsid w:val="003858A8"/>
    <w:rsid w:val="003858AB"/>
    <w:rsid w:val="00385934"/>
    <w:rsid w:val="00385B6E"/>
    <w:rsid w:val="00385C3E"/>
    <w:rsid w:val="00385C54"/>
    <w:rsid w:val="00385E06"/>
    <w:rsid w:val="00386059"/>
    <w:rsid w:val="0038638E"/>
    <w:rsid w:val="00386416"/>
    <w:rsid w:val="00386459"/>
    <w:rsid w:val="00386532"/>
    <w:rsid w:val="003865E2"/>
    <w:rsid w:val="003866B3"/>
    <w:rsid w:val="00386AE1"/>
    <w:rsid w:val="00386B1E"/>
    <w:rsid w:val="00386D53"/>
    <w:rsid w:val="00386DDB"/>
    <w:rsid w:val="00386EBC"/>
    <w:rsid w:val="00387108"/>
    <w:rsid w:val="00387123"/>
    <w:rsid w:val="0038713E"/>
    <w:rsid w:val="0038724E"/>
    <w:rsid w:val="00387376"/>
    <w:rsid w:val="003874EE"/>
    <w:rsid w:val="00387553"/>
    <w:rsid w:val="00387596"/>
    <w:rsid w:val="0038792E"/>
    <w:rsid w:val="0038797A"/>
    <w:rsid w:val="0038798A"/>
    <w:rsid w:val="00387A4A"/>
    <w:rsid w:val="00387AD2"/>
    <w:rsid w:val="0039026E"/>
    <w:rsid w:val="0039042B"/>
    <w:rsid w:val="0039047E"/>
    <w:rsid w:val="0039053F"/>
    <w:rsid w:val="00390713"/>
    <w:rsid w:val="00390890"/>
    <w:rsid w:val="00390AB6"/>
    <w:rsid w:val="00390BFD"/>
    <w:rsid w:val="00390E90"/>
    <w:rsid w:val="00390FB5"/>
    <w:rsid w:val="00391023"/>
    <w:rsid w:val="00391078"/>
    <w:rsid w:val="0039121A"/>
    <w:rsid w:val="00391661"/>
    <w:rsid w:val="003916DE"/>
    <w:rsid w:val="00391DA4"/>
    <w:rsid w:val="00391EB8"/>
    <w:rsid w:val="00391EE5"/>
    <w:rsid w:val="00392082"/>
    <w:rsid w:val="003921CD"/>
    <w:rsid w:val="00392268"/>
    <w:rsid w:val="00392270"/>
    <w:rsid w:val="003922C5"/>
    <w:rsid w:val="003926D5"/>
    <w:rsid w:val="003928AE"/>
    <w:rsid w:val="003929D2"/>
    <w:rsid w:val="00392A6D"/>
    <w:rsid w:val="00392BC2"/>
    <w:rsid w:val="00392C3B"/>
    <w:rsid w:val="00392CCA"/>
    <w:rsid w:val="00392FFB"/>
    <w:rsid w:val="00393029"/>
    <w:rsid w:val="00393077"/>
    <w:rsid w:val="003932B5"/>
    <w:rsid w:val="003933D3"/>
    <w:rsid w:val="003934B1"/>
    <w:rsid w:val="00393703"/>
    <w:rsid w:val="00393A8C"/>
    <w:rsid w:val="00393AD7"/>
    <w:rsid w:val="00393BE1"/>
    <w:rsid w:val="00393D29"/>
    <w:rsid w:val="00393E3E"/>
    <w:rsid w:val="00393F81"/>
    <w:rsid w:val="00393FA5"/>
    <w:rsid w:val="00393FB7"/>
    <w:rsid w:val="00393FFA"/>
    <w:rsid w:val="0039406E"/>
    <w:rsid w:val="0039411F"/>
    <w:rsid w:val="0039413F"/>
    <w:rsid w:val="003942DD"/>
    <w:rsid w:val="003943C3"/>
    <w:rsid w:val="00394432"/>
    <w:rsid w:val="003944A3"/>
    <w:rsid w:val="003946B9"/>
    <w:rsid w:val="00394737"/>
    <w:rsid w:val="0039476E"/>
    <w:rsid w:val="0039499E"/>
    <w:rsid w:val="00394B51"/>
    <w:rsid w:val="00394E0C"/>
    <w:rsid w:val="003950F8"/>
    <w:rsid w:val="003953BE"/>
    <w:rsid w:val="003955AB"/>
    <w:rsid w:val="003957BB"/>
    <w:rsid w:val="003958B0"/>
    <w:rsid w:val="003958FF"/>
    <w:rsid w:val="00395DDD"/>
    <w:rsid w:val="00395E04"/>
    <w:rsid w:val="00395E62"/>
    <w:rsid w:val="003962CD"/>
    <w:rsid w:val="003963FF"/>
    <w:rsid w:val="003965C0"/>
    <w:rsid w:val="003966D5"/>
    <w:rsid w:val="003966FB"/>
    <w:rsid w:val="00396894"/>
    <w:rsid w:val="00396935"/>
    <w:rsid w:val="00396997"/>
    <w:rsid w:val="00396A4C"/>
    <w:rsid w:val="00396BDF"/>
    <w:rsid w:val="00396BE3"/>
    <w:rsid w:val="00396CF1"/>
    <w:rsid w:val="00396DC2"/>
    <w:rsid w:val="0039743E"/>
    <w:rsid w:val="0039749B"/>
    <w:rsid w:val="003974E0"/>
    <w:rsid w:val="003977FB"/>
    <w:rsid w:val="00397A24"/>
    <w:rsid w:val="00397A8D"/>
    <w:rsid w:val="00397AEC"/>
    <w:rsid w:val="00397CAC"/>
    <w:rsid w:val="00397CDD"/>
    <w:rsid w:val="00397D16"/>
    <w:rsid w:val="00397F1E"/>
    <w:rsid w:val="00397F59"/>
    <w:rsid w:val="003A010D"/>
    <w:rsid w:val="003A022B"/>
    <w:rsid w:val="003A0403"/>
    <w:rsid w:val="003A0675"/>
    <w:rsid w:val="003A07E4"/>
    <w:rsid w:val="003A091A"/>
    <w:rsid w:val="003A0AEA"/>
    <w:rsid w:val="003A0D0B"/>
    <w:rsid w:val="003A0E67"/>
    <w:rsid w:val="003A0EE1"/>
    <w:rsid w:val="003A0F0D"/>
    <w:rsid w:val="003A1185"/>
    <w:rsid w:val="003A1301"/>
    <w:rsid w:val="003A1397"/>
    <w:rsid w:val="003A148F"/>
    <w:rsid w:val="003A165F"/>
    <w:rsid w:val="003A1709"/>
    <w:rsid w:val="003A1770"/>
    <w:rsid w:val="003A18EE"/>
    <w:rsid w:val="003A1946"/>
    <w:rsid w:val="003A199D"/>
    <w:rsid w:val="003A19E8"/>
    <w:rsid w:val="003A1A3B"/>
    <w:rsid w:val="003A1B74"/>
    <w:rsid w:val="003A1D8E"/>
    <w:rsid w:val="003A1EB5"/>
    <w:rsid w:val="003A1EE5"/>
    <w:rsid w:val="003A202A"/>
    <w:rsid w:val="003A2178"/>
    <w:rsid w:val="003A25C9"/>
    <w:rsid w:val="003A2764"/>
    <w:rsid w:val="003A27BB"/>
    <w:rsid w:val="003A280A"/>
    <w:rsid w:val="003A2951"/>
    <w:rsid w:val="003A297C"/>
    <w:rsid w:val="003A2BA4"/>
    <w:rsid w:val="003A2C5E"/>
    <w:rsid w:val="003A2FE5"/>
    <w:rsid w:val="003A31F5"/>
    <w:rsid w:val="003A331A"/>
    <w:rsid w:val="003A33A5"/>
    <w:rsid w:val="003A35D6"/>
    <w:rsid w:val="003A366A"/>
    <w:rsid w:val="003A38BE"/>
    <w:rsid w:val="003A3A13"/>
    <w:rsid w:val="003A3A2D"/>
    <w:rsid w:val="003A3A69"/>
    <w:rsid w:val="003A3AE2"/>
    <w:rsid w:val="003A3D4B"/>
    <w:rsid w:val="003A3E5F"/>
    <w:rsid w:val="003A3FF6"/>
    <w:rsid w:val="003A4051"/>
    <w:rsid w:val="003A4078"/>
    <w:rsid w:val="003A40FD"/>
    <w:rsid w:val="003A411E"/>
    <w:rsid w:val="003A4157"/>
    <w:rsid w:val="003A437E"/>
    <w:rsid w:val="003A43C0"/>
    <w:rsid w:val="003A43CA"/>
    <w:rsid w:val="003A4473"/>
    <w:rsid w:val="003A471B"/>
    <w:rsid w:val="003A4780"/>
    <w:rsid w:val="003A47B1"/>
    <w:rsid w:val="003A49AA"/>
    <w:rsid w:val="003A4CC2"/>
    <w:rsid w:val="003A4E51"/>
    <w:rsid w:val="003A4FF0"/>
    <w:rsid w:val="003A5077"/>
    <w:rsid w:val="003A5224"/>
    <w:rsid w:val="003A5485"/>
    <w:rsid w:val="003A557B"/>
    <w:rsid w:val="003A5614"/>
    <w:rsid w:val="003A5621"/>
    <w:rsid w:val="003A56A1"/>
    <w:rsid w:val="003A5BC5"/>
    <w:rsid w:val="003A5C82"/>
    <w:rsid w:val="003A5CF2"/>
    <w:rsid w:val="003A5D19"/>
    <w:rsid w:val="003A5E4A"/>
    <w:rsid w:val="003A5EFE"/>
    <w:rsid w:val="003A5F39"/>
    <w:rsid w:val="003A5F4E"/>
    <w:rsid w:val="003A5FE3"/>
    <w:rsid w:val="003A602C"/>
    <w:rsid w:val="003A6286"/>
    <w:rsid w:val="003A62C4"/>
    <w:rsid w:val="003A6464"/>
    <w:rsid w:val="003A678A"/>
    <w:rsid w:val="003A68A9"/>
    <w:rsid w:val="003A6A4E"/>
    <w:rsid w:val="003A6DDA"/>
    <w:rsid w:val="003A6EE5"/>
    <w:rsid w:val="003A6F45"/>
    <w:rsid w:val="003A6FC1"/>
    <w:rsid w:val="003A70CB"/>
    <w:rsid w:val="003A7248"/>
    <w:rsid w:val="003A72B7"/>
    <w:rsid w:val="003A72FF"/>
    <w:rsid w:val="003A7348"/>
    <w:rsid w:val="003A782B"/>
    <w:rsid w:val="003A78AA"/>
    <w:rsid w:val="003A78AD"/>
    <w:rsid w:val="003A7AEE"/>
    <w:rsid w:val="003A7AF4"/>
    <w:rsid w:val="003A7CAC"/>
    <w:rsid w:val="003B03BF"/>
    <w:rsid w:val="003B0442"/>
    <w:rsid w:val="003B0576"/>
    <w:rsid w:val="003B0665"/>
    <w:rsid w:val="003B06C0"/>
    <w:rsid w:val="003B0853"/>
    <w:rsid w:val="003B096A"/>
    <w:rsid w:val="003B09C8"/>
    <w:rsid w:val="003B0BB8"/>
    <w:rsid w:val="003B0E9B"/>
    <w:rsid w:val="003B0F43"/>
    <w:rsid w:val="003B0FB7"/>
    <w:rsid w:val="003B1006"/>
    <w:rsid w:val="003B1058"/>
    <w:rsid w:val="003B1620"/>
    <w:rsid w:val="003B1661"/>
    <w:rsid w:val="003B16CD"/>
    <w:rsid w:val="003B179D"/>
    <w:rsid w:val="003B1889"/>
    <w:rsid w:val="003B18ED"/>
    <w:rsid w:val="003B1919"/>
    <w:rsid w:val="003B20CA"/>
    <w:rsid w:val="003B2354"/>
    <w:rsid w:val="003B2698"/>
    <w:rsid w:val="003B27B1"/>
    <w:rsid w:val="003B288D"/>
    <w:rsid w:val="003B2A09"/>
    <w:rsid w:val="003B2A2D"/>
    <w:rsid w:val="003B2ADB"/>
    <w:rsid w:val="003B2E43"/>
    <w:rsid w:val="003B2E4F"/>
    <w:rsid w:val="003B2FCF"/>
    <w:rsid w:val="003B30C9"/>
    <w:rsid w:val="003B317B"/>
    <w:rsid w:val="003B3260"/>
    <w:rsid w:val="003B34C0"/>
    <w:rsid w:val="003B3746"/>
    <w:rsid w:val="003B3C78"/>
    <w:rsid w:val="003B3CE6"/>
    <w:rsid w:val="003B3EC4"/>
    <w:rsid w:val="003B3FD2"/>
    <w:rsid w:val="003B3FE6"/>
    <w:rsid w:val="003B4059"/>
    <w:rsid w:val="003B4407"/>
    <w:rsid w:val="003B440E"/>
    <w:rsid w:val="003B447C"/>
    <w:rsid w:val="003B453B"/>
    <w:rsid w:val="003B45FA"/>
    <w:rsid w:val="003B46C7"/>
    <w:rsid w:val="003B4767"/>
    <w:rsid w:val="003B4835"/>
    <w:rsid w:val="003B4D63"/>
    <w:rsid w:val="003B4E0D"/>
    <w:rsid w:val="003B5049"/>
    <w:rsid w:val="003B51D0"/>
    <w:rsid w:val="003B51DA"/>
    <w:rsid w:val="003B5254"/>
    <w:rsid w:val="003B526D"/>
    <w:rsid w:val="003B52A7"/>
    <w:rsid w:val="003B533E"/>
    <w:rsid w:val="003B5423"/>
    <w:rsid w:val="003B55D1"/>
    <w:rsid w:val="003B5747"/>
    <w:rsid w:val="003B580F"/>
    <w:rsid w:val="003B58CA"/>
    <w:rsid w:val="003B58E7"/>
    <w:rsid w:val="003B5CF5"/>
    <w:rsid w:val="003B5EC2"/>
    <w:rsid w:val="003B5F07"/>
    <w:rsid w:val="003B6199"/>
    <w:rsid w:val="003B6230"/>
    <w:rsid w:val="003B63DD"/>
    <w:rsid w:val="003B63F7"/>
    <w:rsid w:val="003B642F"/>
    <w:rsid w:val="003B6490"/>
    <w:rsid w:val="003B64E1"/>
    <w:rsid w:val="003B673D"/>
    <w:rsid w:val="003B675F"/>
    <w:rsid w:val="003B6914"/>
    <w:rsid w:val="003B6A7F"/>
    <w:rsid w:val="003B6B24"/>
    <w:rsid w:val="003B6B84"/>
    <w:rsid w:val="003B6C3B"/>
    <w:rsid w:val="003B70D8"/>
    <w:rsid w:val="003B730A"/>
    <w:rsid w:val="003B7840"/>
    <w:rsid w:val="003B7AF0"/>
    <w:rsid w:val="003B7CC3"/>
    <w:rsid w:val="003B7EB5"/>
    <w:rsid w:val="003B7EEB"/>
    <w:rsid w:val="003B7F41"/>
    <w:rsid w:val="003C0183"/>
    <w:rsid w:val="003C0246"/>
    <w:rsid w:val="003C02C3"/>
    <w:rsid w:val="003C030C"/>
    <w:rsid w:val="003C0341"/>
    <w:rsid w:val="003C0499"/>
    <w:rsid w:val="003C0570"/>
    <w:rsid w:val="003C05AD"/>
    <w:rsid w:val="003C05CB"/>
    <w:rsid w:val="003C0833"/>
    <w:rsid w:val="003C0837"/>
    <w:rsid w:val="003C096A"/>
    <w:rsid w:val="003C0AE3"/>
    <w:rsid w:val="003C0B05"/>
    <w:rsid w:val="003C0B0E"/>
    <w:rsid w:val="003C0B23"/>
    <w:rsid w:val="003C0CE6"/>
    <w:rsid w:val="003C0E08"/>
    <w:rsid w:val="003C0EB4"/>
    <w:rsid w:val="003C1054"/>
    <w:rsid w:val="003C13C9"/>
    <w:rsid w:val="003C175D"/>
    <w:rsid w:val="003C181F"/>
    <w:rsid w:val="003C1932"/>
    <w:rsid w:val="003C1B05"/>
    <w:rsid w:val="003C1B35"/>
    <w:rsid w:val="003C1C9C"/>
    <w:rsid w:val="003C1CFB"/>
    <w:rsid w:val="003C1EE3"/>
    <w:rsid w:val="003C1F58"/>
    <w:rsid w:val="003C1FC1"/>
    <w:rsid w:val="003C205F"/>
    <w:rsid w:val="003C2214"/>
    <w:rsid w:val="003C248C"/>
    <w:rsid w:val="003C2577"/>
    <w:rsid w:val="003C2AD0"/>
    <w:rsid w:val="003C2BBD"/>
    <w:rsid w:val="003C2F98"/>
    <w:rsid w:val="003C32A6"/>
    <w:rsid w:val="003C3379"/>
    <w:rsid w:val="003C34FE"/>
    <w:rsid w:val="003C3697"/>
    <w:rsid w:val="003C3854"/>
    <w:rsid w:val="003C3A56"/>
    <w:rsid w:val="003C3AE8"/>
    <w:rsid w:val="003C3BB5"/>
    <w:rsid w:val="003C3C73"/>
    <w:rsid w:val="003C3E28"/>
    <w:rsid w:val="003C3E77"/>
    <w:rsid w:val="003C3E86"/>
    <w:rsid w:val="003C3F7F"/>
    <w:rsid w:val="003C3FBE"/>
    <w:rsid w:val="003C4066"/>
    <w:rsid w:val="003C4264"/>
    <w:rsid w:val="003C43EC"/>
    <w:rsid w:val="003C4448"/>
    <w:rsid w:val="003C461B"/>
    <w:rsid w:val="003C4673"/>
    <w:rsid w:val="003C46AD"/>
    <w:rsid w:val="003C4A4F"/>
    <w:rsid w:val="003C4D1E"/>
    <w:rsid w:val="003C4E99"/>
    <w:rsid w:val="003C529F"/>
    <w:rsid w:val="003C57C8"/>
    <w:rsid w:val="003C5A40"/>
    <w:rsid w:val="003C5BB6"/>
    <w:rsid w:val="003C5C85"/>
    <w:rsid w:val="003C5FC9"/>
    <w:rsid w:val="003C60C1"/>
    <w:rsid w:val="003C6137"/>
    <w:rsid w:val="003C61C4"/>
    <w:rsid w:val="003C62BB"/>
    <w:rsid w:val="003C63D3"/>
    <w:rsid w:val="003C69BD"/>
    <w:rsid w:val="003C6BC7"/>
    <w:rsid w:val="003C6BCC"/>
    <w:rsid w:val="003C6BE6"/>
    <w:rsid w:val="003C6C9E"/>
    <w:rsid w:val="003C6E7C"/>
    <w:rsid w:val="003C6F11"/>
    <w:rsid w:val="003C6FE5"/>
    <w:rsid w:val="003C7287"/>
    <w:rsid w:val="003C7339"/>
    <w:rsid w:val="003C7449"/>
    <w:rsid w:val="003C758E"/>
    <w:rsid w:val="003C762E"/>
    <w:rsid w:val="003C7734"/>
    <w:rsid w:val="003C77EE"/>
    <w:rsid w:val="003C7809"/>
    <w:rsid w:val="003C79C3"/>
    <w:rsid w:val="003C79D8"/>
    <w:rsid w:val="003C7AF1"/>
    <w:rsid w:val="003C7AF4"/>
    <w:rsid w:val="003C7B18"/>
    <w:rsid w:val="003C7B75"/>
    <w:rsid w:val="003C7BE5"/>
    <w:rsid w:val="003D0022"/>
    <w:rsid w:val="003D011E"/>
    <w:rsid w:val="003D01E8"/>
    <w:rsid w:val="003D06BD"/>
    <w:rsid w:val="003D0782"/>
    <w:rsid w:val="003D09F7"/>
    <w:rsid w:val="003D0B52"/>
    <w:rsid w:val="003D0BE1"/>
    <w:rsid w:val="003D0E9C"/>
    <w:rsid w:val="003D0ED7"/>
    <w:rsid w:val="003D1069"/>
    <w:rsid w:val="003D106B"/>
    <w:rsid w:val="003D1093"/>
    <w:rsid w:val="003D11F7"/>
    <w:rsid w:val="003D1448"/>
    <w:rsid w:val="003D1467"/>
    <w:rsid w:val="003D152A"/>
    <w:rsid w:val="003D1621"/>
    <w:rsid w:val="003D167A"/>
    <w:rsid w:val="003D17CF"/>
    <w:rsid w:val="003D1AC3"/>
    <w:rsid w:val="003D1ADC"/>
    <w:rsid w:val="003D1B2F"/>
    <w:rsid w:val="003D1BB5"/>
    <w:rsid w:val="003D1D95"/>
    <w:rsid w:val="003D1EEC"/>
    <w:rsid w:val="003D1EF2"/>
    <w:rsid w:val="003D1F44"/>
    <w:rsid w:val="003D1FFE"/>
    <w:rsid w:val="003D22D2"/>
    <w:rsid w:val="003D25D5"/>
    <w:rsid w:val="003D2616"/>
    <w:rsid w:val="003D2977"/>
    <w:rsid w:val="003D2A10"/>
    <w:rsid w:val="003D2DC9"/>
    <w:rsid w:val="003D2DE8"/>
    <w:rsid w:val="003D2E23"/>
    <w:rsid w:val="003D3000"/>
    <w:rsid w:val="003D308B"/>
    <w:rsid w:val="003D3298"/>
    <w:rsid w:val="003D33E2"/>
    <w:rsid w:val="003D3537"/>
    <w:rsid w:val="003D35E6"/>
    <w:rsid w:val="003D3850"/>
    <w:rsid w:val="003D3A06"/>
    <w:rsid w:val="003D3C88"/>
    <w:rsid w:val="003D3CB2"/>
    <w:rsid w:val="003D3D91"/>
    <w:rsid w:val="003D3DDC"/>
    <w:rsid w:val="003D3EC2"/>
    <w:rsid w:val="003D409B"/>
    <w:rsid w:val="003D4274"/>
    <w:rsid w:val="003D4298"/>
    <w:rsid w:val="003D42EE"/>
    <w:rsid w:val="003D444D"/>
    <w:rsid w:val="003D453C"/>
    <w:rsid w:val="003D45C5"/>
    <w:rsid w:val="003D4708"/>
    <w:rsid w:val="003D472C"/>
    <w:rsid w:val="003D477A"/>
    <w:rsid w:val="003D4D85"/>
    <w:rsid w:val="003D4D86"/>
    <w:rsid w:val="003D4E4B"/>
    <w:rsid w:val="003D4E80"/>
    <w:rsid w:val="003D4FB3"/>
    <w:rsid w:val="003D5131"/>
    <w:rsid w:val="003D5469"/>
    <w:rsid w:val="003D5585"/>
    <w:rsid w:val="003D5847"/>
    <w:rsid w:val="003D598A"/>
    <w:rsid w:val="003D5A80"/>
    <w:rsid w:val="003D5C60"/>
    <w:rsid w:val="003D5E38"/>
    <w:rsid w:val="003D601F"/>
    <w:rsid w:val="003D614C"/>
    <w:rsid w:val="003D619A"/>
    <w:rsid w:val="003D6311"/>
    <w:rsid w:val="003D63DF"/>
    <w:rsid w:val="003D6538"/>
    <w:rsid w:val="003D6556"/>
    <w:rsid w:val="003D67EB"/>
    <w:rsid w:val="003D69FB"/>
    <w:rsid w:val="003D6A35"/>
    <w:rsid w:val="003D7077"/>
    <w:rsid w:val="003D7078"/>
    <w:rsid w:val="003D709C"/>
    <w:rsid w:val="003D717E"/>
    <w:rsid w:val="003D725D"/>
    <w:rsid w:val="003D73C6"/>
    <w:rsid w:val="003D758E"/>
    <w:rsid w:val="003D7745"/>
    <w:rsid w:val="003D776C"/>
    <w:rsid w:val="003D7A86"/>
    <w:rsid w:val="003D7C86"/>
    <w:rsid w:val="003D7CF9"/>
    <w:rsid w:val="003D7F92"/>
    <w:rsid w:val="003E01B9"/>
    <w:rsid w:val="003E0281"/>
    <w:rsid w:val="003E0352"/>
    <w:rsid w:val="003E0353"/>
    <w:rsid w:val="003E044F"/>
    <w:rsid w:val="003E05BD"/>
    <w:rsid w:val="003E07B7"/>
    <w:rsid w:val="003E089E"/>
    <w:rsid w:val="003E08B8"/>
    <w:rsid w:val="003E0976"/>
    <w:rsid w:val="003E099F"/>
    <w:rsid w:val="003E0A15"/>
    <w:rsid w:val="003E0AE5"/>
    <w:rsid w:val="003E0C71"/>
    <w:rsid w:val="003E0C99"/>
    <w:rsid w:val="003E0D1F"/>
    <w:rsid w:val="003E0D37"/>
    <w:rsid w:val="003E0DEF"/>
    <w:rsid w:val="003E1068"/>
    <w:rsid w:val="003E12F3"/>
    <w:rsid w:val="003E14BE"/>
    <w:rsid w:val="003E15D8"/>
    <w:rsid w:val="003E1629"/>
    <w:rsid w:val="003E182D"/>
    <w:rsid w:val="003E18E8"/>
    <w:rsid w:val="003E1937"/>
    <w:rsid w:val="003E1ABC"/>
    <w:rsid w:val="003E1AFB"/>
    <w:rsid w:val="003E1B7F"/>
    <w:rsid w:val="003E1EB8"/>
    <w:rsid w:val="003E1FFA"/>
    <w:rsid w:val="003E206E"/>
    <w:rsid w:val="003E213F"/>
    <w:rsid w:val="003E2283"/>
    <w:rsid w:val="003E26B2"/>
    <w:rsid w:val="003E2708"/>
    <w:rsid w:val="003E271B"/>
    <w:rsid w:val="003E2959"/>
    <w:rsid w:val="003E29CC"/>
    <w:rsid w:val="003E2B86"/>
    <w:rsid w:val="003E2D80"/>
    <w:rsid w:val="003E2F39"/>
    <w:rsid w:val="003E2F4B"/>
    <w:rsid w:val="003E3046"/>
    <w:rsid w:val="003E307B"/>
    <w:rsid w:val="003E30BD"/>
    <w:rsid w:val="003E31C1"/>
    <w:rsid w:val="003E3205"/>
    <w:rsid w:val="003E32E1"/>
    <w:rsid w:val="003E32FE"/>
    <w:rsid w:val="003E33F1"/>
    <w:rsid w:val="003E345C"/>
    <w:rsid w:val="003E347B"/>
    <w:rsid w:val="003E34A0"/>
    <w:rsid w:val="003E3615"/>
    <w:rsid w:val="003E388A"/>
    <w:rsid w:val="003E38F0"/>
    <w:rsid w:val="003E3935"/>
    <w:rsid w:val="003E3A39"/>
    <w:rsid w:val="003E3BEF"/>
    <w:rsid w:val="003E3E20"/>
    <w:rsid w:val="003E3F40"/>
    <w:rsid w:val="003E3F41"/>
    <w:rsid w:val="003E411A"/>
    <w:rsid w:val="003E4268"/>
    <w:rsid w:val="003E43F5"/>
    <w:rsid w:val="003E4496"/>
    <w:rsid w:val="003E4498"/>
    <w:rsid w:val="003E4A22"/>
    <w:rsid w:val="003E4B6B"/>
    <w:rsid w:val="003E4C1D"/>
    <w:rsid w:val="003E50A1"/>
    <w:rsid w:val="003E5127"/>
    <w:rsid w:val="003E51A2"/>
    <w:rsid w:val="003E5261"/>
    <w:rsid w:val="003E536E"/>
    <w:rsid w:val="003E538D"/>
    <w:rsid w:val="003E542F"/>
    <w:rsid w:val="003E54F8"/>
    <w:rsid w:val="003E5699"/>
    <w:rsid w:val="003E569A"/>
    <w:rsid w:val="003E57E7"/>
    <w:rsid w:val="003E58F4"/>
    <w:rsid w:val="003E592F"/>
    <w:rsid w:val="003E5C3C"/>
    <w:rsid w:val="003E5C4C"/>
    <w:rsid w:val="003E5F33"/>
    <w:rsid w:val="003E6049"/>
    <w:rsid w:val="003E6221"/>
    <w:rsid w:val="003E65E7"/>
    <w:rsid w:val="003E6615"/>
    <w:rsid w:val="003E694D"/>
    <w:rsid w:val="003E6CD0"/>
    <w:rsid w:val="003E6D2D"/>
    <w:rsid w:val="003E6EC6"/>
    <w:rsid w:val="003E705F"/>
    <w:rsid w:val="003E7246"/>
    <w:rsid w:val="003E7293"/>
    <w:rsid w:val="003E72D2"/>
    <w:rsid w:val="003E74C3"/>
    <w:rsid w:val="003E74DF"/>
    <w:rsid w:val="003E79F9"/>
    <w:rsid w:val="003E7A17"/>
    <w:rsid w:val="003E7AD5"/>
    <w:rsid w:val="003E7C34"/>
    <w:rsid w:val="003E7C4E"/>
    <w:rsid w:val="003E7F12"/>
    <w:rsid w:val="003F0303"/>
    <w:rsid w:val="003F0373"/>
    <w:rsid w:val="003F03D3"/>
    <w:rsid w:val="003F04A3"/>
    <w:rsid w:val="003F06E0"/>
    <w:rsid w:val="003F076E"/>
    <w:rsid w:val="003F083C"/>
    <w:rsid w:val="003F0850"/>
    <w:rsid w:val="003F08C4"/>
    <w:rsid w:val="003F0949"/>
    <w:rsid w:val="003F0A65"/>
    <w:rsid w:val="003F0AA9"/>
    <w:rsid w:val="003F0C38"/>
    <w:rsid w:val="003F0D7C"/>
    <w:rsid w:val="003F0EF3"/>
    <w:rsid w:val="003F0FBA"/>
    <w:rsid w:val="003F1223"/>
    <w:rsid w:val="003F12E9"/>
    <w:rsid w:val="003F15ED"/>
    <w:rsid w:val="003F1607"/>
    <w:rsid w:val="003F177A"/>
    <w:rsid w:val="003F17B2"/>
    <w:rsid w:val="003F1A02"/>
    <w:rsid w:val="003F1AB9"/>
    <w:rsid w:val="003F1BB0"/>
    <w:rsid w:val="003F1BBE"/>
    <w:rsid w:val="003F1C13"/>
    <w:rsid w:val="003F1C6C"/>
    <w:rsid w:val="003F1CBA"/>
    <w:rsid w:val="003F1D02"/>
    <w:rsid w:val="003F1FD6"/>
    <w:rsid w:val="003F2028"/>
    <w:rsid w:val="003F22F8"/>
    <w:rsid w:val="003F23F9"/>
    <w:rsid w:val="003F2416"/>
    <w:rsid w:val="003F24EB"/>
    <w:rsid w:val="003F26FE"/>
    <w:rsid w:val="003F2909"/>
    <w:rsid w:val="003F2A3B"/>
    <w:rsid w:val="003F2A44"/>
    <w:rsid w:val="003F2ABB"/>
    <w:rsid w:val="003F2C11"/>
    <w:rsid w:val="003F2E77"/>
    <w:rsid w:val="003F2F1B"/>
    <w:rsid w:val="003F301F"/>
    <w:rsid w:val="003F3136"/>
    <w:rsid w:val="003F3197"/>
    <w:rsid w:val="003F3377"/>
    <w:rsid w:val="003F337A"/>
    <w:rsid w:val="003F33B7"/>
    <w:rsid w:val="003F3780"/>
    <w:rsid w:val="003F37FD"/>
    <w:rsid w:val="003F3854"/>
    <w:rsid w:val="003F38ED"/>
    <w:rsid w:val="003F396F"/>
    <w:rsid w:val="003F39AE"/>
    <w:rsid w:val="003F3A52"/>
    <w:rsid w:val="003F3CE3"/>
    <w:rsid w:val="003F3D41"/>
    <w:rsid w:val="003F3EF1"/>
    <w:rsid w:val="003F403C"/>
    <w:rsid w:val="003F4253"/>
    <w:rsid w:val="003F430B"/>
    <w:rsid w:val="003F439D"/>
    <w:rsid w:val="003F4503"/>
    <w:rsid w:val="003F45B2"/>
    <w:rsid w:val="003F4679"/>
    <w:rsid w:val="003F47F9"/>
    <w:rsid w:val="003F4A24"/>
    <w:rsid w:val="003F4B62"/>
    <w:rsid w:val="003F4C37"/>
    <w:rsid w:val="003F5746"/>
    <w:rsid w:val="003F57AF"/>
    <w:rsid w:val="003F59F4"/>
    <w:rsid w:val="003F5A02"/>
    <w:rsid w:val="003F5A66"/>
    <w:rsid w:val="003F5B16"/>
    <w:rsid w:val="003F5B4C"/>
    <w:rsid w:val="003F5B8D"/>
    <w:rsid w:val="003F5CD7"/>
    <w:rsid w:val="003F5CD8"/>
    <w:rsid w:val="003F5F0B"/>
    <w:rsid w:val="003F5FDD"/>
    <w:rsid w:val="003F5FEB"/>
    <w:rsid w:val="003F6086"/>
    <w:rsid w:val="003F60E1"/>
    <w:rsid w:val="003F62DD"/>
    <w:rsid w:val="003F648C"/>
    <w:rsid w:val="003F6633"/>
    <w:rsid w:val="003F66FD"/>
    <w:rsid w:val="003F672A"/>
    <w:rsid w:val="003F67C1"/>
    <w:rsid w:val="003F68F5"/>
    <w:rsid w:val="003F6C9C"/>
    <w:rsid w:val="003F6DCA"/>
    <w:rsid w:val="003F6FA4"/>
    <w:rsid w:val="003F7000"/>
    <w:rsid w:val="003F71D5"/>
    <w:rsid w:val="003F71EE"/>
    <w:rsid w:val="003F7459"/>
    <w:rsid w:val="003F757E"/>
    <w:rsid w:val="003F7623"/>
    <w:rsid w:val="003F764A"/>
    <w:rsid w:val="003F798A"/>
    <w:rsid w:val="003F7DF4"/>
    <w:rsid w:val="003F7F49"/>
    <w:rsid w:val="0040011E"/>
    <w:rsid w:val="00400265"/>
    <w:rsid w:val="004002DC"/>
    <w:rsid w:val="0040032A"/>
    <w:rsid w:val="0040033C"/>
    <w:rsid w:val="00400494"/>
    <w:rsid w:val="004004F6"/>
    <w:rsid w:val="0040060E"/>
    <w:rsid w:val="00400610"/>
    <w:rsid w:val="0040078F"/>
    <w:rsid w:val="0040079E"/>
    <w:rsid w:val="00400949"/>
    <w:rsid w:val="0040098A"/>
    <w:rsid w:val="00400B1B"/>
    <w:rsid w:val="00400CA9"/>
    <w:rsid w:val="00400FE3"/>
    <w:rsid w:val="00401003"/>
    <w:rsid w:val="004010AA"/>
    <w:rsid w:val="0040141E"/>
    <w:rsid w:val="00401556"/>
    <w:rsid w:val="0040156D"/>
    <w:rsid w:val="004017CD"/>
    <w:rsid w:val="004017DF"/>
    <w:rsid w:val="00401A68"/>
    <w:rsid w:val="00401B69"/>
    <w:rsid w:val="00401E5C"/>
    <w:rsid w:val="004020F4"/>
    <w:rsid w:val="0040214B"/>
    <w:rsid w:val="004021FF"/>
    <w:rsid w:val="00402280"/>
    <w:rsid w:val="004024DB"/>
    <w:rsid w:val="0040253E"/>
    <w:rsid w:val="0040287C"/>
    <w:rsid w:val="0040298A"/>
    <w:rsid w:val="00402A9B"/>
    <w:rsid w:val="00402B35"/>
    <w:rsid w:val="00402B37"/>
    <w:rsid w:val="00402B9D"/>
    <w:rsid w:val="00402BA1"/>
    <w:rsid w:val="00402D40"/>
    <w:rsid w:val="00402DC6"/>
    <w:rsid w:val="0040313C"/>
    <w:rsid w:val="0040314C"/>
    <w:rsid w:val="004031D6"/>
    <w:rsid w:val="00403242"/>
    <w:rsid w:val="00403264"/>
    <w:rsid w:val="004033F3"/>
    <w:rsid w:val="0040351E"/>
    <w:rsid w:val="004035A9"/>
    <w:rsid w:val="00403624"/>
    <w:rsid w:val="00403737"/>
    <w:rsid w:val="00403882"/>
    <w:rsid w:val="00403A03"/>
    <w:rsid w:val="00403CAB"/>
    <w:rsid w:val="00403D2B"/>
    <w:rsid w:val="00403E30"/>
    <w:rsid w:val="00403F7F"/>
    <w:rsid w:val="00404264"/>
    <w:rsid w:val="00404617"/>
    <w:rsid w:val="004047A6"/>
    <w:rsid w:val="00404A63"/>
    <w:rsid w:val="00404A68"/>
    <w:rsid w:val="00404A83"/>
    <w:rsid w:val="00404AE4"/>
    <w:rsid w:val="00404BA1"/>
    <w:rsid w:val="00404CA8"/>
    <w:rsid w:val="00404D14"/>
    <w:rsid w:val="00404D94"/>
    <w:rsid w:val="00404DCD"/>
    <w:rsid w:val="00404DFC"/>
    <w:rsid w:val="00404E22"/>
    <w:rsid w:val="00405035"/>
    <w:rsid w:val="004050A8"/>
    <w:rsid w:val="004052FF"/>
    <w:rsid w:val="0040531B"/>
    <w:rsid w:val="0040548B"/>
    <w:rsid w:val="004054A8"/>
    <w:rsid w:val="004055FB"/>
    <w:rsid w:val="00405A2C"/>
    <w:rsid w:val="00405AE6"/>
    <w:rsid w:val="00405BD1"/>
    <w:rsid w:val="00405C63"/>
    <w:rsid w:val="00405E0D"/>
    <w:rsid w:val="00405EA9"/>
    <w:rsid w:val="00406145"/>
    <w:rsid w:val="004061DD"/>
    <w:rsid w:val="00406451"/>
    <w:rsid w:val="0040646D"/>
    <w:rsid w:val="00406500"/>
    <w:rsid w:val="0040667E"/>
    <w:rsid w:val="0040684F"/>
    <w:rsid w:val="00406A86"/>
    <w:rsid w:val="00406A98"/>
    <w:rsid w:val="00406AC1"/>
    <w:rsid w:val="00406B51"/>
    <w:rsid w:val="00406FA4"/>
    <w:rsid w:val="00406FFC"/>
    <w:rsid w:val="004070F7"/>
    <w:rsid w:val="0040718D"/>
    <w:rsid w:val="004071CF"/>
    <w:rsid w:val="00407441"/>
    <w:rsid w:val="004076AC"/>
    <w:rsid w:val="004076F1"/>
    <w:rsid w:val="004076F3"/>
    <w:rsid w:val="00407723"/>
    <w:rsid w:val="0040774B"/>
    <w:rsid w:val="004077D6"/>
    <w:rsid w:val="0040780E"/>
    <w:rsid w:val="00407867"/>
    <w:rsid w:val="004078F2"/>
    <w:rsid w:val="004079B5"/>
    <w:rsid w:val="00407AE1"/>
    <w:rsid w:val="00407BB2"/>
    <w:rsid w:val="00407C0D"/>
    <w:rsid w:val="00407C26"/>
    <w:rsid w:val="00407E74"/>
    <w:rsid w:val="0041016D"/>
    <w:rsid w:val="004104BE"/>
    <w:rsid w:val="00410614"/>
    <w:rsid w:val="00410883"/>
    <w:rsid w:val="004108EA"/>
    <w:rsid w:val="00410A5C"/>
    <w:rsid w:val="00410BE5"/>
    <w:rsid w:val="00410C9B"/>
    <w:rsid w:val="00410FD5"/>
    <w:rsid w:val="00411033"/>
    <w:rsid w:val="00411194"/>
    <w:rsid w:val="00411317"/>
    <w:rsid w:val="004114E2"/>
    <w:rsid w:val="004115E1"/>
    <w:rsid w:val="004116F3"/>
    <w:rsid w:val="004117A8"/>
    <w:rsid w:val="00411838"/>
    <w:rsid w:val="004119D5"/>
    <w:rsid w:val="00411A45"/>
    <w:rsid w:val="00411A53"/>
    <w:rsid w:val="00411AE5"/>
    <w:rsid w:val="00411B54"/>
    <w:rsid w:val="00411BEF"/>
    <w:rsid w:val="00411DA2"/>
    <w:rsid w:val="00411F5D"/>
    <w:rsid w:val="00411FCE"/>
    <w:rsid w:val="0041203C"/>
    <w:rsid w:val="004121E7"/>
    <w:rsid w:val="0041244A"/>
    <w:rsid w:val="00412496"/>
    <w:rsid w:val="00412565"/>
    <w:rsid w:val="0041262F"/>
    <w:rsid w:val="00412696"/>
    <w:rsid w:val="004128B8"/>
    <w:rsid w:val="00412ABB"/>
    <w:rsid w:val="00412BAF"/>
    <w:rsid w:val="00412F23"/>
    <w:rsid w:val="00412F35"/>
    <w:rsid w:val="0041312D"/>
    <w:rsid w:val="004138FC"/>
    <w:rsid w:val="004139F3"/>
    <w:rsid w:val="00413B4B"/>
    <w:rsid w:val="00413B58"/>
    <w:rsid w:val="00413BB2"/>
    <w:rsid w:val="00413BB4"/>
    <w:rsid w:val="00413E4D"/>
    <w:rsid w:val="00413E5A"/>
    <w:rsid w:val="004142AA"/>
    <w:rsid w:val="00414334"/>
    <w:rsid w:val="00414567"/>
    <w:rsid w:val="0041456F"/>
    <w:rsid w:val="00414665"/>
    <w:rsid w:val="00414672"/>
    <w:rsid w:val="00414673"/>
    <w:rsid w:val="0041470C"/>
    <w:rsid w:val="0041471E"/>
    <w:rsid w:val="0041473B"/>
    <w:rsid w:val="00414753"/>
    <w:rsid w:val="0041478B"/>
    <w:rsid w:val="004148B5"/>
    <w:rsid w:val="004149AC"/>
    <w:rsid w:val="00414AB8"/>
    <w:rsid w:val="00414B30"/>
    <w:rsid w:val="00414BA6"/>
    <w:rsid w:val="00414C6B"/>
    <w:rsid w:val="00414E51"/>
    <w:rsid w:val="00414E5C"/>
    <w:rsid w:val="00414FAD"/>
    <w:rsid w:val="004150FC"/>
    <w:rsid w:val="0041517D"/>
    <w:rsid w:val="004151EC"/>
    <w:rsid w:val="004152E6"/>
    <w:rsid w:val="004155BC"/>
    <w:rsid w:val="004155F0"/>
    <w:rsid w:val="0041596B"/>
    <w:rsid w:val="00415D9B"/>
    <w:rsid w:val="0041600D"/>
    <w:rsid w:val="00416093"/>
    <w:rsid w:val="00416196"/>
    <w:rsid w:val="004162D3"/>
    <w:rsid w:val="00416416"/>
    <w:rsid w:val="004164F3"/>
    <w:rsid w:val="00416512"/>
    <w:rsid w:val="0041677E"/>
    <w:rsid w:val="004167C7"/>
    <w:rsid w:val="004167DB"/>
    <w:rsid w:val="0041692F"/>
    <w:rsid w:val="004169BB"/>
    <w:rsid w:val="00416AD9"/>
    <w:rsid w:val="00416B81"/>
    <w:rsid w:val="00416CA7"/>
    <w:rsid w:val="00416CAB"/>
    <w:rsid w:val="00416CC7"/>
    <w:rsid w:val="00416D3C"/>
    <w:rsid w:val="00416E28"/>
    <w:rsid w:val="00416E86"/>
    <w:rsid w:val="00416F71"/>
    <w:rsid w:val="00416FB6"/>
    <w:rsid w:val="0041705A"/>
    <w:rsid w:val="004171B0"/>
    <w:rsid w:val="00417347"/>
    <w:rsid w:val="004173A0"/>
    <w:rsid w:val="0041747D"/>
    <w:rsid w:val="004175FD"/>
    <w:rsid w:val="0041760B"/>
    <w:rsid w:val="00417775"/>
    <w:rsid w:val="004177AF"/>
    <w:rsid w:val="00417963"/>
    <w:rsid w:val="004179BB"/>
    <w:rsid w:val="004179E2"/>
    <w:rsid w:val="00417AF6"/>
    <w:rsid w:val="00417C8E"/>
    <w:rsid w:val="00417D46"/>
    <w:rsid w:val="00417D4C"/>
    <w:rsid w:val="00417E60"/>
    <w:rsid w:val="0042027A"/>
    <w:rsid w:val="004202E1"/>
    <w:rsid w:val="004203EF"/>
    <w:rsid w:val="00420435"/>
    <w:rsid w:val="0042094B"/>
    <w:rsid w:val="00420F04"/>
    <w:rsid w:val="00420F7C"/>
    <w:rsid w:val="00420FA0"/>
    <w:rsid w:val="0042105B"/>
    <w:rsid w:val="004210BA"/>
    <w:rsid w:val="004210EC"/>
    <w:rsid w:val="0042130D"/>
    <w:rsid w:val="004213A2"/>
    <w:rsid w:val="004213A6"/>
    <w:rsid w:val="004214FC"/>
    <w:rsid w:val="00421870"/>
    <w:rsid w:val="00421E7A"/>
    <w:rsid w:val="00421FA9"/>
    <w:rsid w:val="00421FCA"/>
    <w:rsid w:val="00422003"/>
    <w:rsid w:val="004224EF"/>
    <w:rsid w:val="00422553"/>
    <w:rsid w:val="004228C6"/>
    <w:rsid w:val="004229C1"/>
    <w:rsid w:val="004229CA"/>
    <w:rsid w:val="00422B31"/>
    <w:rsid w:val="00422B7A"/>
    <w:rsid w:val="00422BEF"/>
    <w:rsid w:val="00422C82"/>
    <w:rsid w:val="00422CEC"/>
    <w:rsid w:val="00422D03"/>
    <w:rsid w:val="00422ECF"/>
    <w:rsid w:val="00422ED9"/>
    <w:rsid w:val="00423099"/>
    <w:rsid w:val="004233DB"/>
    <w:rsid w:val="0042347C"/>
    <w:rsid w:val="00423930"/>
    <w:rsid w:val="00423CBD"/>
    <w:rsid w:val="00423E43"/>
    <w:rsid w:val="00424021"/>
    <w:rsid w:val="004240A9"/>
    <w:rsid w:val="004241CE"/>
    <w:rsid w:val="004241F2"/>
    <w:rsid w:val="00424200"/>
    <w:rsid w:val="00424564"/>
    <w:rsid w:val="00424B16"/>
    <w:rsid w:val="00424B1F"/>
    <w:rsid w:val="00424B67"/>
    <w:rsid w:val="00424D0A"/>
    <w:rsid w:val="00424D4B"/>
    <w:rsid w:val="00424E5A"/>
    <w:rsid w:val="00424E79"/>
    <w:rsid w:val="00424EDC"/>
    <w:rsid w:val="00424FA9"/>
    <w:rsid w:val="004250C7"/>
    <w:rsid w:val="00425416"/>
    <w:rsid w:val="004254F8"/>
    <w:rsid w:val="0042558E"/>
    <w:rsid w:val="00425928"/>
    <w:rsid w:val="0042595A"/>
    <w:rsid w:val="00425BA1"/>
    <w:rsid w:val="00425D5D"/>
    <w:rsid w:val="00425E08"/>
    <w:rsid w:val="00425E24"/>
    <w:rsid w:val="00425E7E"/>
    <w:rsid w:val="0042615B"/>
    <w:rsid w:val="00426178"/>
    <w:rsid w:val="0042618A"/>
    <w:rsid w:val="00426393"/>
    <w:rsid w:val="004263BC"/>
    <w:rsid w:val="0042661C"/>
    <w:rsid w:val="0042673B"/>
    <w:rsid w:val="0042676E"/>
    <w:rsid w:val="00426AEE"/>
    <w:rsid w:val="00426BB8"/>
    <w:rsid w:val="00426F3B"/>
    <w:rsid w:val="0042718E"/>
    <w:rsid w:val="00427271"/>
    <w:rsid w:val="004274B3"/>
    <w:rsid w:val="00427688"/>
    <w:rsid w:val="00427808"/>
    <w:rsid w:val="00427B9A"/>
    <w:rsid w:val="00427D5D"/>
    <w:rsid w:val="00427D8D"/>
    <w:rsid w:val="00427DCD"/>
    <w:rsid w:val="00427EF5"/>
    <w:rsid w:val="00427F27"/>
    <w:rsid w:val="00427FB7"/>
    <w:rsid w:val="00430018"/>
    <w:rsid w:val="0043009C"/>
    <w:rsid w:val="00430294"/>
    <w:rsid w:val="00430371"/>
    <w:rsid w:val="004303AB"/>
    <w:rsid w:val="004303B1"/>
    <w:rsid w:val="0043044F"/>
    <w:rsid w:val="00430487"/>
    <w:rsid w:val="0043062E"/>
    <w:rsid w:val="00430718"/>
    <w:rsid w:val="00430734"/>
    <w:rsid w:val="0043076A"/>
    <w:rsid w:val="00430870"/>
    <w:rsid w:val="00430BDD"/>
    <w:rsid w:val="0043113F"/>
    <w:rsid w:val="004311F1"/>
    <w:rsid w:val="00431225"/>
    <w:rsid w:val="0043138B"/>
    <w:rsid w:val="004313A1"/>
    <w:rsid w:val="004313D3"/>
    <w:rsid w:val="00431696"/>
    <w:rsid w:val="00431785"/>
    <w:rsid w:val="004319B3"/>
    <w:rsid w:val="00431A11"/>
    <w:rsid w:val="00431B17"/>
    <w:rsid w:val="00431C9B"/>
    <w:rsid w:val="00431D37"/>
    <w:rsid w:val="00432048"/>
    <w:rsid w:val="0043206B"/>
    <w:rsid w:val="0043239B"/>
    <w:rsid w:val="004323EB"/>
    <w:rsid w:val="004324F9"/>
    <w:rsid w:val="00432540"/>
    <w:rsid w:val="004325C6"/>
    <w:rsid w:val="004326A1"/>
    <w:rsid w:val="004329AD"/>
    <w:rsid w:val="00432A17"/>
    <w:rsid w:val="00432D78"/>
    <w:rsid w:val="00432E48"/>
    <w:rsid w:val="00432ED2"/>
    <w:rsid w:val="0043314B"/>
    <w:rsid w:val="004331C2"/>
    <w:rsid w:val="004332B3"/>
    <w:rsid w:val="004333D8"/>
    <w:rsid w:val="00433469"/>
    <w:rsid w:val="00433492"/>
    <w:rsid w:val="00433529"/>
    <w:rsid w:val="0043362C"/>
    <w:rsid w:val="004336F0"/>
    <w:rsid w:val="00433A0C"/>
    <w:rsid w:val="00433A73"/>
    <w:rsid w:val="00433C2A"/>
    <w:rsid w:val="00433E94"/>
    <w:rsid w:val="00433EEB"/>
    <w:rsid w:val="00433F36"/>
    <w:rsid w:val="00433FEE"/>
    <w:rsid w:val="00434076"/>
    <w:rsid w:val="0043408E"/>
    <w:rsid w:val="004340ED"/>
    <w:rsid w:val="0043418A"/>
    <w:rsid w:val="004341B3"/>
    <w:rsid w:val="004344BF"/>
    <w:rsid w:val="0043452F"/>
    <w:rsid w:val="004345C2"/>
    <w:rsid w:val="00434660"/>
    <w:rsid w:val="004347D1"/>
    <w:rsid w:val="00434B15"/>
    <w:rsid w:val="00434B64"/>
    <w:rsid w:val="00434DFA"/>
    <w:rsid w:val="00434FDA"/>
    <w:rsid w:val="00435126"/>
    <w:rsid w:val="0043544D"/>
    <w:rsid w:val="0043570D"/>
    <w:rsid w:val="00435A21"/>
    <w:rsid w:val="00435A59"/>
    <w:rsid w:val="00435B16"/>
    <w:rsid w:val="00435CB8"/>
    <w:rsid w:val="00435F96"/>
    <w:rsid w:val="0043620F"/>
    <w:rsid w:val="00436217"/>
    <w:rsid w:val="00436227"/>
    <w:rsid w:val="00436229"/>
    <w:rsid w:val="0043632B"/>
    <w:rsid w:val="004364E6"/>
    <w:rsid w:val="0043658D"/>
    <w:rsid w:val="00436624"/>
    <w:rsid w:val="004366A1"/>
    <w:rsid w:val="0043689B"/>
    <w:rsid w:val="00436A5C"/>
    <w:rsid w:val="00436E6C"/>
    <w:rsid w:val="00436FDF"/>
    <w:rsid w:val="00437057"/>
    <w:rsid w:val="004370B1"/>
    <w:rsid w:val="00437135"/>
    <w:rsid w:val="004372AF"/>
    <w:rsid w:val="0043731C"/>
    <w:rsid w:val="004375A9"/>
    <w:rsid w:val="004375B3"/>
    <w:rsid w:val="00437A47"/>
    <w:rsid w:val="00437A8F"/>
    <w:rsid w:val="00437B99"/>
    <w:rsid w:val="00437CAF"/>
    <w:rsid w:val="00437FA2"/>
    <w:rsid w:val="00440298"/>
    <w:rsid w:val="00440360"/>
    <w:rsid w:val="004403F7"/>
    <w:rsid w:val="004404C4"/>
    <w:rsid w:val="00440588"/>
    <w:rsid w:val="0044070E"/>
    <w:rsid w:val="00440B33"/>
    <w:rsid w:val="00440B6D"/>
    <w:rsid w:val="00440B7C"/>
    <w:rsid w:val="00440C8C"/>
    <w:rsid w:val="00440D37"/>
    <w:rsid w:val="00440F18"/>
    <w:rsid w:val="00441168"/>
    <w:rsid w:val="0044118B"/>
    <w:rsid w:val="004412FA"/>
    <w:rsid w:val="00441314"/>
    <w:rsid w:val="0044149B"/>
    <w:rsid w:val="0044156E"/>
    <w:rsid w:val="00441645"/>
    <w:rsid w:val="0044167F"/>
    <w:rsid w:val="004416E9"/>
    <w:rsid w:val="004418E1"/>
    <w:rsid w:val="00441B84"/>
    <w:rsid w:val="00441CBC"/>
    <w:rsid w:val="00441E92"/>
    <w:rsid w:val="00441F98"/>
    <w:rsid w:val="0044205B"/>
    <w:rsid w:val="0044207C"/>
    <w:rsid w:val="0044224B"/>
    <w:rsid w:val="00442835"/>
    <w:rsid w:val="00442997"/>
    <w:rsid w:val="00442AF7"/>
    <w:rsid w:val="00442C39"/>
    <w:rsid w:val="00442E9B"/>
    <w:rsid w:val="00442EBD"/>
    <w:rsid w:val="00442F47"/>
    <w:rsid w:val="004433F5"/>
    <w:rsid w:val="0044353A"/>
    <w:rsid w:val="00443618"/>
    <w:rsid w:val="004437EA"/>
    <w:rsid w:val="004438E4"/>
    <w:rsid w:val="00443A28"/>
    <w:rsid w:val="00443A56"/>
    <w:rsid w:val="00443B94"/>
    <w:rsid w:val="00443C83"/>
    <w:rsid w:val="00443DAC"/>
    <w:rsid w:val="00443E1F"/>
    <w:rsid w:val="00443EC1"/>
    <w:rsid w:val="00443EFB"/>
    <w:rsid w:val="0044403E"/>
    <w:rsid w:val="00444078"/>
    <w:rsid w:val="004440A8"/>
    <w:rsid w:val="004441D6"/>
    <w:rsid w:val="0044421A"/>
    <w:rsid w:val="00444225"/>
    <w:rsid w:val="00444240"/>
    <w:rsid w:val="004443E1"/>
    <w:rsid w:val="00444649"/>
    <w:rsid w:val="00444694"/>
    <w:rsid w:val="0044485C"/>
    <w:rsid w:val="0044493D"/>
    <w:rsid w:val="00444943"/>
    <w:rsid w:val="00444D4A"/>
    <w:rsid w:val="00444D78"/>
    <w:rsid w:val="0044515E"/>
    <w:rsid w:val="0044520C"/>
    <w:rsid w:val="0044566E"/>
    <w:rsid w:val="004456FF"/>
    <w:rsid w:val="00445754"/>
    <w:rsid w:val="004458A3"/>
    <w:rsid w:val="00445925"/>
    <w:rsid w:val="00445A89"/>
    <w:rsid w:val="00445BCC"/>
    <w:rsid w:val="00446009"/>
    <w:rsid w:val="0044600E"/>
    <w:rsid w:val="0044603C"/>
    <w:rsid w:val="00446121"/>
    <w:rsid w:val="00446355"/>
    <w:rsid w:val="0044675C"/>
    <w:rsid w:val="00446A4C"/>
    <w:rsid w:val="00446A7C"/>
    <w:rsid w:val="00446A96"/>
    <w:rsid w:val="00446BD7"/>
    <w:rsid w:val="00446C68"/>
    <w:rsid w:val="00446CE1"/>
    <w:rsid w:val="00446D05"/>
    <w:rsid w:val="00446F26"/>
    <w:rsid w:val="00446F4B"/>
    <w:rsid w:val="004470F6"/>
    <w:rsid w:val="00447253"/>
    <w:rsid w:val="0044756C"/>
    <w:rsid w:val="004475DD"/>
    <w:rsid w:val="004475FE"/>
    <w:rsid w:val="00447666"/>
    <w:rsid w:val="00447702"/>
    <w:rsid w:val="00447725"/>
    <w:rsid w:val="0044775D"/>
    <w:rsid w:val="004477FF"/>
    <w:rsid w:val="00447AC9"/>
    <w:rsid w:val="00447C44"/>
    <w:rsid w:val="00447CE3"/>
    <w:rsid w:val="00447CE7"/>
    <w:rsid w:val="00447D1A"/>
    <w:rsid w:val="00447D60"/>
    <w:rsid w:val="00447F08"/>
    <w:rsid w:val="004502B2"/>
    <w:rsid w:val="00450452"/>
    <w:rsid w:val="0045047E"/>
    <w:rsid w:val="004504E9"/>
    <w:rsid w:val="00450858"/>
    <w:rsid w:val="004509C1"/>
    <w:rsid w:val="00450B17"/>
    <w:rsid w:val="00450CD9"/>
    <w:rsid w:val="0045121E"/>
    <w:rsid w:val="00451433"/>
    <w:rsid w:val="0045159C"/>
    <w:rsid w:val="004517E0"/>
    <w:rsid w:val="004518A2"/>
    <w:rsid w:val="00451970"/>
    <w:rsid w:val="00451AB5"/>
    <w:rsid w:val="00451B7C"/>
    <w:rsid w:val="00451D06"/>
    <w:rsid w:val="00451D45"/>
    <w:rsid w:val="00451E80"/>
    <w:rsid w:val="00451E99"/>
    <w:rsid w:val="00451F1E"/>
    <w:rsid w:val="0045205A"/>
    <w:rsid w:val="00452164"/>
    <w:rsid w:val="0045230C"/>
    <w:rsid w:val="004523E8"/>
    <w:rsid w:val="00452434"/>
    <w:rsid w:val="004524C7"/>
    <w:rsid w:val="00452631"/>
    <w:rsid w:val="0045290D"/>
    <w:rsid w:val="00452953"/>
    <w:rsid w:val="004529BA"/>
    <w:rsid w:val="004529D3"/>
    <w:rsid w:val="00452AC3"/>
    <w:rsid w:val="00452C81"/>
    <w:rsid w:val="00452EAE"/>
    <w:rsid w:val="00452EF2"/>
    <w:rsid w:val="00452FEC"/>
    <w:rsid w:val="00453264"/>
    <w:rsid w:val="004532D5"/>
    <w:rsid w:val="0045350E"/>
    <w:rsid w:val="004536B3"/>
    <w:rsid w:val="00453841"/>
    <w:rsid w:val="00453FCD"/>
    <w:rsid w:val="0045402E"/>
    <w:rsid w:val="004543B1"/>
    <w:rsid w:val="00454420"/>
    <w:rsid w:val="004544DF"/>
    <w:rsid w:val="004545D1"/>
    <w:rsid w:val="00454984"/>
    <w:rsid w:val="00454DBE"/>
    <w:rsid w:val="00454E61"/>
    <w:rsid w:val="0045502E"/>
    <w:rsid w:val="004551F2"/>
    <w:rsid w:val="0045521A"/>
    <w:rsid w:val="0045526D"/>
    <w:rsid w:val="004553BE"/>
    <w:rsid w:val="00455597"/>
    <w:rsid w:val="004557FB"/>
    <w:rsid w:val="004559CB"/>
    <w:rsid w:val="00455EBF"/>
    <w:rsid w:val="00456226"/>
    <w:rsid w:val="0045628F"/>
    <w:rsid w:val="004562B8"/>
    <w:rsid w:val="00456426"/>
    <w:rsid w:val="0045642F"/>
    <w:rsid w:val="0045650E"/>
    <w:rsid w:val="004565AB"/>
    <w:rsid w:val="004565B9"/>
    <w:rsid w:val="004565D0"/>
    <w:rsid w:val="004568D7"/>
    <w:rsid w:val="004569D2"/>
    <w:rsid w:val="00456CF2"/>
    <w:rsid w:val="00456E0B"/>
    <w:rsid w:val="00456E24"/>
    <w:rsid w:val="00457097"/>
    <w:rsid w:val="004574C0"/>
    <w:rsid w:val="004574E7"/>
    <w:rsid w:val="00457567"/>
    <w:rsid w:val="004575B3"/>
    <w:rsid w:val="0045771B"/>
    <w:rsid w:val="00457981"/>
    <w:rsid w:val="00457990"/>
    <w:rsid w:val="004579D1"/>
    <w:rsid w:val="00457B9D"/>
    <w:rsid w:val="00457C7C"/>
    <w:rsid w:val="00457F4C"/>
    <w:rsid w:val="00460023"/>
    <w:rsid w:val="00460114"/>
    <w:rsid w:val="004607A9"/>
    <w:rsid w:val="004611B7"/>
    <w:rsid w:val="004611FB"/>
    <w:rsid w:val="0046147A"/>
    <w:rsid w:val="00461550"/>
    <w:rsid w:val="0046160E"/>
    <w:rsid w:val="00461622"/>
    <w:rsid w:val="0046174C"/>
    <w:rsid w:val="004617F6"/>
    <w:rsid w:val="004618D7"/>
    <w:rsid w:val="00461964"/>
    <w:rsid w:val="00461CDE"/>
    <w:rsid w:val="00461E94"/>
    <w:rsid w:val="00461EE2"/>
    <w:rsid w:val="00462036"/>
    <w:rsid w:val="0046222A"/>
    <w:rsid w:val="004623A0"/>
    <w:rsid w:val="004626A0"/>
    <w:rsid w:val="00462896"/>
    <w:rsid w:val="00462914"/>
    <w:rsid w:val="00462B54"/>
    <w:rsid w:val="00462E7F"/>
    <w:rsid w:val="00463004"/>
    <w:rsid w:val="00463064"/>
    <w:rsid w:val="004631A4"/>
    <w:rsid w:val="004631E6"/>
    <w:rsid w:val="0046334D"/>
    <w:rsid w:val="004633A5"/>
    <w:rsid w:val="00463647"/>
    <w:rsid w:val="0046364E"/>
    <w:rsid w:val="004636C5"/>
    <w:rsid w:val="004637AF"/>
    <w:rsid w:val="004637FE"/>
    <w:rsid w:val="00463CD2"/>
    <w:rsid w:val="00463CE0"/>
    <w:rsid w:val="00463DB5"/>
    <w:rsid w:val="004640FD"/>
    <w:rsid w:val="00464118"/>
    <w:rsid w:val="004642CE"/>
    <w:rsid w:val="004642FF"/>
    <w:rsid w:val="0046432E"/>
    <w:rsid w:val="004645EC"/>
    <w:rsid w:val="0046478A"/>
    <w:rsid w:val="004648CD"/>
    <w:rsid w:val="004649CD"/>
    <w:rsid w:val="00464A90"/>
    <w:rsid w:val="00464B17"/>
    <w:rsid w:val="00464C37"/>
    <w:rsid w:val="00464CAC"/>
    <w:rsid w:val="00464E9E"/>
    <w:rsid w:val="00464EC1"/>
    <w:rsid w:val="00465030"/>
    <w:rsid w:val="00465385"/>
    <w:rsid w:val="0046558A"/>
    <w:rsid w:val="004656CF"/>
    <w:rsid w:val="004658D4"/>
    <w:rsid w:val="00465B52"/>
    <w:rsid w:val="00465BA1"/>
    <w:rsid w:val="00465C24"/>
    <w:rsid w:val="00465D65"/>
    <w:rsid w:val="00465DE5"/>
    <w:rsid w:val="00465E46"/>
    <w:rsid w:val="00465E91"/>
    <w:rsid w:val="00465EC7"/>
    <w:rsid w:val="00466063"/>
    <w:rsid w:val="004661A6"/>
    <w:rsid w:val="00466750"/>
    <w:rsid w:val="00466805"/>
    <w:rsid w:val="0046685B"/>
    <w:rsid w:val="00466873"/>
    <w:rsid w:val="00466AFB"/>
    <w:rsid w:val="00466BD3"/>
    <w:rsid w:val="00466CFD"/>
    <w:rsid w:val="00466EF8"/>
    <w:rsid w:val="00466FC4"/>
    <w:rsid w:val="00467034"/>
    <w:rsid w:val="004670A0"/>
    <w:rsid w:val="00467238"/>
    <w:rsid w:val="004676EE"/>
    <w:rsid w:val="0046770A"/>
    <w:rsid w:val="00467A5C"/>
    <w:rsid w:val="00467A9B"/>
    <w:rsid w:val="00467ABD"/>
    <w:rsid w:val="00467CAA"/>
    <w:rsid w:val="00467E2B"/>
    <w:rsid w:val="00467E7A"/>
    <w:rsid w:val="00467FB6"/>
    <w:rsid w:val="004700D2"/>
    <w:rsid w:val="00470174"/>
    <w:rsid w:val="004702F8"/>
    <w:rsid w:val="004704C3"/>
    <w:rsid w:val="00470518"/>
    <w:rsid w:val="004705F6"/>
    <w:rsid w:val="0047060E"/>
    <w:rsid w:val="0047089D"/>
    <w:rsid w:val="00470923"/>
    <w:rsid w:val="00470A9D"/>
    <w:rsid w:val="00470B57"/>
    <w:rsid w:val="00470B68"/>
    <w:rsid w:val="00470BAE"/>
    <w:rsid w:val="00470BF3"/>
    <w:rsid w:val="00470C2D"/>
    <w:rsid w:val="00470C5F"/>
    <w:rsid w:val="00470E64"/>
    <w:rsid w:val="00470FC3"/>
    <w:rsid w:val="00471411"/>
    <w:rsid w:val="004716B5"/>
    <w:rsid w:val="00471956"/>
    <w:rsid w:val="00471A69"/>
    <w:rsid w:val="00471D36"/>
    <w:rsid w:val="00471DEC"/>
    <w:rsid w:val="00472461"/>
    <w:rsid w:val="004724BE"/>
    <w:rsid w:val="00472572"/>
    <w:rsid w:val="004725EB"/>
    <w:rsid w:val="004727AD"/>
    <w:rsid w:val="004728C4"/>
    <w:rsid w:val="00472933"/>
    <w:rsid w:val="00472AF3"/>
    <w:rsid w:val="00472B98"/>
    <w:rsid w:val="00472BC6"/>
    <w:rsid w:val="00472DEE"/>
    <w:rsid w:val="00472E71"/>
    <w:rsid w:val="00472F20"/>
    <w:rsid w:val="00472F78"/>
    <w:rsid w:val="00472FCD"/>
    <w:rsid w:val="00473141"/>
    <w:rsid w:val="004732CA"/>
    <w:rsid w:val="00473491"/>
    <w:rsid w:val="00473515"/>
    <w:rsid w:val="004735D1"/>
    <w:rsid w:val="00473609"/>
    <w:rsid w:val="00473610"/>
    <w:rsid w:val="004737B4"/>
    <w:rsid w:val="00473AF3"/>
    <w:rsid w:val="00473C10"/>
    <w:rsid w:val="00473C3D"/>
    <w:rsid w:val="00473CCF"/>
    <w:rsid w:val="00473EBA"/>
    <w:rsid w:val="0047408D"/>
    <w:rsid w:val="00474334"/>
    <w:rsid w:val="0047438E"/>
    <w:rsid w:val="00474445"/>
    <w:rsid w:val="00474484"/>
    <w:rsid w:val="0047451E"/>
    <w:rsid w:val="00474593"/>
    <w:rsid w:val="00474835"/>
    <w:rsid w:val="00474AA5"/>
    <w:rsid w:val="00474B61"/>
    <w:rsid w:val="00474B86"/>
    <w:rsid w:val="00474B9B"/>
    <w:rsid w:val="00474C7E"/>
    <w:rsid w:val="00474D82"/>
    <w:rsid w:val="00474E0F"/>
    <w:rsid w:val="00474E3A"/>
    <w:rsid w:val="00474EA2"/>
    <w:rsid w:val="004751E4"/>
    <w:rsid w:val="0047568A"/>
    <w:rsid w:val="0047568F"/>
    <w:rsid w:val="00475782"/>
    <w:rsid w:val="00475813"/>
    <w:rsid w:val="004758C1"/>
    <w:rsid w:val="00475AE5"/>
    <w:rsid w:val="00475B95"/>
    <w:rsid w:val="00475BDA"/>
    <w:rsid w:val="00475BFE"/>
    <w:rsid w:val="00475C23"/>
    <w:rsid w:val="00475C50"/>
    <w:rsid w:val="00475FD4"/>
    <w:rsid w:val="004762F3"/>
    <w:rsid w:val="004763FE"/>
    <w:rsid w:val="00476556"/>
    <w:rsid w:val="004765F7"/>
    <w:rsid w:val="004766BE"/>
    <w:rsid w:val="00476E80"/>
    <w:rsid w:val="00476F8B"/>
    <w:rsid w:val="00477042"/>
    <w:rsid w:val="00477047"/>
    <w:rsid w:val="0047711B"/>
    <w:rsid w:val="00477319"/>
    <w:rsid w:val="00477404"/>
    <w:rsid w:val="00477612"/>
    <w:rsid w:val="004777EF"/>
    <w:rsid w:val="004778B0"/>
    <w:rsid w:val="004779A4"/>
    <w:rsid w:val="00477B93"/>
    <w:rsid w:val="00477BAF"/>
    <w:rsid w:val="00477C42"/>
    <w:rsid w:val="00477D63"/>
    <w:rsid w:val="00480065"/>
    <w:rsid w:val="00480291"/>
    <w:rsid w:val="00480344"/>
    <w:rsid w:val="00480562"/>
    <w:rsid w:val="00480564"/>
    <w:rsid w:val="004807B5"/>
    <w:rsid w:val="00480897"/>
    <w:rsid w:val="004808B8"/>
    <w:rsid w:val="00480921"/>
    <w:rsid w:val="004809B8"/>
    <w:rsid w:val="00480C21"/>
    <w:rsid w:val="00480DD9"/>
    <w:rsid w:val="00480F45"/>
    <w:rsid w:val="0048119A"/>
    <w:rsid w:val="004812BA"/>
    <w:rsid w:val="00481708"/>
    <w:rsid w:val="00481774"/>
    <w:rsid w:val="004817E9"/>
    <w:rsid w:val="00481A3B"/>
    <w:rsid w:val="00481A90"/>
    <w:rsid w:val="00481B7D"/>
    <w:rsid w:val="00481BED"/>
    <w:rsid w:val="00481C25"/>
    <w:rsid w:val="00481C7C"/>
    <w:rsid w:val="00481CFE"/>
    <w:rsid w:val="00481F10"/>
    <w:rsid w:val="004820FA"/>
    <w:rsid w:val="004821B9"/>
    <w:rsid w:val="004822DD"/>
    <w:rsid w:val="00482390"/>
    <w:rsid w:val="004824F0"/>
    <w:rsid w:val="00482758"/>
    <w:rsid w:val="004827B9"/>
    <w:rsid w:val="004827D5"/>
    <w:rsid w:val="00482833"/>
    <w:rsid w:val="00482852"/>
    <w:rsid w:val="00482889"/>
    <w:rsid w:val="00482A75"/>
    <w:rsid w:val="00482AFE"/>
    <w:rsid w:val="00482B82"/>
    <w:rsid w:val="00482BE6"/>
    <w:rsid w:val="00482D26"/>
    <w:rsid w:val="00482EE0"/>
    <w:rsid w:val="00482F45"/>
    <w:rsid w:val="00483217"/>
    <w:rsid w:val="0048347E"/>
    <w:rsid w:val="00483A69"/>
    <w:rsid w:val="00483D00"/>
    <w:rsid w:val="00483F35"/>
    <w:rsid w:val="00484339"/>
    <w:rsid w:val="0048468C"/>
    <w:rsid w:val="004847D5"/>
    <w:rsid w:val="00484A98"/>
    <w:rsid w:val="00484A9B"/>
    <w:rsid w:val="00484AA6"/>
    <w:rsid w:val="00484B97"/>
    <w:rsid w:val="00484D05"/>
    <w:rsid w:val="00485063"/>
    <w:rsid w:val="00485189"/>
    <w:rsid w:val="00485301"/>
    <w:rsid w:val="00485474"/>
    <w:rsid w:val="00485518"/>
    <w:rsid w:val="00485601"/>
    <w:rsid w:val="00485612"/>
    <w:rsid w:val="00485639"/>
    <w:rsid w:val="004856C6"/>
    <w:rsid w:val="00485703"/>
    <w:rsid w:val="00485808"/>
    <w:rsid w:val="00485908"/>
    <w:rsid w:val="00485A0F"/>
    <w:rsid w:val="00485DD4"/>
    <w:rsid w:val="00485E73"/>
    <w:rsid w:val="00485F13"/>
    <w:rsid w:val="00486093"/>
    <w:rsid w:val="0048632D"/>
    <w:rsid w:val="00486421"/>
    <w:rsid w:val="004866F2"/>
    <w:rsid w:val="004868AC"/>
    <w:rsid w:val="0048697A"/>
    <w:rsid w:val="00486C9A"/>
    <w:rsid w:val="00486CB1"/>
    <w:rsid w:val="00486E2E"/>
    <w:rsid w:val="0048701F"/>
    <w:rsid w:val="00487462"/>
    <w:rsid w:val="00487498"/>
    <w:rsid w:val="004874F2"/>
    <w:rsid w:val="00487635"/>
    <w:rsid w:val="004877AD"/>
    <w:rsid w:val="004877E0"/>
    <w:rsid w:val="004879C8"/>
    <w:rsid w:val="00487AD0"/>
    <w:rsid w:val="00487B2B"/>
    <w:rsid w:val="00487D40"/>
    <w:rsid w:val="00487EE5"/>
    <w:rsid w:val="00487F96"/>
    <w:rsid w:val="004902A7"/>
    <w:rsid w:val="0049035F"/>
    <w:rsid w:val="00490610"/>
    <w:rsid w:val="00490742"/>
    <w:rsid w:val="004908BF"/>
    <w:rsid w:val="00490963"/>
    <w:rsid w:val="00490971"/>
    <w:rsid w:val="00490A31"/>
    <w:rsid w:val="00490A5E"/>
    <w:rsid w:val="00490ACF"/>
    <w:rsid w:val="00490B0B"/>
    <w:rsid w:val="00490E6D"/>
    <w:rsid w:val="00490FD3"/>
    <w:rsid w:val="004910A6"/>
    <w:rsid w:val="004914C3"/>
    <w:rsid w:val="004914CA"/>
    <w:rsid w:val="00491575"/>
    <w:rsid w:val="004915F1"/>
    <w:rsid w:val="004915F3"/>
    <w:rsid w:val="004916CB"/>
    <w:rsid w:val="0049174D"/>
    <w:rsid w:val="0049183D"/>
    <w:rsid w:val="00491880"/>
    <w:rsid w:val="00491A21"/>
    <w:rsid w:val="00491D88"/>
    <w:rsid w:val="00491EDE"/>
    <w:rsid w:val="00491FDF"/>
    <w:rsid w:val="0049217F"/>
    <w:rsid w:val="00492271"/>
    <w:rsid w:val="00492385"/>
    <w:rsid w:val="004925BF"/>
    <w:rsid w:val="004926AE"/>
    <w:rsid w:val="0049278B"/>
    <w:rsid w:val="004927D8"/>
    <w:rsid w:val="00492833"/>
    <w:rsid w:val="004928BF"/>
    <w:rsid w:val="00492BC6"/>
    <w:rsid w:val="00492D4A"/>
    <w:rsid w:val="00492DE3"/>
    <w:rsid w:val="00492E1F"/>
    <w:rsid w:val="00492E46"/>
    <w:rsid w:val="00493021"/>
    <w:rsid w:val="00493101"/>
    <w:rsid w:val="00493136"/>
    <w:rsid w:val="00493215"/>
    <w:rsid w:val="00493277"/>
    <w:rsid w:val="004932E0"/>
    <w:rsid w:val="004933E0"/>
    <w:rsid w:val="004935ED"/>
    <w:rsid w:val="00493631"/>
    <w:rsid w:val="00493643"/>
    <w:rsid w:val="004936B2"/>
    <w:rsid w:val="004938A2"/>
    <w:rsid w:val="00493B86"/>
    <w:rsid w:val="00493B96"/>
    <w:rsid w:val="00493BE7"/>
    <w:rsid w:val="00493FBE"/>
    <w:rsid w:val="004942B5"/>
    <w:rsid w:val="00494332"/>
    <w:rsid w:val="004943A6"/>
    <w:rsid w:val="004943D2"/>
    <w:rsid w:val="004945E4"/>
    <w:rsid w:val="00494708"/>
    <w:rsid w:val="004948F8"/>
    <w:rsid w:val="004949C5"/>
    <w:rsid w:val="00494AA8"/>
    <w:rsid w:val="00494BF4"/>
    <w:rsid w:val="00494C1B"/>
    <w:rsid w:val="00494E80"/>
    <w:rsid w:val="00495026"/>
    <w:rsid w:val="0049508D"/>
    <w:rsid w:val="00495663"/>
    <w:rsid w:val="004957FE"/>
    <w:rsid w:val="004958AC"/>
    <w:rsid w:val="004958BC"/>
    <w:rsid w:val="00495C23"/>
    <w:rsid w:val="00495FD4"/>
    <w:rsid w:val="0049605C"/>
    <w:rsid w:val="0049646B"/>
    <w:rsid w:val="004965C1"/>
    <w:rsid w:val="004965F7"/>
    <w:rsid w:val="00496605"/>
    <w:rsid w:val="004966F6"/>
    <w:rsid w:val="0049687E"/>
    <w:rsid w:val="004968BA"/>
    <w:rsid w:val="004969AB"/>
    <w:rsid w:val="004969AF"/>
    <w:rsid w:val="00496B4D"/>
    <w:rsid w:val="00496D3A"/>
    <w:rsid w:val="00496D80"/>
    <w:rsid w:val="00496DA4"/>
    <w:rsid w:val="00496E3B"/>
    <w:rsid w:val="00496ECF"/>
    <w:rsid w:val="004970DB"/>
    <w:rsid w:val="004970F8"/>
    <w:rsid w:val="004972D7"/>
    <w:rsid w:val="0049730D"/>
    <w:rsid w:val="00497552"/>
    <w:rsid w:val="004975AD"/>
    <w:rsid w:val="0049774B"/>
    <w:rsid w:val="00497950"/>
    <w:rsid w:val="00497A89"/>
    <w:rsid w:val="00497AB0"/>
    <w:rsid w:val="00497BFA"/>
    <w:rsid w:val="00497F5D"/>
    <w:rsid w:val="00497FBF"/>
    <w:rsid w:val="004A0049"/>
    <w:rsid w:val="004A053D"/>
    <w:rsid w:val="004A06F9"/>
    <w:rsid w:val="004A0746"/>
    <w:rsid w:val="004A089A"/>
    <w:rsid w:val="004A0A67"/>
    <w:rsid w:val="004A0D50"/>
    <w:rsid w:val="004A0EA2"/>
    <w:rsid w:val="004A0F1B"/>
    <w:rsid w:val="004A1073"/>
    <w:rsid w:val="004A1217"/>
    <w:rsid w:val="004A12BE"/>
    <w:rsid w:val="004A13AA"/>
    <w:rsid w:val="004A13EE"/>
    <w:rsid w:val="004A1635"/>
    <w:rsid w:val="004A1695"/>
    <w:rsid w:val="004A179F"/>
    <w:rsid w:val="004A1987"/>
    <w:rsid w:val="004A19E2"/>
    <w:rsid w:val="004A1A6C"/>
    <w:rsid w:val="004A1BD7"/>
    <w:rsid w:val="004A1CF5"/>
    <w:rsid w:val="004A1D47"/>
    <w:rsid w:val="004A1D86"/>
    <w:rsid w:val="004A1FCC"/>
    <w:rsid w:val="004A209D"/>
    <w:rsid w:val="004A238F"/>
    <w:rsid w:val="004A2565"/>
    <w:rsid w:val="004A267A"/>
    <w:rsid w:val="004A2751"/>
    <w:rsid w:val="004A2768"/>
    <w:rsid w:val="004A29AE"/>
    <w:rsid w:val="004A29BD"/>
    <w:rsid w:val="004A2B54"/>
    <w:rsid w:val="004A2BCF"/>
    <w:rsid w:val="004A2D59"/>
    <w:rsid w:val="004A2EA3"/>
    <w:rsid w:val="004A2F10"/>
    <w:rsid w:val="004A2F18"/>
    <w:rsid w:val="004A2FFD"/>
    <w:rsid w:val="004A3183"/>
    <w:rsid w:val="004A31FF"/>
    <w:rsid w:val="004A325C"/>
    <w:rsid w:val="004A385E"/>
    <w:rsid w:val="004A3873"/>
    <w:rsid w:val="004A39C9"/>
    <w:rsid w:val="004A39FF"/>
    <w:rsid w:val="004A3A12"/>
    <w:rsid w:val="004A3B78"/>
    <w:rsid w:val="004A3E23"/>
    <w:rsid w:val="004A4036"/>
    <w:rsid w:val="004A40B0"/>
    <w:rsid w:val="004A41FB"/>
    <w:rsid w:val="004A4288"/>
    <w:rsid w:val="004A4309"/>
    <w:rsid w:val="004A45B6"/>
    <w:rsid w:val="004A46FF"/>
    <w:rsid w:val="004A4702"/>
    <w:rsid w:val="004A4A56"/>
    <w:rsid w:val="004A4BFA"/>
    <w:rsid w:val="004A4C28"/>
    <w:rsid w:val="004A4C42"/>
    <w:rsid w:val="004A4C8A"/>
    <w:rsid w:val="004A4CBD"/>
    <w:rsid w:val="004A52D2"/>
    <w:rsid w:val="004A5639"/>
    <w:rsid w:val="004A56AA"/>
    <w:rsid w:val="004A56B1"/>
    <w:rsid w:val="004A5733"/>
    <w:rsid w:val="004A57C6"/>
    <w:rsid w:val="004A57D7"/>
    <w:rsid w:val="004A5A65"/>
    <w:rsid w:val="004A5BA1"/>
    <w:rsid w:val="004A5C2E"/>
    <w:rsid w:val="004A5E26"/>
    <w:rsid w:val="004A5F9D"/>
    <w:rsid w:val="004A60AD"/>
    <w:rsid w:val="004A6101"/>
    <w:rsid w:val="004A6166"/>
    <w:rsid w:val="004A63E5"/>
    <w:rsid w:val="004A645C"/>
    <w:rsid w:val="004A645E"/>
    <w:rsid w:val="004A652C"/>
    <w:rsid w:val="004A65DD"/>
    <w:rsid w:val="004A6602"/>
    <w:rsid w:val="004A66FC"/>
    <w:rsid w:val="004A67E9"/>
    <w:rsid w:val="004A687D"/>
    <w:rsid w:val="004A6896"/>
    <w:rsid w:val="004A68CB"/>
    <w:rsid w:val="004A6923"/>
    <w:rsid w:val="004A69CA"/>
    <w:rsid w:val="004A6B13"/>
    <w:rsid w:val="004A6C3B"/>
    <w:rsid w:val="004A6C66"/>
    <w:rsid w:val="004A6CDC"/>
    <w:rsid w:val="004A6CE6"/>
    <w:rsid w:val="004A6DB6"/>
    <w:rsid w:val="004A7048"/>
    <w:rsid w:val="004A7057"/>
    <w:rsid w:val="004A70F7"/>
    <w:rsid w:val="004A71B0"/>
    <w:rsid w:val="004A7200"/>
    <w:rsid w:val="004A73A0"/>
    <w:rsid w:val="004A742E"/>
    <w:rsid w:val="004A74C8"/>
    <w:rsid w:val="004A7558"/>
    <w:rsid w:val="004A7616"/>
    <w:rsid w:val="004A7698"/>
    <w:rsid w:val="004A7742"/>
    <w:rsid w:val="004A7A2E"/>
    <w:rsid w:val="004A7B16"/>
    <w:rsid w:val="004A7B5E"/>
    <w:rsid w:val="004A7C41"/>
    <w:rsid w:val="004A7D9A"/>
    <w:rsid w:val="004A7DEC"/>
    <w:rsid w:val="004A7EFC"/>
    <w:rsid w:val="004B018E"/>
    <w:rsid w:val="004B03AD"/>
    <w:rsid w:val="004B03BD"/>
    <w:rsid w:val="004B0441"/>
    <w:rsid w:val="004B0498"/>
    <w:rsid w:val="004B0514"/>
    <w:rsid w:val="004B0A0A"/>
    <w:rsid w:val="004B0B36"/>
    <w:rsid w:val="004B0B7E"/>
    <w:rsid w:val="004B0D70"/>
    <w:rsid w:val="004B0FDA"/>
    <w:rsid w:val="004B102D"/>
    <w:rsid w:val="004B1088"/>
    <w:rsid w:val="004B1125"/>
    <w:rsid w:val="004B12F1"/>
    <w:rsid w:val="004B186F"/>
    <w:rsid w:val="004B18FF"/>
    <w:rsid w:val="004B1B7D"/>
    <w:rsid w:val="004B1C4B"/>
    <w:rsid w:val="004B1DA3"/>
    <w:rsid w:val="004B1EDF"/>
    <w:rsid w:val="004B1F04"/>
    <w:rsid w:val="004B208D"/>
    <w:rsid w:val="004B20FB"/>
    <w:rsid w:val="004B2392"/>
    <w:rsid w:val="004B248D"/>
    <w:rsid w:val="004B26B9"/>
    <w:rsid w:val="004B2722"/>
    <w:rsid w:val="004B276F"/>
    <w:rsid w:val="004B279D"/>
    <w:rsid w:val="004B2891"/>
    <w:rsid w:val="004B28F4"/>
    <w:rsid w:val="004B29A4"/>
    <w:rsid w:val="004B2A4C"/>
    <w:rsid w:val="004B2C16"/>
    <w:rsid w:val="004B2C60"/>
    <w:rsid w:val="004B2D06"/>
    <w:rsid w:val="004B2D30"/>
    <w:rsid w:val="004B302F"/>
    <w:rsid w:val="004B31C8"/>
    <w:rsid w:val="004B3204"/>
    <w:rsid w:val="004B3234"/>
    <w:rsid w:val="004B3247"/>
    <w:rsid w:val="004B3264"/>
    <w:rsid w:val="004B3300"/>
    <w:rsid w:val="004B3491"/>
    <w:rsid w:val="004B370E"/>
    <w:rsid w:val="004B3748"/>
    <w:rsid w:val="004B3772"/>
    <w:rsid w:val="004B37D3"/>
    <w:rsid w:val="004B3804"/>
    <w:rsid w:val="004B3A6B"/>
    <w:rsid w:val="004B3B08"/>
    <w:rsid w:val="004B3B67"/>
    <w:rsid w:val="004B3BF2"/>
    <w:rsid w:val="004B3E57"/>
    <w:rsid w:val="004B3E7F"/>
    <w:rsid w:val="004B3FFA"/>
    <w:rsid w:val="004B402B"/>
    <w:rsid w:val="004B413B"/>
    <w:rsid w:val="004B4381"/>
    <w:rsid w:val="004B4490"/>
    <w:rsid w:val="004B4507"/>
    <w:rsid w:val="004B451A"/>
    <w:rsid w:val="004B458E"/>
    <w:rsid w:val="004B4617"/>
    <w:rsid w:val="004B469C"/>
    <w:rsid w:val="004B46BB"/>
    <w:rsid w:val="004B46E8"/>
    <w:rsid w:val="004B4928"/>
    <w:rsid w:val="004B49D0"/>
    <w:rsid w:val="004B4A31"/>
    <w:rsid w:val="004B4A80"/>
    <w:rsid w:val="004B4C74"/>
    <w:rsid w:val="004B4F92"/>
    <w:rsid w:val="004B53D6"/>
    <w:rsid w:val="004B545E"/>
    <w:rsid w:val="004B5460"/>
    <w:rsid w:val="004B547C"/>
    <w:rsid w:val="004B54C3"/>
    <w:rsid w:val="004B56A1"/>
    <w:rsid w:val="004B56C3"/>
    <w:rsid w:val="004B590B"/>
    <w:rsid w:val="004B5A3D"/>
    <w:rsid w:val="004B5C07"/>
    <w:rsid w:val="004B5EB1"/>
    <w:rsid w:val="004B60CB"/>
    <w:rsid w:val="004B6209"/>
    <w:rsid w:val="004B6673"/>
    <w:rsid w:val="004B66C8"/>
    <w:rsid w:val="004B6784"/>
    <w:rsid w:val="004B69AD"/>
    <w:rsid w:val="004B6A3B"/>
    <w:rsid w:val="004B6BAA"/>
    <w:rsid w:val="004B6D6B"/>
    <w:rsid w:val="004B6D74"/>
    <w:rsid w:val="004B6E10"/>
    <w:rsid w:val="004B6E72"/>
    <w:rsid w:val="004B6E81"/>
    <w:rsid w:val="004B6E89"/>
    <w:rsid w:val="004B6FD1"/>
    <w:rsid w:val="004B7089"/>
    <w:rsid w:val="004B70DD"/>
    <w:rsid w:val="004B7285"/>
    <w:rsid w:val="004B7345"/>
    <w:rsid w:val="004B752C"/>
    <w:rsid w:val="004B7591"/>
    <w:rsid w:val="004B75AC"/>
    <w:rsid w:val="004B7611"/>
    <w:rsid w:val="004B7652"/>
    <w:rsid w:val="004B770B"/>
    <w:rsid w:val="004B77B7"/>
    <w:rsid w:val="004B77F4"/>
    <w:rsid w:val="004B781B"/>
    <w:rsid w:val="004B7A5F"/>
    <w:rsid w:val="004B7B95"/>
    <w:rsid w:val="004B7FD2"/>
    <w:rsid w:val="004C019A"/>
    <w:rsid w:val="004C0223"/>
    <w:rsid w:val="004C02D0"/>
    <w:rsid w:val="004C043A"/>
    <w:rsid w:val="004C0650"/>
    <w:rsid w:val="004C078E"/>
    <w:rsid w:val="004C07D9"/>
    <w:rsid w:val="004C08BD"/>
    <w:rsid w:val="004C09A8"/>
    <w:rsid w:val="004C0D17"/>
    <w:rsid w:val="004C0E77"/>
    <w:rsid w:val="004C0F91"/>
    <w:rsid w:val="004C0FF4"/>
    <w:rsid w:val="004C10FE"/>
    <w:rsid w:val="004C123E"/>
    <w:rsid w:val="004C126D"/>
    <w:rsid w:val="004C12D1"/>
    <w:rsid w:val="004C14AA"/>
    <w:rsid w:val="004C14D5"/>
    <w:rsid w:val="004C164B"/>
    <w:rsid w:val="004C17E0"/>
    <w:rsid w:val="004C1BCA"/>
    <w:rsid w:val="004C1C88"/>
    <w:rsid w:val="004C1CB5"/>
    <w:rsid w:val="004C1D7B"/>
    <w:rsid w:val="004C1FE0"/>
    <w:rsid w:val="004C22D9"/>
    <w:rsid w:val="004C2495"/>
    <w:rsid w:val="004C2564"/>
    <w:rsid w:val="004C2636"/>
    <w:rsid w:val="004C2670"/>
    <w:rsid w:val="004C2890"/>
    <w:rsid w:val="004C29CF"/>
    <w:rsid w:val="004C2AE7"/>
    <w:rsid w:val="004C2B9F"/>
    <w:rsid w:val="004C2C94"/>
    <w:rsid w:val="004C2DEE"/>
    <w:rsid w:val="004C2E28"/>
    <w:rsid w:val="004C2EB3"/>
    <w:rsid w:val="004C2F2F"/>
    <w:rsid w:val="004C2F39"/>
    <w:rsid w:val="004C3015"/>
    <w:rsid w:val="004C30EF"/>
    <w:rsid w:val="004C312F"/>
    <w:rsid w:val="004C322D"/>
    <w:rsid w:val="004C3237"/>
    <w:rsid w:val="004C37DA"/>
    <w:rsid w:val="004C3B79"/>
    <w:rsid w:val="004C3BA4"/>
    <w:rsid w:val="004C3C76"/>
    <w:rsid w:val="004C3EFE"/>
    <w:rsid w:val="004C4088"/>
    <w:rsid w:val="004C411D"/>
    <w:rsid w:val="004C4262"/>
    <w:rsid w:val="004C468B"/>
    <w:rsid w:val="004C473F"/>
    <w:rsid w:val="004C4826"/>
    <w:rsid w:val="004C484D"/>
    <w:rsid w:val="004C4890"/>
    <w:rsid w:val="004C49A2"/>
    <w:rsid w:val="004C49AF"/>
    <w:rsid w:val="004C4C21"/>
    <w:rsid w:val="004C4FE9"/>
    <w:rsid w:val="004C507A"/>
    <w:rsid w:val="004C50F1"/>
    <w:rsid w:val="004C5141"/>
    <w:rsid w:val="004C5197"/>
    <w:rsid w:val="004C522B"/>
    <w:rsid w:val="004C529A"/>
    <w:rsid w:val="004C5344"/>
    <w:rsid w:val="004C5353"/>
    <w:rsid w:val="004C548A"/>
    <w:rsid w:val="004C5511"/>
    <w:rsid w:val="004C5665"/>
    <w:rsid w:val="004C57FD"/>
    <w:rsid w:val="004C5835"/>
    <w:rsid w:val="004C597F"/>
    <w:rsid w:val="004C5C5F"/>
    <w:rsid w:val="004C5DC5"/>
    <w:rsid w:val="004C5F4F"/>
    <w:rsid w:val="004C6052"/>
    <w:rsid w:val="004C6064"/>
    <w:rsid w:val="004C63BB"/>
    <w:rsid w:val="004C641F"/>
    <w:rsid w:val="004C648C"/>
    <w:rsid w:val="004C6639"/>
    <w:rsid w:val="004C6876"/>
    <w:rsid w:val="004C68D1"/>
    <w:rsid w:val="004C68E4"/>
    <w:rsid w:val="004C6A42"/>
    <w:rsid w:val="004C6B73"/>
    <w:rsid w:val="004C6E97"/>
    <w:rsid w:val="004C7013"/>
    <w:rsid w:val="004C7157"/>
    <w:rsid w:val="004C7270"/>
    <w:rsid w:val="004C754B"/>
    <w:rsid w:val="004C76D7"/>
    <w:rsid w:val="004C7810"/>
    <w:rsid w:val="004C7882"/>
    <w:rsid w:val="004C788C"/>
    <w:rsid w:val="004C797C"/>
    <w:rsid w:val="004C7986"/>
    <w:rsid w:val="004C7D58"/>
    <w:rsid w:val="004C7D5E"/>
    <w:rsid w:val="004D02C6"/>
    <w:rsid w:val="004D03FC"/>
    <w:rsid w:val="004D05DD"/>
    <w:rsid w:val="004D075D"/>
    <w:rsid w:val="004D07EB"/>
    <w:rsid w:val="004D08F4"/>
    <w:rsid w:val="004D0914"/>
    <w:rsid w:val="004D0A43"/>
    <w:rsid w:val="004D0A49"/>
    <w:rsid w:val="004D0B88"/>
    <w:rsid w:val="004D0BB6"/>
    <w:rsid w:val="004D0C27"/>
    <w:rsid w:val="004D0D0B"/>
    <w:rsid w:val="004D0D2B"/>
    <w:rsid w:val="004D0D50"/>
    <w:rsid w:val="004D0DF3"/>
    <w:rsid w:val="004D0DFB"/>
    <w:rsid w:val="004D1405"/>
    <w:rsid w:val="004D141B"/>
    <w:rsid w:val="004D17B3"/>
    <w:rsid w:val="004D1803"/>
    <w:rsid w:val="004D1875"/>
    <w:rsid w:val="004D1AB3"/>
    <w:rsid w:val="004D1C82"/>
    <w:rsid w:val="004D1CFE"/>
    <w:rsid w:val="004D1FC1"/>
    <w:rsid w:val="004D1FD8"/>
    <w:rsid w:val="004D210D"/>
    <w:rsid w:val="004D228F"/>
    <w:rsid w:val="004D254B"/>
    <w:rsid w:val="004D2634"/>
    <w:rsid w:val="004D27E3"/>
    <w:rsid w:val="004D2819"/>
    <w:rsid w:val="004D281A"/>
    <w:rsid w:val="004D2A9D"/>
    <w:rsid w:val="004D2B53"/>
    <w:rsid w:val="004D2B7A"/>
    <w:rsid w:val="004D2C13"/>
    <w:rsid w:val="004D2D43"/>
    <w:rsid w:val="004D2D57"/>
    <w:rsid w:val="004D2E82"/>
    <w:rsid w:val="004D2F55"/>
    <w:rsid w:val="004D3041"/>
    <w:rsid w:val="004D30A2"/>
    <w:rsid w:val="004D31E0"/>
    <w:rsid w:val="004D3287"/>
    <w:rsid w:val="004D3420"/>
    <w:rsid w:val="004D34A9"/>
    <w:rsid w:val="004D356C"/>
    <w:rsid w:val="004D3571"/>
    <w:rsid w:val="004D35EB"/>
    <w:rsid w:val="004D3630"/>
    <w:rsid w:val="004D3702"/>
    <w:rsid w:val="004D382B"/>
    <w:rsid w:val="004D3A63"/>
    <w:rsid w:val="004D3AA9"/>
    <w:rsid w:val="004D3F61"/>
    <w:rsid w:val="004D4319"/>
    <w:rsid w:val="004D470D"/>
    <w:rsid w:val="004D479B"/>
    <w:rsid w:val="004D48F0"/>
    <w:rsid w:val="004D48FD"/>
    <w:rsid w:val="004D49BF"/>
    <w:rsid w:val="004D4C1E"/>
    <w:rsid w:val="004D4CA9"/>
    <w:rsid w:val="004D4CF4"/>
    <w:rsid w:val="004D4DC5"/>
    <w:rsid w:val="004D4E71"/>
    <w:rsid w:val="004D4E8E"/>
    <w:rsid w:val="004D4EC0"/>
    <w:rsid w:val="004D4EF7"/>
    <w:rsid w:val="004D51BD"/>
    <w:rsid w:val="004D55D1"/>
    <w:rsid w:val="004D5604"/>
    <w:rsid w:val="004D5671"/>
    <w:rsid w:val="004D56AB"/>
    <w:rsid w:val="004D576A"/>
    <w:rsid w:val="004D5899"/>
    <w:rsid w:val="004D59C3"/>
    <w:rsid w:val="004D5E79"/>
    <w:rsid w:val="004D5FAB"/>
    <w:rsid w:val="004D62F0"/>
    <w:rsid w:val="004D64E4"/>
    <w:rsid w:val="004D6578"/>
    <w:rsid w:val="004D66D1"/>
    <w:rsid w:val="004D6797"/>
    <w:rsid w:val="004D693C"/>
    <w:rsid w:val="004D6C77"/>
    <w:rsid w:val="004D6CA2"/>
    <w:rsid w:val="004D6D53"/>
    <w:rsid w:val="004D6DBB"/>
    <w:rsid w:val="004D6E4A"/>
    <w:rsid w:val="004D6EC9"/>
    <w:rsid w:val="004D6EF5"/>
    <w:rsid w:val="004D6EFB"/>
    <w:rsid w:val="004D6F00"/>
    <w:rsid w:val="004D6F52"/>
    <w:rsid w:val="004D6F66"/>
    <w:rsid w:val="004D7065"/>
    <w:rsid w:val="004D7100"/>
    <w:rsid w:val="004D74F1"/>
    <w:rsid w:val="004D7660"/>
    <w:rsid w:val="004D76E1"/>
    <w:rsid w:val="004D778B"/>
    <w:rsid w:val="004D78A5"/>
    <w:rsid w:val="004D7E55"/>
    <w:rsid w:val="004D7EB0"/>
    <w:rsid w:val="004DD263"/>
    <w:rsid w:val="004E0079"/>
    <w:rsid w:val="004E018E"/>
    <w:rsid w:val="004E03AA"/>
    <w:rsid w:val="004E04D7"/>
    <w:rsid w:val="004E068A"/>
    <w:rsid w:val="004E0820"/>
    <w:rsid w:val="004E094F"/>
    <w:rsid w:val="004E0A59"/>
    <w:rsid w:val="004E0B48"/>
    <w:rsid w:val="004E0EE9"/>
    <w:rsid w:val="004E1056"/>
    <w:rsid w:val="004E10E4"/>
    <w:rsid w:val="004E11A5"/>
    <w:rsid w:val="004E1357"/>
    <w:rsid w:val="004E1452"/>
    <w:rsid w:val="004E1514"/>
    <w:rsid w:val="004E15C0"/>
    <w:rsid w:val="004E17FD"/>
    <w:rsid w:val="004E1863"/>
    <w:rsid w:val="004E186D"/>
    <w:rsid w:val="004E1AD9"/>
    <w:rsid w:val="004E1D58"/>
    <w:rsid w:val="004E1D5A"/>
    <w:rsid w:val="004E1F5F"/>
    <w:rsid w:val="004E22B9"/>
    <w:rsid w:val="004E2673"/>
    <w:rsid w:val="004E2688"/>
    <w:rsid w:val="004E269F"/>
    <w:rsid w:val="004E2879"/>
    <w:rsid w:val="004E292C"/>
    <w:rsid w:val="004E294A"/>
    <w:rsid w:val="004E296C"/>
    <w:rsid w:val="004E2C6C"/>
    <w:rsid w:val="004E2CD8"/>
    <w:rsid w:val="004E2D80"/>
    <w:rsid w:val="004E2E2A"/>
    <w:rsid w:val="004E2F96"/>
    <w:rsid w:val="004E2FCF"/>
    <w:rsid w:val="004E3055"/>
    <w:rsid w:val="004E320B"/>
    <w:rsid w:val="004E3263"/>
    <w:rsid w:val="004E370E"/>
    <w:rsid w:val="004E38FF"/>
    <w:rsid w:val="004E3A95"/>
    <w:rsid w:val="004E3B79"/>
    <w:rsid w:val="004E3C1F"/>
    <w:rsid w:val="004E406C"/>
    <w:rsid w:val="004E41DA"/>
    <w:rsid w:val="004E420A"/>
    <w:rsid w:val="004E424D"/>
    <w:rsid w:val="004E47B0"/>
    <w:rsid w:val="004E4825"/>
    <w:rsid w:val="004E4899"/>
    <w:rsid w:val="004E491D"/>
    <w:rsid w:val="004E49DD"/>
    <w:rsid w:val="004E4A5B"/>
    <w:rsid w:val="004E4A9F"/>
    <w:rsid w:val="004E4AAD"/>
    <w:rsid w:val="004E4D53"/>
    <w:rsid w:val="004E4FE2"/>
    <w:rsid w:val="004E513E"/>
    <w:rsid w:val="004E5515"/>
    <w:rsid w:val="004E55D2"/>
    <w:rsid w:val="004E598D"/>
    <w:rsid w:val="004E59E1"/>
    <w:rsid w:val="004E5AAD"/>
    <w:rsid w:val="004E5F42"/>
    <w:rsid w:val="004E6073"/>
    <w:rsid w:val="004E612E"/>
    <w:rsid w:val="004E61CD"/>
    <w:rsid w:val="004E61E9"/>
    <w:rsid w:val="004E6272"/>
    <w:rsid w:val="004E6318"/>
    <w:rsid w:val="004E6499"/>
    <w:rsid w:val="004E670D"/>
    <w:rsid w:val="004E6719"/>
    <w:rsid w:val="004E68DC"/>
    <w:rsid w:val="004E6B7D"/>
    <w:rsid w:val="004E6CBC"/>
    <w:rsid w:val="004E6DD8"/>
    <w:rsid w:val="004E7076"/>
    <w:rsid w:val="004E7102"/>
    <w:rsid w:val="004E7104"/>
    <w:rsid w:val="004E7333"/>
    <w:rsid w:val="004E7517"/>
    <w:rsid w:val="004E7519"/>
    <w:rsid w:val="004E75AB"/>
    <w:rsid w:val="004E75BA"/>
    <w:rsid w:val="004E7628"/>
    <w:rsid w:val="004E769A"/>
    <w:rsid w:val="004E77E6"/>
    <w:rsid w:val="004E784E"/>
    <w:rsid w:val="004E795E"/>
    <w:rsid w:val="004E7A9E"/>
    <w:rsid w:val="004E7AEB"/>
    <w:rsid w:val="004E7AFB"/>
    <w:rsid w:val="004E7C01"/>
    <w:rsid w:val="004E7E92"/>
    <w:rsid w:val="004F01AD"/>
    <w:rsid w:val="004F02DB"/>
    <w:rsid w:val="004F03D5"/>
    <w:rsid w:val="004F0453"/>
    <w:rsid w:val="004F057B"/>
    <w:rsid w:val="004F0684"/>
    <w:rsid w:val="004F06A5"/>
    <w:rsid w:val="004F07A1"/>
    <w:rsid w:val="004F087E"/>
    <w:rsid w:val="004F08C0"/>
    <w:rsid w:val="004F08D1"/>
    <w:rsid w:val="004F09E9"/>
    <w:rsid w:val="004F09F3"/>
    <w:rsid w:val="004F0AB5"/>
    <w:rsid w:val="004F0EEE"/>
    <w:rsid w:val="004F0FFE"/>
    <w:rsid w:val="004F1092"/>
    <w:rsid w:val="004F1173"/>
    <w:rsid w:val="004F148C"/>
    <w:rsid w:val="004F1559"/>
    <w:rsid w:val="004F1608"/>
    <w:rsid w:val="004F162B"/>
    <w:rsid w:val="004F17CE"/>
    <w:rsid w:val="004F1973"/>
    <w:rsid w:val="004F1A8A"/>
    <w:rsid w:val="004F1ACF"/>
    <w:rsid w:val="004F1BA7"/>
    <w:rsid w:val="004F1D73"/>
    <w:rsid w:val="004F1DC8"/>
    <w:rsid w:val="004F1FEE"/>
    <w:rsid w:val="004F200C"/>
    <w:rsid w:val="004F20E1"/>
    <w:rsid w:val="004F2569"/>
    <w:rsid w:val="004F26B6"/>
    <w:rsid w:val="004F2925"/>
    <w:rsid w:val="004F2A15"/>
    <w:rsid w:val="004F2BF3"/>
    <w:rsid w:val="004F2C66"/>
    <w:rsid w:val="004F2CB7"/>
    <w:rsid w:val="004F2DC7"/>
    <w:rsid w:val="004F2F39"/>
    <w:rsid w:val="004F2F52"/>
    <w:rsid w:val="004F3029"/>
    <w:rsid w:val="004F310E"/>
    <w:rsid w:val="004F3156"/>
    <w:rsid w:val="004F31AE"/>
    <w:rsid w:val="004F3241"/>
    <w:rsid w:val="004F32DC"/>
    <w:rsid w:val="004F341F"/>
    <w:rsid w:val="004F35A0"/>
    <w:rsid w:val="004F383C"/>
    <w:rsid w:val="004F38DE"/>
    <w:rsid w:val="004F3973"/>
    <w:rsid w:val="004F3A8E"/>
    <w:rsid w:val="004F3A96"/>
    <w:rsid w:val="004F3AEA"/>
    <w:rsid w:val="004F3B60"/>
    <w:rsid w:val="004F3CB6"/>
    <w:rsid w:val="004F3CE3"/>
    <w:rsid w:val="004F3E4D"/>
    <w:rsid w:val="004F3E5E"/>
    <w:rsid w:val="004F3F7A"/>
    <w:rsid w:val="004F4035"/>
    <w:rsid w:val="004F41D8"/>
    <w:rsid w:val="004F4239"/>
    <w:rsid w:val="004F424A"/>
    <w:rsid w:val="004F429C"/>
    <w:rsid w:val="004F42C2"/>
    <w:rsid w:val="004F466C"/>
    <w:rsid w:val="004F491F"/>
    <w:rsid w:val="004F494B"/>
    <w:rsid w:val="004F4A13"/>
    <w:rsid w:val="004F4D90"/>
    <w:rsid w:val="004F4DCB"/>
    <w:rsid w:val="004F4E75"/>
    <w:rsid w:val="004F4EFD"/>
    <w:rsid w:val="004F502A"/>
    <w:rsid w:val="004F52ED"/>
    <w:rsid w:val="004F52EE"/>
    <w:rsid w:val="004F53E2"/>
    <w:rsid w:val="004F545A"/>
    <w:rsid w:val="004F5572"/>
    <w:rsid w:val="004F5609"/>
    <w:rsid w:val="004F5646"/>
    <w:rsid w:val="004F568F"/>
    <w:rsid w:val="004F574E"/>
    <w:rsid w:val="004F585C"/>
    <w:rsid w:val="004F58D3"/>
    <w:rsid w:val="004F58E7"/>
    <w:rsid w:val="004F594B"/>
    <w:rsid w:val="004F5BE1"/>
    <w:rsid w:val="004F5C07"/>
    <w:rsid w:val="004F5CEF"/>
    <w:rsid w:val="004F5D2B"/>
    <w:rsid w:val="004F5F48"/>
    <w:rsid w:val="004F5F65"/>
    <w:rsid w:val="004F5F72"/>
    <w:rsid w:val="004F613F"/>
    <w:rsid w:val="004F6230"/>
    <w:rsid w:val="004F628E"/>
    <w:rsid w:val="004F6439"/>
    <w:rsid w:val="004F64EB"/>
    <w:rsid w:val="004F65C1"/>
    <w:rsid w:val="004F6683"/>
    <w:rsid w:val="004F6794"/>
    <w:rsid w:val="004F687A"/>
    <w:rsid w:val="004F693F"/>
    <w:rsid w:val="004F6B56"/>
    <w:rsid w:val="004F6BD1"/>
    <w:rsid w:val="004F6C26"/>
    <w:rsid w:val="004F6CC2"/>
    <w:rsid w:val="004F7025"/>
    <w:rsid w:val="004F7358"/>
    <w:rsid w:val="004F7499"/>
    <w:rsid w:val="004F750C"/>
    <w:rsid w:val="004F7531"/>
    <w:rsid w:val="004F755D"/>
    <w:rsid w:val="004F7661"/>
    <w:rsid w:val="004F76D3"/>
    <w:rsid w:val="004F7925"/>
    <w:rsid w:val="004F7A21"/>
    <w:rsid w:val="004F7A46"/>
    <w:rsid w:val="004F7ACC"/>
    <w:rsid w:val="004F7F2F"/>
    <w:rsid w:val="004F7F4B"/>
    <w:rsid w:val="004F7F84"/>
    <w:rsid w:val="004F7F99"/>
    <w:rsid w:val="0050005E"/>
    <w:rsid w:val="0050010B"/>
    <w:rsid w:val="00500160"/>
    <w:rsid w:val="005001B9"/>
    <w:rsid w:val="005003BB"/>
    <w:rsid w:val="00500586"/>
    <w:rsid w:val="00500697"/>
    <w:rsid w:val="005007BA"/>
    <w:rsid w:val="00500816"/>
    <w:rsid w:val="0050085E"/>
    <w:rsid w:val="00500959"/>
    <w:rsid w:val="00500A3C"/>
    <w:rsid w:val="00500ACD"/>
    <w:rsid w:val="00500B83"/>
    <w:rsid w:val="00500D49"/>
    <w:rsid w:val="00500FC1"/>
    <w:rsid w:val="00500FCE"/>
    <w:rsid w:val="00501138"/>
    <w:rsid w:val="00501181"/>
    <w:rsid w:val="005012C0"/>
    <w:rsid w:val="005013D8"/>
    <w:rsid w:val="00501540"/>
    <w:rsid w:val="005015C6"/>
    <w:rsid w:val="0050162E"/>
    <w:rsid w:val="00501720"/>
    <w:rsid w:val="005017F8"/>
    <w:rsid w:val="0050190E"/>
    <w:rsid w:val="00501A5D"/>
    <w:rsid w:val="00501A78"/>
    <w:rsid w:val="00501A7C"/>
    <w:rsid w:val="00501C81"/>
    <w:rsid w:val="00501CF6"/>
    <w:rsid w:val="00501D9E"/>
    <w:rsid w:val="00501F21"/>
    <w:rsid w:val="00501F68"/>
    <w:rsid w:val="00501F6F"/>
    <w:rsid w:val="00501FED"/>
    <w:rsid w:val="00501FFE"/>
    <w:rsid w:val="00502213"/>
    <w:rsid w:val="00502615"/>
    <w:rsid w:val="00502760"/>
    <w:rsid w:val="00502770"/>
    <w:rsid w:val="00502C17"/>
    <w:rsid w:val="00502C52"/>
    <w:rsid w:val="00502D5D"/>
    <w:rsid w:val="00502EC9"/>
    <w:rsid w:val="00502F21"/>
    <w:rsid w:val="00502F37"/>
    <w:rsid w:val="00503179"/>
    <w:rsid w:val="0050320E"/>
    <w:rsid w:val="0050329E"/>
    <w:rsid w:val="00503344"/>
    <w:rsid w:val="0050376E"/>
    <w:rsid w:val="00503797"/>
    <w:rsid w:val="0050390F"/>
    <w:rsid w:val="00503994"/>
    <w:rsid w:val="005039FB"/>
    <w:rsid w:val="00503A82"/>
    <w:rsid w:val="00503AB4"/>
    <w:rsid w:val="00503BBE"/>
    <w:rsid w:val="00503C46"/>
    <w:rsid w:val="00504061"/>
    <w:rsid w:val="00504064"/>
    <w:rsid w:val="005043D7"/>
    <w:rsid w:val="0050462E"/>
    <w:rsid w:val="0050489A"/>
    <w:rsid w:val="00504A0B"/>
    <w:rsid w:val="00504AF5"/>
    <w:rsid w:val="00504B27"/>
    <w:rsid w:val="00504B5C"/>
    <w:rsid w:val="00504BDB"/>
    <w:rsid w:val="00504DE0"/>
    <w:rsid w:val="00504E91"/>
    <w:rsid w:val="00504F2E"/>
    <w:rsid w:val="00504FC5"/>
    <w:rsid w:val="00505176"/>
    <w:rsid w:val="00505210"/>
    <w:rsid w:val="0050524B"/>
    <w:rsid w:val="00505277"/>
    <w:rsid w:val="005054D2"/>
    <w:rsid w:val="005056FE"/>
    <w:rsid w:val="0050597A"/>
    <w:rsid w:val="00505A62"/>
    <w:rsid w:val="00505BAE"/>
    <w:rsid w:val="00505DD1"/>
    <w:rsid w:val="00505E22"/>
    <w:rsid w:val="005060A9"/>
    <w:rsid w:val="005060F6"/>
    <w:rsid w:val="005061B2"/>
    <w:rsid w:val="00506201"/>
    <w:rsid w:val="005062FE"/>
    <w:rsid w:val="0050662D"/>
    <w:rsid w:val="0050694C"/>
    <w:rsid w:val="00506956"/>
    <w:rsid w:val="0050696A"/>
    <w:rsid w:val="00506973"/>
    <w:rsid w:val="005069BD"/>
    <w:rsid w:val="00506AFF"/>
    <w:rsid w:val="00506BFD"/>
    <w:rsid w:val="00506C22"/>
    <w:rsid w:val="00506F7E"/>
    <w:rsid w:val="00506F90"/>
    <w:rsid w:val="0050707B"/>
    <w:rsid w:val="00507214"/>
    <w:rsid w:val="00507243"/>
    <w:rsid w:val="005073B5"/>
    <w:rsid w:val="00507468"/>
    <w:rsid w:val="005074E8"/>
    <w:rsid w:val="0050753C"/>
    <w:rsid w:val="005075E4"/>
    <w:rsid w:val="005079D2"/>
    <w:rsid w:val="00507B89"/>
    <w:rsid w:val="00510370"/>
    <w:rsid w:val="0051037B"/>
    <w:rsid w:val="005104DE"/>
    <w:rsid w:val="005105DA"/>
    <w:rsid w:val="00510728"/>
    <w:rsid w:val="00510924"/>
    <w:rsid w:val="005109EB"/>
    <w:rsid w:val="00510A84"/>
    <w:rsid w:val="00510B6D"/>
    <w:rsid w:val="00510D45"/>
    <w:rsid w:val="00510E4D"/>
    <w:rsid w:val="00510F4F"/>
    <w:rsid w:val="00510FDF"/>
    <w:rsid w:val="00511267"/>
    <w:rsid w:val="0051135A"/>
    <w:rsid w:val="0051136A"/>
    <w:rsid w:val="005113FC"/>
    <w:rsid w:val="0051141C"/>
    <w:rsid w:val="0051155D"/>
    <w:rsid w:val="00511662"/>
    <w:rsid w:val="005117F7"/>
    <w:rsid w:val="00511883"/>
    <w:rsid w:val="005118AA"/>
    <w:rsid w:val="00511C48"/>
    <w:rsid w:val="00511CE8"/>
    <w:rsid w:val="00511CFB"/>
    <w:rsid w:val="00511D3F"/>
    <w:rsid w:val="00511D63"/>
    <w:rsid w:val="00511FFD"/>
    <w:rsid w:val="00512025"/>
    <w:rsid w:val="005120B3"/>
    <w:rsid w:val="0051235E"/>
    <w:rsid w:val="005123C7"/>
    <w:rsid w:val="005127C1"/>
    <w:rsid w:val="0051299B"/>
    <w:rsid w:val="005129C8"/>
    <w:rsid w:val="00512BD8"/>
    <w:rsid w:val="00512C91"/>
    <w:rsid w:val="00512CC3"/>
    <w:rsid w:val="00512D30"/>
    <w:rsid w:val="00512D64"/>
    <w:rsid w:val="0051339F"/>
    <w:rsid w:val="00513553"/>
    <w:rsid w:val="00513715"/>
    <w:rsid w:val="005138B1"/>
    <w:rsid w:val="00513924"/>
    <w:rsid w:val="00513DC7"/>
    <w:rsid w:val="00513E5D"/>
    <w:rsid w:val="00513E6D"/>
    <w:rsid w:val="00513F21"/>
    <w:rsid w:val="00513F93"/>
    <w:rsid w:val="00514093"/>
    <w:rsid w:val="00514161"/>
    <w:rsid w:val="0051427D"/>
    <w:rsid w:val="005143BC"/>
    <w:rsid w:val="0051452A"/>
    <w:rsid w:val="00514559"/>
    <w:rsid w:val="00514685"/>
    <w:rsid w:val="00514A33"/>
    <w:rsid w:val="00514B83"/>
    <w:rsid w:val="00514F7E"/>
    <w:rsid w:val="00515270"/>
    <w:rsid w:val="00515380"/>
    <w:rsid w:val="005153F3"/>
    <w:rsid w:val="00515416"/>
    <w:rsid w:val="0051549E"/>
    <w:rsid w:val="00515598"/>
    <w:rsid w:val="005155DD"/>
    <w:rsid w:val="005155F1"/>
    <w:rsid w:val="00515639"/>
    <w:rsid w:val="00515726"/>
    <w:rsid w:val="00515787"/>
    <w:rsid w:val="00515B60"/>
    <w:rsid w:val="00515C84"/>
    <w:rsid w:val="00515DC1"/>
    <w:rsid w:val="005160C3"/>
    <w:rsid w:val="00516118"/>
    <w:rsid w:val="00516140"/>
    <w:rsid w:val="005161C8"/>
    <w:rsid w:val="005162B2"/>
    <w:rsid w:val="0051639F"/>
    <w:rsid w:val="005166DF"/>
    <w:rsid w:val="0051676A"/>
    <w:rsid w:val="00516C18"/>
    <w:rsid w:val="00516CD2"/>
    <w:rsid w:val="00516D1F"/>
    <w:rsid w:val="0051703C"/>
    <w:rsid w:val="005171F2"/>
    <w:rsid w:val="00517658"/>
    <w:rsid w:val="005176CA"/>
    <w:rsid w:val="0051783F"/>
    <w:rsid w:val="005178A3"/>
    <w:rsid w:val="005178AD"/>
    <w:rsid w:val="00517A74"/>
    <w:rsid w:val="00517B22"/>
    <w:rsid w:val="00517D7F"/>
    <w:rsid w:val="00517DDF"/>
    <w:rsid w:val="00517ED3"/>
    <w:rsid w:val="00520091"/>
    <w:rsid w:val="00520096"/>
    <w:rsid w:val="005202C0"/>
    <w:rsid w:val="00520495"/>
    <w:rsid w:val="00520498"/>
    <w:rsid w:val="00520505"/>
    <w:rsid w:val="00520530"/>
    <w:rsid w:val="00520544"/>
    <w:rsid w:val="005206CD"/>
    <w:rsid w:val="005206F3"/>
    <w:rsid w:val="00520798"/>
    <w:rsid w:val="00520803"/>
    <w:rsid w:val="0052092B"/>
    <w:rsid w:val="00520D09"/>
    <w:rsid w:val="00520E11"/>
    <w:rsid w:val="00520F7E"/>
    <w:rsid w:val="00520FFC"/>
    <w:rsid w:val="0052116B"/>
    <w:rsid w:val="00521244"/>
    <w:rsid w:val="005213EB"/>
    <w:rsid w:val="005214F7"/>
    <w:rsid w:val="00521758"/>
    <w:rsid w:val="00521845"/>
    <w:rsid w:val="00521A83"/>
    <w:rsid w:val="00521BA0"/>
    <w:rsid w:val="00521DBF"/>
    <w:rsid w:val="00521DDF"/>
    <w:rsid w:val="00521F7D"/>
    <w:rsid w:val="0052212E"/>
    <w:rsid w:val="005221F0"/>
    <w:rsid w:val="00522212"/>
    <w:rsid w:val="00522236"/>
    <w:rsid w:val="0052242A"/>
    <w:rsid w:val="00522505"/>
    <w:rsid w:val="005225F9"/>
    <w:rsid w:val="005225FE"/>
    <w:rsid w:val="00522660"/>
    <w:rsid w:val="005226A5"/>
    <w:rsid w:val="00522756"/>
    <w:rsid w:val="00522790"/>
    <w:rsid w:val="005227A8"/>
    <w:rsid w:val="00522967"/>
    <w:rsid w:val="00522B82"/>
    <w:rsid w:val="00522D14"/>
    <w:rsid w:val="00522F6A"/>
    <w:rsid w:val="00522FE5"/>
    <w:rsid w:val="00523147"/>
    <w:rsid w:val="0052318D"/>
    <w:rsid w:val="0052331F"/>
    <w:rsid w:val="005235D1"/>
    <w:rsid w:val="005236C0"/>
    <w:rsid w:val="005236F2"/>
    <w:rsid w:val="00523C7A"/>
    <w:rsid w:val="00523DCF"/>
    <w:rsid w:val="00523EFE"/>
    <w:rsid w:val="00523FD0"/>
    <w:rsid w:val="0052409B"/>
    <w:rsid w:val="005241C7"/>
    <w:rsid w:val="005241E0"/>
    <w:rsid w:val="0052432A"/>
    <w:rsid w:val="00524414"/>
    <w:rsid w:val="00524457"/>
    <w:rsid w:val="0052445F"/>
    <w:rsid w:val="005244E9"/>
    <w:rsid w:val="005246A9"/>
    <w:rsid w:val="00524700"/>
    <w:rsid w:val="00524734"/>
    <w:rsid w:val="0052477D"/>
    <w:rsid w:val="00524A7D"/>
    <w:rsid w:val="00524AA8"/>
    <w:rsid w:val="00524BBF"/>
    <w:rsid w:val="00524CAB"/>
    <w:rsid w:val="00524CC9"/>
    <w:rsid w:val="00524D68"/>
    <w:rsid w:val="00524E4E"/>
    <w:rsid w:val="00524ECF"/>
    <w:rsid w:val="00524F53"/>
    <w:rsid w:val="00524FAB"/>
    <w:rsid w:val="00524FBE"/>
    <w:rsid w:val="0052500A"/>
    <w:rsid w:val="005250AF"/>
    <w:rsid w:val="00525268"/>
    <w:rsid w:val="00525367"/>
    <w:rsid w:val="005253CA"/>
    <w:rsid w:val="005253E8"/>
    <w:rsid w:val="005253FC"/>
    <w:rsid w:val="00525477"/>
    <w:rsid w:val="005255D6"/>
    <w:rsid w:val="005256A7"/>
    <w:rsid w:val="0052583A"/>
    <w:rsid w:val="005258AB"/>
    <w:rsid w:val="005259C4"/>
    <w:rsid w:val="00525ACA"/>
    <w:rsid w:val="00525B2F"/>
    <w:rsid w:val="00525CE2"/>
    <w:rsid w:val="00525E4D"/>
    <w:rsid w:val="00525E91"/>
    <w:rsid w:val="0052604A"/>
    <w:rsid w:val="005260B6"/>
    <w:rsid w:val="005260FD"/>
    <w:rsid w:val="00526276"/>
    <w:rsid w:val="00526322"/>
    <w:rsid w:val="0052638F"/>
    <w:rsid w:val="00526495"/>
    <w:rsid w:val="005264DD"/>
    <w:rsid w:val="005266F1"/>
    <w:rsid w:val="005268E6"/>
    <w:rsid w:val="005269C5"/>
    <w:rsid w:val="00526AD2"/>
    <w:rsid w:val="00526DF6"/>
    <w:rsid w:val="00526EF7"/>
    <w:rsid w:val="00526F85"/>
    <w:rsid w:val="00527084"/>
    <w:rsid w:val="005270F4"/>
    <w:rsid w:val="005270FC"/>
    <w:rsid w:val="00527467"/>
    <w:rsid w:val="00527486"/>
    <w:rsid w:val="0052773D"/>
    <w:rsid w:val="00527760"/>
    <w:rsid w:val="005277E2"/>
    <w:rsid w:val="00527830"/>
    <w:rsid w:val="00527841"/>
    <w:rsid w:val="00527874"/>
    <w:rsid w:val="005279AE"/>
    <w:rsid w:val="00527E88"/>
    <w:rsid w:val="00527F43"/>
    <w:rsid w:val="00527F6D"/>
    <w:rsid w:val="005304A3"/>
    <w:rsid w:val="005304E4"/>
    <w:rsid w:val="005305E5"/>
    <w:rsid w:val="0053067D"/>
    <w:rsid w:val="0053068A"/>
    <w:rsid w:val="00530736"/>
    <w:rsid w:val="0053078B"/>
    <w:rsid w:val="00530AB1"/>
    <w:rsid w:val="00530AD3"/>
    <w:rsid w:val="00530B60"/>
    <w:rsid w:val="00530C32"/>
    <w:rsid w:val="00530CA6"/>
    <w:rsid w:val="00530CF1"/>
    <w:rsid w:val="00530DB1"/>
    <w:rsid w:val="00530E1B"/>
    <w:rsid w:val="00530F4D"/>
    <w:rsid w:val="00530FA3"/>
    <w:rsid w:val="00531069"/>
    <w:rsid w:val="00531243"/>
    <w:rsid w:val="00531278"/>
    <w:rsid w:val="005312A7"/>
    <w:rsid w:val="0053144B"/>
    <w:rsid w:val="00531598"/>
    <w:rsid w:val="0053165C"/>
    <w:rsid w:val="00531776"/>
    <w:rsid w:val="00531A23"/>
    <w:rsid w:val="00531AE6"/>
    <w:rsid w:val="00531B3F"/>
    <w:rsid w:val="00531F66"/>
    <w:rsid w:val="00531FA2"/>
    <w:rsid w:val="00531FEA"/>
    <w:rsid w:val="005320CB"/>
    <w:rsid w:val="00532494"/>
    <w:rsid w:val="005325AE"/>
    <w:rsid w:val="00532601"/>
    <w:rsid w:val="00532644"/>
    <w:rsid w:val="005326F7"/>
    <w:rsid w:val="00532776"/>
    <w:rsid w:val="005329EE"/>
    <w:rsid w:val="00532B13"/>
    <w:rsid w:val="00532B37"/>
    <w:rsid w:val="00532C36"/>
    <w:rsid w:val="00532C53"/>
    <w:rsid w:val="00532C95"/>
    <w:rsid w:val="00532CB2"/>
    <w:rsid w:val="00532D10"/>
    <w:rsid w:val="00532D50"/>
    <w:rsid w:val="00533149"/>
    <w:rsid w:val="0053326E"/>
    <w:rsid w:val="005332C4"/>
    <w:rsid w:val="005335DD"/>
    <w:rsid w:val="0053371D"/>
    <w:rsid w:val="005337BB"/>
    <w:rsid w:val="005338C0"/>
    <w:rsid w:val="00533A2A"/>
    <w:rsid w:val="00533B84"/>
    <w:rsid w:val="00533E1D"/>
    <w:rsid w:val="00533F54"/>
    <w:rsid w:val="00533F70"/>
    <w:rsid w:val="0053407E"/>
    <w:rsid w:val="0053408C"/>
    <w:rsid w:val="005344D5"/>
    <w:rsid w:val="00534593"/>
    <w:rsid w:val="005345D0"/>
    <w:rsid w:val="00534748"/>
    <w:rsid w:val="0053498F"/>
    <w:rsid w:val="005349F4"/>
    <w:rsid w:val="00534A1C"/>
    <w:rsid w:val="00534AAE"/>
    <w:rsid w:val="00534AE3"/>
    <w:rsid w:val="00534BC0"/>
    <w:rsid w:val="00534D7D"/>
    <w:rsid w:val="005350DC"/>
    <w:rsid w:val="0053519A"/>
    <w:rsid w:val="00535252"/>
    <w:rsid w:val="0053539E"/>
    <w:rsid w:val="005354F2"/>
    <w:rsid w:val="00535545"/>
    <w:rsid w:val="00535638"/>
    <w:rsid w:val="0053567D"/>
    <w:rsid w:val="005356EA"/>
    <w:rsid w:val="00535767"/>
    <w:rsid w:val="005357E6"/>
    <w:rsid w:val="00535894"/>
    <w:rsid w:val="00535AAD"/>
    <w:rsid w:val="00535AF6"/>
    <w:rsid w:val="00535C6B"/>
    <w:rsid w:val="00535C83"/>
    <w:rsid w:val="00535CB2"/>
    <w:rsid w:val="00535CB4"/>
    <w:rsid w:val="00535DFF"/>
    <w:rsid w:val="00535F22"/>
    <w:rsid w:val="00536010"/>
    <w:rsid w:val="0053606A"/>
    <w:rsid w:val="005361A5"/>
    <w:rsid w:val="00536204"/>
    <w:rsid w:val="00536237"/>
    <w:rsid w:val="00536283"/>
    <w:rsid w:val="0053635D"/>
    <w:rsid w:val="00536526"/>
    <w:rsid w:val="005367AC"/>
    <w:rsid w:val="00536896"/>
    <w:rsid w:val="005369E1"/>
    <w:rsid w:val="00536AD5"/>
    <w:rsid w:val="00537146"/>
    <w:rsid w:val="0053714A"/>
    <w:rsid w:val="005372E7"/>
    <w:rsid w:val="00537347"/>
    <w:rsid w:val="00537507"/>
    <w:rsid w:val="00537750"/>
    <w:rsid w:val="00537852"/>
    <w:rsid w:val="005378BB"/>
    <w:rsid w:val="00537904"/>
    <w:rsid w:val="005379EC"/>
    <w:rsid w:val="00537A77"/>
    <w:rsid w:val="00537A7E"/>
    <w:rsid w:val="00537C63"/>
    <w:rsid w:val="00537CED"/>
    <w:rsid w:val="00537D43"/>
    <w:rsid w:val="00537E1C"/>
    <w:rsid w:val="00540310"/>
    <w:rsid w:val="0054045B"/>
    <w:rsid w:val="0054051A"/>
    <w:rsid w:val="0054056B"/>
    <w:rsid w:val="00540613"/>
    <w:rsid w:val="00540738"/>
    <w:rsid w:val="005408E1"/>
    <w:rsid w:val="00540902"/>
    <w:rsid w:val="00540A7C"/>
    <w:rsid w:val="00540D14"/>
    <w:rsid w:val="00540D75"/>
    <w:rsid w:val="00540D90"/>
    <w:rsid w:val="00540EB6"/>
    <w:rsid w:val="00540F9D"/>
    <w:rsid w:val="00541041"/>
    <w:rsid w:val="005410C3"/>
    <w:rsid w:val="00541487"/>
    <w:rsid w:val="0054154D"/>
    <w:rsid w:val="00541A14"/>
    <w:rsid w:val="00541AFB"/>
    <w:rsid w:val="00541B77"/>
    <w:rsid w:val="00541CFD"/>
    <w:rsid w:val="00541F3D"/>
    <w:rsid w:val="00542091"/>
    <w:rsid w:val="005420F8"/>
    <w:rsid w:val="0054210F"/>
    <w:rsid w:val="0054211F"/>
    <w:rsid w:val="005422EE"/>
    <w:rsid w:val="00542557"/>
    <w:rsid w:val="005425A3"/>
    <w:rsid w:val="005427D0"/>
    <w:rsid w:val="00542860"/>
    <w:rsid w:val="0054293B"/>
    <w:rsid w:val="005429BB"/>
    <w:rsid w:val="00542BED"/>
    <w:rsid w:val="00542D62"/>
    <w:rsid w:val="00542E34"/>
    <w:rsid w:val="0054316E"/>
    <w:rsid w:val="00543462"/>
    <w:rsid w:val="005435F6"/>
    <w:rsid w:val="0054370B"/>
    <w:rsid w:val="0054376B"/>
    <w:rsid w:val="00543834"/>
    <w:rsid w:val="005438BB"/>
    <w:rsid w:val="0054390B"/>
    <w:rsid w:val="005439EB"/>
    <w:rsid w:val="00543A5B"/>
    <w:rsid w:val="00543B29"/>
    <w:rsid w:val="00543BE7"/>
    <w:rsid w:val="00543C6B"/>
    <w:rsid w:val="00543E92"/>
    <w:rsid w:val="00543F9C"/>
    <w:rsid w:val="00543FA3"/>
    <w:rsid w:val="00543FEE"/>
    <w:rsid w:val="00543FFD"/>
    <w:rsid w:val="00544076"/>
    <w:rsid w:val="00544106"/>
    <w:rsid w:val="0054423A"/>
    <w:rsid w:val="00544300"/>
    <w:rsid w:val="0054434A"/>
    <w:rsid w:val="00544617"/>
    <w:rsid w:val="00544667"/>
    <w:rsid w:val="00544774"/>
    <w:rsid w:val="00544AB4"/>
    <w:rsid w:val="00544B7A"/>
    <w:rsid w:val="00544BF1"/>
    <w:rsid w:val="00544C84"/>
    <w:rsid w:val="00544D9F"/>
    <w:rsid w:val="00544EC2"/>
    <w:rsid w:val="005450CD"/>
    <w:rsid w:val="00545223"/>
    <w:rsid w:val="00545290"/>
    <w:rsid w:val="0054542F"/>
    <w:rsid w:val="00545810"/>
    <w:rsid w:val="00545C42"/>
    <w:rsid w:val="00545D06"/>
    <w:rsid w:val="00545D64"/>
    <w:rsid w:val="00545DB7"/>
    <w:rsid w:val="00545DDB"/>
    <w:rsid w:val="00545F2D"/>
    <w:rsid w:val="00546034"/>
    <w:rsid w:val="00546180"/>
    <w:rsid w:val="005461AA"/>
    <w:rsid w:val="005462D0"/>
    <w:rsid w:val="0054634A"/>
    <w:rsid w:val="005463EF"/>
    <w:rsid w:val="00546559"/>
    <w:rsid w:val="0054679F"/>
    <w:rsid w:val="00546922"/>
    <w:rsid w:val="00546987"/>
    <w:rsid w:val="00546AD0"/>
    <w:rsid w:val="00546C79"/>
    <w:rsid w:val="00546D39"/>
    <w:rsid w:val="00546F45"/>
    <w:rsid w:val="00546F59"/>
    <w:rsid w:val="00546F85"/>
    <w:rsid w:val="00546FD1"/>
    <w:rsid w:val="00547027"/>
    <w:rsid w:val="0054707F"/>
    <w:rsid w:val="005472F3"/>
    <w:rsid w:val="005475B8"/>
    <w:rsid w:val="00547A88"/>
    <w:rsid w:val="00547AED"/>
    <w:rsid w:val="00547D00"/>
    <w:rsid w:val="00547DCE"/>
    <w:rsid w:val="00547FC6"/>
    <w:rsid w:val="00547FD8"/>
    <w:rsid w:val="00547FDE"/>
    <w:rsid w:val="0055000A"/>
    <w:rsid w:val="0055036C"/>
    <w:rsid w:val="005503B1"/>
    <w:rsid w:val="0055047F"/>
    <w:rsid w:val="00550593"/>
    <w:rsid w:val="00550703"/>
    <w:rsid w:val="00550734"/>
    <w:rsid w:val="0055087D"/>
    <w:rsid w:val="00550AB0"/>
    <w:rsid w:val="00550BEB"/>
    <w:rsid w:val="00550CBF"/>
    <w:rsid w:val="00550CEE"/>
    <w:rsid w:val="00550E84"/>
    <w:rsid w:val="00551206"/>
    <w:rsid w:val="00551368"/>
    <w:rsid w:val="005513AC"/>
    <w:rsid w:val="0055141A"/>
    <w:rsid w:val="00551546"/>
    <w:rsid w:val="00551759"/>
    <w:rsid w:val="00551805"/>
    <w:rsid w:val="005518A5"/>
    <w:rsid w:val="00551997"/>
    <w:rsid w:val="00551B0F"/>
    <w:rsid w:val="00551ED7"/>
    <w:rsid w:val="00551FF1"/>
    <w:rsid w:val="005524B0"/>
    <w:rsid w:val="005526CC"/>
    <w:rsid w:val="00552A03"/>
    <w:rsid w:val="00552B0F"/>
    <w:rsid w:val="00552BDD"/>
    <w:rsid w:val="00552C3B"/>
    <w:rsid w:val="00552CC5"/>
    <w:rsid w:val="00552CC6"/>
    <w:rsid w:val="00552CD2"/>
    <w:rsid w:val="00552D39"/>
    <w:rsid w:val="00552ED8"/>
    <w:rsid w:val="00552EFA"/>
    <w:rsid w:val="00552F7C"/>
    <w:rsid w:val="00552FCC"/>
    <w:rsid w:val="0055320F"/>
    <w:rsid w:val="0055323A"/>
    <w:rsid w:val="00553338"/>
    <w:rsid w:val="00553359"/>
    <w:rsid w:val="0055344F"/>
    <w:rsid w:val="00553882"/>
    <w:rsid w:val="00553893"/>
    <w:rsid w:val="00553AFB"/>
    <w:rsid w:val="00553D16"/>
    <w:rsid w:val="00553DFB"/>
    <w:rsid w:val="00554139"/>
    <w:rsid w:val="00554316"/>
    <w:rsid w:val="00554387"/>
    <w:rsid w:val="0055477D"/>
    <w:rsid w:val="00554894"/>
    <w:rsid w:val="00554A84"/>
    <w:rsid w:val="00554D10"/>
    <w:rsid w:val="00554F08"/>
    <w:rsid w:val="00554F7A"/>
    <w:rsid w:val="00554FFD"/>
    <w:rsid w:val="00555292"/>
    <w:rsid w:val="00555543"/>
    <w:rsid w:val="00555546"/>
    <w:rsid w:val="005555DB"/>
    <w:rsid w:val="0055584F"/>
    <w:rsid w:val="0055587F"/>
    <w:rsid w:val="0055590F"/>
    <w:rsid w:val="00555A32"/>
    <w:rsid w:val="00555AE0"/>
    <w:rsid w:val="00555AEC"/>
    <w:rsid w:val="00555B16"/>
    <w:rsid w:val="00555C10"/>
    <w:rsid w:val="00555C2E"/>
    <w:rsid w:val="00555F09"/>
    <w:rsid w:val="00556028"/>
    <w:rsid w:val="00556189"/>
    <w:rsid w:val="00556364"/>
    <w:rsid w:val="0055673A"/>
    <w:rsid w:val="005567D4"/>
    <w:rsid w:val="00556845"/>
    <w:rsid w:val="005569F6"/>
    <w:rsid w:val="00556A1F"/>
    <w:rsid w:val="00556B07"/>
    <w:rsid w:val="00556BB9"/>
    <w:rsid w:val="00556BD6"/>
    <w:rsid w:val="00556D03"/>
    <w:rsid w:val="00556E28"/>
    <w:rsid w:val="00556ED7"/>
    <w:rsid w:val="00556EFB"/>
    <w:rsid w:val="00556FDE"/>
    <w:rsid w:val="00557296"/>
    <w:rsid w:val="005577B0"/>
    <w:rsid w:val="00557B39"/>
    <w:rsid w:val="00557BFE"/>
    <w:rsid w:val="00557C7F"/>
    <w:rsid w:val="00557DEA"/>
    <w:rsid w:val="00557E34"/>
    <w:rsid w:val="00557F9B"/>
    <w:rsid w:val="0056013B"/>
    <w:rsid w:val="00560192"/>
    <w:rsid w:val="00560422"/>
    <w:rsid w:val="005604B6"/>
    <w:rsid w:val="005605DE"/>
    <w:rsid w:val="00560787"/>
    <w:rsid w:val="00560A65"/>
    <w:rsid w:val="00560CD7"/>
    <w:rsid w:val="00560DC6"/>
    <w:rsid w:val="00560E98"/>
    <w:rsid w:val="005610FA"/>
    <w:rsid w:val="005611BF"/>
    <w:rsid w:val="00561241"/>
    <w:rsid w:val="00561318"/>
    <w:rsid w:val="00561561"/>
    <w:rsid w:val="005616E9"/>
    <w:rsid w:val="0056192C"/>
    <w:rsid w:val="00561A3E"/>
    <w:rsid w:val="00561AB3"/>
    <w:rsid w:val="00561C16"/>
    <w:rsid w:val="00561D21"/>
    <w:rsid w:val="00562084"/>
    <w:rsid w:val="0056209B"/>
    <w:rsid w:val="0056212A"/>
    <w:rsid w:val="005623EA"/>
    <w:rsid w:val="005626AD"/>
    <w:rsid w:val="00562743"/>
    <w:rsid w:val="00562A83"/>
    <w:rsid w:val="00562A86"/>
    <w:rsid w:val="00562AAA"/>
    <w:rsid w:val="00562CD6"/>
    <w:rsid w:val="00562EA1"/>
    <w:rsid w:val="005630B7"/>
    <w:rsid w:val="005632E4"/>
    <w:rsid w:val="00563338"/>
    <w:rsid w:val="0056364B"/>
    <w:rsid w:val="0056375B"/>
    <w:rsid w:val="00563C3A"/>
    <w:rsid w:val="00563DF2"/>
    <w:rsid w:val="00564150"/>
    <w:rsid w:val="00564369"/>
    <w:rsid w:val="00564670"/>
    <w:rsid w:val="00564756"/>
    <w:rsid w:val="00564853"/>
    <w:rsid w:val="005649F6"/>
    <w:rsid w:val="00564B82"/>
    <w:rsid w:val="00564C58"/>
    <w:rsid w:val="00564D78"/>
    <w:rsid w:val="00565095"/>
    <w:rsid w:val="00565333"/>
    <w:rsid w:val="0056544F"/>
    <w:rsid w:val="005654B1"/>
    <w:rsid w:val="0056574F"/>
    <w:rsid w:val="005658BD"/>
    <w:rsid w:val="005659B6"/>
    <w:rsid w:val="005659E8"/>
    <w:rsid w:val="00565AA0"/>
    <w:rsid w:val="00565B74"/>
    <w:rsid w:val="00565BB7"/>
    <w:rsid w:val="00565D30"/>
    <w:rsid w:val="00565DA6"/>
    <w:rsid w:val="00565DB9"/>
    <w:rsid w:val="00565DED"/>
    <w:rsid w:val="00565F80"/>
    <w:rsid w:val="00565FA4"/>
    <w:rsid w:val="005661C7"/>
    <w:rsid w:val="00566395"/>
    <w:rsid w:val="005663BB"/>
    <w:rsid w:val="00566413"/>
    <w:rsid w:val="0056644C"/>
    <w:rsid w:val="005667BA"/>
    <w:rsid w:val="005669BC"/>
    <w:rsid w:val="00566AB6"/>
    <w:rsid w:val="00566AD4"/>
    <w:rsid w:val="00566AEA"/>
    <w:rsid w:val="00566B37"/>
    <w:rsid w:val="00566BF6"/>
    <w:rsid w:val="00566D15"/>
    <w:rsid w:val="00566D45"/>
    <w:rsid w:val="00566E8F"/>
    <w:rsid w:val="00566F46"/>
    <w:rsid w:val="00566FE9"/>
    <w:rsid w:val="00567154"/>
    <w:rsid w:val="00567480"/>
    <w:rsid w:val="005674D9"/>
    <w:rsid w:val="00567562"/>
    <w:rsid w:val="005675DF"/>
    <w:rsid w:val="00567758"/>
    <w:rsid w:val="005677FF"/>
    <w:rsid w:val="005679ED"/>
    <w:rsid w:val="00567B35"/>
    <w:rsid w:val="00567BB3"/>
    <w:rsid w:val="00567BDA"/>
    <w:rsid w:val="00567BE3"/>
    <w:rsid w:val="00567C09"/>
    <w:rsid w:val="00567DE1"/>
    <w:rsid w:val="00567E4C"/>
    <w:rsid w:val="00567EB1"/>
    <w:rsid w:val="00570204"/>
    <w:rsid w:val="00570457"/>
    <w:rsid w:val="00570513"/>
    <w:rsid w:val="00570549"/>
    <w:rsid w:val="0057071C"/>
    <w:rsid w:val="00570748"/>
    <w:rsid w:val="00570767"/>
    <w:rsid w:val="00570A35"/>
    <w:rsid w:val="00570EED"/>
    <w:rsid w:val="00570F18"/>
    <w:rsid w:val="00570F1D"/>
    <w:rsid w:val="0057107A"/>
    <w:rsid w:val="005712F1"/>
    <w:rsid w:val="00571340"/>
    <w:rsid w:val="0057141A"/>
    <w:rsid w:val="00571558"/>
    <w:rsid w:val="005716FC"/>
    <w:rsid w:val="005717F7"/>
    <w:rsid w:val="0057184D"/>
    <w:rsid w:val="0057198F"/>
    <w:rsid w:val="00571AF9"/>
    <w:rsid w:val="00571D2A"/>
    <w:rsid w:val="00571F62"/>
    <w:rsid w:val="00571F9E"/>
    <w:rsid w:val="00571FD3"/>
    <w:rsid w:val="00571FE8"/>
    <w:rsid w:val="00572047"/>
    <w:rsid w:val="005720B7"/>
    <w:rsid w:val="0057212A"/>
    <w:rsid w:val="005722B5"/>
    <w:rsid w:val="005723C9"/>
    <w:rsid w:val="0057243A"/>
    <w:rsid w:val="00572546"/>
    <w:rsid w:val="005725E3"/>
    <w:rsid w:val="005727BD"/>
    <w:rsid w:val="00572B3A"/>
    <w:rsid w:val="00572C2A"/>
    <w:rsid w:val="00572EF2"/>
    <w:rsid w:val="00572FAA"/>
    <w:rsid w:val="005731F8"/>
    <w:rsid w:val="005732B2"/>
    <w:rsid w:val="00573335"/>
    <w:rsid w:val="00573587"/>
    <w:rsid w:val="005735DD"/>
    <w:rsid w:val="00573A3E"/>
    <w:rsid w:val="00573A4A"/>
    <w:rsid w:val="00573B54"/>
    <w:rsid w:val="00573CD4"/>
    <w:rsid w:val="00573E3E"/>
    <w:rsid w:val="00573F56"/>
    <w:rsid w:val="00573FF6"/>
    <w:rsid w:val="00574002"/>
    <w:rsid w:val="00574404"/>
    <w:rsid w:val="0057446A"/>
    <w:rsid w:val="005744F6"/>
    <w:rsid w:val="00574518"/>
    <w:rsid w:val="00574671"/>
    <w:rsid w:val="0057478F"/>
    <w:rsid w:val="005748D1"/>
    <w:rsid w:val="0057491D"/>
    <w:rsid w:val="00574A42"/>
    <w:rsid w:val="00574A70"/>
    <w:rsid w:val="00574B37"/>
    <w:rsid w:val="00574C5F"/>
    <w:rsid w:val="00574CDB"/>
    <w:rsid w:val="0057512C"/>
    <w:rsid w:val="00575271"/>
    <w:rsid w:val="0057527E"/>
    <w:rsid w:val="00575421"/>
    <w:rsid w:val="005754C8"/>
    <w:rsid w:val="005754ED"/>
    <w:rsid w:val="0057572B"/>
    <w:rsid w:val="00575AE0"/>
    <w:rsid w:val="00575B15"/>
    <w:rsid w:val="00575B53"/>
    <w:rsid w:val="00575C94"/>
    <w:rsid w:val="00575CAC"/>
    <w:rsid w:val="00575DEF"/>
    <w:rsid w:val="00575E5A"/>
    <w:rsid w:val="00575F16"/>
    <w:rsid w:val="0057602F"/>
    <w:rsid w:val="005761A4"/>
    <w:rsid w:val="0057670B"/>
    <w:rsid w:val="005768F7"/>
    <w:rsid w:val="00576A1B"/>
    <w:rsid w:val="00576C5F"/>
    <w:rsid w:val="00576D5A"/>
    <w:rsid w:val="00576E1B"/>
    <w:rsid w:val="00576E99"/>
    <w:rsid w:val="00577004"/>
    <w:rsid w:val="00577139"/>
    <w:rsid w:val="005771F0"/>
    <w:rsid w:val="00577237"/>
    <w:rsid w:val="005773DD"/>
    <w:rsid w:val="0057740D"/>
    <w:rsid w:val="005774BA"/>
    <w:rsid w:val="005776AB"/>
    <w:rsid w:val="00577797"/>
    <w:rsid w:val="005778C8"/>
    <w:rsid w:val="005778EF"/>
    <w:rsid w:val="00577A25"/>
    <w:rsid w:val="00577A43"/>
    <w:rsid w:val="00577A7F"/>
    <w:rsid w:val="00577DF1"/>
    <w:rsid w:val="00577F9E"/>
    <w:rsid w:val="0058013F"/>
    <w:rsid w:val="005801A4"/>
    <w:rsid w:val="005801FA"/>
    <w:rsid w:val="00580420"/>
    <w:rsid w:val="005807BD"/>
    <w:rsid w:val="00580812"/>
    <w:rsid w:val="00580A06"/>
    <w:rsid w:val="00580BB4"/>
    <w:rsid w:val="00580CEC"/>
    <w:rsid w:val="00580E0D"/>
    <w:rsid w:val="00580E44"/>
    <w:rsid w:val="0058131B"/>
    <w:rsid w:val="005813A9"/>
    <w:rsid w:val="005816C9"/>
    <w:rsid w:val="005816FA"/>
    <w:rsid w:val="005817FF"/>
    <w:rsid w:val="00581838"/>
    <w:rsid w:val="005818C7"/>
    <w:rsid w:val="00581920"/>
    <w:rsid w:val="00581A08"/>
    <w:rsid w:val="00581B93"/>
    <w:rsid w:val="00581E32"/>
    <w:rsid w:val="0058211D"/>
    <w:rsid w:val="0058248A"/>
    <w:rsid w:val="005825DE"/>
    <w:rsid w:val="005826EA"/>
    <w:rsid w:val="0058279F"/>
    <w:rsid w:val="005827E0"/>
    <w:rsid w:val="0058296C"/>
    <w:rsid w:val="00582A53"/>
    <w:rsid w:val="00582AB6"/>
    <w:rsid w:val="00582D1C"/>
    <w:rsid w:val="00582DF4"/>
    <w:rsid w:val="00582E35"/>
    <w:rsid w:val="00582F8E"/>
    <w:rsid w:val="00583032"/>
    <w:rsid w:val="0058358D"/>
    <w:rsid w:val="0058385F"/>
    <w:rsid w:val="0058393E"/>
    <w:rsid w:val="00583A21"/>
    <w:rsid w:val="00583A33"/>
    <w:rsid w:val="00583C06"/>
    <w:rsid w:val="00583CC8"/>
    <w:rsid w:val="00583CF7"/>
    <w:rsid w:val="00583DAA"/>
    <w:rsid w:val="00583E24"/>
    <w:rsid w:val="00583F34"/>
    <w:rsid w:val="00583F94"/>
    <w:rsid w:val="005842DA"/>
    <w:rsid w:val="00584435"/>
    <w:rsid w:val="0058453E"/>
    <w:rsid w:val="00584619"/>
    <w:rsid w:val="00584820"/>
    <w:rsid w:val="0058494B"/>
    <w:rsid w:val="00584BE4"/>
    <w:rsid w:val="00584BFC"/>
    <w:rsid w:val="00584DDC"/>
    <w:rsid w:val="00584E04"/>
    <w:rsid w:val="00584F31"/>
    <w:rsid w:val="00584F44"/>
    <w:rsid w:val="005850B3"/>
    <w:rsid w:val="00585198"/>
    <w:rsid w:val="005852F7"/>
    <w:rsid w:val="005853DC"/>
    <w:rsid w:val="0058546C"/>
    <w:rsid w:val="005854C4"/>
    <w:rsid w:val="00585769"/>
    <w:rsid w:val="00585780"/>
    <w:rsid w:val="00585A79"/>
    <w:rsid w:val="00585D6F"/>
    <w:rsid w:val="00585DE1"/>
    <w:rsid w:val="005860AF"/>
    <w:rsid w:val="00586374"/>
    <w:rsid w:val="005867D2"/>
    <w:rsid w:val="0058687D"/>
    <w:rsid w:val="00586894"/>
    <w:rsid w:val="005869CB"/>
    <w:rsid w:val="00586C65"/>
    <w:rsid w:val="00586C85"/>
    <w:rsid w:val="00586CD0"/>
    <w:rsid w:val="00586F57"/>
    <w:rsid w:val="005870E2"/>
    <w:rsid w:val="005871B5"/>
    <w:rsid w:val="0058724E"/>
    <w:rsid w:val="005872B1"/>
    <w:rsid w:val="005875A5"/>
    <w:rsid w:val="00587876"/>
    <w:rsid w:val="0058798E"/>
    <w:rsid w:val="00587AE3"/>
    <w:rsid w:val="00587C32"/>
    <w:rsid w:val="00587F58"/>
    <w:rsid w:val="0059013D"/>
    <w:rsid w:val="005902E2"/>
    <w:rsid w:val="005903EB"/>
    <w:rsid w:val="00590781"/>
    <w:rsid w:val="00590862"/>
    <w:rsid w:val="005909A8"/>
    <w:rsid w:val="005909F2"/>
    <w:rsid w:val="00590A26"/>
    <w:rsid w:val="00590D4C"/>
    <w:rsid w:val="00590D4E"/>
    <w:rsid w:val="00590E3D"/>
    <w:rsid w:val="005910E0"/>
    <w:rsid w:val="0059116B"/>
    <w:rsid w:val="005911CE"/>
    <w:rsid w:val="00591706"/>
    <w:rsid w:val="00591C16"/>
    <w:rsid w:val="00591D37"/>
    <w:rsid w:val="00591F46"/>
    <w:rsid w:val="00592188"/>
    <w:rsid w:val="005923D9"/>
    <w:rsid w:val="00592624"/>
    <w:rsid w:val="0059271D"/>
    <w:rsid w:val="00592808"/>
    <w:rsid w:val="00592924"/>
    <w:rsid w:val="005929DE"/>
    <w:rsid w:val="00592A0D"/>
    <w:rsid w:val="00592A8E"/>
    <w:rsid w:val="00592B45"/>
    <w:rsid w:val="00592BE9"/>
    <w:rsid w:val="00592BFB"/>
    <w:rsid w:val="00592E13"/>
    <w:rsid w:val="00593029"/>
    <w:rsid w:val="005934A4"/>
    <w:rsid w:val="00593818"/>
    <w:rsid w:val="00593AAA"/>
    <w:rsid w:val="00593C7F"/>
    <w:rsid w:val="00593F81"/>
    <w:rsid w:val="00593FA4"/>
    <w:rsid w:val="00594376"/>
    <w:rsid w:val="005944B6"/>
    <w:rsid w:val="00594658"/>
    <w:rsid w:val="00594674"/>
    <w:rsid w:val="00594768"/>
    <w:rsid w:val="0059491E"/>
    <w:rsid w:val="005949A7"/>
    <w:rsid w:val="00594A61"/>
    <w:rsid w:val="00594A7C"/>
    <w:rsid w:val="00594B5D"/>
    <w:rsid w:val="00594F1D"/>
    <w:rsid w:val="00594F6F"/>
    <w:rsid w:val="00595144"/>
    <w:rsid w:val="00595146"/>
    <w:rsid w:val="0059519D"/>
    <w:rsid w:val="005951CF"/>
    <w:rsid w:val="00595330"/>
    <w:rsid w:val="005953AD"/>
    <w:rsid w:val="00595532"/>
    <w:rsid w:val="0059566C"/>
    <w:rsid w:val="005956B6"/>
    <w:rsid w:val="005956B7"/>
    <w:rsid w:val="005956E3"/>
    <w:rsid w:val="00595763"/>
    <w:rsid w:val="00595894"/>
    <w:rsid w:val="00595996"/>
    <w:rsid w:val="00595AB2"/>
    <w:rsid w:val="00595B75"/>
    <w:rsid w:val="00595C62"/>
    <w:rsid w:val="00595D6C"/>
    <w:rsid w:val="00595D6E"/>
    <w:rsid w:val="00595EBF"/>
    <w:rsid w:val="00595F2A"/>
    <w:rsid w:val="00595F54"/>
    <w:rsid w:val="00596154"/>
    <w:rsid w:val="005963CC"/>
    <w:rsid w:val="005965EC"/>
    <w:rsid w:val="00596841"/>
    <w:rsid w:val="00596861"/>
    <w:rsid w:val="00596A4B"/>
    <w:rsid w:val="00596C6D"/>
    <w:rsid w:val="00596C9B"/>
    <w:rsid w:val="00596CF9"/>
    <w:rsid w:val="00596E19"/>
    <w:rsid w:val="00596E42"/>
    <w:rsid w:val="00596E80"/>
    <w:rsid w:val="0059705C"/>
    <w:rsid w:val="005970AB"/>
    <w:rsid w:val="0059712A"/>
    <w:rsid w:val="005971B3"/>
    <w:rsid w:val="005971BE"/>
    <w:rsid w:val="00597217"/>
    <w:rsid w:val="005973F6"/>
    <w:rsid w:val="005978AA"/>
    <w:rsid w:val="005978C1"/>
    <w:rsid w:val="0059794D"/>
    <w:rsid w:val="00597AA8"/>
    <w:rsid w:val="00597AD3"/>
    <w:rsid w:val="00597DA7"/>
    <w:rsid w:val="00597DEB"/>
    <w:rsid w:val="005A02D7"/>
    <w:rsid w:val="005A071A"/>
    <w:rsid w:val="005A07D6"/>
    <w:rsid w:val="005A07F1"/>
    <w:rsid w:val="005A0CAC"/>
    <w:rsid w:val="005A0E01"/>
    <w:rsid w:val="005A0E45"/>
    <w:rsid w:val="005A106B"/>
    <w:rsid w:val="005A1113"/>
    <w:rsid w:val="005A1132"/>
    <w:rsid w:val="005A1369"/>
    <w:rsid w:val="005A1405"/>
    <w:rsid w:val="005A1465"/>
    <w:rsid w:val="005A1581"/>
    <w:rsid w:val="005A1582"/>
    <w:rsid w:val="005A15A9"/>
    <w:rsid w:val="005A15B8"/>
    <w:rsid w:val="005A16FB"/>
    <w:rsid w:val="005A1855"/>
    <w:rsid w:val="005A1986"/>
    <w:rsid w:val="005A1C71"/>
    <w:rsid w:val="005A1C7C"/>
    <w:rsid w:val="005A1CEA"/>
    <w:rsid w:val="005A1D98"/>
    <w:rsid w:val="005A1DC3"/>
    <w:rsid w:val="005A1F58"/>
    <w:rsid w:val="005A2049"/>
    <w:rsid w:val="005A20DA"/>
    <w:rsid w:val="005A22CB"/>
    <w:rsid w:val="005A241E"/>
    <w:rsid w:val="005A26D3"/>
    <w:rsid w:val="005A27FB"/>
    <w:rsid w:val="005A28B4"/>
    <w:rsid w:val="005A29EE"/>
    <w:rsid w:val="005A2C00"/>
    <w:rsid w:val="005A2C8F"/>
    <w:rsid w:val="005A2D15"/>
    <w:rsid w:val="005A2E81"/>
    <w:rsid w:val="005A2FEF"/>
    <w:rsid w:val="005A3189"/>
    <w:rsid w:val="005A3376"/>
    <w:rsid w:val="005A376C"/>
    <w:rsid w:val="005A37C7"/>
    <w:rsid w:val="005A38AA"/>
    <w:rsid w:val="005A3923"/>
    <w:rsid w:val="005A3B73"/>
    <w:rsid w:val="005A3C3C"/>
    <w:rsid w:val="005A3C9B"/>
    <w:rsid w:val="005A3F67"/>
    <w:rsid w:val="005A3FE6"/>
    <w:rsid w:val="005A4182"/>
    <w:rsid w:val="005A418F"/>
    <w:rsid w:val="005A4203"/>
    <w:rsid w:val="005A42AC"/>
    <w:rsid w:val="005A462E"/>
    <w:rsid w:val="005A46A3"/>
    <w:rsid w:val="005A46F6"/>
    <w:rsid w:val="005A472C"/>
    <w:rsid w:val="005A4869"/>
    <w:rsid w:val="005A4897"/>
    <w:rsid w:val="005A4A38"/>
    <w:rsid w:val="005A4A43"/>
    <w:rsid w:val="005A4C3D"/>
    <w:rsid w:val="005A4C76"/>
    <w:rsid w:val="005A4DB0"/>
    <w:rsid w:val="005A519A"/>
    <w:rsid w:val="005A51A0"/>
    <w:rsid w:val="005A5325"/>
    <w:rsid w:val="005A5332"/>
    <w:rsid w:val="005A5435"/>
    <w:rsid w:val="005A5495"/>
    <w:rsid w:val="005A5557"/>
    <w:rsid w:val="005A5571"/>
    <w:rsid w:val="005A573A"/>
    <w:rsid w:val="005A57D1"/>
    <w:rsid w:val="005A59E7"/>
    <w:rsid w:val="005A5B4C"/>
    <w:rsid w:val="005A5FB8"/>
    <w:rsid w:val="005A613D"/>
    <w:rsid w:val="005A61A7"/>
    <w:rsid w:val="005A61F3"/>
    <w:rsid w:val="005A627D"/>
    <w:rsid w:val="005A651A"/>
    <w:rsid w:val="005A6593"/>
    <w:rsid w:val="005A66A4"/>
    <w:rsid w:val="005A6AD9"/>
    <w:rsid w:val="005A6AEA"/>
    <w:rsid w:val="005A6D84"/>
    <w:rsid w:val="005A6DA2"/>
    <w:rsid w:val="005A6F61"/>
    <w:rsid w:val="005A6F92"/>
    <w:rsid w:val="005A6FED"/>
    <w:rsid w:val="005A6FFB"/>
    <w:rsid w:val="005A70E5"/>
    <w:rsid w:val="005A710B"/>
    <w:rsid w:val="005A722C"/>
    <w:rsid w:val="005A7323"/>
    <w:rsid w:val="005A75B3"/>
    <w:rsid w:val="005A764C"/>
    <w:rsid w:val="005A76C1"/>
    <w:rsid w:val="005A777A"/>
    <w:rsid w:val="005A78B2"/>
    <w:rsid w:val="005A7A50"/>
    <w:rsid w:val="005A7A57"/>
    <w:rsid w:val="005A7A95"/>
    <w:rsid w:val="005A7AA4"/>
    <w:rsid w:val="005A7AFA"/>
    <w:rsid w:val="005A7CCA"/>
    <w:rsid w:val="005A7EAA"/>
    <w:rsid w:val="005A7F67"/>
    <w:rsid w:val="005B05E7"/>
    <w:rsid w:val="005B06F1"/>
    <w:rsid w:val="005B0AE2"/>
    <w:rsid w:val="005B0AE8"/>
    <w:rsid w:val="005B0B39"/>
    <w:rsid w:val="005B0E28"/>
    <w:rsid w:val="005B1001"/>
    <w:rsid w:val="005B10EF"/>
    <w:rsid w:val="005B13CE"/>
    <w:rsid w:val="005B166A"/>
    <w:rsid w:val="005B16AC"/>
    <w:rsid w:val="005B1799"/>
    <w:rsid w:val="005B1889"/>
    <w:rsid w:val="005B1A12"/>
    <w:rsid w:val="005B1A25"/>
    <w:rsid w:val="005B1B3E"/>
    <w:rsid w:val="005B1BC4"/>
    <w:rsid w:val="005B1CDA"/>
    <w:rsid w:val="005B1D50"/>
    <w:rsid w:val="005B1FCD"/>
    <w:rsid w:val="005B245A"/>
    <w:rsid w:val="005B2627"/>
    <w:rsid w:val="005B2836"/>
    <w:rsid w:val="005B2ABD"/>
    <w:rsid w:val="005B2C40"/>
    <w:rsid w:val="005B2D3D"/>
    <w:rsid w:val="005B300C"/>
    <w:rsid w:val="005B300D"/>
    <w:rsid w:val="005B324A"/>
    <w:rsid w:val="005B33B3"/>
    <w:rsid w:val="005B33B6"/>
    <w:rsid w:val="005B33C2"/>
    <w:rsid w:val="005B3646"/>
    <w:rsid w:val="005B366C"/>
    <w:rsid w:val="005B37D1"/>
    <w:rsid w:val="005B380D"/>
    <w:rsid w:val="005B38A9"/>
    <w:rsid w:val="005B396F"/>
    <w:rsid w:val="005B3A10"/>
    <w:rsid w:val="005B3B14"/>
    <w:rsid w:val="005B3B5B"/>
    <w:rsid w:val="005B3C00"/>
    <w:rsid w:val="005B3C66"/>
    <w:rsid w:val="005B3D11"/>
    <w:rsid w:val="005B3DA0"/>
    <w:rsid w:val="005B411C"/>
    <w:rsid w:val="005B4262"/>
    <w:rsid w:val="005B4322"/>
    <w:rsid w:val="005B4520"/>
    <w:rsid w:val="005B4695"/>
    <w:rsid w:val="005B477B"/>
    <w:rsid w:val="005B49C5"/>
    <w:rsid w:val="005B4BA3"/>
    <w:rsid w:val="005B4E4D"/>
    <w:rsid w:val="005B4EA6"/>
    <w:rsid w:val="005B4EDB"/>
    <w:rsid w:val="005B4EE9"/>
    <w:rsid w:val="005B5538"/>
    <w:rsid w:val="005B5B15"/>
    <w:rsid w:val="005B5B2C"/>
    <w:rsid w:val="005B5C1C"/>
    <w:rsid w:val="005B5D51"/>
    <w:rsid w:val="005B5D5F"/>
    <w:rsid w:val="005B5E58"/>
    <w:rsid w:val="005B5E96"/>
    <w:rsid w:val="005B5ED9"/>
    <w:rsid w:val="005B5F1D"/>
    <w:rsid w:val="005B5FE8"/>
    <w:rsid w:val="005B6186"/>
    <w:rsid w:val="005B633C"/>
    <w:rsid w:val="005B63CD"/>
    <w:rsid w:val="005B6661"/>
    <w:rsid w:val="005B668D"/>
    <w:rsid w:val="005B6894"/>
    <w:rsid w:val="005B6B61"/>
    <w:rsid w:val="005B6C18"/>
    <w:rsid w:val="005B6D42"/>
    <w:rsid w:val="005B6E5D"/>
    <w:rsid w:val="005B6ED8"/>
    <w:rsid w:val="005B6F58"/>
    <w:rsid w:val="005B6F74"/>
    <w:rsid w:val="005B6F89"/>
    <w:rsid w:val="005B6FEC"/>
    <w:rsid w:val="005B6FF5"/>
    <w:rsid w:val="005B706B"/>
    <w:rsid w:val="005B7121"/>
    <w:rsid w:val="005B721A"/>
    <w:rsid w:val="005B7243"/>
    <w:rsid w:val="005B779C"/>
    <w:rsid w:val="005B78AE"/>
    <w:rsid w:val="005B7B2E"/>
    <w:rsid w:val="005B7B3F"/>
    <w:rsid w:val="005B7B47"/>
    <w:rsid w:val="005B7C9F"/>
    <w:rsid w:val="005B7CBD"/>
    <w:rsid w:val="005B7E4E"/>
    <w:rsid w:val="005C01A8"/>
    <w:rsid w:val="005C0260"/>
    <w:rsid w:val="005C064F"/>
    <w:rsid w:val="005C0679"/>
    <w:rsid w:val="005C06F8"/>
    <w:rsid w:val="005C072C"/>
    <w:rsid w:val="005C0AA8"/>
    <w:rsid w:val="005C0E15"/>
    <w:rsid w:val="005C0FB8"/>
    <w:rsid w:val="005C1023"/>
    <w:rsid w:val="005C1078"/>
    <w:rsid w:val="005C1199"/>
    <w:rsid w:val="005C1384"/>
    <w:rsid w:val="005C13B2"/>
    <w:rsid w:val="005C1482"/>
    <w:rsid w:val="005C15B1"/>
    <w:rsid w:val="005C17A1"/>
    <w:rsid w:val="005C1815"/>
    <w:rsid w:val="005C1894"/>
    <w:rsid w:val="005C1ADF"/>
    <w:rsid w:val="005C1AEC"/>
    <w:rsid w:val="005C1BF2"/>
    <w:rsid w:val="005C1C3C"/>
    <w:rsid w:val="005C1DF2"/>
    <w:rsid w:val="005C1E7A"/>
    <w:rsid w:val="005C1FA8"/>
    <w:rsid w:val="005C1FC1"/>
    <w:rsid w:val="005C1FFE"/>
    <w:rsid w:val="005C2170"/>
    <w:rsid w:val="005C2280"/>
    <w:rsid w:val="005C252B"/>
    <w:rsid w:val="005C2755"/>
    <w:rsid w:val="005C2767"/>
    <w:rsid w:val="005C27E3"/>
    <w:rsid w:val="005C33AA"/>
    <w:rsid w:val="005C35F5"/>
    <w:rsid w:val="005C37CB"/>
    <w:rsid w:val="005C3944"/>
    <w:rsid w:val="005C3BE8"/>
    <w:rsid w:val="005C3EF8"/>
    <w:rsid w:val="005C3FE3"/>
    <w:rsid w:val="005C43CC"/>
    <w:rsid w:val="005C44BE"/>
    <w:rsid w:val="005C459C"/>
    <w:rsid w:val="005C475A"/>
    <w:rsid w:val="005C4E7C"/>
    <w:rsid w:val="005C4F8D"/>
    <w:rsid w:val="005C516B"/>
    <w:rsid w:val="005C52E3"/>
    <w:rsid w:val="005C537E"/>
    <w:rsid w:val="005C566F"/>
    <w:rsid w:val="005C5A0F"/>
    <w:rsid w:val="005C5AB2"/>
    <w:rsid w:val="005C5AD5"/>
    <w:rsid w:val="005C5C95"/>
    <w:rsid w:val="005C5E6F"/>
    <w:rsid w:val="005C614F"/>
    <w:rsid w:val="005C6155"/>
    <w:rsid w:val="005C67BE"/>
    <w:rsid w:val="005C6886"/>
    <w:rsid w:val="005C6952"/>
    <w:rsid w:val="005C6986"/>
    <w:rsid w:val="005C6ACB"/>
    <w:rsid w:val="005C6B72"/>
    <w:rsid w:val="005C6C2F"/>
    <w:rsid w:val="005C6D3D"/>
    <w:rsid w:val="005C6D61"/>
    <w:rsid w:val="005C6EF3"/>
    <w:rsid w:val="005C70F4"/>
    <w:rsid w:val="005C71FB"/>
    <w:rsid w:val="005C72B0"/>
    <w:rsid w:val="005C7390"/>
    <w:rsid w:val="005C7393"/>
    <w:rsid w:val="005C74C5"/>
    <w:rsid w:val="005C76CC"/>
    <w:rsid w:val="005C7775"/>
    <w:rsid w:val="005C783D"/>
    <w:rsid w:val="005C7893"/>
    <w:rsid w:val="005C79E4"/>
    <w:rsid w:val="005C7E92"/>
    <w:rsid w:val="005C7EAF"/>
    <w:rsid w:val="005C7EDD"/>
    <w:rsid w:val="005C7EFB"/>
    <w:rsid w:val="005C7FCF"/>
    <w:rsid w:val="005D02FB"/>
    <w:rsid w:val="005D07CF"/>
    <w:rsid w:val="005D08DF"/>
    <w:rsid w:val="005D0916"/>
    <w:rsid w:val="005D0966"/>
    <w:rsid w:val="005D0B34"/>
    <w:rsid w:val="005D0D28"/>
    <w:rsid w:val="005D0EE9"/>
    <w:rsid w:val="005D0EFF"/>
    <w:rsid w:val="005D0FEA"/>
    <w:rsid w:val="005D1085"/>
    <w:rsid w:val="005D118B"/>
    <w:rsid w:val="005D1206"/>
    <w:rsid w:val="005D125A"/>
    <w:rsid w:val="005D1457"/>
    <w:rsid w:val="005D14B9"/>
    <w:rsid w:val="005D1864"/>
    <w:rsid w:val="005D1A5B"/>
    <w:rsid w:val="005D1A83"/>
    <w:rsid w:val="005D1A9F"/>
    <w:rsid w:val="005D1B19"/>
    <w:rsid w:val="005D1C71"/>
    <w:rsid w:val="005D1D91"/>
    <w:rsid w:val="005D1E28"/>
    <w:rsid w:val="005D205E"/>
    <w:rsid w:val="005D23D6"/>
    <w:rsid w:val="005D245C"/>
    <w:rsid w:val="005D24D7"/>
    <w:rsid w:val="005D2623"/>
    <w:rsid w:val="005D2847"/>
    <w:rsid w:val="005D288D"/>
    <w:rsid w:val="005D28CC"/>
    <w:rsid w:val="005D28EC"/>
    <w:rsid w:val="005D292F"/>
    <w:rsid w:val="005D2986"/>
    <w:rsid w:val="005D29B8"/>
    <w:rsid w:val="005D2A50"/>
    <w:rsid w:val="005D2A87"/>
    <w:rsid w:val="005D2ADD"/>
    <w:rsid w:val="005D2B69"/>
    <w:rsid w:val="005D2CCB"/>
    <w:rsid w:val="005D2F0B"/>
    <w:rsid w:val="005D2F70"/>
    <w:rsid w:val="005D304B"/>
    <w:rsid w:val="005D3264"/>
    <w:rsid w:val="005D32E2"/>
    <w:rsid w:val="005D3377"/>
    <w:rsid w:val="005D33C6"/>
    <w:rsid w:val="005D3433"/>
    <w:rsid w:val="005D34BD"/>
    <w:rsid w:val="005D34EA"/>
    <w:rsid w:val="005D3548"/>
    <w:rsid w:val="005D368B"/>
    <w:rsid w:val="005D3A82"/>
    <w:rsid w:val="005D3CD1"/>
    <w:rsid w:val="005D3DE0"/>
    <w:rsid w:val="005D3E8E"/>
    <w:rsid w:val="005D40A9"/>
    <w:rsid w:val="005D41C6"/>
    <w:rsid w:val="005D42AD"/>
    <w:rsid w:val="005D42BD"/>
    <w:rsid w:val="005D4473"/>
    <w:rsid w:val="005D4490"/>
    <w:rsid w:val="005D45B5"/>
    <w:rsid w:val="005D462A"/>
    <w:rsid w:val="005D4634"/>
    <w:rsid w:val="005D4661"/>
    <w:rsid w:val="005D4755"/>
    <w:rsid w:val="005D47EE"/>
    <w:rsid w:val="005D49CB"/>
    <w:rsid w:val="005D4B1E"/>
    <w:rsid w:val="005D4C57"/>
    <w:rsid w:val="005D4F30"/>
    <w:rsid w:val="005D4FE1"/>
    <w:rsid w:val="005D503E"/>
    <w:rsid w:val="005D5075"/>
    <w:rsid w:val="005D50C0"/>
    <w:rsid w:val="005D50E2"/>
    <w:rsid w:val="005D520D"/>
    <w:rsid w:val="005D52FA"/>
    <w:rsid w:val="005D5403"/>
    <w:rsid w:val="005D5421"/>
    <w:rsid w:val="005D5941"/>
    <w:rsid w:val="005D5C1C"/>
    <w:rsid w:val="005D5E21"/>
    <w:rsid w:val="005D600E"/>
    <w:rsid w:val="005D600F"/>
    <w:rsid w:val="005D6013"/>
    <w:rsid w:val="005D6101"/>
    <w:rsid w:val="005D6240"/>
    <w:rsid w:val="005D6484"/>
    <w:rsid w:val="005D656F"/>
    <w:rsid w:val="005D6612"/>
    <w:rsid w:val="005D66F5"/>
    <w:rsid w:val="005D6759"/>
    <w:rsid w:val="005D6958"/>
    <w:rsid w:val="005D697E"/>
    <w:rsid w:val="005D6B75"/>
    <w:rsid w:val="005D6D99"/>
    <w:rsid w:val="005D6F28"/>
    <w:rsid w:val="005D6F7F"/>
    <w:rsid w:val="005D7088"/>
    <w:rsid w:val="005D7548"/>
    <w:rsid w:val="005D76AE"/>
    <w:rsid w:val="005D76DE"/>
    <w:rsid w:val="005D7713"/>
    <w:rsid w:val="005D772B"/>
    <w:rsid w:val="005D777B"/>
    <w:rsid w:val="005D77DE"/>
    <w:rsid w:val="005D77F1"/>
    <w:rsid w:val="005D7C73"/>
    <w:rsid w:val="005D7D29"/>
    <w:rsid w:val="005D7D30"/>
    <w:rsid w:val="005D7E78"/>
    <w:rsid w:val="005D7EBF"/>
    <w:rsid w:val="005D7ED1"/>
    <w:rsid w:val="005E0004"/>
    <w:rsid w:val="005E0014"/>
    <w:rsid w:val="005E00F3"/>
    <w:rsid w:val="005E0302"/>
    <w:rsid w:val="005E05A1"/>
    <w:rsid w:val="005E05AF"/>
    <w:rsid w:val="005E0678"/>
    <w:rsid w:val="005E0736"/>
    <w:rsid w:val="005E08F1"/>
    <w:rsid w:val="005E09E4"/>
    <w:rsid w:val="005E0A6E"/>
    <w:rsid w:val="005E0D78"/>
    <w:rsid w:val="005E0EBA"/>
    <w:rsid w:val="005E1003"/>
    <w:rsid w:val="005E100D"/>
    <w:rsid w:val="005E113A"/>
    <w:rsid w:val="005E145A"/>
    <w:rsid w:val="005E16A4"/>
    <w:rsid w:val="005E1726"/>
    <w:rsid w:val="005E1C06"/>
    <w:rsid w:val="005E1D45"/>
    <w:rsid w:val="005E1DAB"/>
    <w:rsid w:val="005E1DD6"/>
    <w:rsid w:val="005E1DF0"/>
    <w:rsid w:val="005E1F31"/>
    <w:rsid w:val="005E1F6C"/>
    <w:rsid w:val="005E2058"/>
    <w:rsid w:val="005E211C"/>
    <w:rsid w:val="005E235A"/>
    <w:rsid w:val="005E2513"/>
    <w:rsid w:val="005E25C0"/>
    <w:rsid w:val="005E2604"/>
    <w:rsid w:val="005E266F"/>
    <w:rsid w:val="005E293A"/>
    <w:rsid w:val="005E2BCF"/>
    <w:rsid w:val="005E2FA1"/>
    <w:rsid w:val="005E304A"/>
    <w:rsid w:val="005E3235"/>
    <w:rsid w:val="005E33A6"/>
    <w:rsid w:val="005E348B"/>
    <w:rsid w:val="005E3581"/>
    <w:rsid w:val="005E35D9"/>
    <w:rsid w:val="005E3651"/>
    <w:rsid w:val="005E38A7"/>
    <w:rsid w:val="005E38DE"/>
    <w:rsid w:val="005E3AB7"/>
    <w:rsid w:val="005E3B4C"/>
    <w:rsid w:val="005E3B9D"/>
    <w:rsid w:val="005E3CC6"/>
    <w:rsid w:val="005E3ECB"/>
    <w:rsid w:val="005E3F34"/>
    <w:rsid w:val="005E3F4C"/>
    <w:rsid w:val="005E421C"/>
    <w:rsid w:val="005E4241"/>
    <w:rsid w:val="005E4257"/>
    <w:rsid w:val="005E44CE"/>
    <w:rsid w:val="005E4504"/>
    <w:rsid w:val="005E4525"/>
    <w:rsid w:val="005E455D"/>
    <w:rsid w:val="005E465F"/>
    <w:rsid w:val="005E491E"/>
    <w:rsid w:val="005E49A1"/>
    <w:rsid w:val="005E49B2"/>
    <w:rsid w:val="005E49C2"/>
    <w:rsid w:val="005E4EC1"/>
    <w:rsid w:val="005E4EEE"/>
    <w:rsid w:val="005E4EF0"/>
    <w:rsid w:val="005E50E8"/>
    <w:rsid w:val="005E52F0"/>
    <w:rsid w:val="005E54A8"/>
    <w:rsid w:val="005E5552"/>
    <w:rsid w:val="005E5607"/>
    <w:rsid w:val="005E5614"/>
    <w:rsid w:val="005E5734"/>
    <w:rsid w:val="005E5741"/>
    <w:rsid w:val="005E5980"/>
    <w:rsid w:val="005E5AFF"/>
    <w:rsid w:val="005E5E66"/>
    <w:rsid w:val="005E5EC3"/>
    <w:rsid w:val="005E5ED0"/>
    <w:rsid w:val="005E5F60"/>
    <w:rsid w:val="005E5F7D"/>
    <w:rsid w:val="005E602B"/>
    <w:rsid w:val="005E6150"/>
    <w:rsid w:val="005E61B6"/>
    <w:rsid w:val="005E61D2"/>
    <w:rsid w:val="005E63C7"/>
    <w:rsid w:val="005E644F"/>
    <w:rsid w:val="005E6487"/>
    <w:rsid w:val="005E651F"/>
    <w:rsid w:val="005E6592"/>
    <w:rsid w:val="005E664C"/>
    <w:rsid w:val="005E67A2"/>
    <w:rsid w:val="005E67B8"/>
    <w:rsid w:val="005E6874"/>
    <w:rsid w:val="005E68E1"/>
    <w:rsid w:val="005E6971"/>
    <w:rsid w:val="005E6AE9"/>
    <w:rsid w:val="005E6CEF"/>
    <w:rsid w:val="005E6D4E"/>
    <w:rsid w:val="005E6E60"/>
    <w:rsid w:val="005E70FB"/>
    <w:rsid w:val="005E72C2"/>
    <w:rsid w:val="005E73CE"/>
    <w:rsid w:val="005E7410"/>
    <w:rsid w:val="005E74A7"/>
    <w:rsid w:val="005E74EC"/>
    <w:rsid w:val="005E75A3"/>
    <w:rsid w:val="005E75FE"/>
    <w:rsid w:val="005E77E3"/>
    <w:rsid w:val="005E782C"/>
    <w:rsid w:val="005E7896"/>
    <w:rsid w:val="005E7BB4"/>
    <w:rsid w:val="005E7CA5"/>
    <w:rsid w:val="005E7CB8"/>
    <w:rsid w:val="005E7CD6"/>
    <w:rsid w:val="005E7DAF"/>
    <w:rsid w:val="005E7DB1"/>
    <w:rsid w:val="005E7E67"/>
    <w:rsid w:val="005E7F9E"/>
    <w:rsid w:val="005F006C"/>
    <w:rsid w:val="005F02A1"/>
    <w:rsid w:val="005F032D"/>
    <w:rsid w:val="005F046B"/>
    <w:rsid w:val="005F05EE"/>
    <w:rsid w:val="005F0616"/>
    <w:rsid w:val="005F06D6"/>
    <w:rsid w:val="005F0727"/>
    <w:rsid w:val="005F077C"/>
    <w:rsid w:val="005F07CA"/>
    <w:rsid w:val="005F07DC"/>
    <w:rsid w:val="005F089E"/>
    <w:rsid w:val="005F0A0F"/>
    <w:rsid w:val="005F0BED"/>
    <w:rsid w:val="005F0C1F"/>
    <w:rsid w:val="005F0C34"/>
    <w:rsid w:val="005F0D10"/>
    <w:rsid w:val="005F0EAB"/>
    <w:rsid w:val="005F0ED7"/>
    <w:rsid w:val="005F0FB4"/>
    <w:rsid w:val="005F13BD"/>
    <w:rsid w:val="005F14D9"/>
    <w:rsid w:val="005F1835"/>
    <w:rsid w:val="005F1859"/>
    <w:rsid w:val="005F191C"/>
    <w:rsid w:val="005F1A8D"/>
    <w:rsid w:val="005F1AC8"/>
    <w:rsid w:val="005F1B25"/>
    <w:rsid w:val="005F1B7E"/>
    <w:rsid w:val="005F1DEC"/>
    <w:rsid w:val="005F1E78"/>
    <w:rsid w:val="005F218A"/>
    <w:rsid w:val="005F21AF"/>
    <w:rsid w:val="005F21FB"/>
    <w:rsid w:val="005F2200"/>
    <w:rsid w:val="005F23FF"/>
    <w:rsid w:val="005F257C"/>
    <w:rsid w:val="005F25E2"/>
    <w:rsid w:val="005F267A"/>
    <w:rsid w:val="005F2709"/>
    <w:rsid w:val="005F27E3"/>
    <w:rsid w:val="005F2814"/>
    <w:rsid w:val="005F2B4F"/>
    <w:rsid w:val="005F2B6B"/>
    <w:rsid w:val="005F2D44"/>
    <w:rsid w:val="005F2DCA"/>
    <w:rsid w:val="005F2F45"/>
    <w:rsid w:val="005F30A1"/>
    <w:rsid w:val="005F310A"/>
    <w:rsid w:val="005F336D"/>
    <w:rsid w:val="005F3434"/>
    <w:rsid w:val="005F347F"/>
    <w:rsid w:val="005F3483"/>
    <w:rsid w:val="005F35AA"/>
    <w:rsid w:val="005F36B1"/>
    <w:rsid w:val="005F38CE"/>
    <w:rsid w:val="005F39A5"/>
    <w:rsid w:val="005F39E6"/>
    <w:rsid w:val="005F3F1F"/>
    <w:rsid w:val="005F40DE"/>
    <w:rsid w:val="005F43BB"/>
    <w:rsid w:val="005F4421"/>
    <w:rsid w:val="005F4526"/>
    <w:rsid w:val="005F4672"/>
    <w:rsid w:val="005F4927"/>
    <w:rsid w:val="005F49F4"/>
    <w:rsid w:val="005F4ABD"/>
    <w:rsid w:val="005F4B7D"/>
    <w:rsid w:val="005F4BCB"/>
    <w:rsid w:val="005F4D34"/>
    <w:rsid w:val="005F4DB6"/>
    <w:rsid w:val="005F4DFF"/>
    <w:rsid w:val="005F4E65"/>
    <w:rsid w:val="005F4F77"/>
    <w:rsid w:val="005F525E"/>
    <w:rsid w:val="005F5569"/>
    <w:rsid w:val="005F557D"/>
    <w:rsid w:val="005F5641"/>
    <w:rsid w:val="005F56F3"/>
    <w:rsid w:val="005F572A"/>
    <w:rsid w:val="005F5797"/>
    <w:rsid w:val="005F58B8"/>
    <w:rsid w:val="005F5928"/>
    <w:rsid w:val="005F59E5"/>
    <w:rsid w:val="005F5A0F"/>
    <w:rsid w:val="005F5C50"/>
    <w:rsid w:val="005F5E2C"/>
    <w:rsid w:val="005F5EDF"/>
    <w:rsid w:val="005F5F45"/>
    <w:rsid w:val="005F6035"/>
    <w:rsid w:val="005F6093"/>
    <w:rsid w:val="005F6096"/>
    <w:rsid w:val="005F61C5"/>
    <w:rsid w:val="005F63D8"/>
    <w:rsid w:val="005F63F6"/>
    <w:rsid w:val="005F6426"/>
    <w:rsid w:val="005F6433"/>
    <w:rsid w:val="005F64FB"/>
    <w:rsid w:val="005F67EC"/>
    <w:rsid w:val="005F688B"/>
    <w:rsid w:val="005F68BD"/>
    <w:rsid w:val="005F6A3F"/>
    <w:rsid w:val="005F6BBB"/>
    <w:rsid w:val="005F6C45"/>
    <w:rsid w:val="005F713A"/>
    <w:rsid w:val="005F71EC"/>
    <w:rsid w:val="005F7263"/>
    <w:rsid w:val="005F729D"/>
    <w:rsid w:val="005F738D"/>
    <w:rsid w:val="005F7732"/>
    <w:rsid w:val="005F77DC"/>
    <w:rsid w:val="005F7804"/>
    <w:rsid w:val="005F789F"/>
    <w:rsid w:val="005F78FC"/>
    <w:rsid w:val="005F7A0F"/>
    <w:rsid w:val="005F7B1C"/>
    <w:rsid w:val="005F7C5A"/>
    <w:rsid w:val="0060008C"/>
    <w:rsid w:val="006000CD"/>
    <w:rsid w:val="006000D6"/>
    <w:rsid w:val="006000FB"/>
    <w:rsid w:val="0060024D"/>
    <w:rsid w:val="00600265"/>
    <w:rsid w:val="0060056F"/>
    <w:rsid w:val="006006E4"/>
    <w:rsid w:val="00600754"/>
    <w:rsid w:val="00600783"/>
    <w:rsid w:val="00600B1E"/>
    <w:rsid w:val="00600C44"/>
    <w:rsid w:val="00600D88"/>
    <w:rsid w:val="00600F40"/>
    <w:rsid w:val="00600FC9"/>
    <w:rsid w:val="0060119A"/>
    <w:rsid w:val="00601490"/>
    <w:rsid w:val="00601681"/>
    <w:rsid w:val="00601797"/>
    <w:rsid w:val="0060187B"/>
    <w:rsid w:val="0060194C"/>
    <w:rsid w:val="00601AC3"/>
    <w:rsid w:val="00601AF6"/>
    <w:rsid w:val="00601B78"/>
    <w:rsid w:val="006020B6"/>
    <w:rsid w:val="006022C1"/>
    <w:rsid w:val="006022D0"/>
    <w:rsid w:val="0060251E"/>
    <w:rsid w:val="0060282E"/>
    <w:rsid w:val="00602905"/>
    <w:rsid w:val="00602A68"/>
    <w:rsid w:val="00602C95"/>
    <w:rsid w:val="00602DDE"/>
    <w:rsid w:val="00602E0C"/>
    <w:rsid w:val="00602FC9"/>
    <w:rsid w:val="006031E9"/>
    <w:rsid w:val="00603234"/>
    <w:rsid w:val="00603392"/>
    <w:rsid w:val="0060339B"/>
    <w:rsid w:val="0060340E"/>
    <w:rsid w:val="006034B0"/>
    <w:rsid w:val="006034DC"/>
    <w:rsid w:val="00603552"/>
    <w:rsid w:val="006035E6"/>
    <w:rsid w:val="00603604"/>
    <w:rsid w:val="006037E9"/>
    <w:rsid w:val="00603B70"/>
    <w:rsid w:val="00603C6E"/>
    <w:rsid w:val="00603DFE"/>
    <w:rsid w:val="00603E82"/>
    <w:rsid w:val="00604001"/>
    <w:rsid w:val="00604188"/>
    <w:rsid w:val="006041C6"/>
    <w:rsid w:val="0060427D"/>
    <w:rsid w:val="00604335"/>
    <w:rsid w:val="006046E4"/>
    <w:rsid w:val="006046E8"/>
    <w:rsid w:val="006047C6"/>
    <w:rsid w:val="00604BC5"/>
    <w:rsid w:val="00604C3A"/>
    <w:rsid w:val="00604D85"/>
    <w:rsid w:val="00604EC3"/>
    <w:rsid w:val="00604FA3"/>
    <w:rsid w:val="00604FFA"/>
    <w:rsid w:val="00605037"/>
    <w:rsid w:val="0060529C"/>
    <w:rsid w:val="00605509"/>
    <w:rsid w:val="0060577C"/>
    <w:rsid w:val="006058B4"/>
    <w:rsid w:val="00605987"/>
    <w:rsid w:val="006059B6"/>
    <w:rsid w:val="00605AAE"/>
    <w:rsid w:val="00605AC8"/>
    <w:rsid w:val="00605D73"/>
    <w:rsid w:val="00605E04"/>
    <w:rsid w:val="00605E0D"/>
    <w:rsid w:val="00605E1D"/>
    <w:rsid w:val="00605E78"/>
    <w:rsid w:val="00605FF9"/>
    <w:rsid w:val="00605FFE"/>
    <w:rsid w:val="0060611E"/>
    <w:rsid w:val="0060620B"/>
    <w:rsid w:val="006063F2"/>
    <w:rsid w:val="0060650C"/>
    <w:rsid w:val="00606525"/>
    <w:rsid w:val="0060664D"/>
    <w:rsid w:val="00606662"/>
    <w:rsid w:val="006066C5"/>
    <w:rsid w:val="006069BE"/>
    <w:rsid w:val="00606A80"/>
    <w:rsid w:val="00606AA3"/>
    <w:rsid w:val="00606B37"/>
    <w:rsid w:val="00606B49"/>
    <w:rsid w:val="00606E51"/>
    <w:rsid w:val="00606EC2"/>
    <w:rsid w:val="00606FA9"/>
    <w:rsid w:val="00606FF6"/>
    <w:rsid w:val="006070F7"/>
    <w:rsid w:val="00607252"/>
    <w:rsid w:val="00607624"/>
    <w:rsid w:val="0060763E"/>
    <w:rsid w:val="006076DE"/>
    <w:rsid w:val="00607752"/>
    <w:rsid w:val="00607788"/>
    <w:rsid w:val="0060782B"/>
    <w:rsid w:val="00607C2E"/>
    <w:rsid w:val="00607C54"/>
    <w:rsid w:val="00610027"/>
    <w:rsid w:val="00610137"/>
    <w:rsid w:val="00610178"/>
    <w:rsid w:val="00610190"/>
    <w:rsid w:val="0061038C"/>
    <w:rsid w:val="006106C1"/>
    <w:rsid w:val="006106F4"/>
    <w:rsid w:val="006107AB"/>
    <w:rsid w:val="006109B4"/>
    <w:rsid w:val="00610B28"/>
    <w:rsid w:val="00610E4B"/>
    <w:rsid w:val="00610F52"/>
    <w:rsid w:val="0061124A"/>
    <w:rsid w:val="006112A0"/>
    <w:rsid w:val="006112D0"/>
    <w:rsid w:val="006115D9"/>
    <w:rsid w:val="0061167D"/>
    <w:rsid w:val="0061169D"/>
    <w:rsid w:val="00611737"/>
    <w:rsid w:val="00611752"/>
    <w:rsid w:val="00611907"/>
    <w:rsid w:val="00611941"/>
    <w:rsid w:val="006119EA"/>
    <w:rsid w:val="00611AAB"/>
    <w:rsid w:val="00611B07"/>
    <w:rsid w:val="00611B5A"/>
    <w:rsid w:val="00611B5E"/>
    <w:rsid w:val="00611C1D"/>
    <w:rsid w:val="00611C60"/>
    <w:rsid w:val="00611F0D"/>
    <w:rsid w:val="00611F22"/>
    <w:rsid w:val="00612019"/>
    <w:rsid w:val="00612105"/>
    <w:rsid w:val="00612388"/>
    <w:rsid w:val="00612904"/>
    <w:rsid w:val="00612977"/>
    <w:rsid w:val="00612B9D"/>
    <w:rsid w:val="00612C2B"/>
    <w:rsid w:val="00612D0F"/>
    <w:rsid w:val="00612E32"/>
    <w:rsid w:val="00612F85"/>
    <w:rsid w:val="00612FCF"/>
    <w:rsid w:val="00612FDD"/>
    <w:rsid w:val="006132FD"/>
    <w:rsid w:val="00613382"/>
    <w:rsid w:val="006133A6"/>
    <w:rsid w:val="006134CA"/>
    <w:rsid w:val="00613507"/>
    <w:rsid w:val="006136FB"/>
    <w:rsid w:val="00613846"/>
    <w:rsid w:val="00613B1C"/>
    <w:rsid w:val="00613C13"/>
    <w:rsid w:val="00613C2C"/>
    <w:rsid w:val="00613DE7"/>
    <w:rsid w:val="00613ECE"/>
    <w:rsid w:val="0061461E"/>
    <w:rsid w:val="00614646"/>
    <w:rsid w:val="00614711"/>
    <w:rsid w:val="00614893"/>
    <w:rsid w:val="006148C3"/>
    <w:rsid w:val="0061494C"/>
    <w:rsid w:val="00614A28"/>
    <w:rsid w:val="00614B35"/>
    <w:rsid w:val="00614BD7"/>
    <w:rsid w:val="00614DD2"/>
    <w:rsid w:val="00614DE8"/>
    <w:rsid w:val="00614EC3"/>
    <w:rsid w:val="00614EF8"/>
    <w:rsid w:val="00614F8F"/>
    <w:rsid w:val="00614FDB"/>
    <w:rsid w:val="006152C8"/>
    <w:rsid w:val="006152D6"/>
    <w:rsid w:val="00615453"/>
    <w:rsid w:val="006154C2"/>
    <w:rsid w:val="006154EE"/>
    <w:rsid w:val="0061559B"/>
    <w:rsid w:val="00615686"/>
    <w:rsid w:val="00615738"/>
    <w:rsid w:val="006157D6"/>
    <w:rsid w:val="00615824"/>
    <w:rsid w:val="0061590E"/>
    <w:rsid w:val="006159A8"/>
    <w:rsid w:val="00615A35"/>
    <w:rsid w:val="00615BCA"/>
    <w:rsid w:val="00615C73"/>
    <w:rsid w:val="00615CE8"/>
    <w:rsid w:val="00615E6A"/>
    <w:rsid w:val="00615E75"/>
    <w:rsid w:val="006160B3"/>
    <w:rsid w:val="006161CA"/>
    <w:rsid w:val="0061652C"/>
    <w:rsid w:val="006165A9"/>
    <w:rsid w:val="00616755"/>
    <w:rsid w:val="00616868"/>
    <w:rsid w:val="006168F2"/>
    <w:rsid w:val="0061696B"/>
    <w:rsid w:val="00616B8C"/>
    <w:rsid w:val="00616BC0"/>
    <w:rsid w:val="00616C4A"/>
    <w:rsid w:val="00616FF8"/>
    <w:rsid w:val="00617090"/>
    <w:rsid w:val="006170E3"/>
    <w:rsid w:val="006170EB"/>
    <w:rsid w:val="00617108"/>
    <w:rsid w:val="00617211"/>
    <w:rsid w:val="00617264"/>
    <w:rsid w:val="0061750E"/>
    <w:rsid w:val="00617579"/>
    <w:rsid w:val="006175A7"/>
    <w:rsid w:val="00617652"/>
    <w:rsid w:val="006176D1"/>
    <w:rsid w:val="0061777D"/>
    <w:rsid w:val="0061784D"/>
    <w:rsid w:val="00617B3A"/>
    <w:rsid w:val="00617B8B"/>
    <w:rsid w:val="00617C18"/>
    <w:rsid w:val="00617C50"/>
    <w:rsid w:val="00617DFE"/>
    <w:rsid w:val="00617F79"/>
    <w:rsid w:val="00620010"/>
    <w:rsid w:val="00620096"/>
    <w:rsid w:val="00620231"/>
    <w:rsid w:val="00620699"/>
    <w:rsid w:val="006206E4"/>
    <w:rsid w:val="006207B2"/>
    <w:rsid w:val="006207ED"/>
    <w:rsid w:val="00620AFF"/>
    <w:rsid w:val="00620B98"/>
    <w:rsid w:val="00620BD9"/>
    <w:rsid w:val="00620DB6"/>
    <w:rsid w:val="00620F2C"/>
    <w:rsid w:val="00621093"/>
    <w:rsid w:val="006211AA"/>
    <w:rsid w:val="006211E2"/>
    <w:rsid w:val="0062130A"/>
    <w:rsid w:val="0062140E"/>
    <w:rsid w:val="00621753"/>
    <w:rsid w:val="0062178A"/>
    <w:rsid w:val="0062188E"/>
    <w:rsid w:val="006218A5"/>
    <w:rsid w:val="006219BC"/>
    <w:rsid w:val="006219BF"/>
    <w:rsid w:val="00621AEE"/>
    <w:rsid w:val="00621B2F"/>
    <w:rsid w:val="00621B65"/>
    <w:rsid w:val="00621D05"/>
    <w:rsid w:val="00621D0C"/>
    <w:rsid w:val="00621F29"/>
    <w:rsid w:val="00621F34"/>
    <w:rsid w:val="00622143"/>
    <w:rsid w:val="00622228"/>
    <w:rsid w:val="00622388"/>
    <w:rsid w:val="006223F3"/>
    <w:rsid w:val="00622465"/>
    <w:rsid w:val="00622669"/>
    <w:rsid w:val="006227FA"/>
    <w:rsid w:val="0062286A"/>
    <w:rsid w:val="00622887"/>
    <w:rsid w:val="006228D2"/>
    <w:rsid w:val="00622B1A"/>
    <w:rsid w:val="00622E04"/>
    <w:rsid w:val="00622E0B"/>
    <w:rsid w:val="00622E5B"/>
    <w:rsid w:val="00622EFD"/>
    <w:rsid w:val="00622F71"/>
    <w:rsid w:val="00622FA2"/>
    <w:rsid w:val="00622FE1"/>
    <w:rsid w:val="006230E8"/>
    <w:rsid w:val="006231A3"/>
    <w:rsid w:val="0062325B"/>
    <w:rsid w:val="00623438"/>
    <w:rsid w:val="006236CB"/>
    <w:rsid w:val="0062370B"/>
    <w:rsid w:val="006237DE"/>
    <w:rsid w:val="006238BF"/>
    <w:rsid w:val="00623960"/>
    <w:rsid w:val="006239FD"/>
    <w:rsid w:val="00623C64"/>
    <w:rsid w:val="00623C8C"/>
    <w:rsid w:val="00623DAA"/>
    <w:rsid w:val="00623F3E"/>
    <w:rsid w:val="00623F9A"/>
    <w:rsid w:val="006240FF"/>
    <w:rsid w:val="0062416C"/>
    <w:rsid w:val="00624178"/>
    <w:rsid w:val="006241BC"/>
    <w:rsid w:val="00624239"/>
    <w:rsid w:val="00624470"/>
    <w:rsid w:val="00624510"/>
    <w:rsid w:val="006246F3"/>
    <w:rsid w:val="0062488E"/>
    <w:rsid w:val="006249B1"/>
    <w:rsid w:val="00624CAC"/>
    <w:rsid w:val="00624EEB"/>
    <w:rsid w:val="00624F0C"/>
    <w:rsid w:val="00624F4E"/>
    <w:rsid w:val="00624F7C"/>
    <w:rsid w:val="0062513D"/>
    <w:rsid w:val="00625209"/>
    <w:rsid w:val="006253B7"/>
    <w:rsid w:val="00625547"/>
    <w:rsid w:val="00625549"/>
    <w:rsid w:val="0062564C"/>
    <w:rsid w:val="006257E4"/>
    <w:rsid w:val="006258E0"/>
    <w:rsid w:val="00625C1A"/>
    <w:rsid w:val="00625C77"/>
    <w:rsid w:val="00625CE5"/>
    <w:rsid w:val="00625EE9"/>
    <w:rsid w:val="00626071"/>
    <w:rsid w:val="00626095"/>
    <w:rsid w:val="0062615B"/>
    <w:rsid w:val="00626216"/>
    <w:rsid w:val="00626297"/>
    <w:rsid w:val="0062635E"/>
    <w:rsid w:val="00626400"/>
    <w:rsid w:val="00626652"/>
    <w:rsid w:val="0062675A"/>
    <w:rsid w:val="0062675C"/>
    <w:rsid w:val="006267E4"/>
    <w:rsid w:val="006267E9"/>
    <w:rsid w:val="00626905"/>
    <w:rsid w:val="00626967"/>
    <w:rsid w:val="00626C37"/>
    <w:rsid w:val="00626C39"/>
    <w:rsid w:val="00626DDE"/>
    <w:rsid w:val="00626F07"/>
    <w:rsid w:val="00626F10"/>
    <w:rsid w:val="00626F99"/>
    <w:rsid w:val="00626FCF"/>
    <w:rsid w:val="0062707D"/>
    <w:rsid w:val="006274F5"/>
    <w:rsid w:val="00627516"/>
    <w:rsid w:val="0062765C"/>
    <w:rsid w:val="006277E1"/>
    <w:rsid w:val="00627F5E"/>
    <w:rsid w:val="0063001E"/>
    <w:rsid w:val="00630142"/>
    <w:rsid w:val="00630256"/>
    <w:rsid w:val="0063030B"/>
    <w:rsid w:val="00630566"/>
    <w:rsid w:val="0063071F"/>
    <w:rsid w:val="00630749"/>
    <w:rsid w:val="0063074E"/>
    <w:rsid w:val="0063075D"/>
    <w:rsid w:val="006309CA"/>
    <w:rsid w:val="006309CF"/>
    <w:rsid w:val="006309D8"/>
    <w:rsid w:val="00630B2D"/>
    <w:rsid w:val="00630C5E"/>
    <w:rsid w:val="00630CFB"/>
    <w:rsid w:val="00630E88"/>
    <w:rsid w:val="00630F43"/>
    <w:rsid w:val="00630F4F"/>
    <w:rsid w:val="00631056"/>
    <w:rsid w:val="006310D9"/>
    <w:rsid w:val="00631243"/>
    <w:rsid w:val="00631552"/>
    <w:rsid w:val="00631558"/>
    <w:rsid w:val="00631628"/>
    <w:rsid w:val="00631638"/>
    <w:rsid w:val="0063164C"/>
    <w:rsid w:val="00631655"/>
    <w:rsid w:val="00631873"/>
    <w:rsid w:val="00631891"/>
    <w:rsid w:val="006318C0"/>
    <w:rsid w:val="0063190F"/>
    <w:rsid w:val="00631945"/>
    <w:rsid w:val="00631BCE"/>
    <w:rsid w:val="00631DC7"/>
    <w:rsid w:val="00631E00"/>
    <w:rsid w:val="00631E43"/>
    <w:rsid w:val="00631EB4"/>
    <w:rsid w:val="006320CB"/>
    <w:rsid w:val="00632111"/>
    <w:rsid w:val="00632235"/>
    <w:rsid w:val="00632338"/>
    <w:rsid w:val="00632459"/>
    <w:rsid w:val="006324BB"/>
    <w:rsid w:val="0063251C"/>
    <w:rsid w:val="006326DF"/>
    <w:rsid w:val="00632715"/>
    <w:rsid w:val="00632717"/>
    <w:rsid w:val="0063276D"/>
    <w:rsid w:val="006327CF"/>
    <w:rsid w:val="006328C8"/>
    <w:rsid w:val="00632A61"/>
    <w:rsid w:val="00632AAD"/>
    <w:rsid w:val="00632B0E"/>
    <w:rsid w:val="00632C02"/>
    <w:rsid w:val="00632E50"/>
    <w:rsid w:val="00632F5F"/>
    <w:rsid w:val="00632FD8"/>
    <w:rsid w:val="006332B8"/>
    <w:rsid w:val="00633384"/>
    <w:rsid w:val="00633434"/>
    <w:rsid w:val="006334AC"/>
    <w:rsid w:val="00633500"/>
    <w:rsid w:val="00633580"/>
    <w:rsid w:val="00633754"/>
    <w:rsid w:val="00633785"/>
    <w:rsid w:val="00633969"/>
    <w:rsid w:val="006339DE"/>
    <w:rsid w:val="00633A5D"/>
    <w:rsid w:val="00633B53"/>
    <w:rsid w:val="00633C36"/>
    <w:rsid w:val="00633C7A"/>
    <w:rsid w:val="00633C83"/>
    <w:rsid w:val="00633DBE"/>
    <w:rsid w:val="00633E7D"/>
    <w:rsid w:val="00633F65"/>
    <w:rsid w:val="00633F6D"/>
    <w:rsid w:val="00633F7D"/>
    <w:rsid w:val="00633FB9"/>
    <w:rsid w:val="00633FD8"/>
    <w:rsid w:val="0063414A"/>
    <w:rsid w:val="0063426D"/>
    <w:rsid w:val="00634305"/>
    <w:rsid w:val="0063440B"/>
    <w:rsid w:val="0063456F"/>
    <w:rsid w:val="0063461D"/>
    <w:rsid w:val="0063478B"/>
    <w:rsid w:val="006347E7"/>
    <w:rsid w:val="006347F4"/>
    <w:rsid w:val="006347FC"/>
    <w:rsid w:val="00634826"/>
    <w:rsid w:val="006348F7"/>
    <w:rsid w:val="0063493E"/>
    <w:rsid w:val="00634A11"/>
    <w:rsid w:val="00634AA9"/>
    <w:rsid w:val="00634B04"/>
    <w:rsid w:val="00634B42"/>
    <w:rsid w:val="00634B90"/>
    <w:rsid w:val="00634B97"/>
    <w:rsid w:val="00634D4F"/>
    <w:rsid w:val="00634D53"/>
    <w:rsid w:val="00634D5C"/>
    <w:rsid w:val="00634EBA"/>
    <w:rsid w:val="00634FB4"/>
    <w:rsid w:val="00635027"/>
    <w:rsid w:val="006351FC"/>
    <w:rsid w:val="00635446"/>
    <w:rsid w:val="00635560"/>
    <w:rsid w:val="006355C4"/>
    <w:rsid w:val="00635BD6"/>
    <w:rsid w:val="00635CB0"/>
    <w:rsid w:val="00635D4B"/>
    <w:rsid w:val="00635F06"/>
    <w:rsid w:val="00635F66"/>
    <w:rsid w:val="00636284"/>
    <w:rsid w:val="006362A4"/>
    <w:rsid w:val="006362EC"/>
    <w:rsid w:val="00636486"/>
    <w:rsid w:val="00636553"/>
    <w:rsid w:val="0063659F"/>
    <w:rsid w:val="006365CC"/>
    <w:rsid w:val="0063660C"/>
    <w:rsid w:val="00636664"/>
    <w:rsid w:val="00636694"/>
    <w:rsid w:val="00636752"/>
    <w:rsid w:val="00636896"/>
    <w:rsid w:val="0063698B"/>
    <w:rsid w:val="00636A6D"/>
    <w:rsid w:val="00636AD5"/>
    <w:rsid w:val="00636AFC"/>
    <w:rsid w:val="00636DAE"/>
    <w:rsid w:val="00636EBB"/>
    <w:rsid w:val="00636F09"/>
    <w:rsid w:val="0063703D"/>
    <w:rsid w:val="006370E7"/>
    <w:rsid w:val="00637170"/>
    <w:rsid w:val="00637208"/>
    <w:rsid w:val="0063726F"/>
    <w:rsid w:val="0063728D"/>
    <w:rsid w:val="006372C8"/>
    <w:rsid w:val="00637417"/>
    <w:rsid w:val="006374E0"/>
    <w:rsid w:val="00637764"/>
    <w:rsid w:val="00637862"/>
    <w:rsid w:val="00637907"/>
    <w:rsid w:val="00637C38"/>
    <w:rsid w:val="00637CBA"/>
    <w:rsid w:val="00637F64"/>
    <w:rsid w:val="00640127"/>
    <w:rsid w:val="0064014B"/>
    <w:rsid w:val="006401D7"/>
    <w:rsid w:val="00640289"/>
    <w:rsid w:val="00640388"/>
    <w:rsid w:val="00640464"/>
    <w:rsid w:val="0064047E"/>
    <w:rsid w:val="00640576"/>
    <w:rsid w:val="0064059A"/>
    <w:rsid w:val="0064063F"/>
    <w:rsid w:val="00640962"/>
    <w:rsid w:val="00640AC0"/>
    <w:rsid w:val="00640AC5"/>
    <w:rsid w:val="00640B1B"/>
    <w:rsid w:val="00640CB2"/>
    <w:rsid w:val="00640D69"/>
    <w:rsid w:val="00640DEF"/>
    <w:rsid w:val="006410AF"/>
    <w:rsid w:val="0064113B"/>
    <w:rsid w:val="0064126C"/>
    <w:rsid w:val="0064136B"/>
    <w:rsid w:val="00641380"/>
    <w:rsid w:val="006413AA"/>
    <w:rsid w:val="00641455"/>
    <w:rsid w:val="006416D2"/>
    <w:rsid w:val="00641800"/>
    <w:rsid w:val="00641867"/>
    <w:rsid w:val="00641966"/>
    <w:rsid w:val="006419CA"/>
    <w:rsid w:val="00641A83"/>
    <w:rsid w:val="00641BAF"/>
    <w:rsid w:val="00641D62"/>
    <w:rsid w:val="00641D96"/>
    <w:rsid w:val="00641FAF"/>
    <w:rsid w:val="00641FFF"/>
    <w:rsid w:val="00642011"/>
    <w:rsid w:val="00642108"/>
    <w:rsid w:val="0064217E"/>
    <w:rsid w:val="006421A0"/>
    <w:rsid w:val="00642237"/>
    <w:rsid w:val="006422A6"/>
    <w:rsid w:val="006422C2"/>
    <w:rsid w:val="006422F9"/>
    <w:rsid w:val="006423AA"/>
    <w:rsid w:val="0064244B"/>
    <w:rsid w:val="006425CA"/>
    <w:rsid w:val="00642626"/>
    <w:rsid w:val="0064278C"/>
    <w:rsid w:val="00642837"/>
    <w:rsid w:val="0064283F"/>
    <w:rsid w:val="00642A3F"/>
    <w:rsid w:val="00642B48"/>
    <w:rsid w:val="00642B4C"/>
    <w:rsid w:val="00642CD1"/>
    <w:rsid w:val="00642E37"/>
    <w:rsid w:val="00642F08"/>
    <w:rsid w:val="00642F2F"/>
    <w:rsid w:val="00643098"/>
    <w:rsid w:val="0064319B"/>
    <w:rsid w:val="00643322"/>
    <w:rsid w:val="006434DC"/>
    <w:rsid w:val="0064397B"/>
    <w:rsid w:val="00643A33"/>
    <w:rsid w:val="00643A41"/>
    <w:rsid w:val="00643A74"/>
    <w:rsid w:val="00643A93"/>
    <w:rsid w:val="00643AF4"/>
    <w:rsid w:val="00643BCB"/>
    <w:rsid w:val="00643D77"/>
    <w:rsid w:val="00643D9D"/>
    <w:rsid w:val="00643E35"/>
    <w:rsid w:val="00643F5F"/>
    <w:rsid w:val="00644178"/>
    <w:rsid w:val="006441F6"/>
    <w:rsid w:val="0064421D"/>
    <w:rsid w:val="0064422A"/>
    <w:rsid w:val="0064425B"/>
    <w:rsid w:val="0064427A"/>
    <w:rsid w:val="0064459E"/>
    <w:rsid w:val="006445A8"/>
    <w:rsid w:val="0064472C"/>
    <w:rsid w:val="00644757"/>
    <w:rsid w:val="00644892"/>
    <w:rsid w:val="00644A7B"/>
    <w:rsid w:val="00644B8F"/>
    <w:rsid w:val="00644D3A"/>
    <w:rsid w:val="00644DE9"/>
    <w:rsid w:val="00644FC4"/>
    <w:rsid w:val="006450C7"/>
    <w:rsid w:val="0064516B"/>
    <w:rsid w:val="00645240"/>
    <w:rsid w:val="006453C9"/>
    <w:rsid w:val="0064555C"/>
    <w:rsid w:val="006455AF"/>
    <w:rsid w:val="00645965"/>
    <w:rsid w:val="00645A0C"/>
    <w:rsid w:val="00645A75"/>
    <w:rsid w:val="00645BDE"/>
    <w:rsid w:val="00645C75"/>
    <w:rsid w:val="00645D00"/>
    <w:rsid w:val="00645E59"/>
    <w:rsid w:val="00645F5B"/>
    <w:rsid w:val="0064603A"/>
    <w:rsid w:val="00646073"/>
    <w:rsid w:val="00646188"/>
    <w:rsid w:val="00646270"/>
    <w:rsid w:val="0064628C"/>
    <w:rsid w:val="0064633D"/>
    <w:rsid w:val="006465C3"/>
    <w:rsid w:val="0064669D"/>
    <w:rsid w:val="00646869"/>
    <w:rsid w:val="00646C22"/>
    <w:rsid w:val="00646C51"/>
    <w:rsid w:val="00646C6F"/>
    <w:rsid w:val="00646D63"/>
    <w:rsid w:val="00646DD0"/>
    <w:rsid w:val="00646DF3"/>
    <w:rsid w:val="00646E0F"/>
    <w:rsid w:val="006470C4"/>
    <w:rsid w:val="00647163"/>
    <w:rsid w:val="0064720C"/>
    <w:rsid w:val="0064722E"/>
    <w:rsid w:val="0064729E"/>
    <w:rsid w:val="0064763D"/>
    <w:rsid w:val="006477CB"/>
    <w:rsid w:val="006478DF"/>
    <w:rsid w:val="00647980"/>
    <w:rsid w:val="00647A7F"/>
    <w:rsid w:val="00647ADC"/>
    <w:rsid w:val="00647ADF"/>
    <w:rsid w:val="00647AE0"/>
    <w:rsid w:val="00647BA1"/>
    <w:rsid w:val="00647E22"/>
    <w:rsid w:val="00647E6E"/>
    <w:rsid w:val="00647F6A"/>
    <w:rsid w:val="00647FD7"/>
    <w:rsid w:val="00650009"/>
    <w:rsid w:val="0065005E"/>
    <w:rsid w:val="006503C8"/>
    <w:rsid w:val="00650559"/>
    <w:rsid w:val="00650941"/>
    <w:rsid w:val="00650C28"/>
    <w:rsid w:val="00650D11"/>
    <w:rsid w:val="00650DBD"/>
    <w:rsid w:val="00650E6D"/>
    <w:rsid w:val="006510C1"/>
    <w:rsid w:val="006510CE"/>
    <w:rsid w:val="0065115B"/>
    <w:rsid w:val="00651291"/>
    <w:rsid w:val="006512D6"/>
    <w:rsid w:val="006513E5"/>
    <w:rsid w:val="00651490"/>
    <w:rsid w:val="006514EF"/>
    <w:rsid w:val="00651812"/>
    <w:rsid w:val="0065196B"/>
    <w:rsid w:val="00651BBB"/>
    <w:rsid w:val="00651BE1"/>
    <w:rsid w:val="00651C59"/>
    <w:rsid w:val="00651D74"/>
    <w:rsid w:val="00651EE9"/>
    <w:rsid w:val="006520AB"/>
    <w:rsid w:val="006521AB"/>
    <w:rsid w:val="006522A8"/>
    <w:rsid w:val="006522B0"/>
    <w:rsid w:val="00652880"/>
    <w:rsid w:val="00652994"/>
    <w:rsid w:val="00652C3A"/>
    <w:rsid w:val="00652DB7"/>
    <w:rsid w:val="00652E8D"/>
    <w:rsid w:val="00652FCE"/>
    <w:rsid w:val="00652FE1"/>
    <w:rsid w:val="006530A8"/>
    <w:rsid w:val="00653201"/>
    <w:rsid w:val="00653662"/>
    <w:rsid w:val="006537B9"/>
    <w:rsid w:val="006538BE"/>
    <w:rsid w:val="006538F7"/>
    <w:rsid w:val="0065394F"/>
    <w:rsid w:val="00653B1B"/>
    <w:rsid w:val="00653E23"/>
    <w:rsid w:val="006541F5"/>
    <w:rsid w:val="006543BA"/>
    <w:rsid w:val="006544AB"/>
    <w:rsid w:val="006547CC"/>
    <w:rsid w:val="00654852"/>
    <w:rsid w:val="00654926"/>
    <w:rsid w:val="0065492D"/>
    <w:rsid w:val="00654944"/>
    <w:rsid w:val="00654951"/>
    <w:rsid w:val="00654D72"/>
    <w:rsid w:val="00654DDD"/>
    <w:rsid w:val="00654EA3"/>
    <w:rsid w:val="00655023"/>
    <w:rsid w:val="006552B2"/>
    <w:rsid w:val="006553F3"/>
    <w:rsid w:val="00655665"/>
    <w:rsid w:val="006556B3"/>
    <w:rsid w:val="006556D1"/>
    <w:rsid w:val="006556D9"/>
    <w:rsid w:val="0065599D"/>
    <w:rsid w:val="00655AEE"/>
    <w:rsid w:val="00655AFB"/>
    <w:rsid w:val="00655BB2"/>
    <w:rsid w:val="00655CA6"/>
    <w:rsid w:val="00655CE4"/>
    <w:rsid w:val="0065604D"/>
    <w:rsid w:val="00656053"/>
    <w:rsid w:val="0065607A"/>
    <w:rsid w:val="006561BA"/>
    <w:rsid w:val="00656458"/>
    <w:rsid w:val="006564CB"/>
    <w:rsid w:val="006565F7"/>
    <w:rsid w:val="00656639"/>
    <w:rsid w:val="00656642"/>
    <w:rsid w:val="006566BF"/>
    <w:rsid w:val="0065679B"/>
    <w:rsid w:val="00656947"/>
    <w:rsid w:val="006569FE"/>
    <w:rsid w:val="00656B03"/>
    <w:rsid w:val="00656CDB"/>
    <w:rsid w:val="00656D44"/>
    <w:rsid w:val="00656D97"/>
    <w:rsid w:val="00656DA0"/>
    <w:rsid w:val="00657123"/>
    <w:rsid w:val="00657189"/>
    <w:rsid w:val="00657241"/>
    <w:rsid w:val="0065724E"/>
    <w:rsid w:val="006574F1"/>
    <w:rsid w:val="00657502"/>
    <w:rsid w:val="0065759E"/>
    <w:rsid w:val="006576EC"/>
    <w:rsid w:val="0065777B"/>
    <w:rsid w:val="006577FC"/>
    <w:rsid w:val="00657898"/>
    <w:rsid w:val="00657A4B"/>
    <w:rsid w:val="00657B50"/>
    <w:rsid w:val="00657B9A"/>
    <w:rsid w:val="00657F90"/>
    <w:rsid w:val="0066002D"/>
    <w:rsid w:val="0066006C"/>
    <w:rsid w:val="006600DB"/>
    <w:rsid w:val="00660429"/>
    <w:rsid w:val="0066045B"/>
    <w:rsid w:val="00660596"/>
    <w:rsid w:val="0066061A"/>
    <w:rsid w:val="0066064E"/>
    <w:rsid w:val="00660754"/>
    <w:rsid w:val="00660774"/>
    <w:rsid w:val="00660BF1"/>
    <w:rsid w:val="00660D4D"/>
    <w:rsid w:val="00660D61"/>
    <w:rsid w:val="00660D67"/>
    <w:rsid w:val="00660E0A"/>
    <w:rsid w:val="00660E3F"/>
    <w:rsid w:val="00660EEE"/>
    <w:rsid w:val="00660F96"/>
    <w:rsid w:val="00661373"/>
    <w:rsid w:val="006613C0"/>
    <w:rsid w:val="006613DD"/>
    <w:rsid w:val="006615FE"/>
    <w:rsid w:val="0066194E"/>
    <w:rsid w:val="006619AE"/>
    <w:rsid w:val="00661A76"/>
    <w:rsid w:val="00661A94"/>
    <w:rsid w:val="00661B5A"/>
    <w:rsid w:val="00661BFE"/>
    <w:rsid w:val="00661C46"/>
    <w:rsid w:val="0066202F"/>
    <w:rsid w:val="006622A8"/>
    <w:rsid w:val="0066247F"/>
    <w:rsid w:val="006624E8"/>
    <w:rsid w:val="006625FC"/>
    <w:rsid w:val="006626BE"/>
    <w:rsid w:val="00662812"/>
    <w:rsid w:val="00662919"/>
    <w:rsid w:val="006629F9"/>
    <w:rsid w:val="00662A67"/>
    <w:rsid w:val="00662B41"/>
    <w:rsid w:val="00662C07"/>
    <w:rsid w:val="00662E00"/>
    <w:rsid w:val="00662E5E"/>
    <w:rsid w:val="0066302E"/>
    <w:rsid w:val="006630FC"/>
    <w:rsid w:val="00663147"/>
    <w:rsid w:val="00663344"/>
    <w:rsid w:val="00663445"/>
    <w:rsid w:val="00663694"/>
    <w:rsid w:val="00663773"/>
    <w:rsid w:val="00663B47"/>
    <w:rsid w:val="00663C85"/>
    <w:rsid w:val="00663C93"/>
    <w:rsid w:val="00663DFB"/>
    <w:rsid w:val="00664102"/>
    <w:rsid w:val="00664330"/>
    <w:rsid w:val="00664343"/>
    <w:rsid w:val="00664416"/>
    <w:rsid w:val="006644E1"/>
    <w:rsid w:val="006645EC"/>
    <w:rsid w:val="00664642"/>
    <w:rsid w:val="00664674"/>
    <w:rsid w:val="006646E8"/>
    <w:rsid w:val="00664799"/>
    <w:rsid w:val="006647D1"/>
    <w:rsid w:val="00664C0C"/>
    <w:rsid w:val="00664C4D"/>
    <w:rsid w:val="00664E13"/>
    <w:rsid w:val="00664F78"/>
    <w:rsid w:val="00665046"/>
    <w:rsid w:val="0066506E"/>
    <w:rsid w:val="006651BC"/>
    <w:rsid w:val="006652D3"/>
    <w:rsid w:val="00665389"/>
    <w:rsid w:val="0066540D"/>
    <w:rsid w:val="00665545"/>
    <w:rsid w:val="00665888"/>
    <w:rsid w:val="006659DE"/>
    <w:rsid w:val="00665AC1"/>
    <w:rsid w:val="00665B9A"/>
    <w:rsid w:val="00665E06"/>
    <w:rsid w:val="0066616B"/>
    <w:rsid w:val="00666470"/>
    <w:rsid w:val="00666493"/>
    <w:rsid w:val="0066653C"/>
    <w:rsid w:val="006667D9"/>
    <w:rsid w:val="00666805"/>
    <w:rsid w:val="0066689A"/>
    <w:rsid w:val="006668D8"/>
    <w:rsid w:val="006668DF"/>
    <w:rsid w:val="0066696F"/>
    <w:rsid w:val="006669C0"/>
    <w:rsid w:val="00666CBE"/>
    <w:rsid w:val="00666FD2"/>
    <w:rsid w:val="00667117"/>
    <w:rsid w:val="00667409"/>
    <w:rsid w:val="00667477"/>
    <w:rsid w:val="0066754A"/>
    <w:rsid w:val="00667767"/>
    <w:rsid w:val="0066798E"/>
    <w:rsid w:val="00667B59"/>
    <w:rsid w:val="00667BC6"/>
    <w:rsid w:val="00667C3E"/>
    <w:rsid w:val="00667CC4"/>
    <w:rsid w:val="00667CF3"/>
    <w:rsid w:val="00667D8B"/>
    <w:rsid w:val="00667DC9"/>
    <w:rsid w:val="00667E8D"/>
    <w:rsid w:val="00667F4E"/>
    <w:rsid w:val="00667F59"/>
    <w:rsid w:val="00667F94"/>
    <w:rsid w:val="00670137"/>
    <w:rsid w:val="00670380"/>
    <w:rsid w:val="006703C9"/>
    <w:rsid w:val="00670485"/>
    <w:rsid w:val="0067050A"/>
    <w:rsid w:val="00670529"/>
    <w:rsid w:val="006705D5"/>
    <w:rsid w:val="00670696"/>
    <w:rsid w:val="006706B5"/>
    <w:rsid w:val="00670722"/>
    <w:rsid w:val="006708DD"/>
    <w:rsid w:val="00670A19"/>
    <w:rsid w:val="00670C07"/>
    <w:rsid w:val="00670C7D"/>
    <w:rsid w:val="00670D80"/>
    <w:rsid w:val="00670F00"/>
    <w:rsid w:val="00670F72"/>
    <w:rsid w:val="00670F81"/>
    <w:rsid w:val="00671047"/>
    <w:rsid w:val="0067120E"/>
    <w:rsid w:val="0067123C"/>
    <w:rsid w:val="006712C5"/>
    <w:rsid w:val="0067158A"/>
    <w:rsid w:val="00671738"/>
    <w:rsid w:val="00671801"/>
    <w:rsid w:val="006719B2"/>
    <w:rsid w:val="006719EF"/>
    <w:rsid w:val="00671CDE"/>
    <w:rsid w:val="00671D55"/>
    <w:rsid w:val="00671DE3"/>
    <w:rsid w:val="00671EC4"/>
    <w:rsid w:val="00671F7E"/>
    <w:rsid w:val="00671FF4"/>
    <w:rsid w:val="006720FF"/>
    <w:rsid w:val="0067222E"/>
    <w:rsid w:val="00672295"/>
    <w:rsid w:val="00672555"/>
    <w:rsid w:val="006728B3"/>
    <w:rsid w:val="00672985"/>
    <w:rsid w:val="00672AF0"/>
    <w:rsid w:val="00672B3C"/>
    <w:rsid w:val="00672C45"/>
    <w:rsid w:val="00672E11"/>
    <w:rsid w:val="00672F29"/>
    <w:rsid w:val="00672F79"/>
    <w:rsid w:val="0067319C"/>
    <w:rsid w:val="006733F4"/>
    <w:rsid w:val="00673941"/>
    <w:rsid w:val="00673DC1"/>
    <w:rsid w:val="00673E68"/>
    <w:rsid w:val="00673F42"/>
    <w:rsid w:val="00674042"/>
    <w:rsid w:val="006742E2"/>
    <w:rsid w:val="006744B2"/>
    <w:rsid w:val="0067483E"/>
    <w:rsid w:val="006748F0"/>
    <w:rsid w:val="00674BB3"/>
    <w:rsid w:val="00674D58"/>
    <w:rsid w:val="0067504E"/>
    <w:rsid w:val="006750BD"/>
    <w:rsid w:val="006751AB"/>
    <w:rsid w:val="00675355"/>
    <w:rsid w:val="0067545E"/>
    <w:rsid w:val="006754A3"/>
    <w:rsid w:val="006754AF"/>
    <w:rsid w:val="006758C9"/>
    <w:rsid w:val="00675A5F"/>
    <w:rsid w:val="00675DA3"/>
    <w:rsid w:val="00675EEF"/>
    <w:rsid w:val="00676007"/>
    <w:rsid w:val="00676136"/>
    <w:rsid w:val="006764B4"/>
    <w:rsid w:val="006764BC"/>
    <w:rsid w:val="00676609"/>
    <w:rsid w:val="0067668D"/>
    <w:rsid w:val="00676875"/>
    <w:rsid w:val="006769C4"/>
    <w:rsid w:val="00676C6F"/>
    <w:rsid w:val="00676CDF"/>
    <w:rsid w:val="00676DAF"/>
    <w:rsid w:val="00677014"/>
    <w:rsid w:val="00677289"/>
    <w:rsid w:val="00677456"/>
    <w:rsid w:val="006774B0"/>
    <w:rsid w:val="00677627"/>
    <w:rsid w:val="006776C7"/>
    <w:rsid w:val="00677743"/>
    <w:rsid w:val="006777D4"/>
    <w:rsid w:val="0067785B"/>
    <w:rsid w:val="0067791B"/>
    <w:rsid w:val="00677A67"/>
    <w:rsid w:val="00677A87"/>
    <w:rsid w:val="00677B97"/>
    <w:rsid w:val="00677BD5"/>
    <w:rsid w:val="00677CB2"/>
    <w:rsid w:val="00677CD8"/>
    <w:rsid w:val="00677DC9"/>
    <w:rsid w:val="00677DF5"/>
    <w:rsid w:val="00677E3C"/>
    <w:rsid w:val="00677E8F"/>
    <w:rsid w:val="00677F68"/>
    <w:rsid w:val="006801C6"/>
    <w:rsid w:val="0068020B"/>
    <w:rsid w:val="0068025E"/>
    <w:rsid w:val="0068051B"/>
    <w:rsid w:val="006805D9"/>
    <w:rsid w:val="006806D2"/>
    <w:rsid w:val="00680912"/>
    <w:rsid w:val="00680923"/>
    <w:rsid w:val="00680932"/>
    <w:rsid w:val="00680AE1"/>
    <w:rsid w:val="00680E8B"/>
    <w:rsid w:val="00680FCC"/>
    <w:rsid w:val="00681268"/>
    <w:rsid w:val="006812AC"/>
    <w:rsid w:val="00681436"/>
    <w:rsid w:val="0068150F"/>
    <w:rsid w:val="0068181C"/>
    <w:rsid w:val="006818D0"/>
    <w:rsid w:val="006819A3"/>
    <w:rsid w:val="00681B97"/>
    <w:rsid w:val="00681C00"/>
    <w:rsid w:val="00681C30"/>
    <w:rsid w:val="00681D51"/>
    <w:rsid w:val="00681E2F"/>
    <w:rsid w:val="006820B2"/>
    <w:rsid w:val="006820B7"/>
    <w:rsid w:val="00682129"/>
    <w:rsid w:val="00682167"/>
    <w:rsid w:val="00682225"/>
    <w:rsid w:val="00682474"/>
    <w:rsid w:val="0068266C"/>
    <w:rsid w:val="00682765"/>
    <w:rsid w:val="006829F5"/>
    <w:rsid w:val="00682A2F"/>
    <w:rsid w:val="00682B11"/>
    <w:rsid w:val="00682CDD"/>
    <w:rsid w:val="00682E55"/>
    <w:rsid w:val="00682E71"/>
    <w:rsid w:val="00682E7A"/>
    <w:rsid w:val="0068340E"/>
    <w:rsid w:val="00683528"/>
    <w:rsid w:val="00683612"/>
    <w:rsid w:val="00683701"/>
    <w:rsid w:val="00683722"/>
    <w:rsid w:val="00683B63"/>
    <w:rsid w:val="00683BFC"/>
    <w:rsid w:val="00683C5A"/>
    <w:rsid w:val="00683D2F"/>
    <w:rsid w:val="00684044"/>
    <w:rsid w:val="00684064"/>
    <w:rsid w:val="006840B2"/>
    <w:rsid w:val="006842E6"/>
    <w:rsid w:val="006843F6"/>
    <w:rsid w:val="006845FD"/>
    <w:rsid w:val="00684669"/>
    <w:rsid w:val="0068491F"/>
    <w:rsid w:val="006849B6"/>
    <w:rsid w:val="00684A15"/>
    <w:rsid w:val="00684AE0"/>
    <w:rsid w:val="00684BB0"/>
    <w:rsid w:val="00684F4C"/>
    <w:rsid w:val="00685006"/>
    <w:rsid w:val="00685055"/>
    <w:rsid w:val="006851A2"/>
    <w:rsid w:val="0068563E"/>
    <w:rsid w:val="0068568B"/>
    <w:rsid w:val="0068599D"/>
    <w:rsid w:val="00685AD5"/>
    <w:rsid w:val="00685B98"/>
    <w:rsid w:val="00685CA5"/>
    <w:rsid w:val="00685DE4"/>
    <w:rsid w:val="00685E9C"/>
    <w:rsid w:val="00685F74"/>
    <w:rsid w:val="00686019"/>
    <w:rsid w:val="00686118"/>
    <w:rsid w:val="00686121"/>
    <w:rsid w:val="006861C0"/>
    <w:rsid w:val="006864C6"/>
    <w:rsid w:val="0068650C"/>
    <w:rsid w:val="0068655F"/>
    <w:rsid w:val="00686596"/>
    <w:rsid w:val="0068662B"/>
    <w:rsid w:val="006866FA"/>
    <w:rsid w:val="00686896"/>
    <w:rsid w:val="00686CC2"/>
    <w:rsid w:val="00686DFD"/>
    <w:rsid w:val="00686EBA"/>
    <w:rsid w:val="00686F00"/>
    <w:rsid w:val="00686F2B"/>
    <w:rsid w:val="0068711B"/>
    <w:rsid w:val="0068720B"/>
    <w:rsid w:val="00687321"/>
    <w:rsid w:val="00687C97"/>
    <w:rsid w:val="00687D5A"/>
    <w:rsid w:val="006900C6"/>
    <w:rsid w:val="00690324"/>
    <w:rsid w:val="0069036D"/>
    <w:rsid w:val="006904C2"/>
    <w:rsid w:val="006904DD"/>
    <w:rsid w:val="00690524"/>
    <w:rsid w:val="00690668"/>
    <w:rsid w:val="00690AD1"/>
    <w:rsid w:val="00690E71"/>
    <w:rsid w:val="00690FFD"/>
    <w:rsid w:val="0069116B"/>
    <w:rsid w:val="006911C8"/>
    <w:rsid w:val="0069139D"/>
    <w:rsid w:val="0069143F"/>
    <w:rsid w:val="00691459"/>
    <w:rsid w:val="00691644"/>
    <w:rsid w:val="0069167A"/>
    <w:rsid w:val="006917E8"/>
    <w:rsid w:val="00691974"/>
    <w:rsid w:val="00691A48"/>
    <w:rsid w:val="00691C22"/>
    <w:rsid w:val="00691C62"/>
    <w:rsid w:val="00691F89"/>
    <w:rsid w:val="006921D0"/>
    <w:rsid w:val="00692240"/>
    <w:rsid w:val="00692374"/>
    <w:rsid w:val="0069281E"/>
    <w:rsid w:val="00692870"/>
    <w:rsid w:val="006928FF"/>
    <w:rsid w:val="00692C0B"/>
    <w:rsid w:val="00692D12"/>
    <w:rsid w:val="00692E45"/>
    <w:rsid w:val="00693094"/>
    <w:rsid w:val="00693137"/>
    <w:rsid w:val="0069326E"/>
    <w:rsid w:val="0069341F"/>
    <w:rsid w:val="00693531"/>
    <w:rsid w:val="00693713"/>
    <w:rsid w:val="00693842"/>
    <w:rsid w:val="00693888"/>
    <w:rsid w:val="00693C3C"/>
    <w:rsid w:val="00693C87"/>
    <w:rsid w:val="00693CF5"/>
    <w:rsid w:val="00693D3E"/>
    <w:rsid w:val="00693E44"/>
    <w:rsid w:val="00694027"/>
    <w:rsid w:val="00694258"/>
    <w:rsid w:val="0069447C"/>
    <w:rsid w:val="0069457A"/>
    <w:rsid w:val="006946D1"/>
    <w:rsid w:val="006947C1"/>
    <w:rsid w:val="00694843"/>
    <w:rsid w:val="006949A7"/>
    <w:rsid w:val="00694AA6"/>
    <w:rsid w:val="00694B53"/>
    <w:rsid w:val="00694B55"/>
    <w:rsid w:val="00694B65"/>
    <w:rsid w:val="00694C69"/>
    <w:rsid w:val="00694D53"/>
    <w:rsid w:val="00694E04"/>
    <w:rsid w:val="00694E58"/>
    <w:rsid w:val="00694FBE"/>
    <w:rsid w:val="00694FD4"/>
    <w:rsid w:val="00695012"/>
    <w:rsid w:val="006950FA"/>
    <w:rsid w:val="006951CE"/>
    <w:rsid w:val="006951E5"/>
    <w:rsid w:val="006951FF"/>
    <w:rsid w:val="006953AC"/>
    <w:rsid w:val="0069551F"/>
    <w:rsid w:val="006955D5"/>
    <w:rsid w:val="00695659"/>
    <w:rsid w:val="00695B5A"/>
    <w:rsid w:val="00695D1E"/>
    <w:rsid w:val="00695DBB"/>
    <w:rsid w:val="00695ED4"/>
    <w:rsid w:val="00695F49"/>
    <w:rsid w:val="00695FCA"/>
    <w:rsid w:val="006960A2"/>
    <w:rsid w:val="0069611E"/>
    <w:rsid w:val="006961F7"/>
    <w:rsid w:val="00696335"/>
    <w:rsid w:val="00696495"/>
    <w:rsid w:val="006964F3"/>
    <w:rsid w:val="006965AE"/>
    <w:rsid w:val="00696951"/>
    <w:rsid w:val="00696A26"/>
    <w:rsid w:val="00696A4D"/>
    <w:rsid w:val="00696C1F"/>
    <w:rsid w:val="00696C70"/>
    <w:rsid w:val="00696CD0"/>
    <w:rsid w:val="00696E50"/>
    <w:rsid w:val="00696E63"/>
    <w:rsid w:val="00696F74"/>
    <w:rsid w:val="00696FB5"/>
    <w:rsid w:val="0069711D"/>
    <w:rsid w:val="00697207"/>
    <w:rsid w:val="006973CA"/>
    <w:rsid w:val="0069745D"/>
    <w:rsid w:val="00697608"/>
    <w:rsid w:val="0069762C"/>
    <w:rsid w:val="006977D6"/>
    <w:rsid w:val="00697AC9"/>
    <w:rsid w:val="00697D19"/>
    <w:rsid w:val="00697F76"/>
    <w:rsid w:val="006A0052"/>
    <w:rsid w:val="006A007F"/>
    <w:rsid w:val="006A015C"/>
    <w:rsid w:val="006A0226"/>
    <w:rsid w:val="006A0505"/>
    <w:rsid w:val="006A05C7"/>
    <w:rsid w:val="006A0706"/>
    <w:rsid w:val="006A0714"/>
    <w:rsid w:val="006A075E"/>
    <w:rsid w:val="006A08AA"/>
    <w:rsid w:val="006A08CA"/>
    <w:rsid w:val="006A0A67"/>
    <w:rsid w:val="006A0CC5"/>
    <w:rsid w:val="006A0E43"/>
    <w:rsid w:val="006A102D"/>
    <w:rsid w:val="006A1099"/>
    <w:rsid w:val="006A11E4"/>
    <w:rsid w:val="006A15BC"/>
    <w:rsid w:val="006A15CF"/>
    <w:rsid w:val="006A1632"/>
    <w:rsid w:val="006A16B0"/>
    <w:rsid w:val="006A16F0"/>
    <w:rsid w:val="006A1717"/>
    <w:rsid w:val="006A17A5"/>
    <w:rsid w:val="006A1BE4"/>
    <w:rsid w:val="006A1DDD"/>
    <w:rsid w:val="006A1E1A"/>
    <w:rsid w:val="006A2044"/>
    <w:rsid w:val="006A20A4"/>
    <w:rsid w:val="006A2133"/>
    <w:rsid w:val="006A21C6"/>
    <w:rsid w:val="006A22E8"/>
    <w:rsid w:val="006A24DA"/>
    <w:rsid w:val="006A25C8"/>
    <w:rsid w:val="006A2910"/>
    <w:rsid w:val="006A29FF"/>
    <w:rsid w:val="006A2AB9"/>
    <w:rsid w:val="006A2CB4"/>
    <w:rsid w:val="006A2CF1"/>
    <w:rsid w:val="006A2DB4"/>
    <w:rsid w:val="006A2EA9"/>
    <w:rsid w:val="006A3436"/>
    <w:rsid w:val="006A350E"/>
    <w:rsid w:val="006A36FE"/>
    <w:rsid w:val="006A38E9"/>
    <w:rsid w:val="006A39BE"/>
    <w:rsid w:val="006A3E0D"/>
    <w:rsid w:val="006A3EF4"/>
    <w:rsid w:val="006A40BC"/>
    <w:rsid w:val="006A414D"/>
    <w:rsid w:val="006A41F8"/>
    <w:rsid w:val="006A4213"/>
    <w:rsid w:val="006A42A5"/>
    <w:rsid w:val="006A42D0"/>
    <w:rsid w:val="006A436E"/>
    <w:rsid w:val="006A447F"/>
    <w:rsid w:val="006A451E"/>
    <w:rsid w:val="006A4554"/>
    <w:rsid w:val="006A45BB"/>
    <w:rsid w:val="006A47CA"/>
    <w:rsid w:val="006A4C79"/>
    <w:rsid w:val="006A4DD6"/>
    <w:rsid w:val="006A4DF2"/>
    <w:rsid w:val="006A4E52"/>
    <w:rsid w:val="006A4FC8"/>
    <w:rsid w:val="006A5039"/>
    <w:rsid w:val="006A5066"/>
    <w:rsid w:val="006A50F1"/>
    <w:rsid w:val="006A5120"/>
    <w:rsid w:val="006A517B"/>
    <w:rsid w:val="006A52BE"/>
    <w:rsid w:val="006A55E1"/>
    <w:rsid w:val="006A5B67"/>
    <w:rsid w:val="006A5CD6"/>
    <w:rsid w:val="006A603D"/>
    <w:rsid w:val="006A607B"/>
    <w:rsid w:val="006A60FA"/>
    <w:rsid w:val="006A6178"/>
    <w:rsid w:val="006A61EC"/>
    <w:rsid w:val="006A6296"/>
    <w:rsid w:val="006A6378"/>
    <w:rsid w:val="006A66C8"/>
    <w:rsid w:val="006A689B"/>
    <w:rsid w:val="006A6AA2"/>
    <w:rsid w:val="006A6B48"/>
    <w:rsid w:val="006A6D34"/>
    <w:rsid w:val="006A6E27"/>
    <w:rsid w:val="006A6E2C"/>
    <w:rsid w:val="006A6EAC"/>
    <w:rsid w:val="006A6ED2"/>
    <w:rsid w:val="006A6FB8"/>
    <w:rsid w:val="006A70C4"/>
    <w:rsid w:val="006A71DA"/>
    <w:rsid w:val="006A72B0"/>
    <w:rsid w:val="006A7308"/>
    <w:rsid w:val="006A7349"/>
    <w:rsid w:val="006A74E5"/>
    <w:rsid w:val="006A7530"/>
    <w:rsid w:val="006A759B"/>
    <w:rsid w:val="006A75E4"/>
    <w:rsid w:val="006A79A1"/>
    <w:rsid w:val="006A7AAA"/>
    <w:rsid w:val="006A7AB4"/>
    <w:rsid w:val="006A7B1F"/>
    <w:rsid w:val="006A7B3C"/>
    <w:rsid w:val="006A7B63"/>
    <w:rsid w:val="006A7C85"/>
    <w:rsid w:val="006A7CAF"/>
    <w:rsid w:val="006A7DED"/>
    <w:rsid w:val="006B003B"/>
    <w:rsid w:val="006B008D"/>
    <w:rsid w:val="006B02AB"/>
    <w:rsid w:val="006B02C4"/>
    <w:rsid w:val="006B0328"/>
    <w:rsid w:val="006B0483"/>
    <w:rsid w:val="006B04FE"/>
    <w:rsid w:val="006B04FF"/>
    <w:rsid w:val="006B05D4"/>
    <w:rsid w:val="006B0621"/>
    <w:rsid w:val="006B072A"/>
    <w:rsid w:val="006B075C"/>
    <w:rsid w:val="006B0773"/>
    <w:rsid w:val="006B0856"/>
    <w:rsid w:val="006B0894"/>
    <w:rsid w:val="006B0932"/>
    <w:rsid w:val="006B0C33"/>
    <w:rsid w:val="006B0E54"/>
    <w:rsid w:val="006B0F8C"/>
    <w:rsid w:val="006B11F5"/>
    <w:rsid w:val="006B121B"/>
    <w:rsid w:val="006B1317"/>
    <w:rsid w:val="006B1497"/>
    <w:rsid w:val="006B14E8"/>
    <w:rsid w:val="006B18C5"/>
    <w:rsid w:val="006B1932"/>
    <w:rsid w:val="006B1A4A"/>
    <w:rsid w:val="006B1AAA"/>
    <w:rsid w:val="006B1B85"/>
    <w:rsid w:val="006B1BF4"/>
    <w:rsid w:val="006B1C0D"/>
    <w:rsid w:val="006B1F47"/>
    <w:rsid w:val="006B1F50"/>
    <w:rsid w:val="006B1FDA"/>
    <w:rsid w:val="006B2206"/>
    <w:rsid w:val="006B229F"/>
    <w:rsid w:val="006B2542"/>
    <w:rsid w:val="006B25F7"/>
    <w:rsid w:val="006B26B5"/>
    <w:rsid w:val="006B26FF"/>
    <w:rsid w:val="006B270D"/>
    <w:rsid w:val="006B2995"/>
    <w:rsid w:val="006B2A00"/>
    <w:rsid w:val="006B2AB7"/>
    <w:rsid w:val="006B2CFA"/>
    <w:rsid w:val="006B2CFF"/>
    <w:rsid w:val="006B358F"/>
    <w:rsid w:val="006B36AE"/>
    <w:rsid w:val="006B38D5"/>
    <w:rsid w:val="006B3980"/>
    <w:rsid w:val="006B3A61"/>
    <w:rsid w:val="006B3AEB"/>
    <w:rsid w:val="006B3E35"/>
    <w:rsid w:val="006B3E4D"/>
    <w:rsid w:val="006B3E96"/>
    <w:rsid w:val="006B417B"/>
    <w:rsid w:val="006B4223"/>
    <w:rsid w:val="006B4449"/>
    <w:rsid w:val="006B45C4"/>
    <w:rsid w:val="006B46B8"/>
    <w:rsid w:val="006B46E7"/>
    <w:rsid w:val="006B474F"/>
    <w:rsid w:val="006B4972"/>
    <w:rsid w:val="006B4B14"/>
    <w:rsid w:val="006B4C0C"/>
    <w:rsid w:val="006B4CAB"/>
    <w:rsid w:val="006B4D41"/>
    <w:rsid w:val="006B4EAB"/>
    <w:rsid w:val="006B4F07"/>
    <w:rsid w:val="006B4F16"/>
    <w:rsid w:val="006B5091"/>
    <w:rsid w:val="006B50B8"/>
    <w:rsid w:val="006B50F9"/>
    <w:rsid w:val="006B5417"/>
    <w:rsid w:val="006B5756"/>
    <w:rsid w:val="006B58C1"/>
    <w:rsid w:val="006B593B"/>
    <w:rsid w:val="006B5A61"/>
    <w:rsid w:val="006B5ADC"/>
    <w:rsid w:val="006B5C4C"/>
    <w:rsid w:val="006B5D79"/>
    <w:rsid w:val="006B5FBC"/>
    <w:rsid w:val="006B6208"/>
    <w:rsid w:val="006B643B"/>
    <w:rsid w:val="006B64E8"/>
    <w:rsid w:val="006B654C"/>
    <w:rsid w:val="006B66A1"/>
    <w:rsid w:val="006B67A1"/>
    <w:rsid w:val="006B6AEF"/>
    <w:rsid w:val="006B6C6B"/>
    <w:rsid w:val="006B6DA1"/>
    <w:rsid w:val="006B70E3"/>
    <w:rsid w:val="006B7145"/>
    <w:rsid w:val="006B7334"/>
    <w:rsid w:val="006B7457"/>
    <w:rsid w:val="006B7673"/>
    <w:rsid w:val="006B76C2"/>
    <w:rsid w:val="006B7877"/>
    <w:rsid w:val="006B7947"/>
    <w:rsid w:val="006B7C8E"/>
    <w:rsid w:val="006B7C9B"/>
    <w:rsid w:val="006B7CBC"/>
    <w:rsid w:val="006B7E48"/>
    <w:rsid w:val="006C00D1"/>
    <w:rsid w:val="006C0110"/>
    <w:rsid w:val="006C0203"/>
    <w:rsid w:val="006C02CD"/>
    <w:rsid w:val="006C041B"/>
    <w:rsid w:val="006C0480"/>
    <w:rsid w:val="006C06A9"/>
    <w:rsid w:val="006C0751"/>
    <w:rsid w:val="006C080C"/>
    <w:rsid w:val="006C0875"/>
    <w:rsid w:val="006C0ACC"/>
    <w:rsid w:val="006C0B9D"/>
    <w:rsid w:val="006C0BE7"/>
    <w:rsid w:val="006C0DFA"/>
    <w:rsid w:val="006C106C"/>
    <w:rsid w:val="006C132E"/>
    <w:rsid w:val="006C13A3"/>
    <w:rsid w:val="006C1431"/>
    <w:rsid w:val="006C1482"/>
    <w:rsid w:val="006C157B"/>
    <w:rsid w:val="006C16F5"/>
    <w:rsid w:val="006C1822"/>
    <w:rsid w:val="006C1A95"/>
    <w:rsid w:val="006C1B59"/>
    <w:rsid w:val="006C1CB5"/>
    <w:rsid w:val="006C21F1"/>
    <w:rsid w:val="006C21F9"/>
    <w:rsid w:val="006C2364"/>
    <w:rsid w:val="006C23EC"/>
    <w:rsid w:val="006C2565"/>
    <w:rsid w:val="006C2808"/>
    <w:rsid w:val="006C2900"/>
    <w:rsid w:val="006C293B"/>
    <w:rsid w:val="006C2ABA"/>
    <w:rsid w:val="006C2B59"/>
    <w:rsid w:val="006C2C86"/>
    <w:rsid w:val="006C2C8B"/>
    <w:rsid w:val="006C2CC5"/>
    <w:rsid w:val="006C2D1A"/>
    <w:rsid w:val="006C2DF9"/>
    <w:rsid w:val="006C2EBC"/>
    <w:rsid w:val="006C2FC6"/>
    <w:rsid w:val="006C34A1"/>
    <w:rsid w:val="006C3636"/>
    <w:rsid w:val="006C3686"/>
    <w:rsid w:val="006C370D"/>
    <w:rsid w:val="006C3886"/>
    <w:rsid w:val="006C3891"/>
    <w:rsid w:val="006C38EF"/>
    <w:rsid w:val="006C390C"/>
    <w:rsid w:val="006C3938"/>
    <w:rsid w:val="006C3943"/>
    <w:rsid w:val="006C397B"/>
    <w:rsid w:val="006C3BCF"/>
    <w:rsid w:val="006C3BEF"/>
    <w:rsid w:val="006C3C80"/>
    <w:rsid w:val="006C3CDC"/>
    <w:rsid w:val="006C3EBC"/>
    <w:rsid w:val="006C4043"/>
    <w:rsid w:val="006C4061"/>
    <w:rsid w:val="006C41C1"/>
    <w:rsid w:val="006C41ED"/>
    <w:rsid w:val="006C4221"/>
    <w:rsid w:val="006C43FB"/>
    <w:rsid w:val="006C4526"/>
    <w:rsid w:val="006C4713"/>
    <w:rsid w:val="006C479A"/>
    <w:rsid w:val="006C47D6"/>
    <w:rsid w:val="006C48CD"/>
    <w:rsid w:val="006C4950"/>
    <w:rsid w:val="006C49AF"/>
    <w:rsid w:val="006C49BB"/>
    <w:rsid w:val="006C49C4"/>
    <w:rsid w:val="006C4A44"/>
    <w:rsid w:val="006C4D50"/>
    <w:rsid w:val="006C4F0A"/>
    <w:rsid w:val="006C52B9"/>
    <w:rsid w:val="006C5371"/>
    <w:rsid w:val="006C53BE"/>
    <w:rsid w:val="006C5477"/>
    <w:rsid w:val="006C559A"/>
    <w:rsid w:val="006C55E2"/>
    <w:rsid w:val="006C573B"/>
    <w:rsid w:val="006C58E3"/>
    <w:rsid w:val="006C5949"/>
    <w:rsid w:val="006C5A8D"/>
    <w:rsid w:val="006C5B11"/>
    <w:rsid w:val="006C5CDD"/>
    <w:rsid w:val="006C5CFA"/>
    <w:rsid w:val="006C5D0C"/>
    <w:rsid w:val="006C5D80"/>
    <w:rsid w:val="006C5FFD"/>
    <w:rsid w:val="006C6292"/>
    <w:rsid w:val="006C62E5"/>
    <w:rsid w:val="006C6346"/>
    <w:rsid w:val="006C63B9"/>
    <w:rsid w:val="006C6755"/>
    <w:rsid w:val="006C69EC"/>
    <w:rsid w:val="006C6A71"/>
    <w:rsid w:val="006C6B24"/>
    <w:rsid w:val="006C6C5C"/>
    <w:rsid w:val="006C6ED1"/>
    <w:rsid w:val="006C6F43"/>
    <w:rsid w:val="006C6F68"/>
    <w:rsid w:val="006C70FB"/>
    <w:rsid w:val="006C7288"/>
    <w:rsid w:val="006C737D"/>
    <w:rsid w:val="006C748E"/>
    <w:rsid w:val="006C750D"/>
    <w:rsid w:val="006C75AA"/>
    <w:rsid w:val="006C76D3"/>
    <w:rsid w:val="006C76DF"/>
    <w:rsid w:val="006C7781"/>
    <w:rsid w:val="006C78C6"/>
    <w:rsid w:val="006C7953"/>
    <w:rsid w:val="006C7A91"/>
    <w:rsid w:val="006C7C6D"/>
    <w:rsid w:val="006C7CBC"/>
    <w:rsid w:val="006C7E97"/>
    <w:rsid w:val="006C7F54"/>
    <w:rsid w:val="006C7FB8"/>
    <w:rsid w:val="006C7FC1"/>
    <w:rsid w:val="006C7FF1"/>
    <w:rsid w:val="006D00DB"/>
    <w:rsid w:val="006D01D6"/>
    <w:rsid w:val="006D0201"/>
    <w:rsid w:val="006D0213"/>
    <w:rsid w:val="006D02AA"/>
    <w:rsid w:val="006D02C5"/>
    <w:rsid w:val="006D02D4"/>
    <w:rsid w:val="006D03E1"/>
    <w:rsid w:val="006D0433"/>
    <w:rsid w:val="006D04A4"/>
    <w:rsid w:val="006D05BC"/>
    <w:rsid w:val="006D0781"/>
    <w:rsid w:val="006D080C"/>
    <w:rsid w:val="006D0A9E"/>
    <w:rsid w:val="006D0AC1"/>
    <w:rsid w:val="006D0C88"/>
    <w:rsid w:val="006D0E76"/>
    <w:rsid w:val="006D0EB9"/>
    <w:rsid w:val="006D0F89"/>
    <w:rsid w:val="006D13A2"/>
    <w:rsid w:val="006D13CB"/>
    <w:rsid w:val="006D13EC"/>
    <w:rsid w:val="006D1660"/>
    <w:rsid w:val="006D16AA"/>
    <w:rsid w:val="006D16F9"/>
    <w:rsid w:val="006D189B"/>
    <w:rsid w:val="006D18D3"/>
    <w:rsid w:val="006D192F"/>
    <w:rsid w:val="006D1A50"/>
    <w:rsid w:val="006D1C18"/>
    <w:rsid w:val="006D1DFE"/>
    <w:rsid w:val="006D1EF1"/>
    <w:rsid w:val="006D1F4C"/>
    <w:rsid w:val="006D1FE7"/>
    <w:rsid w:val="006D2004"/>
    <w:rsid w:val="006D20A4"/>
    <w:rsid w:val="006D2206"/>
    <w:rsid w:val="006D225F"/>
    <w:rsid w:val="006D24BF"/>
    <w:rsid w:val="006D2560"/>
    <w:rsid w:val="006D2A26"/>
    <w:rsid w:val="006D2F47"/>
    <w:rsid w:val="006D2F53"/>
    <w:rsid w:val="006D328B"/>
    <w:rsid w:val="006D33A7"/>
    <w:rsid w:val="006D3620"/>
    <w:rsid w:val="006D36AA"/>
    <w:rsid w:val="006D3967"/>
    <w:rsid w:val="006D3C07"/>
    <w:rsid w:val="006D3D36"/>
    <w:rsid w:val="006D41CE"/>
    <w:rsid w:val="006D4388"/>
    <w:rsid w:val="006D4531"/>
    <w:rsid w:val="006D45CE"/>
    <w:rsid w:val="006D460E"/>
    <w:rsid w:val="006D472A"/>
    <w:rsid w:val="006D495D"/>
    <w:rsid w:val="006D4A69"/>
    <w:rsid w:val="006D4CA2"/>
    <w:rsid w:val="006D4DE1"/>
    <w:rsid w:val="006D50F6"/>
    <w:rsid w:val="006D5176"/>
    <w:rsid w:val="006D5201"/>
    <w:rsid w:val="006D5313"/>
    <w:rsid w:val="006D535C"/>
    <w:rsid w:val="006D54BA"/>
    <w:rsid w:val="006D5510"/>
    <w:rsid w:val="006D552D"/>
    <w:rsid w:val="006D55C0"/>
    <w:rsid w:val="006D56F7"/>
    <w:rsid w:val="006D5820"/>
    <w:rsid w:val="006D5862"/>
    <w:rsid w:val="006D5886"/>
    <w:rsid w:val="006D5D25"/>
    <w:rsid w:val="006D5E05"/>
    <w:rsid w:val="006D5E46"/>
    <w:rsid w:val="006D5F9A"/>
    <w:rsid w:val="006D60E0"/>
    <w:rsid w:val="006D6267"/>
    <w:rsid w:val="006D6532"/>
    <w:rsid w:val="006D66F2"/>
    <w:rsid w:val="006D6703"/>
    <w:rsid w:val="006D6721"/>
    <w:rsid w:val="006D6735"/>
    <w:rsid w:val="006D678E"/>
    <w:rsid w:val="006D67C0"/>
    <w:rsid w:val="006D6918"/>
    <w:rsid w:val="006D6944"/>
    <w:rsid w:val="006D6977"/>
    <w:rsid w:val="006D6989"/>
    <w:rsid w:val="006D6AFE"/>
    <w:rsid w:val="006D6B98"/>
    <w:rsid w:val="006D6DCE"/>
    <w:rsid w:val="006D6F24"/>
    <w:rsid w:val="006D6FCA"/>
    <w:rsid w:val="006D7258"/>
    <w:rsid w:val="006D7380"/>
    <w:rsid w:val="006D73C3"/>
    <w:rsid w:val="006D748D"/>
    <w:rsid w:val="006D74ED"/>
    <w:rsid w:val="006D75CB"/>
    <w:rsid w:val="006D75FD"/>
    <w:rsid w:val="006D7785"/>
    <w:rsid w:val="006D78EB"/>
    <w:rsid w:val="006D7973"/>
    <w:rsid w:val="006D7AA1"/>
    <w:rsid w:val="006D7AD4"/>
    <w:rsid w:val="006D7C4F"/>
    <w:rsid w:val="006D7C6D"/>
    <w:rsid w:val="006D7E49"/>
    <w:rsid w:val="006D7E61"/>
    <w:rsid w:val="006D7F5B"/>
    <w:rsid w:val="006E009F"/>
    <w:rsid w:val="006E04A3"/>
    <w:rsid w:val="006E0500"/>
    <w:rsid w:val="006E055B"/>
    <w:rsid w:val="006E055F"/>
    <w:rsid w:val="006E058C"/>
    <w:rsid w:val="006E08E0"/>
    <w:rsid w:val="006E0909"/>
    <w:rsid w:val="006E0922"/>
    <w:rsid w:val="006E09A8"/>
    <w:rsid w:val="006E0B0D"/>
    <w:rsid w:val="006E0B3B"/>
    <w:rsid w:val="006E0DAB"/>
    <w:rsid w:val="006E0ED9"/>
    <w:rsid w:val="006E0EF4"/>
    <w:rsid w:val="006E0F00"/>
    <w:rsid w:val="006E0F5D"/>
    <w:rsid w:val="006E0FA4"/>
    <w:rsid w:val="006E12BD"/>
    <w:rsid w:val="006E139F"/>
    <w:rsid w:val="006E13A6"/>
    <w:rsid w:val="006E13C3"/>
    <w:rsid w:val="006E1448"/>
    <w:rsid w:val="006E1629"/>
    <w:rsid w:val="006E16D5"/>
    <w:rsid w:val="006E16F2"/>
    <w:rsid w:val="006E1916"/>
    <w:rsid w:val="006E19A5"/>
    <w:rsid w:val="006E1B66"/>
    <w:rsid w:val="006E1ECB"/>
    <w:rsid w:val="006E2008"/>
    <w:rsid w:val="006E2427"/>
    <w:rsid w:val="006E2429"/>
    <w:rsid w:val="006E2656"/>
    <w:rsid w:val="006E28FF"/>
    <w:rsid w:val="006E2BB3"/>
    <w:rsid w:val="006E3190"/>
    <w:rsid w:val="006E31E3"/>
    <w:rsid w:val="006E31EC"/>
    <w:rsid w:val="006E3385"/>
    <w:rsid w:val="006E33BE"/>
    <w:rsid w:val="006E36E7"/>
    <w:rsid w:val="006E3848"/>
    <w:rsid w:val="006E38A2"/>
    <w:rsid w:val="006E3913"/>
    <w:rsid w:val="006E3A41"/>
    <w:rsid w:val="006E3D01"/>
    <w:rsid w:val="006E3DA4"/>
    <w:rsid w:val="006E3F70"/>
    <w:rsid w:val="006E4021"/>
    <w:rsid w:val="006E402D"/>
    <w:rsid w:val="006E41AB"/>
    <w:rsid w:val="006E42CD"/>
    <w:rsid w:val="006E4654"/>
    <w:rsid w:val="006E467E"/>
    <w:rsid w:val="006E468A"/>
    <w:rsid w:val="006E4690"/>
    <w:rsid w:val="006E473F"/>
    <w:rsid w:val="006E4811"/>
    <w:rsid w:val="006E48EE"/>
    <w:rsid w:val="006E493F"/>
    <w:rsid w:val="006E4A43"/>
    <w:rsid w:val="006E4AE8"/>
    <w:rsid w:val="006E4B0A"/>
    <w:rsid w:val="006E4B4C"/>
    <w:rsid w:val="006E4F24"/>
    <w:rsid w:val="006E4FBF"/>
    <w:rsid w:val="006E50E1"/>
    <w:rsid w:val="006E511F"/>
    <w:rsid w:val="006E5147"/>
    <w:rsid w:val="006E5269"/>
    <w:rsid w:val="006E54D0"/>
    <w:rsid w:val="006E5934"/>
    <w:rsid w:val="006E5B22"/>
    <w:rsid w:val="006E5BC2"/>
    <w:rsid w:val="006E5CD6"/>
    <w:rsid w:val="006E5D0E"/>
    <w:rsid w:val="006E5D74"/>
    <w:rsid w:val="006E5DDC"/>
    <w:rsid w:val="006E5E0B"/>
    <w:rsid w:val="006E5F40"/>
    <w:rsid w:val="006E5F44"/>
    <w:rsid w:val="006E61E8"/>
    <w:rsid w:val="006E6434"/>
    <w:rsid w:val="006E65EF"/>
    <w:rsid w:val="006E6779"/>
    <w:rsid w:val="006E6862"/>
    <w:rsid w:val="006E6BC2"/>
    <w:rsid w:val="006E6CE7"/>
    <w:rsid w:val="006E6D96"/>
    <w:rsid w:val="006E6DEE"/>
    <w:rsid w:val="006E716C"/>
    <w:rsid w:val="006E73AF"/>
    <w:rsid w:val="006E744A"/>
    <w:rsid w:val="006E77A5"/>
    <w:rsid w:val="006E77BB"/>
    <w:rsid w:val="006E77E1"/>
    <w:rsid w:val="006E780C"/>
    <w:rsid w:val="006E7823"/>
    <w:rsid w:val="006E7A16"/>
    <w:rsid w:val="006E7B85"/>
    <w:rsid w:val="006E7BD2"/>
    <w:rsid w:val="006E7D15"/>
    <w:rsid w:val="006E7EF3"/>
    <w:rsid w:val="006E7F7B"/>
    <w:rsid w:val="006E7FB6"/>
    <w:rsid w:val="006F020F"/>
    <w:rsid w:val="006F0292"/>
    <w:rsid w:val="006F03E9"/>
    <w:rsid w:val="006F0577"/>
    <w:rsid w:val="006F061C"/>
    <w:rsid w:val="006F0800"/>
    <w:rsid w:val="006F0897"/>
    <w:rsid w:val="006F08FA"/>
    <w:rsid w:val="006F0A30"/>
    <w:rsid w:val="006F0BCF"/>
    <w:rsid w:val="006F0C3D"/>
    <w:rsid w:val="006F0D21"/>
    <w:rsid w:val="006F0D49"/>
    <w:rsid w:val="006F0D95"/>
    <w:rsid w:val="006F0DD2"/>
    <w:rsid w:val="006F1024"/>
    <w:rsid w:val="006F103F"/>
    <w:rsid w:val="006F129F"/>
    <w:rsid w:val="006F13D5"/>
    <w:rsid w:val="006F13E0"/>
    <w:rsid w:val="006F13ED"/>
    <w:rsid w:val="006F1488"/>
    <w:rsid w:val="006F15FC"/>
    <w:rsid w:val="006F1613"/>
    <w:rsid w:val="006F1674"/>
    <w:rsid w:val="006F17A1"/>
    <w:rsid w:val="006F183F"/>
    <w:rsid w:val="006F1897"/>
    <w:rsid w:val="006F1A5E"/>
    <w:rsid w:val="006F1B40"/>
    <w:rsid w:val="006F1C2B"/>
    <w:rsid w:val="006F1CB1"/>
    <w:rsid w:val="006F1D05"/>
    <w:rsid w:val="006F1F05"/>
    <w:rsid w:val="006F1F36"/>
    <w:rsid w:val="006F241D"/>
    <w:rsid w:val="006F252E"/>
    <w:rsid w:val="006F257F"/>
    <w:rsid w:val="006F261D"/>
    <w:rsid w:val="006F26B4"/>
    <w:rsid w:val="006F26FB"/>
    <w:rsid w:val="006F28F5"/>
    <w:rsid w:val="006F29B7"/>
    <w:rsid w:val="006F2A0D"/>
    <w:rsid w:val="006F2A40"/>
    <w:rsid w:val="006F2C6A"/>
    <w:rsid w:val="006F2CA2"/>
    <w:rsid w:val="006F2D0A"/>
    <w:rsid w:val="006F2D32"/>
    <w:rsid w:val="006F2D6B"/>
    <w:rsid w:val="006F2D7F"/>
    <w:rsid w:val="006F2D8A"/>
    <w:rsid w:val="006F319D"/>
    <w:rsid w:val="006F343F"/>
    <w:rsid w:val="006F3549"/>
    <w:rsid w:val="006F3A46"/>
    <w:rsid w:val="006F3ABE"/>
    <w:rsid w:val="006F3C1F"/>
    <w:rsid w:val="006F3EF6"/>
    <w:rsid w:val="006F3FE7"/>
    <w:rsid w:val="006F41AD"/>
    <w:rsid w:val="006F41F0"/>
    <w:rsid w:val="006F4393"/>
    <w:rsid w:val="006F45A4"/>
    <w:rsid w:val="006F4657"/>
    <w:rsid w:val="006F474D"/>
    <w:rsid w:val="006F4873"/>
    <w:rsid w:val="006F4B10"/>
    <w:rsid w:val="006F4C65"/>
    <w:rsid w:val="006F4CC6"/>
    <w:rsid w:val="006F4CC9"/>
    <w:rsid w:val="006F4D2C"/>
    <w:rsid w:val="006F4FB4"/>
    <w:rsid w:val="006F50F5"/>
    <w:rsid w:val="006F52B7"/>
    <w:rsid w:val="006F548F"/>
    <w:rsid w:val="006F56F5"/>
    <w:rsid w:val="006F5803"/>
    <w:rsid w:val="006F580D"/>
    <w:rsid w:val="006F5826"/>
    <w:rsid w:val="006F59C4"/>
    <w:rsid w:val="006F5A3E"/>
    <w:rsid w:val="006F5A7C"/>
    <w:rsid w:val="006F5BDF"/>
    <w:rsid w:val="006F5C5A"/>
    <w:rsid w:val="006F5CC2"/>
    <w:rsid w:val="006F5D2C"/>
    <w:rsid w:val="006F5E46"/>
    <w:rsid w:val="006F5F20"/>
    <w:rsid w:val="006F62BD"/>
    <w:rsid w:val="006F6303"/>
    <w:rsid w:val="006F6316"/>
    <w:rsid w:val="006F64A2"/>
    <w:rsid w:val="006F659A"/>
    <w:rsid w:val="006F65A2"/>
    <w:rsid w:val="006F6885"/>
    <w:rsid w:val="006F68DB"/>
    <w:rsid w:val="006F6C31"/>
    <w:rsid w:val="006F74A1"/>
    <w:rsid w:val="006F74B5"/>
    <w:rsid w:val="006F7609"/>
    <w:rsid w:val="006F769E"/>
    <w:rsid w:val="006F76D1"/>
    <w:rsid w:val="006F770C"/>
    <w:rsid w:val="006F7841"/>
    <w:rsid w:val="006F7892"/>
    <w:rsid w:val="006F7A56"/>
    <w:rsid w:val="006F7AF0"/>
    <w:rsid w:val="006F7B24"/>
    <w:rsid w:val="006F7B2C"/>
    <w:rsid w:val="006F7CC4"/>
    <w:rsid w:val="006F7D04"/>
    <w:rsid w:val="006F7DEF"/>
    <w:rsid w:val="006F7FCE"/>
    <w:rsid w:val="00700056"/>
    <w:rsid w:val="007000C9"/>
    <w:rsid w:val="00700127"/>
    <w:rsid w:val="0070036E"/>
    <w:rsid w:val="00700533"/>
    <w:rsid w:val="007005BF"/>
    <w:rsid w:val="007006C6"/>
    <w:rsid w:val="007007B4"/>
    <w:rsid w:val="0070084F"/>
    <w:rsid w:val="0070087A"/>
    <w:rsid w:val="00700895"/>
    <w:rsid w:val="007009A5"/>
    <w:rsid w:val="00700BEA"/>
    <w:rsid w:val="00700C5F"/>
    <w:rsid w:val="00700CF2"/>
    <w:rsid w:val="00700D43"/>
    <w:rsid w:val="00700DD1"/>
    <w:rsid w:val="00700F0E"/>
    <w:rsid w:val="00700F78"/>
    <w:rsid w:val="00701032"/>
    <w:rsid w:val="007010E1"/>
    <w:rsid w:val="007011CC"/>
    <w:rsid w:val="007012D2"/>
    <w:rsid w:val="0070138E"/>
    <w:rsid w:val="007013C5"/>
    <w:rsid w:val="0070150E"/>
    <w:rsid w:val="007016C8"/>
    <w:rsid w:val="007016DD"/>
    <w:rsid w:val="00701735"/>
    <w:rsid w:val="007017E0"/>
    <w:rsid w:val="00701855"/>
    <w:rsid w:val="0070189F"/>
    <w:rsid w:val="0070192D"/>
    <w:rsid w:val="00701A4F"/>
    <w:rsid w:val="00701B97"/>
    <w:rsid w:val="00701CC3"/>
    <w:rsid w:val="00701D84"/>
    <w:rsid w:val="00701D8F"/>
    <w:rsid w:val="00702304"/>
    <w:rsid w:val="00702381"/>
    <w:rsid w:val="007024FB"/>
    <w:rsid w:val="00702577"/>
    <w:rsid w:val="00702615"/>
    <w:rsid w:val="007028A3"/>
    <w:rsid w:val="00702923"/>
    <w:rsid w:val="00702C03"/>
    <w:rsid w:val="00702CC6"/>
    <w:rsid w:val="00702EA7"/>
    <w:rsid w:val="00702F8D"/>
    <w:rsid w:val="0070318E"/>
    <w:rsid w:val="007031E2"/>
    <w:rsid w:val="00703238"/>
    <w:rsid w:val="00703253"/>
    <w:rsid w:val="007032EF"/>
    <w:rsid w:val="00703567"/>
    <w:rsid w:val="0070363C"/>
    <w:rsid w:val="00703673"/>
    <w:rsid w:val="00703744"/>
    <w:rsid w:val="00703C24"/>
    <w:rsid w:val="00703F05"/>
    <w:rsid w:val="00703F11"/>
    <w:rsid w:val="00704040"/>
    <w:rsid w:val="007043D6"/>
    <w:rsid w:val="007046A8"/>
    <w:rsid w:val="00704788"/>
    <w:rsid w:val="007047F1"/>
    <w:rsid w:val="0070483A"/>
    <w:rsid w:val="00704953"/>
    <w:rsid w:val="00704B9C"/>
    <w:rsid w:val="00704BCC"/>
    <w:rsid w:val="00704C5B"/>
    <w:rsid w:val="00704E4A"/>
    <w:rsid w:val="0070504E"/>
    <w:rsid w:val="007050EA"/>
    <w:rsid w:val="00705127"/>
    <w:rsid w:val="00705212"/>
    <w:rsid w:val="007053FE"/>
    <w:rsid w:val="007055E4"/>
    <w:rsid w:val="007057F6"/>
    <w:rsid w:val="00705952"/>
    <w:rsid w:val="00705AAB"/>
    <w:rsid w:val="00705AB2"/>
    <w:rsid w:val="00705AE3"/>
    <w:rsid w:val="00705BF3"/>
    <w:rsid w:val="00705DB8"/>
    <w:rsid w:val="00705EE3"/>
    <w:rsid w:val="00705F50"/>
    <w:rsid w:val="00705FFB"/>
    <w:rsid w:val="00706033"/>
    <w:rsid w:val="00706229"/>
    <w:rsid w:val="0070625C"/>
    <w:rsid w:val="0070638E"/>
    <w:rsid w:val="00706422"/>
    <w:rsid w:val="007066F3"/>
    <w:rsid w:val="00706852"/>
    <w:rsid w:val="00706929"/>
    <w:rsid w:val="00706BC8"/>
    <w:rsid w:val="00706BD9"/>
    <w:rsid w:val="00706BE3"/>
    <w:rsid w:val="00706C8C"/>
    <w:rsid w:val="00706D48"/>
    <w:rsid w:val="00706E0A"/>
    <w:rsid w:val="0070727A"/>
    <w:rsid w:val="0070746A"/>
    <w:rsid w:val="0070748A"/>
    <w:rsid w:val="007075EE"/>
    <w:rsid w:val="007076A2"/>
    <w:rsid w:val="00707A4C"/>
    <w:rsid w:val="00707A98"/>
    <w:rsid w:val="00707ABF"/>
    <w:rsid w:val="00707C31"/>
    <w:rsid w:val="00707C85"/>
    <w:rsid w:val="00707E5B"/>
    <w:rsid w:val="00707E8C"/>
    <w:rsid w:val="00707F24"/>
    <w:rsid w:val="00707FE1"/>
    <w:rsid w:val="0071011F"/>
    <w:rsid w:val="00710195"/>
    <w:rsid w:val="00710278"/>
    <w:rsid w:val="00710280"/>
    <w:rsid w:val="00710349"/>
    <w:rsid w:val="0071035A"/>
    <w:rsid w:val="0071037B"/>
    <w:rsid w:val="0071049B"/>
    <w:rsid w:val="00710503"/>
    <w:rsid w:val="007106DC"/>
    <w:rsid w:val="007107A2"/>
    <w:rsid w:val="007108E4"/>
    <w:rsid w:val="0071098F"/>
    <w:rsid w:val="00710AF3"/>
    <w:rsid w:val="00710BFE"/>
    <w:rsid w:val="00710E62"/>
    <w:rsid w:val="007111B3"/>
    <w:rsid w:val="00711412"/>
    <w:rsid w:val="0071143B"/>
    <w:rsid w:val="007114E2"/>
    <w:rsid w:val="007115E8"/>
    <w:rsid w:val="0071166F"/>
    <w:rsid w:val="00711738"/>
    <w:rsid w:val="0071176D"/>
    <w:rsid w:val="0071179B"/>
    <w:rsid w:val="0071194E"/>
    <w:rsid w:val="00711953"/>
    <w:rsid w:val="00711AC0"/>
    <w:rsid w:val="00711AEE"/>
    <w:rsid w:val="00711B36"/>
    <w:rsid w:val="00711C71"/>
    <w:rsid w:val="00711D57"/>
    <w:rsid w:val="00711DB1"/>
    <w:rsid w:val="00711F3B"/>
    <w:rsid w:val="0071210B"/>
    <w:rsid w:val="007123AA"/>
    <w:rsid w:val="00712634"/>
    <w:rsid w:val="007127C1"/>
    <w:rsid w:val="00712ACA"/>
    <w:rsid w:val="00713107"/>
    <w:rsid w:val="00713205"/>
    <w:rsid w:val="00713225"/>
    <w:rsid w:val="007133E0"/>
    <w:rsid w:val="00713606"/>
    <w:rsid w:val="007136E8"/>
    <w:rsid w:val="007138C1"/>
    <w:rsid w:val="00713931"/>
    <w:rsid w:val="00713A40"/>
    <w:rsid w:val="00713AD3"/>
    <w:rsid w:val="00713B79"/>
    <w:rsid w:val="00713B7F"/>
    <w:rsid w:val="00713BB3"/>
    <w:rsid w:val="00713CA7"/>
    <w:rsid w:val="00714095"/>
    <w:rsid w:val="007140E8"/>
    <w:rsid w:val="007141F4"/>
    <w:rsid w:val="007143F9"/>
    <w:rsid w:val="007147EE"/>
    <w:rsid w:val="00714972"/>
    <w:rsid w:val="00714A58"/>
    <w:rsid w:val="00714CFA"/>
    <w:rsid w:val="00714D61"/>
    <w:rsid w:val="00714E75"/>
    <w:rsid w:val="00714F97"/>
    <w:rsid w:val="00714FF3"/>
    <w:rsid w:val="007150C3"/>
    <w:rsid w:val="0071529D"/>
    <w:rsid w:val="0071542B"/>
    <w:rsid w:val="0071548F"/>
    <w:rsid w:val="00715606"/>
    <w:rsid w:val="0071567F"/>
    <w:rsid w:val="00715751"/>
    <w:rsid w:val="00715BA9"/>
    <w:rsid w:val="00715BB3"/>
    <w:rsid w:val="00715CE2"/>
    <w:rsid w:val="00715F1D"/>
    <w:rsid w:val="00715F23"/>
    <w:rsid w:val="00715F75"/>
    <w:rsid w:val="00715F78"/>
    <w:rsid w:val="00715F7B"/>
    <w:rsid w:val="00715FBE"/>
    <w:rsid w:val="00716063"/>
    <w:rsid w:val="0071614E"/>
    <w:rsid w:val="00716249"/>
    <w:rsid w:val="007162F3"/>
    <w:rsid w:val="00716404"/>
    <w:rsid w:val="0071682C"/>
    <w:rsid w:val="00716B8A"/>
    <w:rsid w:val="00716FE6"/>
    <w:rsid w:val="0071717E"/>
    <w:rsid w:val="007171E9"/>
    <w:rsid w:val="00717493"/>
    <w:rsid w:val="007175A7"/>
    <w:rsid w:val="0071794D"/>
    <w:rsid w:val="00717B3E"/>
    <w:rsid w:val="00720232"/>
    <w:rsid w:val="00720397"/>
    <w:rsid w:val="007204AF"/>
    <w:rsid w:val="007205E1"/>
    <w:rsid w:val="0072095F"/>
    <w:rsid w:val="007209B9"/>
    <w:rsid w:val="007209DE"/>
    <w:rsid w:val="00720A5C"/>
    <w:rsid w:val="0072108E"/>
    <w:rsid w:val="0072145B"/>
    <w:rsid w:val="007215AA"/>
    <w:rsid w:val="007215E5"/>
    <w:rsid w:val="007216B7"/>
    <w:rsid w:val="00721767"/>
    <w:rsid w:val="00721826"/>
    <w:rsid w:val="0072188B"/>
    <w:rsid w:val="007218DE"/>
    <w:rsid w:val="007219EE"/>
    <w:rsid w:val="00721A20"/>
    <w:rsid w:val="00721B07"/>
    <w:rsid w:val="00721C77"/>
    <w:rsid w:val="00721E90"/>
    <w:rsid w:val="00721E9C"/>
    <w:rsid w:val="007220C2"/>
    <w:rsid w:val="00722261"/>
    <w:rsid w:val="007223D1"/>
    <w:rsid w:val="0072299A"/>
    <w:rsid w:val="00722B70"/>
    <w:rsid w:val="00722CF2"/>
    <w:rsid w:val="00722D51"/>
    <w:rsid w:val="00722D6F"/>
    <w:rsid w:val="00722F5B"/>
    <w:rsid w:val="00723062"/>
    <w:rsid w:val="007231DD"/>
    <w:rsid w:val="0072340C"/>
    <w:rsid w:val="00723463"/>
    <w:rsid w:val="00723770"/>
    <w:rsid w:val="00723BEF"/>
    <w:rsid w:val="0072404C"/>
    <w:rsid w:val="007241A7"/>
    <w:rsid w:val="007241BE"/>
    <w:rsid w:val="007246BC"/>
    <w:rsid w:val="00724786"/>
    <w:rsid w:val="00724897"/>
    <w:rsid w:val="007248D2"/>
    <w:rsid w:val="00724941"/>
    <w:rsid w:val="00724AD6"/>
    <w:rsid w:val="00724B43"/>
    <w:rsid w:val="00724FEE"/>
    <w:rsid w:val="0072512A"/>
    <w:rsid w:val="00725141"/>
    <w:rsid w:val="00725356"/>
    <w:rsid w:val="00725383"/>
    <w:rsid w:val="00725390"/>
    <w:rsid w:val="00725736"/>
    <w:rsid w:val="00725966"/>
    <w:rsid w:val="00725CBD"/>
    <w:rsid w:val="00725E2C"/>
    <w:rsid w:val="00725F78"/>
    <w:rsid w:val="00725F7E"/>
    <w:rsid w:val="0072605C"/>
    <w:rsid w:val="00726191"/>
    <w:rsid w:val="007261CF"/>
    <w:rsid w:val="0072621A"/>
    <w:rsid w:val="00726384"/>
    <w:rsid w:val="007264B1"/>
    <w:rsid w:val="0072672F"/>
    <w:rsid w:val="0072691C"/>
    <w:rsid w:val="00726AD7"/>
    <w:rsid w:val="00726C5D"/>
    <w:rsid w:val="00726C80"/>
    <w:rsid w:val="00726F11"/>
    <w:rsid w:val="00726FDC"/>
    <w:rsid w:val="0072709A"/>
    <w:rsid w:val="0072714F"/>
    <w:rsid w:val="00727529"/>
    <w:rsid w:val="00727650"/>
    <w:rsid w:val="00727848"/>
    <w:rsid w:val="00727930"/>
    <w:rsid w:val="0072793C"/>
    <w:rsid w:val="00727AAD"/>
    <w:rsid w:val="00727B88"/>
    <w:rsid w:val="00727E18"/>
    <w:rsid w:val="007300B0"/>
    <w:rsid w:val="00730160"/>
    <w:rsid w:val="0073020B"/>
    <w:rsid w:val="00730228"/>
    <w:rsid w:val="007303F1"/>
    <w:rsid w:val="00730455"/>
    <w:rsid w:val="007304FC"/>
    <w:rsid w:val="007305AB"/>
    <w:rsid w:val="0073062F"/>
    <w:rsid w:val="0073065C"/>
    <w:rsid w:val="0073072C"/>
    <w:rsid w:val="0073097F"/>
    <w:rsid w:val="00730A41"/>
    <w:rsid w:val="00730B62"/>
    <w:rsid w:val="00730EE3"/>
    <w:rsid w:val="00731136"/>
    <w:rsid w:val="0073130B"/>
    <w:rsid w:val="00731721"/>
    <w:rsid w:val="00731769"/>
    <w:rsid w:val="007318AD"/>
    <w:rsid w:val="007319B6"/>
    <w:rsid w:val="007319F8"/>
    <w:rsid w:val="00731A37"/>
    <w:rsid w:val="00731AFB"/>
    <w:rsid w:val="00731BB6"/>
    <w:rsid w:val="00731C62"/>
    <w:rsid w:val="00731CAB"/>
    <w:rsid w:val="00731E59"/>
    <w:rsid w:val="00731EE6"/>
    <w:rsid w:val="007320A2"/>
    <w:rsid w:val="007320CD"/>
    <w:rsid w:val="0073211A"/>
    <w:rsid w:val="00732689"/>
    <w:rsid w:val="007326AA"/>
    <w:rsid w:val="0073271E"/>
    <w:rsid w:val="007327EF"/>
    <w:rsid w:val="007329C4"/>
    <w:rsid w:val="00732C1A"/>
    <w:rsid w:val="00732C26"/>
    <w:rsid w:val="00732C2F"/>
    <w:rsid w:val="00732C74"/>
    <w:rsid w:val="00732D7D"/>
    <w:rsid w:val="00732E62"/>
    <w:rsid w:val="00733081"/>
    <w:rsid w:val="0073343C"/>
    <w:rsid w:val="0073347A"/>
    <w:rsid w:val="00733488"/>
    <w:rsid w:val="007334B5"/>
    <w:rsid w:val="007334DA"/>
    <w:rsid w:val="0073356D"/>
    <w:rsid w:val="0073359C"/>
    <w:rsid w:val="007336AE"/>
    <w:rsid w:val="00733A26"/>
    <w:rsid w:val="00733E17"/>
    <w:rsid w:val="00733E67"/>
    <w:rsid w:val="00734092"/>
    <w:rsid w:val="007340FC"/>
    <w:rsid w:val="00734142"/>
    <w:rsid w:val="00734249"/>
    <w:rsid w:val="007343D5"/>
    <w:rsid w:val="0073441C"/>
    <w:rsid w:val="0073441F"/>
    <w:rsid w:val="00734420"/>
    <w:rsid w:val="00734440"/>
    <w:rsid w:val="00734465"/>
    <w:rsid w:val="007344EF"/>
    <w:rsid w:val="00734597"/>
    <w:rsid w:val="007348F7"/>
    <w:rsid w:val="0073494D"/>
    <w:rsid w:val="007349B0"/>
    <w:rsid w:val="00734BAC"/>
    <w:rsid w:val="00734D16"/>
    <w:rsid w:val="00734F40"/>
    <w:rsid w:val="00734FA3"/>
    <w:rsid w:val="00735025"/>
    <w:rsid w:val="00735233"/>
    <w:rsid w:val="007354B1"/>
    <w:rsid w:val="007355A6"/>
    <w:rsid w:val="007356D5"/>
    <w:rsid w:val="007357BA"/>
    <w:rsid w:val="00735A1E"/>
    <w:rsid w:val="00735B64"/>
    <w:rsid w:val="00735BD9"/>
    <w:rsid w:val="00735C36"/>
    <w:rsid w:val="00735CBA"/>
    <w:rsid w:val="00735F43"/>
    <w:rsid w:val="00735F67"/>
    <w:rsid w:val="00736127"/>
    <w:rsid w:val="0073661A"/>
    <w:rsid w:val="00736675"/>
    <w:rsid w:val="007366B1"/>
    <w:rsid w:val="007368D0"/>
    <w:rsid w:val="007368E0"/>
    <w:rsid w:val="00736915"/>
    <w:rsid w:val="00736E5C"/>
    <w:rsid w:val="00736E61"/>
    <w:rsid w:val="007371A8"/>
    <w:rsid w:val="007371C6"/>
    <w:rsid w:val="007371D7"/>
    <w:rsid w:val="007372CA"/>
    <w:rsid w:val="007372F7"/>
    <w:rsid w:val="00737503"/>
    <w:rsid w:val="0073792A"/>
    <w:rsid w:val="00737BFB"/>
    <w:rsid w:val="00737D01"/>
    <w:rsid w:val="00737D09"/>
    <w:rsid w:val="00737E19"/>
    <w:rsid w:val="00737E25"/>
    <w:rsid w:val="00737F7A"/>
    <w:rsid w:val="00737F84"/>
    <w:rsid w:val="00737F87"/>
    <w:rsid w:val="00740067"/>
    <w:rsid w:val="007401F8"/>
    <w:rsid w:val="00740368"/>
    <w:rsid w:val="00740410"/>
    <w:rsid w:val="007404DA"/>
    <w:rsid w:val="0074064E"/>
    <w:rsid w:val="00740830"/>
    <w:rsid w:val="00740A71"/>
    <w:rsid w:val="00740B08"/>
    <w:rsid w:val="00740B25"/>
    <w:rsid w:val="00740B7B"/>
    <w:rsid w:val="00740C00"/>
    <w:rsid w:val="00740C3D"/>
    <w:rsid w:val="00740E94"/>
    <w:rsid w:val="00740ED1"/>
    <w:rsid w:val="00740F09"/>
    <w:rsid w:val="00740FA6"/>
    <w:rsid w:val="00741167"/>
    <w:rsid w:val="007413E7"/>
    <w:rsid w:val="0074146C"/>
    <w:rsid w:val="007414B7"/>
    <w:rsid w:val="007418AE"/>
    <w:rsid w:val="0074192A"/>
    <w:rsid w:val="00741A31"/>
    <w:rsid w:val="00741B46"/>
    <w:rsid w:val="00741E20"/>
    <w:rsid w:val="00741F79"/>
    <w:rsid w:val="00741FAB"/>
    <w:rsid w:val="007420C7"/>
    <w:rsid w:val="0074223A"/>
    <w:rsid w:val="0074247D"/>
    <w:rsid w:val="00742532"/>
    <w:rsid w:val="007425E4"/>
    <w:rsid w:val="00742648"/>
    <w:rsid w:val="00742CFE"/>
    <w:rsid w:val="00742D11"/>
    <w:rsid w:val="00742DC9"/>
    <w:rsid w:val="00742EBB"/>
    <w:rsid w:val="00743047"/>
    <w:rsid w:val="007431AA"/>
    <w:rsid w:val="00743255"/>
    <w:rsid w:val="00743281"/>
    <w:rsid w:val="00743579"/>
    <w:rsid w:val="00743821"/>
    <w:rsid w:val="00743891"/>
    <w:rsid w:val="007439CC"/>
    <w:rsid w:val="00743CAC"/>
    <w:rsid w:val="00743CC3"/>
    <w:rsid w:val="00743E88"/>
    <w:rsid w:val="00743F25"/>
    <w:rsid w:val="00743FDE"/>
    <w:rsid w:val="00744015"/>
    <w:rsid w:val="00744041"/>
    <w:rsid w:val="00744062"/>
    <w:rsid w:val="0074436B"/>
    <w:rsid w:val="00744638"/>
    <w:rsid w:val="0074465E"/>
    <w:rsid w:val="007446F4"/>
    <w:rsid w:val="007447EA"/>
    <w:rsid w:val="007449F6"/>
    <w:rsid w:val="00744E10"/>
    <w:rsid w:val="00744E25"/>
    <w:rsid w:val="00744F3B"/>
    <w:rsid w:val="00744F47"/>
    <w:rsid w:val="007450A5"/>
    <w:rsid w:val="0074516C"/>
    <w:rsid w:val="007451CE"/>
    <w:rsid w:val="007451FD"/>
    <w:rsid w:val="007453BE"/>
    <w:rsid w:val="007453C1"/>
    <w:rsid w:val="007453E9"/>
    <w:rsid w:val="0074542E"/>
    <w:rsid w:val="00745643"/>
    <w:rsid w:val="007458D5"/>
    <w:rsid w:val="00745937"/>
    <w:rsid w:val="0074598D"/>
    <w:rsid w:val="00745A30"/>
    <w:rsid w:val="00745BD3"/>
    <w:rsid w:val="00745C37"/>
    <w:rsid w:val="00745C92"/>
    <w:rsid w:val="00745D92"/>
    <w:rsid w:val="00745DD4"/>
    <w:rsid w:val="007460DA"/>
    <w:rsid w:val="0074622A"/>
    <w:rsid w:val="0074638A"/>
    <w:rsid w:val="00746433"/>
    <w:rsid w:val="007464C6"/>
    <w:rsid w:val="00746845"/>
    <w:rsid w:val="00746977"/>
    <w:rsid w:val="007469BB"/>
    <w:rsid w:val="00746AD6"/>
    <w:rsid w:val="00746B08"/>
    <w:rsid w:val="00746CBA"/>
    <w:rsid w:val="00746D39"/>
    <w:rsid w:val="00746D8B"/>
    <w:rsid w:val="00746FF9"/>
    <w:rsid w:val="00747126"/>
    <w:rsid w:val="007473CD"/>
    <w:rsid w:val="00747561"/>
    <w:rsid w:val="007476A0"/>
    <w:rsid w:val="007477C5"/>
    <w:rsid w:val="00747924"/>
    <w:rsid w:val="0074792C"/>
    <w:rsid w:val="00747938"/>
    <w:rsid w:val="00747B47"/>
    <w:rsid w:val="00747B66"/>
    <w:rsid w:val="00747BEE"/>
    <w:rsid w:val="00747BF9"/>
    <w:rsid w:val="00747CB0"/>
    <w:rsid w:val="00747CEC"/>
    <w:rsid w:val="00747EE3"/>
    <w:rsid w:val="00747FBD"/>
    <w:rsid w:val="007501AA"/>
    <w:rsid w:val="007502E7"/>
    <w:rsid w:val="00750400"/>
    <w:rsid w:val="007505CC"/>
    <w:rsid w:val="0075063F"/>
    <w:rsid w:val="007509A4"/>
    <w:rsid w:val="007509E2"/>
    <w:rsid w:val="00750A4A"/>
    <w:rsid w:val="00750C85"/>
    <w:rsid w:val="00750DA9"/>
    <w:rsid w:val="00750EC3"/>
    <w:rsid w:val="00750FCF"/>
    <w:rsid w:val="007510D7"/>
    <w:rsid w:val="007510E7"/>
    <w:rsid w:val="00751172"/>
    <w:rsid w:val="007512B3"/>
    <w:rsid w:val="0075140C"/>
    <w:rsid w:val="0075142E"/>
    <w:rsid w:val="00751551"/>
    <w:rsid w:val="007515D1"/>
    <w:rsid w:val="007517DA"/>
    <w:rsid w:val="00751A4A"/>
    <w:rsid w:val="00751B95"/>
    <w:rsid w:val="00751D1D"/>
    <w:rsid w:val="00751D28"/>
    <w:rsid w:val="00751D83"/>
    <w:rsid w:val="0075204A"/>
    <w:rsid w:val="007521C4"/>
    <w:rsid w:val="0075233D"/>
    <w:rsid w:val="007526DB"/>
    <w:rsid w:val="00752939"/>
    <w:rsid w:val="00752ABE"/>
    <w:rsid w:val="00752BEB"/>
    <w:rsid w:val="00752D13"/>
    <w:rsid w:val="00752D74"/>
    <w:rsid w:val="00752DD8"/>
    <w:rsid w:val="0075312C"/>
    <w:rsid w:val="0075317D"/>
    <w:rsid w:val="0075319E"/>
    <w:rsid w:val="007532FA"/>
    <w:rsid w:val="007534CF"/>
    <w:rsid w:val="007534D4"/>
    <w:rsid w:val="00753671"/>
    <w:rsid w:val="00753757"/>
    <w:rsid w:val="0075377A"/>
    <w:rsid w:val="00753963"/>
    <w:rsid w:val="0075397E"/>
    <w:rsid w:val="00753A38"/>
    <w:rsid w:val="00753CE2"/>
    <w:rsid w:val="00753D0A"/>
    <w:rsid w:val="00753DF6"/>
    <w:rsid w:val="0075408A"/>
    <w:rsid w:val="007541E4"/>
    <w:rsid w:val="0075466D"/>
    <w:rsid w:val="0075469A"/>
    <w:rsid w:val="00754742"/>
    <w:rsid w:val="00754755"/>
    <w:rsid w:val="00754847"/>
    <w:rsid w:val="00754A6C"/>
    <w:rsid w:val="00754A9C"/>
    <w:rsid w:val="00754BA8"/>
    <w:rsid w:val="00754CBC"/>
    <w:rsid w:val="00754EAF"/>
    <w:rsid w:val="00755181"/>
    <w:rsid w:val="00755467"/>
    <w:rsid w:val="00755499"/>
    <w:rsid w:val="00755596"/>
    <w:rsid w:val="00755817"/>
    <w:rsid w:val="007559DD"/>
    <w:rsid w:val="00755A32"/>
    <w:rsid w:val="00755B12"/>
    <w:rsid w:val="00755CE5"/>
    <w:rsid w:val="00755D93"/>
    <w:rsid w:val="00755DCB"/>
    <w:rsid w:val="00755E5C"/>
    <w:rsid w:val="00756123"/>
    <w:rsid w:val="007561BE"/>
    <w:rsid w:val="007563F2"/>
    <w:rsid w:val="007566F7"/>
    <w:rsid w:val="00756A7B"/>
    <w:rsid w:val="00756CCC"/>
    <w:rsid w:val="00756D12"/>
    <w:rsid w:val="00756DAE"/>
    <w:rsid w:val="00756EF9"/>
    <w:rsid w:val="00757035"/>
    <w:rsid w:val="00757186"/>
    <w:rsid w:val="007571EC"/>
    <w:rsid w:val="00757334"/>
    <w:rsid w:val="007573D6"/>
    <w:rsid w:val="007574A3"/>
    <w:rsid w:val="0075758F"/>
    <w:rsid w:val="007577E4"/>
    <w:rsid w:val="007578E1"/>
    <w:rsid w:val="0075791D"/>
    <w:rsid w:val="0075794C"/>
    <w:rsid w:val="00757A6A"/>
    <w:rsid w:val="00757CF3"/>
    <w:rsid w:val="00757D01"/>
    <w:rsid w:val="00757D37"/>
    <w:rsid w:val="00757D9E"/>
    <w:rsid w:val="00757DB0"/>
    <w:rsid w:val="00757E20"/>
    <w:rsid w:val="00757F4D"/>
    <w:rsid w:val="00757F87"/>
    <w:rsid w:val="0076006D"/>
    <w:rsid w:val="0076010D"/>
    <w:rsid w:val="007603DE"/>
    <w:rsid w:val="00760768"/>
    <w:rsid w:val="007609D6"/>
    <w:rsid w:val="00760BCC"/>
    <w:rsid w:val="00760C01"/>
    <w:rsid w:val="00760C0E"/>
    <w:rsid w:val="0076106B"/>
    <w:rsid w:val="00761320"/>
    <w:rsid w:val="007617FB"/>
    <w:rsid w:val="00761830"/>
    <w:rsid w:val="00761A28"/>
    <w:rsid w:val="00761A7B"/>
    <w:rsid w:val="00761B1E"/>
    <w:rsid w:val="00761B62"/>
    <w:rsid w:val="00761DF7"/>
    <w:rsid w:val="007621FF"/>
    <w:rsid w:val="00762533"/>
    <w:rsid w:val="007627F3"/>
    <w:rsid w:val="007628C6"/>
    <w:rsid w:val="00762A44"/>
    <w:rsid w:val="00762AF0"/>
    <w:rsid w:val="00762AFB"/>
    <w:rsid w:val="00762BE8"/>
    <w:rsid w:val="00762D05"/>
    <w:rsid w:val="00763028"/>
    <w:rsid w:val="007630F5"/>
    <w:rsid w:val="00763275"/>
    <w:rsid w:val="007632D6"/>
    <w:rsid w:val="00763388"/>
    <w:rsid w:val="007633E0"/>
    <w:rsid w:val="007634D5"/>
    <w:rsid w:val="0076361A"/>
    <w:rsid w:val="0076365D"/>
    <w:rsid w:val="007636C2"/>
    <w:rsid w:val="007637BC"/>
    <w:rsid w:val="007637DE"/>
    <w:rsid w:val="007637E8"/>
    <w:rsid w:val="007637F4"/>
    <w:rsid w:val="00763894"/>
    <w:rsid w:val="007639D9"/>
    <w:rsid w:val="00763B0A"/>
    <w:rsid w:val="00763B34"/>
    <w:rsid w:val="00763ED0"/>
    <w:rsid w:val="007640AF"/>
    <w:rsid w:val="0076440A"/>
    <w:rsid w:val="007644B7"/>
    <w:rsid w:val="007646DE"/>
    <w:rsid w:val="0076473B"/>
    <w:rsid w:val="0076475B"/>
    <w:rsid w:val="0076476E"/>
    <w:rsid w:val="00764824"/>
    <w:rsid w:val="00764901"/>
    <w:rsid w:val="00764AC3"/>
    <w:rsid w:val="00764B31"/>
    <w:rsid w:val="00764B5D"/>
    <w:rsid w:val="00764D00"/>
    <w:rsid w:val="00764D72"/>
    <w:rsid w:val="00764EDE"/>
    <w:rsid w:val="00764FD5"/>
    <w:rsid w:val="0076517D"/>
    <w:rsid w:val="007655A9"/>
    <w:rsid w:val="007656A1"/>
    <w:rsid w:val="007656CA"/>
    <w:rsid w:val="00765956"/>
    <w:rsid w:val="00765A07"/>
    <w:rsid w:val="00765BA8"/>
    <w:rsid w:val="00765D87"/>
    <w:rsid w:val="00766007"/>
    <w:rsid w:val="007664F7"/>
    <w:rsid w:val="00766789"/>
    <w:rsid w:val="007668A8"/>
    <w:rsid w:val="007668F1"/>
    <w:rsid w:val="00766B8F"/>
    <w:rsid w:val="00766C22"/>
    <w:rsid w:val="00766C39"/>
    <w:rsid w:val="00767117"/>
    <w:rsid w:val="00767193"/>
    <w:rsid w:val="007673C8"/>
    <w:rsid w:val="00767668"/>
    <w:rsid w:val="00767768"/>
    <w:rsid w:val="0076784F"/>
    <w:rsid w:val="007678D0"/>
    <w:rsid w:val="00767A9B"/>
    <w:rsid w:val="00767BF3"/>
    <w:rsid w:val="00767D29"/>
    <w:rsid w:val="00767D63"/>
    <w:rsid w:val="00767D70"/>
    <w:rsid w:val="00767D9C"/>
    <w:rsid w:val="00767DCD"/>
    <w:rsid w:val="00767FFC"/>
    <w:rsid w:val="0077018F"/>
    <w:rsid w:val="00770460"/>
    <w:rsid w:val="007705C8"/>
    <w:rsid w:val="00770755"/>
    <w:rsid w:val="00770A26"/>
    <w:rsid w:val="00770B1F"/>
    <w:rsid w:val="00770E3C"/>
    <w:rsid w:val="00770FA5"/>
    <w:rsid w:val="0077102D"/>
    <w:rsid w:val="007710B3"/>
    <w:rsid w:val="00771192"/>
    <w:rsid w:val="007712C7"/>
    <w:rsid w:val="0077131A"/>
    <w:rsid w:val="0077137D"/>
    <w:rsid w:val="007713BF"/>
    <w:rsid w:val="0077143F"/>
    <w:rsid w:val="00771449"/>
    <w:rsid w:val="00771608"/>
    <w:rsid w:val="0077163A"/>
    <w:rsid w:val="0077172C"/>
    <w:rsid w:val="007717E4"/>
    <w:rsid w:val="007719BC"/>
    <w:rsid w:val="00771E6B"/>
    <w:rsid w:val="00771FB5"/>
    <w:rsid w:val="00771FB7"/>
    <w:rsid w:val="0077209D"/>
    <w:rsid w:val="00772188"/>
    <w:rsid w:val="007722EC"/>
    <w:rsid w:val="007724A7"/>
    <w:rsid w:val="00772657"/>
    <w:rsid w:val="007726CF"/>
    <w:rsid w:val="007726FA"/>
    <w:rsid w:val="00772945"/>
    <w:rsid w:val="00772B73"/>
    <w:rsid w:val="00772BF4"/>
    <w:rsid w:val="0077305C"/>
    <w:rsid w:val="007730BE"/>
    <w:rsid w:val="007731BC"/>
    <w:rsid w:val="0077330B"/>
    <w:rsid w:val="00773328"/>
    <w:rsid w:val="00773481"/>
    <w:rsid w:val="0077356F"/>
    <w:rsid w:val="00773596"/>
    <w:rsid w:val="007735F6"/>
    <w:rsid w:val="00773624"/>
    <w:rsid w:val="00773770"/>
    <w:rsid w:val="0077385B"/>
    <w:rsid w:val="00773913"/>
    <w:rsid w:val="00773914"/>
    <w:rsid w:val="007739CF"/>
    <w:rsid w:val="00773C3D"/>
    <w:rsid w:val="00773CF1"/>
    <w:rsid w:val="00773D1E"/>
    <w:rsid w:val="007741E7"/>
    <w:rsid w:val="0077467F"/>
    <w:rsid w:val="007746ED"/>
    <w:rsid w:val="00774716"/>
    <w:rsid w:val="00774814"/>
    <w:rsid w:val="00774B93"/>
    <w:rsid w:val="00774C1B"/>
    <w:rsid w:val="00774EAF"/>
    <w:rsid w:val="00774ED8"/>
    <w:rsid w:val="00774FC7"/>
    <w:rsid w:val="0077512D"/>
    <w:rsid w:val="007751A7"/>
    <w:rsid w:val="00775231"/>
    <w:rsid w:val="00775285"/>
    <w:rsid w:val="007754C3"/>
    <w:rsid w:val="0077554D"/>
    <w:rsid w:val="00775567"/>
    <w:rsid w:val="007757A7"/>
    <w:rsid w:val="007757C6"/>
    <w:rsid w:val="007757C9"/>
    <w:rsid w:val="007757E7"/>
    <w:rsid w:val="0077588D"/>
    <w:rsid w:val="00775900"/>
    <w:rsid w:val="00775AE5"/>
    <w:rsid w:val="00775B19"/>
    <w:rsid w:val="00775B9D"/>
    <w:rsid w:val="00775C40"/>
    <w:rsid w:val="00775C59"/>
    <w:rsid w:val="00775E66"/>
    <w:rsid w:val="00775F1E"/>
    <w:rsid w:val="00775F8B"/>
    <w:rsid w:val="00776097"/>
    <w:rsid w:val="0077629F"/>
    <w:rsid w:val="007762B1"/>
    <w:rsid w:val="007763EE"/>
    <w:rsid w:val="0077645D"/>
    <w:rsid w:val="00776542"/>
    <w:rsid w:val="007765D0"/>
    <w:rsid w:val="0077669F"/>
    <w:rsid w:val="007766E1"/>
    <w:rsid w:val="00776749"/>
    <w:rsid w:val="00776856"/>
    <w:rsid w:val="00776885"/>
    <w:rsid w:val="007768E6"/>
    <w:rsid w:val="00776A3C"/>
    <w:rsid w:val="00776E21"/>
    <w:rsid w:val="00776E2E"/>
    <w:rsid w:val="00776E50"/>
    <w:rsid w:val="007771BA"/>
    <w:rsid w:val="007772AC"/>
    <w:rsid w:val="007773FB"/>
    <w:rsid w:val="00777425"/>
    <w:rsid w:val="00777442"/>
    <w:rsid w:val="00777451"/>
    <w:rsid w:val="00777480"/>
    <w:rsid w:val="007775C6"/>
    <w:rsid w:val="0077791A"/>
    <w:rsid w:val="007779A2"/>
    <w:rsid w:val="007779A3"/>
    <w:rsid w:val="00777ADC"/>
    <w:rsid w:val="00777B5C"/>
    <w:rsid w:val="00777BF8"/>
    <w:rsid w:val="00777C04"/>
    <w:rsid w:val="00777E6A"/>
    <w:rsid w:val="00780039"/>
    <w:rsid w:val="007801A1"/>
    <w:rsid w:val="007802D9"/>
    <w:rsid w:val="007802E7"/>
    <w:rsid w:val="00780561"/>
    <w:rsid w:val="00780626"/>
    <w:rsid w:val="00780803"/>
    <w:rsid w:val="00780B1A"/>
    <w:rsid w:val="00780C0C"/>
    <w:rsid w:val="00780D45"/>
    <w:rsid w:val="00780D9E"/>
    <w:rsid w:val="00780F3F"/>
    <w:rsid w:val="00780F55"/>
    <w:rsid w:val="00781260"/>
    <w:rsid w:val="007812E7"/>
    <w:rsid w:val="00781315"/>
    <w:rsid w:val="00781546"/>
    <w:rsid w:val="0078159F"/>
    <w:rsid w:val="0078182C"/>
    <w:rsid w:val="0078183B"/>
    <w:rsid w:val="007819ED"/>
    <w:rsid w:val="00781A97"/>
    <w:rsid w:val="00781B6D"/>
    <w:rsid w:val="00781C37"/>
    <w:rsid w:val="00781D32"/>
    <w:rsid w:val="00781D56"/>
    <w:rsid w:val="00781E7D"/>
    <w:rsid w:val="00781E8E"/>
    <w:rsid w:val="00782065"/>
    <w:rsid w:val="007822F0"/>
    <w:rsid w:val="0078238E"/>
    <w:rsid w:val="0078239A"/>
    <w:rsid w:val="00782419"/>
    <w:rsid w:val="007824BC"/>
    <w:rsid w:val="0078288D"/>
    <w:rsid w:val="00782974"/>
    <w:rsid w:val="00782AB1"/>
    <w:rsid w:val="00782B66"/>
    <w:rsid w:val="00782BE8"/>
    <w:rsid w:val="00782D2C"/>
    <w:rsid w:val="00782D2D"/>
    <w:rsid w:val="00782DFC"/>
    <w:rsid w:val="00782EC4"/>
    <w:rsid w:val="00782EEE"/>
    <w:rsid w:val="00783023"/>
    <w:rsid w:val="00783153"/>
    <w:rsid w:val="00783258"/>
    <w:rsid w:val="00783331"/>
    <w:rsid w:val="0078347E"/>
    <w:rsid w:val="0078353E"/>
    <w:rsid w:val="00783586"/>
    <w:rsid w:val="007837BF"/>
    <w:rsid w:val="0078390D"/>
    <w:rsid w:val="00783A74"/>
    <w:rsid w:val="00783AE5"/>
    <w:rsid w:val="00783C6B"/>
    <w:rsid w:val="00783E9D"/>
    <w:rsid w:val="00783F0C"/>
    <w:rsid w:val="00783F2A"/>
    <w:rsid w:val="00784215"/>
    <w:rsid w:val="0078423B"/>
    <w:rsid w:val="00784312"/>
    <w:rsid w:val="00784472"/>
    <w:rsid w:val="00784631"/>
    <w:rsid w:val="007846F8"/>
    <w:rsid w:val="00784796"/>
    <w:rsid w:val="00784B4D"/>
    <w:rsid w:val="00784B98"/>
    <w:rsid w:val="00784D96"/>
    <w:rsid w:val="00784E2B"/>
    <w:rsid w:val="0078502F"/>
    <w:rsid w:val="007850DF"/>
    <w:rsid w:val="007852A8"/>
    <w:rsid w:val="0078539C"/>
    <w:rsid w:val="007853C2"/>
    <w:rsid w:val="00785777"/>
    <w:rsid w:val="007857DC"/>
    <w:rsid w:val="0078599C"/>
    <w:rsid w:val="00785AEF"/>
    <w:rsid w:val="00785C83"/>
    <w:rsid w:val="00785CD8"/>
    <w:rsid w:val="00785DFE"/>
    <w:rsid w:val="00785F60"/>
    <w:rsid w:val="00785F68"/>
    <w:rsid w:val="00785F8F"/>
    <w:rsid w:val="0078609C"/>
    <w:rsid w:val="007863F3"/>
    <w:rsid w:val="00786414"/>
    <w:rsid w:val="007864DA"/>
    <w:rsid w:val="00786524"/>
    <w:rsid w:val="0078670D"/>
    <w:rsid w:val="007867F4"/>
    <w:rsid w:val="0078684E"/>
    <w:rsid w:val="0078697E"/>
    <w:rsid w:val="00786A66"/>
    <w:rsid w:val="00786A7E"/>
    <w:rsid w:val="00786AAC"/>
    <w:rsid w:val="00786B71"/>
    <w:rsid w:val="00786E8A"/>
    <w:rsid w:val="00786ED8"/>
    <w:rsid w:val="00787175"/>
    <w:rsid w:val="007873AA"/>
    <w:rsid w:val="007873E9"/>
    <w:rsid w:val="00787491"/>
    <w:rsid w:val="0078759B"/>
    <w:rsid w:val="007875D7"/>
    <w:rsid w:val="00787807"/>
    <w:rsid w:val="00787825"/>
    <w:rsid w:val="0078788D"/>
    <w:rsid w:val="007879B9"/>
    <w:rsid w:val="00787A15"/>
    <w:rsid w:val="00787B06"/>
    <w:rsid w:val="00787CA6"/>
    <w:rsid w:val="00787CF3"/>
    <w:rsid w:val="00787D20"/>
    <w:rsid w:val="00787EB0"/>
    <w:rsid w:val="00787FD1"/>
    <w:rsid w:val="0079001F"/>
    <w:rsid w:val="00790362"/>
    <w:rsid w:val="007904EA"/>
    <w:rsid w:val="007904F9"/>
    <w:rsid w:val="00790516"/>
    <w:rsid w:val="0079065C"/>
    <w:rsid w:val="007906A9"/>
    <w:rsid w:val="00790767"/>
    <w:rsid w:val="007907EE"/>
    <w:rsid w:val="00790A3B"/>
    <w:rsid w:val="00790B5F"/>
    <w:rsid w:val="00790CEB"/>
    <w:rsid w:val="00790F63"/>
    <w:rsid w:val="0079106D"/>
    <w:rsid w:val="0079108A"/>
    <w:rsid w:val="007911B6"/>
    <w:rsid w:val="00791433"/>
    <w:rsid w:val="00791A51"/>
    <w:rsid w:val="00791A87"/>
    <w:rsid w:val="00791BF5"/>
    <w:rsid w:val="00791C07"/>
    <w:rsid w:val="00791C1F"/>
    <w:rsid w:val="0079201D"/>
    <w:rsid w:val="00792061"/>
    <w:rsid w:val="007920FE"/>
    <w:rsid w:val="0079222D"/>
    <w:rsid w:val="00792431"/>
    <w:rsid w:val="007924B9"/>
    <w:rsid w:val="007924DB"/>
    <w:rsid w:val="0079253C"/>
    <w:rsid w:val="007925D7"/>
    <w:rsid w:val="00792901"/>
    <w:rsid w:val="00792FD3"/>
    <w:rsid w:val="007930B7"/>
    <w:rsid w:val="00793237"/>
    <w:rsid w:val="00793319"/>
    <w:rsid w:val="00793507"/>
    <w:rsid w:val="00793541"/>
    <w:rsid w:val="00793602"/>
    <w:rsid w:val="0079366E"/>
    <w:rsid w:val="00793A7E"/>
    <w:rsid w:val="00793B06"/>
    <w:rsid w:val="00793D07"/>
    <w:rsid w:val="00794234"/>
    <w:rsid w:val="00794362"/>
    <w:rsid w:val="007943BF"/>
    <w:rsid w:val="00794554"/>
    <w:rsid w:val="0079465A"/>
    <w:rsid w:val="007946AA"/>
    <w:rsid w:val="0079479F"/>
    <w:rsid w:val="0079491A"/>
    <w:rsid w:val="007949F1"/>
    <w:rsid w:val="00794AAD"/>
    <w:rsid w:val="00794CA5"/>
    <w:rsid w:val="00794D41"/>
    <w:rsid w:val="00794DBC"/>
    <w:rsid w:val="00794E6A"/>
    <w:rsid w:val="00794F5F"/>
    <w:rsid w:val="00795177"/>
    <w:rsid w:val="007952A6"/>
    <w:rsid w:val="007953AE"/>
    <w:rsid w:val="00795432"/>
    <w:rsid w:val="00795477"/>
    <w:rsid w:val="007954CF"/>
    <w:rsid w:val="00795515"/>
    <w:rsid w:val="0079572F"/>
    <w:rsid w:val="00795730"/>
    <w:rsid w:val="007957A8"/>
    <w:rsid w:val="007958E5"/>
    <w:rsid w:val="00795D3B"/>
    <w:rsid w:val="00795DF5"/>
    <w:rsid w:val="00795E2E"/>
    <w:rsid w:val="00795E6B"/>
    <w:rsid w:val="00795EE3"/>
    <w:rsid w:val="007962AB"/>
    <w:rsid w:val="00796388"/>
    <w:rsid w:val="00796669"/>
    <w:rsid w:val="00796872"/>
    <w:rsid w:val="0079691E"/>
    <w:rsid w:val="0079696F"/>
    <w:rsid w:val="007969E4"/>
    <w:rsid w:val="00796CD0"/>
    <w:rsid w:val="00796D83"/>
    <w:rsid w:val="00796E5B"/>
    <w:rsid w:val="00796E96"/>
    <w:rsid w:val="00796EA3"/>
    <w:rsid w:val="00796F30"/>
    <w:rsid w:val="00797093"/>
    <w:rsid w:val="007970C0"/>
    <w:rsid w:val="0079739A"/>
    <w:rsid w:val="007973D7"/>
    <w:rsid w:val="007974D8"/>
    <w:rsid w:val="007975EB"/>
    <w:rsid w:val="00797648"/>
    <w:rsid w:val="0079768A"/>
    <w:rsid w:val="0079776F"/>
    <w:rsid w:val="0079778D"/>
    <w:rsid w:val="00797950"/>
    <w:rsid w:val="00797C47"/>
    <w:rsid w:val="00797CD7"/>
    <w:rsid w:val="00797D24"/>
    <w:rsid w:val="007A0003"/>
    <w:rsid w:val="007A00A7"/>
    <w:rsid w:val="007A00BC"/>
    <w:rsid w:val="007A0131"/>
    <w:rsid w:val="007A0395"/>
    <w:rsid w:val="007A03BA"/>
    <w:rsid w:val="007A0433"/>
    <w:rsid w:val="007A0481"/>
    <w:rsid w:val="007A04BC"/>
    <w:rsid w:val="007A04D5"/>
    <w:rsid w:val="007A04E1"/>
    <w:rsid w:val="007A05B3"/>
    <w:rsid w:val="007A06CB"/>
    <w:rsid w:val="007A087A"/>
    <w:rsid w:val="007A08CD"/>
    <w:rsid w:val="007A08CE"/>
    <w:rsid w:val="007A092C"/>
    <w:rsid w:val="007A0B47"/>
    <w:rsid w:val="007A0BAD"/>
    <w:rsid w:val="007A0BC8"/>
    <w:rsid w:val="007A0D52"/>
    <w:rsid w:val="007A0DED"/>
    <w:rsid w:val="007A0EEA"/>
    <w:rsid w:val="007A0F3F"/>
    <w:rsid w:val="007A115E"/>
    <w:rsid w:val="007A1363"/>
    <w:rsid w:val="007A1364"/>
    <w:rsid w:val="007A13E7"/>
    <w:rsid w:val="007A13FA"/>
    <w:rsid w:val="007A15DE"/>
    <w:rsid w:val="007A16B2"/>
    <w:rsid w:val="007A1785"/>
    <w:rsid w:val="007A1889"/>
    <w:rsid w:val="007A1939"/>
    <w:rsid w:val="007A1A41"/>
    <w:rsid w:val="007A1F2D"/>
    <w:rsid w:val="007A2179"/>
    <w:rsid w:val="007A2286"/>
    <w:rsid w:val="007A245F"/>
    <w:rsid w:val="007A2485"/>
    <w:rsid w:val="007A24A0"/>
    <w:rsid w:val="007A2702"/>
    <w:rsid w:val="007A2720"/>
    <w:rsid w:val="007A2723"/>
    <w:rsid w:val="007A2769"/>
    <w:rsid w:val="007A27FD"/>
    <w:rsid w:val="007A2824"/>
    <w:rsid w:val="007A28EC"/>
    <w:rsid w:val="007A2938"/>
    <w:rsid w:val="007A2AB7"/>
    <w:rsid w:val="007A2B95"/>
    <w:rsid w:val="007A2C4E"/>
    <w:rsid w:val="007A2CCB"/>
    <w:rsid w:val="007A2D33"/>
    <w:rsid w:val="007A2DB0"/>
    <w:rsid w:val="007A2E83"/>
    <w:rsid w:val="007A332C"/>
    <w:rsid w:val="007A3445"/>
    <w:rsid w:val="007A355E"/>
    <w:rsid w:val="007A35AC"/>
    <w:rsid w:val="007A37E5"/>
    <w:rsid w:val="007A3B9A"/>
    <w:rsid w:val="007A3C0F"/>
    <w:rsid w:val="007A3C8C"/>
    <w:rsid w:val="007A3E4B"/>
    <w:rsid w:val="007A3E5B"/>
    <w:rsid w:val="007A3FC1"/>
    <w:rsid w:val="007A4045"/>
    <w:rsid w:val="007A4094"/>
    <w:rsid w:val="007A4171"/>
    <w:rsid w:val="007A41A1"/>
    <w:rsid w:val="007A41B9"/>
    <w:rsid w:val="007A4377"/>
    <w:rsid w:val="007A43FA"/>
    <w:rsid w:val="007A45FB"/>
    <w:rsid w:val="007A4637"/>
    <w:rsid w:val="007A488F"/>
    <w:rsid w:val="007A48CA"/>
    <w:rsid w:val="007A4A30"/>
    <w:rsid w:val="007A4AB2"/>
    <w:rsid w:val="007A4E13"/>
    <w:rsid w:val="007A5107"/>
    <w:rsid w:val="007A561B"/>
    <w:rsid w:val="007A58DD"/>
    <w:rsid w:val="007A5AFE"/>
    <w:rsid w:val="007A5DCC"/>
    <w:rsid w:val="007A5E68"/>
    <w:rsid w:val="007A602B"/>
    <w:rsid w:val="007A60DA"/>
    <w:rsid w:val="007A61B0"/>
    <w:rsid w:val="007A63C9"/>
    <w:rsid w:val="007A64DE"/>
    <w:rsid w:val="007A6518"/>
    <w:rsid w:val="007A6619"/>
    <w:rsid w:val="007A6629"/>
    <w:rsid w:val="007A66AA"/>
    <w:rsid w:val="007A67B4"/>
    <w:rsid w:val="007A6945"/>
    <w:rsid w:val="007A694A"/>
    <w:rsid w:val="007A6C55"/>
    <w:rsid w:val="007A6CFC"/>
    <w:rsid w:val="007A704F"/>
    <w:rsid w:val="007A71CE"/>
    <w:rsid w:val="007A73F2"/>
    <w:rsid w:val="007A7442"/>
    <w:rsid w:val="007A747D"/>
    <w:rsid w:val="007A76B3"/>
    <w:rsid w:val="007A7825"/>
    <w:rsid w:val="007A7925"/>
    <w:rsid w:val="007A7B56"/>
    <w:rsid w:val="007A7E7B"/>
    <w:rsid w:val="007A7E8C"/>
    <w:rsid w:val="007B00DA"/>
    <w:rsid w:val="007B036C"/>
    <w:rsid w:val="007B0768"/>
    <w:rsid w:val="007B08C9"/>
    <w:rsid w:val="007B0A22"/>
    <w:rsid w:val="007B0BF0"/>
    <w:rsid w:val="007B0CAC"/>
    <w:rsid w:val="007B0D52"/>
    <w:rsid w:val="007B0E20"/>
    <w:rsid w:val="007B0F08"/>
    <w:rsid w:val="007B1043"/>
    <w:rsid w:val="007B1206"/>
    <w:rsid w:val="007B135B"/>
    <w:rsid w:val="007B13CE"/>
    <w:rsid w:val="007B13E1"/>
    <w:rsid w:val="007B14FD"/>
    <w:rsid w:val="007B15A6"/>
    <w:rsid w:val="007B1794"/>
    <w:rsid w:val="007B1828"/>
    <w:rsid w:val="007B18D5"/>
    <w:rsid w:val="007B1956"/>
    <w:rsid w:val="007B1A8A"/>
    <w:rsid w:val="007B1AA7"/>
    <w:rsid w:val="007B1AD3"/>
    <w:rsid w:val="007B1B6D"/>
    <w:rsid w:val="007B1BF7"/>
    <w:rsid w:val="007B1DA8"/>
    <w:rsid w:val="007B1F94"/>
    <w:rsid w:val="007B202C"/>
    <w:rsid w:val="007B265A"/>
    <w:rsid w:val="007B26E2"/>
    <w:rsid w:val="007B276A"/>
    <w:rsid w:val="007B27BE"/>
    <w:rsid w:val="007B282B"/>
    <w:rsid w:val="007B284E"/>
    <w:rsid w:val="007B2892"/>
    <w:rsid w:val="007B2965"/>
    <w:rsid w:val="007B2A6C"/>
    <w:rsid w:val="007B2BE6"/>
    <w:rsid w:val="007B2C64"/>
    <w:rsid w:val="007B2EBD"/>
    <w:rsid w:val="007B2FD6"/>
    <w:rsid w:val="007B31A8"/>
    <w:rsid w:val="007B31AB"/>
    <w:rsid w:val="007B321C"/>
    <w:rsid w:val="007B32B6"/>
    <w:rsid w:val="007B33E5"/>
    <w:rsid w:val="007B34F4"/>
    <w:rsid w:val="007B3540"/>
    <w:rsid w:val="007B3545"/>
    <w:rsid w:val="007B36BF"/>
    <w:rsid w:val="007B3BBF"/>
    <w:rsid w:val="007B3C14"/>
    <w:rsid w:val="007B3C76"/>
    <w:rsid w:val="007B3D0B"/>
    <w:rsid w:val="007B3DDA"/>
    <w:rsid w:val="007B3DF6"/>
    <w:rsid w:val="007B3E3B"/>
    <w:rsid w:val="007B3F15"/>
    <w:rsid w:val="007B454A"/>
    <w:rsid w:val="007B4570"/>
    <w:rsid w:val="007B4591"/>
    <w:rsid w:val="007B45DE"/>
    <w:rsid w:val="007B45FF"/>
    <w:rsid w:val="007B4656"/>
    <w:rsid w:val="007B46A6"/>
    <w:rsid w:val="007B4757"/>
    <w:rsid w:val="007B47C8"/>
    <w:rsid w:val="007B48FD"/>
    <w:rsid w:val="007B4A47"/>
    <w:rsid w:val="007B4A59"/>
    <w:rsid w:val="007B4D19"/>
    <w:rsid w:val="007B4D42"/>
    <w:rsid w:val="007B4D65"/>
    <w:rsid w:val="007B4EC9"/>
    <w:rsid w:val="007B4F33"/>
    <w:rsid w:val="007B4FD1"/>
    <w:rsid w:val="007B51AA"/>
    <w:rsid w:val="007B5298"/>
    <w:rsid w:val="007B53D6"/>
    <w:rsid w:val="007B5502"/>
    <w:rsid w:val="007B560E"/>
    <w:rsid w:val="007B577C"/>
    <w:rsid w:val="007B589C"/>
    <w:rsid w:val="007B58A0"/>
    <w:rsid w:val="007B598C"/>
    <w:rsid w:val="007B5A2F"/>
    <w:rsid w:val="007B5A50"/>
    <w:rsid w:val="007B5B1F"/>
    <w:rsid w:val="007B5B27"/>
    <w:rsid w:val="007B5B32"/>
    <w:rsid w:val="007B5C11"/>
    <w:rsid w:val="007B5C75"/>
    <w:rsid w:val="007B5DBD"/>
    <w:rsid w:val="007B5E4C"/>
    <w:rsid w:val="007B5E58"/>
    <w:rsid w:val="007B5F1E"/>
    <w:rsid w:val="007B5F63"/>
    <w:rsid w:val="007B5FA4"/>
    <w:rsid w:val="007B610F"/>
    <w:rsid w:val="007B629E"/>
    <w:rsid w:val="007B63CF"/>
    <w:rsid w:val="007B6558"/>
    <w:rsid w:val="007B69D8"/>
    <w:rsid w:val="007B6A2C"/>
    <w:rsid w:val="007B6AEE"/>
    <w:rsid w:val="007B6B60"/>
    <w:rsid w:val="007B6C05"/>
    <w:rsid w:val="007B6F53"/>
    <w:rsid w:val="007B6FCE"/>
    <w:rsid w:val="007B70C9"/>
    <w:rsid w:val="007B713D"/>
    <w:rsid w:val="007B71E3"/>
    <w:rsid w:val="007B7331"/>
    <w:rsid w:val="007B73D4"/>
    <w:rsid w:val="007B745C"/>
    <w:rsid w:val="007B7472"/>
    <w:rsid w:val="007B7573"/>
    <w:rsid w:val="007B7899"/>
    <w:rsid w:val="007B78B0"/>
    <w:rsid w:val="007B78E4"/>
    <w:rsid w:val="007B7A13"/>
    <w:rsid w:val="007B7AAB"/>
    <w:rsid w:val="007B7ABD"/>
    <w:rsid w:val="007B7C7B"/>
    <w:rsid w:val="007B7CD9"/>
    <w:rsid w:val="007B7D87"/>
    <w:rsid w:val="007C01E6"/>
    <w:rsid w:val="007C03BB"/>
    <w:rsid w:val="007C06B2"/>
    <w:rsid w:val="007C0745"/>
    <w:rsid w:val="007C0C14"/>
    <w:rsid w:val="007C0CDE"/>
    <w:rsid w:val="007C113A"/>
    <w:rsid w:val="007C124F"/>
    <w:rsid w:val="007C14E8"/>
    <w:rsid w:val="007C166F"/>
    <w:rsid w:val="007C1894"/>
    <w:rsid w:val="007C1BAB"/>
    <w:rsid w:val="007C1D9D"/>
    <w:rsid w:val="007C2198"/>
    <w:rsid w:val="007C223B"/>
    <w:rsid w:val="007C229C"/>
    <w:rsid w:val="007C22DC"/>
    <w:rsid w:val="007C2477"/>
    <w:rsid w:val="007C25FD"/>
    <w:rsid w:val="007C263D"/>
    <w:rsid w:val="007C264C"/>
    <w:rsid w:val="007C28CF"/>
    <w:rsid w:val="007C2941"/>
    <w:rsid w:val="007C29D7"/>
    <w:rsid w:val="007C2A9E"/>
    <w:rsid w:val="007C2E93"/>
    <w:rsid w:val="007C2FC6"/>
    <w:rsid w:val="007C314F"/>
    <w:rsid w:val="007C3207"/>
    <w:rsid w:val="007C3215"/>
    <w:rsid w:val="007C3234"/>
    <w:rsid w:val="007C3329"/>
    <w:rsid w:val="007C34DE"/>
    <w:rsid w:val="007C3566"/>
    <w:rsid w:val="007C36CD"/>
    <w:rsid w:val="007C38B5"/>
    <w:rsid w:val="007C3B9B"/>
    <w:rsid w:val="007C3FD2"/>
    <w:rsid w:val="007C4047"/>
    <w:rsid w:val="007C404B"/>
    <w:rsid w:val="007C4077"/>
    <w:rsid w:val="007C4187"/>
    <w:rsid w:val="007C41A0"/>
    <w:rsid w:val="007C42EC"/>
    <w:rsid w:val="007C47FE"/>
    <w:rsid w:val="007C4847"/>
    <w:rsid w:val="007C4A68"/>
    <w:rsid w:val="007C4ABF"/>
    <w:rsid w:val="007C4B61"/>
    <w:rsid w:val="007C4BAE"/>
    <w:rsid w:val="007C4BEE"/>
    <w:rsid w:val="007C4D64"/>
    <w:rsid w:val="007C4EF0"/>
    <w:rsid w:val="007C4FAE"/>
    <w:rsid w:val="007C50EF"/>
    <w:rsid w:val="007C54D5"/>
    <w:rsid w:val="007C5523"/>
    <w:rsid w:val="007C562C"/>
    <w:rsid w:val="007C57BA"/>
    <w:rsid w:val="007C586A"/>
    <w:rsid w:val="007C5972"/>
    <w:rsid w:val="007C5BA9"/>
    <w:rsid w:val="007C5C76"/>
    <w:rsid w:val="007C5FAA"/>
    <w:rsid w:val="007C62AC"/>
    <w:rsid w:val="007C63AC"/>
    <w:rsid w:val="007C6436"/>
    <w:rsid w:val="007C667A"/>
    <w:rsid w:val="007C67DB"/>
    <w:rsid w:val="007C6837"/>
    <w:rsid w:val="007C6A89"/>
    <w:rsid w:val="007C6BAB"/>
    <w:rsid w:val="007C6CD2"/>
    <w:rsid w:val="007C6D50"/>
    <w:rsid w:val="007C6ED4"/>
    <w:rsid w:val="007C6F2E"/>
    <w:rsid w:val="007C6FF9"/>
    <w:rsid w:val="007C7170"/>
    <w:rsid w:val="007C7182"/>
    <w:rsid w:val="007C732B"/>
    <w:rsid w:val="007C73CF"/>
    <w:rsid w:val="007C73EA"/>
    <w:rsid w:val="007C7617"/>
    <w:rsid w:val="007C764E"/>
    <w:rsid w:val="007C77C5"/>
    <w:rsid w:val="007C7A2B"/>
    <w:rsid w:val="007C7D1A"/>
    <w:rsid w:val="007C7E37"/>
    <w:rsid w:val="007C7EA1"/>
    <w:rsid w:val="007D0163"/>
    <w:rsid w:val="007D01AF"/>
    <w:rsid w:val="007D039C"/>
    <w:rsid w:val="007D044C"/>
    <w:rsid w:val="007D0464"/>
    <w:rsid w:val="007D0533"/>
    <w:rsid w:val="007D0ABB"/>
    <w:rsid w:val="007D0C38"/>
    <w:rsid w:val="007D0C42"/>
    <w:rsid w:val="007D0FFB"/>
    <w:rsid w:val="007D10C8"/>
    <w:rsid w:val="007D1123"/>
    <w:rsid w:val="007D11A1"/>
    <w:rsid w:val="007D11F7"/>
    <w:rsid w:val="007D1269"/>
    <w:rsid w:val="007D12A6"/>
    <w:rsid w:val="007D138D"/>
    <w:rsid w:val="007D1406"/>
    <w:rsid w:val="007D14E6"/>
    <w:rsid w:val="007D1583"/>
    <w:rsid w:val="007D15EC"/>
    <w:rsid w:val="007D1852"/>
    <w:rsid w:val="007D1C9D"/>
    <w:rsid w:val="007D1CE2"/>
    <w:rsid w:val="007D1D3B"/>
    <w:rsid w:val="007D1D71"/>
    <w:rsid w:val="007D1DF0"/>
    <w:rsid w:val="007D1E74"/>
    <w:rsid w:val="007D1E79"/>
    <w:rsid w:val="007D1F64"/>
    <w:rsid w:val="007D209B"/>
    <w:rsid w:val="007D20B0"/>
    <w:rsid w:val="007D2102"/>
    <w:rsid w:val="007D24CF"/>
    <w:rsid w:val="007D250C"/>
    <w:rsid w:val="007D2A15"/>
    <w:rsid w:val="007D2B5F"/>
    <w:rsid w:val="007D2E3A"/>
    <w:rsid w:val="007D3122"/>
    <w:rsid w:val="007D3165"/>
    <w:rsid w:val="007D31C1"/>
    <w:rsid w:val="007D320E"/>
    <w:rsid w:val="007D32B3"/>
    <w:rsid w:val="007D350C"/>
    <w:rsid w:val="007D3560"/>
    <w:rsid w:val="007D39CA"/>
    <w:rsid w:val="007D3A90"/>
    <w:rsid w:val="007D3AED"/>
    <w:rsid w:val="007D3B11"/>
    <w:rsid w:val="007D3B61"/>
    <w:rsid w:val="007D3BFA"/>
    <w:rsid w:val="007D3CD3"/>
    <w:rsid w:val="007D3DF2"/>
    <w:rsid w:val="007D4068"/>
    <w:rsid w:val="007D41C3"/>
    <w:rsid w:val="007D4284"/>
    <w:rsid w:val="007D44C8"/>
    <w:rsid w:val="007D4621"/>
    <w:rsid w:val="007D47A8"/>
    <w:rsid w:val="007D4848"/>
    <w:rsid w:val="007D4982"/>
    <w:rsid w:val="007D4AD6"/>
    <w:rsid w:val="007D4BBC"/>
    <w:rsid w:val="007D4BCA"/>
    <w:rsid w:val="007D4C3D"/>
    <w:rsid w:val="007D4D87"/>
    <w:rsid w:val="007D4E55"/>
    <w:rsid w:val="007D4F66"/>
    <w:rsid w:val="007D4FB8"/>
    <w:rsid w:val="007D5051"/>
    <w:rsid w:val="007D5188"/>
    <w:rsid w:val="007D5392"/>
    <w:rsid w:val="007D54A2"/>
    <w:rsid w:val="007D5696"/>
    <w:rsid w:val="007D5787"/>
    <w:rsid w:val="007D593B"/>
    <w:rsid w:val="007D5960"/>
    <w:rsid w:val="007D5A97"/>
    <w:rsid w:val="007D5AE5"/>
    <w:rsid w:val="007D5D7F"/>
    <w:rsid w:val="007D5E5B"/>
    <w:rsid w:val="007D5ED4"/>
    <w:rsid w:val="007D5F2F"/>
    <w:rsid w:val="007D6002"/>
    <w:rsid w:val="007D606A"/>
    <w:rsid w:val="007D60E1"/>
    <w:rsid w:val="007D6193"/>
    <w:rsid w:val="007D6196"/>
    <w:rsid w:val="007D6320"/>
    <w:rsid w:val="007D639E"/>
    <w:rsid w:val="007D64E4"/>
    <w:rsid w:val="007D65F6"/>
    <w:rsid w:val="007D661C"/>
    <w:rsid w:val="007D692D"/>
    <w:rsid w:val="007D6A89"/>
    <w:rsid w:val="007D6BCA"/>
    <w:rsid w:val="007D6C0C"/>
    <w:rsid w:val="007D6D1D"/>
    <w:rsid w:val="007D6D76"/>
    <w:rsid w:val="007D7004"/>
    <w:rsid w:val="007D7023"/>
    <w:rsid w:val="007D7124"/>
    <w:rsid w:val="007D715C"/>
    <w:rsid w:val="007D718A"/>
    <w:rsid w:val="007D75EE"/>
    <w:rsid w:val="007D75F3"/>
    <w:rsid w:val="007D7882"/>
    <w:rsid w:val="007D79A6"/>
    <w:rsid w:val="007D7B5D"/>
    <w:rsid w:val="007D7C3C"/>
    <w:rsid w:val="007D7D31"/>
    <w:rsid w:val="007E025A"/>
    <w:rsid w:val="007E02C8"/>
    <w:rsid w:val="007E0451"/>
    <w:rsid w:val="007E0476"/>
    <w:rsid w:val="007E0521"/>
    <w:rsid w:val="007E065C"/>
    <w:rsid w:val="007E0758"/>
    <w:rsid w:val="007E091E"/>
    <w:rsid w:val="007E0942"/>
    <w:rsid w:val="007E0976"/>
    <w:rsid w:val="007E0D25"/>
    <w:rsid w:val="007E0E88"/>
    <w:rsid w:val="007E0F8E"/>
    <w:rsid w:val="007E114E"/>
    <w:rsid w:val="007E1282"/>
    <w:rsid w:val="007E12CA"/>
    <w:rsid w:val="007E12DB"/>
    <w:rsid w:val="007E1416"/>
    <w:rsid w:val="007E142A"/>
    <w:rsid w:val="007E1524"/>
    <w:rsid w:val="007E15F0"/>
    <w:rsid w:val="007E16ED"/>
    <w:rsid w:val="007E17FA"/>
    <w:rsid w:val="007E1883"/>
    <w:rsid w:val="007E19F3"/>
    <w:rsid w:val="007E19F8"/>
    <w:rsid w:val="007E1C96"/>
    <w:rsid w:val="007E1DEB"/>
    <w:rsid w:val="007E2191"/>
    <w:rsid w:val="007E22BA"/>
    <w:rsid w:val="007E22D4"/>
    <w:rsid w:val="007E24F6"/>
    <w:rsid w:val="007E24FD"/>
    <w:rsid w:val="007E28A5"/>
    <w:rsid w:val="007E2B82"/>
    <w:rsid w:val="007E2C82"/>
    <w:rsid w:val="007E2DD3"/>
    <w:rsid w:val="007E3144"/>
    <w:rsid w:val="007E3181"/>
    <w:rsid w:val="007E31AB"/>
    <w:rsid w:val="007E3277"/>
    <w:rsid w:val="007E32A1"/>
    <w:rsid w:val="007E33B9"/>
    <w:rsid w:val="007E3418"/>
    <w:rsid w:val="007E3460"/>
    <w:rsid w:val="007E3588"/>
    <w:rsid w:val="007E36ED"/>
    <w:rsid w:val="007E378E"/>
    <w:rsid w:val="007E3852"/>
    <w:rsid w:val="007E3897"/>
    <w:rsid w:val="007E391B"/>
    <w:rsid w:val="007E3B21"/>
    <w:rsid w:val="007E3E58"/>
    <w:rsid w:val="007E3F37"/>
    <w:rsid w:val="007E4015"/>
    <w:rsid w:val="007E40BD"/>
    <w:rsid w:val="007E42E6"/>
    <w:rsid w:val="007E43A8"/>
    <w:rsid w:val="007E451A"/>
    <w:rsid w:val="007E468E"/>
    <w:rsid w:val="007E46BF"/>
    <w:rsid w:val="007E487F"/>
    <w:rsid w:val="007E495C"/>
    <w:rsid w:val="007E4A0D"/>
    <w:rsid w:val="007E4B29"/>
    <w:rsid w:val="007E4B2D"/>
    <w:rsid w:val="007E4C3F"/>
    <w:rsid w:val="007E4D92"/>
    <w:rsid w:val="007E5069"/>
    <w:rsid w:val="007E5265"/>
    <w:rsid w:val="007E5328"/>
    <w:rsid w:val="007E5388"/>
    <w:rsid w:val="007E54E0"/>
    <w:rsid w:val="007E54E9"/>
    <w:rsid w:val="007E54ED"/>
    <w:rsid w:val="007E587D"/>
    <w:rsid w:val="007E58C0"/>
    <w:rsid w:val="007E59C7"/>
    <w:rsid w:val="007E5A40"/>
    <w:rsid w:val="007E5AA2"/>
    <w:rsid w:val="007E5AC7"/>
    <w:rsid w:val="007E5B37"/>
    <w:rsid w:val="007E5B6B"/>
    <w:rsid w:val="007E5CE8"/>
    <w:rsid w:val="007E5F71"/>
    <w:rsid w:val="007E60C0"/>
    <w:rsid w:val="007E635E"/>
    <w:rsid w:val="007E6371"/>
    <w:rsid w:val="007E6447"/>
    <w:rsid w:val="007E6657"/>
    <w:rsid w:val="007E66A0"/>
    <w:rsid w:val="007E6757"/>
    <w:rsid w:val="007E6876"/>
    <w:rsid w:val="007E68C0"/>
    <w:rsid w:val="007E6A02"/>
    <w:rsid w:val="007E6BD6"/>
    <w:rsid w:val="007E6CE0"/>
    <w:rsid w:val="007E6D3A"/>
    <w:rsid w:val="007E6D75"/>
    <w:rsid w:val="007E6D9B"/>
    <w:rsid w:val="007E6DE7"/>
    <w:rsid w:val="007E6E4A"/>
    <w:rsid w:val="007E6F7D"/>
    <w:rsid w:val="007E7124"/>
    <w:rsid w:val="007E71E9"/>
    <w:rsid w:val="007E74E3"/>
    <w:rsid w:val="007E76CB"/>
    <w:rsid w:val="007E7721"/>
    <w:rsid w:val="007E77E9"/>
    <w:rsid w:val="007E7871"/>
    <w:rsid w:val="007E7B1C"/>
    <w:rsid w:val="007E7C5C"/>
    <w:rsid w:val="007E7CB2"/>
    <w:rsid w:val="007E7CF2"/>
    <w:rsid w:val="007E7E57"/>
    <w:rsid w:val="007F00BA"/>
    <w:rsid w:val="007F029C"/>
    <w:rsid w:val="007F02B2"/>
    <w:rsid w:val="007F02C7"/>
    <w:rsid w:val="007F032B"/>
    <w:rsid w:val="007F032D"/>
    <w:rsid w:val="007F03E4"/>
    <w:rsid w:val="007F03FE"/>
    <w:rsid w:val="007F092E"/>
    <w:rsid w:val="007F09E0"/>
    <w:rsid w:val="007F0C42"/>
    <w:rsid w:val="007F0CBE"/>
    <w:rsid w:val="007F0F06"/>
    <w:rsid w:val="007F10BA"/>
    <w:rsid w:val="007F10CC"/>
    <w:rsid w:val="007F1100"/>
    <w:rsid w:val="007F11E8"/>
    <w:rsid w:val="007F11ED"/>
    <w:rsid w:val="007F12E0"/>
    <w:rsid w:val="007F160D"/>
    <w:rsid w:val="007F164B"/>
    <w:rsid w:val="007F1873"/>
    <w:rsid w:val="007F18C4"/>
    <w:rsid w:val="007F1A86"/>
    <w:rsid w:val="007F1BFB"/>
    <w:rsid w:val="007F1C58"/>
    <w:rsid w:val="007F1D06"/>
    <w:rsid w:val="007F1D2C"/>
    <w:rsid w:val="007F1ECD"/>
    <w:rsid w:val="007F214E"/>
    <w:rsid w:val="007F2329"/>
    <w:rsid w:val="007F233F"/>
    <w:rsid w:val="007F235D"/>
    <w:rsid w:val="007F2427"/>
    <w:rsid w:val="007F28CB"/>
    <w:rsid w:val="007F2A9F"/>
    <w:rsid w:val="007F2ACA"/>
    <w:rsid w:val="007F2C72"/>
    <w:rsid w:val="007F2CB8"/>
    <w:rsid w:val="007F2D61"/>
    <w:rsid w:val="007F2D94"/>
    <w:rsid w:val="007F2DFD"/>
    <w:rsid w:val="007F2E7E"/>
    <w:rsid w:val="007F2EB2"/>
    <w:rsid w:val="007F2F7E"/>
    <w:rsid w:val="007F3034"/>
    <w:rsid w:val="007F31F1"/>
    <w:rsid w:val="007F3271"/>
    <w:rsid w:val="007F3354"/>
    <w:rsid w:val="007F3405"/>
    <w:rsid w:val="007F344C"/>
    <w:rsid w:val="007F35FE"/>
    <w:rsid w:val="007F366D"/>
    <w:rsid w:val="007F3745"/>
    <w:rsid w:val="007F37A7"/>
    <w:rsid w:val="007F4033"/>
    <w:rsid w:val="007F406E"/>
    <w:rsid w:val="007F44AA"/>
    <w:rsid w:val="007F4835"/>
    <w:rsid w:val="007F4865"/>
    <w:rsid w:val="007F4892"/>
    <w:rsid w:val="007F49CA"/>
    <w:rsid w:val="007F4DD1"/>
    <w:rsid w:val="007F4E98"/>
    <w:rsid w:val="007F51E7"/>
    <w:rsid w:val="007F5287"/>
    <w:rsid w:val="007F56CF"/>
    <w:rsid w:val="007F5799"/>
    <w:rsid w:val="007F5993"/>
    <w:rsid w:val="007F5A11"/>
    <w:rsid w:val="007F5B90"/>
    <w:rsid w:val="007F5BF1"/>
    <w:rsid w:val="007F5E94"/>
    <w:rsid w:val="007F5FFD"/>
    <w:rsid w:val="007F6165"/>
    <w:rsid w:val="007F61DE"/>
    <w:rsid w:val="007F62F3"/>
    <w:rsid w:val="007F6452"/>
    <w:rsid w:val="007F64DA"/>
    <w:rsid w:val="007F651C"/>
    <w:rsid w:val="007F66F4"/>
    <w:rsid w:val="007F68DC"/>
    <w:rsid w:val="007F68DF"/>
    <w:rsid w:val="007F6B28"/>
    <w:rsid w:val="007F6CD9"/>
    <w:rsid w:val="007F6D6C"/>
    <w:rsid w:val="007F6E41"/>
    <w:rsid w:val="007F6F01"/>
    <w:rsid w:val="007F6FA1"/>
    <w:rsid w:val="007F70A8"/>
    <w:rsid w:val="007F70B9"/>
    <w:rsid w:val="007F7137"/>
    <w:rsid w:val="007F71DE"/>
    <w:rsid w:val="007F72A3"/>
    <w:rsid w:val="007F72A5"/>
    <w:rsid w:val="007F731F"/>
    <w:rsid w:val="007F7428"/>
    <w:rsid w:val="007F748A"/>
    <w:rsid w:val="007F7560"/>
    <w:rsid w:val="007F7679"/>
    <w:rsid w:val="007F77C3"/>
    <w:rsid w:val="007F7A75"/>
    <w:rsid w:val="007F7C48"/>
    <w:rsid w:val="007F7ECC"/>
    <w:rsid w:val="007F7FD3"/>
    <w:rsid w:val="0080006E"/>
    <w:rsid w:val="008002A2"/>
    <w:rsid w:val="00800462"/>
    <w:rsid w:val="0080048C"/>
    <w:rsid w:val="00800512"/>
    <w:rsid w:val="008006E3"/>
    <w:rsid w:val="008006FE"/>
    <w:rsid w:val="0080072C"/>
    <w:rsid w:val="008007BF"/>
    <w:rsid w:val="00800978"/>
    <w:rsid w:val="00800B9B"/>
    <w:rsid w:val="00800D3C"/>
    <w:rsid w:val="00800E62"/>
    <w:rsid w:val="00800E89"/>
    <w:rsid w:val="00800F35"/>
    <w:rsid w:val="00800FA5"/>
    <w:rsid w:val="008010D7"/>
    <w:rsid w:val="008011D4"/>
    <w:rsid w:val="0080128D"/>
    <w:rsid w:val="00801475"/>
    <w:rsid w:val="0080147D"/>
    <w:rsid w:val="0080162D"/>
    <w:rsid w:val="008016CA"/>
    <w:rsid w:val="008017B6"/>
    <w:rsid w:val="00801C48"/>
    <w:rsid w:val="00801CAC"/>
    <w:rsid w:val="00801D7E"/>
    <w:rsid w:val="00801DB0"/>
    <w:rsid w:val="00801DD6"/>
    <w:rsid w:val="00801FBB"/>
    <w:rsid w:val="008022E8"/>
    <w:rsid w:val="00802754"/>
    <w:rsid w:val="0080291F"/>
    <w:rsid w:val="00802A65"/>
    <w:rsid w:val="00802BF0"/>
    <w:rsid w:val="00802D56"/>
    <w:rsid w:val="00802DF1"/>
    <w:rsid w:val="00802F4C"/>
    <w:rsid w:val="008030EB"/>
    <w:rsid w:val="0080328A"/>
    <w:rsid w:val="008032CE"/>
    <w:rsid w:val="00803347"/>
    <w:rsid w:val="008033FB"/>
    <w:rsid w:val="00803432"/>
    <w:rsid w:val="00803443"/>
    <w:rsid w:val="008036C0"/>
    <w:rsid w:val="0080372D"/>
    <w:rsid w:val="0080375E"/>
    <w:rsid w:val="008037E5"/>
    <w:rsid w:val="0080388B"/>
    <w:rsid w:val="00803BAF"/>
    <w:rsid w:val="00803BDD"/>
    <w:rsid w:val="00803C00"/>
    <w:rsid w:val="00803CA4"/>
    <w:rsid w:val="00803E21"/>
    <w:rsid w:val="00803EBA"/>
    <w:rsid w:val="00803F2E"/>
    <w:rsid w:val="00804131"/>
    <w:rsid w:val="00804144"/>
    <w:rsid w:val="008041DE"/>
    <w:rsid w:val="00804464"/>
    <w:rsid w:val="0080450E"/>
    <w:rsid w:val="00804530"/>
    <w:rsid w:val="008046DD"/>
    <w:rsid w:val="008048F5"/>
    <w:rsid w:val="00804A6F"/>
    <w:rsid w:val="00804B1E"/>
    <w:rsid w:val="00804C3C"/>
    <w:rsid w:val="00804D18"/>
    <w:rsid w:val="00804D3D"/>
    <w:rsid w:val="00804D52"/>
    <w:rsid w:val="00804FBE"/>
    <w:rsid w:val="00805073"/>
    <w:rsid w:val="00805159"/>
    <w:rsid w:val="0080516A"/>
    <w:rsid w:val="00805885"/>
    <w:rsid w:val="00805930"/>
    <w:rsid w:val="0080596C"/>
    <w:rsid w:val="00805A33"/>
    <w:rsid w:val="00805D9C"/>
    <w:rsid w:val="00805F32"/>
    <w:rsid w:val="008060B4"/>
    <w:rsid w:val="008061AD"/>
    <w:rsid w:val="008061D6"/>
    <w:rsid w:val="0080646D"/>
    <w:rsid w:val="0080646F"/>
    <w:rsid w:val="008066E9"/>
    <w:rsid w:val="0080680D"/>
    <w:rsid w:val="00806CDF"/>
    <w:rsid w:val="00806E2F"/>
    <w:rsid w:val="00806E75"/>
    <w:rsid w:val="00807012"/>
    <w:rsid w:val="00807138"/>
    <w:rsid w:val="0080726F"/>
    <w:rsid w:val="008072D6"/>
    <w:rsid w:val="00807460"/>
    <w:rsid w:val="008074B5"/>
    <w:rsid w:val="008076C3"/>
    <w:rsid w:val="00807784"/>
    <w:rsid w:val="0080786A"/>
    <w:rsid w:val="00807929"/>
    <w:rsid w:val="00807AA3"/>
    <w:rsid w:val="00807F10"/>
    <w:rsid w:val="00810139"/>
    <w:rsid w:val="0081029D"/>
    <w:rsid w:val="008104EC"/>
    <w:rsid w:val="00810552"/>
    <w:rsid w:val="00810578"/>
    <w:rsid w:val="008105B3"/>
    <w:rsid w:val="0081085D"/>
    <w:rsid w:val="00810A63"/>
    <w:rsid w:val="00810BC8"/>
    <w:rsid w:val="00811071"/>
    <w:rsid w:val="008111CF"/>
    <w:rsid w:val="0081163F"/>
    <w:rsid w:val="008117CE"/>
    <w:rsid w:val="00811852"/>
    <w:rsid w:val="00811958"/>
    <w:rsid w:val="00811CEA"/>
    <w:rsid w:val="00811D1F"/>
    <w:rsid w:val="00811D79"/>
    <w:rsid w:val="00811FCF"/>
    <w:rsid w:val="0081235E"/>
    <w:rsid w:val="008124D6"/>
    <w:rsid w:val="0081256F"/>
    <w:rsid w:val="008127EF"/>
    <w:rsid w:val="008127F9"/>
    <w:rsid w:val="0081294F"/>
    <w:rsid w:val="00812A4B"/>
    <w:rsid w:val="00812A62"/>
    <w:rsid w:val="00812C05"/>
    <w:rsid w:val="00812CBA"/>
    <w:rsid w:val="00812DF0"/>
    <w:rsid w:val="00812E5A"/>
    <w:rsid w:val="00812E88"/>
    <w:rsid w:val="00812FA4"/>
    <w:rsid w:val="0081306B"/>
    <w:rsid w:val="008130A5"/>
    <w:rsid w:val="008130B3"/>
    <w:rsid w:val="008130C4"/>
    <w:rsid w:val="008131B2"/>
    <w:rsid w:val="0081322A"/>
    <w:rsid w:val="00813454"/>
    <w:rsid w:val="008134AE"/>
    <w:rsid w:val="00813638"/>
    <w:rsid w:val="00813678"/>
    <w:rsid w:val="0081367C"/>
    <w:rsid w:val="00813706"/>
    <w:rsid w:val="008137B6"/>
    <w:rsid w:val="0081381B"/>
    <w:rsid w:val="0081391C"/>
    <w:rsid w:val="0081394E"/>
    <w:rsid w:val="00813976"/>
    <w:rsid w:val="008139CB"/>
    <w:rsid w:val="00813A02"/>
    <w:rsid w:val="00813A2E"/>
    <w:rsid w:val="00813AC3"/>
    <w:rsid w:val="00813B8D"/>
    <w:rsid w:val="00813C26"/>
    <w:rsid w:val="00813DC6"/>
    <w:rsid w:val="00813DC9"/>
    <w:rsid w:val="00813F34"/>
    <w:rsid w:val="0081405C"/>
    <w:rsid w:val="0081423C"/>
    <w:rsid w:val="008143A1"/>
    <w:rsid w:val="0081463D"/>
    <w:rsid w:val="00814693"/>
    <w:rsid w:val="0081473F"/>
    <w:rsid w:val="00814746"/>
    <w:rsid w:val="008147CD"/>
    <w:rsid w:val="00814884"/>
    <w:rsid w:val="008148C2"/>
    <w:rsid w:val="00814953"/>
    <w:rsid w:val="0081495F"/>
    <w:rsid w:val="0081499F"/>
    <w:rsid w:val="00814C4A"/>
    <w:rsid w:val="00814D2B"/>
    <w:rsid w:val="00814D7F"/>
    <w:rsid w:val="00814D9A"/>
    <w:rsid w:val="00814E16"/>
    <w:rsid w:val="00814E9B"/>
    <w:rsid w:val="00814F7E"/>
    <w:rsid w:val="00814FFC"/>
    <w:rsid w:val="0081500C"/>
    <w:rsid w:val="00815055"/>
    <w:rsid w:val="0081511E"/>
    <w:rsid w:val="008151CC"/>
    <w:rsid w:val="0081521F"/>
    <w:rsid w:val="0081538C"/>
    <w:rsid w:val="008153C9"/>
    <w:rsid w:val="0081560D"/>
    <w:rsid w:val="00815617"/>
    <w:rsid w:val="00815C1C"/>
    <w:rsid w:val="00815C7E"/>
    <w:rsid w:val="00815D4F"/>
    <w:rsid w:val="00815E12"/>
    <w:rsid w:val="00816004"/>
    <w:rsid w:val="00816008"/>
    <w:rsid w:val="00816117"/>
    <w:rsid w:val="00816205"/>
    <w:rsid w:val="0081628F"/>
    <w:rsid w:val="008162AB"/>
    <w:rsid w:val="008164EB"/>
    <w:rsid w:val="008165C5"/>
    <w:rsid w:val="00816634"/>
    <w:rsid w:val="008167A6"/>
    <w:rsid w:val="008169C0"/>
    <w:rsid w:val="008169E7"/>
    <w:rsid w:val="00816A05"/>
    <w:rsid w:val="00816BE4"/>
    <w:rsid w:val="00816E2C"/>
    <w:rsid w:val="00816E7C"/>
    <w:rsid w:val="008170AD"/>
    <w:rsid w:val="0081719D"/>
    <w:rsid w:val="00817365"/>
    <w:rsid w:val="0081759A"/>
    <w:rsid w:val="0081766B"/>
    <w:rsid w:val="00817995"/>
    <w:rsid w:val="008179E0"/>
    <w:rsid w:val="00817A08"/>
    <w:rsid w:val="00817A68"/>
    <w:rsid w:val="00817B92"/>
    <w:rsid w:val="00817C3B"/>
    <w:rsid w:val="00817E9F"/>
    <w:rsid w:val="00820071"/>
    <w:rsid w:val="00820089"/>
    <w:rsid w:val="00820281"/>
    <w:rsid w:val="00820380"/>
    <w:rsid w:val="008203C0"/>
    <w:rsid w:val="008203EF"/>
    <w:rsid w:val="008206B5"/>
    <w:rsid w:val="00820757"/>
    <w:rsid w:val="00820874"/>
    <w:rsid w:val="00820ADA"/>
    <w:rsid w:val="00820B17"/>
    <w:rsid w:val="00820BC4"/>
    <w:rsid w:val="00820BD8"/>
    <w:rsid w:val="00820CB3"/>
    <w:rsid w:val="00820D00"/>
    <w:rsid w:val="00820DD7"/>
    <w:rsid w:val="0082130E"/>
    <w:rsid w:val="0082132D"/>
    <w:rsid w:val="008213A2"/>
    <w:rsid w:val="008214E3"/>
    <w:rsid w:val="00821747"/>
    <w:rsid w:val="00821ACB"/>
    <w:rsid w:val="00821C6A"/>
    <w:rsid w:val="00821EDE"/>
    <w:rsid w:val="00821EE3"/>
    <w:rsid w:val="00822048"/>
    <w:rsid w:val="0082235F"/>
    <w:rsid w:val="008224B1"/>
    <w:rsid w:val="0082253F"/>
    <w:rsid w:val="0082283F"/>
    <w:rsid w:val="008228B3"/>
    <w:rsid w:val="00822971"/>
    <w:rsid w:val="00822AEA"/>
    <w:rsid w:val="00822B6B"/>
    <w:rsid w:val="00822C58"/>
    <w:rsid w:val="00822CC6"/>
    <w:rsid w:val="00822D96"/>
    <w:rsid w:val="00822ED3"/>
    <w:rsid w:val="00822ED5"/>
    <w:rsid w:val="00822FED"/>
    <w:rsid w:val="008233E7"/>
    <w:rsid w:val="0082353F"/>
    <w:rsid w:val="00823611"/>
    <w:rsid w:val="00823A0C"/>
    <w:rsid w:val="00823AEB"/>
    <w:rsid w:val="00823B79"/>
    <w:rsid w:val="00823C4B"/>
    <w:rsid w:val="00823E43"/>
    <w:rsid w:val="00823F22"/>
    <w:rsid w:val="00823F9B"/>
    <w:rsid w:val="00824174"/>
    <w:rsid w:val="0082428B"/>
    <w:rsid w:val="008244A6"/>
    <w:rsid w:val="0082463D"/>
    <w:rsid w:val="008246C9"/>
    <w:rsid w:val="00824742"/>
    <w:rsid w:val="00824864"/>
    <w:rsid w:val="0082491C"/>
    <w:rsid w:val="008249A1"/>
    <w:rsid w:val="008249ED"/>
    <w:rsid w:val="00824A39"/>
    <w:rsid w:val="00824E21"/>
    <w:rsid w:val="00824E63"/>
    <w:rsid w:val="00824E8C"/>
    <w:rsid w:val="0082508F"/>
    <w:rsid w:val="00825109"/>
    <w:rsid w:val="00825131"/>
    <w:rsid w:val="008251F4"/>
    <w:rsid w:val="008252C7"/>
    <w:rsid w:val="008253BF"/>
    <w:rsid w:val="008253FE"/>
    <w:rsid w:val="00825480"/>
    <w:rsid w:val="00825515"/>
    <w:rsid w:val="008256B0"/>
    <w:rsid w:val="008256EE"/>
    <w:rsid w:val="008256FF"/>
    <w:rsid w:val="00825784"/>
    <w:rsid w:val="00825794"/>
    <w:rsid w:val="008258A5"/>
    <w:rsid w:val="00825933"/>
    <w:rsid w:val="00825B20"/>
    <w:rsid w:val="00825FFF"/>
    <w:rsid w:val="0082603C"/>
    <w:rsid w:val="0082604B"/>
    <w:rsid w:val="0082610D"/>
    <w:rsid w:val="00826220"/>
    <w:rsid w:val="008264F4"/>
    <w:rsid w:val="00826747"/>
    <w:rsid w:val="008267DA"/>
    <w:rsid w:val="00826816"/>
    <w:rsid w:val="00826AA3"/>
    <w:rsid w:val="00826B3A"/>
    <w:rsid w:val="00826C83"/>
    <w:rsid w:val="00826D47"/>
    <w:rsid w:val="008270BE"/>
    <w:rsid w:val="00827263"/>
    <w:rsid w:val="00827368"/>
    <w:rsid w:val="008273F7"/>
    <w:rsid w:val="008274CB"/>
    <w:rsid w:val="008274F0"/>
    <w:rsid w:val="00827672"/>
    <w:rsid w:val="008278CB"/>
    <w:rsid w:val="00827AAC"/>
    <w:rsid w:val="00827B4B"/>
    <w:rsid w:val="00827C83"/>
    <w:rsid w:val="00827D6E"/>
    <w:rsid w:val="00827DC0"/>
    <w:rsid w:val="00827DEF"/>
    <w:rsid w:val="00827DF7"/>
    <w:rsid w:val="00827F0B"/>
    <w:rsid w:val="00827F65"/>
    <w:rsid w:val="00827FCC"/>
    <w:rsid w:val="00830040"/>
    <w:rsid w:val="00830078"/>
    <w:rsid w:val="0083010F"/>
    <w:rsid w:val="008302B7"/>
    <w:rsid w:val="00830340"/>
    <w:rsid w:val="008303A5"/>
    <w:rsid w:val="008309A4"/>
    <w:rsid w:val="00830A36"/>
    <w:rsid w:val="00830DF4"/>
    <w:rsid w:val="00830E0A"/>
    <w:rsid w:val="00830E19"/>
    <w:rsid w:val="00830F45"/>
    <w:rsid w:val="00831059"/>
    <w:rsid w:val="0083115E"/>
    <w:rsid w:val="00831160"/>
    <w:rsid w:val="0083117D"/>
    <w:rsid w:val="008311BC"/>
    <w:rsid w:val="0083120A"/>
    <w:rsid w:val="00831279"/>
    <w:rsid w:val="00831409"/>
    <w:rsid w:val="0083154C"/>
    <w:rsid w:val="008315AA"/>
    <w:rsid w:val="008315C1"/>
    <w:rsid w:val="00831820"/>
    <w:rsid w:val="00831864"/>
    <w:rsid w:val="008318FD"/>
    <w:rsid w:val="00831B99"/>
    <w:rsid w:val="00831D32"/>
    <w:rsid w:val="00831F0B"/>
    <w:rsid w:val="00831FC2"/>
    <w:rsid w:val="0083243B"/>
    <w:rsid w:val="0083256E"/>
    <w:rsid w:val="008325E4"/>
    <w:rsid w:val="00832602"/>
    <w:rsid w:val="0083269B"/>
    <w:rsid w:val="008326FC"/>
    <w:rsid w:val="0083279F"/>
    <w:rsid w:val="00832835"/>
    <w:rsid w:val="008328CB"/>
    <w:rsid w:val="00832B42"/>
    <w:rsid w:val="00832BB0"/>
    <w:rsid w:val="00832D79"/>
    <w:rsid w:val="00832F15"/>
    <w:rsid w:val="00832F98"/>
    <w:rsid w:val="00832FC3"/>
    <w:rsid w:val="008330FE"/>
    <w:rsid w:val="0083327F"/>
    <w:rsid w:val="008333AF"/>
    <w:rsid w:val="008334A4"/>
    <w:rsid w:val="00833682"/>
    <w:rsid w:val="008337D2"/>
    <w:rsid w:val="008339FB"/>
    <w:rsid w:val="00833A60"/>
    <w:rsid w:val="00833AA9"/>
    <w:rsid w:val="00833B23"/>
    <w:rsid w:val="00833CEF"/>
    <w:rsid w:val="00833DDB"/>
    <w:rsid w:val="00833E6F"/>
    <w:rsid w:val="00833F08"/>
    <w:rsid w:val="00833F3F"/>
    <w:rsid w:val="00833FAE"/>
    <w:rsid w:val="00833FFF"/>
    <w:rsid w:val="00834036"/>
    <w:rsid w:val="0083438F"/>
    <w:rsid w:val="0083455F"/>
    <w:rsid w:val="00834608"/>
    <w:rsid w:val="008346DA"/>
    <w:rsid w:val="008346F0"/>
    <w:rsid w:val="0083493E"/>
    <w:rsid w:val="0083496C"/>
    <w:rsid w:val="008349B6"/>
    <w:rsid w:val="00834B13"/>
    <w:rsid w:val="00834B19"/>
    <w:rsid w:val="00834B43"/>
    <w:rsid w:val="00834C4D"/>
    <w:rsid w:val="00834C54"/>
    <w:rsid w:val="00834ED2"/>
    <w:rsid w:val="0083508E"/>
    <w:rsid w:val="00835232"/>
    <w:rsid w:val="008353A6"/>
    <w:rsid w:val="00835595"/>
    <w:rsid w:val="0083582D"/>
    <w:rsid w:val="00835930"/>
    <w:rsid w:val="00835B07"/>
    <w:rsid w:val="00835D78"/>
    <w:rsid w:val="00835F5C"/>
    <w:rsid w:val="00835F6A"/>
    <w:rsid w:val="0083608A"/>
    <w:rsid w:val="0083627C"/>
    <w:rsid w:val="0083639B"/>
    <w:rsid w:val="008368F6"/>
    <w:rsid w:val="00836C68"/>
    <w:rsid w:val="00836D98"/>
    <w:rsid w:val="00837145"/>
    <w:rsid w:val="0083727C"/>
    <w:rsid w:val="0083760E"/>
    <w:rsid w:val="0083764B"/>
    <w:rsid w:val="0083793B"/>
    <w:rsid w:val="00837AA4"/>
    <w:rsid w:val="00837B24"/>
    <w:rsid w:val="00837D71"/>
    <w:rsid w:val="00837F6F"/>
    <w:rsid w:val="00837FB3"/>
    <w:rsid w:val="00837FBB"/>
    <w:rsid w:val="00840066"/>
    <w:rsid w:val="0084020B"/>
    <w:rsid w:val="00840245"/>
    <w:rsid w:val="00840333"/>
    <w:rsid w:val="008404F3"/>
    <w:rsid w:val="00840635"/>
    <w:rsid w:val="0084084B"/>
    <w:rsid w:val="0084089D"/>
    <w:rsid w:val="00840928"/>
    <w:rsid w:val="00840991"/>
    <w:rsid w:val="00840A12"/>
    <w:rsid w:val="00840A2E"/>
    <w:rsid w:val="00840A51"/>
    <w:rsid w:val="00840A83"/>
    <w:rsid w:val="00840CA5"/>
    <w:rsid w:val="00840EA3"/>
    <w:rsid w:val="0084102A"/>
    <w:rsid w:val="008411D5"/>
    <w:rsid w:val="0084147D"/>
    <w:rsid w:val="00841533"/>
    <w:rsid w:val="00841534"/>
    <w:rsid w:val="0084188D"/>
    <w:rsid w:val="00841A52"/>
    <w:rsid w:val="00841A92"/>
    <w:rsid w:val="00841B13"/>
    <w:rsid w:val="00841BCF"/>
    <w:rsid w:val="00841D55"/>
    <w:rsid w:val="00841E92"/>
    <w:rsid w:val="00841F43"/>
    <w:rsid w:val="00842018"/>
    <w:rsid w:val="0084208A"/>
    <w:rsid w:val="00842681"/>
    <w:rsid w:val="0084279D"/>
    <w:rsid w:val="0084298E"/>
    <w:rsid w:val="00842AB6"/>
    <w:rsid w:val="00842AE4"/>
    <w:rsid w:val="00842E09"/>
    <w:rsid w:val="00843016"/>
    <w:rsid w:val="00843039"/>
    <w:rsid w:val="008431E9"/>
    <w:rsid w:val="00843463"/>
    <w:rsid w:val="00843577"/>
    <w:rsid w:val="008435A7"/>
    <w:rsid w:val="00843951"/>
    <w:rsid w:val="00843CE5"/>
    <w:rsid w:val="00843D39"/>
    <w:rsid w:val="00843E6F"/>
    <w:rsid w:val="00844183"/>
    <w:rsid w:val="008441CE"/>
    <w:rsid w:val="008441D6"/>
    <w:rsid w:val="00844261"/>
    <w:rsid w:val="0084429B"/>
    <w:rsid w:val="008443E7"/>
    <w:rsid w:val="00844402"/>
    <w:rsid w:val="00844562"/>
    <w:rsid w:val="008445B8"/>
    <w:rsid w:val="008445F0"/>
    <w:rsid w:val="008446E9"/>
    <w:rsid w:val="00844890"/>
    <w:rsid w:val="008449B3"/>
    <w:rsid w:val="00844A90"/>
    <w:rsid w:val="00844AD8"/>
    <w:rsid w:val="00844C19"/>
    <w:rsid w:val="00844C88"/>
    <w:rsid w:val="00844DE5"/>
    <w:rsid w:val="00844E7A"/>
    <w:rsid w:val="00844E91"/>
    <w:rsid w:val="00844F83"/>
    <w:rsid w:val="00844FF2"/>
    <w:rsid w:val="00845099"/>
    <w:rsid w:val="0084524A"/>
    <w:rsid w:val="0084541E"/>
    <w:rsid w:val="00845487"/>
    <w:rsid w:val="00845499"/>
    <w:rsid w:val="008454CC"/>
    <w:rsid w:val="008456CE"/>
    <w:rsid w:val="00845881"/>
    <w:rsid w:val="008459D4"/>
    <w:rsid w:val="00845AA6"/>
    <w:rsid w:val="00845AD9"/>
    <w:rsid w:val="00845B56"/>
    <w:rsid w:val="00845FE3"/>
    <w:rsid w:val="008460D6"/>
    <w:rsid w:val="0084647E"/>
    <w:rsid w:val="008467FE"/>
    <w:rsid w:val="00846C00"/>
    <w:rsid w:val="00846D33"/>
    <w:rsid w:val="00846E05"/>
    <w:rsid w:val="00846E4A"/>
    <w:rsid w:val="00846E6A"/>
    <w:rsid w:val="008471D5"/>
    <w:rsid w:val="0084724A"/>
    <w:rsid w:val="008472FF"/>
    <w:rsid w:val="00847362"/>
    <w:rsid w:val="008473CF"/>
    <w:rsid w:val="00847517"/>
    <w:rsid w:val="008476A0"/>
    <w:rsid w:val="008477FD"/>
    <w:rsid w:val="00847AD4"/>
    <w:rsid w:val="00847C2B"/>
    <w:rsid w:val="00847DDE"/>
    <w:rsid w:val="00850128"/>
    <w:rsid w:val="00850295"/>
    <w:rsid w:val="008503D0"/>
    <w:rsid w:val="00850439"/>
    <w:rsid w:val="00850581"/>
    <w:rsid w:val="00850832"/>
    <w:rsid w:val="00850A66"/>
    <w:rsid w:val="00850ACB"/>
    <w:rsid w:val="00850CCC"/>
    <w:rsid w:val="00851046"/>
    <w:rsid w:val="00851100"/>
    <w:rsid w:val="00851111"/>
    <w:rsid w:val="00851163"/>
    <w:rsid w:val="008511A9"/>
    <w:rsid w:val="00851201"/>
    <w:rsid w:val="0085123B"/>
    <w:rsid w:val="0085127C"/>
    <w:rsid w:val="008512B5"/>
    <w:rsid w:val="0085159D"/>
    <w:rsid w:val="00851654"/>
    <w:rsid w:val="0085176F"/>
    <w:rsid w:val="008517D6"/>
    <w:rsid w:val="00851AF5"/>
    <w:rsid w:val="00851B15"/>
    <w:rsid w:val="00851BDC"/>
    <w:rsid w:val="00851DAA"/>
    <w:rsid w:val="00851E3A"/>
    <w:rsid w:val="00851EA9"/>
    <w:rsid w:val="00851FB5"/>
    <w:rsid w:val="008520A8"/>
    <w:rsid w:val="008521DB"/>
    <w:rsid w:val="008522D5"/>
    <w:rsid w:val="008522EC"/>
    <w:rsid w:val="008523B5"/>
    <w:rsid w:val="008524C0"/>
    <w:rsid w:val="00852677"/>
    <w:rsid w:val="00852705"/>
    <w:rsid w:val="00852766"/>
    <w:rsid w:val="0085276B"/>
    <w:rsid w:val="008527D1"/>
    <w:rsid w:val="00852984"/>
    <w:rsid w:val="00852A32"/>
    <w:rsid w:val="00852A40"/>
    <w:rsid w:val="00852B97"/>
    <w:rsid w:val="00852BA7"/>
    <w:rsid w:val="00852BFF"/>
    <w:rsid w:val="00852C31"/>
    <w:rsid w:val="00852CFF"/>
    <w:rsid w:val="00852DAB"/>
    <w:rsid w:val="00852DB9"/>
    <w:rsid w:val="00852E8F"/>
    <w:rsid w:val="00852EC6"/>
    <w:rsid w:val="008533EE"/>
    <w:rsid w:val="008535C2"/>
    <w:rsid w:val="00853647"/>
    <w:rsid w:val="00853921"/>
    <w:rsid w:val="00853A5A"/>
    <w:rsid w:val="00853AEF"/>
    <w:rsid w:val="00853B1F"/>
    <w:rsid w:val="00853B4B"/>
    <w:rsid w:val="00853D89"/>
    <w:rsid w:val="00853E2C"/>
    <w:rsid w:val="00853EAF"/>
    <w:rsid w:val="00853F6A"/>
    <w:rsid w:val="0085404C"/>
    <w:rsid w:val="0085405D"/>
    <w:rsid w:val="00854109"/>
    <w:rsid w:val="00854332"/>
    <w:rsid w:val="008543AB"/>
    <w:rsid w:val="008543F6"/>
    <w:rsid w:val="0085451A"/>
    <w:rsid w:val="008545E7"/>
    <w:rsid w:val="0085460B"/>
    <w:rsid w:val="00854670"/>
    <w:rsid w:val="00854724"/>
    <w:rsid w:val="008547B4"/>
    <w:rsid w:val="00854CBF"/>
    <w:rsid w:val="00854DAA"/>
    <w:rsid w:val="00854F25"/>
    <w:rsid w:val="00855033"/>
    <w:rsid w:val="008550CB"/>
    <w:rsid w:val="008550D0"/>
    <w:rsid w:val="008554FF"/>
    <w:rsid w:val="00855513"/>
    <w:rsid w:val="00855582"/>
    <w:rsid w:val="0085561A"/>
    <w:rsid w:val="00855761"/>
    <w:rsid w:val="008559C4"/>
    <w:rsid w:val="00855B60"/>
    <w:rsid w:val="00855BEE"/>
    <w:rsid w:val="00855E0B"/>
    <w:rsid w:val="008560B9"/>
    <w:rsid w:val="008561E8"/>
    <w:rsid w:val="008563F9"/>
    <w:rsid w:val="008566E1"/>
    <w:rsid w:val="00856A20"/>
    <w:rsid w:val="00856CE2"/>
    <w:rsid w:val="00856D81"/>
    <w:rsid w:val="008570DB"/>
    <w:rsid w:val="0085710F"/>
    <w:rsid w:val="0085718B"/>
    <w:rsid w:val="00857334"/>
    <w:rsid w:val="00857550"/>
    <w:rsid w:val="0085776F"/>
    <w:rsid w:val="0085780D"/>
    <w:rsid w:val="00857897"/>
    <w:rsid w:val="00857A69"/>
    <w:rsid w:val="00857B40"/>
    <w:rsid w:val="00857DC9"/>
    <w:rsid w:val="008600FA"/>
    <w:rsid w:val="0086028E"/>
    <w:rsid w:val="0086032B"/>
    <w:rsid w:val="008603CB"/>
    <w:rsid w:val="008603CC"/>
    <w:rsid w:val="0086044F"/>
    <w:rsid w:val="00860589"/>
    <w:rsid w:val="00860769"/>
    <w:rsid w:val="00860793"/>
    <w:rsid w:val="008607F7"/>
    <w:rsid w:val="008608A3"/>
    <w:rsid w:val="0086092E"/>
    <w:rsid w:val="008609F5"/>
    <w:rsid w:val="00860A08"/>
    <w:rsid w:val="00860A8F"/>
    <w:rsid w:val="00860B4C"/>
    <w:rsid w:val="00860D6C"/>
    <w:rsid w:val="00860F5F"/>
    <w:rsid w:val="00861199"/>
    <w:rsid w:val="008612B7"/>
    <w:rsid w:val="0086135B"/>
    <w:rsid w:val="00861366"/>
    <w:rsid w:val="0086168E"/>
    <w:rsid w:val="0086169D"/>
    <w:rsid w:val="0086172B"/>
    <w:rsid w:val="0086174F"/>
    <w:rsid w:val="00861775"/>
    <w:rsid w:val="008619F9"/>
    <w:rsid w:val="00861B3D"/>
    <w:rsid w:val="00861B8D"/>
    <w:rsid w:val="00861ED9"/>
    <w:rsid w:val="00861F62"/>
    <w:rsid w:val="00862196"/>
    <w:rsid w:val="008622FB"/>
    <w:rsid w:val="0086242C"/>
    <w:rsid w:val="00862465"/>
    <w:rsid w:val="008624C4"/>
    <w:rsid w:val="0086256A"/>
    <w:rsid w:val="00862614"/>
    <w:rsid w:val="0086269C"/>
    <w:rsid w:val="008626B9"/>
    <w:rsid w:val="00862721"/>
    <w:rsid w:val="00862738"/>
    <w:rsid w:val="00862BB2"/>
    <w:rsid w:val="00862C3B"/>
    <w:rsid w:val="00862FEA"/>
    <w:rsid w:val="00863389"/>
    <w:rsid w:val="00863520"/>
    <w:rsid w:val="0086358A"/>
    <w:rsid w:val="0086362C"/>
    <w:rsid w:val="008637CA"/>
    <w:rsid w:val="00863830"/>
    <w:rsid w:val="00863847"/>
    <w:rsid w:val="0086396F"/>
    <w:rsid w:val="00863A17"/>
    <w:rsid w:val="00863F02"/>
    <w:rsid w:val="00863F9D"/>
    <w:rsid w:val="008640C8"/>
    <w:rsid w:val="008640D0"/>
    <w:rsid w:val="0086447F"/>
    <w:rsid w:val="00864737"/>
    <w:rsid w:val="008647DE"/>
    <w:rsid w:val="00864901"/>
    <w:rsid w:val="00864953"/>
    <w:rsid w:val="00864A8A"/>
    <w:rsid w:val="00864AB0"/>
    <w:rsid w:val="00864B95"/>
    <w:rsid w:val="00864C3F"/>
    <w:rsid w:val="00864DEB"/>
    <w:rsid w:val="00864E48"/>
    <w:rsid w:val="00864EB2"/>
    <w:rsid w:val="00864FEB"/>
    <w:rsid w:val="008651D0"/>
    <w:rsid w:val="008653CE"/>
    <w:rsid w:val="0086542B"/>
    <w:rsid w:val="00865485"/>
    <w:rsid w:val="0086549E"/>
    <w:rsid w:val="008654AB"/>
    <w:rsid w:val="008656A2"/>
    <w:rsid w:val="00865737"/>
    <w:rsid w:val="008657DD"/>
    <w:rsid w:val="00865931"/>
    <w:rsid w:val="00865B2C"/>
    <w:rsid w:val="00865B2E"/>
    <w:rsid w:val="00865D1C"/>
    <w:rsid w:val="00865E72"/>
    <w:rsid w:val="00865F23"/>
    <w:rsid w:val="00865F33"/>
    <w:rsid w:val="00865F49"/>
    <w:rsid w:val="00866142"/>
    <w:rsid w:val="00866277"/>
    <w:rsid w:val="0086631B"/>
    <w:rsid w:val="0086663F"/>
    <w:rsid w:val="00866788"/>
    <w:rsid w:val="008667B8"/>
    <w:rsid w:val="00866864"/>
    <w:rsid w:val="008668F6"/>
    <w:rsid w:val="008669CC"/>
    <w:rsid w:val="00866A85"/>
    <w:rsid w:val="00866AAE"/>
    <w:rsid w:val="00866B3D"/>
    <w:rsid w:val="00866CC0"/>
    <w:rsid w:val="00866EFA"/>
    <w:rsid w:val="00866F00"/>
    <w:rsid w:val="00866F22"/>
    <w:rsid w:val="00867003"/>
    <w:rsid w:val="00867151"/>
    <w:rsid w:val="00867488"/>
    <w:rsid w:val="008674B1"/>
    <w:rsid w:val="008675B1"/>
    <w:rsid w:val="00867713"/>
    <w:rsid w:val="0086774E"/>
    <w:rsid w:val="008677AF"/>
    <w:rsid w:val="00867B06"/>
    <w:rsid w:val="00867CB1"/>
    <w:rsid w:val="00867DA2"/>
    <w:rsid w:val="00867F17"/>
    <w:rsid w:val="00867F2B"/>
    <w:rsid w:val="00867F7B"/>
    <w:rsid w:val="00867FCF"/>
    <w:rsid w:val="00870122"/>
    <w:rsid w:val="008705D6"/>
    <w:rsid w:val="00870699"/>
    <w:rsid w:val="00870715"/>
    <w:rsid w:val="008707FA"/>
    <w:rsid w:val="00870AC9"/>
    <w:rsid w:val="00870B84"/>
    <w:rsid w:val="00870BFB"/>
    <w:rsid w:val="00870C2B"/>
    <w:rsid w:val="00870CDD"/>
    <w:rsid w:val="00870E05"/>
    <w:rsid w:val="00870EE4"/>
    <w:rsid w:val="008712E0"/>
    <w:rsid w:val="008713BA"/>
    <w:rsid w:val="0087185D"/>
    <w:rsid w:val="008719FB"/>
    <w:rsid w:val="00871B8B"/>
    <w:rsid w:val="00871BA1"/>
    <w:rsid w:val="00871C23"/>
    <w:rsid w:val="00871C8A"/>
    <w:rsid w:val="00871C95"/>
    <w:rsid w:val="00871D30"/>
    <w:rsid w:val="00871DDA"/>
    <w:rsid w:val="00871E32"/>
    <w:rsid w:val="00871F7A"/>
    <w:rsid w:val="0087209C"/>
    <w:rsid w:val="00872175"/>
    <w:rsid w:val="00872295"/>
    <w:rsid w:val="008723B7"/>
    <w:rsid w:val="008724D1"/>
    <w:rsid w:val="00872735"/>
    <w:rsid w:val="008727CD"/>
    <w:rsid w:val="008727F1"/>
    <w:rsid w:val="0087295E"/>
    <w:rsid w:val="00872C4B"/>
    <w:rsid w:val="008730A7"/>
    <w:rsid w:val="008730EA"/>
    <w:rsid w:val="008731B8"/>
    <w:rsid w:val="0087324C"/>
    <w:rsid w:val="00873269"/>
    <w:rsid w:val="0087329D"/>
    <w:rsid w:val="00873353"/>
    <w:rsid w:val="00873533"/>
    <w:rsid w:val="008735C6"/>
    <w:rsid w:val="00873620"/>
    <w:rsid w:val="00873BDE"/>
    <w:rsid w:val="00873C67"/>
    <w:rsid w:val="00873EBC"/>
    <w:rsid w:val="00873EFF"/>
    <w:rsid w:val="00873F24"/>
    <w:rsid w:val="00874159"/>
    <w:rsid w:val="008743F0"/>
    <w:rsid w:val="00874465"/>
    <w:rsid w:val="0087449A"/>
    <w:rsid w:val="00874545"/>
    <w:rsid w:val="008745A5"/>
    <w:rsid w:val="0087461D"/>
    <w:rsid w:val="008747A6"/>
    <w:rsid w:val="00874965"/>
    <w:rsid w:val="008749F8"/>
    <w:rsid w:val="00874ABD"/>
    <w:rsid w:val="00874DB0"/>
    <w:rsid w:val="00874E64"/>
    <w:rsid w:val="00874EBE"/>
    <w:rsid w:val="00875037"/>
    <w:rsid w:val="00875049"/>
    <w:rsid w:val="00875278"/>
    <w:rsid w:val="008757A9"/>
    <w:rsid w:val="008758FB"/>
    <w:rsid w:val="00875A5A"/>
    <w:rsid w:val="00875A72"/>
    <w:rsid w:val="00875AD7"/>
    <w:rsid w:val="00875D95"/>
    <w:rsid w:val="00875DD2"/>
    <w:rsid w:val="00875DDE"/>
    <w:rsid w:val="00875DFB"/>
    <w:rsid w:val="00875F57"/>
    <w:rsid w:val="008760B2"/>
    <w:rsid w:val="008760EF"/>
    <w:rsid w:val="00876363"/>
    <w:rsid w:val="00876445"/>
    <w:rsid w:val="00876567"/>
    <w:rsid w:val="0087668C"/>
    <w:rsid w:val="008766AE"/>
    <w:rsid w:val="008767E6"/>
    <w:rsid w:val="0087693A"/>
    <w:rsid w:val="00876953"/>
    <w:rsid w:val="008769C4"/>
    <w:rsid w:val="00876B8D"/>
    <w:rsid w:val="00876E9F"/>
    <w:rsid w:val="00876F19"/>
    <w:rsid w:val="00876FAE"/>
    <w:rsid w:val="00877051"/>
    <w:rsid w:val="008771EA"/>
    <w:rsid w:val="00877277"/>
    <w:rsid w:val="008773A1"/>
    <w:rsid w:val="00877727"/>
    <w:rsid w:val="008777ED"/>
    <w:rsid w:val="0087781D"/>
    <w:rsid w:val="00877A14"/>
    <w:rsid w:val="00877A66"/>
    <w:rsid w:val="00877B1A"/>
    <w:rsid w:val="00877E7E"/>
    <w:rsid w:val="00877E9C"/>
    <w:rsid w:val="00877EC9"/>
    <w:rsid w:val="00880017"/>
    <w:rsid w:val="008800D3"/>
    <w:rsid w:val="00880159"/>
    <w:rsid w:val="00880271"/>
    <w:rsid w:val="008805F7"/>
    <w:rsid w:val="008806AF"/>
    <w:rsid w:val="0088076D"/>
    <w:rsid w:val="00880A6D"/>
    <w:rsid w:val="00880C03"/>
    <w:rsid w:val="00880C56"/>
    <w:rsid w:val="00880C84"/>
    <w:rsid w:val="00880CC3"/>
    <w:rsid w:val="00880D8E"/>
    <w:rsid w:val="00880E6D"/>
    <w:rsid w:val="00880F1A"/>
    <w:rsid w:val="008812AB"/>
    <w:rsid w:val="0088141F"/>
    <w:rsid w:val="008814B5"/>
    <w:rsid w:val="008816A8"/>
    <w:rsid w:val="00881709"/>
    <w:rsid w:val="00881ADB"/>
    <w:rsid w:val="00881B11"/>
    <w:rsid w:val="00881B16"/>
    <w:rsid w:val="00881B20"/>
    <w:rsid w:val="00881C85"/>
    <w:rsid w:val="00881D85"/>
    <w:rsid w:val="00881DB5"/>
    <w:rsid w:val="00881F2B"/>
    <w:rsid w:val="00882181"/>
    <w:rsid w:val="00882270"/>
    <w:rsid w:val="00882308"/>
    <w:rsid w:val="0088236F"/>
    <w:rsid w:val="008826FB"/>
    <w:rsid w:val="00882748"/>
    <w:rsid w:val="008827C6"/>
    <w:rsid w:val="0088280E"/>
    <w:rsid w:val="00882A55"/>
    <w:rsid w:val="00882A6E"/>
    <w:rsid w:val="00882ACE"/>
    <w:rsid w:val="00882D12"/>
    <w:rsid w:val="00882F76"/>
    <w:rsid w:val="00882F7A"/>
    <w:rsid w:val="00883096"/>
    <w:rsid w:val="008831D1"/>
    <w:rsid w:val="00883589"/>
    <w:rsid w:val="008835B8"/>
    <w:rsid w:val="00883A62"/>
    <w:rsid w:val="00883B56"/>
    <w:rsid w:val="00883B6D"/>
    <w:rsid w:val="00883CA4"/>
    <w:rsid w:val="00883E2B"/>
    <w:rsid w:val="00883EA1"/>
    <w:rsid w:val="00883EC1"/>
    <w:rsid w:val="00883FFD"/>
    <w:rsid w:val="008840F0"/>
    <w:rsid w:val="008841C5"/>
    <w:rsid w:val="00884218"/>
    <w:rsid w:val="00884395"/>
    <w:rsid w:val="008843C3"/>
    <w:rsid w:val="00884495"/>
    <w:rsid w:val="008844BA"/>
    <w:rsid w:val="0088475A"/>
    <w:rsid w:val="00884A3C"/>
    <w:rsid w:val="00884EA2"/>
    <w:rsid w:val="00884EB5"/>
    <w:rsid w:val="00885218"/>
    <w:rsid w:val="00885306"/>
    <w:rsid w:val="008853B4"/>
    <w:rsid w:val="008853C7"/>
    <w:rsid w:val="00885825"/>
    <w:rsid w:val="00885959"/>
    <w:rsid w:val="00885B9B"/>
    <w:rsid w:val="00885D5E"/>
    <w:rsid w:val="0088600F"/>
    <w:rsid w:val="00886030"/>
    <w:rsid w:val="00886149"/>
    <w:rsid w:val="00886501"/>
    <w:rsid w:val="0088650F"/>
    <w:rsid w:val="00886531"/>
    <w:rsid w:val="008866F2"/>
    <w:rsid w:val="008867D9"/>
    <w:rsid w:val="00886866"/>
    <w:rsid w:val="0088695E"/>
    <w:rsid w:val="008869A8"/>
    <w:rsid w:val="00886CDD"/>
    <w:rsid w:val="00886F36"/>
    <w:rsid w:val="00886F38"/>
    <w:rsid w:val="00886FF6"/>
    <w:rsid w:val="008870B0"/>
    <w:rsid w:val="00887462"/>
    <w:rsid w:val="0088790F"/>
    <w:rsid w:val="008879A9"/>
    <w:rsid w:val="00887A37"/>
    <w:rsid w:val="00887B88"/>
    <w:rsid w:val="00887C5A"/>
    <w:rsid w:val="00887D38"/>
    <w:rsid w:val="00887D59"/>
    <w:rsid w:val="00887E1E"/>
    <w:rsid w:val="00887E2F"/>
    <w:rsid w:val="00890079"/>
    <w:rsid w:val="008900F8"/>
    <w:rsid w:val="0089034B"/>
    <w:rsid w:val="00890551"/>
    <w:rsid w:val="00890C20"/>
    <w:rsid w:val="00891040"/>
    <w:rsid w:val="008911D3"/>
    <w:rsid w:val="0089135A"/>
    <w:rsid w:val="008913CA"/>
    <w:rsid w:val="008914FB"/>
    <w:rsid w:val="008915B6"/>
    <w:rsid w:val="008917ED"/>
    <w:rsid w:val="0089181B"/>
    <w:rsid w:val="0089193C"/>
    <w:rsid w:val="00891959"/>
    <w:rsid w:val="0089197D"/>
    <w:rsid w:val="008919EC"/>
    <w:rsid w:val="00891BEE"/>
    <w:rsid w:val="00891D47"/>
    <w:rsid w:val="00891DD9"/>
    <w:rsid w:val="00891F67"/>
    <w:rsid w:val="00891FB8"/>
    <w:rsid w:val="0089214D"/>
    <w:rsid w:val="008922AD"/>
    <w:rsid w:val="00892301"/>
    <w:rsid w:val="00892471"/>
    <w:rsid w:val="00892778"/>
    <w:rsid w:val="008928D3"/>
    <w:rsid w:val="00892926"/>
    <w:rsid w:val="00892B2A"/>
    <w:rsid w:val="00892B2D"/>
    <w:rsid w:val="008930BB"/>
    <w:rsid w:val="008933AA"/>
    <w:rsid w:val="008933AE"/>
    <w:rsid w:val="008934D7"/>
    <w:rsid w:val="0089378C"/>
    <w:rsid w:val="008938E0"/>
    <w:rsid w:val="00893932"/>
    <w:rsid w:val="0089394F"/>
    <w:rsid w:val="00893950"/>
    <w:rsid w:val="00893965"/>
    <w:rsid w:val="00893A8F"/>
    <w:rsid w:val="00893C0D"/>
    <w:rsid w:val="00893D5C"/>
    <w:rsid w:val="00893D72"/>
    <w:rsid w:val="00893F2F"/>
    <w:rsid w:val="00893F72"/>
    <w:rsid w:val="00894002"/>
    <w:rsid w:val="00894081"/>
    <w:rsid w:val="00894125"/>
    <w:rsid w:val="00894143"/>
    <w:rsid w:val="0089435A"/>
    <w:rsid w:val="00894438"/>
    <w:rsid w:val="00894628"/>
    <w:rsid w:val="00894781"/>
    <w:rsid w:val="0089485F"/>
    <w:rsid w:val="00894900"/>
    <w:rsid w:val="00894A50"/>
    <w:rsid w:val="00894AA7"/>
    <w:rsid w:val="00894B76"/>
    <w:rsid w:val="00894BB8"/>
    <w:rsid w:val="00894C75"/>
    <w:rsid w:val="00894C96"/>
    <w:rsid w:val="00894E3A"/>
    <w:rsid w:val="00894FBA"/>
    <w:rsid w:val="008950EF"/>
    <w:rsid w:val="008951D7"/>
    <w:rsid w:val="00895360"/>
    <w:rsid w:val="008953D0"/>
    <w:rsid w:val="00895481"/>
    <w:rsid w:val="008954A6"/>
    <w:rsid w:val="008954F9"/>
    <w:rsid w:val="008955FE"/>
    <w:rsid w:val="00895653"/>
    <w:rsid w:val="008957C8"/>
    <w:rsid w:val="008957DD"/>
    <w:rsid w:val="00895951"/>
    <w:rsid w:val="008959D5"/>
    <w:rsid w:val="00895DEA"/>
    <w:rsid w:val="00895E30"/>
    <w:rsid w:val="00895F1F"/>
    <w:rsid w:val="00896168"/>
    <w:rsid w:val="00896238"/>
    <w:rsid w:val="00896449"/>
    <w:rsid w:val="00896790"/>
    <w:rsid w:val="0089696F"/>
    <w:rsid w:val="00896985"/>
    <w:rsid w:val="00896BAE"/>
    <w:rsid w:val="00896DC2"/>
    <w:rsid w:val="00896E36"/>
    <w:rsid w:val="008970E7"/>
    <w:rsid w:val="00897194"/>
    <w:rsid w:val="0089721B"/>
    <w:rsid w:val="0089724F"/>
    <w:rsid w:val="00897454"/>
    <w:rsid w:val="0089754C"/>
    <w:rsid w:val="008975A7"/>
    <w:rsid w:val="00897A1A"/>
    <w:rsid w:val="00897B2E"/>
    <w:rsid w:val="00897B5E"/>
    <w:rsid w:val="00897BC6"/>
    <w:rsid w:val="00897CFE"/>
    <w:rsid w:val="00897D8B"/>
    <w:rsid w:val="00897DC3"/>
    <w:rsid w:val="008A0015"/>
    <w:rsid w:val="008A002A"/>
    <w:rsid w:val="008A009D"/>
    <w:rsid w:val="008A014D"/>
    <w:rsid w:val="008A01F4"/>
    <w:rsid w:val="008A0238"/>
    <w:rsid w:val="008A02EC"/>
    <w:rsid w:val="008A0401"/>
    <w:rsid w:val="008A0607"/>
    <w:rsid w:val="008A073C"/>
    <w:rsid w:val="008A0868"/>
    <w:rsid w:val="008A0CB0"/>
    <w:rsid w:val="008A0E11"/>
    <w:rsid w:val="008A10E5"/>
    <w:rsid w:val="008A12ED"/>
    <w:rsid w:val="008A162D"/>
    <w:rsid w:val="008A1A83"/>
    <w:rsid w:val="008A1B0F"/>
    <w:rsid w:val="008A1CE5"/>
    <w:rsid w:val="008A1FDB"/>
    <w:rsid w:val="008A2096"/>
    <w:rsid w:val="008A20DA"/>
    <w:rsid w:val="008A2103"/>
    <w:rsid w:val="008A21C0"/>
    <w:rsid w:val="008A22FC"/>
    <w:rsid w:val="008A269B"/>
    <w:rsid w:val="008A27EA"/>
    <w:rsid w:val="008A287D"/>
    <w:rsid w:val="008A28B1"/>
    <w:rsid w:val="008A298B"/>
    <w:rsid w:val="008A2C4F"/>
    <w:rsid w:val="008A2D0B"/>
    <w:rsid w:val="008A2D18"/>
    <w:rsid w:val="008A2F45"/>
    <w:rsid w:val="008A2F89"/>
    <w:rsid w:val="008A2FFF"/>
    <w:rsid w:val="008A304A"/>
    <w:rsid w:val="008A3068"/>
    <w:rsid w:val="008A3072"/>
    <w:rsid w:val="008A30B0"/>
    <w:rsid w:val="008A30F6"/>
    <w:rsid w:val="008A312D"/>
    <w:rsid w:val="008A3163"/>
    <w:rsid w:val="008A31D6"/>
    <w:rsid w:val="008A3284"/>
    <w:rsid w:val="008A3370"/>
    <w:rsid w:val="008A34B6"/>
    <w:rsid w:val="008A362D"/>
    <w:rsid w:val="008A36C1"/>
    <w:rsid w:val="008A3789"/>
    <w:rsid w:val="008A37E6"/>
    <w:rsid w:val="008A38A8"/>
    <w:rsid w:val="008A38ED"/>
    <w:rsid w:val="008A3CC4"/>
    <w:rsid w:val="008A3D8F"/>
    <w:rsid w:val="008A3DCF"/>
    <w:rsid w:val="008A4019"/>
    <w:rsid w:val="008A4054"/>
    <w:rsid w:val="008A40FE"/>
    <w:rsid w:val="008A436D"/>
    <w:rsid w:val="008A43AC"/>
    <w:rsid w:val="008A43D0"/>
    <w:rsid w:val="008A4424"/>
    <w:rsid w:val="008A447B"/>
    <w:rsid w:val="008A4848"/>
    <w:rsid w:val="008A488F"/>
    <w:rsid w:val="008A4948"/>
    <w:rsid w:val="008A4A14"/>
    <w:rsid w:val="008A4A8C"/>
    <w:rsid w:val="008A4ABF"/>
    <w:rsid w:val="008A4CA5"/>
    <w:rsid w:val="008A4D27"/>
    <w:rsid w:val="008A4E72"/>
    <w:rsid w:val="008A4FB3"/>
    <w:rsid w:val="008A534C"/>
    <w:rsid w:val="008A5616"/>
    <w:rsid w:val="008A567C"/>
    <w:rsid w:val="008A56C5"/>
    <w:rsid w:val="008A581A"/>
    <w:rsid w:val="008A5FB5"/>
    <w:rsid w:val="008A6007"/>
    <w:rsid w:val="008A6027"/>
    <w:rsid w:val="008A612D"/>
    <w:rsid w:val="008A6395"/>
    <w:rsid w:val="008A6454"/>
    <w:rsid w:val="008A6569"/>
    <w:rsid w:val="008A6604"/>
    <w:rsid w:val="008A670B"/>
    <w:rsid w:val="008A688E"/>
    <w:rsid w:val="008A6B0E"/>
    <w:rsid w:val="008A6B2C"/>
    <w:rsid w:val="008A6B43"/>
    <w:rsid w:val="008A6BBF"/>
    <w:rsid w:val="008A6D58"/>
    <w:rsid w:val="008A6E00"/>
    <w:rsid w:val="008A71FC"/>
    <w:rsid w:val="008A7878"/>
    <w:rsid w:val="008A7AB6"/>
    <w:rsid w:val="008A7C16"/>
    <w:rsid w:val="008A7CA4"/>
    <w:rsid w:val="008A7CA8"/>
    <w:rsid w:val="008A7EC1"/>
    <w:rsid w:val="008A7F5F"/>
    <w:rsid w:val="008A7FE2"/>
    <w:rsid w:val="008B00EC"/>
    <w:rsid w:val="008B0113"/>
    <w:rsid w:val="008B0164"/>
    <w:rsid w:val="008B0254"/>
    <w:rsid w:val="008B044E"/>
    <w:rsid w:val="008B0526"/>
    <w:rsid w:val="008B05DC"/>
    <w:rsid w:val="008B062C"/>
    <w:rsid w:val="008B08AF"/>
    <w:rsid w:val="008B0B10"/>
    <w:rsid w:val="008B0C97"/>
    <w:rsid w:val="008B0DAA"/>
    <w:rsid w:val="008B0F41"/>
    <w:rsid w:val="008B11FE"/>
    <w:rsid w:val="008B1415"/>
    <w:rsid w:val="008B1614"/>
    <w:rsid w:val="008B17A0"/>
    <w:rsid w:val="008B1ABC"/>
    <w:rsid w:val="008B1ABF"/>
    <w:rsid w:val="008B1D3C"/>
    <w:rsid w:val="008B1F28"/>
    <w:rsid w:val="008B1F63"/>
    <w:rsid w:val="008B20E3"/>
    <w:rsid w:val="008B217F"/>
    <w:rsid w:val="008B22DC"/>
    <w:rsid w:val="008B22E8"/>
    <w:rsid w:val="008B240D"/>
    <w:rsid w:val="008B24BE"/>
    <w:rsid w:val="008B259C"/>
    <w:rsid w:val="008B261F"/>
    <w:rsid w:val="008B2636"/>
    <w:rsid w:val="008B267A"/>
    <w:rsid w:val="008B26DA"/>
    <w:rsid w:val="008B27B0"/>
    <w:rsid w:val="008B2A27"/>
    <w:rsid w:val="008B2B14"/>
    <w:rsid w:val="008B2BEE"/>
    <w:rsid w:val="008B2C8D"/>
    <w:rsid w:val="008B3241"/>
    <w:rsid w:val="008B3487"/>
    <w:rsid w:val="008B3612"/>
    <w:rsid w:val="008B3693"/>
    <w:rsid w:val="008B36DC"/>
    <w:rsid w:val="008B3745"/>
    <w:rsid w:val="008B3750"/>
    <w:rsid w:val="008B38A5"/>
    <w:rsid w:val="008B3C5E"/>
    <w:rsid w:val="008B3F4C"/>
    <w:rsid w:val="008B4026"/>
    <w:rsid w:val="008B406E"/>
    <w:rsid w:val="008B4093"/>
    <w:rsid w:val="008B40F2"/>
    <w:rsid w:val="008B4389"/>
    <w:rsid w:val="008B4573"/>
    <w:rsid w:val="008B4600"/>
    <w:rsid w:val="008B47C0"/>
    <w:rsid w:val="008B49A3"/>
    <w:rsid w:val="008B49DD"/>
    <w:rsid w:val="008B4A1C"/>
    <w:rsid w:val="008B4D09"/>
    <w:rsid w:val="008B4D41"/>
    <w:rsid w:val="008B4F80"/>
    <w:rsid w:val="008B4FE4"/>
    <w:rsid w:val="008B53F5"/>
    <w:rsid w:val="008B5423"/>
    <w:rsid w:val="008B56A3"/>
    <w:rsid w:val="008B5C75"/>
    <w:rsid w:val="008B5C8F"/>
    <w:rsid w:val="008B5DD6"/>
    <w:rsid w:val="008B5F16"/>
    <w:rsid w:val="008B5FDA"/>
    <w:rsid w:val="008B6356"/>
    <w:rsid w:val="008B6532"/>
    <w:rsid w:val="008B6582"/>
    <w:rsid w:val="008B658E"/>
    <w:rsid w:val="008B65F9"/>
    <w:rsid w:val="008B6AF5"/>
    <w:rsid w:val="008B6B1E"/>
    <w:rsid w:val="008B6BFD"/>
    <w:rsid w:val="008B6E27"/>
    <w:rsid w:val="008B6F7C"/>
    <w:rsid w:val="008B7183"/>
    <w:rsid w:val="008B722F"/>
    <w:rsid w:val="008B7451"/>
    <w:rsid w:val="008B758E"/>
    <w:rsid w:val="008B76C2"/>
    <w:rsid w:val="008B76CD"/>
    <w:rsid w:val="008B7722"/>
    <w:rsid w:val="008B77CE"/>
    <w:rsid w:val="008B7832"/>
    <w:rsid w:val="008B7868"/>
    <w:rsid w:val="008B786F"/>
    <w:rsid w:val="008B792C"/>
    <w:rsid w:val="008B79CF"/>
    <w:rsid w:val="008B7CA2"/>
    <w:rsid w:val="008B7EAB"/>
    <w:rsid w:val="008B7F9A"/>
    <w:rsid w:val="008C02BE"/>
    <w:rsid w:val="008C02E7"/>
    <w:rsid w:val="008C031A"/>
    <w:rsid w:val="008C0475"/>
    <w:rsid w:val="008C066D"/>
    <w:rsid w:val="008C07DA"/>
    <w:rsid w:val="008C0921"/>
    <w:rsid w:val="008C0AFA"/>
    <w:rsid w:val="008C0B3F"/>
    <w:rsid w:val="008C0C96"/>
    <w:rsid w:val="008C0DAB"/>
    <w:rsid w:val="008C0E5C"/>
    <w:rsid w:val="008C0F1D"/>
    <w:rsid w:val="008C1211"/>
    <w:rsid w:val="008C12CF"/>
    <w:rsid w:val="008C143A"/>
    <w:rsid w:val="008C17AC"/>
    <w:rsid w:val="008C184B"/>
    <w:rsid w:val="008C18BC"/>
    <w:rsid w:val="008C1ADE"/>
    <w:rsid w:val="008C1B45"/>
    <w:rsid w:val="008C1D01"/>
    <w:rsid w:val="008C1E2C"/>
    <w:rsid w:val="008C1EDA"/>
    <w:rsid w:val="008C20C9"/>
    <w:rsid w:val="008C2460"/>
    <w:rsid w:val="008C2510"/>
    <w:rsid w:val="008C26EC"/>
    <w:rsid w:val="008C26ED"/>
    <w:rsid w:val="008C28D0"/>
    <w:rsid w:val="008C2981"/>
    <w:rsid w:val="008C29FE"/>
    <w:rsid w:val="008C2A71"/>
    <w:rsid w:val="008C2BB5"/>
    <w:rsid w:val="008C2E55"/>
    <w:rsid w:val="008C3069"/>
    <w:rsid w:val="008C3417"/>
    <w:rsid w:val="008C343F"/>
    <w:rsid w:val="008C34E7"/>
    <w:rsid w:val="008C35F0"/>
    <w:rsid w:val="008C36BD"/>
    <w:rsid w:val="008C380D"/>
    <w:rsid w:val="008C3920"/>
    <w:rsid w:val="008C395A"/>
    <w:rsid w:val="008C39E1"/>
    <w:rsid w:val="008C3B3A"/>
    <w:rsid w:val="008C3BCD"/>
    <w:rsid w:val="008C3C50"/>
    <w:rsid w:val="008C3C63"/>
    <w:rsid w:val="008C3C8E"/>
    <w:rsid w:val="008C3D12"/>
    <w:rsid w:val="008C3F8E"/>
    <w:rsid w:val="008C3FAF"/>
    <w:rsid w:val="008C4059"/>
    <w:rsid w:val="008C4206"/>
    <w:rsid w:val="008C4354"/>
    <w:rsid w:val="008C43A1"/>
    <w:rsid w:val="008C43E2"/>
    <w:rsid w:val="008C443B"/>
    <w:rsid w:val="008C4581"/>
    <w:rsid w:val="008C45E4"/>
    <w:rsid w:val="008C489E"/>
    <w:rsid w:val="008C4AA3"/>
    <w:rsid w:val="008C4EF6"/>
    <w:rsid w:val="008C4F25"/>
    <w:rsid w:val="008C4FA9"/>
    <w:rsid w:val="008C504D"/>
    <w:rsid w:val="008C5165"/>
    <w:rsid w:val="008C5267"/>
    <w:rsid w:val="008C56E7"/>
    <w:rsid w:val="008C59DF"/>
    <w:rsid w:val="008C5D08"/>
    <w:rsid w:val="008C5D4F"/>
    <w:rsid w:val="008C5D76"/>
    <w:rsid w:val="008C5EE3"/>
    <w:rsid w:val="008C5FA9"/>
    <w:rsid w:val="008C60FA"/>
    <w:rsid w:val="008C6404"/>
    <w:rsid w:val="008C6829"/>
    <w:rsid w:val="008C68E4"/>
    <w:rsid w:val="008C6B32"/>
    <w:rsid w:val="008C6D38"/>
    <w:rsid w:val="008C6D6E"/>
    <w:rsid w:val="008C6E40"/>
    <w:rsid w:val="008C6F52"/>
    <w:rsid w:val="008C6FBE"/>
    <w:rsid w:val="008C6FFE"/>
    <w:rsid w:val="008C7138"/>
    <w:rsid w:val="008C73B9"/>
    <w:rsid w:val="008C7449"/>
    <w:rsid w:val="008C74C2"/>
    <w:rsid w:val="008C756A"/>
    <w:rsid w:val="008C7584"/>
    <w:rsid w:val="008C7941"/>
    <w:rsid w:val="008C7956"/>
    <w:rsid w:val="008C79A1"/>
    <w:rsid w:val="008C7B7A"/>
    <w:rsid w:val="008C7C57"/>
    <w:rsid w:val="008C7DAD"/>
    <w:rsid w:val="008C7F92"/>
    <w:rsid w:val="008D018E"/>
    <w:rsid w:val="008D0369"/>
    <w:rsid w:val="008D03EB"/>
    <w:rsid w:val="008D0421"/>
    <w:rsid w:val="008D04B6"/>
    <w:rsid w:val="008D0519"/>
    <w:rsid w:val="008D0694"/>
    <w:rsid w:val="008D06C2"/>
    <w:rsid w:val="008D0772"/>
    <w:rsid w:val="008D0839"/>
    <w:rsid w:val="008D08A4"/>
    <w:rsid w:val="008D0902"/>
    <w:rsid w:val="008D0B43"/>
    <w:rsid w:val="008D0BA8"/>
    <w:rsid w:val="008D0C03"/>
    <w:rsid w:val="008D0C5F"/>
    <w:rsid w:val="008D0DDE"/>
    <w:rsid w:val="008D0ED4"/>
    <w:rsid w:val="008D100D"/>
    <w:rsid w:val="008D1497"/>
    <w:rsid w:val="008D15F9"/>
    <w:rsid w:val="008D15FB"/>
    <w:rsid w:val="008D190A"/>
    <w:rsid w:val="008D19DC"/>
    <w:rsid w:val="008D1A3C"/>
    <w:rsid w:val="008D1A4D"/>
    <w:rsid w:val="008D1B76"/>
    <w:rsid w:val="008D1B79"/>
    <w:rsid w:val="008D1C1A"/>
    <w:rsid w:val="008D1FB9"/>
    <w:rsid w:val="008D2004"/>
    <w:rsid w:val="008D2099"/>
    <w:rsid w:val="008D2174"/>
    <w:rsid w:val="008D224F"/>
    <w:rsid w:val="008D248E"/>
    <w:rsid w:val="008D264B"/>
    <w:rsid w:val="008D27FB"/>
    <w:rsid w:val="008D283F"/>
    <w:rsid w:val="008D2B96"/>
    <w:rsid w:val="008D2BE0"/>
    <w:rsid w:val="008D2C3D"/>
    <w:rsid w:val="008D2E52"/>
    <w:rsid w:val="008D2EB7"/>
    <w:rsid w:val="008D2FD7"/>
    <w:rsid w:val="008D3101"/>
    <w:rsid w:val="008D32A3"/>
    <w:rsid w:val="008D32FC"/>
    <w:rsid w:val="008D335A"/>
    <w:rsid w:val="008D348A"/>
    <w:rsid w:val="008D348B"/>
    <w:rsid w:val="008D362F"/>
    <w:rsid w:val="008D3798"/>
    <w:rsid w:val="008D3AE9"/>
    <w:rsid w:val="008D3B95"/>
    <w:rsid w:val="008D3C94"/>
    <w:rsid w:val="008D3D2F"/>
    <w:rsid w:val="008D3E11"/>
    <w:rsid w:val="008D3E3A"/>
    <w:rsid w:val="008D3F1C"/>
    <w:rsid w:val="008D3F66"/>
    <w:rsid w:val="008D3FA6"/>
    <w:rsid w:val="008D4269"/>
    <w:rsid w:val="008D4398"/>
    <w:rsid w:val="008D4521"/>
    <w:rsid w:val="008D4629"/>
    <w:rsid w:val="008D4658"/>
    <w:rsid w:val="008D46EE"/>
    <w:rsid w:val="008D47F0"/>
    <w:rsid w:val="008D4837"/>
    <w:rsid w:val="008D4A17"/>
    <w:rsid w:val="008D4C0F"/>
    <w:rsid w:val="008D4DF2"/>
    <w:rsid w:val="008D4E5B"/>
    <w:rsid w:val="008D4EB2"/>
    <w:rsid w:val="008D5009"/>
    <w:rsid w:val="008D50C7"/>
    <w:rsid w:val="008D5140"/>
    <w:rsid w:val="008D5369"/>
    <w:rsid w:val="008D537B"/>
    <w:rsid w:val="008D5391"/>
    <w:rsid w:val="008D55D1"/>
    <w:rsid w:val="008D5603"/>
    <w:rsid w:val="008D5705"/>
    <w:rsid w:val="008D5818"/>
    <w:rsid w:val="008D5986"/>
    <w:rsid w:val="008D605B"/>
    <w:rsid w:val="008D60BE"/>
    <w:rsid w:val="008D6146"/>
    <w:rsid w:val="008D623F"/>
    <w:rsid w:val="008D6317"/>
    <w:rsid w:val="008D635F"/>
    <w:rsid w:val="008D6600"/>
    <w:rsid w:val="008D6782"/>
    <w:rsid w:val="008D6A07"/>
    <w:rsid w:val="008D6A98"/>
    <w:rsid w:val="008D6BB5"/>
    <w:rsid w:val="008D6BF5"/>
    <w:rsid w:val="008D6C04"/>
    <w:rsid w:val="008D6D2D"/>
    <w:rsid w:val="008D6D34"/>
    <w:rsid w:val="008D6D37"/>
    <w:rsid w:val="008D71F9"/>
    <w:rsid w:val="008D731C"/>
    <w:rsid w:val="008D742A"/>
    <w:rsid w:val="008D74F7"/>
    <w:rsid w:val="008D75CC"/>
    <w:rsid w:val="008D79A6"/>
    <w:rsid w:val="008D7A25"/>
    <w:rsid w:val="008D7A27"/>
    <w:rsid w:val="008D7C17"/>
    <w:rsid w:val="008D7CD8"/>
    <w:rsid w:val="008D7E57"/>
    <w:rsid w:val="008D7EE9"/>
    <w:rsid w:val="008E006C"/>
    <w:rsid w:val="008E0073"/>
    <w:rsid w:val="008E0095"/>
    <w:rsid w:val="008E027A"/>
    <w:rsid w:val="008E0312"/>
    <w:rsid w:val="008E0337"/>
    <w:rsid w:val="008E0629"/>
    <w:rsid w:val="008E072C"/>
    <w:rsid w:val="008E07EB"/>
    <w:rsid w:val="008E097D"/>
    <w:rsid w:val="008E0A10"/>
    <w:rsid w:val="008E0B4F"/>
    <w:rsid w:val="008E0CAC"/>
    <w:rsid w:val="008E0DD3"/>
    <w:rsid w:val="008E0E7F"/>
    <w:rsid w:val="008E12DE"/>
    <w:rsid w:val="008E13C9"/>
    <w:rsid w:val="008E13F5"/>
    <w:rsid w:val="008E145F"/>
    <w:rsid w:val="008E14F9"/>
    <w:rsid w:val="008E1617"/>
    <w:rsid w:val="008E1619"/>
    <w:rsid w:val="008E16A3"/>
    <w:rsid w:val="008E174F"/>
    <w:rsid w:val="008E18AF"/>
    <w:rsid w:val="008E1B8E"/>
    <w:rsid w:val="008E1BF5"/>
    <w:rsid w:val="008E1F72"/>
    <w:rsid w:val="008E1F75"/>
    <w:rsid w:val="008E1FC2"/>
    <w:rsid w:val="008E2136"/>
    <w:rsid w:val="008E21BD"/>
    <w:rsid w:val="008E230B"/>
    <w:rsid w:val="008E24E6"/>
    <w:rsid w:val="008E27A2"/>
    <w:rsid w:val="008E2A32"/>
    <w:rsid w:val="008E2AB1"/>
    <w:rsid w:val="008E2B97"/>
    <w:rsid w:val="008E2BE4"/>
    <w:rsid w:val="008E2C15"/>
    <w:rsid w:val="008E2CBC"/>
    <w:rsid w:val="008E2D03"/>
    <w:rsid w:val="008E2D39"/>
    <w:rsid w:val="008E2D87"/>
    <w:rsid w:val="008E2F09"/>
    <w:rsid w:val="008E3177"/>
    <w:rsid w:val="008E3191"/>
    <w:rsid w:val="008E327A"/>
    <w:rsid w:val="008E3357"/>
    <w:rsid w:val="008E345C"/>
    <w:rsid w:val="008E3650"/>
    <w:rsid w:val="008E3A3F"/>
    <w:rsid w:val="008E3B97"/>
    <w:rsid w:val="008E3DD7"/>
    <w:rsid w:val="008E3E07"/>
    <w:rsid w:val="008E3EA6"/>
    <w:rsid w:val="008E3ED5"/>
    <w:rsid w:val="008E3F49"/>
    <w:rsid w:val="008E4050"/>
    <w:rsid w:val="008E4100"/>
    <w:rsid w:val="008E41BE"/>
    <w:rsid w:val="008E4254"/>
    <w:rsid w:val="008E43B9"/>
    <w:rsid w:val="008E456A"/>
    <w:rsid w:val="008E464A"/>
    <w:rsid w:val="008E47C6"/>
    <w:rsid w:val="008E4875"/>
    <w:rsid w:val="008E4927"/>
    <w:rsid w:val="008E49F3"/>
    <w:rsid w:val="008E4A5B"/>
    <w:rsid w:val="008E4A7D"/>
    <w:rsid w:val="008E4DCD"/>
    <w:rsid w:val="008E4FAE"/>
    <w:rsid w:val="008E5047"/>
    <w:rsid w:val="008E5094"/>
    <w:rsid w:val="008E509D"/>
    <w:rsid w:val="008E5175"/>
    <w:rsid w:val="008E5203"/>
    <w:rsid w:val="008E5231"/>
    <w:rsid w:val="008E538E"/>
    <w:rsid w:val="008E53A2"/>
    <w:rsid w:val="008E564D"/>
    <w:rsid w:val="008E5786"/>
    <w:rsid w:val="008E58F0"/>
    <w:rsid w:val="008E5912"/>
    <w:rsid w:val="008E5B20"/>
    <w:rsid w:val="008E5BED"/>
    <w:rsid w:val="008E6022"/>
    <w:rsid w:val="008E611A"/>
    <w:rsid w:val="008E61B2"/>
    <w:rsid w:val="008E6247"/>
    <w:rsid w:val="008E62D2"/>
    <w:rsid w:val="008E66B3"/>
    <w:rsid w:val="008E683B"/>
    <w:rsid w:val="008E68E5"/>
    <w:rsid w:val="008E69CD"/>
    <w:rsid w:val="008E6B4E"/>
    <w:rsid w:val="008E6B79"/>
    <w:rsid w:val="008E6BDD"/>
    <w:rsid w:val="008E6CE6"/>
    <w:rsid w:val="008E6DC0"/>
    <w:rsid w:val="008E6DD2"/>
    <w:rsid w:val="008E6F90"/>
    <w:rsid w:val="008E70EC"/>
    <w:rsid w:val="008E7131"/>
    <w:rsid w:val="008E7144"/>
    <w:rsid w:val="008E7167"/>
    <w:rsid w:val="008E72EE"/>
    <w:rsid w:val="008E731B"/>
    <w:rsid w:val="008E7455"/>
    <w:rsid w:val="008E74C6"/>
    <w:rsid w:val="008E769F"/>
    <w:rsid w:val="008E76D7"/>
    <w:rsid w:val="008E7970"/>
    <w:rsid w:val="008E79C7"/>
    <w:rsid w:val="008E7B02"/>
    <w:rsid w:val="008E7B40"/>
    <w:rsid w:val="008E7C34"/>
    <w:rsid w:val="008E7F4A"/>
    <w:rsid w:val="008F0155"/>
    <w:rsid w:val="008F03A7"/>
    <w:rsid w:val="008F0411"/>
    <w:rsid w:val="008F0487"/>
    <w:rsid w:val="008F0808"/>
    <w:rsid w:val="008F0B57"/>
    <w:rsid w:val="008F0C36"/>
    <w:rsid w:val="008F0C63"/>
    <w:rsid w:val="008F0EB2"/>
    <w:rsid w:val="008F1016"/>
    <w:rsid w:val="008F107F"/>
    <w:rsid w:val="008F10B3"/>
    <w:rsid w:val="008F10D9"/>
    <w:rsid w:val="008F10DD"/>
    <w:rsid w:val="008F10F1"/>
    <w:rsid w:val="008F1180"/>
    <w:rsid w:val="008F12B8"/>
    <w:rsid w:val="008F1307"/>
    <w:rsid w:val="008F1571"/>
    <w:rsid w:val="008F1910"/>
    <w:rsid w:val="008F1959"/>
    <w:rsid w:val="008F1B0C"/>
    <w:rsid w:val="008F1BDA"/>
    <w:rsid w:val="008F1C38"/>
    <w:rsid w:val="008F1C59"/>
    <w:rsid w:val="008F1E3C"/>
    <w:rsid w:val="008F1F90"/>
    <w:rsid w:val="008F20F7"/>
    <w:rsid w:val="008F21B8"/>
    <w:rsid w:val="008F221D"/>
    <w:rsid w:val="008F2451"/>
    <w:rsid w:val="008F258F"/>
    <w:rsid w:val="008F2847"/>
    <w:rsid w:val="008F2AB5"/>
    <w:rsid w:val="008F2B4C"/>
    <w:rsid w:val="008F2EF5"/>
    <w:rsid w:val="008F2F7D"/>
    <w:rsid w:val="008F31B1"/>
    <w:rsid w:val="008F328D"/>
    <w:rsid w:val="008F3385"/>
    <w:rsid w:val="008F344B"/>
    <w:rsid w:val="008F344E"/>
    <w:rsid w:val="008F36E2"/>
    <w:rsid w:val="008F377B"/>
    <w:rsid w:val="008F39F6"/>
    <w:rsid w:val="008F3C4B"/>
    <w:rsid w:val="008F3D94"/>
    <w:rsid w:val="008F3DEA"/>
    <w:rsid w:val="008F3E53"/>
    <w:rsid w:val="008F4033"/>
    <w:rsid w:val="008F406F"/>
    <w:rsid w:val="008F42B0"/>
    <w:rsid w:val="008F4340"/>
    <w:rsid w:val="008F43F5"/>
    <w:rsid w:val="008F441C"/>
    <w:rsid w:val="008F4453"/>
    <w:rsid w:val="008F45AF"/>
    <w:rsid w:val="008F4823"/>
    <w:rsid w:val="008F4835"/>
    <w:rsid w:val="008F48F6"/>
    <w:rsid w:val="008F4AEA"/>
    <w:rsid w:val="008F4D0A"/>
    <w:rsid w:val="008F4E23"/>
    <w:rsid w:val="008F4F2B"/>
    <w:rsid w:val="008F4FC9"/>
    <w:rsid w:val="008F5034"/>
    <w:rsid w:val="008F5059"/>
    <w:rsid w:val="008F50A6"/>
    <w:rsid w:val="008F51DA"/>
    <w:rsid w:val="008F522F"/>
    <w:rsid w:val="008F5292"/>
    <w:rsid w:val="008F56DE"/>
    <w:rsid w:val="008F56F0"/>
    <w:rsid w:val="008F5CE0"/>
    <w:rsid w:val="008F5D89"/>
    <w:rsid w:val="008F5E4C"/>
    <w:rsid w:val="008F5E71"/>
    <w:rsid w:val="008F5F02"/>
    <w:rsid w:val="008F60D4"/>
    <w:rsid w:val="008F61A0"/>
    <w:rsid w:val="008F621C"/>
    <w:rsid w:val="008F6571"/>
    <w:rsid w:val="008F65FB"/>
    <w:rsid w:val="008F67CC"/>
    <w:rsid w:val="008F6AD6"/>
    <w:rsid w:val="008F6CD4"/>
    <w:rsid w:val="008F6DF1"/>
    <w:rsid w:val="008F6E4C"/>
    <w:rsid w:val="008F6FA9"/>
    <w:rsid w:val="008F6FBB"/>
    <w:rsid w:val="008F6FF1"/>
    <w:rsid w:val="008F73DB"/>
    <w:rsid w:val="008F76D3"/>
    <w:rsid w:val="008F78F0"/>
    <w:rsid w:val="008F7900"/>
    <w:rsid w:val="008F7A6D"/>
    <w:rsid w:val="008F7D3F"/>
    <w:rsid w:val="00900095"/>
    <w:rsid w:val="009001F2"/>
    <w:rsid w:val="00900259"/>
    <w:rsid w:val="009002D4"/>
    <w:rsid w:val="00900380"/>
    <w:rsid w:val="009003BC"/>
    <w:rsid w:val="009004F9"/>
    <w:rsid w:val="0090057C"/>
    <w:rsid w:val="009007FC"/>
    <w:rsid w:val="00900B47"/>
    <w:rsid w:val="00900C35"/>
    <w:rsid w:val="00900F05"/>
    <w:rsid w:val="00901012"/>
    <w:rsid w:val="009010A5"/>
    <w:rsid w:val="009010C2"/>
    <w:rsid w:val="009010F8"/>
    <w:rsid w:val="009011CE"/>
    <w:rsid w:val="00901274"/>
    <w:rsid w:val="00901329"/>
    <w:rsid w:val="00901419"/>
    <w:rsid w:val="009016CB"/>
    <w:rsid w:val="009017A1"/>
    <w:rsid w:val="00901B39"/>
    <w:rsid w:val="00901C5A"/>
    <w:rsid w:val="00901C85"/>
    <w:rsid w:val="00901D41"/>
    <w:rsid w:val="0090200E"/>
    <w:rsid w:val="00902050"/>
    <w:rsid w:val="00902456"/>
    <w:rsid w:val="0090246B"/>
    <w:rsid w:val="0090252A"/>
    <w:rsid w:val="0090258C"/>
    <w:rsid w:val="009025AB"/>
    <w:rsid w:val="00902601"/>
    <w:rsid w:val="0090271E"/>
    <w:rsid w:val="009027F4"/>
    <w:rsid w:val="00902B8E"/>
    <w:rsid w:val="00902C00"/>
    <w:rsid w:val="00902CA5"/>
    <w:rsid w:val="00902D4F"/>
    <w:rsid w:val="00902D8A"/>
    <w:rsid w:val="00902F45"/>
    <w:rsid w:val="009030E3"/>
    <w:rsid w:val="0090348D"/>
    <w:rsid w:val="009034B9"/>
    <w:rsid w:val="00903760"/>
    <w:rsid w:val="00903797"/>
    <w:rsid w:val="00903958"/>
    <w:rsid w:val="00903AEB"/>
    <w:rsid w:val="00903C71"/>
    <w:rsid w:val="00903E9E"/>
    <w:rsid w:val="00903EEC"/>
    <w:rsid w:val="00903F51"/>
    <w:rsid w:val="00903FB3"/>
    <w:rsid w:val="00903FE1"/>
    <w:rsid w:val="00903FEF"/>
    <w:rsid w:val="009041B2"/>
    <w:rsid w:val="00904221"/>
    <w:rsid w:val="009042AB"/>
    <w:rsid w:val="00904384"/>
    <w:rsid w:val="00904690"/>
    <w:rsid w:val="009046C0"/>
    <w:rsid w:val="009046F3"/>
    <w:rsid w:val="009048C3"/>
    <w:rsid w:val="00905084"/>
    <w:rsid w:val="00905204"/>
    <w:rsid w:val="00905336"/>
    <w:rsid w:val="00905488"/>
    <w:rsid w:val="0090562F"/>
    <w:rsid w:val="009056CC"/>
    <w:rsid w:val="00905724"/>
    <w:rsid w:val="00905760"/>
    <w:rsid w:val="00905A4F"/>
    <w:rsid w:val="009060FF"/>
    <w:rsid w:val="0090653F"/>
    <w:rsid w:val="009066DC"/>
    <w:rsid w:val="009069AF"/>
    <w:rsid w:val="009069CD"/>
    <w:rsid w:val="00906A42"/>
    <w:rsid w:val="00906AD3"/>
    <w:rsid w:val="00906BFF"/>
    <w:rsid w:val="00906CC3"/>
    <w:rsid w:val="00906E22"/>
    <w:rsid w:val="00906E85"/>
    <w:rsid w:val="00906F2E"/>
    <w:rsid w:val="00907041"/>
    <w:rsid w:val="0090728D"/>
    <w:rsid w:val="009073D2"/>
    <w:rsid w:val="00907441"/>
    <w:rsid w:val="009074D8"/>
    <w:rsid w:val="00907542"/>
    <w:rsid w:val="00907583"/>
    <w:rsid w:val="0090758F"/>
    <w:rsid w:val="0090766F"/>
    <w:rsid w:val="0090779A"/>
    <w:rsid w:val="0090780A"/>
    <w:rsid w:val="0090787E"/>
    <w:rsid w:val="0090798F"/>
    <w:rsid w:val="00910069"/>
    <w:rsid w:val="009102B4"/>
    <w:rsid w:val="00910392"/>
    <w:rsid w:val="0091052B"/>
    <w:rsid w:val="00910715"/>
    <w:rsid w:val="009107AD"/>
    <w:rsid w:val="009107FF"/>
    <w:rsid w:val="0091080F"/>
    <w:rsid w:val="0091081D"/>
    <w:rsid w:val="00910873"/>
    <w:rsid w:val="009108AF"/>
    <w:rsid w:val="009108BA"/>
    <w:rsid w:val="0091091D"/>
    <w:rsid w:val="009109A7"/>
    <w:rsid w:val="009109E1"/>
    <w:rsid w:val="00910AF6"/>
    <w:rsid w:val="00910E35"/>
    <w:rsid w:val="00910E8C"/>
    <w:rsid w:val="009110E2"/>
    <w:rsid w:val="009112E2"/>
    <w:rsid w:val="00911327"/>
    <w:rsid w:val="00911406"/>
    <w:rsid w:val="0091143B"/>
    <w:rsid w:val="009114AB"/>
    <w:rsid w:val="00911858"/>
    <w:rsid w:val="00911A4C"/>
    <w:rsid w:val="00911B22"/>
    <w:rsid w:val="00911B8D"/>
    <w:rsid w:val="00911E54"/>
    <w:rsid w:val="00911ED8"/>
    <w:rsid w:val="00911F52"/>
    <w:rsid w:val="00911F7E"/>
    <w:rsid w:val="009122CA"/>
    <w:rsid w:val="009122DB"/>
    <w:rsid w:val="0091279E"/>
    <w:rsid w:val="00912848"/>
    <w:rsid w:val="00912B1E"/>
    <w:rsid w:val="00912B56"/>
    <w:rsid w:val="00912C6F"/>
    <w:rsid w:val="00912CE3"/>
    <w:rsid w:val="00912D23"/>
    <w:rsid w:val="00912D88"/>
    <w:rsid w:val="00912E50"/>
    <w:rsid w:val="00912E6B"/>
    <w:rsid w:val="00912EBA"/>
    <w:rsid w:val="00912F71"/>
    <w:rsid w:val="009132C2"/>
    <w:rsid w:val="00913339"/>
    <w:rsid w:val="0091338E"/>
    <w:rsid w:val="009133D4"/>
    <w:rsid w:val="009133EA"/>
    <w:rsid w:val="009136D9"/>
    <w:rsid w:val="009137F3"/>
    <w:rsid w:val="009138BE"/>
    <w:rsid w:val="009138D4"/>
    <w:rsid w:val="00913F98"/>
    <w:rsid w:val="009140DC"/>
    <w:rsid w:val="00914325"/>
    <w:rsid w:val="00914550"/>
    <w:rsid w:val="009146FA"/>
    <w:rsid w:val="009147D7"/>
    <w:rsid w:val="00914B62"/>
    <w:rsid w:val="00914D25"/>
    <w:rsid w:val="00914D48"/>
    <w:rsid w:val="00914E10"/>
    <w:rsid w:val="00914EB5"/>
    <w:rsid w:val="00914EEE"/>
    <w:rsid w:val="00914EEF"/>
    <w:rsid w:val="0091504D"/>
    <w:rsid w:val="00915512"/>
    <w:rsid w:val="0091568F"/>
    <w:rsid w:val="009157A1"/>
    <w:rsid w:val="00915910"/>
    <w:rsid w:val="00915A31"/>
    <w:rsid w:val="00915CD3"/>
    <w:rsid w:val="00915D3A"/>
    <w:rsid w:val="00915E15"/>
    <w:rsid w:val="00915EF5"/>
    <w:rsid w:val="00916223"/>
    <w:rsid w:val="00916269"/>
    <w:rsid w:val="00916323"/>
    <w:rsid w:val="0091634E"/>
    <w:rsid w:val="009163A0"/>
    <w:rsid w:val="00916516"/>
    <w:rsid w:val="009165A9"/>
    <w:rsid w:val="0091696F"/>
    <w:rsid w:val="00916AAB"/>
    <w:rsid w:val="00916B58"/>
    <w:rsid w:val="00916C99"/>
    <w:rsid w:val="00916CC5"/>
    <w:rsid w:val="00916EE9"/>
    <w:rsid w:val="0091711E"/>
    <w:rsid w:val="00917159"/>
    <w:rsid w:val="00917210"/>
    <w:rsid w:val="00917690"/>
    <w:rsid w:val="00917C84"/>
    <w:rsid w:val="00917D6B"/>
    <w:rsid w:val="00917E8A"/>
    <w:rsid w:val="00917F48"/>
    <w:rsid w:val="00920121"/>
    <w:rsid w:val="00920122"/>
    <w:rsid w:val="00920143"/>
    <w:rsid w:val="009201BF"/>
    <w:rsid w:val="0092039E"/>
    <w:rsid w:val="009205E9"/>
    <w:rsid w:val="00920724"/>
    <w:rsid w:val="00920AD7"/>
    <w:rsid w:val="00920E58"/>
    <w:rsid w:val="00920FCF"/>
    <w:rsid w:val="0092119F"/>
    <w:rsid w:val="00921458"/>
    <w:rsid w:val="00921892"/>
    <w:rsid w:val="009218A2"/>
    <w:rsid w:val="0092191B"/>
    <w:rsid w:val="00921CD0"/>
    <w:rsid w:val="00921D86"/>
    <w:rsid w:val="00921F1C"/>
    <w:rsid w:val="00921FE8"/>
    <w:rsid w:val="00922057"/>
    <w:rsid w:val="0092241F"/>
    <w:rsid w:val="009224A3"/>
    <w:rsid w:val="009224B7"/>
    <w:rsid w:val="009224E0"/>
    <w:rsid w:val="0092261B"/>
    <w:rsid w:val="009227D9"/>
    <w:rsid w:val="0092281D"/>
    <w:rsid w:val="00922996"/>
    <w:rsid w:val="009229F2"/>
    <w:rsid w:val="00922A44"/>
    <w:rsid w:val="00922BA9"/>
    <w:rsid w:val="00922E3B"/>
    <w:rsid w:val="00922F09"/>
    <w:rsid w:val="00922FD8"/>
    <w:rsid w:val="009230B4"/>
    <w:rsid w:val="00923261"/>
    <w:rsid w:val="00923281"/>
    <w:rsid w:val="0092336B"/>
    <w:rsid w:val="009233BE"/>
    <w:rsid w:val="009233CC"/>
    <w:rsid w:val="00923509"/>
    <w:rsid w:val="00923551"/>
    <w:rsid w:val="0092360F"/>
    <w:rsid w:val="00923633"/>
    <w:rsid w:val="00923651"/>
    <w:rsid w:val="009237CC"/>
    <w:rsid w:val="00923A81"/>
    <w:rsid w:val="00923C11"/>
    <w:rsid w:val="00923DB5"/>
    <w:rsid w:val="009240D8"/>
    <w:rsid w:val="009240FF"/>
    <w:rsid w:val="009242AE"/>
    <w:rsid w:val="00924502"/>
    <w:rsid w:val="009247DB"/>
    <w:rsid w:val="00924811"/>
    <w:rsid w:val="0092496E"/>
    <w:rsid w:val="00924AA7"/>
    <w:rsid w:val="00924E95"/>
    <w:rsid w:val="00924EC9"/>
    <w:rsid w:val="00924FB1"/>
    <w:rsid w:val="00924FF0"/>
    <w:rsid w:val="009250DB"/>
    <w:rsid w:val="0092518C"/>
    <w:rsid w:val="0092523D"/>
    <w:rsid w:val="00925606"/>
    <w:rsid w:val="0092571D"/>
    <w:rsid w:val="00925801"/>
    <w:rsid w:val="0092586A"/>
    <w:rsid w:val="009259B7"/>
    <w:rsid w:val="00925EF6"/>
    <w:rsid w:val="00925F7F"/>
    <w:rsid w:val="009260CF"/>
    <w:rsid w:val="009260FB"/>
    <w:rsid w:val="00926354"/>
    <w:rsid w:val="009264CA"/>
    <w:rsid w:val="009266F1"/>
    <w:rsid w:val="0092691B"/>
    <w:rsid w:val="00926A32"/>
    <w:rsid w:val="00926F2F"/>
    <w:rsid w:val="00926F34"/>
    <w:rsid w:val="00926FDF"/>
    <w:rsid w:val="00927038"/>
    <w:rsid w:val="00927311"/>
    <w:rsid w:val="00927324"/>
    <w:rsid w:val="009274F1"/>
    <w:rsid w:val="0092768C"/>
    <w:rsid w:val="0092785A"/>
    <w:rsid w:val="0092789F"/>
    <w:rsid w:val="009278C6"/>
    <w:rsid w:val="00927A08"/>
    <w:rsid w:val="00927B2F"/>
    <w:rsid w:val="00927C0D"/>
    <w:rsid w:val="00927C58"/>
    <w:rsid w:val="00927E50"/>
    <w:rsid w:val="00927F26"/>
    <w:rsid w:val="00927FCB"/>
    <w:rsid w:val="00930084"/>
    <w:rsid w:val="009303C3"/>
    <w:rsid w:val="009303D1"/>
    <w:rsid w:val="00930560"/>
    <w:rsid w:val="009305C1"/>
    <w:rsid w:val="0093066B"/>
    <w:rsid w:val="0093069F"/>
    <w:rsid w:val="00930745"/>
    <w:rsid w:val="00930812"/>
    <w:rsid w:val="00930948"/>
    <w:rsid w:val="009309FE"/>
    <w:rsid w:val="00930A39"/>
    <w:rsid w:val="00930A74"/>
    <w:rsid w:val="00930B6A"/>
    <w:rsid w:val="00930E1C"/>
    <w:rsid w:val="00930EA1"/>
    <w:rsid w:val="00930F92"/>
    <w:rsid w:val="009310EB"/>
    <w:rsid w:val="00931112"/>
    <w:rsid w:val="009311A7"/>
    <w:rsid w:val="00931338"/>
    <w:rsid w:val="00931607"/>
    <w:rsid w:val="009316A4"/>
    <w:rsid w:val="0093176E"/>
    <w:rsid w:val="00931852"/>
    <w:rsid w:val="00931B5E"/>
    <w:rsid w:val="00931CB9"/>
    <w:rsid w:val="009320F1"/>
    <w:rsid w:val="00932100"/>
    <w:rsid w:val="009322E1"/>
    <w:rsid w:val="00932315"/>
    <w:rsid w:val="00932509"/>
    <w:rsid w:val="009325D5"/>
    <w:rsid w:val="0093265C"/>
    <w:rsid w:val="00932778"/>
    <w:rsid w:val="00932929"/>
    <w:rsid w:val="00932971"/>
    <w:rsid w:val="00932983"/>
    <w:rsid w:val="009329B0"/>
    <w:rsid w:val="009329B2"/>
    <w:rsid w:val="00932B70"/>
    <w:rsid w:val="009332E2"/>
    <w:rsid w:val="00933817"/>
    <w:rsid w:val="00933A35"/>
    <w:rsid w:val="00933BB6"/>
    <w:rsid w:val="00933D8F"/>
    <w:rsid w:val="00933FE3"/>
    <w:rsid w:val="00934104"/>
    <w:rsid w:val="009344F2"/>
    <w:rsid w:val="00934587"/>
    <w:rsid w:val="009346B0"/>
    <w:rsid w:val="00934B9E"/>
    <w:rsid w:val="00934BB2"/>
    <w:rsid w:val="00934CF5"/>
    <w:rsid w:val="00934E86"/>
    <w:rsid w:val="00934EAC"/>
    <w:rsid w:val="009350E4"/>
    <w:rsid w:val="009354E5"/>
    <w:rsid w:val="00935530"/>
    <w:rsid w:val="00935753"/>
    <w:rsid w:val="009358A5"/>
    <w:rsid w:val="009359DF"/>
    <w:rsid w:val="00935A5A"/>
    <w:rsid w:val="00935BE8"/>
    <w:rsid w:val="0093603E"/>
    <w:rsid w:val="009360D7"/>
    <w:rsid w:val="009362C9"/>
    <w:rsid w:val="00936305"/>
    <w:rsid w:val="009363F7"/>
    <w:rsid w:val="00936DF1"/>
    <w:rsid w:val="00936E59"/>
    <w:rsid w:val="00936F84"/>
    <w:rsid w:val="00937084"/>
    <w:rsid w:val="0093743C"/>
    <w:rsid w:val="0093745D"/>
    <w:rsid w:val="00937498"/>
    <w:rsid w:val="00937509"/>
    <w:rsid w:val="0093753F"/>
    <w:rsid w:val="009376EC"/>
    <w:rsid w:val="00937743"/>
    <w:rsid w:val="00937935"/>
    <w:rsid w:val="00937AD5"/>
    <w:rsid w:val="00937E54"/>
    <w:rsid w:val="00937F67"/>
    <w:rsid w:val="009400C1"/>
    <w:rsid w:val="009404D7"/>
    <w:rsid w:val="009405A4"/>
    <w:rsid w:val="009407AA"/>
    <w:rsid w:val="0094094C"/>
    <w:rsid w:val="00940AD1"/>
    <w:rsid w:val="00940E0C"/>
    <w:rsid w:val="00940E50"/>
    <w:rsid w:val="00940FEE"/>
    <w:rsid w:val="00941026"/>
    <w:rsid w:val="009412D0"/>
    <w:rsid w:val="009412D5"/>
    <w:rsid w:val="009414A3"/>
    <w:rsid w:val="00941536"/>
    <w:rsid w:val="00941670"/>
    <w:rsid w:val="009416C9"/>
    <w:rsid w:val="00941754"/>
    <w:rsid w:val="00941769"/>
    <w:rsid w:val="00941786"/>
    <w:rsid w:val="00941D13"/>
    <w:rsid w:val="00941D62"/>
    <w:rsid w:val="00942058"/>
    <w:rsid w:val="0094218A"/>
    <w:rsid w:val="00942226"/>
    <w:rsid w:val="00942277"/>
    <w:rsid w:val="0094233C"/>
    <w:rsid w:val="00942387"/>
    <w:rsid w:val="009428A0"/>
    <w:rsid w:val="009429BD"/>
    <w:rsid w:val="00942A17"/>
    <w:rsid w:val="00942A1E"/>
    <w:rsid w:val="00942A89"/>
    <w:rsid w:val="00942D49"/>
    <w:rsid w:val="009431DF"/>
    <w:rsid w:val="009434E3"/>
    <w:rsid w:val="00943694"/>
    <w:rsid w:val="00943744"/>
    <w:rsid w:val="00943774"/>
    <w:rsid w:val="0094380C"/>
    <w:rsid w:val="0094385A"/>
    <w:rsid w:val="009438CE"/>
    <w:rsid w:val="009438FE"/>
    <w:rsid w:val="00943917"/>
    <w:rsid w:val="00943961"/>
    <w:rsid w:val="00943AD9"/>
    <w:rsid w:val="00943AE3"/>
    <w:rsid w:val="00943BF7"/>
    <w:rsid w:val="00943C76"/>
    <w:rsid w:val="00943CE2"/>
    <w:rsid w:val="00943E4F"/>
    <w:rsid w:val="00943F44"/>
    <w:rsid w:val="0094405A"/>
    <w:rsid w:val="00944236"/>
    <w:rsid w:val="0094433E"/>
    <w:rsid w:val="00944519"/>
    <w:rsid w:val="00944532"/>
    <w:rsid w:val="00944614"/>
    <w:rsid w:val="009446F0"/>
    <w:rsid w:val="00944959"/>
    <w:rsid w:val="009449D2"/>
    <w:rsid w:val="00944A08"/>
    <w:rsid w:val="00944DE2"/>
    <w:rsid w:val="00944E11"/>
    <w:rsid w:val="00944E1E"/>
    <w:rsid w:val="00944EAE"/>
    <w:rsid w:val="0094501C"/>
    <w:rsid w:val="0094507E"/>
    <w:rsid w:val="00945120"/>
    <w:rsid w:val="0094517F"/>
    <w:rsid w:val="009451A4"/>
    <w:rsid w:val="00945223"/>
    <w:rsid w:val="0094553C"/>
    <w:rsid w:val="00945613"/>
    <w:rsid w:val="0094573D"/>
    <w:rsid w:val="009457B0"/>
    <w:rsid w:val="00945874"/>
    <w:rsid w:val="00945A16"/>
    <w:rsid w:val="00945B2C"/>
    <w:rsid w:val="00945B70"/>
    <w:rsid w:val="00945BEC"/>
    <w:rsid w:val="00945CA3"/>
    <w:rsid w:val="00945D86"/>
    <w:rsid w:val="00945E85"/>
    <w:rsid w:val="00945EF3"/>
    <w:rsid w:val="00945F26"/>
    <w:rsid w:val="00946019"/>
    <w:rsid w:val="0094626F"/>
    <w:rsid w:val="009462D2"/>
    <w:rsid w:val="009462FA"/>
    <w:rsid w:val="00946350"/>
    <w:rsid w:val="0094692B"/>
    <w:rsid w:val="00946A1D"/>
    <w:rsid w:val="00946B46"/>
    <w:rsid w:val="00946CC4"/>
    <w:rsid w:val="00946EA7"/>
    <w:rsid w:val="009470DD"/>
    <w:rsid w:val="0094743A"/>
    <w:rsid w:val="0094743C"/>
    <w:rsid w:val="00947596"/>
    <w:rsid w:val="009476AB"/>
    <w:rsid w:val="00947890"/>
    <w:rsid w:val="009479A6"/>
    <w:rsid w:val="009479F5"/>
    <w:rsid w:val="00947B99"/>
    <w:rsid w:val="00947C68"/>
    <w:rsid w:val="00947C8D"/>
    <w:rsid w:val="00947D9B"/>
    <w:rsid w:val="00947E56"/>
    <w:rsid w:val="00950121"/>
    <w:rsid w:val="009502CD"/>
    <w:rsid w:val="009502EA"/>
    <w:rsid w:val="0095033B"/>
    <w:rsid w:val="0095084B"/>
    <w:rsid w:val="00950A20"/>
    <w:rsid w:val="00950A31"/>
    <w:rsid w:val="00950B42"/>
    <w:rsid w:val="00950CD5"/>
    <w:rsid w:val="00950D16"/>
    <w:rsid w:val="00950E4F"/>
    <w:rsid w:val="00950E8E"/>
    <w:rsid w:val="00950ED2"/>
    <w:rsid w:val="00950F2A"/>
    <w:rsid w:val="0095101B"/>
    <w:rsid w:val="0095118D"/>
    <w:rsid w:val="00951282"/>
    <w:rsid w:val="0095144C"/>
    <w:rsid w:val="009515F4"/>
    <w:rsid w:val="0095165B"/>
    <w:rsid w:val="00951758"/>
    <w:rsid w:val="00951A9A"/>
    <w:rsid w:val="00951BD0"/>
    <w:rsid w:val="00951D17"/>
    <w:rsid w:val="00951D61"/>
    <w:rsid w:val="00951E35"/>
    <w:rsid w:val="009523FF"/>
    <w:rsid w:val="00952548"/>
    <w:rsid w:val="00952844"/>
    <w:rsid w:val="009529F4"/>
    <w:rsid w:val="00952ABD"/>
    <w:rsid w:val="00952BD6"/>
    <w:rsid w:val="00952FC6"/>
    <w:rsid w:val="009531B5"/>
    <w:rsid w:val="00953633"/>
    <w:rsid w:val="00953777"/>
    <w:rsid w:val="009537D0"/>
    <w:rsid w:val="00953825"/>
    <w:rsid w:val="00953832"/>
    <w:rsid w:val="009538C2"/>
    <w:rsid w:val="00953BE6"/>
    <w:rsid w:val="00953D50"/>
    <w:rsid w:val="00953D79"/>
    <w:rsid w:val="00953D91"/>
    <w:rsid w:val="00953E02"/>
    <w:rsid w:val="00953F74"/>
    <w:rsid w:val="00954003"/>
    <w:rsid w:val="00954043"/>
    <w:rsid w:val="00954148"/>
    <w:rsid w:val="009542ED"/>
    <w:rsid w:val="0095434A"/>
    <w:rsid w:val="009545BA"/>
    <w:rsid w:val="009545DA"/>
    <w:rsid w:val="009547CF"/>
    <w:rsid w:val="009548D6"/>
    <w:rsid w:val="00954939"/>
    <w:rsid w:val="00954A8B"/>
    <w:rsid w:val="00954B4C"/>
    <w:rsid w:val="00954C96"/>
    <w:rsid w:val="0095513C"/>
    <w:rsid w:val="009551D4"/>
    <w:rsid w:val="009552A4"/>
    <w:rsid w:val="009552F5"/>
    <w:rsid w:val="009553DD"/>
    <w:rsid w:val="009554B5"/>
    <w:rsid w:val="009554E9"/>
    <w:rsid w:val="0095554D"/>
    <w:rsid w:val="00955884"/>
    <w:rsid w:val="00955943"/>
    <w:rsid w:val="009559B8"/>
    <w:rsid w:val="00955A41"/>
    <w:rsid w:val="00955AC4"/>
    <w:rsid w:val="00955B46"/>
    <w:rsid w:val="00955CF3"/>
    <w:rsid w:val="00955DC0"/>
    <w:rsid w:val="00955DF3"/>
    <w:rsid w:val="00955F6F"/>
    <w:rsid w:val="0095608E"/>
    <w:rsid w:val="009561A6"/>
    <w:rsid w:val="009562DA"/>
    <w:rsid w:val="009562E9"/>
    <w:rsid w:val="0095654C"/>
    <w:rsid w:val="009566A5"/>
    <w:rsid w:val="00956779"/>
    <w:rsid w:val="0095686C"/>
    <w:rsid w:val="009568CE"/>
    <w:rsid w:val="00956C4E"/>
    <w:rsid w:val="00956CF3"/>
    <w:rsid w:val="00956FA7"/>
    <w:rsid w:val="00956FAB"/>
    <w:rsid w:val="00957371"/>
    <w:rsid w:val="0095751D"/>
    <w:rsid w:val="00957544"/>
    <w:rsid w:val="00957569"/>
    <w:rsid w:val="00957812"/>
    <w:rsid w:val="00957A77"/>
    <w:rsid w:val="00957C37"/>
    <w:rsid w:val="00957CC7"/>
    <w:rsid w:val="00957D5D"/>
    <w:rsid w:val="00957DEE"/>
    <w:rsid w:val="00957F09"/>
    <w:rsid w:val="0096002A"/>
    <w:rsid w:val="009601E7"/>
    <w:rsid w:val="009605A4"/>
    <w:rsid w:val="0096084C"/>
    <w:rsid w:val="009608B0"/>
    <w:rsid w:val="009608B3"/>
    <w:rsid w:val="00960DED"/>
    <w:rsid w:val="00960E96"/>
    <w:rsid w:val="00960F82"/>
    <w:rsid w:val="009610D2"/>
    <w:rsid w:val="00961149"/>
    <w:rsid w:val="009612C6"/>
    <w:rsid w:val="00961346"/>
    <w:rsid w:val="00961355"/>
    <w:rsid w:val="0096153D"/>
    <w:rsid w:val="00961623"/>
    <w:rsid w:val="009617E3"/>
    <w:rsid w:val="009619B3"/>
    <w:rsid w:val="00961A01"/>
    <w:rsid w:val="00961B7B"/>
    <w:rsid w:val="00961F98"/>
    <w:rsid w:val="00961F9F"/>
    <w:rsid w:val="00961FF0"/>
    <w:rsid w:val="00962137"/>
    <w:rsid w:val="00962150"/>
    <w:rsid w:val="009621AA"/>
    <w:rsid w:val="00962323"/>
    <w:rsid w:val="00962424"/>
    <w:rsid w:val="00962671"/>
    <w:rsid w:val="009626AC"/>
    <w:rsid w:val="009628FF"/>
    <w:rsid w:val="0096297B"/>
    <w:rsid w:val="00962AEE"/>
    <w:rsid w:val="00962BB7"/>
    <w:rsid w:val="00962DEF"/>
    <w:rsid w:val="00962F62"/>
    <w:rsid w:val="00963209"/>
    <w:rsid w:val="00963269"/>
    <w:rsid w:val="00963272"/>
    <w:rsid w:val="009633D7"/>
    <w:rsid w:val="009637E8"/>
    <w:rsid w:val="009637F5"/>
    <w:rsid w:val="00963959"/>
    <w:rsid w:val="00963ACD"/>
    <w:rsid w:val="00963B71"/>
    <w:rsid w:val="00963B85"/>
    <w:rsid w:val="00963C1F"/>
    <w:rsid w:val="00963DA1"/>
    <w:rsid w:val="00963F71"/>
    <w:rsid w:val="00964210"/>
    <w:rsid w:val="009642B1"/>
    <w:rsid w:val="00964499"/>
    <w:rsid w:val="009644AA"/>
    <w:rsid w:val="0096459C"/>
    <w:rsid w:val="009645D0"/>
    <w:rsid w:val="00964723"/>
    <w:rsid w:val="00964A1C"/>
    <w:rsid w:val="00964A79"/>
    <w:rsid w:val="00964AC4"/>
    <w:rsid w:val="00964ACE"/>
    <w:rsid w:val="00964AD9"/>
    <w:rsid w:val="00964C14"/>
    <w:rsid w:val="00964C2F"/>
    <w:rsid w:val="00964CF1"/>
    <w:rsid w:val="00964F95"/>
    <w:rsid w:val="009650B5"/>
    <w:rsid w:val="009652D5"/>
    <w:rsid w:val="009654F2"/>
    <w:rsid w:val="009659CF"/>
    <w:rsid w:val="00965CF8"/>
    <w:rsid w:val="00965DF8"/>
    <w:rsid w:val="009660BE"/>
    <w:rsid w:val="00966130"/>
    <w:rsid w:val="00966329"/>
    <w:rsid w:val="009663DC"/>
    <w:rsid w:val="00966477"/>
    <w:rsid w:val="009664FD"/>
    <w:rsid w:val="00966561"/>
    <w:rsid w:val="00966624"/>
    <w:rsid w:val="00966A53"/>
    <w:rsid w:val="00966C16"/>
    <w:rsid w:val="00966C2E"/>
    <w:rsid w:val="00966C64"/>
    <w:rsid w:val="00966CA9"/>
    <w:rsid w:val="00966D01"/>
    <w:rsid w:val="00966E20"/>
    <w:rsid w:val="0096701A"/>
    <w:rsid w:val="00967049"/>
    <w:rsid w:val="009670A1"/>
    <w:rsid w:val="009670A5"/>
    <w:rsid w:val="009671F5"/>
    <w:rsid w:val="00967234"/>
    <w:rsid w:val="009673BF"/>
    <w:rsid w:val="0096761A"/>
    <w:rsid w:val="009677F8"/>
    <w:rsid w:val="00967A9A"/>
    <w:rsid w:val="00967E45"/>
    <w:rsid w:val="00967F36"/>
    <w:rsid w:val="00967F62"/>
    <w:rsid w:val="00970054"/>
    <w:rsid w:val="0097036B"/>
    <w:rsid w:val="009703D3"/>
    <w:rsid w:val="0097054C"/>
    <w:rsid w:val="009705FE"/>
    <w:rsid w:val="00970841"/>
    <w:rsid w:val="00970910"/>
    <w:rsid w:val="00970BD7"/>
    <w:rsid w:val="00970C46"/>
    <w:rsid w:val="00970D1A"/>
    <w:rsid w:val="00970E55"/>
    <w:rsid w:val="00970EF1"/>
    <w:rsid w:val="00970F09"/>
    <w:rsid w:val="00970F7A"/>
    <w:rsid w:val="00971146"/>
    <w:rsid w:val="00971251"/>
    <w:rsid w:val="0097127A"/>
    <w:rsid w:val="009712C0"/>
    <w:rsid w:val="00971323"/>
    <w:rsid w:val="009713E2"/>
    <w:rsid w:val="009713EB"/>
    <w:rsid w:val="009713F5"/>
    <w:rsid w:val="0097141D"/>
    <w:rsid w:val="009715AF"/>
    <w:rsid w:val="009717BC"/>
    <w:rsid w:val="009717F0"/>
    <w:rsid w:val="009718C4"/>
    <w:rsid w:val="0097198B"/>
    <w:rsid w:val="00971AA1"/>
    <w:rsid w:val="00971C26"/>
    <w:rsid w:val="00971C3A"/>
    <w:rsid w:val="00971D99"/>
    <w:rsid w:val="00971DC0"/>
    <w:rsid w:val="00971EC7"/>
    <w:rsid w:val="00971ED2"/>
    <w:rsid w:val="00971F3F"/>
    <w:rsid w:val="00972278"/>
    <w:rsid w:val="00972283"/>
    <w:rsid w:val="0097229F"/>
    <w:rsid w:val="00972352"/>
    <w:rsid w:val="009723EC"/>
    <w:rsid w:val="009725F2"/>
    <w:rsid w:val="00972636"/>
    <w:rsid w:val="0097273D"/>
    <w:rsid w:val="00972847"/>
    <w:rsid w:val="00972916"/>
    <w:rsid w:val="009729AE"/>
    <w:rsid w:val="00972A9A"/>
    <w:rsid w:val="00972ACA"/>
    <w:rsid w:val="00972AFF"/>
    <w:rsid w:val="00972B48"/>
    <w:rsid w:val="00972B99"/>
    <w:rsid w:val="009730F0"/>
    <w:rsid w:val="0097331F"/>
    <w:rsid w:val="009733F1"/>
    <w:rsid w:val="00973413"/>
    <w:rsid w:val="009735FB"/>
    <w:rsid w:val="00973736"/>
    <w:rsid w:val="00973738"/>
    <w:rsid w:val="0097374B"/>
    <w:rsid w:val="009737F7"/>
    <w:rsid w:val="00973A31"/>
    <w:rsid w:val="00973ACA"/>
    <w:rsid w:val="00973C85"/>
    <w:rsid w:val="00973DD1"/>
    <w:rsid w:val="00973E81"/>
    <w:rsid w:val="00973ED4"/>
    <w:rsid w:val="00974047"/>
    <w:rsid w:val="00974091"/>
    <w:rsid w:val="009741D6"/>
    <w:rsid w:val="0097429B"/>
    <w:rsid w:val="009746C6"/>
    <w:rsid w:val="0097498A"/>
    <w:rsid w:val="009749F7"/>
    <w:rsid w:val="00974B3D"/>
    <w:rsid w:val="00974C99"/>
    <w:rsid w:val="00974D93"/>
    <w:rsid w:val="00974D9C"/>
    <w:rsid w:val="00974E0F"/>
    <w:rsid w:val="00974E90"/>
    <w:rsid w:val="00974F5C"/>
    <w:rsid w:val="00974FF5"/>
    <w:rsid w:val="009750C3"/>
    <w:rsid w:val="00975109"/>
    <w:rsid w:val="00975255"/>
    <w:rsid w:val="009752C8"/>
    <w:rsid w:val="00975430"/>
    <w:rsid w:val="009755AF"/>
    <w:rsid w:val="00975692"/>
    <w:rsid w:val="009757B3"/>
    <w:rsid w:val="0097599E"/>
    <w:rsid w:val="00975A93"/>
    <w:rsid w:val="00975AF7"/>
    <w:rsid w:val="00975B56"/>
    <w:rsid w:val="00975B8C"/>
    <w:rsid w:val="00975F98"/>
    <w:rsid w:val="0097600B"/>
    <w:rsid w:val="00976268"/>
    <w:rsid w:val="00976680"/>
    <w:rsid w:val="009766B1"/>
    <w:rsid w:val="00976703"/>
    <w:rsid w:val="00976790"/>
    <w:rsid w:val="009767C3"/>
    <w:rsid w:val="009768A5"/>
    <w:rsid w:val="0097691F"/>
    <w:rsid w:val="00976988"/>
    <w:rsid w:val="009769C3"/>
    <w:rsid w:val="00976EBC"/>
    <w:rsid w:val="00976F1E"/>
    <w:rsid w:val="009770D5"/>
    <w:rsid w:val="0097716C"/>
    <w:rsid w:val="00977263"/>
    <w:rsid w:val="0097783B"/>
    <w:rsid w:val="00977A34"/>
    <w:rsid w:val="00977C74"/>
    <w:rsid w:val="00977D75"/>
    <w:rsid w:val="00977E9B"/>
    <w:rsid w:val="00977FE8"/>
    <w:rsid w:val="009800A6"/>
    <w:rsid w:val="009800D6"/>
    <w:rsid w:val="00980318"/>
    <w:rsid w:val="00980592"/>
    <w:rsid w:val="009805DD"/>
    <w:rsid w:val="00980625"/>
    <w:rsid w:val="00980791"/>
    <w:rsid w:val="009808B6"/>
    <w:rsid w:val="009809DC"/>
    <w:rsid w:val="00980AF1"/>
    <w:rsid w:val="00980BA3"/>
    <w:rsid w:val="00980C4C"/>
    <w:rsid w:val="00980EC7"/>
    <w:rsid w:val="00981126"/>
    <w:rsid w:val="00981301"/>
    <w:rsid w:val="009814B7"/>
    <w:rsid w:val="0098151D"/>
    <w:rsid w:val="00981723"/>
    <w:rsid w:val="0098172F"/>
    <w:rsid w:val="009817C7"/>
    <w:rsid w:val="0098193C"/>
    <w:rsid w:val="00981A49"/>
    <w:rsid w:val="00981B87"/>
    <w:rsid w:val="00981C05"/>
    <w:rsid w:val="00981C23"/>
    <w:rsid w:val="00981D7C"/>
    <w:rsid w:val="00981E75"/>
    <w:rsid w:val="00981EDA"/>
    <w:rsid w:val="0098200F"/>
    <w:rsid w:val="00982104"/>
    <w:rsid w:val="009821F9"/>
    <w:rsid w:val="00982204"/>
    <w:rsid w:val="00982435"/>
    <w:rsid w:val="00982559"/>
    <w:rsid w:val="00982627"/>
    <w:rsid w:val="009826F4"/>
    <w:rsid w:val="00982719"/>
    <w:rsid w:val="00982745"/>
    <w:rsid w:val="0098280F"/>
    <w:rsid w:val="0098291A"/>
    <w:rsid w:val="0098291E"/>
    <w:rsid w:val="0098299C"/>
    <w:rsid w:val="00982C7D"/>
    <w:rsid w:val="00982FCC"/>
    <w:rsid w:val="00983068"/>
    <w:rsid w:val="0098307E"/>
    <w:rsid w:val="00983096"/>
    <w:rsid w:val="009830B9"/>
    <w:rsid w:val="00983174"/>
    <w:rsid w:val="0098338D"/>
    <w:rsid w:val="009833D6"/>
    <w:rsid w:val="00983506"/>
    <w:rsid w:val="00983539"/>
    <w:rsid w:val="00983619"/>
    <w:rsid w:val="00983668"/>
    <w:rsid w:val="009836A9"/>
    <w:rsid w:val="009836CC"/>
    <w:rsid w:val="009837CE"/>
    <w:rsid w:val="00983847"/>
    <w:rsid w:val="00983A0F"/>
    <w:rsid w:val="00983C31"/>
    <w:rsid w:val="00983C79"/>
    <w:rsid w:val="00983DFB"/>
    <w:rsid w:val="00983E7E"/>
    <w:rsid w:val="00983EF1"/>
    <w:rsid w:val="0098401C"/>
    <w:rsid w:val="00984061"/>
    <w:rsid w:val="009841C1"/>
    <w:rsid w:val="00984490"/>
    <w:rsid w:val="009844D2"/>
    <w:rsid w:val="0098461A"/>
    <w:rsid w:val="00984835"/>
    <w:rsid w:val="00984A1E"/>
    <w:rsid w:val="00984A5C"/>
    <w:rsid w:val="00984B1C"/>
    <w:rsid w:val="00984E8C"/>
    <w:rsid w:val="00984EAD"/>
    <w:rsid w:val="00985016"/>
    <w:rsid w:val="00985121"/>
    <w:rsid w:val="0098513A"/>
    <w:rsid w:val="00985203"/>
    <w:rsid w:val="00985368"/>
    <w:rsid w:val="009853C0"/>
    <w:rsid w:val="009853E1"/>
    <w:rsid w:val="009855BA"/>
    <w:rsid w:val="009857A6"/>
    <w:rsid w:val="00985890"/>
    <w:rsid w:val="00985B1D"/>
    <w:rsid w:val="00985B37"/>
    <w:rsid w:val="00985CF9"/>
    <w:rsid w:val="00985DB9"/>
    <w:rsid w:val="00985E04"/>
    <w:rsid w:val="00985F30"/>
    <w:rsid w:val="00986090"/>
    <w:rsid w:val="009860C4"/>
    <w:rsid w:val="009860F1"/>
    <w:rsid w:val="00986376"/>
    <w:rsid w:val="009864E6"/>
    <w:rsid w:val="009865DA"/>
    <w:rsid w:val="00986602"/>
    <w:rsid w:val="009866A4"/>
    <w:rsid w:val="00986993"/>
    <w:rsid w:val="00986B1F"/>
    <w:rsid w:val="00986DA8"/>
    <w:rsid w:val="00986DAD"/>
    <w:rsid w:val="00987008"/>
    <w:rsid w:val="009870BC"/>
    <w:rsid w:val="00987121"/>
    <w:rsid w:val="00987347"/>
    <w:rsid w:val="009873CD"/>
    <w:rsid w:val="009873E3"/>
    <w:rsid w:val="009874D7"/>
    <w:rsid w:val="00987582"/>
    <w:rsid w:val="0098765E"/>
    <w:rsid w:val="00987711"/>
    <w:rsid w:val="00987798"/>
    <w:rsid w:val="009879A7"/>
    <w:rsid w:val="009879E3"/>
    <w:rsid w:val="00987A6D"/>
    <w:rsid w:val="00987BAC"/>
    <w:rsid w:val="00987BB1"/>
    <w:rsid w:val="00987C07"/>
    <w:rsid w:val="00987C50"/>
    <w:rsid w:val="00990169"/>
    <w:rsid w:val="009902F9"/>
    <w:rsid w:val="0099051A"/>
    <w:rsid w:val="009905FF"/>
    <w:rsid w:val="00990672"/>
    <w:rsid w:val="00990826"/>
    <w:rsid w:val="00990932"/>
    <w:rsid w:val="00990B8C"/>
    <w:rsid w:val="00990CB5"/>
    <w:rsid w:val="00990CF1"/>
    <w:rsid w:val="00990D40"/>
    <w:rsid w:val="00990D5A"/>
    <w:rsid w:val="00990F93"/>
    <w:rsid w:val="00990F98"/>
    <w:rsid w:val="00991675"/>
    <w:rsid w:val="00991678"/>
    <w:rsid w:val="0099173D"/>
    <w:rsid w:val="009919E2"/>
    <w:rsid w:val="00991BBA"/>
    <w:rsid w:val="00991CAA"/>
    <w:rsid w:val="00991FFA"/>
    <w:rsid w:val="00992008"/>
    <w:rsid w:val="00992093"/>
    <w:rsid w:val="0099236B"/>
    <w:rsid w:val="00992508"/>
    <w:rsid w:val="00992787"/>
    <w:rsid w:val="009928AF"/>
    <w:rsid w:val="009928FE"/>
    <w:rsid w:val="0099295C"/>
    <w:rsid w:val="00992A0D"/>
    <w:rsid w:val="00992B05"/>
    <w:rsid w:val="00992B36"/>
    <w:rsid w:val="00992BBD"/>
    <w:rsid w:val="00992BC7"/>
    <w:rsid w:val="00992F0A"/>
    <w:rsid w:val="00992FEF"/>
    <w:rsid w:val="00993266"/>
    <w:rsid w:val="00993387"/>
    <w:rsid w:val="00993431"/>
    <w:rsid w:val="009934DB"/>
    <w:rsid w:val="00993777"/>
    <w:rsid w:val="00993857"/>
    <w:rsid w:val="00993907"/>
    <w:rsid w:val="009939C6"/>
    <w:rsid w:val="00993D75"/>
    <w:rsid w:val="00993EC9"/>
    <w:rsid w:val="00993F9C"/>
    <w:rsid w:val="009940BB"/>
    <w:rsid w:val="00994138"/>
    <w:rsid w:val="00994395"/>
    <w:rsid w:val="00994407"/>
    <w:rsid w:val="00994540"/>
    <w:rsid w:val="00994666"/>
    <w:rsid w:val="0099478E"/>
    <w:rsid w:val="0099499F"/>
    <w:rsid w:val="00994B8D"/>
    <w:rsid w:val="00994D12"/>
    <w:rsid w:val="0099513F"/>
    <w:rsid w:val="009954B9"/>
    <w:rsid w:val="00995563"/>
    <w:rsid w:val="009955E9"/>
    <w:rsid w:val="0099566F"/>
    <w:rsid w:val="009958A2"/>
    <w:rsid w:val="00995B7A"/>
    <w:rsid w:val="00995C3E"/>
    <w:rsid w:val="00995C97"/>
    <w:rsid w:val="00995D8B"/>
    <w:rsid w:val="00995DBE"/>
    <w:rsid w:val="00995F67"/>
    <w:rsid w:val="0099600C"/>
    <w:rsid w:val="0099606C"/>
    <w:rsid w:val="0099609E"/>
    <w:rsid w:val="00996108"/>
    <w:rsid w:val="00996182"/>
    <w:rsid w:val="00996352"/>
    <w:rsid w:val="00996409"/>
    <w:rsid w:val="00996499"/>
    <w:rsid w:val="00996555"/>
    <w:rsid w:val="009965BC"/>
    <w:rsid w:val="00996750"/>
    <w:rsid w:val="00996752"/>
    <w:rsid w:val="0099699D"/>
    <w:rsid w:val="009969D4"/>
    <w:rsid w:val="00996ACD"/>
    <w:rsid w:val="00996BB0"/>
    <w:rsid w:val="00996C31"/>
    <w:rsid w:val="00996C92"/>
    <w:rsid w:val="00996D00"/>
    <w:rsid w:val="00996D57"/>
    <w:rsid w:val="00996D8E"/>
    <w:rsid w:val="00997041"/>
    <w:rsid w:val="0099709D"/>
    <w:rsid w:val="0099752F"/>
    <w:rsid w:val="009975BB"/>
    <w:rsid w:val="0099761F"/>
    <w:rsid w:val="009976B6"/>
    <w:rsid w:val="009976DF"/>
    <w:rsid w:val="00997A50"/>
    <w:rsid w:val="00997B29"/>
    <w:rsid w:val="00997B48"/>
    <w:rsid w:val="00997B82"/>
    <w:rsid w:val="00997C91"/>
    <w:rsid w:val="00997E31"/>
    <w:rsid w:val="00997ED6"/>
    <w:rsid w:val="009A0382"/>
    <w:rsid w:val="009A0394"/>
    <w:rsid w:val="009A03DC"/>
    <w:rsid w:val="009A0481"/>
    <w:rsid w:val="009A058D"/>
    <w:rsid w:val="009A09C3"/>
    <w:rsid w:val="009A0FD4"/>
    <w:rsid w:val="009A10F1"/>
    <w:rsid w:val="009A1156"/>
    <w:rsid w:val="009A143F"/>
    <w:rsid w:val="009A163E"/>
    <w:rsid w:val="009A166E"/>
    <w:rsid w:val="009A1683"/>
    <w:rsid w:val="009A16C3"/>
    <w:rsid w:val="009A16FC"/>
    <w:rsid w:val="009A178F"/>
    <w:rsid w:val="009A1BBE"/>
    <w:rsid w:val="009A1DA6"/>
    <w:rsid w:val="009A1E59"/>
    <w:rsid w:val="009A1E82"/>
    <w:rsid w:val="009A204A"/>
    <w:rsid w:val="009A21BF"/>
    <w:rsid w:val="009A2217"/>
    <w:rsid w:val="009A228E"/>
    <w:rsid w:val="009A24FC"/>
    <w:rsid w:val="009A2700"/>
    <w:rsid w:val="009A2781"/>
    <w:rsid w:val="009A29D0"/>
    <w:rsid w:val="009A2A03"/>
    <w:rsid w:val="009A2C2D"/>
    <w:rsid w:val="009A2C92"/>
    <w:rsid w:val="009A3215"/>
    <w:rsid w:val="009A34D9"/>
    <w:rsid w:val="009A35F7"/>
    <w:rsid w:val="009A3B8A"/>
    <w:rsid w:val="009A3BD8"/>
    <w:rsid w:val="009A3D6B"/>
    <w:rsid w:val="009A3F5A"/>
    <w:rsid w:val="009A41A1"/>
    <w:rsid w:val="009A4566"/>
    <w:rsid w:val="009A46E6"/>
    <w:rsid w:val="009A4701"/>
    <w:rsid w:val="009A48BF"/>
    <w:rsid w:val="009A4C99"/>
    <w:rsid w:val="009A4F7D"/>
    <w:rsid w:val="009A502A"/>
    <w:rsid w:val="009A506D"/>
    <w:rsid w:val="009A515B"/>
    <w:rsid w:val="009A567A"/>
    <w:rsid w:val="009A57CF"/>
    <w:rsid w:val="009A57F6"/>
    <w:rsid w:val="009A5886"/>
    <w:rsid w:val="009A5983"/>
    <w:rsid w:val="009A5AC5"/>
    <w:rsid w:val="009A5C8B"/>
    <w:rsid w:val="009A5F4E"/>
    <w:rsid w:val="009A643D"/>
    <w:rsid w:val="009A659F"/>
    <w:rsid w:val="009A6CF3"/>
    <w:rsid w:val="009A6F45"/>
    <w:rsid w:val="009A7199"/>
    <w:rsid w:val="009A71CC"/>
    <w:rsid w:val="009A7375"/>
    <w:rsid w:val="009A7397"/>
    <w:rsid w:val="009A742D"/>
    <w:rsid w:val="009A747C"/>
    <w:rsid w:val="009A7487"/>
    <w:rsid w:val="009A74E4"/>
    <w:rsid w:val="009A7545"/>
    <w:rsid w:val="009A769A"/>
    <w:rsid w:val="009A76F7"/>
    <w:rsid w:val="009A7729"/>
    <w:rsid w:val="009A7999"/>
    <w:rsid w:val="009A7BD4"/>
    <w:rsid w:val="009A7CA5"/>
    <w:rsid w:val="009B0012"/>
    <w:rsid w:val="009B00C4"/>
    <w:rsid w:val="009B0134"/>
    <w:rsid w:val="009B0145"/>
    <w:rsid w:val="009B03EA"/>
    <w:rsid w:val="009B0655"/>
    <w:rsid w:val="009B08A0"/>
    <w:rsid w:val="009B08A4"/>
    <w:rsid w:val="009B0B00"/>
    <w:rsid w:val="009B0C28"/>
    <w:rsid w:val="009B0E88"/>
    <w:rsid w:val="009B0F22"/>
    <w:rsid w:val="009B0F5A"/>
    <w:rsid w:val="009B10CD"/>
    <w:rsid w:val="009B11C3"/>
    <w:rsid w:val="009B12D3"/>
    <w:rsid w:val="009B1300"/>
    <w:rsid w:val="009B15D3"/>
    <w:rsid w:val="009B1724"/>
    <w:rsid w:val="009B1791"/>
    <w:rsid w:val="009B1A42"/>
    <w:rsid w:val="009B1A57"/>
    <w:rsid w:val="009B1DC4"/>
    <w:rsid w:val="009B1FCF"/>
    <w:rsid w:val="009B2016"/>
    <w:rsid w:val="009B2020"/>
    <w:rsid w:val="009B22E4"/>
    <w:rsid w:val="009B2331"/>
    <w:rsid w:val="009B249E"/>
    <w:rsid w:val="009B24F2"/>
    <w:rsid w:val="009B252F"/>
    <w:rsid w:val="009B2770"/>
    <w:rsid w:val="009B2785"/>
    <w:rsid w:val="009B27A4"/>
    <w:rsid w:val="009B27AC"/>
    <w:rsid w:val="009B2924"/>
    <w:rsid w:val="009B2BD1"/>
    <w:rsid w:val="009B2D15"/>
    <w:rsid w:val="009B2DBA"/>
    <w:rsid w:val="009B2F62"/>
    <w:rsid w:val="009B3099"/>
    <w:rsid w:val="009B3133"/>
    <w:rsid w:val="009B3208"/>
    <w:rsid w:val="009B3302"/>
    <w:rsid w:val="009B340A"/>
    <w:rsid w:val="009B3504"/>
    <w:rsid w:val="009B366F"/>
    <w:rsid w:val="009B38B6"/>
    <w:rsid w:val="009B38BC"/>
    <w:rsid w:val="009B3B33"/>
    <w:rsid w:val="009B3D1C"/>
    <w:rsid w:val="009B3DA4"/>
    <w:rsid w:val="009B4034"/>
    <w:rsid w:val="009B4255"/>
    <w:rsid w:val="009B42DD"/>
    <w:rsid w:val="009B43A3"/>
    <w:rsid w:val="009B43BF"/>
    <w:rsid w:val="009B449D"/>
    <w:rsid w:val="009B44BF"/>
    <w:rsid w:val="009B4693"/>
    <w:rsid w:val="009B4788"/>
    <w:rsid w:val="009B4984"/>
    <w:rsid w:val="009B4A2D"/>
    <w:rsid w:val="009B4A90"/>
    <w:rsid w:val="009B4ADD"/>
    <w:rsid w:val="009B4C12"/>
    <w:rsid w:val="009B4C2A"/>
    <w:rsid w:val="009B4C5E"/>
    <w:rsid w:val="009B4D9E"/>
    <w:rsid w:val="009B4EAB"/>
    <w:rsid w:val="009B5025"/>
    <w:rsid w:val="009B52CE"/>
    <w:rsid w:val="009B5400"/>
    <w:rsid w:val="009B540B"/>
    <w:rsid w:val="009B5456"/>
    <w:rsid w:val="009B54E0"/>
    <w:rsid w:val="009B56F9"/>
    <w:rsid w:val="009B58DC"/>
    <w:rsid w:val="009B591D"/>
    <w:rsid w:val="009B5A07"/>
    <w:rsid w:val="009B5A68"/>
    <w:rsid w:val="009B5B5C"/>
    <w:rsid w:val="009B5CD6"/>
    <w:rsid w:val="009B5EB3"/>
    <w:rsid w:val="009B5F44"/>
    <w:rsid w:val="009B6196"/>
    <w:rsid w:val="009B6283"/>
    <w:rsid w:val="009B64D1"/>
    <w:rsid w:val="009B652C"/>
    <w:rsid w:val="009B655D"/>
    <w:rsid w:val="009B6884"/>
    <w:rsid w:val="009B690A"/>
    <w:rsid w:val="009B6A08"/>
    <w:rsid w:val="009B6B03"/>
    <w:rsid w:val="009B6B5F"/>
    <w:rsid w:val="009B6BAF"/>
    <w:rsid w:val="009B6BC6"/>
    <w:rsid w:val="009B6D95"/>
    <w:rsid w:val="009B6E23"/>
    <w:rsid w:val="009B6EAB"/>
    <w:rsid w:val="009B721D"/>
    <w:rsid w:val="009B72A4"/>
    <w:rsid w:val="009B74D3"/>
    <w:rsid w:val="009B74FD"/>
    <w:rsid w:val="009B757A"/>
    <w:rsid w:val="009B75B7"/>
    <w:rsid w:val="009B7847"/>
    <w:rsid w:val="009B786E"/>
    <w:rsid w:val="009B787C"/>
    <w:rsid w:val="009B7C11"/>
    <w:rsid w:val="009B7D21"/>
    <w:rsid w:val="009C0164"/>
    <w:rsid w:val="009C01A9"/>
    <w:rsid w:val="009C01E3"/>
    <w:rsid w:val="009C0216"/>
    <w:rsid w:val="009C0659"/>
    <w:rsid w:val="009C065D"/>
    <w:rsid w:val="009C0807"/>
    <w:rsid w:val="009C0808"/>
    <w:rsid w:val="009C080C"/>
    <w:rsid w:val="009C08A9"/>
    <w:rsid w:val="009C09C4"/>
    <w:rsid w:val="009C0D78"/>
    <w:rsid w:val="009C0E96"/>
    <w:rsid w:val="009C1025"/>
    <w:rsid w:val="009C1111"/>
    <w:rsid w:val="009C12C8"/>
    <w:rsid w:val="009C1363"/>
    <w:rsid w:val="009C14A4"/>
    <w:rsid w:val="009C1628"/>
    <w:rsid w:val="009C16B9"/>
    <w:rsid w:val="009C17C5"/>
    <w:rsid w:val="009C18B8"/>
    <w:rsid w:val="009C1A33"/>
    <w:rsid w:val="009C1B06"/>
    <w:rsid w:val="009C1B3C"/>
    <w:rsid w:val="009C1B99"/>
    <w:rsid w:val="009C1E01"/>
    <w:rsid w:val="009C1E0B"/>
    <w:rsid w:val="009C1E8D"/>
    <w:rsid w:val="009C2018"/>
    <w:rsid w:val="009C2053"/>
    <w:rsid w:val="009C20DA"/>
    <w:rsid w:val="009C210F"/>
    <w:rsid w:val="009C2259"/>
    <w:rsid w:val="009C26C9"/>
    <w:rsid w:val="009C274A"/>
    <w:rsid w:val="009C2871"/>
    <w:rsid w:val="009C2CAF"/>
    <w:rsid w:val="009C2DBA"/>
    <w:rsid w:val="009C2EC7"/>
    <w:rsid w:val="009C2F02"/>
    <w:rsid w:val="009C321C"/>
    <w:rsid w:val="009C3301"/>
    <w:rsid w:val="009C335A"/>
    <w:rsid w:val="009C3921"/>
    <w:rsid w:val="009C3B3E"/>
    <w:rsid w:val="009C3B45"/>
    <w:rsid w:val="009C3C2F"/>
    <w:rsid w:val="009C3CF3"/>
    <w:rsid w:val="009C3F3E"/>
    <w:rsid w:val="009C410E"/>
    <w:rsid w:val="009C4203"/>
    <w:rsid w:val="009C4417"/>
    <w:rsid w:val="009C442C"/>
    <w:rsid w:val="009C449E"/>
    <w:rsid w:val="009C451C"/>
    <w:rsid w:val="009C45A8"/>
    <w:rsid w:val="009C4840"/>
    <w:rsid w:val="009C4851"/>
    <w:rsid w:val="009C4884"/>
    <w:rsid w:val="009C49B4"/>
    <w:rsid w:val="009C4A1A"/>
    <w:rsid w:val="009C4A1B"/>
    <w:rsid w:val="009C4A9D"/>
    <w:rsid w:val="009C4AD3"/>
    <w:rsid w:val="009C4C68"/>
    <w:rsid w:val="009C4CEE"/>
    <w:rsid w:val="009C4F82"/>
    <w:rsid w:val="009C514C"/>
    <w:rsid w:val="009C52A7"/>
    <w:rsid w:val="009C5421"/>
    <w:rsid w:val="009C5665"/>
    <w:rsid w:val="009C56C2"/>
    <w:rsid w:val="009C56EF"/>
    <w:rsid w:val="009C571C"/>
    <w:rsid w:val="009C57A4"/>
    <w:rsid w:val="009C582F"/>
    <w:rsid w:val="009C5898"/>
    <w:rsid w:val="009C58D2"/>
    <w:rsid w:val="009C59A0"/>
    <w:rsid w:val="009C5A6F"/>
    <w:rsid w:val="009C5A7E"/>
    <w:rsid w:val="009C5AFF"/>
    <w:rsid w:val="009C5D80"/>
    <w:rsid w:val="009C5DFA"/>
    <w:rsid w:val="009C601F"/>
    <w:rsid w:val="009C62F8"/>
    <w:rsid w:val="009C64AF"/>
    <w:rsid w:val="009C65D7"/>
    <w:rsid w:val="009C672D"/>
    <w:rsid w:val="009C679F"/>
    <w:rsid w:val="009C6980"/>
    <w:rsid w:val="009C6A51"/>
    <w:rsid w:val="009C6A62"/>
    <w:rsid w:val="009C6A90"/>
    <w:rsid w:val="009C6A9C"/>
    <w:rsid w:val="009C6CEF"/>
    <w:rsid w:val="009C7021"/>
    <w:rsid w:val="009C714B"/>
    <w:rsid w:val="009C7260"/>
    <w:rsid w:val="009C73CB"/>
    <w:rsid w:val="009C7581"/>
    <w:rsid w:val="009C7593"/>
    <w:rsid w:val="009C75F6"/>
    <w:rsid w:val="009C7710"/>
    <w:rsid w:val="009C7951"/>
    <w:rsid w:val="009C798E"/>
    <w:rsid w:val="009C7A8C"/>
    <w:rsid w:val="009C7AFA"/>
    <w:rsid w:val="009C7B7D"/>
    <w:rsid w:val="009C7CB9"/>
    <w:rsid w:val="009C7CC8"/>
    <w:rsid w:val="009C7CFE"/>
    <w:rsid w:val="009C7E22"/>
    <w:rsid w:val="009C7F7E"/>
    <w:rsid w:val="009D0113"/>
    <w:rsid w:val="009D03E1"/>
    <w:rsid w:val="009D0531"/>
    <w:rsid w:val="009D057F"/>
    <w:rsid w:val="009D0581"/>
    <w:rsid w:val="009D0629"/>
    <w:rsid w:val="009D074B"/>
    <w:rsid w:val="009D078F"/>
    <w:rsid w:val="009D07C3"/>
    <w:rsid w:val="009D0946"/>
    <w:rsid w:val="009D097D"/>
    <w:rsid w:val="009D09FF"/>
    <w:rsid w:val="009D0A26"/>
    <w:rsid w:val="009D0AD7"/>
    <w:rsid w:val="009D0B8E"/>
    <w:rsid w:val="009D0B96"/>
    <w:rsid w:val="009D0D3A"/>
    <w:rsid w:val="009D0F03"/>
    <w:rsid w:val="009D0F26"/>
    <w:rsid w:val="009D11CA"/>
    <w:rsid w:val="009D120A"/>
    <w:rsid w:val="009D1296"/>
    <w:rsid w:val="009D12A2"/>
    <w:rsid w:val="009D1445"/>
    <w:rsid w:val="009D15C6"/>
    <w:rsid w:val="009D171B"/>
    <w:rsid w:val="009D172C"/>
    <w:rsid w:val="009D17B9"/>
    <w:rsid w:val="009D1870"/>
    <w:rsid w:val="009D18FB"/>
    <w:rsid w:val="009D1928"/>
    <w:rsid w:val="009D1A4E"/>
    <w:rsid w:val="009D1A67"/>
    <w:rsid w:val="009D1ED1"/>
    <w:rsid w:val="009D1F69"/>
    <w:rsid w:val="009D2250"/>
    <w:rsid w:val="009D2362"/>
    <w:rsid w:val="009D23F2"/>
    <w:rsid w:val="009D23F9"/>
    <w:rsid w:val="009D25C9"/>
    <w:rsid w:val="009D2788"/>
    <w:rsid w:val="009D2A42"/>
    <w:rsid w:val="009D3001"/>
    <w:rsid w:val="009D3177"/>
    <w:rsid w:val="009D321C"/>
    <w:rsid w:val="009D3602"/>
    <w:rsid w:val="009D37B5"/>
    <w:rsid w:val="009D3808"/>
    <w:rsid w:val="009D38EB"/>
    <w:rsid w:val="009D38F7"/>
    <w:rsid w:val="009D3B10"/>
    <w:rsid w:val="009D3B4C"/>
    <w:rsid w:val="009D3C1E"/>
    <w:rsid w:val="009D3D71"/>
    <w:rsid w:val="009D3DD0"/>
    <w:rsid w:val="009D3E43"/>
    <w:rsid w:val="009D3FF4"/>
    <w:rsid w:val="009D406F"/>
    <w:rsid w:val="009D4088"/>
    <w:rsid w:val="009D448E"/>
    <w:rsid w:val="009D4ED1"/>
    <w:rsid w:val="009D5196"/>
    <w:rsid w:val="009D545A"/>
    <w:rsid w:val="009D558A"/>
    <w:rsid w:val="009D55FC"/>
    <w:rsid w:val="009D58CB"/>
    <w:rsid w:val="009D599E"/>
    <w:rsid w:val="009D5A50"/>
    <w:rsid w:val="009D5BCD"/>
    <w:rsid w:val="009D5BF0"/>
    <w:rsid w:val="009D5E81"/>
    <w:rsid w:val="009D62A2"/>
    <w:rsid w:val="009D62EA"/>
    <w:rsid w:val="009D631E"/>
    <w:rsid w:val="009D6321"/>
    <w:rsid w:val="009D6606"/>
    <w:rsid w:val="009D669A"/>
    <w:rsid w:val="009D6745"/>
    <w:rsid w:val="009D6835"/>
    <w:rsid w:val="009D6AC5"/>
    <w:rsid w:val="009D6B83"/>
    <w:rsid w:val="009D6B9B"/>
    <w:rsid w:val="009D6C3E"/>
    <w:rsid w:val="009D6CDA"/>
    <w:rsid w:val="009D6D44"/>
    <w:rsid w:val="009D6E91"/>
    <w:rsid w:val="009D6FB8"/>
    <w:rsid w:val="009D70A5"/>
    <w:rsid w:val="009D71AF"/>
    <w:rsid w:val="009D7225"/>
    <w:rsid w:val="009D7801"/>
    <w:rsid w:val="009D7A61"/>
    <w:rsid w:val="009D7A88"/>
    <w:rsid w:val="009D7E2E"/>
    <w:rsid w:val="009E00EA"/>
    <w:rsid w:val="009E013C"/>
    <w:rsid w:val="009E01D7"/>
    <w:rsid w:val="009E0299"/>
    <w:rsid w:val="009E02E3"/>
    <w:rsid w:val="009E031A"/>
    <w:rsid w:val="009E037D"/>
    <w:rsid w:val="009E04CD"/>
    <w:rsid w:val="009E0506"/>
    <w:rsid w:val="009E0593"/>
    <w:rsid w:val="009E06F2"/>
    <w:rsid w:val="009E07DE"/>
    <w:rsid w:val="009E0B7E"/>
    <w:rsid w:val="009E0BC5"/>
    <w:rsid w:val="009E0C01"/>
    <w:rsid w:val="009E0CC9"/>
    <w:rsid w:val="009E0D3C"/>
    <w:rsid w:val="009E0D9D"/>
    <w:rsid w:val="009E0F4D"/>
    <w:rsid w:val="009E1019"/>
    <w:rsid w:val="009E10D6"/>
    <w:rsid w:val="009E11F6"/>
    <w:rsid w:val="009E1205"/>
    <w:rsid w:val="009E13E3"/>
    <w:rsid w:val="009E1423"/>
    <w:rsid w:val="009E142A"/>
    <w:rsid w:val="009E1500"/>
    <w:rsid w:val="009E165F"/>
    <w:rsid w:val="009E17A1"/>
    <w:rsid w:val="009E1829"/>
    <w:rsid w:val="009E191D"/>
    <w:rsid w:val="009E1B9D"/>
    <w:rsid w:val="009E1CCF"/>
    <w:rsid w:val="009E1F4C"/>
    <w:rsid w:val="009E1F85"/>
    <w:rsid w:val="009E1FED"/>
    <w:rsid w:val="009E20DD"/>
    <w:rsid w:val="009E20FB"/>
    <w:rsid w:val="009E22FA"/>
    <w:rsid w:val="009E243E"/>
    <w:rsid w:val="009E276F"/>
    <w:rsid w:val="009E280F"/>
    <w:rsid w:val="009E28F9"/>
    <w:rsid w:val="009E2B2A"/>
    <w:rsid w:val="009E2B2D"/>
    <w:rsid w:val="009E2C59"/>
    <w:rsid w:val="009E2D9C"/>
    <w:rsid w:val="009E2E6B"/>
    <w:rsid w:val="009E2F50"/>
    <w:rsid w:val="009E2FB3"/>
    <w:rsid w:val="009E30E8"/>
    <w:rsid w:val="009E317E"/>
    <w:rsid w:val="009E323E"/>
    <w:rsid w:val="009E3361"/>
    <w:rsid w:val="009E3509"/>
    <w:rsid w:val="009E3546"/>
    <w:rsid w:val="009E374F"/>
    <w:rsid w:val="009E38E0"/>
    <w:rsid w:val="009E3959"/>
    <w:rsid w:val="009E3F46"/>
    <w:rsid w:val="009E3FA9"/>
    <w:rsid w:val="009E4149"/>
    <w:rsid w:val="009E419C"/>
    <w:rsid w:val="009E4351"/>
    <w:rsid w:val="009E4389"/>
    <w:rsid w:val="009E44DA"/>
    <w:rsid w:val="009E456D"/>
    <w:rsid w:val="009E4744"/>
    <w:rsid w:val="009E47E0"/>
    <w:rsid w:val="009E4878"/>
    <w:rsid w:val="009E4947"/>
    <w:rsid w:val="009E4C62"/>
    <w:rsid w:val="009E4CB5"/>
    <w:rsid w:val="009E4CBA"/>
    <w:rsid w:val="009E4D68"/>
    <w:rsid w:val="009E4EC9"/>
    <w:rsid w:val="009E4F6F"/>
    <w:rsid w:val="009E4FA3"/>
    <w:rsid w:val="009E50C2"/>
    <w:rsid w:val="009E51AC"/>
    <w:rsid w:val="009E5542"/>
    <w:rsid w:val="009E58B0"/>
    <w:rsid w:val="009E58C2"/>
    <w:rsid w:val="009E5C6C"/>
    <w:rsid w:val="009E5D00"/>
    <w:rsid w:val="009E5D5A"/>
    <w:rsid w:val="009E5DF5"/>
    <w:rsid w:val="009E5EDF"/>
    <w:rsid w:val="009E64DC"/>
    <w:rsid w:val="009E67F6"/>
    <w:rsid w:val="009E6876"/>
    <w:rsid w:val="009E6984"/>
    <w:rsid w:val="009E69C2"/>
    <w:rsid w:val="009E6D30"/>
    <w:rsid w:val="009E6DA4"/>
    <w:rsid w:val="009E6DB6"/>
    <w:rsid w:val="009E6F99"/>
    <w:rsid w:val="009E6FD3"/>
    <w:rsid w:val="009E70D3"/>
    <w:rsid w:val="009E71BC"/>
    <w:rsid w:val="009E784E"/>
    <w:rsid w:val="009E79DD"/>
    <w:rsid w:val="009E7F68"/>
    <w:rsid w:val="009E7F8B"/>
    <w:rsid w:val="009F0365"/>
    <w:rsid w:val="009F05B6"/>
    <w:rsid w:val="009F0630"/>
    <w:rsid w:val="009F0984"/>
    <w:rsid w:val="009F0B36"/>
    <w:rsid w:val="009F0C2F"/>
    <w:rsid w:val="009F0D68"/>
    <w:rsid w:val="009F0D8B"/>
    <w:rsid w:val="009F0E52"/>
    <w:rsid w:val="009F0EC6"/>
    <w:rsid w:val="009F0F33"/>
    <w:rsid w:val="009F1180"/>
    <w:rsid w:val="009F11F1"/>
    <w:rsid w:val="009F134B"/>
    <w:rsid w:val="009F14DC"/>
    <w:rsid w:val="009F1649"/>
    <w:rsid w:val="009F1758"/>
    <w:rsid w:val="009F1C66"/>
    <w:rsid w:val="009F1C84"/>
    <w:rsid w:val="009F1D68"/>
    <w:rsid w:val="009F1F62"/>
    <w:rsid w:val="009F2114"/>
    <w:rsid w:val="009F225C"/>
    <w:rsid w:val="009F2262"/>
    <w:rsid w:val="009F2290"/>
    <w:rsid w:val="009F23CE"/>
    <w:rsid w:val="009F2687"/>
    <w:rsid w:val="009F2827"/>
    <w:rsid w:val="009F28E2"/>
    <w:rsid w:val="009F299F"/>
    <w:rsid w:val="009F2BCD"/>
    <w:rsid w:val="009F2C2D"/>
    <w:rsid w:val="009F2D77"/>
    <w:rsid w:val="009F2E25"/>
    <w:rsid w:val="009F2E64"/>
    <w:rsid w:val="009F2EA8"/>
    <w:rsid w:val="009F2F3C"/>
    <w:rsid w:val="009F3315"/>
    <w:rsid w:val="009F3377"/>
    <w:rsid w:val="009F3428"/>
    <w:rsid w:val="009F382E"/>
    <w:rsid w:val="009F39D9"/>
    <w:rsid w:val="009F3BCC"/>
    <w:rsid w:val="009F3BD2"/>
    <w:rsid w:val="009F4126"/>
    <w:rsid w:val="009F4171"/>
    <w:rsid w:val="009F42E8"/>
    <w:rsid w:val="009F4364"/>
    <w:rsid w:val="009F43D4"/>
    <w:rsid w:val="009F441E"/>
    <w:rsid w:val="009F4583"/>
    <w:rsid w:val="009F458D"/>
    <w:rsid w:val="009F476E"/>
    <w:rsid w:val="009F47CE"/>
    <w:rsid w:val="009F49D1"/>
    <w:rsid w:val="009F4A66"/>
    <w:rsid w:val="009F4ADA"/>
    <w:rsid w:val="009F4BA8"/>
    <w:rsid w:val="009F4BFE"/>
    <w:rsid w:val="009F4DBE"/>
    <w:rsid w:val="009F4F26"/>
    <w:rsid w:val="009F519C"/>
    <w:rsid w:val="009F52CE"/>
    <w:rsid w:val="009F5858"/>
    <w:rsid w:val="009F5880"/>
    <w:rsid w:val="009F5F1A"/>
    <w:rsid w:val="009F6098"/>
    <w:rsid w:val="009F6239"/>
    <w:rsid w:val="009F6349"/>
    <w:rsid w:val="009F6522"/>
    <w:rsid w:val="009F654B"/>
    <w:rsid w:val="009F6658"/>
    <w:rsid w:val="009F6738"/>
    <w:rsid w:val="009F6832"/>
    <w:rsid w:val="009F6839"/>
    <w:rsid w:val="009F69CB"/>
    <w:rsid w:val="009F6A0D"/>
    <w:rsid w:val="009F6BF2"/>
    <w:rsid w:val="009F6C05"/>
    <w:rsid w:val="009F6D13"/>
    <w:rsid w:val="009F6E1B"/>
    <w:rsid w:val="009F6F4C"/>
    <w:rsid w:val="009F70C1"/>
    <w:rsid w:val="009F7100"/>
    <w:rsid w:val="009F71BD"/>
    <w:rsid w:val="009F727D"/>
    <w:rsid w:val="009F7294"/>
    <w:rsid w:val="009F734C"/>
    <w:rsid w:val="009F7358"/>
    <w:rsid w:val="009F745E"/>
    <w:rsid w:val="009F746A"/>
    <w:rsid w:val="009F7B0C"/>
    <w:rsid w:val="009F7B39"/>
    <w:rsid w:val="009F7C9B"/>
    <w:rsid w:val="009F7E8C"/>
    <w:rsid w:val="009F7F3F"/>
    <w:rsid w:val="009F7FB3"/>
    <w:rsid w:val="009F7FDD"/>
    <w:rsid w:val="00A00114"/>
    <w:rsid w:val="00A00345"/>
    <w:rsid w:val="00A00569"/>
    <w:rsid w:val="00A005B1"/>
    <w:rsid w:val="00A00800"/>
    <w:rsid w:val="00A0080A"/>
    <w:rsid w:val="00A00847"/>
    <w:rsid w:val="00A00ACE"/>
    <w:rsid w:val="00A00B7E"/>
    <w:rsid w:val="00A00BA5"/>
    <w:rsid w:val="00A00E1D"/>
    <w:rsid w:val="00A010A9"/>
    <w:rsid w:val="00A01189"/>
    <w:rsid w:val="00A012BD"/>
    <w:rsid w:val="00A0148C"/>
    <w:rsid w:val="00A01625"/>
    <w:rsid w:val="00A017A8"/>
    <w:rsid w:val="00A019C2"/>
    <w:rsid w:val="00A01AAD"/>
    <w:rsid w:val="00A01B15"/>
    <w:rsid w:val="00A01B65"/>
    <w:rsid w:val="00A01BA3"/>
    <w:rsid w:val="00A01C0F"/>
    <w:rsid w:val="00A01D2A"/>
    <w:rsid w:val="00A01D5D"/>
    <w:rsid w:val="00A01E10"/>
    <w:rsid w:val="00A01EAA"/>
    <w:rsid w:val="00A02428"/>
    <w:rsid w:val="00A024D3"/>
    <w:rsid w:val="00A027F9"/>
    <w:rsid w:val="00A028E5"/>
    <w:rsid w:val="00A02A94"/>
    <w:rsid w:val="00A02AA0"/>
    <w:rsid w:val="00A02C07"/>
    <w:rsid w:val="00A02D43"/>
    <w:rsid w:val="00A02DC0"/>
    <w:rsid w:val="00A02E5D"/>
    <w:rsid w:val="00A02F04"/>
    <w:rsid w:val="00A02F29"/>
    <w:rsid w:val="00A02F3C"/>
    <w:rsid w:val="00A02FD1"/>
    <w:rsid w:val="00A0313B"/>
    <w:rsid w:val="00A0356E"/>
    <w:rsid w:val="00A03595"/>
    <w:rsid w:val="00A03B16"/>
    <w:rsid w:val="00A03B9A"/>
    <w:rsid w:val="00A03D76"/>
    <w:rsid w:val="00A03F0B"/>
    <w:rsid w:val="00A03F67"/>
    <w:rsid w:val="00A04061"/>
    <w:rsid w:val="00A04605"/>
    <w:rsid w:val="00A0466F"/>
    <w:rsid w:val="00A04674"/>
    <w:rsid w:val="00A04712"/>
    <w:rsid w:val="00A0483F"/>
    <w:rsid w:val="00A04CF7"/>
    <w:rsid w:val="00A04CFA"/>
    <w:rsid w:val="00A04D9F"/>
    <w:rsid w:val="00A05069"/>
    <w:rsid w:val="00A050D6"/>
    <w:rsid w:val="00A050D7"/>
    <w:rsid w:val="00A05292"/>
    <w:rsid w:val="00A0534B"/>
    <w:rsid w:val="00A055FC"/>
    <w:rsid w:val="00A05668"/>
    <w:rsid w:val="00A05915"/>
    <w:rsid w:val="00A05965"/>
    <w:rsid w:val="00A05AB6"/>
    <w:rsid w:val="00A05E5A"/>
    <w:rsid w:val="00A062B6"/>
    <w:rsid w:val="00A0638A"/>
    <w:rsid w:val="00A063FD"/>
    <w:rsid w:val="00A0649D"/>
    <w:rsid w:val="00A064A5"/>
    <w:rsid w:val="00A069D1"/>
    <w:rsid w:val="00A069F4"/>
    <w:rsid w:val="00A06B33"/>
    <w:rsid w:val="00A06D04"/>
    <w:rsid w:val="00A06E2E"/>
    <w:rsid w:val="00A070B7"/>
    <w:rsid w:val="00A07299"/>
    <w:rsid w:val="00A074B7"/>
    <w:rsid w:val="00A0765E"/>
    <w:rsid w:val="00A07991"/>
    <w:rsid w:val="00A079A5"/>
    <w:rsid w:val="00A079F0"/>
    <w:rsid w:val="00A07ACD"/>
    <w:rsid w:val="00A07B27"/>
    <w:rsid w:val="00A07D12"/>
    <w:rsid w:val="00A07EC1"/>
    <w:rsid w:val="00A07F1F"/>
    <w:rsid w:val="00A1008B"/>
    <w:rsid w:val="00A102FE"/>
    <w:rsid w:val="00A104CE"/>
    <w:rsid w:val="00A1052D"/>
    <w:rsid w:val="00A1053F"/>
    <w:rsid w:val="00A105D7"/>
    <w:rsid w:val="00A106AC"/>
    <w:rsid w:val="00A1092B"/>
    <w:rsid w:val="00A10C2B"/>
    <w:rsid w:val="00A10CC9"/>
    <w:rsid w:val="00A10CDE"/>
    <w:rsid w:val="00A10F1E"/>
    <w:rsid w:val="00A11138"/>
    <w:rsid w:val="00A1135A"/>
    <w:rsid w:val="00A11447"/>
    <w:rsid w:val="00A11545"/>
    <w:rsid w:val="00A1154B"/>
    <w:rsid w:val="00A11610"/>
    <w:rsid w:val="00A1163C"/>
    <w:rsid w:val="00A11799"/>
    <w:rsid w:val="00A11842"/>
    <w:rsid w:val="00A11871"/>
    <w:rsid w:val="00A1194D"/>
    <w:rsid w:val="00A11A82"/>
    <w:rsid w:val="00A11A90"/>
    <w:rsid w:val="00A11AC9"/>
    <w:rsid w:val="00A11B8B"/>
    <w:rsid w:val="00A11CD5"/>
    <w:rsid w:val="00A11EAA"/>
    <w:rsid w:val="00A11ECE"/>
    <w:rsid w:val="00A12118"/>
    <w:rsid w:val="00A12722"/>
    <w:rsid w:val="00A12DE8"/>
    <w:rsid w:val="00A12F1D"/>
    <w:rsid w:val="00A12F1F"/>
    <w:rsid w:val="00A12FE0"/>
    <w:rsid w:val="00A13215"/>
    <w:rsid w:val="00A132B8"/>
    <w:rsid w:val="00A134BE"/>
    <w:rsid w:val="00A137E3"/>
    <w:rsid w:val="00A139FC"/>
    <w:rsid w:val="00A13A1F"/>
    <w:rsid w:val="00A13A89"/>
    <w:rsid w:val="00A13C31"/>
    <w:rsid w:val="00A13E00"/>
    <w:rsid w:val="00A13E76"/>
    <w:rsid w:val="00A13F92"/>
    <w:rsid w:val="00A1408A"/>
    <w:rsid w:val="00A141C3"/>
    <w:rsid w:val="00A143E1"/>
    <w:rsid w:val="00A143F0"/>
    <w:rsid w:val="00A14598"/>
    <w:rsid w:val="00A14748"/>
    <w:rsid w:val="00A14887"/>
    <w:rsid w:val="00A148D4"/>
    <w:rsid w:val="00A149DF"/>
    <w:rsid w:val="00A14B3C"/>
    <w:rsid w:val="00A14B69"/>
    <w:rsid w:val="00A14BB2"/>
    <w:rsid w:val="00A14BCE"/>
    <w:rsid w:val="00A14C97"/>
    <w:rsid w:val="00A14CD0"/>
    <w:rsid w:val="00A14DB0"/>
    <w:rsid w:val="00A14DE8"/>
    <w:rsid w:val="00A15003"/>
    <w:rsid w:val="00A150BE"/>
    <w:rsid w:val="00A151C4"/>
    <w:rsid w:val="00A1523C"/>
    <w:rsid w:val="00A152E5"/>
    <w:rsid w:val="00A15636"/>
    <w:rsid w:val="00A156A7"/>
    <w:rsid w:val="00A1580D"/>
    <w:rsid w:val="00A15BD1"/>
    <w:rsid w:val="00A15F04"/>
    <w:rsid w:val="00A15F6E"/>
    <w:rsid w:val="00A160A9"/>
    <w:rsid w:val="00A164BE"/>
    <w:rsid w:val="00A16544"/>
    <w:rsid w:val="00A1680D"/>
    <w:rsid w:val="00A168D9"/>
    <w:rsid w:val="00A16CA1"/>
    <w:rsid w:val="00A16CDF"/>
    <w:rsid w:val="00A16D2F"/>
    <w:rsid w:val="00A16D3B"/>
    <w:rsid w:val="00A16EA7"/>
    <w:rsid w:val="00A16F0B"/>
    <w:rsid w:val="00A17002"/>
    <w:rsid w:val="00A1716C"/>
    <w:rsid w:val="00A17294"/>
    <w:rsid w:val="00A1749D"/>
    <w:rsid w:val="00A17615"/>
    <w:rsid w:val="00A176FF"/>
    <w:rsid w:val="00A17A52"/>
    <w:rsid w:val="00A17A53"/>
    <w:rsid w:val="00A17CC1"/>
    <w:rsid w:val="00A20004"/>
    <w:rsid w:val="00A20157"/>
    <w:rsid w:val="00A2039B"/>
    <w:rsid w:val="00A203C8"/>
    <w:rsid w:val="00A204FA"/>
    <w:rsid w:val="00A208D2"/>
    <w:rsid w:val="00A209A3"/>
    <w:rsid w:val="00A20AFB"/>
    <w:rsid w:val="00A20DAE"/>
    <w:rsid w:val="00A20DD3"/>
    <w:rsid w:val="00A20DE7"/>
    <w:rsid w:val="00A20ECD"/>
    <w:rsid w:val="00A21028"/>
    <w:rsid w:val="00A212CF"/>
    <w:rsid w:val="00A21454"/>
    <w:rsid w:val="00A2151A"/>
    <w:rsid w:val="00A21615"/>
    <w:rsid w:val="00A216E0"/>
    <w:rsid w:val="00A216FE"/>
    <w:rsid w:val="00A2190F"/>
    <w:rsid w:val="00A21962"/>
    <w:rsid w:val="00A21B20"/>
    <w:rsid w:val="00A21C9E"/>
    <w:rsid w:val="00A21D6F"/>
    <w:rsid w:val="00A21DA9"/>
    <w:rsid w:val="00A21DDD"/>
    <w:rsid w:val="00A21EDD"/>
    <w:rsid w:val="00A2202B"/>
    <w:rsid w:val="00A22037"/>
    <w:rsid w:val="00A221BC"/>
    <w:rsid w:val="00A22281"/>
    <w:rsid w:val="00A222CC"/>
    <w:rsid w:val="00A2264A"/>
    <w:rsid w:val="00A229D4"/>
    <w:rsid w:val="00A22BA1"/>
    <w:rsid w:val="00A22D91"/>
    <w:rsid w:val="00A23012"/>
    <w:rsid w:val="00A23122"/>
    <w:rsid w:val="00A23137"/>
    <w:rsid w:val="00A231E4"/>
    <w:rsid w:val="00A231F3"/>
    <w:rsid w:val="00A236A8"/>
    <w:rsid w:val="00A236B9"/>
    <w:rsid w:val="00A23718"/>
    <w:rsid w:val="00A23764"/>
    <w:rsid w:val="00A23843"/>
    <w:rsid w:val="00A238F3"/>
    <w:rsid w:val="00A2398C"/>
    <w:rsid w:val="00A23AB0"/>
    <w:rsid w:val="00A23FF2"/>
    <w:rsid w:val="00A241A2"/>
    <w:rsid w:val="00A243B4"/>
    <w:rsid w:val="00A24949"/>
    <w:rsid w:val="00A2495D"/>
    <w:rsid w:val="00A24C89"/>
    <w:rsid w:val="00A2507A"/>
    <w:rsid w:val="00A2532E"/>
    <w:rsid w:val="00A2542E"/>
    <w:rsid w:val="00A25684"/>
    <w:rsid w:val="00A25704"/>
    <w:rsid w:val="00A2572A"/>
    <w:rsid w:val="00A259E6"/>
    <w:rsid w:val="00A25AAC"/>
    <w:rsid w:val="00A25BFB"/>
    <w:rsid w:val="00A25CA8"/>
    <w:rsid w:val="00A25D3B"/>
    <w:rsid w:val="00A25E7C"/>
    <w:rsid w:val="00A25EE5"/>
    <w:rsid w:val="00A25F3B"/>
    <w:rsid w:val="00A26022"/>
    <w:rsid w:val="00A266C5"/>
    <w:rsid w:val="00A266F3"/>
    <w:rsid w:val="00A26704"/>
    <w:rsid w:val="00A26B02"/>
    <w:rsid w:val="00A26B03"/>
    <w:rsid w:val="00A26C1D"/>
    <w:rsid w:val="00A26C43"/>
    <w:rsid w:val="00A26D60"/>
    <w:rsid w:val="00A26E70"/>
    <w:rsid w:val="00A2706D"/>
    <w:rsid w:val="00A270C7"/>
    <w:rsid w:val="00A27101"/>
    <w:rsid w:val="00A2712F"/>
    <w:rsid w:val="00A27303"/>
    <w:rsid w:val="00A27410"/>
    <w:rsid w:val="00A27448"/>
    <w:rsid w:val="00A275CA"/>
    <w:rsid w:val="00A278DB"/>
    <w:rsid w:val="00A27A22"/>
    <w:rsid w:val="00A300B6"/>
    <w:rsid w:val="00A300FF"/>
    <w:rsid w:val="00A3020D"/>
    <w:rsid w:val="00A3052D"/>
    <w:rsid w:val="00A30815"/>
    <w:rsid w:val="00A308B2"/>
    <w:rsid w:val="00A309C6"/>
    <w:rsid w:val="00A30BC0"/>
    <w:rsid w:val="00A30C55"/>
    <w:rsid w:val="00A30DF8"/>
    <w:rsid w:val="00A30E45"/>
    <w:rsid w:val="00A30E91"/>
    <w:rsid w:val="00A30F98"/>
    <w:rsid w:val="00A3115A"/>
    <w:rsid w:val="00A312AD"/>
    <w:rsid w:val="00A31309"/>
    <w:rsid w:val="00A313F8"/>
    <w:rsid w:val="00A3161F"/>
    <w:rsid w:val="00A31657"/>
    <w:rsid w:val="00A31734"/>
    <w:rsid w:val="00A31778"/>
    <w:rsid w:val="00A317A3"/>
    <w:rsid w:val="00A3187D"/>
    <w:rsid w:val="00A318E4"/>
    <w:rsid w:val="00A319C0"/>
    <w:rsid w:val="00A31A27"/>
    <w:rsid w:val="00A31C8F"/>
    <w:rsid w:val="00A31ED6"/>
    <w:rsid w:val="00A3224F"/>
    <w:rsid w:val="00A32269"/>
    <w:rsid w:val="00A3227D"/>
    <w:rsid w:val="00A322C1"/>
    <w:rsid w:val="00A32388"/>
    <w:rsid w:val="00A32395"/>
    <w:rsid w:val="00A326F2"/>
    <w:rsid w:val="00A3277F"/>
    <w:rsid w:val="00A32859"/>
    <w:rsid w:val="00A329C5"/>
    <w:rsid w:val="00A32AB2"/>
    <w:rsid w:val="00A32AFC"/>
    <w:rsid w:val="00A32B2E"/>
    <w:rsid w:val="00A32E4E"/>
    <w:rsid w:val="00A33019"/>
    <w:rsid w:val="00A3301F"/>
    <w:rsid w:val="00A33227"/>
    <w:rsid w:val="00A332A2"/>
    <w:rsid w:val="00A333F6"/>
    <w:rsid w:val="00A33490"/>
    <w:rsid w:val="00A336E7"/>
    <w:rsid w:val="00A337E2"/>
    <w:rsid w:val="00A33B24"/>
    <w:rsid w:val="00A33B7D"/>
    <w:rsid w:val="00A33BAB"/>
    <w:rsid w:val="00A33BAE"/>
    <w:rsid w:val="00A33D3C"/>
    <w:rsid w:val="00A33E12"/>
    <w:rsid w:val="00A33E28"/>
    <w:rsid w:val="00A33F03"/>
    <w:rsid w:val="00A340DB"/>
    <w:rsid w:val="00A3430F"/>
    <w:rsid w:val="00A3443F"/>
    <w:rsid w:val="00A34538"/>
    <w:rsid w:val="00A3478D"/>
    <w:rsid w:val="00A347CC"/>
    <w:rsid w:val="00A34882"/>
    <w:rsid w:val="00A349DD"/>
    <w:rsid w:val="00A34CBA"/>
    <w:rsid w:val="00A34D02"/>
    <w:rsid w:val="00A34D12"/>
    <w:rsid w:val="00A34D26"/>
    <w:rsid w:val="00A34DF9"/>
    <w:rsid w:val="00A34ED4"/>
    <w:rsid w:val="00A35011"/>
    <w:rsid w:val="00A35077"/>
    <w:rsid w:val="00A352E8"/>
    <w:rsid w:val="00A3537A"/>
    <w:rsid w:val="00A353D0"/>
    <w:rsid w:val="00A35400"/>
    <w:rsid w:val="00A354E8"/>
    <w:rsid w:val="00A3553E"/>
    <w:rsid w:val="00A35667"/>
    <w:rsid w:val="00A357C1"/>
    <w:rsid w:val="00A358C4"/>
    <w:rsid w:val="00A35A31"/>
    <w:rsid w:val="00A35AA3"/>
    <w:rsid w:val="00A35ACA"/>
    <w:rsid w:val="00A35B65"/>
    <w:rsid w:val="00A35F88"/>
    <w:rsid w:val="00A360BF"/>
    <w:rsid w:val="00A3624E"/>
    <w:rsid w:val="00A36273"/>
    <w:rsid w:val="00A362FD"/>
    <w:rsid w:val="00A36400"/>
    <w:rsid w:val="00A3647F"/>
    <w:rsid w:val="00A36493"/>
    <w:rsid w:val="00A3654E"/>
    <w:rsid w:val="00A36842"/>
    <w:rsid w:val="00A36B76"/>
    <w:rsid w:val="00A36C43"/>
    <w:rsid w:val="00A36C9C"/>
    <w:rsid w:val="00A36F08"/>
    <w:rsid w:val="00A36FBF"/>
    <w:rsid w:val="00A3705A"/>
    <w:rsid w:val="00A370C3"/>
    <w:rsid w:val="00A372A5"/>
    <w:rsid w:val="00A37574"/>
    <w:rsid w:val="00A37663"/>
    <w:rsid w:val="00A3771D"/>
    <w:rsid w:val="00A3778C"/>
    <w:rsid w:val="00A3778E"/>
    <w:rsid w:val="00A37872"/>
    <w:rsid w:val="00A37A57"/>
    <w:rsid w:val="00A37AF3"/>
    <w:rsid w:val="00A37DE2"/>
    <w:rsid w:val="00A37EBE"/>
    <w:rsid w:val="00A37F90"/>
    <w:rsid w:val="00A40122"/>
    <w:rsid w:val="00A40219"/>
    <w:rsid w:val="00A40325"/>
    <w:rsid w:val="00A40367"/>
    <w:rsid w:val="00A4072D"/>
    <w:rsid w:val="00A4089E"/>
    <w:rsid w:val="00A409F0"/>
    <w:rsid w:val="00A40C41"/>
    <w:rsid w:val="00A40D89"/>
    <w:rsid w:val="00A40EC0"/>
    <w:rsid w:val="00A40F22"/>
    <w:rsid w:val="00A40FAC"/>
    <w:rsid w:val="00A40FE5"/>
    <w:rsid w:val="00A4103C"/>
    <w:rsid w:val="00A41066"/>
    <w:rsid w:val="00A4109C"/>
    <w:rsid w:val="00A4118C"/>
    <w:rsid w:val="00A4132F"/>
    <w:rsid w:val="00A41514"/>
    <w:rsid w:val="00A415E6"/>
    <w:rsid w:val="00A4161A"/>
    <w:rsid w:val="00A41686"/>
    <w:rsid w:val="00A41726"/>
    <w:rsid w:val="00A41B00"/>
    <w:rsid w:val="00A41D03"/>
    <w:rsid w:val="00A41F96"/>
    <w:rsid w:val="00A42026"/>
    <w:rsid w:val="00A42034"/>
    <w:rsid w:val="00A4213F"/>
    <w:rsid w:val="00A42300"/>
    <w:rsid w:val="00A42342"/>
    <w:rsid w:val="00A42421"/>
    <w:rsid w:val="00A425D1"/>
    <w:rsid w:val="00A425F1"/>
    <w:rsid w:val="00A427D6"/>
    <w:rsid w:val="00A42A85"/>
    <w:rsid w:val="00A42AF7"/>
    <w:rsid w:val="00A42B99"/>
    <w:rsid w:val="00A42BED"/>
    <w:rsid w:val="00A42C9F"/>
    <w:rsid w:val="00A42D88"/>
    <w:rsid w:val="00A42EFE"/>
    <w:rsid w:val="00A42FA4"/>
    <w:rsid w:val="00A43062"/>
    <w:rsid w:val="00A43269"/>
    <w:rsid w:val="00A4327B"/>
    <w:rsid w:val="00A43362"/>
    <w:rsid w:val="00A43451"/>
    <w:rsid w:val="00A435BF"/>
    <w:rsid w:val="00A435E1"/>
    <w:rsid w:val="00A437DE"/>
    <w:rsid w:val="00A43819"/>
    <w:rsid w:val="00A4388C"/>
    <w:rsid w:val="00A43A13"/>
    <w:rsid w:val="00A43DE7"/>
    <w:rsid w:val="00A43E70"/>
    <w:rsid w:val="00A43EF4"/>
    <w:rsid w:val="00A43EFC"/>
    <w:rsid w:val="00A43F55"/>
    <w:rsid w:val="00A44066"/>
    <w:rsid w:val="00A44221"/>
    <w:rsid w:val="00A44285"/>
    <w:rsid w:val="00A44316"/>
    <w:rsid w:val="00A445D9"/>
    <w:rsid w:val="00A445E5"/>
    <w:rsid w:val="00A44625"/>
    <w:rsid w:val="00A44757"/>
    <w:rsid w:val="00A4487E"/>
    <w:rsid w:val="00A44C91"/>
    <w:rsid w:val="00A44CEB"/>
    <w:rsid w:val="00A44EA7"/>
    <w:rsid w:val="00A44EFE"/>
    <w:rsid w:val="00A451A0"/>
    <w:rsid w:val="00A452A1"/>
    <w:rsid w:val="00A4542B"/>
    <w:rsid w:val="00A45444"/>
    <w:rsid w:val="00A454A5"/>
    <w:rsid w:val="00A45871"/>
    <w:rsid w:val="00A45AB7"/>
    <w:rsid w:val="00A45CAB"/>
    <w:rsid w:val="00A45D10"/>
    <w:rsid w:val="00A45FF3"/>
    <w:rsid w:val="00A4607B"/>
    <w:rsid w:val="00A461C6"/>
    <w:rsid w:val="00A46423"/>
    <w:rsid w:val="00A464C8"/>
    <w:rsid w:val="00A46655"/>
    <w:rsid w:val="00A46827"/>
    <w:rsid w:val="00A468D6"/>
    <w:rsid w:val="00A46989"/>
    <w:rsid w:val="00A469FE"/>
    <w:rsid w:val="00A46A57"/>
    <w:rsid w:val="00A46C16"/>
    <w:rsid w:val="00A46E52"/>
    <w:rsid w:val="00A47118"/>
    <w:rsid w:val="00A47281"/>
    <w:rsid w:val="00A4765F"/>
    <w:rsid w:val="00A47868"/>
    <w:rsid w:val="00A47972"/>
    <w:rsid w:val="00A47B26"/>
    <w:rsid w:val="00A47BA6"/>
    <w:rsid w:val="00A47C43"/>
    <w:rsid w:val="00A47C8E"/>
    <w:rsid w:val="00A47D43"/>
    <w:rsid w:val="00A47D63"/>
    <w:rsid w:val="00A47E7E"/>
    <w:rsid w:val="00A47E89"/>
    <w:rsid w:val="00A47ECE"/>
    <w:rsid w:val="00A5001A"/>
    <w:rsid w:val="00A50328"/>
    <w:rsid w:val="00A504C0"/>
    <w:rsid w:val="00A5058F"/>
    <w:rsid w:val="00A505C4"/>
    <w:rsid w:val="00A505DE"/>
    <w:rsid w:val="00A5075C"/>
    <w:rsid w:val="00A50AB6"/>
    <w:rsid w:val="00A50BBD"/>
    <w:rsid w:val="00A50BEB"/>
    <w:rsid w:val="00A50CDF"/>
    <w:rsid w:val="00A50D28"/>
    <w:rsid w:val="00A50D3F"/>
    <w:rsid w:val="00A50D81"/>
    <w:rsid w:val="00A50D97"/>
    <w:rsid w:val="00A50DBB"/>
    <w:rsid w:val="00A50F85"/>
    <w:rsid w:val="00A50FA9"/>
    <w:rsid w:val="00A5102B"/>
    <w:rsid w:val="00A51164"/>
    <w:rsid w:val="00A51266"/>
    <w:rsid w:val="00A512DD"/>
    <w:rsid w:val="00A51489"/>
    <w:rsid w:val="00A515C0"/>
    <w:rsid w:val="00A51818"/>
    <w:rsid w:val="00A51839"/>
    <w:rsid w:val="00A51A3F"/>
    <w:rsid w:val="00A51A93"/>
    <w:rsid w:val="00A51BC2"/>
    <w:rsid w:val="00A52190"/>
    <w:rsid w:val="00A5221A"/>
    <w:rsid w:val="00A5228F"/>
    <w:rsid w:val="00A52523"/>
    <w:rsid w:val="00A525F4"/>
    <w:rsid w:val="00A52857"/>
    <w:rsid w:val="00A529E8"/>
    <w:rsid w:val="00A52B02"/>
    <w:rsid w:val="00A52C5C"/>
    <w:rsid w:val="00A52D8D"/>
    <w:rsid w:val="00A52E02"/>
    <w:rsid w:val="00A52EA5"/>
    <w:rsid w:val="00A52F6C"/>
    <w:rsid w:val="00A5308F"/>
    <w:rsid w:val="00A5314F"/>
    <w:rsid w:val="00A531BB"/>
    <w:rsid w:val="00A5327C"/>
    <w:rsid w:val="00A533B1"/>
    <w:rsid w:val="00A53472"/>
    <w:rsid w:val="00A53615"/>
    <w:rsid w:val="00A53805"/>
    <w:rsid w:val="00A538B5"/>
    <w:rsid w:val="00A5397C"/>
    <w:rsid w:val="00A53991"/>
    <w:rsid w:val="00A53A7F"/>
    <w:rsid w:val="00A53AE7"/>
    <w:rsid w:val="00A53BFE"/>
    <w:rsid w:val="00A53DBA"/>
    <w:rsid w:val="00A53EFE"/>
    <w:rsid w:val="00A53F34"/>
    <w:rsid w:val="00A53F6A"/>
    <w:rsid w:val="00A53F85"/>
    <w:rsid w:val="00A54056"/>
    <w:rsid w:val="00A542A5"/>
    <w:rsid w:val="00A54439"/>
    <w:rsid w:val="00A544F2"/>
    <w:rsid w:val="00A546DF"/>
    <w:rsid w:val="00A5473B"/>
    <w:rsid w:val="00A54795"/>
    <w:rsid w:val="00A5483B"/>
    <w:rsid w:val="00A5491C"/>
    <w:rsid w:val="00A549DA"/>
    <w:rsid w:val="00A549EA"/>
    <w:rsid w:val="00A54BA0"/>
    <w:rsid w:val="00A54C76"/>
    <w:rsid w:val="00A54CB7"/>
    <w:rsid w:val="00A55064"/>
    <w:rsid w:val="00A550D2"/>
    <w:rsid w:val="00A5511E"/>
    <w:rsid w:val="00A555C0"/>
    <w:rsid w:val="00A558F9"/>
    <w:rsid w:val="00A55AC0"/>
    <w:rsid w:val="00A55B2C"/>
    <w:rsid w:val="00A55CC0"/>
    <w:rsid w:val="00A55CD4"/>
    <w:rsid w:val="00A55D1C"/>
    <w:rsid w:val="00A55D23"/>
    <w:rsid w:val="00A55DBA"/>
    <w:rsid w:val="00A55ED4"/>
    <w:rsid w:val="00A55EFC"/>
    <w:rsid w:val="00A560B4"/>
    <w:rsid w:val="00A562A3"/>
    <w:rsid w:val="00A562D2"/>
    <w:rsid w:val="00A563C2"/>
    <w:rsid w:val="00A564EC"/>
    <w:rsid w:val="00A566F1"/>
    <w:rsid w:val="00A567BF"/>
    <w:rsid w:val="00A56AC3"/>
    <w:rsid w:val="00A56AC9"/>
    <w:rsid w:val="00A56BA9"/>
    <w:rsid w:val="00A56C71"/>
    <w:rsid w:val="00A56C9D"/>
    <w:rsid w:val="00A56D2A"/>
    <w:rsid w:val="00A56D5D"/>
    <w:rsid w:val="00A56E4A"/>
    <w:rsid w:val="00A5721C"/>
    <w:rsid w:val="00A57434"/>
    <w:rsid w:val="00A574FA"/>
    <w:rsid w:val="00A57592"/>
    <w:rsid w:val="00A575B4"/>
    <w:rsid w:val="00A576D8"/>
    <w:rsid w:val="00A578B7"/>
    <w:rsid w:val="00A578FC"/>
    <w:rsid w:val="00A57CC3"/>
    <w:rsid w:val="00A57E1E"/>
    <w:rsid w:val="00A57EB4"/>
    <w:rsid w:val="00A57F95"/>
    <w:rsid w:val="00A57FCE"/>
    <w:rsid w:val="00A60023"/>
    <w:rsid w:val="00A60048"/>
    <w:rsid w:val="00A60217"/>
    <w:rsid w:val="00A603AF"/>
    <w:rsid w:val="00A60468"/>
    <w:rsid w:val="00A60563"/>
    <w:rsid w:val="00A605C9"/>
    <w:rsid w:val="00A609C8"/>
    <w:rsid w:val="00A60A26"/>
    <w:rsid w:val="00A60A90"/>
    <w:rsid w:val="00A60A98"/>
    <w:rsid w:val="00A60A9A"/>
    <w:rsid w:val="00A60ACB"/>
    <w:rsid w:val="00A60BB9"/>
    <w:rsid w:val="00A60CF4"/>
    <w:rsid w:val="00A60FD9"/>
    <w:rsid w:val="00A611D9"/>
    <w:rsid w:val="00A61239"/>
    <w:rsid w:val="00A61446"/>
    <w:rsid w:val="00A6146C"/>
    <w:rsid w:val="00A614EB"/>
    <w:rsid w:val="00A614EC"/>
    <w:rsid w:val="00A6165A"/>
    <w:rsid w:val="00A61705"/>
    <w:rsid w:val="00A61708"/>
    <w:rsid w:val="00A618AE"/>
    <w:rsid w:val="00A61925"/>
    <w:rsid w:val="00A61A1B"/>
    <w:rsid w:val="00A61E6C"/>
    <w:rsid w:val="00A61F47"/>
    <w:rsid w:val="00A620A1"/>
    <w:rsid w:val="00A62293"/>
    <w:rsid w:val="00A623CB"/>
    <w:rsid w:val="00A6263C"/>
    <w:rsid w:val="00A62699"/>
    <w:rsid w:val="00A6277A"/>
    <w:rsid w:val="00A62781"/>
    <w:rsid w:val="00A6283C"/>
    <w:rsid w:val="00A628CA"/>
    <w:rsid w:val="00A62975"/>
    <w:rsid w:val="00A629FF"/>
    <w:rsid w:val="00A62ABB"/>
    <w:rsid w:val="00A62D5D"/>
    <w:rsid w:val="00A62E08"/>
    <w:rsid w:val="00A62F7B"/>
    <w:rsid w:val="00A62FC9"/>
    <w:rsid w:val="00A6304E"/>
    <w:rsid w:val="00A630A5"/>
    <w:rsid w:val="00A630AB"/>
    <w:rsid w:val="00A632BF"/>
    <w:rsid w:val="00A633C0"/>
    <w:rsid w:val="00A63410"/>
    <w:rsid w:val="00A63754"/>
    <w:rsid w:val="00A637B5"/>
    <w:rsid w:val="00A638C2"/>
    <w:rsid w:val="00A63D22"/>
    <w:rsid w:val="00A63EB0"/>
    <w:rsid w:val="00A63F85"/>
    <w:rsid w:val="00A63FA2"/>
    <w:rsid w:val="00A645CF"/>
    <w:rsid w:val="00A64633"/>
    <w:rsid w:val="00A64665"/>
    <w:rsid w:val="00A646CF"/>
    <w:rsid w:val="00A646D6"/>
    <w:rsid w:val="00A64769"/>
    <w:rsid w:val="00A647B7"/>
    <w:rsid w:val="00A64885"/>
    <w:rsid w:val="00A64B32"/>
    <w:rsid w:val="00A64CE8"/>
    <w:rsid w:val="00A64D91"/>
    <w:rsid w:val="00A64DC1"/>
    <w:rsid w:val="00A64EFA"/>
    <w:rsid w:val="00A64F06"/>
    <w:rsid w:val="00A64F0C"/>
    <w:rsid w:val="00A65106"/>
    <w:rsid w:val="00A65216"/>
    <w:rsid w:val="00A6529E"/>
    <w:rsid w:val="00A6539F"/>
    <w:rsid w:val="00A653C6"/>
    <w:rsid w:val="00A654E7"/>
    <w:rsid w:val="00A65571"/>
    <w:rsid w:val="00A6562E"/>
    <w:rsid w:val="00A6591E"/>
    <w:rsid w:val="00A659FD"/>
    <w:rsid w:val="00A65BBF"/>
    <w:rsid w:val="00A65C28"/>
    <w:rsid w:val="00A65C29"/>
    <w:rsid w:val="00A65C97"/>
    <w:rsid w:val="00A65DAD"/>
    <w:rsid w:val="00A65E23"/>
    <w:rsid w:val="00A65E7D"/>
    <w:rsid w:val="00A65F83"/>
    <w:rsid w:val="00A6608F"/>
    <w:rsid w:val="00A66150"/>
    <w:rsid w:val="00A661CC"/>
    <w:rsid w:val="00A66234"/>
    <w:rsid w:val="00A6633A"/>
    <w:rsid w:val="00A663F2"/>
    <w:rsid w:val="00A66465"/>
    <w:rsid w:val="00A66776"/>
    <w:rsid w:val="00A668D6"/>
    <w:rsid w:val="00A669AF"/>
    <w:rsid w:val="00A669C8"/>
    <w:rsid w:val="00A66A07"/>
    <w:rsid w:val="00A66A6B"/>
    <w:rsid w:val="00A66C65"/>
    <w:rsid w:val="00A66CA1"/>
    <w:rsid w:val="00A66CA3"/>
    <w:rsid w:val="00A66CD4"/>
    <w:rsid w:val="00A66D34"/>
    <w:rsid w:val="00A66DE4"/>
    <w:rsid w:val="00A67080"/>
    <w:rsid w:val="00A67183"/>
    <w:rsid w:val="00A671A9"/>
    <w:rsid w:val="00A67215"/>
    <w:rsid w:val="00A672CC"/>
    <w:rsid w:val="00A67369"/>
    <w:rsid w:val="00A673E9"/>
    <w:rsid w:val="00A673ED"/>
    <w:rsid w:val="00A67519"/>
    <w:rsid w:val="00A676A8"/>
    <w:rsid w:val="00A67776"/>
    <w:rsid w:val="00A67913"/>
    <w:rsid w:val="00A67969"/>
    <w:rsid w:val="00A67A73"/>
    <w:rsid w:val="00A67AD1"/>
    <w:rsid w:val="00A67B22"/>
    <w:rsid w:val="00A67D8D"/>
    <w:rsid w:val="00A67DAB"/>
    <w:rsid w:val="00A70569"/>
    <w:rsid w:val="00A70BE0"/>
    <w:rsid w:val="00A70C05"/>
    <w:rsid w:val="00A70CBF"/>
    <w:rsid w:val="00A70D18"/>
    <w:rsid w:val="00A7113E"/>
    <w:rsid w:val="00A7114D"/>
    <w:rsid w:val="00A7121F"/>
    <w:rsid w:val="00A71243"/>
    <w:rsid w:val="00A71276"/>
    <w:rsid w:val="00A714FB"/>
    <w:rsid w:val="00A7151E"/>
    <w:rsid w:val="00A71540"/>
    <w:rsid w:val="00A716BA"/>
    <w:rsid w:val="00A71869"/>
    <w:rsid w:val="00A718EF"/>
    <w:rsid w:val="00A71A6C"/>
    <w:rsid w:val="00A71D19"/>
    <w:rsid w:val="00A71ECD"/>
    <w:rsid w:val="00A72179"/>
    <w:rsid w:val="00A72182"/>
    <w:rsid w:val="00A722A2"/>
    <w:rsid w:val="00A72432"/>
    <w:rsid w:val="00A72499"/>
    <w:rsid w:val="00A72533"/>
    <w:rsid w:val="00A72585"/>
    <w:rsid w:val="00A72659"/>
    <w:rsid w:val="00A7265F"/>
    <w:rsid w:val="00A72709"/>
    <w:rsid w:val="00A72767"/>
    <w:rsid w:val="00A72781"/>
    <w:rsid w:val="00A727BA"/>
    <w:rsid w:val="00A72CDC"/>
    <w:rsid w:val="00A72D8F"/>
    <w:rsid w:val="00A733D3"/>
    <w:rsid w:val="00A734AD"/>
    <w:rsid w:val="00A734F3"/>
    <w:rsid w:val="00A7352A"/>
    <w:rsid w:val="00A73704"/>
    <w:rsid w:val="00A7391E"/>
    <w:rsid w:val="00A73BB2"/>
    <w:rsid w:val="00A73C86"/>
    <w:rsid w:val="00A73D10"/>
    <w:rsid w:val="00A73DBC"/>
    <w:rsid w:val="00A73E86"/>
    <w:rsid w:val="00A73ED4"/>
    <w:rsid w:val="00A74064"/>
    <w:rsid w:val="00A741FB"/>
    <w:rsid w:val="00A74260"/>
    <w:rsid w:val="00A743F8"/>
    <w:rsid w:val="00A74599"/>
    <w:rsid w:val="00A745EE"/>
    <w:rsid w:val="00A74608"/>
    <w:rsid w:val="00A746C8"/>
    <w:rsid w:val="00A7483E"/>
    <w:rsid w:val="00A748F0"/>
    <w:rsid w:val="00A74934"/>
    <w:rsid w:val="00A74B6A"/>
    <w:rsid w:val="00A74B9B"/>
    <w:rsid w:val="00A74BB7"/>
    <w:rsid w:val="00A74CAE"/>
    <w:rsid w:val="00A74D57"/>
    <w:rsid w:val="00A74E5D"/>
    <w:rsid w:val="00A74F50"/>
    <w:rsid w:val="00A750EE"/>
    <w:rsid w:val="00A7519D"/>
    <w:rsid w:val="00A754C2"/>
    <w:rsid w:val="00A75520"/>
    <w:rsid w:val="00A75884"/>
    <w:rsid w:val="00A75892"/>
    <w:rsid w:val="00A759D5"/>
    <w:rsid w:val="00A75A1F"/>
    <w:rsid w:val="00A75AFC"/>
    <w:rsid w:val="00A75BC4"/>
    <w:rsid w:val="00A75C14"/>
    <w:rsid w:val="00A76086"/>
    <w:rsid w:val="00A761EC"/>
    <w:rsid w:val="00A7645B"/>
    <w:rsid w:val="00A765AD"/>
    <w:rsid w:val="00A765EA"/>
    <w:rsid w:val="00A766E4"/>
    <w:rsid w:val="00A766FF"/>
    <w:rsid w:val="00A767F3"/>
    <w:rsid w:val="00A76A67"/>
    <w:rsid w:val="00A76BFF"/>
    <w:rsid w:val="00A76CC0"/>
    <w:rsid w:val="00A76D6D"/>
    <w:rsid w:val="00A76FB4"/>
    <w:rsid w:val="00A7729E"/>
    <w:rsid w:val="00A77AA4"/>
    <w:rsid w:val="00A77AEA"/>
    <w:rsid w:val="00A77B49"/>
    <w:rsid w:val="00A77C21"/>
    <w:rsid w:val="00A77D6D"/>
    <w:rsid w:val="00A8014C"/>
    <w:rsid w:val="00A8037A"/>
    <w:rsid w:val="00A80416"/>
    <w:rsid w:val="00A80442"/>
    <w:rsid w:val="00A80594"/>
    <w:rsid w:val="00A808DB"/>
    <w:rsid w:val="00A80B2C"/>
    <w:rsid w:val="00A80B3C"/>
    <w:rsid w:val="00A80E71"/>
    <w:rsid w:val="00A80F32"/>
    <w:rsid w:val="00A80FF2"/>
    <w:rsid w:val="00A81252"/>
    <w:rsid w:val="00A814E3"/>
    <w:rsid w:val="00A81533"/>
    <w:rsid w:val="00A81552"/>
    <w:rsid w:val="00A816F1"/>
    <w:rsid w:val="00A81709"/>
    <w:rsid w:val="00A81A94"/>
    <w:rsid w:val="00A81D28"/>
    <w:rsid w:val="00A81D45"/>
    <w:rsid w:val="00A81DCB"/>
    <w:rsid w:val="00A82029"/>
    <w:rsid w:val="00A82108"/>
    <w:rsid w:val="00A8223B"/>
    <w:rsid w:val="00A82514"/>
    <w:rsid w:val="00A82534"/>
    <w:rsid w:val="00A82948"/>
    <w:rsid w:val="00A82AA1"/>
    <w:rsid w:val="00A82AF5"/>
    <w:rsid w:val="00A82BA1"/>
    <w:rsid w:val="00A82C0E"/>
    <w:rsid w:val="00A82C5B"/>
    <w:rsid w:val="00A82CD2"/>
    <w:rsid w:val="00A82D68"/>
    <w:rsid w:val="00A82E02"/>
    <w:rsid w:val="00A82EA4"/>
    <w:rsid w:val="00A8306B"/>
    <w:rsid w:val="00A830C1"/>
    <w:rsid w:val="00A83117"/>
    <w:rsid w:val="00A831B2"/>
    <w:rsid w:val="00A8329D"/>
    <w:rsid w:val="00A8364E"/>
    <w:rsid w:val="00A8365E"/>
    <w:rsid w:val="00A837C5"/>
    <w:rsid w:val="00A838C1"/>
    <w:rsid w:val="00A83ACF"/>
    <w:rsid w:val="00A83CBD"/>
    <w:rsid w:val="00A83D43"/>
    <w:rsid w:val="00A83E11"/>
    <w:rsid w:val="00A842D6"/>
    <w:rsid w:val="00A843C4"/>
    <w:rsid w:val="00A8449C"/>
    <w:rsid w:val="00A845F6"/>
    <w:rsid w:val="00A84680"/>
    <w:rsid w:val="00A846A4"/>
    <w:rsid w:val="00A8479D"/>
    <w:rsid w:val="00A84B64"/>
    <w:rsid w:val="00A84BAE"/>
    <w:rsid w:val="00A84D50"/>
    <w:rsid w:val="00A84DDE"/>
    <w:rsid w:val="00A84E12"/>
    <w:rsid w:val="00A84EDA"/>
    <w:rsid w:val="00A84FE8"/>
    <w:rsid w:val="00A85095"/>
    <w:rsid w:val="00A850C0"/>
    <w:rsid w:val="00A85301"/>
    <w:rsid w:val="00A85346"/>
    <w:rsid w:val="00A855A6"/>
    <w:rsid w:val="00A8575C"/>
    <w:rsid w:val="00A85792"/>
    <w:rsid w:val="00A85810"/>
    <w:rsid w:val="00A85975"/>
    <w:rsid w:val="00A85A28"/>
    <w:rsid w:val="00A85C38"/>
    <w:rsid w:val="00A85D0F"/>
    <w:rsid w:val="00A85EDA"/>
    <w:rsid w:val="00A85F31"/>
    <w:rsid w:val="00A86039"/>
    <w:rsid w:val="00A860BF"/>
    <w:rsid w:val="00A860F3"/>
    <w:rsid w:val="00A86868"/>
    <w:rsid w:val="00A86870"/>
    <w:rsid w:val="00A8687E"/>
    <w:rsid w:val="00A86941"/>
    <w:rsid w:val="00A86A08"/>
    <w:rsid w:val="00A86BC4"/>
    <w:rsid w:val="00A86C7B"/>
    <w:rsid w:val="00A86E2E"/>
    <w:rsid w:val="00A86F7E"/>
    <w:rsid w:val="00A871F2"/>
    <w:rsid w:val="00A872C8"/>
    <w:rsid w:val="00A872DC"/>
    <w:rsid w:val="00A87332"/>
    <w:rsid w:val="00A8744E"/>
    <w:rsid w:val="00A87601"/>
    <w:rsid w:val="00A87650"/>
    <w:rsid w:val="00A878B9"/>
    <w:rsid w:val="00A87BE8"/>
    <w:rsid w:val="00A87DC5"/>
    <w:rsid w:val="00A87DD8"/>
    <w:rsid w:val="00A87E87"/>
    <w:rsid w:val="00A87F7B"/>
    <w:rsid w:val="00A87FF6"/>
    <w:rsid w:val="00A90040"/>
    <w:rsid w:val="00A90116"/>
    <w:rsid w:val="00A901A5"/>
    <w:rsid w:val="00A90442"/>
    <w:rsid w:val="00A90503"/>
    <w:rsid w:val="00A9050C"/>
    <w:rsid w:val="00A906A8"/>
    <w:rsid w:val="00A906AD"/>
    <w:rsid w:val="00A908EC"/>
    <w:rsid w:val="00A90A77"/>
    <w:rsid w:val="00A90AE8"/>
    <w:rsid w:val="00A90B83"/>
    <w:rsid w:val="00A90C05"/>
    <w:rsid w:val="00A90C33"/>
    <w:rsid w:val="00A90E1D"/>
    <w:rsid w:val="00A90F3C"/>
    <w:rsid w:val="00A9108B"/>
    <w:rsid w:val="00A910E8"/>
    <w:rsid w:val="00A9119A"/>
    <w:rsid w:val="00A911F3"/>
    <w:rsid w:val="00A9125A"/>
    <w:rsid w:val="00A91653"/>
    <w:rsid w:val="00A917EC"/>
    <w:rsid w:val="00A917F7"/>
    <w:rsid w:val="00A91B5B"/>
    <w:rsid w:val="00A91D9A"/>
    <w:rsid w:val="00A92037"/>
    <w:rsid w:val="00A9211D"/>
    <w:rsid w:val="00A9221F"/>
    <w:rsid w:val="00A92457"/>
    <w:rsid w:val="00A9246C"/>
    <w:rsid w:val="00A924E3"/>
    <w:rsid w:val="00A92552"/>
    <w:rsid w:val="00A925C1"/>
    <w:rsid w:val="00A92667"/>
    <w:rsid w:val="00A9279C"/>
    <w:rsid w:val="00A927C2"/>
    <w:rsid w:val="00A92869"/>
    <w:rsid w:val="00A9289F"/>
    <w:rsid w:val="00A928A9"/>
    <w:rsid w:val="00A92A30"/>
    <w:rsid w:val="00A92B5F"/>
    <w:rsid w:val="00A92E9D"/>
    <w:rsid w:val="00A92F2D"/>
    <w:rsid w:val="00A93036"/>
    <w:rsid w:val="00A930D5"/>
    <w:rsid w:val="00A930F5"/>
    <w:rsid w:val="00A93184"/>
    <w:rsid w:val="00A93220"/>
    <w:rsid w:val="00A935C0"/>
    <w:rsid w:val="00A935DC"/>
    <w:rsid w:val="00A93604"/>
    <w:rsid w:val="00A93636"/>
    <w:rsid w:val="00A93707"/>
    <w:rsid w:val="00A93749"/>
    <w:rsid w:val="00A9396C"/>
    <w:rsid w:val="00A93DAA"/>
    <w:rsid w:val="00A9405E"/>
    <w:rsid w:val="00A94411"/>
    <w:rsid w:val="00A94492"/>
    <w:rsid w:val="00A9453E"/>
    <w:rsid w:val="00A945FB"/>
    <w:rsid w:val="00A946CE"/>
    <w:rsid w:val="00A946EC"/>
    <w:rsid w:val="00A94882"/>
    <w:rsid w:val="00A94941"/>
    <w:rsid w:val="00A949AE"/>
    <w:rsid w:val="00A94C15"/>
    <w:rsid w:val="00A94D64"/>
    <w:rsid w:val="00A94D89"/>
    <w:rsid w:val="00A94E68"/>
    <w:rsid w:val="00A94EA2"/>
    <w:rsid w:val="00A94F3E"/>
    <w:rsid w:val="00A9501B"/>
    <w:rsid w:val="00A950DB"/>
    <w:rsid w:val="00A951AC"/>
    <w:rsid w:val="00A951CD"/>
    <w:rsid w:val="00A951F2"/>
    <w:rsid w:val="00A9522D"/>
    <w:rsid w:val="00A95300"/>
    <w:rsid w:val="00A95314"/>
    <w:rsid w:val="00A956B1"/>
    <w:rsid w:val="00A95932"/>
    <w:rsid w:val="00A95980"/>
    <w:rsid w:val="00A95A19"/>
    <w:rsid w:val="00A95B95"/>
    <w:rsid w:val="00A95D13"/>
    <w:rsid w:val="00A95DED"/>
    <w:rsid w:val="00A95EBC"/>
    <w:rsid w:val="00A9602B"/>
    <w:rsid w:val="00A9618D"/>
    <w:rsid w:val="00A961DE"/>
    <w:rsid w:val="00A9628B"/>
    <w:rsid w:val="00A962F1"/>
    <w:rsid w:val="00A965B6"/>
    <w:rsid w:val="00A9663C"/>
    <w:rsid w:val="00A966F7"/>
    <w:rsid w:val="00A9681E"/>
    <w:rsid w:val="00A96996"/>
    <w:rsid w:val="00A96A38"/>
    <w:rsid w:val="00A96CDB"/>
    <w:rsid w:val="00A96E4B"/>
    <w:rsid w:val="00A970AE"/>
    <w:rsid w:val="00A971F3"/>
    <w:rsid w:val="00A97241"/>
    <w:rsid w:val="00A97254"/>
    <w:rsid w:val="00A97355"/>
    <w:rsid w:val="00A974CA"/>
    <w:rsid w:val="00A97589"/>
    <w:rsid w:val="00A97670"/>
    <w:rsid w:val="00A976C5"/>
    <w:rsid w:val="00A9772A"/>
    <w:rsid w:val="00A97948"/>
    <w:rsid w:val="00A97B74"/>
    <w:rsid w:val="00A97B82"/>
    <w:rsid w:val="00A97C71"/>
    <w:rsid w:val="00A97D18"/>
    <w:rsid w:val="00A97D2E"/>
    <w:rsid w:val="00A97D4F"/>
    <w:rsid w:val="00A97D89"/>
    <w:rsid w:val="00A97E31"/>
    <w:rsid w:val="00A97E6A"/>
    <w:rsid w:val="00A97E96"/>
    <w:rsid w:val="00AA007A"/>
    <w:rsid w:val="00AA01CF"/>
    <w:rsid w:val="00AA0235"/>
    <w:rsid w:val="00AA02FE"/>
    <w:rsid w:val="00AA0465"/>
    <w:rsid w:val="00AA057B"/>
    <w:rsid w:val="00AA0700"/>
    <w:rsid w:val="00AA0B11"/>
    <w:rsid w:val="00AA0CA8"/>
    <w:rsid w:val="00AA0D6A"/>
    <w:rsid w:val="00AA0E2A"/>
    <w:rsid w:val="00AA0E8A"/>
    <w:rsid w:val="00AA0F2D"/>
    <w:rsid w:val="00AA10DE"/>
    <w:rsid w:val="00AA12B3"/>
    <w:rsid w:val="00AA12C5"/>
    <w:rsid w:val="00AA15D1"/>
    <w:rsid w:val="00AA1607"/>
    <w:rsid w:val="00AA16B2"/>
    <w:rsid w:val="00AA16D3"/>
    <w:rsid w:val="00AA1730"/>
    <w:rsid w:val="00AA1822"/>
    <w:rsid w:val="00AA1823"/>
    <w:rsid w:val="00AA18A1"/>
    <w:rsid w:val="00AA18F4"/>
    <w:rsid w:val="00AA19AB"/>
    <w:rsid w:val="00AA1C89"/>
    <w:rsid w:val="00AA1D57"/>
    <w:rsid w:val="00AA1DBC"/>
    <w:rsid w:val="00AA1E48"/>
    <w:rsid w:val="00AA1E89"/>
    <w:rsid w:val="00AA1EAB"/>
    <w:rsid w:val="00AA2209"/>
    <w:rsid w:val="00AA234F"/>
    <w:rsid w:val="00AA255D"/>
    <w:rsid w:val="00AA274B"/>
    <w:rsid w:val="00AA295A"/>
    <w:rsid w:val="00AA2AF4"/>
    <w:rsid w:val="00AA2B4F"/>
    <w:rsid w:val="00AA2C21"/>
    <w:rsid w:val="00AA2C72"/>
    <w:rsid w:val="00AA2CB2"/>
    <w:rsid w:val="00AA32FF"/>
    <w:rsid w:val="00AA3466"/>
    <w:rsid w:val="00AA353F"/>
    <w:rsid w:val="00AA35B4"/>
    <w:rsid w:val="00AA3603"/>
    <w:rsid w:val="00AA361D"/>
    <w:rsid w:val="00AA384A"/>
    <w:rsid w:val="00AA3917"/>
    <w:rsid w:val="00AA3980"/>
    <w:rsid w:val="00AA3AFE"/>
    <w:rsid w:val="00AA3B49"/>
    <w:rsid w:val="00AA3B57"/>
    <w:rsid w:val="00AA3B8A"/>
    <w:rsid w:val="00AA3D53"/>
    <w:rsid w:val="00AA3DE5"/>
    <w:rsid w:val="00AA3F1A"/>
    <w:rsid w:val="00AA3FAF"/>
    <w:rsid w:val="00AA4187"/>
    <w:rsid w:val="00AA4231"/>
    <w:rsid w:val="00AA4275"/>
    <w:rsid w:val="00AA43D9"/>
    <w:rsid w:val="00AA4442"/>
    <w:rsid w:val="00AA44DC"/>
    <w:rsid w:val="00AA46F0"/>
    <w:rsid w:val="00AA4869"/>
    <w:rsid w:val="00AA49A8"/>
    <w:rsid w:val="00AA4C76"/>
    <w:rsid w:val="00AA4CA0"/>
    <w:rsid w:val="00AA4D80"/>
    <w:rsid w:val="00AA4DB7"/>
    <w:rsid w:val="00AA4DD2"/>
    <w:rsid w:val="00AA4E61"/>
    <w:rsid w:val="00AA4E64"/>
    <w:rsid w:val="00AA4F53"/>
    <w:rsid w:val="00AA4F6D"/>
    <w:rsid w:val="00AA4FB8"/>
    <w:rsid w:val="00AA5069"/>
    <w:rsid w:val="00AA50B2"/>
    <w:rsid w:val="00AA5443"/>
    <w:rsid w:val="00AA569C"/>
    <w:rsid w:val="00AA58D3"/>
    <w:rsid w:val="00AA5924"/>
    <w:rsid w:val="00AA5A19"/>
    <w:rsid w:val="00AA5C6A"/>
    <w:rsid w:val="00AA5CF6"/>
    <w:rsid w:val="00AA5D4A"/>
    <w:rsid w:val="00AA5E94"/>
    <w:rsid w:val="00AA5F1A"/>
    <w:rsid w:val="00AA603A"/>
    <w:rsid w:val="00AA607B"/>
    <w:rsid w:val="00AA6136"/>
    <w:rsid w:val="00AA648A"/>
    <w:rsid w:val="00AA6491"/>
    <w:rsid w:val="00AA6586"/>
    <w:rsid w:val="00AA685A"/>
    <w:rsid w:val="00AA6C3C"/>
    <w:rsid w:val="00AA6C45"/>
    <w:rsid w:val="00AA7167"/>
    <w:rsid w:val="00AA71BB"/>
    <w:rsid w:val="00AA71C6"/>
    <w:rsid w:val="00AA7225"/>
    <w:rsid w:val="00AA726D"/>
    <w:rsid w:val="00AA73C3"/>
    <w:rsid w:val="00AA756E"/>
    <w:rsid w:val="00AA75F7"/>
    <w:rsid w:val="00AA76F1"/>
    <w:rsid w:val="00AA7713"/>
    <w:rsid w:val="00AA7749"/>
    <w:rsid w:val="00AA7856"/>
    <w:rsid w:val="00AA78B4"/>
    <w:rsid w:val="00AA7A42"/>
    <w:rsid w:val="00AA7AF1"/>
    <w:rsid w:val="00AA7D45"/>
    <w:rsid w:val="00AA7DB5"/>
    <w:rsid w:val="00AA7DED"/>
    <w:rsid w:val="00AA7DEE"/>
    <w:rsid w:val="00AA7E3A"/>
    <w:rsid w:val="00AB037F"/>
    <w:rsid w:val="00AB044A"/>
    <w:rsid w:val="00AB0450"/>
    <w:rsid w:val="00AB05A6"/>
    <w:rsid w:val="00AB067C"/>
    <w:rsid w:val="00AB0710"/>
    <w:rsid w:val="00AB073E"/>
    <w:rsid w:val="00AB0842"/>
    <w:rsid w:val="00AB0950"/>
    <w:rsid w:val="00AB0989"/>
    <w:rsid w:val="00AB0A25"/>
    <w:rsid w:val="00AB0AAB"/>
    <w:rsid w:val="00AB0B1E"/>
    <w:rsid w:val="00AB0CAB"/>
    <w:rsid w:val="00AB1037"/>
    <w:rsid w:val="00AB10A9"/>
    <w:rsid w:val="00AB13AF"/>
    <w:rsid w:val="00AB14AE"/>
    <w:rsid w:val="00AB14D7"/>
    <w:rsid w:val="00AB15B7"/>
    <w:rsid w:val="00AB164D"/>
    <w:rsid w:val="00AB16B0"/>
    <w:rsid w:val="00AB179B"/>
    <w:rsid w:val="00AB1A13"/>
    <w:rsid w:val="00AB1AF1"/>
    <w:rsid w:val="00AB1B3A"/>
    <w:rsid w:val="00AB1D66"/>
    <w:rsid w:val="00AB1F63"/>
    <w:rsid w:val="00AB210B"/>
    <w:rsid w:val="00AB23A4"/>
    <w:rsid w:val="00AB240C"/>
    <w:rsid w:val="00AB24C5"/>
    <w:rsid w:val="00AB25BF"/>
    <w:rsid w:val="00AB26C5"/>
    <w:rsid w:val="00AB279E"/>
    <w:rsid w:val="00AB29E8"/>
    <w:rsid w:val="00AB2AD1"/>
    <w:rsid w:val="00AB2AFE"/>
    <w:rsid w:val="00AB2B61"/>
    <w:rsid w:val="00AB2C61"/>
    <w:rsid w:val="00AB2CC1"/>
    <w:rsid w:val="00AB2D65"/>
    <w:rsid w:val="00AB2E87"/>
    <w:rsid w:val="00AB314D"/>
    <w:rsid w:val="00AB3173"/>
    <w:rsid w:val="00AB31BC"/>
    <w:rsid w:val="00AB32F8"/>
    <w:rsid w:val="00AB38FB"/>
    <w:rsid w:val="00AB39F5"/>
    <w:rsid w:val="00AB3C6E"/>
    <w:rsid w:val="00AB3D7C"/>
    <w:rsid w:val="00AB3E40"/>
    <w:rsid w:val="00AB3FBA"/>
    <w:rsid w:val="00AB4026"/>
    <w:rsid w:val="00AB4235"/>
    <w:rsid w:val="00AB424B"/>
    <w:rsid w:val="00AB4463"/>
    <w:rsid w:val="00AB4567"/>
    <w:rsid w:val="00AB4758"/>
    <w:rsid w:val="00AB47DC"/>
    <w:rsid w:val="00AB486A"/>
    <w:rsid w:val="00AB49CE"/>
    <w:rsid w:val="00AB49F9"/>
    <w:rsid w:val="00AB4A45"/>
    <w:rsid w:val="00AB4B06"/>
    <w:rsid w:val="00AB4E79"/>
    <w:rsid w:val="00AB4E9F"/>
    <w:rsid w:val="00AB5019"/>
    <w:rsid w:val="00AB506E"/>
    <w:rsid w:val="00AB523A"/>
    <w:rsid w:val="00AB5493"/>
    <w:rsid w:val="00AB54A7"/>
    <w:rsid w:val="00AB54C6"/>
    <w:rsid w:val="00AB54D6"/>
    <w:rsid w:val="00AB5666"/>
    <w:rsid w:val="00AB56BE"/>
    <w:rsid w:val="00AB58FF"/>
    <w:rsid w:val="00AB5A2B"/>
    <w:rsid w:val="00AB5B9D"/>
    <w:rsid w:val="00AB5BEB"/>
    <w:rsid w:val="00AB5CDF"/>
    <w:rsid w:val="00AB5DCD"/>
    <w:rsid w:val="00AB5E1F"/>
    <w:rsid w:val="00AB5EC2"/>
    <w:rsid w:val="00AB5F5E"/>
    <w:rsid w:val="00AB6040"/>
    <w:rsid w:val="00AB60E2"/>
    <w:rsid w:val="00AB6237"/>
    <w:rsid w:val="00AB63B3"/>
    <w:rsid w:val="00AB670D"/>
    <w:rsid w:val="00AB6809"/>
    <w:rsid w:val="00AB6936"/>
    <w:rsid w:val="00AB6A1E"/>
    <w:rsid w:val="00AB6B3F"/>
    <w:rsid w:val="00AB6C69"/>
    <w:rsid w:val="00AB6C9F"/>
    <w:rsid w:val="00AB6D35"/>
    <w:rsid w:val="00AB6D65"/>
    <w:rsid w:val="00AB6E87"/>
    <w:rsid w:val="00AB6FFE"/>
    <w:rsid w:val="00AB7107"/>
    <w:rsid w:val="00AB7190"/>
    <w:rsid w:val="00AB7346"/>
    <w:rsid w:val="00AB7471"/>
    <w:rsid w:val="00AB75E9"/>
    <w:rsid w:val="00AB76F7"/>
    <w:rsid w:val="00AB784A"/>
    <w:rsid w:val="00AB7A2F"/>
    <w:rsid w:val="00AB7BBD"/>
    <w:rsid w:val="00AB7E08"/>
    <w:rsid w:val="00AB7EA2"/>
    <w:rsid w:val="00AB7EC5"/>
    <w:rsid w:val="00AC00C4"/>
    <w:rsid w:val="00AC00D8"/>
    <w:rsid w:val="00AC022D"/>
    <w:rsid w:val="00AC04FE"/>
    <w:rsid w:val="00AC0529"/>
    <w:rsid w:val="00AC0532"/>
    <w:rsid w:val="00AC07DD"/>
    <w:rsid w:val="00AC085E"/>
    <w:rsid w:val="00AC0901"/>
    <w:rsid w:val="00AC098A"/>
    <w:rsid w:val="00AC0A1D"/>
    <w:rsid w:val="00AC0B0B"/>
    <w:rsid w:val="00AC0BD5"/>
    <w:rsid w:val="00AC0CE2"/>
    <w:rsid w:val="00AC1241"/>
    <w:rsid w:val="00AC126F"/>
    <w:rsid w:val="00AC1736"/>
    <w:rsid w:val="00AC174F"/>
    <w:rsid w:val="00AC190C"/>
    <w:rsid w:val="00AC1967"/>
    <w:rsid w:val="00AC19CF"/>
    <w:rsid w:val="00AC1B8A"/>
    <w:rsid w:val="00AC1C55"/>
    <w:rsid w:val="00AC1CCE"/>
    <w:rsid w:val="00AC1D08"/>
    <w:rsid w:val="00AC1D2B"/>
    <w:rsid w:val="00AC1D68"/>
    <w:rsid w:val="00AC1E98"/>
    <w:rsid w:val="00AC210F"/>
    <w:rsid w:val="00AC22B4"/>
    <w:rsid w:val="00AC239D"/>
    <w:rsid w:val="00AC2700"/>
    <w:rsid w:val="00AC27FF"/>
    <w:rsid w:val="00AC284F"/>
    <w:rsid w:val="00AC2A31"/>
    <w:rsid w:val="00AC2AD1"/>
    <w:rsid w:val="00AC2F92"/>
    <w:rsid w:val="00AC3010"/>
    <w:rsid w:val="00AC30C1"/>
    <w:rsid w:val="00AC315E"/>
    <w:rsid w:val="00AC319E"/>
    <w:rsid w:val="00AC328F"/>
    <w:rsid w:val="00AC3344"/>
    <w:rsid w:val="00AC3465"/>
    <w:rsid w:val="00AC3492"/>
    <w:rsid w:val="00AC3592"/>
    <w:rsid w:val="00AC35FD"/>
    <w:rsid w:val="00AC367A"/>
    <w:rsid w:val="00AC3685"/>
    <w:rsid w:val="00AC3788"/>
    <w:rsid w:val="00AC3875"/>
    <w:rsid w:val="00AC3B80"/>
    <w:rsid w:val="00AC3BE0"/>
    <w:rsid w:val="00AC3D7B"/>
    <w:rsid w:val="00AC3D80"/>
    <w:rsid w:val="00AC3D92"/>
    <w:rsid w:val="00AC3F70"/>
    <w:rsid w:val="00AC4024"/>
    <w:rsid w:val="00AC42ED"/>
    <w:rsid w:val="00AC446F"/>
    <w:rsid w:val="00AC44FA"/>
    <w:rsid w:val="00AC4659"/>
    <w:rsid w:val="00AC46E6"/>
    <w:rsid w:val="00AC476D"/>
    <w:rsid w:val="00AC48B8"/>
    <w:rsid w:val="00AC48FC"/>
    <w:rsid w:val="00AC49F0"/>
    <w:rsid w:val="00AC4A60"/>
    <w:rsid w:val="00AC4A79"/>
    <w:rsid w:val="00AC4AA2"/>
    <w:rsid w:val="00AC4BB9"/>
    <w:rsid w:val="00AC4C6F"/>
    <w:rsid w:val="00AC4CC2"/>
    <w:rsid w:val="00AC51B5"/>
    <w:rsid w:val="00AC51D5"/>
    <w:rsid w:val="00AC5231"/>
    <w:rsid w:val="00AC52CD"/>
    <w:rsid w:val="00AC54A2"/>
    <w:rsid w:val="00AC5584"/>
    <w:rsid w:val="00AC55FC"/>
    <w:rsid w:val="00AC570E"/>
    <w:rsid w:val="00AC5B1B"/>
    <w:rsid w:val="00AC5D5A"/>
    <w:rsid w:val="00AC5D6E"/>
    <w:rsid w:val="00AC624F"/>
    <w:rsid w:val="00AC63D5"/>
    <w:rsid w:val="00AC646E"/>
    <w:rsid w:val="00AC65CA"/>
    <w:rsid w:val="00AC6885"/>
    <w:rsid w:val="00AC6B93"/>
    <w:rsid w:val="00AC6BCD"/>
    <w:rsid w:val="00AC6C7E"/>
    <w:rsid w:val="00AC6D63"/>
    <w:rsid w:val="00AC6D88"/>
    <w:rsid w:val="00AC6DC6"/>
    <w:rsid w:val="00AC6E08"/>
    <w:rsid w:val="00AC6F02"/>
    <w:rsid w:val="00AC6F2A"/>
    <w:rsid w:val="00AC6F7A"/>
    <w:rsid w:val="00AC714E"/>
    <w:rsid w:val="00AC71D8"/>
    <w:rsid w:val="00AC7665"/>
    <w:rsid w:val="00AC7812"/>
    <w:rsid w:val="00AC79CC"/>
    <w:rsid w:val="00AC7A38"/>
    <w:rsid w:val="00AC7B40"/>
    <w:rsid w:val="00AC7C3D"/>
    <w:rsid w:val="00AC7D5E"/>
    <w:rsid w:val="00AC7D89"/>
    <w:rsid w:val="00AC7F8C"/>
    <w:rsid w:val="00AD003E"/>
    <w:rsid w:val="00AD02ED"/>
    <w:rsid w:val="00AD0306"/>
    <w:rsid w:val="00AD0326"/>
    <w:rsid w:val="00AD040A"/>
    <w:rsid w:val="00AD06BC"/>
    <w:rsid w:val="00AD09B3"/>
    <w:rsid w:val="00AD0A0A"/>
    <w:rsid w:val="00AD0B38"/>
    <w:rsid w:val="00AD0CF7"/>
    <w:rsid w:val="00AD0D3A"/>
    <w:rsid w:val="00AD0E50"/>
    <w:rsid w:val="00AD10B3"/>
    <w:rsid w:val="00AD121B"/>
    <w:rsid w:val="00AD129A"/>
    <w:rsid w:val="00AD1372"/>
    <w:rsid w:val="00AD144E"/>
    <w:rsid w:val="00AD1643"/>
    <w:rsid w:val="00AD1673"/>
    <w:rsid w:val="00AD1713"/>
    <w:rsid w:val="00AD188D"/>
    <w:rsid w:val="00AD1AA1"/>
    <w:rsid w:val="00AD1ADC"/>
    <w:rsid w:val="00AD1B14"/>
    <w:rsid w:val="00AD1C1C"/>
    <w:rsid w:val="00AD1C47"/>
    <w:rsid w:val="00AD1DDB"/>
    <w:rsid w:val="00AD1EA5"/>
    <w:rsid w:val="00AD1FCE"/>
    <w:rsid w:val="00AD20F1"/>
    <w:rsid w:val="00AD21A1"/>
    <w:rsid w:val="00AD222C"/>
    <w:rsid w:val="00AD2294"/>
    <w:rsid w:val="00AD233A"/>
    <w:rsid w:val="00AD23EC"/>
    <w:rsid w:val="00AD248D"/>
    <w:rsid w:val="00AD24EA"/>
    <w:rsid w:val="00AD2541"/>
    <w:rsid w:val="00AD263D"/>
    <w:rsid w:val="00AD27D3"/>
    <w:rsid w:val="00AD29F4"/>
    <w:rsid w:val="00AD2AC9"/>
    <w:rsid w:val="00AD2C49"/>
    <w:rsid w:val="00AD30A0"/>
    <w:rsid w:val="00AD32BA"/>
    <w:rsid w:val="00AD34F4"/>
    <w:rsid w:val="00AD353F"/>
    <w:rsid w:val="00AD386C"/>
    <w:rsid w:val="00AD3D63"/>
    <w:rsid w:val="00AD3D82"/>
    <w:rsid w:val="00AD3F5E"/>
    <w:rsid w:val="00AD3FC6"/>
    <w:rsid w:val="00AD406C"/>
    <w:rsid w:val="00AD426B"/>
    <w:rsid w:val="00AD4548"/>
    <w:rsid w:val="00AD47B4"/>
    <w:rsid w:val="00AD47E6"/>
    <w:rsid w:val="00AD483F"/>
    <w:rsid w:val="00AD494E"/>
    <w:rsid w:val="00AD49B1"/>
    <w:rsid w:val="00AD4BE5"/>
    <w:rsid w:val="00AD4E65"/>
    <w:rsid w:val="00AD4EBE"/>
    <w:rsid w:val="00AD4ED4"/>
    <w:rsid w:val="00AD4F0A"/>
    <w:rsid w:val="00AD4FD7"/>
    <w:rsid w:val="00AD50AD"/>
    <w:rsid w:val="00AD56D7"/>
    <w:rsid w:val="00AD5915"/>
    <w:rsid w:val="00AD5924"/>
    <w:rsid w:val="00AD5A30"/>
    <w:rsid w:val="00AD5AD1"/>
    <w:rsid w:val="00AD5EE6"/>
    <w:rsid w:val="00AD5EEC"/>
    <w:rsid w:val="00AD5F18"/>
    <w:rsid w:val="00AD5F24"/>
    <w:rsid w:val="00AD5FE2"/>
    <w:rsid w:val="00AD6131"/>
    <w:rsid w:val="00AD649A"/>
    <w:rsid w:val="00AD66BE"/>
    <w:rsid w:val="00AD675E"/>
    <w:rsid w:val="00AD681E"/>
    <w:rsid w:val="00AD6AD3"/>
    <w:rsid w:val="00AD6B76"/>
    <w:rsid w:val="00AD6BEF"/>
    <w:rsid w:val="00AD6D52"/>
    <w:rsid w:val="00AD6E42"/>
    <w:rsid w:val="00AD722A"/>
    <w:rsid w:val="00AD725D"/>
    <w:rsid w:val="00AD7264"/>
    <w:rsid w:val="00AD7266"/>
    <w:rsid w:val="00AD7286"/>
    <w:rsid w:val="00AD7362"/>
    <w:rsid w:val="00AD7369"/>
    <w:rsid w:val="00AD75EE"/>
    <w:rsid w:val="00AD773E"/>
    <w:rsid w:val="00AD78EF"/>
    <w:rsid w:val="00AD7D39"/>
    <w:rsid w:val="00AD7F4A"/>
    <w:rsid w:val="00AD7F70"/>
    <w:rsid w:val="00AD7FE9"/>
    <w:rsid w:val="00AE0356"/>
    <w:rsid w:val="00AE03C8"/>
    <w:rsid w:val="00AE04BC"/>
    <w:rsid w:val="00AE06DD"/>
    <w:rsid w:val="00AE0804"/>
    <w:rsid w:val="00AE085C"/>
    <w:rsid w:val="00AE0886"/>
    <w:rsid w:val="00AE0961"/>
    <w:rsid w:val="00AE09A0"/>
    <w:rsid w:val="00AE09E7"/>
    <w:rsid w:val="00AE09FB"/>
    <w:rsid w:val="00AE0A2D"/>
    <w:rsid w:val="00AE0AF7"/>
    <w:rsid w:val="00AE0B90"/>
    <w:rsid w:val="00AE0C61"/>
    <w:rsid w:val="00AE0FFD"/>
    <w:rsid w:val="00AE14E4"/>
    <w:rsid w:val="00AE14F2"/>
    <w:rsid w:val="00AE1529"/>
    <w:rsid w:val="00AE15C9"/>
    <w:rsid w:val="00AE16EF"/>
    <w:rsid w:val="00AE170E"/>
    <w:rsid w:val="00AE18BD"/>
    <w:rsid w:val="00AE19C6"/>
    <w:rsid w:val="00AE19D9"/>
    <w:rsid w:val="00AE1A70"/>
    <w:rsid w:val="00AE1B01"/>
    <w:rsid w:val="00AE1DD7"/>
    <w:rsid w:val="00AE220D"/>
    <w:rsid w:val="00AE2367"/>
    <w:rsid w:val="00AE28E4"/>
    <w:rsid w:val="00AE293C"/>
    <w:rsid w:val="00AE2AF7"/>
    <w:rsid w:val="00AE2B5B"/>
    <w:rsid w:val="00AE2C7E"/>
    <w:rsid w:val="00AE2E35"/>
    <w:rsid w:val="00AE309D"/>
    <w:rsid w:val="00AE313D"/>
    <w:rsid w:val="00AE317C"/>
    <w:rsid w:val="00AE340C"/>
    <w:rsid w:val="00AE3455"/>
    <w:rsid w:val="00AE3739"/>
    <w:rsid w:val="00AE384F"/>
    <w:rsid w:val="00AE3A1E"/>
    <w:rsid w:val="00AE3AA3"/>
    <w:rsid w:val="00AE3B83"/>
    <w:rsid w:val="00AE3BF0"/>
    <w:rsid w:val="00AE3C84"/>
    <w:rsid w:val="00AE3CB7"/>
    <w:rsid w:val="00AE3D26"/>
    <w:rsid w:val="00AE3D37"/>
    <w:rsid w:val="00AE41A3"/>
    <w:rsid w:val="00AE41E0"/>
    <w:rsid w:val="00AE4395"/>
    <w:rsid w:val="00AE45BF"/>
    <w:rsid w:val="00AE4673"/>
    <w:rsid w:val="00AE4834"/>
    <w:rsid w:val="00AE489B"/>
    <w:rsid w:val="00AE49F2"/>
    <w:rsid w:val="00AE4AC3"/>
    <w:rsid w:val="00AE4B48"/>
    <w:rsid w:val="00AE4C21"/>
    <w:rsid w:val="00AE4C89"/>
    <w:rsid w:val="00AE4CF8"/>
    <w:rsid w:val="00AE531F"/>
    <w:rsid w:val="00AE545D"/>
    <w:rsid w:val="00AE5685"/>
    <w:rsid w:val="00AE56B7"/>
    <w:rsid w:val="00AE578C"/>
    <w:rsid w:val="00AE579B"/>
    <w:rsid w:val="00AE5BB2"/>
    <w:rsid w:val="00AE5C33"/>
    <w:rsid w:val="00AE5C72"/>
    <w:rsid w:val="00AE5D58"/>
    <w:rsid w:val="00AE5F32"/>
    <w:rsid w:val="00AE5F4E"/>
    <w:rsid w:val="00AE6034"/>
    <w:rsid w:val="00AE610A"/>
    <w:rsid w:val="00AE6335"/>
    <w:rsid w:val="00AE6740"/>
    <w:rsid w:val="00AE67AE"/>
    <w:rsid w:val="00AE67D2"/>
    <w:rsid w:val="00AE6898"/>
    <w:rsid w:val="00AE68F7"/>
    <w:rsid w:val="00AE6984"/>
    <w:rsid w:val="00AE69A7"/>
    <w:rsid w:val="00AE69E3"/>
    <w:rsid w:val="00AE6C1E"/>
    <w:rsid w:val="00AE6CD0"/>
    <w:rsid w:val="00AE734F"/>
    <w:rsid w:val="00AE749D"/>
    <w:rsid w:val="00AE754E"/>
    <w:rsid w:val="00AE7661"/>
    <w:rsid w:val="00AE7766"/>
    <w:rsid w:val="00AE79A0"/>
    <w:rsid w:val="00AE79F0"/>
    <w:rsid w:val="00AE7B55"/>
    <w:rsid w:val="00AE7B67"/>
    <w:rsid w:val="00AE7F77"/>
    <w:rsid w:val="00AF01D2"/>
    <w:rsid w:val="00AF021A"/>
    <w:rsid w:val="00AF0308"/>
    <w:rsid w:val="00AF036E"/>
    <w:rsid w:val="00AF0460"/>
    <w:rsid w:val="00AF0503"/>
    <w:rsid w:val="00AF0626"/>
    <w:rsid w:val="00AF067A"/>
    <w:rsid w:val="00AF0791"/>
    <w:rsid w:val="00AF07B2"/>
    <w:rsid w:val="00AF093B"/>
    <w:rsid w:val="00AF09C2"/>
    <w:rsid w:val="00AF0D96"/>
    <w:rsid w:val="00AF0DB9"/>
    <w:rsid w:val="00AF1010"/>
    <w:rsid w:val="00AF109E"/>
    <w:rsid w:val="00AF12C6"/>
    <w:rsid w:val="00AF1302"/>
    <w:rsid w:val="00AF14C4"/>
    <w:rsid w:val="00AF18AB"/>
    <w:rsid w:val="00AF1A2D"/>
    <w:rsid w:val="00AF2015"/>
    <w:rsid w:val="00AF2656"/>
    <w:rsid w:val="00AF27BC"/>
    <w:rsid w:val="00AF2902"/>
    <w:rsid w:val="00AF294A"/>
    <w:rsid w:val="00AF2B4A"/>
    <w:rsid w:val="00AF2B98"/>
    <w:rsid w:val="00AF2C0B"/>
    <w:rsid w:val="00AF2DA7"/>
    <w:rsid w:val="00AF2DBC"/>
    <w:rsid w:val="00AF2EA2"/>
    <w:rsid w:val="00AF2F97"/>
    <w:rsid w:val="00AF2FCC"/>
    <w:rsid w:val="00AF300E"/>
    <w:rsid w:val="00AF3224"/>
    <w:rsid w:val="00AF327C"/>
    <w:rsid w:val="00AF33CD"/>
    <w:rsid w:val="00AF3655"/>
    <w:rsid w:val="00AF3824"/>
    <w:rsid w:val="00AF38F3"/>
    <w:rsid w:val="00AF3C1D"/>
    <w:rsid w:val="00AF3CC5"/>
    <w:rsid w:val="00AF3D60"/>
    <w:rsid w:val="00AF3DFE"/>
    <w:rsid w:val="00AF3E03"/>
    <w:rsid w:val="00AF3E3F"/>
    <w:rsid w:val="00AF3E8F"/>
    <w:rsid w:val="00AF4019"/>
    <w:rsid w:val="00AF410F"/>
    <w:rsid w:val="00AF4170"/>
    <w:rsid w:val="00AF47EB"/>
    <w:rsid w:val="00AF47FA"/>
    <w:rsid w:val="00AF4AAC"/>
    <w:rsid w:val="00AF4C98"/>
    <w:rsid w:val="00AF4D61"/>
    <w:rsid w:val="00AF4DBF"/>
    <w:rsid w:val="00AF4E58"/>
    <w:rsid w:val="00AF4FD5"/>
    <w:rsid w:val="00AF50CF"/>
    <w:rsid w:val="00AF561E"/>
    <w:rsid w:val="00AF5650"/>
    <w:rsid w:val="00AF578C"/>
    <w:rsid w:val="00AF579C"/>
    <w:rsid w:val="00AF57E0"/>
    <w:rsid w:val="00AF5A7E"/>
    <w:rsid w:val="00AF5ACD"/>
    <w:rsid w:val="00AF5D7E"/>
    <w:rsid w:val="00AF607D"/>
    <w:rsid w:val="00AF6110"/>
    <w:rsid w:val="00AF6226"/>
    <w:rsid w:val="00AF62E6"/>
    <w:rsid w:val="00AF63E9"/>
    <w:rsid w:val="00AF6425"/>
    <w:rsid w:val="00AF646E"/>
    <w:rsid w:val="00AF64DD"/>
    <w:rsid w:val="00AF65CE"/>
    <w:rsid w:val="00AF66CD"/>
    <w:rsid w:val="00AF682E"/>
    <w:rsid w:val="00AF684A"/>
    <w:rsid w:val="00AF685D"/>
    <w:rsid w:val="00AF68A0"/>
    <w:rsid w:val="00AF6AC6"/>
    <w:rsid w:val="00AF6BC9"/>
    <w:rsid w:val="00AF6F84"/>
    <w:rsid w:val="00AF706D"/>
    <w:rsid w:val="00AF7095"/>
    <w:rsid w:val="00AF70D8"/>
    <w:rsid w:val="00AF719C"/>
    <w:rsid w:val="00AF71C9"/>
    <w:rsid w:val="00AF72E9"/>
    <w:rsid w:val="00AF73D4"/>
    <w:rsid w:val="00AF73E7"/>
    <w:rsid w:val="00AF74A5"/>
    <w:rsid w:val="00AF7552"/>
    <w:rsid w:val="00AF77DF"/>
    <w:rsid w:val="00AF797D"/>
    <w:rsid w:val="00AF7B58"/>
    <w:rsid w:val="00AF7D99"/>
    <w:rsid w:val="00AF7DC4"/>
    <w:rsid w:val="00AF7E82"/>
    <w:rsid w:val="00AF7ED5"/>
    <w:rsid w:val="00AF7F9B"/>
    <w:rsid w:val="00B00014"/>
    <w:rsid w:val="00B00514"/>
    <w:rsid w:val="00B005CC"/>
    <w:rsid w:val="00B00611"/>
    <w:rsid w:val="00B00624"/>
    <w:rsid w:val="00B00656"/>
    <w:rsid w:val="00B0065F"/>
    <w:rsid w:val="00B007D6"/>
    <w:rsid w:val="00B00A80"/>
    <w:rsid w:val="00B00CFE"/>
    <w:rsid w:val="00B00DC7"/>
    <w:rsid w:val="00B00E30"/>
    <w:rsid w:val="00B00E9A"/>
    <w:rsid w:val="00B0111A"/>
    <w:rsid w:val="00B012C1"/>
    <w:rsid w:val="00B013E3"/>
    <w:rsid w:val="00B0152A"/>
    <w:rsid w:val="00B0156D"/>
    <w:rsid w:val="00B01819"/>
    <w:rsid w:val="00B018F9"/>
    <w:rsid w:val="00B01C4E"/>
    <w:rsid w:val="00B01C88"/>
    <w:rsid w:val="00B01D3B"/>
    <w:rsid w:val="00B01D52"/>
    <w:rsid w:val="00B01E84"/>
    <w:rsid w:val="00B01F1F"/>
    <w:rsid w:val="00B01F21"/>
    <w:rsid w:val="00B02141"/>
    <w:rsid w:val="00B022FC"/>
    <w:rsid w:val="00B02484"/>
    <w:rsid w:val="00B02844"/>
    <w:rsid w:val="00B02A03"/>
    <w:rsid w:val="00B02B88"/>
    <w:rsid w:val="00B02BBD"/>
    <w:rsid w:val="00B02D59"/>
    <w:rsid w:val="00B02DD6"/>
    <w:rsid w:val="00B02DD8"/>
    <w:rsid w:val="00B02E96"/>
    <w:rsid w:val="00B02EAE"/>
    <w:rsid w:val="00B02ED2"/>
    <w:rsid w:val="00B02FDE"/>
    <w:rsid w:val="00B03037"/>
    <w:rsid w:val="00B032BA"/>
    <w:rsid w:val="00B0334E"/>
    <w:rsid w:val="00B03380"/>
    <w:rsid w:val="00B03484"/>
    <w:rsid w:val="00B03719"/>
    <w:rsid w:val="00B037A7"/>
    <w:rsid w:val="00B03A5A"/>
    <w:rsid w:val="00B03A82"/>
    <w:rsid w:val="00B03B1B"/>
    <w:rsid w:val="00B03B2B"/>
    <w:rsid w:val="00B03C5A"/>
    <w:rsid w:val="00B03C67"/>
    <w:rsid w:val="00B03CED"/>
    <w:rsid w:val="00B03EE7"/>
    <w:rsid w:val="00B040E6"/>
    <w:rsid w:val="00B042D3"/>
    <w:rsid w:val="00B04354"/>
    <w:rsid w:val="00B0461C"/>
    <w:rsid w:val="00B04663"/>
    <w:rsid w:val="00B048DB"/>
    <w:rsid w:val="00B049AD"/>
    <w:rsid w:val="00B049C5"/>
    <w:rsid w:val="00B04AB7"/>
    <w:rsid w:val="00B04BAA"/>
    <w:rsid w:val="00B04BD8"/>
    <w:rsid w:val="00B04EC0"/>
    <w:rsid w:val="00B04F04"/>
    <w:rsid w:val="00B04FD7"/>
    <w:rsid w:val="00B05012"/>
    <w:rsid w:val="00B05316"/>
    <w:rsid w:val="00B05446"/>
    <w:rsid w:val="00B05559"/>
    <w:rsid w:val="00B05686"/>
    <w:rsid w:val="00B056FB"/>
    <w:rsid w:val="00B057C8"/>
    <w:rsid w:val="00B058D8"/>
    <w:rsid w:val="00B05A16"/>
    <w:rsid w:val="00B05B9D"/>
    <w:rsid w:val="00B05EE4"/>
    <w:rsid w:val="00B05FB2"/>
    <w:rsid w:val="00B05FD7"/>
    <w:rsid w:val="00B0612F"/>
    <w:rsid w:val="00B06224"/>
    <w:rsid w:val="00B0656A"/>
    <w:rsid w:val="00B065A5"/>
    <w:rsid w:val="00B065B9"/>
    <w:rsid w:val="00B067BF"/>
    <w:rsid w:val="00B067E8"/>
    <w:rsid w:val="00B0684A"/>
    <w:rsid w:val="00B06890"/>
    <w:rsid w:val="00B06B7D"/>
    <w:rsid w:val="00B06BA4"/>
    <w:rsid w:val="00B06BDC"/>
    <w:rsid w:val="00B06C9E"/>
    <w:rsid w:val="00B073D4"/>
    <w:rsid w:val="00B0770C"/>
    <w:rsid w:val="00B07D14"/>
    <w:rsid w:val="00B07D55"/>
    <w:rsid w:val="00B07DB8"/>
    <w:rsid w:val="00B07E41"/>
    <w:rsid w:val="00B1006A"/>
    <w:rsid w:val="00B10118"/>
    <w:rsid w:val="00B101C7"/>
    <w:rsid w:val="00B101D9"/>
    <w:rsid w:val="00B101E6"/>
    <w:rsid w:val="00B102CF"/>
    <w:rsid w:val="00B10367"/>
    <w:rsid w:val="00B10374"/>
    <w:rsid w:val="00B105AB"/>
    <w:rsid w:val="00B10737"/>
    <w:rsid w:val="00B10920"/>
    <w:rsid w:val="00B10C46"/>
    <w:rsid w:val="00B10D0C"/>
    <w:rsid w:val="00B10D51"/>
    <w:rsid w:val="00B10D67"/>
    <w:rsid w:val="00B10D6B"/>
    <w:rsid w:val="00B10DA7"/>
    <w:rsid w:val="00B11177"/>
    <w:rsid w:val="00B11186"/>
    <w:rsid w:val="00B113A4"/>
    <w:rsid w:val="00B11706"/>
    <w:rsid w:val="00B117A8"/>
    <w:rsid w:val="00B118A8"/>
    <w:rsid w:val="00B11AC7"/>
    <w:rsid w:val="00B11B7E"/>
    <w:rsid w:val="00B11BAA"/>
    <w:rsid w:val="00B11BCB"/>
    <w:rsid w:val="00B11BE4"/>
    <w:rsid w:val="00B11D09"/>
    <w:rsid w:val="00B11E11"/>
    <w:rsid w:val="00B11E5A"/>
    <w:rsid w:val="00B11F3C"/>
    <w:rsid w:val="00B1232A"/>
    <w:rsid w:val="00B1232B"/>
    <w:rsid w:val="00B123D6"/>
    <w:rsid w:val="00B12A38"/>
    <w:rsid w:val="00B12AE2"/>
    <w:rsid w:val="00B12E54"/>
    <w:rsid w:val="00B12EF5"/>
    <w:rsid w:val="00B12F54"/>
    <w:rsid w:val="00B13013"/>
    <w:rsid w:val="00B130FC"/>
    <w:rsid w:val="00B131CC"/>
    <w:rsid w:val="00B13248"/>
    <w:rsid w:val="00B1325A"/>
    <w:rsid w:val="00B1361C"/>
    <w:rsid w:val="00B136E2"/>
    <w:rsid w:val="00B1372B"/>
    <w:rsid w:val="00B13A66"/>
    <w:rsid w:val="00B13B04"/>
    <w:rsid w:val="00B13C3D"/>
    <w:rsid w:val="00B13C94"/>
    <w:rsid w:val="00B13CF5"/>
    <w:rsid w:val="00B13D79"/>
    <w:rsid w:val="00B13DCB"/>
    <w:rsid w:val="00B1448B"/>
    <w:rsid w:val="00B145C0"/>
    <w:rsid w:val="00B147B4"/>
    <w:rsid w:val="00B1493A"/>
    <w:rsid w:val="00B149FE"/>
    <w:rsid w:val="00B14AE1"/>
    <w:rsid w:val="00B14BB1"/>
    <w:rsid w:val="00B14BC6"/>
    <w:rsid w:val="00B14E73"/>
    <w:rsid w:val="00B15016"/>
    <w:rsid w:val="00B150B2"/>
    <w:rsid w:val="00B151B5"/>
    <w:rsid w:val="00B1540C"/>
    <w:rsid w:val="00B154F0"/>
    <w:rsid w:val="00B157A5"/>
    <w:rsid w:val="00B157B6"/>
    <w:rsid w:val="00B15927"/>
    <w:rsid w:val="00B15B1B"/>
    <w:rsid w:val="00B15B55"/>
    <w:rsid w:val="00B15BA3"/>
    <w:rsid w:val="00B15BAF"/>
    <w:rsid w:val="00B15DFC"/>
    <w:rsid w:val="00B15EBB"/>
    <w:rsid w:val="00B15ED6"/>
    <w:rsid w:val="00B15F71"/>
    <w:rsid w:val="00B160CA"/>
    <w:rsid w:val="00B16126"/>
    <w:rsid w:val="00B161B9"/>
    <w:rsid w:val="00B162C1"/>
    <w:rsid w:val="00B16420"/>
    <w:rsid w:val="00B164E0"/>
    <w:rsid w:val="00B16AE2"/>
    <w:rsid w:val="00B16AEA"/>
    <w:rsid w:val="00B16BC3"/>
    <w:rsid w:val="00B16BCB"/>
    <w:rsid w:val="00B16C13"/>
    <w:rsid w:val="00B16CD6"/>
    <w:rsid w:val="00B16D7F"/>
    <w:rsid w:val="00B16F6B"/>
    <w:rsid w:val="00B17073"/>
    <w:rsid w:val="00B171B0"/>
    <w:rsid w:val="00B172CA"/>
    <w:rsid w:val="00B175AD"/>
    <w:rsid w:val="00B1776D"/>
    <w:rsid w:val="00B17D28"/>
    <w:rsid w:val="00B17EC5"/>
    <w:rsid w:val="00B17FBC"/>
    <w:rsid w:val="00B20166"/>
    <w:rsid w:val="00B2042E"/>
    <w:rsid w:val="00B20726"/>
    <w:rsid w:val="00B20947"/>
    <w:rsid w:val="00B20AA6"/>
    <w:rsid w:val="00B20B06"/>
    <w:rsid w:val="00B20C13"/>
    <w:rsid w:val="00B20CCB"/>
    <w:rsid w:val="00B20FDA"/>
    <w:rsid w:val="00B2129A"/>
    <w:rsid w:val="00B21357"/>
    <w:rsid w:val="00B214D6"/>
    <w:rsid w:val="00B216F8"/>
    <w:rsid w:val="00B21BA8"/>
    <w:rsid w:val="00B21BDF"/>
    <w:rsid w:val="00B21C33"/>
    <w:rsid w:val="00B21F0E"/>
    <w:rsid w:val="00B21FD2"/>
    <w:rsid w:val="00B220AC"/>
    <w:rsid w:val="00B2214D"/>
    <w:rsid w:val="00B22173"/>
    <w:rsid w:val="00B221B5"/>
    <w:rsid w:val="00B2225C"/>
    <w:rsid w:val="00B2234B"/>
    <w:rsid w:val="00B223EF"/>
    <w:rsid w:val="00B22701"/>
    <w:rsid w:val="00B2281D"/>
    <w:rsid w:val="00B2283A"/>
    <w:rsid w:val="00B228F4"/>
    <w:rsid w:val="00B22A60"/>
    <w:rsid w:val="00B22CB7"/>
    <w:rsid w:val="00B22ECF"/>
    <w:rsid w:val="00B23033"/>
    <w:rsid w:val="00B2324E"/>
    <w:rsid w:val="00B2327A"/>
    <w:rsid w:val="00B23320"/>
    <w:rsid w:val="00B23338"/>
    <w:rsid w:val="00B233EC"/>
    <w:rsid w:val="00B2351D"/>
    <w:rsid w:val="00B2370E"/>
    <w:rsid w:val="00B237B0"/>
    <w:rsid w:val="00B237B6"/>
    <w:rsid w:val="00B238E4"/>
    <w:rsid w:val="00B2396E"/>
    <w:rsid w:val="00B23A5B"/>
    <w:rsid w:val="00B23A6B"/>
    <w:rsid w:val="00B23C92"/>
    <w:rsid w:val="00B23EDE"/>
    <w:rsid w:val="00B2406B"/>
    <w:rsid w:val="00B243B0"/>
    <w:rsid w:val="00B24451"/>
    <w:rsid w:val="00B24576"/>
    <w:rsid w:val="00B2462E"/>
    <w:rsid w:val="00B2484E"/>
    <w:rsid w:val="00B2485D"/>
    <w:rsid w:val="00B249E4"/>
    <w:rsid w:val="00B249FC"/>
    <w:rsid w:val="00B24CE9"/>
    <w:rsid w:val="00B24DB3"/>
    <w:rsid w:val="00B24DBE"/>
    <w:rsid w:val="00B25147"/>
    <w:rsid w:val="00B252B7"/>
    <w:rsid w:val="00B252DB"/>
    <w:rsid w:val="00B25392"/>
    <w:rsid w:val="00B254AA"/>
    <w:rsid w:val="00B254B8"/>
    <w:rsid w:val="00B2554F"/>
    <w:rsid w:val="00B2564E"/>
    <w:rsid w:val="00B25794"/>
    <w:rsid w:val="00B259DE"/>
    <w:rsid w:val="00B25AA3"/>
    <w:rsid w:val="00B25AEC"/>
    <w:rsid w:val="00B25C8C"/>
    <w:rsid w:val="00B26049"/>
    <w:rsid w:val="00B260E6"/>
    <w:rsid w:val="00B261A5"/>
    <w:rsid w:val="00B26300"/>
    <w:rsid w:val="00B26397"/>
    <w:rsid w:val="00B263DB"/>
    <w:rsid w:val="00B2651B"/>
    <w:rsid w:val="00B2656E"/>
    <w:rsid w:val="00B265D0"/>
    <w:rsid w:val="00B268A9"/>
    <w:rsid w:val="00B2699F"/>
    <w:rsid w:val="00B269DD"/>
    <w:rsid w:val="00B269E3"/>
    <w:rsid w:val="00B26B1B"/>
    <w:rsid w:val="00B26D0A"/>
    <w:rsid w:val="00B26D39"/>
    <w:rsid w:val="00B26EA8"/>
    <w:rsid w:val="00B26EB8"/>
    <w:rsid w:val="00B27091"/>
    <w:rsid w:val="00B2716E"/>
    <w:rsid w:val="00B2718A"/>
    <w:rsid w:val="00B27212"/>
    <w:rsid w:val="00B27239"/>
    <w:rsid w:val="00B27740"/>
    <w:rsid w:val="00B278D2"/>
    <w:rsid w:val="00B27975"/>
    <w:rsid w:val="00B279FB"/>
    <w:rsid w:val="00B27A13"/>
    <w:rsid w:val="00B27ADC"/>
    <w:rsid w:val="00B27AF9"/>
    <w:rsid w:val="00B27B4E"/>
    <w:rsid w:val="00B27D09"/>
    <w:rsid w:val="00B27D97"/>
    <w:rsid w:val="00B27E07"/>
    <w:rsid w:val="00B27EFB"/>
    <w:rsid w:val="00B27F50"/>
    <w:rsid w:val="00B27FC2"/>
    <w:rsid w:val="00B3014D"/>
    <w:rsid w:val="00B302BA"/>
    <w:rsid w:val="00B305DB"/>
    <w:rsid w:val="00B30637"/>
    <w:rsid w:val="00B30983"/>
    <w:rsid w:val="00B30BBE"/>
    <w:rsid w:val="00B30C5B"/>
    <w:rsid w:val="00B30CCB"/>
    <w:rsid w:val="00B30D78"/>
    <w:rsid w:val="00B30DB6"/>
    <w:rsid w:val="00B30DE7"/>
    <w:rsid w:val="00B30EAB"/>
    <w:rsid w:val="00B31035"/>
    <w:rsid w:val="00B31164"/>
    <w:rsid w:val="00B31215"/>
    <w:rsid w:val="00B312D5"/>
    <w:rsid w:val="00B31552"/>
    <w:rsid w:val="00B317E7"/>
    <w:rsid w:val="00B3188D"/>
    <w:rsid w:val="00B31A96"/>
    <w:rsid w:val="00B31C0F"/>
    <w:rsid w:val="00B31E66"/>
    <w:rsid w:val="00B31EA5"/>
    <w:rsid w:val="00B31FCD"/>
    <w:rsid w:val="00B3225D"/>
    <w:rsid w:val="00B32315"/>
    <w:rsid w:val="00B32858"/>
    <w:rsid w:val="00B328AA"/>
    <w:rsid w:val="00B32B64"/>
    <w:rsid w:val="00B32DED"/>
    <w:rsid w:val="00B32E07"/>
    <w:rsid w:val="00B32FB1"/>
    <w:rsid w:val="00B33296"/>
    <w:rsid w:val="00B332B4"/>
    <w:rsid w:val="00B33695"/>
    <w:rsid w:val="00B338FB"/>
    <w:rsid w:val="00B33A0F"/>
    <w:rsid w:val="00B33A57"/>
    <w:rsid w:val="00B33C53"/>
    <w:rsid w:val="00B33C88"/>
    <w:rsid w:val="00B33F2C"/>
    <w:rsid w:val="00B3402B"/>
    <w:rsid w:val="00B34083"/>
    <w:rsid w:val="00B34089"/>
    <w:rsid w:val="00B341A1"/>
    <w:rsid w:val="00B34226"/>
    <w:rsid w:val="00B34309"/>
    <w:rsid w:val="00B3438D"/>
    <w:rsid w:val="00B344E4"/>
    <w:rsid w:val="00B34744"/>
    <w:rsid w:val="00B347E3"/>
    <w:rsid w:val="00B34BD6"/>
    <w:rsid w:val="00B34C57"/>
    <w:rsid w:val="00B34DFF"/>
    <w:rsid w:val="00B34EF8"/>
    <w:rsid w:val="00B34F90"/>
    <w:rsid w:val="00B34FFF"/>
    <w:rsid w:val="00B35056"/>
    <w:rsid w:val="00B3514C"/>
    <w:rsid w:val="00B351B0"/>
    <w:rsid w:val="00B351D9"/>
    <w:rsid w:val="00B3521C"/>
    <w:rsid w:val="00B35392"/>
    <w:rsid w:val="00B353DA"/>
    <w:rsid w:val="00B353F6"/>
    <w:rsid w:val="00B35423"/>
    <w:rsid w:val="00B354E2"/>
    <w:rsid w:val="00B355CA"/>
    <w:rsid w:val="00B35614"/>
    <w:rsid w:val="00B356F4"/>
    <w:rsid w:val="00B35A9D"/>
    <w:rsid w:val="00B35B76"/>
    <w:rsid w:val="00B35BC4"/>
    <w:rsid w:val="00B35CCA"/>
    <w:rsid w:val="00B3615C"/>
    <w:rsid w:val="00B363B7"/>
    <w:rsid w:val="00B365B1"/>
    <w:rsid w:val="00B3669B"/>
    <w:rsid w:val="00B36704"/>
    <w:rsid w:val="00B3678D"/>
    <w:rsid w:val="00B3693B"/>
    <w:rsid w:val="00B369BF"/>
    <w:rsid w:val="00B36A52"/>
    <w:rsid w:val="00B36C36"/>
    <w:rsid w:val="00B36D6F"/>
    <w:rsid w:val="00B36E37"/>
    <w:rsid w:val="00B36F30"/>
    <w:rsid w:val="00B36F34"/>
    <w:rsid w:val="00B37093"/>
    <w:rsid w:val="00B3715F"/>
    <w:rsid w:val="00B373FA"/>
    <w:rsid w:val="00B37514"/>
    <w:rsid w:val="00B37682"/>
    <w:rsid w:val="00B376BB"/>
    <w:rsid w:val="00B37728"/>
    <w:rsid w:val="00B37896"/>
    <w:rsid w:val="00B37935"/>
    <w:rsid w:val="00B3799A"/>
    <w:rsid w:val="00B37B6B"/>
    <w:rsid w:val="00B37CB4"/>
    <w:rsid w:val="00B37E37"/>
    <w:rsid w:val="00B37E88"/>
    <w:rsid w:val="00B40128"/>
    <w:rsid w:val="00B4020A"/>
    <w:rsid w:val="00B404C4"/>
    <w:rsid w:val="00B40949"/>
    <w:rsid w:val="00B40BEA"/>
    <w:rsid w:val="00B40C17"/>
    <w:rsid w:val="00B40ED2"/>
    <w:rsid w:val="00B41191"/>
    <w:rsid w:val="00B41279"/>
    <w:rsid w:val="00B41288"/>
    <w:rsid w:val="00B41654"/>
    <w:rsid w:val="00B41A5A"/>
    <w:rsid w:val="00B41AF4"/>
    <w:rsid w:val="00B41B52"/>
    <w:rsid w:val="00B41C3F"/>
    <w:rsid w:val="00B41D5E"/>
    <w:rsid w:val="00B41FC3"/>
    <w:rsid w:val="00B4211C"/>
    <w:rsid w:val="00B421CC"/>
    <w:rsid w:val="00B424DE"/>
    <w:rsid w:val="00B4266B"/>
    <w:rsid w:val="00B42683"/>
    <w:rsid w:val="00B42740"/>
    <w:rsid w:val="00B42828"/>
    <w:rsid w:val="00B4291E"/>
    <w:rsid w:val="00B429B8"/>
    <w:rsid w:val="00B42ADE"/>
    <w:rsid w:val="00B42DCB"/>
    <w:rsid w:val="00B42EA7"/>
    <w:rsid w:val="00B42F07"/>
    <w:rsid w:val="00B43018"/>
    <w:rsid w:val="00B4306B"/>
    <w:rsid w:val="00B43140"/>
    <w:rsid w:val="00B4316B"/>
    <w:rsid w:val="00B432C6"/>
    <w:rsid w:val="00B432CC"/>
    <w:rsid w:val="00B4338B"/>
    <w:rsid w:val="00B434B6"/>
    <w:rsid w:val="00B435E3"/>
    <w:rsid w:val="00B43624"/>
    <w:rsid w:val="00B43827"/>
    <w:rsid w:val="00B43A03"/>
    <w:rsid w:val="00B43B07"/>
    <w:rsid w:val="00B43C7F"/>
    <w:rsid w:val="00B43CB1"/>
    <w:rsid w:val="00B43E60"/>
    <w:rsid w:val="00B43EEA"/>
    <w:rsid w:val="00B44205"/>
    <w:rsid w:val="00B44227"/>
    <w:rsid w:val="00B444AF"/>
    <w:rsid w:val="00B44634"/>
    <w:rsid w:val="00B448E3"/>
    <w:rsid w:val="00B449E9"/>
    <w:rsid w:val="00B44C94"/>
    <w:rsid w:val="00B44CAB"/>
    <w:rsid w:val="00B44CD0"/>
    <w:rsid w:val="00B44D1C"/>
    <w:rsid w:val="00B44E1E"/>
    <w:rsid w:val="00B44F50"/>
    <w:rsid w:val="00B44F9C"/>
    <w:rsid w:val="00B450A2"/>
    <w:rsid w:val="00B450AB"/>
    <w:rsid w:val="00B451B1"/>
    <w:rsid w:val="00B4526E"/>
    <w:rsid w:val="00B4527E"/>
    <w:rsid w:val="00B452DE"/>
    <w:rsid w:val="00B45349"/>
    <w:rsid w:val="00B45373"/>
    <w:rsid w:val="00B453EB"/>
    <w:rsid w:val="00B4541C"/>
    <w:rsid w:val="00B45468"/>
    <w:rsid w:val="00B45702"/>
    <w:rsid w:val="00B458B5"/>
    <w:rsid w:val="00B458E3"/>
    <w:rsid w:val="00B458E7"/>
    <w:rsid w:val="00B45A00"/>
    <w:rsid w:val="00B45AEB"/>
    <w:rsid w:val="00B45C64"/>
    <w:rsid w:val="00B45DB8"/>
    <w:rsid w:val="00B45FFB"/>
    <w:rsid w:val="00B460C8"/>
    <w:rsid w:val="00B461D8"/>
    <w:rsid w:val="00B46207"/>
    <w:rsid w:val="00B466C3"/>
    <w:rsid w:val="00B466F6"/>
    <w:rsid w:val="00B4678F"/>
    <w:rsid w:val="00B46841"/>
    <w:rsid w:val="00B469E9"/>
    <w:rsid w:val="00B46A32"/>
    <w:rsid w:val="00B46B29"/>
    <w:rsid w:val="00B46EF4"/>
    <w:rsid w:val="00B46FE3"/>
    <w:rsid w:val="00B47085"/>
    <w:rsid w:val="00B47295"/>
    <w:rsid w:val="00B47298"/>
    <w:rsid w:val="00B47418"/>
    <w:rsid w:val="00B476B0"/>
    <w:rsid w:val="00B476B7"/>
    <w:rsid w:val="00B476E0"/>
    <w:rsid w:val="00B47783"/>
    <w:rsid w:val="00B47896"/>
    <w:rsid w:val="00B47926"/>
    <w:rsid w:val="00B47954"/>
    <w:rsid w:val="00B47B68"/>
    <w:rsid w:val="00B47BF7"/>
    <w:rsid w:val="00B47C01"/>
    <w:rsid w:val="00B500A4"/>
    <w:rsid w:val="00B50219"/>
    <w:rsid w:val="00B50765"/>
    <w:rsid w:val="00B50A40"/>
    <w:rsid w:val="00B50BF6"/>
    <w:rsid w:val="00B50C31"/>
    <w:rsid w:val="00B50E9E"/>
    <w:rsid w:val="00B50F21"/>
    <w:rsid w:val="00B5104E"/>
    <w:rsid w:val="00B510F3"/>
    <w:rsid w:val="00B51177"/>
    <w:rsid w:val="00B511BF"/>
    <w:rsid w:val="00B515B2"/>
    <w:rsid w:val="00B51717"/>
    <w:rsid w:val="00B5193C"/>
    <w:rsid w:val="00B51B18"/>
    <w:rsid w:val="00B51CA7"/>
    <w:rsid w:val="00B51CC7"/>
    <w:rsid w:val="00B51D59"/>
    <w:rsid w:val="00B51E1A"/>
    <w:rsid w:val="00B52061"/>
    <w:rsid w:val="00B5230B"/>
    <w:rsid w:val="00B52342"/>
    <w:rsid w:val="00B5243D"/>
    <w:rsid w:val="00B52748"/>
    <w:rsid w:val="00B527CC"/>
    <w:rsid w:val="00B528DF"/>
    <w:rsid w:val="00B529FF"/>
    <w:rsid w:val="00B52AAB"/>
    <w:rsid w:val="00B52ABC"/>
    <w:rsid w:val="00B52BE4"/>
    <w:rsid w:val="00B52CD9"/>
    <w:rsid w:val="00B52E18"/>
    <w:rsid w:val="00B52E6D"/>
    <w:rsid w:val="00B5302F"/>
    <w:rsid w:val="00B5307E"/>
    <w:rsid w:val="00B5309C"/>
    <w:rsid w:val="00B53115"/>
    <w:rsid w:val="00B53198"/>
    <w:rsid w:val="00B53476"/>
    <w:rsid w:val="00B53494"/>
    <w:rsid w:val="00B5350A"/>
    <w:rsid w:val="00B53547"/>
    <w:rsid w:val="00B53597"/>
    <w:rsid w:val="00B5370C"/>
    <w:rsid w:val="00B53784"/>
    <w:rsid w:val="00B537EF"/>
    <w:rsid w:val="00B53822"/>
    <w:rsid w:val="00B53939"/>
    <w:rsid w:val="00B539BA"/>
    <w:rsid w:val="00B53C0D"/>
    <w:rsid w:val="00B53D4F"/>
    <w:rsid w:val="00B53E1D"/>
    <w:rsid w:val="00B53E5B"/>
    <w:rsid w:val="00B5404D"/>
    <w:rsid w:val="00B54092"/>
    <w:rsid w:val="00B54202"/>
    <w:rsid w:val="00B5421A"/>
    <w:rsid w:val="00B54690"/>
    <w:rsid w:val="00B5481F"/>
    <w:rsid w:val="00B5494B"/>
    <w:rsid w:val="00B54A2D"/>
    <w:rsid w:val="00B54BEB"/>
    <w:rsid w:val="00B54BFD"/>
    <w:rsid w:val="00B54C75"/>
    <w:rsid w:val="00B550D8"/>
    <w:rsid w:val="00B55114"/>
    <w:rsid w:val="00B5524F"/>
    <w:rsid w:val="00B55322"/>
    <w:rsid w:val="00B55347"/>
    <w:rsid w:val="00B55A8B"/>
    <w:rsid w:val="00B55AB8"/>
    <w:rsid w:val="00B55BA9"/>
    <w:rsid w:val="00B55D3E"/>
    <w:rsid w:val="00B55DC8"/>
    <w:rsid w:val="00B56137"/>
    <w:rsid w:val="00B562AF"/>
    <w:rsid w:val="00B565EC"/>
    <w:rsid w:val="00B567AB"/>
    <w:rsid w:val="00B56A15"/>
    <w:rsid w:val="00B56C6E"/>
    <w:rsid w:val="00B56D36"/>
    <w:rsid w:val="00B56EEA"/>
    <w:rsid w:val="00B56F38"/>
    <w:rsid w:val="00B5708C"/>
    <w:rsid w:val="00B5711C"/>
    <w:rsid w:val="00B5715B"/>
    <w:rsid w:val="00B57642"/>
    <w:rsid w:val="00B57677"/>
    <w:rsid w:val="00B57843"/>
    <w:rsid w:val="00B5791A"/>
    <w:rsid w:val="00B57921"/>
    <w:rsid w:val="00B57938"/>
    <w:rsid w:val="00B57A82"/>
    <w:rsid w:val="00B57B8D"/>
    <w:rsid w:val="00B57BB9"/>
    <w:rsid w:val="00B60122"/>
    <w:rsid w:val="00B60211"/>
    <w:rsid w:val="00B605FB"/>
    <w:rsid w:val="00B60BF9"/>
    <w:rsid w:val="00B60EC1"/>
    <w:rsid w:val="00B60FC4"/>
    <w:rsid w:val="00B61095"/>
    <w:rsid w:val="00B610F4"/>
    <w:rsid w:val="00B61155"/>
    <w:rsid w:val="00B611F2"/>
    <w:rsid w:val="00B61212"/>
    <w:rsid w:val="00B6130B"/>
    <w:rsid w:val="00B613DB"/>
    <w:rsid w:val="00B6141E"/>
    <w:rsid w:val="00B61619"/>
    <w:rsid w:val="00B616F8"/>
    <w:rsid w:val="00B618BC"/>
    <w:rsid w:val="00B619F4"/>
    <w:rsid w:val="00B61A01"/>
    <w:rsid w:val="00B61A59"/>
    <w:rsid w:val="00B61DE3"/>
    <w:rsid w:val="00B61F4E"/>
    <w:rsid w:val="00B62132"/>
    <w:rsid w:val="00B621C6"/>
    <w:rsid w:val="00B62298"/>
    <w:rsid w:val="00B62378"/>
    <w:rsid w:val="00B62412"/>
    <w:rsid w:val="00B62524"/>
    <w:rsid w:val="00B62590"/>
    <w:rsid w:val="00B626C0"/>
    <w:rsid w:val="00B62700"/>
    <w:rsid w:val="00B629F8"/>
    <w:rsid w:val="00B62CF5"/>
    <w:rsid w:val="00B62F20"/>
    <w:rsid w:val="00B6307B"/>
    <w:rsid w:val="00B63131"/>
    <w:rsid w:val="00B6327D"/>
    <w:rsid w:val="00B632FF"/>
    <w:rsid w:val="00B63337"/>
    <w:rsid w:val="00B63366"/>
    <w:rsid w:val="00B633E0"/>
    <w:rsid w:val="00B633FD"/>
    <w:rsid w:val="00B6342B"/>
    <w:rsid w:val="00B635A1"/>
    <w:rsid w:val="00B63774"/>
    <w:rsid w:val="00B6393A"/>
    <w:rsid w:val="00B63970"/>
    <w:rsid w:val="00B6398C"/>
    <w:rsid w:val="00B63A74"/>
    <w:rsid w:val="00B63A9B"/>
    <w:rsid w:val="00B63AB7"/>
    <w:rsid w:val="00B63B5B"/>
    <w:rsid w:val="00B63FBE"/>
    <w:rsid w:val="00B641C4"/>
    <w:rsid w:val="00B644FE"/>
    <w:rsid w:val="00B64556"/>
    <w:rsid w:val="00B646A9"/>
    <w:rsid w:val="00B64989"/>
    <w:rsid w:val="00B64AA0"/>
    <w:rsid w:val="00B64B4A"/>
    <w:rsid w:val="00B64C7F"/>
    <w:rsid w:val="00B64CD2"/>
    <w:rsid w:val="00B64F9F"/>
    <w:rsid w:val="00B6507A"/>
    <w:rsid w:val="00B651B5"/>
    <w:rsid w:val="00B6522B"/>
    <w:rsid w:val="00B653AF"/>
    <w:rsid w:val="00B6550D"/>
    <w:rsid w:val="00B6582B"/>
    <w:rsid w:val="00B65952"/>
    <w:rsid w:val="00B65AF3"/>
    <w:rsid w:val="00B65BAE"/>
    <w:rsid w:val="00B65C90"/>
    <w:rsid w:val="00B660AD"/>
    <w:rsid w:val="00B66132"/>
    <w:rsid w:val="00B6634B"/>
    <w:rsid w:val="00B66381"/>
    <w:rsid w:val="00B663F1"/>
    <w:rsid w:val="00B66536"/>
    <w:rsid w:val="00B665E6"/>
    <w:rsid w:val="00B667D9"/>
    <w:rsid w:val="00B6684C"/>
    <w:rsid w:val="00B66964"/>
    <w:rsid w:val="00B66DF9"/>
    <w:rsid w:val="00B66ED1"/>
    <w:rsid w:val="00B66F1A"/>
    <w:rsid w:val="00B67097"/>
    <w:rsid w:val="00B670BA"/>
    <w:rsid w:val="00B6714C"/>
    <w:rsid w:val="00B67183"/>
    <w:rsid w:val="00B67271"/>
    <w:rsid w:val="00B6729F"/>
    <w:rsid w:val="00B673C2"/>
    <w:rsid w:val="00B676E1"/>
    <w:rsid w:val="00B6783E"/>
    <w:rsid w:val="00B678F5"/>
    <w:rsid w:val="00B67C96"/>
    <w:rsid w:val="00B67D62"/>
    <w:rsid w:val="00B67DDE"/>
    <w:rsid w:val="00B67E48"/>
    <w:rsid w:val="00B7006C"/>
    <w:rsid w:val="00B7013B"/>
    <w:rsid w:val="00B702A4"/>
    <w:rsid w:val="00B702D1"/>
    <w:rsid w:val="00B706E2"/>
    <w:rsid w:val="00B7081D"/>
    <w:rsid w:val="00B70A8C"/>
    <w:rsid w:val="00B70AD8"/>
    <w:rsid w:val="00B70D53"/>
    <w:rsid w:val="00B70DD1"/>
    <w:rsid w:val="00B7109E"/>
    <w:rsid w:val="00B710F9"/>
    <w:rsid w:val="00B71323"/>
    <w:rsid w:val="00B714D7"/>
    <w:rsid w:val="00B714F1"/>
    <w:rsid w:val="00B71B7D"/>
    <w:rsid w:val="00B71BC2"/>
    <w:rsid w:val="00B71D6A"/>
    <w:rsid w:val="00B71F3F"/>
    <w:rsid w:val="00B71FA4"/>
    <w:rsid w:val="00B7200A"/>
    <w:rsid w:val="00B720B6"/>
    <w:rsid w:val="00B720D4"/>
    <w:rsid w:val="00B721B4"/>
    <w:rsid w:val="00B7222D"/>
    <w:rsid w:val="00B724EC"/>
    <w:rsid w:val="00B7267A"/>
    <w:rsid w:val="00B72896"/>
    <w:rsid w:val="00B72988"/>
    <w:rsid w:val="00B729D2"/>
    <w:rsid w:val="00B72A07"/>
    <w:rsid w:val="00B72BAF"/>
    <w:rsid w:val="00B72CA6"/>
    <w:rsid w:val="00B72D7E"/>
    <w:rsid w:val="00B72D93"/>
    <w:rsid w:val="00B72DF3"/>
    <w:rsid w:val="00B72F84"/>
    <w:rsid w:val="00B72FE0"/>
    <w:rsid w:val="00B730C2"/>
    <w:rsid w:val="00B73167"/>
    <w:rsid w:val="00B731ED"/>
    <w:rsid w:val="00B73243"/>
    <w:rsid w:val="00B7328E"/>
    <w:rsid w:val="00B73368"/>
    <w:rsid w:val="00B7348C"/>
    <w:rsid w:val="00B735E1"/>
    <w:rsid w:val="00B7361F"/>
    <w:rsid w:val="00B73776"/>
    <w:rsid w:val="00B73788"/>
    <w:rsid w:val="00B73860"/>
    <w:rsid w:val="00B73919"/>
    <w:rsid w:val="00B7391D"/>
    <w:rsid w:val="00B74055"/>
    <w:rsid w:val="00B742DF"/>
    <w:rsid w:val="00B743DF"/>
    <w:rsid w:val="00B747F1"/>
    <w:rsid w:val="00B74A3C"/>
    <w:rsid w:val="00B74BA0"/>
    <w:rsid w:val="00B74BDE"/>
    <w:rsid w:val="00B74E9A"/>
    <w:rsid w:val="00B74F5D"/>
    <w:rsid w:val="00B750A6"/>
    <w:rsid w:val="00B752C1"/>
    <w:rsid w:val="00B753D1"/>
    <w:rsid w:val="00B754A4"/>
    <w:rsid w:val="00B755ED"/>
    <w:rsid w:val="00B75608"/>
    <w:rsid w:val="00B75682"/>
    <w:rsid w:val="00B757BC"/>
    <w:rsid w:val="00B757F1"/>
    <w:rsid w:val="00B75967"/>
    <w:rsid w:val="00B759AA"/>
    <w:rsid w:val="00B75B4F"/>
    <w:rsid w:val="00B75DB8"/>
    <w:rsid w:val="00B75E62"/>
    <w:rsid w:val="00B75F1E"/>
    <w:rsid w:val="00B76073"/>
    <w:rsid w:val="00B760B4"/>
    <w:rsid w:val="00B76240"/>
    <w:rsid w:val="00B76292"/>
    <w:rsid w:val="00B7637E"/>
    <w:rsid w:val="00B76424"/>
    <w:rsid w:val="00B765AC"/>
    <w:rsid w:val="00B767B0"/>
    <w:rsid w:val="00B7680B"/>
    <w:rsid w:val="00B76896"/>
    <w:rsid w:val="00B768C2"/>
    <w:rsid w:val="00B76B0A"/>
    <w:rsid w:val="00B76B65"/>
    <w:rsid w:val="00B76BDD"/>
    <w:rsid w:val="00B76BEF"/>
    <w:rsid w:val="00B76C7B"/>
    <w:rsid w:val="00B76D3B"/>
    <w:rsid w:val="00B76DBB"/>
    <w:rsid w:val="00B76F75"/>
    <w:rsid w:val="00B775FE"/>
    <w:rsid w:val="00B77A40"/>
    <w:rsid w:val="00B77B1C"/>
    <w:rsid w:val="00B77B3E"/>
    <w:rsid w:val="00B77B49"/>
    <w:rsid w:val="00B77BBF"/>
    <w:rsid w:val="00B77D2C"/>
    <w:rsid w:val="00B77F1D"/>
    <w:rsid w:val="00B77F57"/>
    <w:rsid w:val="00B77FB0"/>
    <w:rsid w:val="00B80052"/>
    <w:rsid w:val="00B801AE"/>
    <w:rsid w:val="00B80387"/>
    <w:rsid w:val="00B8040D"/>
    <w:rsid w:val="00B80772"/>
    <w:rsid w:val="00B80A0E"/>
    <w:rsid w:val="00B80B50"/>
    <w:rsid w:val="00B80BCD"/>
    <w:rsid w:val="00B80BD1"/>
    <w:rsid w:val="00B80BF4"/>
    <w:rsid w:val="00B80C48"/>
    <w:rsid w:val="00B80C4E"/>
    <w:rsid w:val="00B80C85"/>
    <w:rsid w:val="00B80D04"/>
    <w:rsid w:val="00B8115C"/>
    <w:rsid w:val="00B812BB"/>
    <w:rsid w:val="00B81389"/>
    <w:rsid w:val="00B81820"/>
    <w:rsid w:val="00B81AA6"/>
    <w:rsid w:val="00B81BC8"/>
    <w:rsid w:val="00B81C48"/>
    <w:rsid w:val="00B81DC2"/>
    <w:rsid w:val="00B81F24"/>
    <w:rsid w:val="00B82117"/>
    <w:rsid w:val="00B823A7"/>
    <w:rsid w:val="00B824A1"/>
    <w:rsid w:val="00B82567"/>
    <w:rsid w:val="00B82627"/>
    <w:rsid w:val="00B82947"/>
    <w:rsid w:val="00B829A2"/>
    <w:rsid w:val="00B82AED"/>
    <w:rsid w:val="00B82CAB"/>
    <w:rsid w:val="00B82CC1"/>
    <w:rsid w:val="00B82D02"/>
    <w:rsid w:val="00B82E42"/>
    <w:rsid w:val="00B82FD9"/>
    <w:rsid w:val="00B831B9"/>
    <w:rsid w:val="00B8323B"/>
    <w:rsid w:val="00B83280"/>
    <w:rsid w:val="00B83298"/>
    <w:rsid w:val="00B832CC"/>
    <w:rsid w:val="00B83403"/>
    <w:rsid w:val="00B83409"/>
    <w:rsid w:val="00B83470"/>
    <w:rsid w:val="00B8358F"/>
    <w:rsid w:val="00B83A4B"/>
    <w:rsid w:val="00B83A63"/>
    <w:rsid w:val="00B83ACA"/>
    <w:rsid w:val="00B83B25"/>
    <w:rsid w:val="00B83CD6"/>
    <w:rsid w:val="00B83F9D"/>
    <w:rsid w:val="00B840E8"/>
    <w:rsid w:val="00B84331"/>
    <w:rsid w:val="00B84375"/>
    <w:rsid w:val="00B84913"/>
    <w:rsid w:val="00B84A8E"/>
    <w:rsid w:val="00B84AB1"/>
    <w:rsid w:val="00B84B30"/>
    <w:rsid w:val="00B84B6C"/>
    <w:rsid w:val="00B84DB6"/>
    <w:rsid w:val="00B84EB7"/>
    <w:rsid w:val="00B84EED"/>
    <w:rsid w:val="00B84F29"/>
    <w:rsid w:val="00B85174"/>
    <w:rsid w:val="00B85271"/>
    <w:rsid w:val="00B8528E"/>
    <w:rsid w:val="00B85677"/>
    <w:rsid w:val="00B85689"/>
    <w:rsid w:val="00B85744"/>
    <w:rsid w:val="00B8578C"/>
    <w:rsid w:val="00B857D1"/>
    <w:rsid w:val="00B85ADE"/>
    <w:rsid w:val="00B85AEA"/>
    <w:rsid w:val="00B85BB0"/>
    <w:rsid w:val="00B85D6A"/>
    <w:rsid w:val="00B85E9E"/>
    <w:rsid w:val="00B8624B"/>
    <w:rsid w:val="00B86441"/>
    <w:rsid w:val="00B8675E"/>
    <w:rsid w:val="00B867A1"/>
    <w:rsid w:val="00B86804"/>
    <w:rsid w:val="00B86816"/>
    <w:rsid w:val="00B8693B"/>
    <w:rsid w:val="00B8694E"/>
    <w:rsid w:val="00B86978"/>
    <w:rsid w:val="00B86AB9"/>
    <w:rsid w:val="00B86AF9"/>
    <w:rsid w:val="00B86D74"/>
    <w:rsid w:val="00B86E17"/>
    <w:rsid w:val="00B86EE3"/>
    <w:rsid w:val="00B8716C"/>
    <w:rsid w:val="00B871F0"/>
    <w:rsid w:val="00B87403"/>
    <w:rsid w:val="00B8751C"/>
    <w:rsid w:val="00B87802"/>
    <w:rsid w:val="00B878BC"/>
    <w:rsid w:val="00B87951"/>
    <w:rsid w:val="00B879CE"/>
    <w:rsid w:val="00B87BBB"/>
    <w:rsid w:val="00B87BCE"/>
    <w:rsid w:val="00B87EA4"/>
    <w:rsid w:val="00B87F8C"/>
    <w:rsid w:val="00B90010"/>
    <w:rsid w:val="00B90016"/>
    <w:rsid w:val="00B90141"/>
    <w:rsid w:val="00B90146"/>
    <w:rsid w:val="00B90602"/>
    <w:rsid w:val="00B90919"/>
    <w:rsid w:val="00B9097F"/>
    <w:rsid w:val="00B90A0B"/>
    <w:rsid w:val="00B90A91"/>
    <w:rsid w:val="00B90AA7"/>
    <w:rsid w:val="00B90ABC"/>
    <w:rsid w:val="00B90BAD"/>
    <w:rsid w:val="00B90CE6"/>
    <w:rsid w:val="00B90D03"/>
    <w:rsid w:val="00B91184"/>
    <w:rsid w:val="00B9137B"/>
    <w:rsid w:val="00B91453"/>
    <w:rsid w:val="00B9178A"/>
    <w:rsid w:val="00B917B8"/>
    <w:rsid w:val="00B91879"/>
    <w:rsid w:val="00B918EB"/>
    <w:rsid w:val="00B91A26"/>
    <w:rsid w:val="00B91BE9"/>
    <w:rsid w:val="00B91C6B"/>
    <w:rsid w:val="00B91E33"/>
    <w:rsid w:val="00B91EBC"/>
    <w:rsid w:val="00B91F28"/>
    <w:rsid w:val="00B91FAE"/>
    <w:rsid w:val="00B92050"/>
    <w:rsid w:val="00B92252"/>
    <w:rsid w:val="00B9230F"/>
    <w:rsid w:val="00B92368"/>
    <w:rsid w:val="00B9239D"/>
    <w:rsid w:val="00B923CA"/>
    <w:rsid w:val="00B925CD"/>
    <w:rsid w:val="00B92825"/>
    <w:rsid w:val="00B92912"/>
    <w:rsid w:val="00B92975"/>
    <w:rsid w:val="00B92B39"/>
    <w:rsid w:val="00B92EC3"/>
    <w:rsid w:val="00B92F36"/>
    <w:rsid w:val="00B9324B"/>
    <w:rsid w:val="00B93311"/>
    <w:rsid w:val="00B9346A"/>
    <w:rsid w:val="00B9360C"/>
    <w:rsid w:val="00B93720"/>
    <w:rsid w:val="00B93798"/>
    <w:rsid w:val="00B937BA"/>
    <w:rsid w:val="00B93809"/>
    <w:rsid w:val="00B9380A"/>
    <w:rsid w:val="00B93810"/>
    <w:rsid w:val="00B938DC"/>
    <w:rsid w:val="00B93967"/>
    <w:rsid w:val="00B939C8"/>
    <w:rsid w:val="00B93AED"/>
    <w:rsid w:val="00B93B8F"/>
    <w:rsid w:val="00B93C99"/>
    <w:rsid w:val="00B93DCE"/>
    <w:rsid w:val="00B93F71"/>
    <w:rsid w:val="00B9404D"/>
    <w:rsid w:val="00B940D0"/>
    <w:rsid w:val="00B94129"/>
    <w:rsid w:val="00B941ED"/>
    <w:rsid w:val="00B94335"/>
    <w:rsid w:val="00B9434F"/>
    <w:rsid w:val="00B94350"/>
    <w:rsid w:val="00B944A0"/>
    <w:rsid w:val="00B94569"/>
    <w:rsid w:val="00B94879"/>
    <w:rsid w:val="00B94887"/>
    <w:rsid w:val="00B94944"/>
    <w:rsid w:val="00B94AF1"/>
    <w:rsid w:val="00B94C02"/>
    <w:rsid w:val="00B94C59"/>
    <w:rsid w:val="00B94D8F"/>
    <w:rsid w:val="00B94D92"/>
    <w:rsid w:val="00B94DE1"/>
    <w:rsid w:val="00B94E60"/>
    <w:rsid w:val="00B94EDB"/>
    <w:rsid w:val="00B94F41"/>
    <w:rsid w:val="00B9504B"/>
    <w:rsid w:val="00B95123"/>
    <w:rsid w:val="00B95273"/>
    <w:rsid w:val="00B953FB"/>
    <w:rsid w:val="00B954A6"/>
    <w:rsid w:val="00B955B6"/>
    <w:rsid w:val="00B957B9"/>
    <w:rsid w:val="00B959A1"/>
    <w:rsid w:val="00B95ACC"/>
    <w:rsid w:val="00B95AD0"/>
    <w:rsid w:val="00B95AFD"/>
    <w:rsid w:val="00B95B85"/>
    <w:rsid w:val="00B95D55"/>
    <w:rsid w:val="00B95E20"/>
    <w:rsid w:val="00B95FBC"/>
    <w:rsid w:val="00B9605C"/>
    <w:rsid w:val="00B962CD"/>
    <w:rsid w:val="00B9655A"/>
    <w:rsid w:val="00B965ED"/>
    <w:rsid w:val="00B96777"/>
    <w:rsid w:val="00B969DE"/>
    <w:rsid w:val="00B96A15"/>
    <w:rsid w:val="00B96CDE"/>
    <w:rsid w:val="00B96D9B"/>
    <w:rsid w:val="00B96DF8"/>
    <w:rsid w:val="00B96E12"/>
    <w:rsid w:val="00B97042"/>
    <w:rsid w:val="00B9713D"/>
    <w:rsid w:val="00B9754A"/>
    <w:rsid w:val="00B97943"/>
    <w:rsid w:val="00B979EE"/>
    <w:rsid w:val="00B97A8A"/>
    <w:rsid w:val="00B97ACA"/>
    <w:rsid w:val="00B97AD7"/>
    <w:rsid w:val="00B97BDF"/>
    <w:rsid w:val="00B97E20"/>
    <w:rsid w:val="00B97F17"/>
    <w:rsid w:val="00BA0002"/>
    <w:rsid w:val="00BA0033"/>
    <w:rsid w:val="00BA012A"/>
    <w:rsid w:val="00BA0152"/>
    <w:rsid w:val="00BA017E"/>
    <w:rsid w:val="00BA01A5"/>
    <w:rsid w:val="00BA0485"/>
    <w:rsid w:val="00BA084F"/>
    <w:rsid w:val="00BA0B59"/>
    <w:rsid w:val="00BA0D13"/>
    <w:rsid w:val="00BA0EA1"/>
    <w:rsid w:val="00BA0FC7"/>
    <w:rsid w:val="00BA122A"/>
    <w:rsid w:val="00BA1258"/>
    <w:rsid w:val="00BA12A2"/>
    <w:rsid w:val="00BA14E9"/>
    <w:rsid w:val="00BA168B"/>
    <w:rsid w:val="00BA17DE"/>
    <w:rsid w:val="00BA1810"/>
    <w:rsid w:val="00BA1841"/>
    <w:rsid w:val="00BA18C8"/>
    <w:rsid w:val="00BA19C3"/>
    <w:rsid w:val="00BA1BC3"/>
    <w:rsid w:val="00BA206E"/>
    <w:rsid w:val="00BA2171"/>
    <w:rsid w:val="00BA230D"/>
    <w:rsid w:val="00BA23CC"/>
    <w:rsid w:val="00BA24E0"/>
    <w:rsid w:val="00BA24EC"/>
    <w:rsid w:val="00BA2837"/>
    <w:rsid w:val="00BA28F1"/>
    <w:rsid w:val="00BA2952"/>
    <w:rsid w:val="00BA2C95"/>
    <w:rsid w:val="00BA2F00"/>
    <w:rsid w:val="00BA2F9B"/>
    <w:rsid w:val="00BA303A"/>
    <w:rsid w:val="00BA32B2"/>
    <w:rsid w:val="00BA32D8"/>
    <w:rsid w:val="00BA3359"/>
    <w:rsid w:val="00BA3475"/>
    <w:rsid w:val="00BA3522"/>
    <w:rsid w:val="00BA35C7"/>
    <w:rsid w:val="00BA35CC"/>
    <w:rsid w:val="00BA3611"/>
    <w:rsid w:val="00BA3689"/>
    <w:rsid w:val="00BA3717"/>
    <w:rsid w:val="00BA3786"/>
    <w:rsid w:val="00BA386D"/>
    <w:rsid w:val="00BA38F6"/>
    <w:rsid w:val="00BA391D"/>
    <w:rsid w:val="00BA3D37"/>
    <w:rsid w:val="00BA3D8F"/>
    <w:rsid w:val="00BA3DA3"/>
    <w:rsid w:val="00BA3DB4"/>
    <w:rsid w:val="00BA400A"/>
    <w:rsid w:val="00BA40EA"/>
    <w:rsid w:val="00BA41B2"/>
    <w:rsid w:val="00BA435A"/>
    <w:rsid w:val="00BA4421"/>
    <w:rsid w:val="00BA44F9"/>
    <w:rsid w:val="00BA4826"/>
    <w:rsid w:val="00BA4A4D"/>
    <w:rsid w:val="00BA4C59"/>
    <w:rsid w:val="00BA4C9E"/>
    <w:rsid w:val="00BA4EC4"/>
    <w:rsid w:val="00BA4FB0"/>
    <w:rsid w:val="00BA535C"/>
    <w:rsid w:val="00BA55A6"/>
    <w:rsid w:val="00BA56C3"/>
    <w:rsid w:val="00BA5BD5"/>
    <w:rsid w:val="00BA5F68"/>
    <w:rsid w:val="00BA60C8"/>
    <w:rsid w:val="00BA659D"/>
    <w:rsid w:val="00BA65E5"/>
    <w:rsid w:val="00BA6695"/>
    <w:rsid w:val="00BA6805"/>
    <w:rsid w:val="00BA685A"/>
    <w:rsid w:val="00BA68D1"/>
    <w:rsid w:val="00BA6A2B"/>
    <w:rsid w:val="00BA6B6D"/>
    <w:rsid w:val="00BA6CEE"/>
    <w:rsid w:val="00BA6ED7"/>
    <w:rsid w:val="00BA70AC"/>
    <w:rsid w:val="00BA70B3"/>
    <w:rsid w:val="00BA70B4"/>
    <w:rsid w:val="00BA7270"/>
    <w:rsid w:val="00BA7285"/>
    <w:rsid w:val="00BA72C1"/>
    <w:rsid w:val="00BA7406"/>
    <w:rsid w:val="00BA743A"/>
    <w:rsid w:val="00BA74A1"/>
    <w:rsid w:val="00BA74B7"/>
    <w:rsid w:val="00BA7543"/>
    <w:rsid w:val="00BA75E4"/>
    <w:rsid w:val="00BA75FC"/>
    <w:rsid w:val="00BA77A9"/>
    <w:rsid w:val="00BA7903"/>
    <w:rsid w:val="00BA7A62"/>
    <w:rsid w:val="00BA7AAD"/>
    <w:rsid w:val="00BA7B4D"/>
    <w:rsid w:val="00BA7B78"/>
    <w:rsid w:val="00BA7D37"/>
    <w:rsid w:val="00BA7DA7"/>
    <w:rsid w:val="00BA7DB3"/>
    <w:rsid w:val="00BA7E4D"/>
    <w:rsid w:val="00BA7F6F"/>
    <w:rsid w:val="00BB0067"/>
    <w:rsid w:val="00BB007F"/>
    <w:rsid w:val="00BB036A"/>
    <w:rsid w:val="00BB0386"/>
    <w:rsid w:val="00BB06E8"/>
    <w:rsid w:val="00BB0781"/>
    <w:rsid w:val="00BB0803"/>
    <w:rsid w:val="00BB0817"/>
    <w:rsid w:val="00BB0858"/>
    <w:rsid w:val="00BB098F"/>
    <w:rsid w:val="00BB09DF"/>
    <w:rsid w:val="00BB0BB9"/>
    <w:rsid w:val="00BB0C49"/>
    <w:rsid w:val="00BB0D58"/>
    <w:rsid w:val="00BB0F75"/>
    <w:rsid w:val="00BB0FCF"/>
    <w:rsid w:val="00BB11D9"/>
    <w:rsid w:val="00BB128A"/>
    <w:rsid w:val="00BB13A6"/>
    <w:rsid w:val="00BB13D3"/>
    <w:rsid w:val="00BB1505"/>
    <w:rsid w:val="00BB15C6"/>
    <w:rsid w:val="00BB15EE"/>
    <w:rsid w:val="00BB168E"/>
    <w:rsid w:val="00BB18BC"/>
    <w:rsid w:val="00BB194F"/>
    <w:rsid w:val="00BB19BA"/>
    <w:rsid w:val="00BB1A93"/>
    <w:rsid w:val="00BB1A9B"/>
    <w:rsid w:val="00BB1B43"/>
    <w:rsid w:val="00BB1B4C"/>
    <w:rsid w:val="00BB1E1C"/>
    <w:rsid w:val="00BB1F1D"/>
    <w:rsid w:val="00BB1F6E"/>
    <w:rsid w:val="00BB2028"/>
    <w:rsid w:val="00BB210A"/>
    <w:rsid w:val="00BB2888"/>
    <w:rsid w:val="00BB294B"/>
    <w:rsid w:val="00BB2ACB"/>
    <w:rsid w:val="00BB2B29"/>
    <w:rsid w:val="00BB2BBC"/>
    <w:rsid w:val="00BB2C49"/>
    <w:rsid w:val="00BB3088"/>
    <w:rsid w:val="00BB3109"/>
    <w:rsid w:val="00BB317A"/>
    <w:rsid w:val="00BB31AD"/>
    <w:rsid w:val="00BB3262"/>
    <w:rsid w:val="00BB36E3"/>
    <w:rsid w:val="00BB37D9"/>
    <w:rsid w:val="00BB38CF"/>
    <w:rsid w:val="00BB3995"/>
    <w:rsid w:val="00BB3ABB"/>
    <w:rsid w:val="00BB3C65"/>
    <w:rsid w:val="00BB3C87"/>
    <w:rsid w:val="00BB3FC5"/>
    <w:rsid w:val="00BB4226"/>
    <w:rsid w:val="00BB438E"/>
    <w:rsid w:val="00BB43F9"/>
    <w:rsid w:val="00BB4456"/>
    <w:rsid w:val="00BB4627"/>
    <w:rsid w:val="00BB4657"/>
    <w:rsid w:val="00BB47D2"/>
    <w:rsid w:val="00BB4868"/>
    <w:rsid w:val="00BB48D2"/>
    <w:rsid w:val="00BB4A61"/>
    <w:rsid w:val="00BB4BCA"/>
    <w:rsid w:val="00BB4BF3"/>
    <w:rsid w:val="00BB4C11"/>
    <w:rsid w:val="00BB4CAD"/>
    <w:rsid w:val="00BB4D0B"/>
    <w:rsid w:val="00BB4FE3"/>
    <w:rsid w:val="00BB502D"/>
    <w:rsid w:val="00BB534C"/>
    <w:rsid w:val="00BB551D"/>
    <w:rsid w:val="00BB5664"/>
    <w:rsid w:val="00BB56FC"/>
    <w:rsid w:val="00BB57BE"/>
    <w:rsid w:val="00BB57E3"/>
    <w:rsid w:val="00BB5966"/>
    <w:rsid w:val="00BB5B0F"/>
    <w:rsid w:val="00BB5B80"/>
    <w:rsid w:val="00BB5D8E"/>
    <w:rsid w:val="00BB5F6A"/>
    <w:rsid w:val="00BB5FCD"/>
    <w:rsid w:val="00BB6076"/>
    <w:rsid w:val="00BB60A2"/>
    <w:rsid w:val="00BB6161"/>
    <w:rsid w:val="00BB6281"/>
    <w:rsid w:val="00BB63AD"/>
    <w:rsid w:val="00BB6448"/>
    <w:rsid w:val="00BB64A5"/>
    <w:rsid w:val="00BB64D6"/>
    <w:rsid w:val="00BB660B"/>
    <w:rsid w:val="00BB6708"/>
    <w:rsid w:val="00BB67EC"/>
    <w:rsid w:val="00BB68DB"/>
    <w:rsid w:val="00BB6B54"/>
    <w:rsid w:val="00BB6C3E"/>
    <w:rsid w:val="00BB6D18"/>
    <w:rsid w:val="00BB6DC4"/>
    <w:rsid w:val="00BB6DE6"/>
    <w:rsid w:val="00BB7009"/>
    <w:rsid w:val="00BB702E"/>
    <w:rsid w:val="00BB7099"/>
    <w:rsid w:val="00BB70C6"/>
    <w:rsid w:val="00BB71AE"/>
    <w:rsid w:val="00BB7256"/>
    <w:rsid w:val="00BB7751"/>
    <w:rsid w:val="00BB78A9"/>
    <w:rsid w:val="00BB7965"/>
    <w:rsid w:val="00BB7B9C"/>
    <w:rsid w:val="00BB7BC5"/>
    <w:rsid w:val="00BB7CF6"/>
    <w:rsid w:val="00BB7FAC"/>
    <w:rsid w:val="00BC003D"/>
    <w:rsid w:val="00BC0104"/>
    <w:rsid w:val="00BC06B6"/>
    <w:rsid w:val="00BC0837"/>
    <w:rsid w:val="00BC091C"/>
    <w:rsid w:val="00BC09FB"/>
    <w:rsid w:val="00BC0A2C"/>
    <w:rsid w:val="00BC0A61"/>
    <w:rsid w:val="00BC0B52"/>
    <w:rsid w:val="00BC0B6E"/>
    <w:rsid w:val="00BC0D5C"/>
    <w:rsid w:val="00BC0F77"/>
    <w:rsid w:val="00BC100E"/>
    <w:rsid w:val="00BC15D7"/>
    <w:rsid w:val="00BC1862"/>
    <w:rsid w:val="00BC1DF5"/>
    <w:rsid w:val="00BC1E08"/>
    <w:rsid w:val="00BC1E27"/>
    <w:rsid w:val="00BC2087"/>
    <w:rsid w:val="00BC2098"/>
    <w:rsid w:val="00BC20C8"/>
    <w:rsid w:val="00BC226F"/>
    <w:rsid w:val="00BC24D8"/>
    <w:rsid w:val="00BC2605"/>
    <w:rsid w:val="00BC2790"/>
    <w:rsid w:val="00BC28D1"/>
    <w:rsid w:val="00BC299D"/>
    <w:rsid w:val="00BC2AB3"/>
    <w:rsid w:val="00BC2AC5"/>
    <w:rsid w:val="00BC2B3B"/>
    <w:rsid w:val="00BC2B7D"/>
    <w:rsid w:val="00BC2C6A"/>
    <w:rsid w:val="00BC2EFC"/>
    <w:rsid w:val="00BC2FEE"/>
    <w:rsid w:val="00BC31AA"/>
    <w:rsid w:val="00BC3232"/>
    <w:rsid w:val="00BC325C"/>
    <w:rsid w:val="00BC32EF"/>
    <w:rsid w:val="00BC32F0"/>
    <w:rsid w:val="00BC32FA"/>
    <w:rsid w:val="00BC332E"/>
    <w:rsid w:val="00BC34FE"/>
    <w:rsid w:val="00BC357B"/>
    <w:rsid w:val="00BC35F6"/>
    <w:rsid w:val="00BC3618"/>
    <w:rsid w:val="00BC36A7"/>
    <w:rsid w:val="00BC38DB"/>
    <w:rsid w:val="00BC38DF"/>
    <w:rsid w:val="00BC38E4"/>
    <w:rsid w:val="00BC39FC"/>
    <w:rsid w:val="00BC3A6A"/>
    <w:rsid w:val="00BC3E94"/>
    <w:rsid w:val="00BC3F9D"/>
    <w:rsid w:val="00BC3FF5"/>
    <w:rsid w:val="00BC3FFD"/>
    <w:rsid w:val="00BC4001"/>
    <w:rsid w:val="00BC4008"/>
    <w:rsid w:val="00BC4198"/>
    <w:rsid w:val="00BC4579"/>
    <w:rsid w:val="00BC458E"/>
    <w:rsid w:val="00BC463D"/>
    <w:rsid w:val="00BC4661"/>
    <w:rsid w:val="00BC47A1"/>
    <w:rsid w:val="00BC47AE"/>
    <w:rsid w:val="00BC495C"/>
    <w:rsid w:val="00BC49B1"/>
    <w:rsid w:val="00BC4ACA"/>
    <w:rsid w:val="00BC4CE8"/>
    <w:rsid w:val="00BC4CFC"/>
    <w:rsid w:val="00BC4DAF"/>
    <w:rsid w:val="00BC4F8B"/>
    <w:rsid w:val="00BC50AB"/>
    <w:rsid w:val="00BC516E"/>
    <w:rsid w:val="00BC5175"/>
    <w:rsid w:val="00BC51A4"/>
    <w:rsid w:val="00BC53A8"/>
    <w:rsid w:val="00BC558A"/>
    <w:rsid w:val="00BC5799"/>
    <w:rsid w:val="00BC57A5"/>
    <w:rsid w:val="00BC57DC"/>
    <w:rsid w:val="00BC58C4"/>
    <w:rsid w:val="00BC5F89"/>
    <w:rsid w:val="00BC5F9A"/>
    <w:rsid w:val="00BC624F"/>
    <w:rsid w:val="00BC6251"/>
    <w:rsid w:val="00BC6254"/>
    <w:rsid w:val="00BC6372"/>
    <w:rsid w:val="00BC64D7"/>
    <w:rsid w:val="00BC65C6"/>
    <w:rsid w:val="00BC6790"/>
    <w:rsid w:val="00BC68DB"/>
    <w:rsid w:val="00BC68F3"/>
    <w:rsid w:val="00BC6956"/>
    <w:rsid w:val="00BC695E"/>
    <w:rsid w:val="00BC6D54"/>
    <w:rsid w:val="00BC6E8B"/>
    <w:rsid w:val="00BC6EBC"/>
    <w:rsid w:val="00BC6F0F"/>
    <w:rsid w:val="00BC728C"/>
    <w:rsid w:val="00BC72DD"/>
    <w:rsid w:val="00BC7606"/>
    <w:rsid w:val="00BC7906"/>
    <w:rsid w:val="00BC79D1"/>
    <w:rsid w:val="00BC79F9"/>
    <w:rsid w:val="00BC7A0C"/>
    <w:rsid w:val="00BC7D96"/>
    <w:rsid w:val="00BC7F5C"/>
    <w:rsid w:val="00BC7F85"/>
    <w:rsid w:val="00BD0174"/>
    <w:rsid w:val="00BD01BF"/>
    <w:rsid w:val="00BD071F"/>
    <w:rsid w:val="00BD079D"/>
    <w:rsid w:val="00BD0B1B"/>
    <w:rsid w:val="00BD0BB6"/>
    <w:rsid w:val="00BD0EA5"/>
    <w:rsid w:val="00BD0F09"/>
    <w:rsid w:val="00BD0FC3"/>
    <w:rsid w:val="00BD11D4"/>
    <w:rsid w:val="00BD126D"/>
    <w:rsid w:val="00BD1338"/>
    <w:rsid w:val="00BD13B9"/>
    <w:rsid w:val="00BD13E7"/>
    <w:rsid w:val="00BD1464"/>
    <w:rsid w:val="00BD150B"/>
    <w:rsid w:val="00BD165F"/>
    <w:rsid w:val="00BD16D0"/>
    <w:rsid w:val="00BD1940"/>
    <w:rsid w:val="00BD1981"/>
    <w:rsid w:val="00BD198C"/>
    <w:rsid w:val="00BD1BDE"/>
    <w:rsid w:val="00BD1BE0"/>
    <w:rsid w:val="00BD1BF9"/>
    <w:rsid w:val="00BD1D6B"/>
    <w:rsid w:val="00BD1DC2"/>
    <w:rsid w:val="00BD21B0"/>
    <w:rsid w:val="00BD21E6"/>
    <w:rsid w:val="00BD2203"/>
    <w:rsid w:val="00BD2853"/>
    <w:rsid w:val="00BD2A16"/>
    <w:rsid w:val="00BD2A1A"/>
    <w:rsid w:val="00BD2D17"/>
    <w:rsid w:val="00BD2D37"/>
    <w:rsid w:val="00BD2E0E"/>
    <w:rsid w:val="00BD2F79"/>
    <w:rsid w:val="00BD313B"/>
    <w:rsid w:val="00BD322B"/>
    <w:rsid w:val="00BD3233"/>
    <w:rsid w:val="00BD3275"/>
    <w:rsid w:val="00BD3530"/>
    <w:rsid w:val="00BD35B3"/>
    <w:rsid w:val="00BD3609"/>
    <w:rsid w:val="00BD36AA"/>
    <w:rsid w:val="00BD3737"/>
    <w:rsid w:val="00BD39FD"/>
    <w:rsid w:val="00BD3B2A"/>
    <w:rsid w:val="00BD3B9C"/>
    <w:rsid w:val="00BD3BCC"/>
    <w:rsid w:val="00BD3D24"/>
    <w:rsid w:val="00BD3D61"/>
    <w:rsid w:val="00BD3E56"/>
    <w:rsid w:val="00BD3F16"/>
    <w:rsid w:val="00BD4002"/>
    <w:rsid w:val="00BD4007"/>
    <w:rsid w:val="00BD4176"/>
    <w:rsid w:val="00BD4278"/>
    <w:rsid w:val="00BD4375"/>
    <w:rsid w:val="00BD4593"/>
    <w:rsid w:val="00BD45DB"/>
    <w:rsid w:val="00BD469D"/>
    <w:rsid w:val="00BD4969"/>
    <w:rsid w:val="00BD49FD"/>
    <w:rsid w:val="00BD4A2C"/>
    <w:rsid w:val="00BD4A85"/>
    <w:rsid w:val="00BD4B1A"/>
    <w:rsid w:val="00BD4B88"/>
    <w:rsid w:val="00BD4DD6"/>
    <w:rsid w:val="00BD5109"/>
    <w:rsid w:val="00BD54C8"/>
    <w:rsid w:val="00BD560A"/>
    <w:rsid w:val="00BD58D2"/>
    <w:rsid w:val="00BD5C5C"/>
    <w:rsid w:val="00BD619F"/>
    <w:rsid w:val="00BD62E0"/>
    <w:rsid w:val="00BD6355"/>
    <w:rsid w:val="00BD640F"/>
    <w:rsid w:val="00BD648C"/>
    <w:rsid w:val="00BD6551"/>
    <w:rsid w:val="00BD67FF"/>
    <w:rsid w:val="00BD682B"/>
    <w:rsid w:val="00BD6A1D"/>
    <w:rsid w:val="00BD6A50"/>
    <w:rsid w:val="00BD6A77"/>
    <w:rsid w:val="00BD6A84"/>
    <w:rsid w:val="00BD6AF0"/>
    <w:rsid w:val="00BD6B9F"/>
    <w:rsid w:val="00BD6C77"/>
    <w:rsid w:val="00BD6C86"/>
    <w:rsid w:val="00BD6E2C"/>
    <w:rsid w:val="00BD6EEE"/>
    <w:rsid w:val="00BD706B"/>
    <w:rsid w:val="00BD71D2"/>
    <w:rsid w:val="00BD7505"/>
    <w:rsid w:val="00BD7A5D"/>
    <w:rsid w:val="00BD7B2F"/>
    <w:rsid w:val="00BD7B3E"/>
    <w:rsid w:val="00BD7C26"/>
    <w:rsid w:val="00BD7C75"/>
    <w:rsid w:val="00BD7CD7"/>
    <w:rsid w:val="00BD7DD8"/>
    <w:rsid w:val="00BD7E6B"/>
    <w:rsid w:val="00BD7E8C"/>
    <w:rsid w:val="00BE00A2"/>
    <w:rsid w:val="00BE01B9"/>
    <w:rsid w:val="00BE0294"/>
    <w:rsid w:val="00BE029F"/>
    <w:rsid w:val="00BE07B9"/>
    <w:rsid w:val="00BE0854"/>
    <w:rsid w:val="00BE0C60"/>
    <w:rsid w:val="00BE0CA9"/>
    <w:rsid w:val="00BE0E46"/>
    <w:rsid w:val="00BE0F1B"/>
    <w:rsid w:val="00BE105B"/>
    <w:rsid w:val="00BE11D4"/>
    <w:rsid w:val="00BE1255"/>
    <w:rsid w:val="00BE1474"/>
    <w:rsid w:val="00BE14DF"/>
    <w:rsid w:val="00BE1550"/>
    <w:rsid w:val="00BE1650"/>
    <w:rsid w:val="00BE1A8F"/>
    <w:rsid w:val="00BE1C3A"/>
    <w:rsid w:val="00BE1CC6"/>
    <w:rsid w:val="00BE1F03"/>
    <w:rsid w:val="00BE1FDD"/>
    <w:rsid w:val="00BE206D"/>
    <w:rsid w:val="00BE221D"/>
    <w:rsid w:val="00BE24E5"/>
    <w:rsid w:val="00BE27C6"/>
    <w:rsid w:val="00BE27F2"/>
    <w:rsid w:val="00BE2855"/>
    <w:rsid w:val="00BE2AC1"/>
    <w:rsid w:val="00BE2ACF"/>
    <w:rsid w:val="00BE2EB5"/>
    <w:rsid w:val="00BE2EF5"/>
    <w:rsid w:val="00BE2FE9"/>
    <w:rsid w:val="00BE317F"/>
    <w:rsid w:val="00BE3205"/>
    <w:rsid w:val="00BE343E"/>
    <w:rsid w:val="00BE36E0"/>
    <w:rsid w:val="00BE3825"/>
    <w:rsid w:val="00BE38CB"/>
    <w:rsid w:val="00BE3CCE"/>
    <w:rsid w:val="00BE3D3C"/>
    <w:rsid w:val="00BE3D5D"/>
    <w:rsid w:val="00BE3E6B"/>
    <w:rsid w:val="00BE3FDF"/>
    <w:rsid w:val="00BE409A"/>
    <w:rsid w:val="00BE41DC"/>
    <w:rsid w:val="00BE44E6"/>
    <w:rsid w:val="00BE4768"/>
    <w:rsid w:val="00BE48AD"/>
    <w:rsid w:val="00BE491C"/>
    <w:rsid w:val="00BE4A12"/>
    <w:rsid w:val="00BE4B90"/>
    <w:rsid w:val="00BE4D48"/>
    <w:rsid w:val="00BE4DF4"/>
    <w:rsid w:val="00BE4E10"/>
    <w:rsid w:val="00BE5169"/>
    <w:rsid w:val="00BE5436"/>
    <w:rsid w:val="00BE5447"/>
    <w:rsid w:val="00BE55AE"/>
    <w:rsid w:val="00BE572F"/>
    <w:rsid w:val="00BE59A1"/>
    <w:rsid w:val="00BE59DB"/>
    <w:rsid w:val="00BE5A5F"/>
    <w:rsid w:val="00BE5ABB"/>
    <w:rsid w:val="00BE5C7F"/>
    <w:rsid w:val="00BE5D58"/>
    <w:rsid w:val="00BE5E51"/>
    <w:rsid w:val="00BE5EB1"/>
    <w:rsid w:val="00BE6000"/>
    <w:rsid w:val="00BE619D"/>
    <w:rsid w:val="00BE61B0"/>
    <w:rsid w:val="00BE6200"/>
    <w:rsid w:val="00BE6337"/>
    <w:rsid w:val="00BE63AF"/>
    <w:rsid w:val="00BE68A0"/>
    <w:rsid w:val="00BE699C"/>
    <w:rsid w:val="00BE6BB4"/>
    <w:rsid w:val="00BE6BCF"/>
    <w:rsid w:val="00BE6C86"/>
    <w:rsid w:val="00BE6EC8"/>
    <w:rsid w:val="00BE6FA2"/>
    <w:rsid w:val="00BE6FA7"/>
    <w:rsid w:val="00BE719F"/>
    <w:rsid w:val="00BE71AE"/>
    <w:rsid w:val="00BE7238"/>
    <w:rsid w:val="00BE7398"/>
    <w:rsid w:val="00BE7465"/>
    <w:rsid w:val="00BE769B"/>
    <w:rsid w:val="00BE77E6"/>
    <w:rsid w:val="00BE7C40"/>
    <w:rsid w:val="00BE7CC4"/>
    <w:rsid w:val="00BE7D39"/>
    <w:rsid w:val="00BE7E36"/>
    <w:rsid w:val="00BF00B3"/>
    <w:rsid w:val="00BF01CB"/>
    <w:rsid w:val="00BF02A3"/>
    <w:rsid w:val="00BF049B"/>
    <w:rsid w:val="00BF05CE"/>
    <w:rsid w:val="00BF06B4"/>
    <w:rsid w:val="00BF06C7"/>
    <w:rsid w:val="00BF083B"/>
    <w:rsid w:val="00BF090E"/>
    <w:rsid w:val="00BF0A5E"/>
    <w:rsid w:val="00BF0A6F"/>
    <w:rsid w:val="00BF0B84"/>
    <w:rsid w:val="00BF0BA7"/>
    <w:rsid w:val="00BF0BD7"/>
    <w:rsid w:val="00BF0C46"/>
    <w:rsid w:val="00BF0CD1"/>
    <w:rsid w:val="00BF0D9D"/>
    <w:rsid w:val="00BF0F94"/>
    <w:rsid w:val="00BF0F96"/>
    <w:rsid w:val="00BF1064"/>
    <w:rsid w:val="00BF153D"/>
    <w:rsid w:val="00BF1899"/>
    <w:rsid w:val="00BF191E"/>
    <w:rsid w:val="00BF1954"/>
    <w:rsid w:val="00BF1AF1"/>
    <w:rsid w:val="00BF1B67"/>
    <w:rsid w:val="00BF1CBD"/>
    <w:rsid w:val="00BF1DB7"/>
    <w:rsid w:val="00BF1F09"/>
    <w:rsid w:val="00BF1FD8"/>
    <w:rsid w:val="00BF20E8"/>
    <w:rsid w:val="00BF20FC"/>
    <w:rsid w:val="00BF2136"/>
    <w:rsid w:val="00BF22CC"/>
    <w:rsid w:val="00BF246A"/>
    <w:rsid w:val="00BF27BB"/>
    <w:rsid w:val="00BF2849"/>
    <w:rsid w:val="00BF2960"/>
    <w:rsid w:val="00BF2B25"/>
    <w:rsid w:val="00BF2C44"/>
    <w:rsid w:val="00BF2D09"/>
    <w:rsid w:val="00BF2D12"/>
    <w:rsid w:val="00BF2D81"/>
    <w:rsid w:val="00BF2E16"/>
    <w:rsid w:val="00BF2EE4"/>
    <w:rsid w:val="00BF30EC"/>
    <w:rsid w:val="00BF3297"/>
    <w:rsid w:val="00BF32E9"/>
    <w:rsid w:val="00BF3677"/>
    <w:rsid w:val="00BF3782"/>
    <w:rsid w:val="00BF37AB"/>
    <w:rsid w:val="00BF388A"/>
    <w:rsid w:val="00BF38CD"/>
    <w:rsid w:val="00BF38DC"/>
    <w:rsid w:val="00BF3A54"/>
    <w:rsid w:val="00BF3B10"/>
    <w:rsid w:val="00BF3B23"/>
    <w:rsid w:val="00BF3BCA"/>
    <w:rsid w:val="00BF4161"/>
    <w:rsid w:val="00BF42E4"/>
    <w:rsid w:val="00BF4A70"/>
    <w:rsid w:val="00BF4BAD"/>
    <w:rsid w:val="00BF4D79"/>
    <w:rsid w:val="00BF4F34"/>
    <w:rsid w:val="00BF4FD5"/>
    <w:rsid w:val="00BF50F8"/>
    <w:rsid w:val="00BF51BE"/>
    <w:rsid w:val="00BF523F"/>
    <w:rsid w:val="00BF56E0"/>
    <w:rsid w:val="00BF598E"/>
    <w:rsid w:val="00BF5997"/>
    <w:rsid w:val="00BF59CA"/>
    <w:rsid w:val="00BF5ADE"/>
    <w:rsid w:val="00BF5BDD"/>
    <w:rsid w:val="00BF5C35"/>
    <w:rsid w:val="00BF5C7E"/>
    <w:rsid w:val="00BF5E4B"/>
    <w:rsid w:val="00BF5FDC"/>
    <w:rsid w:val="00BF6050"/>
    <w:rsid w:val="00BF60DD"/>
    <w:rsid w:val="00BF61C0"/>
    <w:rsid w:val="00BF629C"/>
    <w:rsid w:val="00BF63B6"/>
    <w:rsid w:val="00BF6400"/>
    <w:rsid w:val="00BF6696"/>
    <w:rsid w:val="00BF66EE"/>
    <w:rsid w:val="00BF672F"/>
    <w:rsid w:val="00BF685A"/>
    <w:rsid w:val="00BF6923"/>
    <w:rsid w:val="00BF6B66"/>
    <w:rsid w:val="00BF6B8D"/>
    <w:rsid w:val="00BF6CF4"/>
    <w:rsid w:val="00BF6D40"/>
    <w:rsid w:val="00BF6D62"/>
    <w:rsid w:val="00BF6E32"/>
    <w:rsid w:val="00BF6F54"/>
    <w:rsid w:val="00BF700B"/>
    <w:rsid w:val="00BF706D"/>
    <w:rsid w:val="00BF709A"/>
    <w:rsid w:val="00BF71A3"/>
    <w:rsid w:val="00BF729A"/>
    <w:rsid w:val="00BF73E4"/>
    <w:rsid w:val="00BF7496"/>
    <w:rsid w:val="00BF7596"/>
    <w:rsid w:val="00BF75A1"/>
    <w:rsid w:val="00BF7680"/>
    <w:rsid w:val="00BF7741"/>
    <w:rsid w:val="00BF7936"/>
    <w:rsid w:val="00BF795E"/>
    <w:rsid w:val="00BF796C"/>
    <w:rsid w:val="00BF7A2C"/>
    <w:rsid w:val="00BF7A2E"/>
    <w:rsid w:val="00BF7A78"/>
    <w:rsid w:val="00BF7A95"/>
    <w:rsid w:val="00BF7BC0"/>
    <w:rsid w:val="00BF7C8B"/>
    <w:rsid w:val="00BF7E8C"/>
    <w:rsid w:val="00BF7EE4"/>
    <w:rsid w:val="00BF7F3B"/>
    <w:rsid w:val="00C000BD"/>
    <w:rsid w:val="00C0018A"/>
    <w:rsid w:val="00C00284"/>
    <w:rsid w:val="00C0037D"/>
    <w:rsid w:val="00C003B9"/>
    <w:rsid w:val="00C003D5"/>
    <w:rsid w:val="00C00473"/>
    <w:rsid w:val="00C00608"/>
    <w:rsid w:val="00C0060D"/>
    <w:rsid w:val="00C00681"/>
    <w:rsid w:val="00C0070D"/>
    <w:rsid w:val="00C00805"/>
    <w:rsid w:val="00C0089F"/>
    <w:rsid w:val="00C00905"/>
    <w:rsid w:val="00C00A7C"/>
    <w:rsid w:val="00C00DAE"/>
    <w:rsid w:val="00C00E85"/>
    <w:rsid w:val="00C00FAC"/>
    <w:rsid w:val="00C0104C"/>
    <w:rsid w:val="00C01170"/>
    <w:rsid w:val="00C01292"/>
    <w:rsid w:val="00C01370"/>
    <w:rsid w:val="00C013AB"/>
    <w:rsid w:val="00C0156D"/>
    <w:rsid w:val="00C01614"/>
    <w:rsid w:val="00C01892"/>
    <w:rsid w:val="00C01BBB"/>
    <w:rsid w:val="00C01D11"/>
    <w:rsid w:val="00C01D33"/>
    <w:rsid w:val="00C01FD1"/>
    <w:rsid w:val="00C0204F"/>
    <w:rsid w:val="00C0235E"/>
    <w:rsid w:val="00C023B0"/>
    <w:rsid w:val="00C024A5"/>
    <w:rsid w:val="00C025AE"/>
    <w:rsid w:val="00C02634"/>
    <w:rsid w:val="00C02697"/>
    <w:rsid w:val="00C0277A"/>
    <w:rsid w:val="00C02CE1"/>
    <w:rsid w:val="00C02D1E"/>
    <w:rsid w:val="00C02E44"/>
    <w:rsid w:val="00C0314D"/>
    <w:rsid w:val="00C03172"/>
    <w:rsid w:val="00C03211"/>
    <w:rsid w:val="00C032E6"/>
    <w:rsid w:val="00C0331F"/>
    <w:rsid w:val="00C03508"/>
    <w:rsid w:val="00C035B5"/>
    <w:rsid w:val="00C036AC"/>
    <w:rsid w:val="00C036FF"/>
    <w:rsid w:val="00C03865"/>
    <w:rsid w:val="00C03A6A"/>
    <w:rsid w:val="00C03BBB"/>
    <w:rsid w:val="00C03D09"/>
    <w:rsid w:val="00C03D5A"/>
    <w:rsid w:val="00C03D81"/>
    <w:rsid w:val="00C03D8D"/>
    <w:rsid w:val="00C03FC0"/>
    <w:rsid w:val="00C040E1"/>
    <w:rsid w:val="00C04171"/>
    <w:rsid w:val="00C0417E"/>
    <w:rsid w:val="00C047A1"/>
    <w:rsid w:val="00C047D8"/>
    <w:rsid w:val="00C0492A"/>
    <w:rsid w:val="00C04A19"/>
    <w:rsid w:val="00C04BA5"/>
    <w:rsid w:val="00C04C8D"/>
    <w:rsid w:val="00C04DA6"/>
    <w:rsid w:val="00C04F05"/>
    <w:rsid w:val="00C04F4D"/>
    <w:rsid w:val="00C04FDD"/>
    <w:rsid w:val="00C0509A"/>
    <w:rsid w:val="00C05276"/>
    <w:rsid w:val="00C0542C"/>
    <w:rsid w:val="00C054A3"/>
    <w:rsid w:val="00C055F9"/>
    <w:rsid w:val="00C05612"/>
    <w:rsid w:val="00C05622"/>
    <w:rsid w:val="00C05667"/>
    <w:rsid w:val="00C0582D"/>
    <w:rsid w:val="00C05851"/>
    <w:rsid w:val="00C0587A"/>
    <w:rsid w:val="00C05AA9"/>
    <w:rsid w:val="00C05ECD"/>
    <w:rsid w:val="00C06024"/>
    <w:rsid w:val="00C0612A"/>
    <w:rsid w:val="00C06264"/>
    <w:rsid w:val="00C0651D"/>
    <w:rsid w:val="00C06522"/>
    <w:rsid w:val="00C0660D"/>
    <w:rsid w:val="00C06767"/>
    <w:rsid w:val="00C06ADB"/>
    <w:rsid w:val="00C06BEC"/>
    <w:rsid w:val="00C0709D"/>
    <w:rsid w:val="00C07380"/>
    <w:rsid w:val="00C07393"/>
    <w:rsid w:val="00C07531"/>
    <w:rsid w:val="00C07614"/>
    <w:rsid w:val="00C07620"/>
    <w:rsid w:val="00C07691"/>
    <w:rsid w:val="00C07AB6"/>
    <w:rsid w:val="00C07ACB"/>
    <w:rsid w:val="00C07D82"/>
    <w:rsid w:val="00C07E78"/>
    <w:rsid w:val="00C10055"/>
    <w:rsid w:val="00C10140"/>
    <w:rsid w:val="00C10289"/>
    <w:rsid w:val="00C102F3"/>
    <w:rsid w:val="00C105EB"/>
    <w:rsid w:val="00C106B8"/>
    <w:rsid w:val="00C1088F"/>
    <w:rsid w:val="00C10908"/>
    <w:rsid w:val="00C10AFD"/>
    <w:rsid w:val="00C10B22"/>
    <w:rsid w:val="00C10B5D"/>
    <w:rsid w:val="00C10C3F"/>
    <w:rsid w:val="00C10C52"/>
    <w:rsid w:val="00C10D0B"/>
    <w:rsid w:val="00C1107C"/>
    <w:rsid w:val="00C11088"/>
    <w:rsid w:val="00C110A2"/>
    <w:rsid w:val="00C110D9"/>
    <w:rsid w:val="00C114E0"/>
    <w:rsid w:val="00C11623"/>
    <w:rsid w:val="00C11673"/>
    <w:rsid w:val="00C1168A"/>
    <w:rsid w:val="00C1172F"/>
    <w:rsid w:val="00C119A0"/>
    <w:rsid w:val="00C11A10"/>
    <w:rsid w:val="00C11A92"/>
    <w:rsid w:val="00C11ABD"/>
    <w:rsid w:val="00C11E5F"/>
    <w:rsid w:val="00C1237D"/>
    <w:rsid w:val="00C12616"/>
    <w:rsid w:val="00C12719"/>
    <w:rsid w:val="00C129D9"/>
    <w:rsid w:val="00C12A6D"/>
    <w:rsid w:val="00C12CCB"/>
    <w:rsid w:val="00C13011"/>
    <w:rsid w:val="00C13089"/>
    <w:rsid w:val="00C130D6"/>
    <w:rsid w:val="00C134D9"/>
    <w:rsid w:val="00C134DA"/>
    <w:rsid w:val="00C13525"/>
    <w:rsid w:val="00C13527"/>
    <w:rsid w:val="00C13547"/>
    <w:rsid w:val="00C1361C"/>
    <w:rsid w:val="00C137A7"/>
    <w:rsid w:val="00C137C9"/>
    <w:rsid w:val="00C137E6"/>
    <w:rsid w:val="00C138E3"/>
    <w:rsid w:val="00C139E7"/>
    <w:rsid w:val="00C13B50"/>
    <w:rsid w:val="00C13C06"/>
    <w:rsid w:val="00C13C90"/>
    <w:rsid w:val="00C13CF2"/>
    <w:rsid w:val="00C13DA1"/>
    <w:rsid w:val="00C13E83"/>
    <w:rsid w:val="00C1433F"/>
    <w:rsid w:val="00C146A5"/>
    <w:rsid w:val="00C146E3"/>
    <w:rsid w:val="00C149CC"/>
    <w:rsid w:val="00C14B30"/>
    <w:rsid w:val="00C14E16"/>
    <w:rsid w:val="00C14ED1"/>
    <w:rsid w:val="00C14F19"/>
    <w:rsid w:val="00C14FB2"/>
    <w:rsid w:val="00C151CF"/>
    <w:rsid w:val="00C15205"/>
    <w:rsid w:val="00C15287"/>
    <w:rsid w:val="00C152E5"/>
    <w:rsid w:val="00C1575F"/>
    <w:rsid w:val="00C15A4A"/>
    <w:rsid w:val="00C15AF8"/>
    <w:rsid w:val="00C15B0C"/>
    <w:rsid w:val="00C15DE5"/>
    <w:rsid w:val="00C15EC3"/>
    <w:rsid w:val="00C1613F"/>
    <w:rsid w:val="00C1652A"/>
    <w:rsid w:val="00C165EA"/>
    <w:rsid w:val="00C16621"/>
    <w:rsid w:val="00C168CF"/>
    <w:rsid w:val="00C16912"/>
    <w:rsid w:val="00C16D47"/>
    <w:rsid w:val="00C17007"/>
    <w:rsid w:val="00C17204"/>
    <w:rsid w:val="00C17304"/>
    <w:rsid w:val="00C1748F"/>
    <w:rsid w:val="00C174E8"/>
    <w:rsid w:val="00C176AC"/>
    <w:rsid w:val="00C17768"/>
    <w:rsid w:val="00C178B6"/>
    <w:rsid w:val="00C178EE"/>
    <w:rsid w:val="00C179AA"/>
    <w:rsid w:val="00C17AB5"/>
    <w:rsid w:val="00C17CE1"/>
    <w:rsid w:val="00C2002A"/>
    <w:rsid w:val="00C2008F"/>
    <w:rsid w:val="00C2028A"/>
    <w:rsid w:val="00C202D1"/>
    <w:rsid w:val="00C20464"/>
    <w:rsid w:val="00C20541"/>
    <w:rsid w:val="00C2058B"/>
    <w:rsid w:val="00C205BB"/>
    <w:rsid w:val="00C20668"/>
    <w:rsid w:val="00C208B8"/>
    <w:rsid w:val="00C209AD"/>
    <w:rsid w:val="00C20B13"/>
    <w:rsid w:val="00C2103A"/>
    <w:rsid w:val="00C212C4"/>
    <w:rsid w:val="00C21311"/>
    <w:rsid w:val="00C2164B"/>
    <w:rsid w:val="00C21C33"/>
    <w:rsid w:val="00C21C63"/>
    <w:rsid w:val="00C21DA3"/>
    <w:rsid w:val="00C21EF9"/>
    <w:rsid w:val="00C21FE6"/>
    <w:rsid w:val="00C221C0"/>
    <w:rsid w:val="00C222A1"/>
    <w:rsid w:val="00C222C3"/>
    <w:rsid w:val="00C222F7"/>
    <w:rsid w:val="00C22397"/>
    <w:rsid w:val="00C224E3"/>
    <w:rsid w:val="00C22500"/>
    <w:rsid w:val="00C225F5"/>
    <w:rsid w:val="00C22690"/>
    <w:rsid w:val="00C22760"/>
    <w:rsid w:val="00C22A34"/>
    <w:rsid w:val="00C22A92"/>
    <w:rsid w:val="00C22AAB"/>
    <w:rsid w:val="00C22D36"/>
    <w:rsid w:val="00C22D62"/>
    <w:rsid w:val="00C22E3C"/>
    <w:rsid w:val="00C22ECB"/>
    <w:rsid w:val="00C23137"/>
    <w:rsid w:val="00C233B5"/>
    <w:rsid w:val="00C235C6"/>
    <w:rsid w:val="00C23833"/>
    <w:rsid w:val="00C23853"/>
    <w:rsid w:val="00C23BB4"/>
    <w:rsid w:val="00C23E7F"/>
    <w:rsid w:val="00C23F47"/>
    <w:rsid w:val="00C23FC4"/>
    <w:rsid w:val="00C2414A"/>
    <w:rsid w:val="00C242C1"/>
    <w:rsid w:val="00C242E5"/>
    <w:rsid w:val="00C24374"/>
    <w:rsid w:val="00C2437B"/>
    <w:rsid w:val="00C24589"/>
    <w:rsid w:val="00C246AB"/>
    <w:rsid w:val="00C246B3"/>
    <w:rsid w:val="00C24707"/>
    <w:rsid w:val="00C2477F"/>
    <w:rsid w:val="00C24792"/>
    <w:rsid w:val="00C24839"/>
    <w:rsid w:val="00C24991"/>
    <w:rsid w:val="00C24999"/>
    <w:rsid w:val="00C24A27"/>
    <w:rsid w:val="00C24B34"/>
    <w:rsid w:val="00C24BB6"/>
    <w:rsid w:val="00C24CFB"/>
    <w:rsid w:val="00C24D35"/>
    <w:rsid w:val="00C24D3A"/>
    <w:rsid w:val="00C24DE9"/>
    <w:rsid w:val="00C24E28"/>
    <w:rsid w:val="00C24F9B"/>
    <w:rsid w:val="00C2525E"/>
    <w:rsid w:val="00C2579C"/>
    <w:rsid w:val="00C257DB"/>
    <w:rsid w:val="00C2584D"/>
    <w:rsid w:val="00C258D8"/>
    <w:rsid w:val="00C25960"/>
    <w:rsid w:val="00C25BD4"/>
    <w:rsid w:val="00C25F77"/>
    <w:rsid w:val="00C26099"/>
    <w:rsid w:val="00C26159"/>
    <w:rsid w:val="00C2629C"/>
    <w:rsid w:val="00C262ED"/>
    <w:rsid w:val="00C265C9"/>
    <w:rsid w:val="00C2661E"/>
    <w:rsid w:val="00C2664A"/>
    <w:rsid w:val="00C26718"/>
    <w:rsid w:val="00C267C2"/>
    <w:rsid w:val="00C26968"/>
    <w:rsid w:val="00C26A68"/>
    <w:rsid w:val="00C26A69"/>
    <w:rsid w:val="00C26C50"/>
    <w:rsid w:val="00C26DE9"/>
    <w:rsid w:val="00C26E37"/>
    <w:rsid w:val="00C26F04"/>
    <w:rsid w:val="00C27037"/>
    <w:rsid w:val="00C27422"/>
    <w:rsid w:val="00C27429"/>
    <w:rsid w:val="00C27554"/>
    <w:rsid w:val="00C27616"/>
    <w:rsid w:val="00C27670"/>
    <w:rsid w:val="00C277DA"/>
    <w:rsid w:val="00C27B63"/>
    <w:rsid w:val="00C27C23"/>
    <w:rsid w:val="00C27EA9"/>
    <w:rsid w:val="00C27EC2"/>
    <w:rsid w:val="00C30019"/>
    <w:rsid w:val="00C3004D"/>
    <w:rsid w:val="00C30176"/>
    <w:rsid w:val="00C301CF"/>
    <w:rsid w:val="00C30359"/>
    <w:rsid w:val="00C3048A"/>
    <w:rsid w:val="00C306DD"/>
    <w:rsid w:val="00C30736"/>
    <w:rsid w:val="00C307DA"/>
    <w:rsid w:val="00C309E6"/>
    <w:rsid w:val="00C30B6D"/>
    <w:rsid w:val="00C30C46"/>
    <w:rsid w:val="00C30ED5"/>
    <w:rsid w:val="00C30F6E"/>
    <w:rsid w:val="00C30FB2"/>
    <w:rsid w:val="00C30FFE"/>
    <w:rsid w:val="00C3109E"/>
    <w:rsid w:val="00C31100"/>
    <w:rsid w:val="00C311E2"/>
    <w:rsid w:val="00C31439"/>
    <w:rsid w:val="00C31460"/>
    <w:rsid w:val="00C31604"/>
    <w:rsid w:val="00C317B8"/>
    <w:rsid w:val="00C31808"/>
    <w:rsid w:val="00C31886"/>
    <w:rsid w:val="00C31ACA"/>
    <w:rsid w:val="00C31AD0"/>
    <w:rsid w:val="00C31B6F"/>
    <w:rsid w:val="00C31B9C"/>
    <w:rsid w:val="00C31C79"/>
    <w:rsid w:val="00C31D03"/>
    <w:rsid w:val="00C31D26"/>
    <w:rsid w:val="00C31DD4"/>
    <w:rsid w:val="00C31E1D"/>
    <w:rsid w:val="00C32064"/>
    <w:rsid w:val="00C3223A"/>
    <w:rsid w:val="00C3241B"/>
    <w:rsid w:val="00C32931"/>
    <w:rsid w:val="00C32A91"/>
    <w:rsid w:val="00C32CA7"/>
    <w:rsid w:val="00C32D03"/>
    <w:rsid w:val="00C32E58"/>
    <w:rsid w:val="00C32EB9"/>
    <w:rsid w:val="00C330B7"/>
    <w:rsid w:val="00C33163"/>
    <w:rsid w:val="00C33183"/>
    <w:rsid w:val="00C33457"/>
    <w:rsid w:val="00C33706"/>
    <w:rsid w:val="00C33A05"/>
    <w:rsid w:val="00C33AA2"/>
    <w:rsid w:val="00C33B39"/>
    <w:rsid w:val="00C33BB6"/>
    <w:rsid w:val="00C33C3D"/>
    <w:rsid w:val="00C33D0B"/>
    <w:rsid w:val="00C33E99"/>
    <w:rsid w:val="00C33F14"/>
    <w:rsid w:val="00C33F47"/>
    <w:rsid w:val="00C34397"/>
    <w:rsid w:val="00C343DF"/>
    <w:rsid w:val="00C3460D"/>
    <w:rsid w:val="00C34636"/>
    <w:rsid w:val="00C3465A"/>
    <w:rsid w:val="00C34720"/>
    <w:rsid w:val="00C34760"/>
    <w:rsid w:val="00C348E4"/>
    <w:rsid w:val="00C348EB"/>
    <w:rsid w:val="00C34B38"/>
    <w:rsid w:val="00C34B58"/>
    <w:rsid w:val="00C34D0A"/>
    <w:rsid w:val="00C34D5B"/>
    <w:rsid w:val="00C34E15"/>
    <w:rsid w:val="00C35028"/>
    <w:rsid w:val="00C35352"/>
    <w:rsid w:val="00C3539B"/>
    <w:rsid w:val="00C35726"/>
    <w:rsid w:val="00C357EA"/>
    <w:rsid w:val="00C35941"/>
    <w:rsid w:val="00C35968"/>
    <w:rsid w:val="00C35A3D"/>
    <w:rsid w:val="00C35BCA"/>
    <w:rsid w:val="00C3616F"/>
    <w:rsid w:val="00C363FB"/>
    <w:rsid w:val="00C364A6"/>
    <w:rsid w:val="00C36691"/>
    <w:rsid w:val="00C366C6"/>
    <w:rsid w:val="00C36716"/>
    <w:rsid w:val="00C369A5"/>
    <w:rsid w:val="00C369AB"/>
    <w:rsid w:val="00C36A9F"/>
    <w:rsid w:val="00C36B29"/>
    <w:rsid w:val="00C36C93"/>
    <w:rsid w:val="00C36D77"/>
    <w:rsid w:val="00C36FDE"/>
    <w:rsid w:val="00C37042"/>
    <w:rsid w:val="00C3723A"/>
    <w:rsid w:val="00C37249"/>
    <w:rsid w:val="00C3731A"/>
    <w:rsid w:val="00C37432"/>
    <w:rsid w:val="00C374C1"/>
    <w:rsid w:val="00C37611"/>
    <w:rsid w:val="00C37666"/>
    <w:rsid w:val="00C37674"/>
    <w:rsid w:val="00C37751"/>
    <w:rsid w:val="00C37B9E"/>
    <w:rsid w:val="00C37CF3"/>
    <w:rsid w:val="00C37D04"/>
    <w:rsid w:val="00C37DE6"/>
    <w:rsid w:val="00C37DFD"/>
    <w:rsid w:val="00C37E28"/>
    <w:rsid w:val="00C37EAF"/>
    <w:rsid w:val="00C40013"/>
    <w:rsid w:val="00C4070F"/>
    <w:rsid w:val="00C407DB"/>
    <w:rsid w:val="00C408A2"/>
    <w:rsid w:val="00C408D4"/>
    <w:rsid w:val="00C40B91"/>
    <w:rsid w:val="00C40EF4"/>
    <w:rsid w:val="00C4100B"/>
    <w:rsid w:val="00C410F8"/>
    <w:rsid w:val="00C411E9"/>
    <w:rsid w:val="00C41269"/>
    <w:rsid w:val="00C413CD"/>
    <w:rsid w:val="00C41463"/>
    <w:rsid w:val="00C41586"/>
    <w:rsid w:val="00C415BE"/>
    <w:rsid w:val="00C415C0"/>
    <w:rsid w:val="00C415DD"/>
    <w:rsid w:val="00C41627"/>
    <w:rsid w:val="00C416FD"/>
    <w:rsid w:val="00C417CC"/>
    <w:rsid w:val="00C417F5"/>
    <w:rsid w:val="00C41AFB"/>
    <w:rsid w:val="00C41C84"/>
    <w:rsid w:val="00C41DCC"/>
    <w:rsid w:val="00C41DDF"/>
    <w:rsid w:val="00C41DF7"/>
    <w:rsid w:val="00C41E03"/>
    <w:rsid w:val="00C41E33"/>
    <w:rsid w:val="00C41F79"/>
    <w:rsid w:val="00C42186"/>
    <w:rsid w:val="00C424DF"/>
    <w:rsid w:val="00C426CE"/>
    <w:rsid w:val="00C42766"/>
    <w:rsid w:val="00C428FF"/>
    <w:rsid w:val="00C42BE0"/>
    <w:rsid w:val="00C42C84"/>
    <w:rsid w:val="00C42CEB"/>
    <w:rsid w:val="00C42CFD"/>
    <w:rsid w:val="00C42FAA"/>
    <w:rsid w:val="00C43051"/>
    <w:rsid w:val="00C430E2"/>
    <w:rsid w:val="00C43314"/>
    <w:rsid w:val="00C4374C"/>
    <w:rsid w:val="00C43776"/>
    <w:rsid w:val="00C43782"/>
    <w:rsid w:val="00C43AAE"/>
    <w:rsid w:val="00C43EA9"/>
    <w:rsid w:val="00C44457"/>
    <w:rsid w:val="00C4451F"/>
    <w:rsid w:val="00C4453F"/>
    <w:rsid w:val="00C44629"/>
    <w:rsid w:val="00C4468C"/>
    <w:rsid w:val="00C4470F"/>
    <w:rsid w:val="00C44738"/>
    <w:rsid w:val="00C4473A"/>
    <w:rsid w:val="00C44772"/>
    <w:rsid w:val="00C4483A"/>
    <w:rsid w:val="00C44978"/>
    <w:rsid w:val="00C44AE6"/>
    <w:rsid w:val="00C44D46"/>
    <w:rsid w:val="00C44DED"/>
    <w:rsid w:val="00C44E7E"/>
    <w:rsid w:val="00C44F31"/>
    <w:rsid w:val="00C45016"/>
    <w:rsid w:val="00C45289"/>
    <w:rsid w:val="00C454D9"/>
    <w:rsid w:val="00C45525"/>
    <w:rsid w:val="00C45537"/>
    <w:rsid w:val="00C45544"/>
    <w:rsid w:val="00C456DC"/>
    <w:rsid w:val="00C456E6"/>
    <w:rsid w:val="00C45779"/>
    <w:rsid w:val="00C45A29"/>
    <w:rsid w:val="00C45C60"/>
    <w:rsid w:val="00C45C62"/>
    <w:rsid w:val="00C45CD0"/>
    <w:rsid w:val="00C45E5A"/>
    <w:rsid w:val="00C46292"/>
    <w:rsid w:val="00C462E5"/>
    <w:rsid w:val="00C4684C"/>
    <w:rsid w:val="00C469F2"/>
    <w:rsid w:val="00C46A3B"/>
    <w:rsid w:val="00C46D29"/>
    <w:rsid w:val="00C46E19"/>
    <w:rsid w:val="00C471FD"/>
    <w:rsid w:val="00C47541"/>
    <w:rsid w:val="00C47591"/>
    <w:rsid w:val="00C475C7"/>
    <w:rsid w:val="00C47601"/>
    <w:rsid w:val="00C478DA"/>
    <w:rsid w:val="00C47AF5"/>
    <w:rsid w:val="00C47B75"/>
    <w:rsid w:val="00C47C73"/>
    <w:rsid w:val="00C47DF2"/>
    <w:rsid w:val="00C47EFB"/>
    <w:rsid w:val="00C50014"/>
    <w:rsid w:val="00C5004F"/>
    <w:rsid w:val="00C5006C"/>
    <w:rsid w:val="00C504BE"/>
    <w:rsid w:val="00C50A12"/>
    <w:rsid w:val="00C50AAE"/>
    <w:rsid w:val="00C5102A"/>
    <w:rsid w:val="00C5119C"/>
    <w:rsid w:val="00C5119E"/>
    <w:rsid w:val="00C513EA"/>
    <w:rsid w:val="00C51494"/>
    <w:rsid w:val="00C51591"/>
    <w:rsid w:val="00C515B0"/>
    <w:rsid w:val="00C51702"/>
    <w:rsid w:val="00C5171D"/>
    <w:rsid w:val="00C517ED"/>
    <w:rsid w:val="00C5183C"/>
    <w:rsid w:val="00C51A28"/>
    <w:rsid w:val="00C51B08"/>
    <w:rsid w:val="00C51BA8"/>
    <w:rsid w:val="00C51C20"/>
    <w:rsid w:val="00C51C23"/>
    <w:rsid w:val="00C51C57"/>
    <w:rsid w:val="00C51D44"/>
    <w:rsid w:val="00C51DB8"/>
    <w:rsid w:val="00C51F30"/>
    <w:rsid w:val="00C51FDB"/>
    <w:rsid w:val="00C51FF5"/>
    <w:rsid w:val="00C51FF9"/>
    <w:rsid w:val="00C52189"/>
    <w:rsid w:val="00C5248D"/>
    <w:rsid w:val="00C524BE"/>
    <w:rsid w:val="00C526F2"/>
    <w:rsid w:val="00C526FB"/>
    <w:rsid w:val="00C52758"/>
    <w:rsid w:val="00C5298A"/>
    <w:rsid w:val="00C52A49"/>
    <w:rsid w:val="00C52AB2"/>
    <w:rsid w:val="00C52B90"/>
    <w:rsid w:val="00C52BB0"/>
    <w:rsid w:val="00C52C73"/>
    <w:rsid w:val="00C52EAF"/>
    <w:rsid w:val="00C5304F"/>
    <w:rsid w:val="00C53513"/>
    <w:rsid w:val="00C53591"/>
    <w:rsid w:val="00C536D2"/>
    <w:rsid w:val="00C53730"/>
    <w:rsid w:val="00C538D1"/>
    <w:rsid w:val="00C53951"/>
    <w:rsid w:val="00C539CB"/>
    <w:rsid w:val="00C53A14"/>
    <w:rsid w:val="00C53C10"/>
    <w:rsid w:val="00C53E49"/>
    <w:rsid w:val="00C53F50"/>
    <w:rsid w:val="00C53F5D"/>
    <w:rsid w:val="00C540B9"/>
    <w:rsid w:val="00C54356"/>
    <w:rsid w:val="00C54398"/>
    <w:rsid w:val="00C543E7"/>
    <w:rsid w:val="00C54411"/>
    <w:rsid w:val="00C5496A"/>
    <w:rsid w:val="00C54CC3"/>
    <w:rsid w:val="00C54D6E"/>
    <w:rsid w:val="00C54D95"/>
    <w:rsid w:val="00C54EE3"/>
    <w:rsid w:val="00C54F5E"/>
    <w:rsid w:val="00C551F7"/>
    <w:rsid w:val="00C552AF"/>
    <w:rsid w:val="00C552F9"/>
    <w:rsid w:val="00C554D4"/>
    <w:rsid w:val="00C554D9"/>
    <w:rsid w:val="00C55515"/>
    <w:rsid w:val="00C55615"/>
    <w:rsid w:val="00C557E2"/>
    <w:rsid w:val="00C55827"/>
    <w:rsid w:val="00C55927"/>
    <w:rsid w:val="00C55AA3"/>
    <w:rsid w:val="00C55E6D"/>
    <w:rsid w:val="00C560B0"/>
    <w:rsid w:val="00C560DB"/>
    <w:rsid w:val="00C5612B"/>
    <w:rsid w:val="00C5616C"/>
    <w:rsid w:val="00C5632F"/>
    <w:rsid w:val="00C5639B"/>
    <w:rsid w:val="00C5639E"/>
    <w:rsid w:val="00C56532"/>
    <w:rsid w:val="00C565D8"/>
    <w:rsid w:val="00C56A34"/>
    <w:rsid w:val="00C56D39"/>
    <w:rsid w:val="00C570B8"/>
    <w:rsid w:val="00C57155"/>
    <w:rsid w:val="00C5715C"/>
    <w:rsid w:val="00C57223"/>
    <w:rsid w:val="00C5723F"/>
    <w:rsid w:val="00C57569"/>
    <w:rsid w:val="00C57650"/>
    <w:rsid w:val="00C57726"/>
    <w:rsid w:val="00C57A1F"/>
    <w:rsid w:val="00C57A92"/>
    <w:rsid w:val="00C57C0D"/>
    <w:rsid w:val="00C57E63"/>
    <w:rsid w:val="00C57E80"/>
    <w:rsid w:val="00C57F6A"/>
    <w:rsid w:val="00C602CD"/>
    <w:rsid w:val="00C602F7"/>
    <w:rsid w:val="00C603A2"/>
    <w:rsid w:val="00C605F0"/>
    <w:rsid w:val="00C6069B"/>
    <w:rsid w:val="00C607D1"/>
    <w:rsid w:val="00C609B9"/>
    <w:rsid w:val="00C60A86"/>
    <w:rsid w:val="00C60AF5"/>
    <w:rsid w:val="00C60BC0"/>
    <w:rsid w:val="00C60BF6"/>
    <w:rsid w:val="00C60CB5"/>
    <w:rsid w:val="00C60D11"/>
    <w:rsid w:val="00C60E3E"/>
    <w:rsid w:val="00C60F13"/>
    <w:rsid w:val="00C60FB4"/>
    <w:rsid w:val="00C60FBF"/>
    <w:rsid w:val="00C61030"/>
    <w:rsid w:val="00C6104B"/>
    <w:rsid w:val="00C6108D"/>
    <w:rsid w:val="00C61109"/>
    <w:rsid w:val="00C612A4"/>
    <w:rsid w:val="00C61324"/>
    <w:rsid w:val="00C6183D"/>
    <w:rsid w:val="00C61AB2"/>
    <w:rsid w:val="00C61B02"/>
    <w:rsid w:val="00C61BFA"/>
    <w:rsid w:val="00C61E90"/>
    <w:rsid w:val="00C61EFF"/>
    <w:rsid w:val="00C61F1C"/>
    <w:rsid w:val="00C61FD2"/>
    <w:rsid w:val="00C620B7"/>
    <w:rsid w:val="00C620D4"/>
    <w:rsid w:val="00C6222B"/>
    <w:rsid w:val="00C6225E"/>
    <w:rsid w:val="00C62650"/>
    <w:rsid w:val="00C62665"/>
    <w:rsid w:val="00C62678"/>
    <w:rsid w:val="00C6276A"/>
    <w:rsid w:val="00C62792"/>
    <w:rsid w:val="00C62798"/>
    <w:rsid w:val="00C627D4"/>
    <w:rsid w:val="00C6297B"/>
    <w:rsid w:val="00C62A57"/>
    <w:rsid w:val="00C62A66"/>
    <w:rsid w:val="00C62AB4"/>
    <w:rsid w:val="00C62D89"/>
    <w:rsid w:val="00C62E77"/>
    <w:rsid w:val="00C63004"/>
    <w:rsid w:val="00C63224"/>
    <w:rsid w:val="00C6322B"/>
    <w:rsid w:val="00C63444"/>
    <w:rsid w:val="00C634B6"/>
    <w:rsid w:val="00C6364F"/>
    <w:rsid w:val="00C638E2"/>
    <w:rsid w:val="00C639DF"/>
    <w:rsid w:val="00C63A70"/>
    <w:rsid w:val="00C63BFA"/>
    <w:rsid w:val="00C63CEF"/>
    <w:rsid w:val="00C63D57"/>
    <w:rsid w:val="00C641CF"/>
    <w:rsid w:val="00C64208"/>
    <w:rsid w:val="00C64249"/>
    <w:rsid w:val="00C642E1"/>
    <w:rsid w:val="00C643EB"/>
    <w:rsid w:val="00C6446F"/>
    <w:rsid w:val="00C644C4"/>
    <w:rsid w:val="00C644C5"/>
    <w:rsid w:val="00C644F2"/>
    <w:rsid w:val="00C64544"/>
    <w:rsid w:val="00C645FD"/>
    <w:rsid w:val="00C6464F"/>
    <w:rsid w:val="00C6483D"/>
    <w:rsid w:val="00C64854"/>
    <w:rsid w:val="00C64868"/>
    <w:rsid w:val="00C64B15"/>
    <w:rsid w:val="00C64DA3"/>
    <w:rsid w:val="00C64DA9"/>
    <w:rsid w:val="00C64E8C"/>
    <w:rsid w:val="00C64FF3"/>
    <w:rsid w:val="00C6511C"/>
    <w:rsid w:val="00C65187"/>
    <w:rsid w:val="00C6539B"/>
    <w:rsid w:val="00C6540F"/>
    <w:rsid w:val="00C65459"/>
    <w:rsid w:val="00C65840"/>
    <w:rsid w:val="00C658E2"/>
    <w:rsid w:val="00C65D6D"/>
    <w:rsid w:val="00C65E46"/>
    <w:rsid w:val="00C65FF3"/>
    <w:rsid w:val="00C66188"/>
    <w:rsid w:val="00C663BA"/>
    <w:rsid w:val="00C6642E"/>
    <w:rsid w:val="00C66494"/>
    <w:rsid w:val="00C664AE"/>
    <w:rsid w:val="00C6650A"/>
    <w:rsid w:val="00C66676"/>
    <w:rsid w:val="00C6669A"/>
    <w:rsid w:val="00C666B9"/>
    <w:rsid w:val="00C66B68"/>
    <w:rsid w:val="00C66C70"/>
    <w:rsid w:val="00C66C86"/>
    <w:rsid w:val="00C66D3A"/>
    <w:rsid w:val="00C66E98"/>
    <w:rsid w:val="00C66EB0"/>
    <w:rsid w:val="00C66FE6"/>
    <w:rsid w:val="00C670FC"/>
    <w:rsid w:val="00C6737D"/>
    <w:rsid w:val="00C674C4"/>
    <w:rsid w:val="00C67950"/>
    <w:rsid w:val="00C679D0"/>
    <w:rsid w:val="00C679E2"/>
    <w:rsid w:val="00C67BDB"/>
    <w:rsid w:val="00C67CD1"/>
    <w:rsid w:val="00C67CFD"/>
    <w:rsid w:val="00C67F28"/>
    <w:rsid w:val="00C70072"/>
    <w:rsid w:val="00C701D8"/>
    <w:rsid w:val="00C702A2"/>
    <w:rsid w:val="00C702A5"/>
    <w:rsid w:val="00C70370"/>
    <w:rsid w:val="00C704D4"/>
    <w:rsid w:val="00C70585"/>
    <w:rsid w:val="00C707E1"/>
    <w:rsid w:val="00C708E4"/>
    <w:rsid w:val="00C70975"/>
    <w:rsid w:val="00C709F0"/>
    <w:rsid w:val="00C70AA8"/>
    <w:rsid w:val="00C70B0E"/>
    <w:rsid w:val="00C70C1D"/>
    <w:rsid w:val="00C71219"/>
    <w:rsid w:val="00C7126E"/>
    <w:rsid w:val="00C71490"/>
    <w:rsid w:val="00C71541"/>
    <w:rsid w:val="00C715FC"/>
    <w:rsid w:val="00C7163A"/>
    <w:rsid w:val="00C71783"/>
    <w:rsid w:val="00C719A2"/>
    <w:rsid w:val="00C71A63"/>
    <w:rsid w:val="00C71DC7"/>
    <w:rsid w:val="00C71F6D"/>
    <w:rsid w:val="00C7204C"/>
    <w:rsid w:val="00C72165"/>
    <w:rsid w:val="00C72184"/>
    <w:rsid w:val="00C72773"/>
    <w:rsid w:val="00C727E4"/>
    <w:rsid w:val="00C72A19"/>
    <w:rsid w:val="00C72ACA"/>
    <w:rsid w:val="00C72B8E"/>
    <w:rsid w:val="00C72BCB"/>
    <w:rsid w:val="00C72CE7"/>
    <w:rsid w:val="00C72D7B"/>
    <w:rsid w:val="00C72E7C"/>
    <w:rsid w:val="00C72FF6"/>
    <w:rsid w:val="00C72FFF"/>
    <w:rsid w:val="00C73141"/>
    <w:rsid w:val="00C73620"/>
    <w:rsid w:val="00C73747"/>
    <w:rsid w:val="00C73779"/>
    <w:rsid w:val="00C73A86"/>
    <w:rsid w:val="00C73A90"/>
    <w:rsid w:val="00C73AA0"/>
    <w:rsid w:val="00C73AB0"/>
    <w:rsid w:val="00C73AE3"/>
    <w:rsid w:val="00C73C99"/>
    <w:rsid w:val="00C73D66"/>
    <w:rsid w:val="00C73D8A"/>
    <w:rsid w:val="00C73FF9"/>
    <w:rsid w:val="00C7401F"/>
    <w:rsid w:val="00C740F2"/>
    <w:rsid w:val="00C7414A"/>
    <w:rsid w:val="00C74167"/>
    <w:rsid w:val="00C741C7"/>
    <w:rsid w:val="00C741D2"/>
    <w:rsid w:val="00C744CE"/>
    <w:rsid w:val="00C7486E"/>
    <w:rsid w:val="00C74929"/>
    <w:rsid w:val="00C74A1B"/>
    <w:rsid w:val="00C74C80"/>
    <w:rsid w:val="00C74D98"/>
    <w:rsid w:val="00C74E50"/>
    <w:rsid w:val="00C7503A"/>
    <w:rsid w:val="00C75061"/>
    <w:rsid w:val="00C750AE"/>
    <w:rsid w:val="00C75284"/>
    <w:rsid w:val="00C75357"/>
    <w:rsid w:val="00C7549A"/>
    <w:rsid w:val="00C754E3"/>
    <w:rsid w:val="00C75578"/>
    <w:rsid w:val="00C7574B"/>
    <w:rsid w:val="00C757AE"/>
    <w:rsid w:val="00C758BD"/>
    <w:rsid w:val="00C75A6D"/>
    <w:rsid w:val="00C75AF5"/>
    <w:rsid w:val="00C75CEB"/>
    <w:rsid w:val="00C760B9"/>
    <w:rsid w:val="00C760F6"/>
    <w:rsid w:val="00C761EE"/>
    <w:rsid w:val="00C76200"/>
    <w:rsid w:val="00C76268"/>
    <w:rsid w:val="00C76400"/>
    <w:rsid w:val="00C7644D"/>
    <w:rsid w:val="00C764D4"/>
    <w:rsid w:val="00C76624"/>
    <w:rsid w:val="00C76634"/>
    <w:rsid w:val="00C76661"/>
    <w:rsid w:val="00C7672C"/>
    <w:rsid w:val="00C7692D"/>
    <w:rsid w:val="00C76A2C"/>
    <w:rsid w:val="00C76AAF"/>
    <w:rsid w:val="00C76C3A"/>
    <w:rsid w:val="00C76C46"/>
    <w:rsid w:val="00C76CC5"/>
    <w:rsid w:val="00C76CEF"/>
    <w:rsid w:val="00C76D59"/>
    <w:rsid w:val="00C76E35"/>
    <w:rsid w:val="00C76FF3"/>
    <w:rsid w:val="00C7726D"/>
    <w:rsid w:val="00C77478"/>
    <w:rsid w:val="00C774A1"/>
    <w:rsid w:val="00C775A0"/>
    <w:rsid w:val="00C776FA"/>
    <w:rsid w:val="00C77A8A"/>
    <w:rsid w:val="00C77BF2"/>
    <w:rsid w:val="00C77E49"/>
    <w:rsid w:val="00C802C8"/>
    <w:rsid w:val="00C8035B"/>
    <w:rsid w:val="00C803A3"/>
    <w:rsid w:val="00C804E6"/>
    <w:rsid w:val="00C80519"/>
    <w:rsid w:val="00C80AAA"/>
    <w:rsid w:val="00C80C41"/>
    <w:rsid w:val="00C80CEF"/>
    <w:rsid w:val="00C80D5A"/>
    <w:rsid w:val="00C80DCF"/>
    <w:rsid w:val="00C80E40"/>
    <w:rsid w:val="00C80EBD"/>
    <w:rsid w:val="00C80F98"/>
    <w:rsid w:val="00C810E3"/>
    <w:rsid w:val="00C81120"/>
    <w:rsid w:val="00C81432"/>
    <w:rsid w:val="00C814B8"/>
    <w:rsid w:val="00C81795"/>
    <w:rsid w:val="00C81817"/>
    <w:rsid w:val="00C818B8"/>
    <w:rsid w:val="00C818F3"/>
    <w:rsid w:val="00C81A43"/>
    <w:rsid w:val="00C81AA5"/>
    <w:rsid w:val="00C81C05"/>
    <w:rsid w:val="00C81F68"/>
    <w:rsid w:val="00C8206A"/>
    <w:rsid w:val="00C82096"/>
    <w:rsid w:val="00C821AC"/>
    <w:rsid w:val="00C82442"/>
    <w:rsid w:val="00C82490"/>
    <w:rsid w:val="00C8254F"/>
    <w:rsid w:val="00C82558"/>
    <w:rsid w:val="00C8277D"/>
    <w:rsid w:val="00C827D4"/>
    <w:rsid w:val="00C8283E"/>
    <w:rsid w:val="00C828B8"/>
    <w:rsid w:val="00C82958"/>
    <w:rsid w:val="00C82988"/>
    <w:rsid w:val="00C82994"/>
    <w:rsid w:val="00C82C2D"/>
    <w:rsid w:val="00C82CA2"/>
    <w:rsid w:val="00C82E07"/>
    <w:rsid w:val="00C82EC5"/>
    <w:rsid w:val="00C83041"/>
    <w:rsid w:val="00C8304A"/>
    <w:rsid w:val="00C83159"/>
    <w:rsid w:val="00C836CF"/>
    <w:rsid w:val="00C838C3"/>
    <w:rsid w:val="00C83E50"/>
    <w:rsid w:val="00C83EA0"/>
    <w:rsid w:val="00C83EC6"/>
    <w:rsid w:val="00C84095"/>
    <w:rsid w:val="00C840F6"/>
    <w:rsid w:val="00C841A1"/>
    <w:rsid w:val="00C8452A"/>
    <w:rsid w:val="00C8473D"/>
    <w:rsid w:val="00C8487D"/>
    <w:rsid w:val="00C848A7"/>
    <w:rsid w:val="00C849C0"/>
    <w:rsid w:val="00C84A4C"/>
    <w:rsid w:val="00C84A82"/>
    <w:rsid w:val="00C84ABF"/>
    <w:rsid w:val="00C84AEC"/>
    <w:rsid w:val="00C84D52"/>
    <w:rsid w:val="00C84DC5"/>
    <w:rsid w:val="00C84DC6"/>
    <w:rsid w:val="00C84E7C"/>
    <w:rsid w:val="00C84F1B"/>
    <w:rsid w:val="00C84F2E"/>
    <w:rsid w:val="00C84F49"/>
    <w:rsid w:val="00C84FE6"/>
    <w:rsid w:val="00C8502E"/>
    <w:rsid w:val="00C85035"/>
    <w:rsid w:val="00C850EA"/>
    <w:rsid w:val="00C851F6"/>
    <w:rsid w:val="00C85215"/>
    <w:rsid w:val="00C853CC"/>
    <w:rsid w:val="00C855FA"/>
    <w:rsid w:val="00C8568A"/>
    <w:rsid w:val="00C8568B"/>
    <w:rsid w:val="00C858FF"/>
    <w:rsid w:val="00C859DC"/>
    <w:rsid w:val="00C85AE0"/>
    <w:rsid w:val="00C85E30"/>
    <w:rsid w:val="00C85F23"/>
    <w:rsid w:val="00C85F91"/>
    <w:rsid w:val="00C86210"/>
    <w:rsid w:val="00C867D2"/>
    <w:rsid w:val="00C868BA"/>
    <w:rsid w:val="00C8692F"/>
    <w:rsid w:val="00C86A80"/>
    <w:rsid w:val="00C86BFA"/>
    <w:rsid w:val="00C86E8E"/>
    <w:rsid w:val="00C8712F"/>
    <w:rsid w:val="00C87134"/>
    <w:rsid w:val="00C8734F"/>
    <w:rsid w:val="00C87420"/>
    <w:rsid w:val="00C875FA"/>
    <w:rsid w:val="00C87636"/>
    <w:rsid w:val="00C87660"/>
    <w:rsid w:val="00C876A0"/>
    <w:rsid w:val="00C8779F"/>
    <w:rsid w:val="00C877D3"/>
    <w:rsid w:val="00C878CA"/>
    <w:rsid w:val="00C878E7"/>
    <w:rsid w:val="00C879EF"/>
    <w:rsid w:val="00C87AF2"/>
    <w:rsid w:val="00C87B57"/>
    <w:rsid w:val="00C87FC6"/>
    <w:rsid w:val="00C903AC"/>
    <w:rsid w:val="00C90844"/>
    <w:rsid w:val="00C908C6"/>
    <w:rsid w:val="00C90A98"/>
    <w:rsid w:val="00C90B42"/>
    <w:rsid w:val="00C90C32"/>
    <w:rsid w:val="00C90DDD"/>
    <w:rsid w:val="00C91074"/>
    <w:rsid w:val="00C91221"/>
    <w:rsid w:val="00C9169F"/>
    <w:rsid w:val="00C916A2"/>
    <w:rsid w:val="00C9182B"/>
    <w:rsid w:val="00C918B3"/>
    <w:rsid w:val="00C91960"/>
    <w:rsid w:val="00C91967"/>
    <w:rsid w:val="00C91C07"/>
    <w:rsid w:val="00C91C5F"/>
    <w:rsid w:val="00C91DE0"/>
    <w:rsid w:val="00C91FF5"/>
    <w:rsid w:val="00C92027"/>
    <w:rsid w:val="00C920DF"/>
    <w:rsid w:val="00C9213E"/>
    <w:rsid w:val="00C92370"/>
    <w:rsid w:val="00C9255D"/>
    <w:rsid w:val="00C92870"/>
    <w:rsid w:val="00C928BF"/>
    <w:rsid w:val="00C9296C"/>
    <w:rsid w:val="00C92978"/>
    <w:rsid w:val="00C929B7"/>
    <w:rsid w:val="00C92DFF"/>
    <w:rsid w:val="00C92E5B"/>
    <w:rsid w:val="00C9315E"/>
    <w:rsid w:val="00C93384"/>
    <w:rsid w:val="00C93401"/>
    <w:rsid w:val="00C93552"/>
    <w:rsid w:val="00C939C9"/>
    <w:rsid w:val="00C93CA4"/>
    <w:rsid w:val="00C93EAE"/>
    <w:rsid w:val="00C93FD8"/>
    <w:rsid w:val="00C9404A"/>
    <w:rsid w:val="00C94170"/>
    <w:rsid w:val="00C94465"/>
    <w:rsid w:val="00C945C2"/>
    <w:rsid w:val="00C946B2"/>
    <w:rsid w:val="00C946F6"/>
    <w:rsid w:val="00C9474D"/>
    <w:rsid w:val="00C9475D"/>
    <w:rsid w:val="00C94766"/>
    <w:rsid w:val="00C94799"/>
    <w:rsid w:val="00C947B0"/>
    <w:rsid w:val="00C94947"/>
    <w:rsid w:val="00C949CC"/>
    <w:rsid w:val="00C94AAE"/>
    <w:rsid w:val="00C94B1E"/>
    <w:rsid w:val="00C94BF3"/>
    <w:rsid w:val="00C94CA6"/>
    <w:rsid w:val="00C94CBB"/>
    <w:rsid w:val="00C94CD0"/>
    <w:rsid w:val="00C94D0F"/>
    <w:rsid w:val="00C94FB6"/>
    <w:rsid w:val="00C95056"/>
    <w:rsid w:val="00C95076"/>
    <w:rsid w:val="00C950C8"/>
    <w:rsid w:val="00C95115"/>
    <w:rsid w:val="00C951FD"/>
    <w:rsid w:val="00C9521D"/>
    <w:rsid w:val="00C952C3"/>
    <w:rsid w:val="00C952D4"/>
    <w:rsid w:val="00C9536C"/>
    <w:rsid w:val="00C9536E"/>
    <w:rsid w:val="00C95383"/>
    <w:rsid w:val="00C9577B"/>
    <w:rsid w:val="00C95A15"/>
    <w:rsid w:val="00C95A37"/>
    <w:rsid w:val="00C95BAC"/>
    <w:rsid w:val="00C95C2C"/>
    <w:rsid w:val="00C95D04"/>
    <w:rsid w:val="00C95D21"/>
    <w:rsid w:val="00C95E50"/>
    <w:rsid w:val="00C9603A"/>
    <w:rsid w:val="00C9615B"/>
    <w:rsid w:val="00C961DD"/>
    <w:rsid w:val="00C962F3"/>
    <w:rsid w:val="00C963BF"/>
    <w:rsid w:val="00C96412"/>
    <w:rsid w:val="00C96479"/>
    <w:rsid w:val="00C96504"/>
    <w:rsid w:val="00C96516"/>
    <w:rsid w:val="00C96556"/>
    <w:rsid w:val="00C965E2"/>
    <w:rsid w:val="00C969BB"/>
    <w:rsid w:val="00C96A54"/>
    <w:rsid w:val="00C96B8E"/>
    <w:rsid w:val="00C96DD8"/>
    <w:rsid w:val="00C96F7D"/>
    <w:rsid w:val="00C970A1"/>
    <w:rsid w:val="00C97397"/>
    <w:rsid w:val="00C974EF"/>
    <w:rsid w:val="00C97511"/>
    <w:rsid w:val="00C975E6"/>
    <w:rsid w:val="00C9770C"/>
    <w:rsid w:val="00C97718"/>
    <w:rsid w:val="00C978FE"/>
    <w:rsid w:val="00C97A74"/>
    <w:rsid w:val="00C97B57"/>
    <w:rsid w:val="00C97C39"/>
    <w:rsid w:val="00C97D48"/>
    <w:rsid w:val="00C97D54"/>
    <w:rsid w:val="00C97EAC"/>
    <w:rsid w:val="00C97FBC"/>
    <w:rsid w:val="00C97FF8"/>
    <w:rsid w:val="00CA0051"/>
    <w:rsid w:val="00CA00B3"/>
    <w:rsid w:val="00CA0128"/>
    <w:rsid w:val="00CA03F3"/>
    <w:rsid w:val="00CA0604"/>
    <w:rsid w:val="00CA06B2"/>
    <w:rsid w:val="00CA0818"/>
    <w:rsid w:val="00CA0A42"/>
    <w:rsid w:val="00CA0C2D"/>
    <w:rsid w:val="00CA0DB6"/>
    <w:rsid w:val="00CA0E9B"/>
    <w:rsid w:val="00CA0FDE"/>
    <w:rsid w:val="00CA10D0"/>
    <w:rsid w:val="00CA110C"/>
    <w:rsid w:val="00CA11AA"/>
    <w:rsid w:val="00CA1333"/>
    <w:rsid w:val="00CA1361"/>
    <w:rsid w:val="00CA13DE"/>
    <w:rsid w:val="00CA1458"/>
    <w:rsid w:val="00CA14F6"/>
    <w:rsid w:val="00CA1675"/>
    <w:rsid w:val="00CA175E"/>
    <w:rsid w:val="00CA198A"/>
    <w:rsid w:val="00CA1998"/>
    <w:rsid w:val="00CA19A9"/>
    <w:rsid w:val="00CA1A8C"/>
    <w:rsid w:val="00CA1B16"/>
    <w:rsid w:val="00CA1BD5"/>
    <w:rsid w:val="00CA1CF3"/>
    <w:rsid w:val="00CA1D84"/>
    <w:rsid w:val="00CA1E51"/>
    <w:rsid w:val="00CA21A9"/>
    <w:rsid w:val="00CA2469"/>
    <w:rsid w:val="00CA2499"/>
    <w:rsid w:val="00CA2697"/>
    <w:rsid w:val="00CA28F8"/>
    <w:rsid w:val="00CA29DF"/>
    <w:rsid w:val="00CA2B53"/>
    <w:rsid w:val="00CA2CB1"/>
    <w:rsid w:val="00CA2FF7"/>
    <w:rsid w:val="00CA311E"/>
    <w:rsid w:val="00CA3143"/>
    <w:rsid w:val="00CA331D"/>
    <w:rsid w:val="00CA331F"/>
    <w:rsid w:val="00CA351A"/>
    <w:rsid w:val="00CA35FE"/>
    <w:rsid w:val="00CA38C1"/>
    <w:rsid w:val="00CA3B19"/>
    <w:rsid w:val="00CA3E8B"/>
    <w:rsid w:val="00CA41F1"/>
    <w:rsid w:val="00CA43F9"/>
    <w:rsid w:val="00CA4458"/>
    <w:rsid w:val="00CA45FC"/>
    <w:rsid w:val="00CA46E0"/>
    <w:rsid w:val="00CA4729"/>
    <w:rsid w:val="00CA475E"/>
    <w:rsid w:val="00CA479F"/>
    <w:rsid w:val="00CA481F"/>
    <w:rsid w:val="00CA487E"/>
    <w:rsid w:val="00CA489F"/>
    <w:rsid w:val="00CA4A6B"/>
    <w:rsid w:val="00CA4BD8"/>
    <w:rsid w:val="00CA4DC8"/>
    <w:rsid w:val="00CA513C"/>
    <w:rsid w:val="00CA516C"/>
    <w:rsid w:val="00CA52B2"/>
    <w:rsid w:val="00CA52FD"/>
    <w:rsid w:val="00CA558A"/>
    <w:rsid w:val="00CA55C8"/>
    <w:rsid w:val="00CA55CE"/>
    <w:rsid w:val="00CA562F"/>
    <w:rsid w:val="00CA56C5"/>
    <w:rsid w:val="00CA5778"/>
    <w:rsid w:val="00CA59B6"/>
    <w:rsid w:val="00CA59C2"/>
    <w:rsid w:val="00CA5B79"/>
    <w:rsid w:val="00CA5BDA"/>
    <w:rsid w:val="00CA5C14"/>
    <w:rsid w:val="00CA5C47"/>
    <w:rsid w:val="00CA5C82"/>
    <w:rsid w:val="00CA5CC8"/>
    <w:rsid w:val="00CA5F78"/>
    <w:rsid w:val="00CA62EE"/>
    <w:rsid w:val="00CA631B"/>
    <w:rsid w:val="00CA6358"/>
    <w:rsid w:val="00CA65B1"/>
    <w:rsid w:val="00CA65C8"/>
    <w:rsid w:val="00CA65EF"/>
    <w:rsid w:val="00CA6647"/>
    <w:rsid w:val="00CA679A"/>
    <w:rsid w:val="00CA67F3"/>
    <w:rsid w:val="00CA6B1A"/>
    <w:rsid w:val="00CA6CFF"/>
    <w:rsid w:val="00CA717C"/>
    <w:rsid w:val="00CA724A"/>
    <w:rsid w:val="00CA729C"/>
    <w:rsid w:val="00CA730F"/>
    <w:rsid w:val="00CA732B"/>
    <w:rsid w:val="00CA7347"/>
    <w:rsid w:val="00CA7414"/>
    <w:rsid w:val="00CA744E"/>
    <w:rsid w:val="00CA7632"/>
    <w:rsid w:val="00CA7682"/>
    <w:rsid w:val="00CA7854"/>
    <w:rsid w:val="00CA78A1"/>
    <w:rsid w:val="00CA7915"/>
    <w:rsid w:val="00CA7A5C"/>
    <w:rsid w:val="00CA7A75"/>
    <w:rsid w:val="00CA7C0B"/>
    <w:rsid w:val="00CA7D5D"/>
    <w:rsid w:val="00CA7E03"/>
    <w:rsid w:val="00CA7E26"/>
    <w:rsid w:val="00CA7F28"/>
    <w:rsid w:val="00CA7F39"/>
    <w:rsid w:val="00CA7F5D"/>
    <w:rsid w:val="00CB00EA"/>
    <w:rsid w:val="00CB0125"/>
    <w:rsid w:val="00CB015F"/>
    <w:rsid w:val="00CB01EF"/>
    <w:rsid w:val="00CB01F6"/>
    <w:rsid w:val="00CB029E"/>
    <w:rsid w:val="00CB03C7"/>
    <w:rsid w:val="00CB0671"/>
    <w:rsid w:val="00CB0768"/>
    <w:rsid w:val="00CB0A1F"/>
    <w:rsid w:val="00CB0A91"/>
    <w:rsid w:val="00CB0C4E"/>
    <w:rsid w:val="00CB0CE9"/>
    <w:rsid w:val="00CB0D9E"/>
    <w:rsid w:val="00CB1047"/>
    <w:rsid w:val="00CB10BB"/>
    <w:rsid w:val="00CB12CE"/>
    <w:rsid w:val="00CB131F"/>
    <w:rsid w:val="00CB1320"/>
    <w:rsid w:val="00CB1552"/>
    <w:rsid w:val="00CB15B8"/>
    <w:rsid w:val="00CB16C4"/>
    <w:rsid w:val="00CB1996"/>
    <w:rsid w:val="00CB19D4"/>
    <w:rsid w:val="00CB1A00"/>
    <w:rsid w:val="00CB1EFD"/>
    <w:rsid w:val="00CB1F4C"/>
    <w:rsid w:val="00CB2121"/>
    <w:rsid w:val="00CB2189"/>
    <w:rsid w:val="00CB21AF"/>
    <w:rsid w:val="00CB221C"/>
    <w:rsid w:val="00CB228B"/>
    <w:rsid w:val="00CB23B8"/>
    <w:rsid w:val="00CB2402"/>
    <w:rsid w:val="00CB2476"/>
    <w:rsid w:val="00CB2637"/>
    <w:rsid w:val="00CB271E"/>
    <w:rsid w:val="00CB2AB0"/>
    <w:rsid w:val="00CB2ACF"/>
    <w:rsid w:val="00CB2B76"/>
    <w:rsid w:val="00CB2C9C"/>
    <w:rsid w:val="00CB2E15"/>
    <w:rsid w:val="00CB2E5F"/>
    <w:rsid w:val="00CB33D0"/>
    <w:rsid w:val="00CB3555"/>
    <w:rsid w:val="00CB35A3"/>
    <w:rsid w:val="00CB35CF"/>
    <w:rsid w:val="00CB366A"/>
    <w:rsid w:val="00CB3693"/>
    <w:rsid w:val="00CB372C"/>
    <w:rsid w:val="00CB3B36"/>
    <w:rsid w:val="00CB3BEB"/>
    <w:rsid w:val="00CB3C5D"/>
    <w:rsid w:val="00CB3CD6"/>
    <w:rsid w:val="00CB3E69"/>
    <w:rsid w:val="00CB3F33"/>
    <w:rsid w:val="00CB434C"/>
    <w:rsid w:val="00CB439C"/>
    <w:rsid w:val="00CB44AD"/>
    <w:rsid w:val="00CB452B"/>
    <w:rsid w:val="00CB4900"/>
    <w:rsid w:val="00CB4A62"/>
    <w:rsid w:val="00CB4AC3"/>
    <w:rsid w:val="00CB4B2D"/>
    <w:rsid w:val="00CB4DC2"/>
    <w:rsid w:val="00CB4DCD"/>
    <w:rsid w:val="00CB4E4B"/>
    <w:rsid w:val="00CB4E90"/>
    <w:rsid w:val="00CB4F2D"/>
    <w:rsid w:val="00CB507C"/>
    <w:rsid w:val="00CB5248"/>
    <w:rsid w:val="00CB535F"/>
    <w:rsid w:val="00CB53E9"/>
    <w:rsid w:val="00CB53F8"/>
    <w:rsid w:val="00CB544A"/>
    <w:rsid w:val="00CB57A4"/>
    <w:rsid w:val="00CB58D4"/>
    <w:rsid w:val="00CB58D6"/>
    <w:rsid w:val="00CB592F"/>
    <w:rsid w:val="00CB5D6A"/>
    <w:rsid w:val="00CB5E59"/>
    <w:rsid w:val="00CB5EAD"/>
    <w:rsid w:val="00CB5FF4"/>
    <w:rsid w:val="00CB603C"/>
    <w:rsid w:val="00CB6272"/>
    <w:rsid w:val="00CB62F0"/>
    <w:rsid w:val="00CB6393"/>
    <w:rsid w:val="00CB641C"/>
    <w:rsid w:val="00CB6AB3"/>
    <w:rsid w:val="00CB6B3F"/>
    <w:rsid w:val="00CB6BBF"/>
    <w:rsid w:val="00CB6C9D"/>
    <w:rsid w:val="00CB6D69"/>
    <w:rsid w:val="00CB6F1F"/>
    <w:rsid w:val="00CB6F38"/>
    <w:rsid w:val="00CB716A"/>
    <w:rsid w:val="00CB72A9"/>
    <w:rsid w:val="00CB73E1"/>
    <w:rsid w:val="00CB7418"/>
    <w:rsid w:val="00CB7703"/>
    <w:rsid w:val="00CB779C"/>
    <w:rsid w:val="00CB78DF"/>
    <w:rsid w:val="00CB7932"/>
    <w:rsid w:val="00CB7960"/>
    <w:rsid w:val="00CB7A7D"/>
    <w:rsid w:val="00CB7BBC"/>
    <w:rsid w:val="00CB7C3C"/>
    <w:rsid w:val="00CB7C49"/>
    <w:rsid w:val="00CB7D94"/>
    <w:rsid w:val="00CB7EC4"/>
    <w:rsid w:val="00CC0107"/>
    <w:rsid w:val="00CC01EB"/>
    <w:rsid w:val="00CC03FB"/>
    <w:rsid w:val="00CC0670"/>
    <w:rsid w:val="00CC0743"/>
    <w:rsid w:val="00CC087B"/>
    <w:rsid w:val="00CC0947"/>
    <w:rsid w:val="00CC0A15"/>
    <w:rsid w:val="00CC0AEA"/>
    <w:rsid w:val="00CC0B55"/>
    <w:rsid w:val="00CC0B70"/>
    <w:rsid w:val="00CC0B76"/>
    <w:rsid w:val="00CC0BBE"/>
    <w:rsid w:val="00CC0F1E"/>
    <w:rsid w:val="00CC0FC8"/>
    <w:rsid w:val="00CC100B"/>
    <w:rsid w:val="00CC1135"/>
    <w:rsid w:val="00CC11CF"/>
    <w:rsid w:val="00CC1279"/>
    <w:rsid w:val="00CC1311"/>
    <w:rsid w:val="00CC15A2"/>
    <w:rsid w:val="00CC1690"/>
    <w:rsid w:val="00CC17B8"/>
    <w:rsid w:val="00CC1969"/>
    <w:rsid w:val="00CC19DE"/>
    <w:rsid w:val="00CC1B04"/>
    <w:rsid w:val="00CC1C7E"/>
    <w:rsid w:val="00CC20F1"/>
    <w:rsid w:val="00CC2213"/>
    <w:rsid w:val="00CC2221"/>
    <w:rsid w:val="00CC22A0"/>
    <w:rsid w:val="00CC2320"/>
    <w:rsid w:val="00CC23B3"/>
    <w:rsid w:val="00CC240D"/>
    <w:rsid w:val="00CC25C1"/>
    <w:rsid w:val="00CC26F1"/>
    <w:rsid w:val="00CC27FD"/>
    <w:rsid w:val="00CC27FE"/>
    <w:rsid w:val="00CC2852"/>
    <w:rsid w:val="00CC2995"/>
    <w:rsid w:val="00CC2A1C"/>
    <w:rsid w:val="00CC2A51"/>
    <w:rsid w:val="00CC2A78"/>
    <w:rsid w:val="00CC2B73"/>
    <w:rsid w:val="00CC2B83"/>
    <w:rsid w:val="00CC2BB0"/>
    <w:rsid w:val="00CC2D98"/>
    <w:rsid w:val="00CC2DFC"/>
    <w:rsid w:val="00CC2E06"/>
    <w:rsid w:val="00CC2FE6"/>
    <w:rsid w:val="00CC3066"/>
    <w:rsid w:val="00CC318C"/>
    <w:rsid w:val="00CC367D"/>
    <w:rsid w:val="00CC3918"/>
    <w:rsid w:val="00CC3A33"/>
    <w:rsid w:val="00CC3D23"/>
    <w:rsid w:val="00CC3D44"/>
    <w:rsid w:val="00CC3D91"/>
    <w:rsid w:val="00CC3E37"/>
    <w:rsid w:val="00CC3F04"/>
    <w:rsid w:val="00CC3F36"/>
    <w:rsid w:val="00CC40DF"/>
    <w:rsid w:val="00CC4210"/>
    <w:rsid w:val="00CC4238"/>
    <w:rsid w:val="00CC44F1"/>
    <w:rsid w:val="00CC44FE"/>
    <w:rsid w:val="00CC4709"/>
    <w:rsid w:val="00CC4780"/>
    <w:rsid w:val="00CC482F"/>
    <w:rsid w:val="00CC4921"/>
    <w:rsid w:val="00CC4A58"/>
    <w:rsid w:val="00CC4D3B"/>
    <w:rsid w:val="00CC4F2B"/>
    <w:rsid w:val="00CC4FB0"/>
    <w:rsid w:val="00CC5431"/>
    <w:rsid w:val="00CC5476"/>
    <w:rsid w:val="00CC5629"/>
    <w:rsid w:val="00CC566D"/>
    <w:rsid w:val="00CC5912"/>
    <w:rsid w:val="00CC5C91"/>
    <w:rsid w:val="00CC5CDF"/>
    <w:rsid w:val="00CC5E1B"/>
    <w:rsid w:val="00CC5EDF"/>
    <w:rsid w:val="00CC617F"/>
    <w:rsid w:val="00CC629A"/>
    <w:rsid w:val="00CC63A7"/>
    <w:rsid w:val="00CC644D"/>
    <w:rsid w:val="00CC658D"/>
    <w:rsid w:val="00CC665A"/>
    <w:rsid w:val="00CC67EC"/>
    <w:rsid w:val="00CC67FA"/>
    <w:rsid w:val="00CC6D92"/>
    <w:rsid w:val="00CC6FB8"/>
    <w:rsid w:val="00CC718D"/>
    <w:rsid w:val="00CC7210"/>
    <w:rsid w:val="00CC7234"/>
    <w:rsid w:val="00CC72F6"/>
    <w:rsid w:val="00CC74A2"/>
    <w:rsid w:val="00CC75E8"/>
    <w:rsid w:val="00CC7630"/>
    <w:rsid w:val="00CC76D6"/>
    <w:rsid w:val="00CC76DD"/>
    <w:rsid w:val="00CC779C"/>
    <w:rsid w:val="00CC7852"/>
    <w:rsid w:val="00CC7877"/>
    <w:rsid w:val="00CC78B7"/>
    <w:rsid w:val="00CC799D"/>
    <w:rsid w:val="00CC7ADE"/>
    <w:rsid w:val="00CC7AEE"/>
    <w:rsid w:val="00CC7B01"/>
    <w:rsid w:val="00CC7B83"/>
    <w:rsid w:val="00CC7BA4"/>
    <w:rsid w:val="00CC7C4B"/>
    <w:rsid w:val="00CC7E0A"/>
    <w:rsid w:val="00CC7F36"/>
    <w:rsid w:val="00CD014E"/>
    <w:rsid w:val="00CD01F9"/>
    <w:rsid w:val="00CD021F"/>
    <w:rsid w:val="00CD0241"/>
    <w:rsid w:val="00CD0492"/>
    <w:rsid w:val="00CD0518"/>
    <w:rsid w:val="00CD0593"/>
    <w:rsid w:val="00CD0630"/>
    <w:rsid w:val="00CD07C6"/>
    <w:rsid w:val="00CD07CA"/>
    <w:rsid w:val="00CD07DE"/>
    <w:rsid w:val="00CD0877"/>
    <w:rsid w:val="00CD09F4"/>
    <w:rsid w:val="00CD0F12"/>
    <w:rsid w:val="00CD107A"/>
    <w:rsid w:val="00CD1184"/>
    <w:rsid w:val="00CD1311"/>
    <w:rsid w:val="00CD146B"/>
    <w:rsid w:val="00CD1516"/>
    <w:rsid w:val="00CD155B"/>
    <w:rsid w:val="00CD190B"/>
    <w:rsid w:val="00CD1A3E"/>
    <w:rsid w:val="00CD1B5D"/>
    <w:rsid w:val="00CD1D5B"/>
    <w:rsid w:val="00CD1FD1"/>
    <w:rsid w:val="00CD2012"/>
    <w:rsid w:val="00CD2015"/>
    <w:rsid w:val="00CD20D4"/>
    <w:rsid w:val="00CD2187"/>
    <w:rsid w:val="00CD246B"/>
    <w:rsid w:val="00CD2519"/>
    <w:rsid w:val="00CD251C"/>
    <w:rsid w:val="00CD2777"/>
    <w:rsid w:val="00CD2AB1"/>
    <w:rsid w:val="00CD2C94"/>
    <w:rsid w:val="00CD2CDC"/>
    <w:rsid w:val="00CD2EED"/>
    <w:rsid w:val="00CD2F34"/>
    <w:rsid w:val="00CD31ED"/>
    <w:rsid w:val="00CD3465"/>
    <w:rsid w:val="00CD349E"/>
    <w:rsid w:val="00CD3690"/>
    <w:rsid w:val="00CD38D8"/>
    <w:rsid w:val="00CD3A8A"/>
    <w:rsid w:val="00CD3B66"/>
    <w:rsid w:val="00CD3FBB"/>
    <w:rsid w:val="00CD40F9"/>
    <w:rsid w:val="00CD447D"/>
    <w:rsid w:val="00CD45F5"/>
    <w:rsid w:val="00CD4817"/>
    <w:rsid w:val="00CD48DB"/>
    <w:rsid w:val="00CD4ABB"/>
    <w:rsid w:val="00CD4B3C"/>
    <w:rsid w:val="00CD4CB3"/>
    <w:rsid w:val="00CD4F23"/>
    <w:rsid w:val="00CD4FC6"/>
    <w:rsid w:val="00CD5178"/>
    <w:rsid w:val="00CD51BE"/>
    <w:rsid w:val="00CD520E"/>
    <w:rsid w:val="00CD5217"/>
    <w:rsid w:val="00CD5329"/>
    <w:rsid w:val="00CD5562"/>
    <w:rsid w:val="00CD558B"/>
    <w:rsid w:val="00CD55B3"/>
    <w:rsid w:val="00CD5623"/>
    <w:rsid w:val="00CD57BE"/>
    <w:rsid w:val="00CD585D"/>
    <w:rsid w:val="00CD5958"/>
    <w:rsid w:val="00CD59D9"/>
    <w:rsid w:val="00CD5A05"/>
    <w:rsid w:val="00CD5A7E"/>
    <w:rsid w:val="00CD5B7D"/>
    <w:rsid w:val="00CD5BC0"/>
    <w:rsid w:val="00CD5BF6"/>
    <w:rsid w:val="00CD5D73"/>
    <w:rsid w:val="00CD5D9A"/>
    <w:rsid w:val="00CD5DBF"/>
    <w:rsid w:val="00CD5E4A"/>
    <w:rsid w:val="00CD5ED7"/>
    <w:rsid w:val="00CD5F3B"/>
    <w:rsid w:val="00CD62C7"/>
    <w:rsid w:val="00CD62C8"/>
    <w:rsid w:val="00CD6304"/>
    <w:rsid w:val="00CD630C"/>
    <w:rsid w:val="00CD6714"/>
    <w:rsid w:val="00CD6848"/>
    <w:rsid w:val="00CD6A4E"/>
    <w:rsid w:val="00CD6ABC"/>
    <w:rsid w:val="00CD6AF7"/>
    <w:rsid w:val="00CD6B96"/>
    <w:rsid w:val="00CD6CB5"/>
    <w:rsid w:val="00CD6CF6"/>
    <w:rsid w:val="00CD6DDA"/>
    <w:rsid w:val="00CD6DE9"/>
    <w:rsid w:val="00CD7065"/>
    <w:rsid w:val="00CD7230"/>
    <w:rsid w:val="00CD7288"/>
    <w:rsid w:val="00CD72EE"/>
    <w:rsid w:val="00CD750A"/>
    <w:rsid w:val="00CD76D3"/>
    <w:rsid w:val="00CD7796"/>
    <w:rsid w:val="00CD7A6E"/>
    <w:rsid w:val="00CD7CD0"/>
    <w:rsid w:val="00CD7D74"/>
    <w:rsid w:val="00CD7E16"/>
    <w:rsid w:val="00CD7EE5"/>
    <w:rsid w:val="00CD7FB4"/>
    <w:rsid w:val="00CD7FD7"/>
    <w:rsid w:val="00CE0097"/>
    <w:rsid w:val="00CE01E1"/>
    <w:rsid w:val="00CE04A0"/>
    <w:rsid w:val="00CE04BA"/>
    <w:rsid w:val="00CE05D6"/>
    <w:rsid w:val="00CE0679"/>
    <w:rsid w:val="00CE06BD"/>
    <w:rsid w:val="00CE077C"/>
    <w:rsid w:val="00CE07A2"/>
    <w:rsid w:val="00CE0855"/>
    <w:rsid w:val="00CE0B1E"/>
    <w:rsid w:val="00CE0DB5"/>
    <w:rsid w:val="00CE0F4A"/>
    <w:rsid w:val="00CE0FEE"/>
    <w:rsid w:val="00CE102F"/>
    <w:rsid w:val="00CE1067"/>
    <w:rsid w:val="00CE10BA"/>
    <w:rsid w:val="00CE11B2"/>
    <w:rsid w:val="00CE18A4"/>
    <w:rsid w:val="00CE19D1"/>
    <w:rsid w:val="00CE1AAD"/>
    <w:rsid w:val="00CE1C11"/>
    <w:rsid w:val="00CE1D24"/>
    <w:rsid w:val="00CE1E33"/>
    <w:rsid w:val="00CE2210"/>
    <w:rsid w:val="00CE2349"/>
    <w:rsid w:val="00CE234B"/>
    <w:rsid w:val="00CE23B9"/>
    <w:rsid w:val="00CE23BA"/>
    <w:rsid w:val="00CE2575"/>
    <w:rsid w:val="00CE265B"/>
    <w:rsid w:val="00CE28CA"/>
    <w:rsid w:val="00CE2A3F"/>
    <w:rsid w:val="00CE2B4F"/>
    <w:rsid w:val="00CE2E95"/>
    <w:rsid w:val="00CE2F87"/>
    <w:rsid w:val="00CE2FE3"/>
    <w:rsid w:val="00CE3042"/>
    <w:rsid w:val="00CE3068"/>
    <w:rsid w:val="00CE30A7"/>
    <w:rsid w:val="00CE30B0"/>
    <w:rsid w:val="00CE30E6"/>
    <w:rsid w:val="00CE333D"/>
    <w:rsid w:val="00CE341F"/>
    <w:rsid w:val="00CE345F"/>
    <w:rsid w:val="00CE34DC"/>
    <w:rsid w:val="00CE368B"/>
    <w:rsid w:val="00CE36DD"/>
    <w:rsid w:val="00CE372F"/>
    <w:rsid w:val="00CE3BF2"/>
    <w:rsid w:val="00CE3C6A"/>
    <w:rsid w:val="00CE3F11"/>
    <w:rsid w:val="00CE44E5"/>
    <w:rsid w:val="00CE476B"/>
    <w:rsid w:val="00CE4825"/>
    <w:rsid w:val="00CE4BBB"/>
    <w:rsid w:val="00CE4D3C"/>
    <w:rsid w:val="00CE4D54"/>
    <w:rsid w:val="00CE4F7C"/>
    <w:rsid w:val="00CE5135"/>
    <w:rsid w:val="00CE5203"/>
    <w:rsid w:val="00CE52D3"/>
    <w:rsid w:val="00CE5457"/>
    <w:rsid w:val="00CE565E"/>
    <w:rsid w:val="00CE5790"/>
    <w:rsid w:val="00CE5899"/>
    <w:rsid w:val="00CE590A"/>
    <w:rsid w:val="00CE593A"/>
    <w:rsid w:val="00CE593C"/>
    <w:rsid w:val="00CE5AF4"/>
    <w:rsid w:val="00CE5DAC"/>
    <w:rsid w:val="00CE5E98"/>
    <w:rsid w:val="00CE5EDC"/>
    <w:rsid w:val="00CE5F30"/>
    <w:rsid w:val="00CE60CD"/>
    <w:rsid w:val="00CE61AE"/>
    <w:rsid w:val="00CE632F"/>
    <w:rsid w:val="00CE6389"/>
    <w:rsid w:val="00CE66FA"/>
    <w:rsid w:val="00CE69FC"/>
    <w:rsid w:val="00CE6A21"/>
    <w:rsid w:val="00CE6CC6"/>
    <w:rsid w:val="00CE6E7E"/>
    <w:rsid w:val="00CE6E81"/>
    <w:rsid w:val="00CE7779"/>
    <w:rsid w:val="00CE7C51"/>
    <w:rsid w:val="00CE7EA3"/>
    <w:rsid w:val="00CF0219"/>
    <w:rsid w:val="00CF0419"/>
    <w:rsid w:val="00CF04B4"/>
    <w:rsid w:val="00CF0522"/>
    <w:rsid w:val="00CF05DB"/>
    <w:rsid w:val="00CF07B4"/>
    <w:rsid w:val="00CF08C4"/>
    <w:rsid w:val="00CF0961"/>
    <w:rsid w:val="00CF0B33"/>
    <w:rsid w:val="00CF0B8C"/>
    <w:rsid w:val="00CF0D06"/>
    <w:rsid w:val="00CF0FC4"/>
    <w:rsid w:val="00CF1089"/>
    <w:rsid w:val="00CF15DD"/>
    <w:rsid w:val="00CF1B17"/>
    <w:rsid w:val="00CF1BF1"/>
    <w:rsid w:val="00CF1C79"/>
    <w:rsid w:val="00CF1D89"/>
    <w:rsid w:val="00CF1EFC"/>
    <w:rsid w:val="00CF1F8F"/>
    <w:rsid w:val="00CF211D"/>
    <w:rsid w:val="00CF2121"/>
    <w:rsid w:val="00CF2157"/>
    <w:rsid w:val="00CF21E3"/>
    <w:rsid w:val="00CF223A"/>
    <w:rsid w:val="00CF225A"/>
    <w:rsid w:val="00CF24F0"/>
    <w:rsid w:val="00CF26C2"/>
    <w:rsid w:val="00CF2708"/>
    <w:rsid w:val="00CF27E6"/>
    <w:rsid w:val="00CF2858"/>
    <w:rsid w:val="00CF294A"/>
    <w:rsid w:val="00CF294F"/>
    <w:rsid w:val="00CF2AC6"/>
    <w:rsid w:val="00CF2C08"/>
    <w:rsid w:val="00CF2C97"/>
    <w:rsid w:val="00CF2CB4"/>
    <w:rsid w:val="00CF2E1C"/>
    <w:rsid w:val="00CF2F64"/>
    <w:rsid w:val="00CF311A"/>
    <w:rsid w:val="00CF31EB"/>
    <w:rsid w:val="00CF3359"/>
    <w:rsid w:val="00CF33F5"/>
    <w:rsid w:val="00CF3400"/>
    <w:rsid w:val="00CF36C5"/>
    <w:rsid w:val="00CF379F"/>
    <w:rsid w:val="00CF3C78"/>
    <w:rsid w:val="00CF3C87"/>
    <w:rsid w:val="00CF3EDF"/>
    <w:rsid w:val="00CF3F08"/>
    <w:rsid w:val="00CF3FA3"/>
    <w:rsid w:val="00CF4256"/>
    <w:rsid w:val="00CF42DF"/>
    <w:rsid w:val="00CF4307"/>
    <w:rsid w:val="00CF44D1"/>
    <w:rsid w:val="00CF44EE"/>
    <w:rsid w:val="00CF455F"/>
    <w:rsid w:val="00CF4A18"/>
    <w:rsid w:val="00CF4D4A"/>
    <w:rsid w:val="00CF5125"/>
    <w:rsid w:val="00CF5222"/>
    <w:rsid w:val="00CF540D"/>
    <w:rsid w:val="00CF54E1"/>
    <w:rsid w:val="00CF570D"/>
    <w:rsid w:val="00CF593B"/>
    <w:rsid w:val="00CF5AEF"/>
    <w:rsid w:val="00CF5D03"/>
    <w:rsid w:val="00CF60EA"/>
    <w:rsid w:val="00CF6181"/>
    <w:rsid w:val="00CF61CC"/>
    <w:rsid w:val="00CF67F9"/>
    <w:rsid w:val="00CF682E"/>
    <w:rsid w:val="00CF68DD"/>
    <w:rsid w:val="00CF69DD"/>
    <w:rsid w:val="00CF6A11"/>
    <w:rsid w:val="00CF6B42"/>
    <w:rsid w:val="00CF6DD8"/>
    <w:rsid w:val="00CF6F16"/>
    <w:rsid w:val="00CF71D5"/>
    <w:rsid w:val="00CF7245"/>
    <w:rsid w:val="00CF7306"/>
    <w:rsid w:val="00CF7395"/>
    <w:rsid w:val="00CF75E6"/>
    <w:rsid w:val="00CF76E5"/>
    <w:rsid w:val="00CF783D"/>
    <w:rsid w:val="00CF7993"/>
    <w:rsid w:val="00CF7AD4"/>
    <w:rsid w:val="00CF7B62"/>
    <w:rsid w:val="00CF7BBF"/>
    <w:rsid w:val="00CF7C62"/>
    <w:rsid w:val="00CF7FAF"/>
    <w:rsid w:val="00D00067"/>
    <w:rsid w:val="00D0008E"/>
    <w:rsid w:val="00D002C9"/>
    <w:rsid w:val="00D00424"/>
    <w:rsid w:val="00D004F4"/>
    <w:rsid w:val="00D006EC"/>
    <w:rsid w:val="00D0070C"/>
    <w:rsid w:val="00D007CD"/>
    <w:rsid w:val="00D007F4"/>
    <w:rsid w:val="00D009E6"/>
    <w:rsid w:val="00D00A75"/>
    <w:rsid w:val="00D00B2D"/>
    <w:rsid w:val="00D00CA0"/>
    <w:rsid w:val="00D00DBA"/>
    <w:rsid w:val="00D00EEC"/>
    <w:rsid w:val="00D00F9D"/>
    <w:rsid w:val="00D00FEE"/>
    <w:rsid w:val="00D0120C"/>
    <w:rsid w:val="00D01263"/>
    <w:rsid w:val="00D01361"/>
    <w:rsid w:val="00D0141F"/>
    <w:rsid w:val="00D01453"/>
    <w:rsid w:val="00D014CD"/>
    <w:rsid w:val="00D017D5"/>
    <w:rsid w:val="00D01800"/>
    <w:rsid w:val="00D018FE"/>
    <w:rsid w:val="00D01954"/>
    <w:rsid w:val="00D0196D"/>
    <w:rsid w:val="00D01A27"/>
    <w:rsid w:val="00D01D24"/>
    <w:rsid w:val="00D01ED5"/>
    <w:rsid w:val="00D0205B"/>
    <w:rsid w:val="00D020C1"/>
    <w:rsid w:val="00D021F0"/>
    <w:rsid w:val="00D02271"/>
    <w:rsid w:val="00D02341"/>
    <w:rsid w:val="00D02402"/>
    <w:rsid w:val="00D02456"/>
    <w:rsid w:val="00D026BC"/>
    <w:rsid w:val="00D02896"/>
    <w:rsid w:val="00D02AD7"/>
    <w:rsid w:val="00D02C47"/>
    <w:rsid w:val="00D02D4E"/>
    <w:rsid w:val="00D02E1B"/>
    <w:rsid w:val="00D02F00"/>
    <w:rsid w:val="00D02F36"/>
    <w:rsid w:val="00D0328A"/>
    <w:rsid w:val="00D0335A"/>
    <w:rsid w:val="00D03458"/>
    <w:rsid w:val="00D034C4"/>
    <w:rsid w:val="00D03582"/>
    <w:rsid w:val="00D03C8A"/>
    <w:rsid w:val="00D03D1E"/>
    <w:rsid w:val="00D03E7A"/>
    <w:rsid w:val="00D03E7B"/>
    <w:rsid w:val="00D0445D"/>
    <w:rsid w:val="00D0452C"/>
    <w:rsid w:val="00D045D2"/>
    <w:rsid w:val="00D047BD"/>
    <w:rsid w:val="00D047D3"/>
    <w:rsid w:val="00D04827"/>
    <w:rsid w:val="00D048CD"/>
    <w:rsid w:val="00D04CB9"/>
    <w:rsid w:val="00D04EFF"/>
    <w:rsid w:val="00D04F25"/>
    <w:rsid w:val="00D051A6"/>
    <w:rsid w:val="00D051E5"/>
    <w:rsid w:val="00D05245"/>
    <w:rsid w:val="00D05307"/>
    <w:rsid w:val="00D0557D"/>
    <w:rsid w:val="00D05651"/>
    <w:rsid w:val="00D05669"/>
    <w:rsid w:val="00D056E6"/>
    <w:rsid w:val="00D05AE1"/>
    <w:rsid w:val="00D05B35"/>
    <w:rsid w:val="00D05D64"/>
    <w:rsid w:val="00D05EBF"/>
    <w:rsid w:val="00D06306"/>
    <w:rsid w:val="00D0630F"/>
    <w:rsid w:val="00D063AF"/>
    <w:rsid w:val="00D06575"/>
    <w:rsid w:val="00D06731"/>
    <w:rsid w:val="00D0673D"/>
    <w:rsid w:val="00D06878"/>
    <w:rsid w:val="00D069E4"/>
    <w:rsid w:val="00D06A55"/>
    <w:rsid w:val="00D06AB7"/>
    <w:rsid w:val="00D06CBF"/>
    <w:rsid w:val="00D06FC3"/>
    <w:rsid w:val="00D0713C"/>
    <w:rsid w:val="00D07169"/>
    <w:rsid w:val="00D071D2"/>
    <w:rsid w:val="00D072CA"/>
    <w:rsid w:val="00D076BB"/>
    <w:rsid w:val="00D078C6"/>
    <w:rsid w:val="00D079B6"/>
    <w:rsid w:val="00D07C34"/>
    <w:rsid w:val="00D07EDC"/>
    <w:rsid w:val="00D07FB4"/>
    <w:rsid w:val="00D1036E"/>
    <w:rsid w:val="00D1052A"/>
    <w:rsid w:val="00D1060A"/>
    <w:rsid w:val="00D107CF"/>
    <w:rsid w:val="00D107E7"/>
    <w:rsid w:val="00D10C91"/>
    <w:rsid w:val="00D10D0E"/>
    <w:rsid w:val="00D10DA8"/>
    <w:rsid w:val="00D10E7B"/>
    <w:rsid w:val="00D10E91"/>
    <w:rsid w:val="00D1105A"/>
    <w:rsid w:val="00D11127"/>
    <w:rsid w:val="00D1137B"/>
    <w:rsid w:val="00D11681"/>
    <w:rsid w:val="00D11765"/>
    <w:rsid w:val="00D11A8B"/>
    <w:rsid w:val="00D11C59"/>
    <w:rsid w:val="00D11DB6"/>
    <w:rsid w:val="00D11F03"/>
    <w:rsid w:val="00D11F4B"/>
    <w:rsid w:val="00D121A9"/>
    <w:rsid w:val="00D121FC"/>
    <w:rsid w:val="00D12482"/>
    <w:rsid w:val="00D125BD"/>
    <w:rsid w:val="00D12621"/>
    <w:rsid w:val="00D1267E"/>
    <w:rsid w:val="00D12700"/>
    <w:rsid w:val="00D12892"/>
    <w:rsid w:val="00D1296D"/>
    <w:rsid w:val="00D12977"/>
    <w:rsid w:val="00D1298F"/>
    <w:rsid w:val="00D12A9E"/>
    <w:rsid w:val="00D12BB7"/>
    <w:rsid w:val="00D12C7A"/>
    <w:rsid w:val="00D12DD0"/>
    <w:rsid w:val="00D12EA8"/>
    <w:rsid w:val="00D12F79"/>
    <w:rsid w:val="00D132D5"/>
    <w:rsid w:val="00D13621"/>
    <w:rsid w:val="00D136E2"/>
    <w:rsid w:val="00D137F9"/>
    <w:rsid w:val="00D1398A"/>
    <w:rsid w:val="00D13A0C"/>
    <w:rsid w:val="00D13C98"/>
    <w:rsid w:val="00D13E53"/>
    <w:rsid w:val="00D13F59"/>
    <w:rsid w:val="00D13F94"/>
    <w:rsid w:val="00D14449"/>
    <w:rsid w:val="00D14492"/>
    <w:rsid w:val="00D1471A"/>
    <w:rsid w:val="00D1477C"/>
    <w:rsid w:val="00D147BC"/>
    <w:rsid w:val="00D14AFC"/>
    <w:rsid w:val="00D14C19"/>
    <w:rsid w:val="00D14D40"/>
    <w:rsid w:val="00D14D8A"/>
    <w:rsid w:val="00D14E1B"/>
    <w:rsid w:val="00D14F4D"/>
    <w:rsid w:val="00D14F85"/>
    <w:rsid w:val="00D150B6"/>
    <w:rsid w:val="00D151EA"/>
    <w:rsid w:val="00D15303"/>
    <w:rsid w:val="00D15540"/>
    <w:rsid w:val="00D15598"/>
    <w:rsid w:val="00D15663"/>
    <w:rsid w:val="00D15B06"/>
    <w:rsid w:val="00D16051"/>
    <w:rsid w:val="00D1607A"/>
    <w:rsid w:val="00D160F7"/>
    <w:rsid w:val="00D16149"/>
    <w:rsid w:val="00D161E2"/>
    <w:rsid w:val="00D1623E"/>
    <w:rsid w:val="00D16297"/>
    <w:rsid w:val="00D1629B"/>
    <w:rsid w:val="00D16639"/>
    <w:rsid w:val="00D1665C"/>
    <w:rsid w:val="00D16804"/>
    <w:rsid w:val="00D168DB"/>
    <w:rsid w:val="00D169C3"/>
    <w:rsid w:val="00D16C66"/>
    <w:rsid w:val="00D16C83"/>
    <w:rsid w:val="00D16D0D"/>
    <w:rsid w:val="00D16D3B"/>
    <w:rsid w:val="00D16ECD"/>
    <w:rsid w:val="00D16EF2"/>
    <w:rsid w:val="00D17430"/>
    <w:rsid w:val="00D1770A"/>
    <w:rsid w:val="00D1776B"/>
    <w:rsid w:val="00D17788"/>
    <w:rsid w:val="00D178E9"/>
    <w:rsid w:val="00D1793B"/>
    <w:rsid w:val="00D17BF8"/>
    <w:rsid w:val="00D20039"/>
    <w:rsid w:val="00D2011C"/>
    <w:rsid w:val="00D20245"/>
    <w:rsid w:val="00D202E4"/>
    <w:rsid w:val="00D203CD"/>
    <w:rsid w:val="00D20461"/>
    <w:rsid w:val="00D208CE"/>
    <w:rsid w:val="00D20979"/>
    <w:rsid w:val="00D20A0D"/>
    <w:rsid w:val="00D20B14"/>
    <w:rsid w:val="00D20B75"/>
    <w:rsid w:val="00D20E37"/>
    <w:rsid w:val="00D20E4A"/>
    <w:rsid w:val="00D20EA7"/>
    <w:rsid w:val="00D20EB0"/>
    <w:rsid w:val="00D20F0D"/>
    <w:rsid w:val="00D210D5"/>
    <w:rsid w:val="00D21163"/>
    <w:rsid w:val="00D2142A"/>
    <w:rsid w:val="00D2148E"/>
    <w:rsid w:val="00D2173C"/>
    <w:rsid w:val="00D218BB"/>
    <w:rsid w:val="00D21A6E"/>
    <w:rsid w:val="00D21FA8"/>
    <w:rsid w:val="00D220EF"/>
    <w:rsid w:val="00D22166"/>
    <w:rsid w:val="00D222BD"/>
    <w:rsid w:val="00D222C2"/>
    <w:rsid w:val="00D222E1"/>
    <w:rsid w:val="00D22469"/>
    <w:rsid w:val="00D224D2"/>
    <w:rsid w:val="00D225A3"/>
    <w:rsid w:val="00D22675"/>
    <w:rsid w:val="00D228F0"/>
    <w:rsid w:val="00D22B80"/>
    <w:rsid w:val="00D22B8A"/>
    <w:rsid w:val="00D22C1E"/>
    <w:rsid w:val="00D22C48"/>
    <w:rsid w:val="00D22CB5"/>
    <w:rsid w:val="00D22EDF"/>
    <w:rsid w:val="00D22EE0"/>
    <w:rsid w:val="00D22EF4"/>
    <w:rsid w:val="00D2307E"/>
    <w:rsid w:val="00D2314B"/>
    <w:rsid w:val="00D23345"/>
    <w:rsid w:val="00D2334D"/>
    <w:rsid w:val="00D23412"/>
    <w:rsid w:val="00D236B7"/>
    <w:rsid w:val="00D237BC"/>
    <w:rsid w:val="00D23A09"/>
    <w:rsid w:val="00D23B5E"/>
    <w:rsid w:val="00D23BE3"/>
    <w:rsid w:val="00D23D18"/>
    <w:rsid w:val="00D23D55"/>
    <w:rsid w:val="00D23E48"/>
    <w:rsid w:val="00D23FF7"/>
    <w:rsid w:val="00D24104"/>
    <w:rsid w:val="00D242EA"/>
    <w:rsid w:val="00D243EA"/>
    <w:rsid w:val="00D2442C"/>
    <w:rsid w:val="00D244BE"/>
    <w:rsid w:val="00D244CE"/>
    <w:rsid w:val="00D24537"/>
    <w:rsid w:val="00D245FC"/>
    <w:rsid w:val="00D24640"/>
    <w:rsid w:val="00D2474C"/>
    <w:rsid w:val="00D2482F"/>
    <w:rsid w:val="00D24B50"/>
    <w:rsid w:val="00D24B54"/>
    <w:rsid w:val="00D24C4C"/>
    <w:rsid w:val="00D24DCF"/>
    <w:rsid w:val="00D24ED8"/>
    <w:rsid w:val="00D24FF9"/>
    <w:rsid w:val="00D25049"/>
    <w:rsid w:val="00D250BA"/>
    <w:rsid w:val="00D25352"/>
    <w:rsid w:val="00D25410"/>
    <w:rsid w:val="00D254F0"/>
    <w:rsid w:val="00D2576A"/>
    <w:rsid w:val="00D258C4"/>
    <w:rsid w:val="00D25964"/>
    <w:rsid w:val="00D25AEB"/>
    <w:rsid w:val="00D25C84"/>
    <w:rsid w:val="00D25EC9"/>
    <w:rsid w:val="00D25F74"/>
    <w:rsid w:val="00D25FED"/>
    <w:rsid w:val="00D2616C"/>
    <w:rsid w:val="00D263FE"/>
    <w:rsid w:val="00D26488"/>
    <w:rsid w:val="00D265F9"/>
    <w:rsid w:val="00D268D9"/>
    <w:rsid w:val="00D2692A"/>
    <w:rsid w:val="00D26A83"/>
    <w:rsid w:val="00D26B2F"/>
    <w:rsid w:val="00D26D2F"/>
    <w:rsid w:val="00D26E8F"/>
    <w:rsid w:val="00D26EF9"/>
    <w:rsid w:val="00D26F36"/>
    <w:rsid w:val="00D26FF8"/>
    <w:rsid w:val="00D2704D"/>
    <w:rsid w:val="00D27232"/>
    <w:rsid w:val="00D2723E"/>
    <w:rsid w:val="00D27348"/>
    <w:rsid w:val="00D2755B"/>
    <w:rsid w:val="00D27699"/>
    <w:rsid w:val="00D27809"/>
    <w:rsid w:val="00D2786B"/>
    <w:rsid w:val="00D278E5"/>
    <w:rsid w:val="00D278F4"/>
    <w:rsid w:val="00D2797B"/>
    <w:rsid w:val="00D27B3A"/>
    <w:rsid w:val="00D27B83"/>
    <w:rsid w:val="00D27E4F"/>
    <w:rsid w:val="00D27F2D"/>
    <w:rsid w:val="00D30024"/>
    <w:rsid w:val="00D300C0"/>
    <w:rsid w:val="00D300E9"/>
    <w:rsid w:val="00D30118"/>
    <w:rsid w:val="00D30334"/>
    <w:rsid w:val="00D304CF"/>
    <w:rsid w:val="00D306BB"/>
    <w:rsid w:val="00D307A5"/>
    <w:rsid w:val="00D30814"/>
    <w:rsid w:val="00D3090A"/>
    <w:rsid w:val="00D30B6D"/>
    <w:rsid w:val="00D30B8E"/>
    <w:rsid w:val="00D30D4D"/>
    <w:rsid w:val="00D30E69"/>
    <w:rsid w:val="00D30E9D"/>
    <w:rsid w:val="00D31068"/>
    <w:rsid w:val="00D3109B"/>
    <w:rsid w:val="00D310C4"/>
    <w:rsid w:val="00D310F3"/>
    <w:rsid w:val="00D3111E"/>
    <w:rsid w:val="00D31221"/>
    <w:rsid w:val="00D31318"/>
    <w:rsid w:val="00D3133B"/>
    <w:rsid w:val="00D31546"/>
    <w:rsid w:val="00D315F6"/>
    <w:rsid w:val="00D316DF"/>
    <w:rsid w:val="00D31700"/>
    <w:rsid w:val="00D31851"/>
    <w:rsid w:val="00D318D8"/>
    <w:rsid w:val="00D31F8D"/>
    <w:rsid w:val="00D3201B"/>
    <w:rsid w:val="00D323C1"/>
    <w:rsid w:val="00D323F9"/>
    <w:rsid w:val="00D32449"/>
    <w:rsid w:val="00D324DB"/>
    <w:rsid w:val="00D324FF"/>
    <w:rsid w:val="00D32664"/>
    <w:rsid w:val="00D326D0"/>
    <w:rsid w:val="00D32C86"/>
    <w:rsid w:val="00D32D1A"/>
    <w:rsid w:val="00D32D36"/>
    <w:rsid w:val="00D32E08"/>
    <w:rsid w:val="00D32FA5"/>
    <w:rsid w:val="00D3300B"/>
    <w:rsid w:val="00D33294"/>
    <w:rsid w:val="00D33323"/>
    <w:rsid w:val="00D33502"/>
    <w:rsid w:val="00D336AD"/>
    <w:rsid w:val="00D3377F"/>
    <w:rsid w:val="00D3387F"/>
    <w:rsid w:val="00D33A45"/>
    <w:rsid w:val="00D33A5C"/>
    <w:rsid w:val="00D33AE9"/>
    <w:rsid w:val="00D33C32"/>
    <w:rsid w:val="00D33C38"/>
    <w:rsid w:val="00D33EBE"/>
    <w:rsid w:val="00D33F0A"/>
    <w:rsid w:val="00D34023"/>
    <w:rsid w:val="00D34058"/>
    <w:rsid w:val="00D34376"/>
    <w:rsid w:val="00D3459B"/>
    <w:rsid w:val="00D34615"/>
    <w:rsid w:val="00D34872"/>
    <w:rsid w:val="00D34A30"/>
    <w:rsid w:val="00D34AD3"/>
    <w:rsid w:val="00D34EF0"/>
    <w:rsid w:val="00D350EC"/>
    <w:rsid w:val="00D351C9"/>
    <w:rsid w:val="00D35357"/>
    <w:rsid w:val="00D353B4"/>
    <w:rsid w:val="00D35755"/>
    <w:rsid w:val="00D357AF"/>
    <w:rsid w:val="00D358CF"/>
    <w:rsid w:val="00D35932"/>
    <w:rsid w:val="00D35A7A"/>
    <w:rsid w:val="00D35B9A"/>
    <w:rsid w:val="00D35D9E"/>
    <w:rsid w:val="00D35E91"/>
    <w:rsid w:val="00D35FE9"/>
    <w:rsid w:val="00D36007"/>
    <w:rsid w:val="00D3619B"/>
    <w:rsid w:val="00D361D6"/>
    <w:rsid w:val="00D361D9"/>
    <w:rsid w:val="00D3633F"/>
    <w:rsid w:val="00D3667F"/>
    <w:rsid w:val="00D36734"/>
    <w:rsid w:val="00D36929"/>
    <w:rsid w:val="00D36BD4"/>
    <w:rsid w:val="00D36CB6"/>
    <w:rsid w:val="00D36CC6"/>
    <w:rsid w:val="00D36CFB"/>
    <w:rsid w:val="00D370CA"/>
    <w:rsid w:val="00D3714E"/>
    <w:rsid w:val="00D371E5"/>
    <w:rsid w:val="00D3737A"/>
    <w:rsid w:val="00D373FF"/>
    <w:rsid w:val="00D375EF"/>
    <w:rsid w:val="00D37601"/>
    <w:rsid w:val="00D376EA"/>
    <w:rsid w:val="00D37835"/>
    <w:rsid w:val="00D37DEF"/>
    <w:rsid w:val="00D37ECC"/>
    <w:rsid w:val="00D400D5"/>
    <w:rsid w:val="00D401AB"/>
    <w:rsid w:val="00D401C6"/>
    <w:rsid w:val="00D40422"/>
    <w:rsid w:val="00D4049E"/>
    <w:rsid w:val="00D40508"/>
    <w:rsid w:val="00D40651"/>
    <w:rsid w:val="00D4065B"/>
    <w:rsid w:val="00D406B2"/>
    <w:rsid w:val="00D4077D"/>
    <w:rsid w:val="00D4099F"/>
    <w:rsid w:val="00D40B4C"/>
    <w:rsid w:val="00D40B95"/>
    <w:rsid w:val="00D40BE8"/>
    <w:rsid w:val="00D40CC1"/>
    <w:rsid w:val="00D40EAE"/>
    <w:rsid w:val="00D40EC1"/>
    <w:rsid w:val="00D40F18"/>
    <w:rsid w:val="00D40F8D"/>
    <w:rsid w:val="00D41007"/>
    <w:rsid w:val="00D4111E"/>
    <w:rsid w:val="00D4113B"/>
    <w:rsid w:val="00D412BF"/>
    <w:rsid w:val="00D413F7"/>
    <w:rsid w:val="00D414C7"/>
    <w:rsid w:val="00D41980"/>
    <w:rsid w:val="00D41A59"/>
    <w:rsid w:val="00D41CF9"/>
    <w:rsid w:val="00D41E77"/>
    <w:rsid w:val="00D41F11"/>
    <w:rsid w:val="00D41F21"/>
    <w:rsid w:val="00D42053"/>
    <w:rsid w:val="00D422DB"/>
    <w:rsid w:val="00D42355"/>
    <w:rsid w:val="00D423FD"/>
    <w:rsid w:val="00D42447"/>
    <w:rsid w:val="00D426A5"/>
    <w:rsid w:val="00D427CA"/>
    <w:rsid w:val="00D4281E"/>
    <w:rsid w:val="00D42AE8"/>
    <w:rsid w:val="00D42B97"/>
    <w:rsid w:val="00D42CAD"/>
    <w:rsid w:val="00D42D94"/>
    <w:rsid w:val="00D42DAF"/>
    <w:rsid w:val="00D42FE0"/>
    <w:rsid w:val="00D43096"/>
    <w:rsid w:val="00D43106"/>
    <w:rsid w:val="00D43195"/>
    <w:rsid w:val="00D43326"/>
    <w:rsid w:val="00D4336E"/>
    <w:rsid w:val="00D43448"/>
    <w:rsid w:val="00D434A1"/>
    <w:rsid w:val="00D436DA"/>
    <w:rsid w:val="00D437EA"/>
    <w:rsid w:val="00D43868"/>
    <w:rsid w:val="00D438D0"/>
    <w:rsid w:val="00D439ED"/>
    <w:rsid w:val="00D439F7"/>
    <w:rsid w:val="00D43B5E"/>
    <w:rsid w:val="00D43BC4"/>
    <w:rsid w:val="00D43C02"/>
    <w:rsid w:val="00D43CAB"/>
    <w:rsid w:val="00D43D89"/>
    <w:rsid w:val="00D43DE4"/>
    <w:rsid w:val="00D43F83"/>
    <w:rsid w:val="00D440DC"/>
    <w:rsid w:val="00D4440C"/>
    <w:rsid w:val="00D445E0"/>
    <w:rsid w:val="00D4465D"/>
    <w:rsid w:val="00D44715"/>
    <w:rsid w:val="00D447BA"/>
    <w:rsid w:val="00D44B5F"/>
    <w:rsid w:val="00D44D38"/>
    <w:rsid w:val="00D44DEF"/>
    <w:rsid w:val="00D44E43"/>
    <w:rsid w:val="00D44F0F"/>
    <w:rsid w:val="00D44FC7"/>
    <w:rsid w:val="00D45001"/>
    <w:rsid w:val="00D452D4"/>
    <w:rsid w:val="00D45792"/>
    <w:rsid w:val="00D457C7"/>
    <w:rsid w:val="00D458E5"/>
    <w:rsid w:val="00D45A0E"/>
    <w:rsid w:val="00D45A20"/>
    <w:rsid w:val="00D45A7A"/>
    <w:rsid w:val="00D45B2C"/>
    <w:rsid w:val="00D45D98"/>
    <w:rsid w:val="00D45DA7"/>
    <w:rsid w:val="00D45DA9"/>
    <w:rsid w:val="00D45DEB"/>
    <w:rsid w:val="00D46099"/>
    <w:rsid w:val="00D460FA"/>
    <w:rsid w:val="00D46108"/>
    <w:rsid w:val="00D4610D"/>
    <w:rsid w:val="00D461FD"/>
    <w:rsid w:val="00D46273"/>
    <w:rsid w:val="00D463A2"/>
    <w:rsid w:val="00D463C4"/>
    <w:rsid w:val="00D463FB"/>
    <w:rsid w:val="00D4657B"/>
    <w:rsid w:val="00D46593"/>
    <w:rsid w:val="00D46604"/>
    <w:rsid w:val="00D46852"/>
    <w:rsid w:val="00D4696A"/>
    <w:rsid w:val="00D469D9"/>
    <w:rsid w:val="00D46AB2"/>
    <w:rsid w:val="00D46B31"/>
    <w:rsid w:val="00D46C46"/>
    <w:rsid w:val="00D46C90"/>
    <w:rsid w:val="00D46D3E"/>
    <w:rsid w:val="00D46D50"/>
    <w:rsid w:val="00D46DF6"/>
    <w:rsid w:val="00D471ED"/>
    <w:rsid w:val="00D472D9"/>
    <w:rsid w:val="00D47331"/>
    <w:rsid w:val="00D476BE"/>
    <w:rsid w:val="00D47708"/>
    <w:rsid w:val="00D47815"/>
    <w:rsid w:val="00D47A2C"/>
    <w:rsid w:val="00D47A4F"/>
    <w:rsid w:val="00D47D2C"/>
    <w:rsid w:val="00D47D95"/>
    <w:rsid w:val="00D47FFA"/>
    <w:rsid w:val="00D500D3"/>
    <w:rsid w:val="00D501AA"/>
    <w:rsid w:val="00D501FA"/>
    <w:rsid w:val="00D50336"/>
    <w:rsid w:val="00D5033E"/>
    <w:rsid w:val="00D50344"/>
    <w:rsid w:val="00D503A5"/>
    <w:rsid w:val="00D5050B"/>
    <w:rsid w:val="00D50540"/>
    <w:rsid w:val="00D5069A"/>
    <w:rsid w:val="00D506CC"/>
    <w:rsid w:val="00D507F5"/>
    <w:rsid w:val="00D50B5D"/>
    <w:rsid w:val="00D50ECD"/>
    <w:rsid w:val="00D50F1E"/>
    <w:rsid w:val="00D50F30"/>
    <w:rsid w:val="00D51105"/>
    <w:rsid w:val="00D51150"/>
    <w:rsid w:val="00D51212"/>
    <w:rsid w:val="00D5127A"/>
    <w:rsid w:val="00D51285"/>
    <w:rsid w:val="00D5133B"/>
    <w:rsid w:val="00D51477"/>
    <w:rsid w:val="00D515FD"/>
    <w:rsid w:val="00D51647"/>
    <w:rsid w:val="00D516BD"/>
    <w:rsid w:val="00D51767"/>
    <w:rsid w:val="00D5184D"/>
    <w:rsid w:val="00D518A7"/>
    <w:rsid w:val="00D51954"/>
    <w:rsid w:val="00D51B9C"/>
    <w:rsid w:val="00D51E7B"/>
    <w:rsid w:val="00D51F0F"/>
    <w:rsid w:val="00D51FC6"/>
    <w:rsid w:val="00D5209B"/>
    <w:rsid w:val="00D52283"/>
    <w:rsid w:val="00D524F4"/>
    <w:rsid w:val="00D5255E"/>
    <w:rsid w:val="00D526F8"/>
    <w:rsid w:val="00D52761"/>
    <w:rsid w:val="00D5276E"/>
    <w:rsid w:val="00D527C8"/>
    <w:rsid w:val="00D5287C"/>
    <w:rsid w:val="00D52B7E"/>
    <w:rsid w:val="00D52B82"/>
    <w:rsid w:val="00D52BBB"/>
    <w:rsid w:val="00D52BD8"/>
    <w:rsid w:val="00D52E6A"/>
    <w:rsid w:val="00D531F5"/>
    <w:rsid w:val="00D53264"/>
    <w:rsid w:val="00D532AB"/>
    <w:rsid w:val="00D53509"/>
    <w:rsid w:val="00D53637"/>
    <w:rsid w:val="00D5376F"/>
    <w:rsid w:val="00D5392D"/>
    <w:rsid w:val="00D53953"/>
    <w:rsid w:val="00D53961"/>
    <w:rsid w:val="00D5396D"/>
    <w:rsid w:val="00D53B55"/>
    <w:rsid w:val="00D53BC0"/>
    <w:rsid w:val="00D53CE6"/>
    <w:rsid w:val="00D540CD"/>
    <w:rsid w:val="00D5417D"/>
    <w:rsid w:val="00D541F4"/>
    <w:rsid w:val="00D5439D"/>
    <w:rsid w:val="00D543A8"/>
    <w:rsid w:val="00D5448A"/>
    <w:rsid w:val="00D545CE"/>
    <w:rsid w:val="00D54840"/>
    <w:rsid w:val="00D54B03"/>
    <w:rsid w:val="00D54B50"/>
    <w:rsid w:val="00D54BAB"/>
    <w:rsid w:val="00D54C49"/>
    <w:rsid w:val="00D54C9C"/>
    <w:rsid w:val="00D54E69"/>
    <w:rsid w:val="00D54F98"/>
    <w:rsid w:val="00D551D7"/>
    <w:rsid w:val="00D552EE"/>
    <w:rsid w:val="00D552FB"/>
    <w:rsid w:val="00D55317"/>
    <w:rsid w:val="00D555AF"/>
    <w:rsid w:val="00D555CF"/>
    <w:rsid w:val="00D555FF"/>
    <w:rsid w:val="00D5567E"/>
    <w:rsid w:val="00D557F0"/>
    <w:rsid w:val="00D55928"/>
    <w:rsid w:val="00D55AF0"/>
    <w:rsid w:val="00D55D4C"/>
    <w:rsid w:val="00D55F0F"/>
    <w:rsid w:val="00D56020"/>
    <w:rsid w:val="00D5648E"/>
    <w:rsid w:val="00D565D4"/>
    <w:rsid w:val="00D566E6"/>
    <w:rsid w:val="00D567A6"/>
    <w:rsid w:val="00D567C5"/>
    <w:rsid w:val="00D567C7"/>
    <w:rsid w:val="00D56B70"/>
    <w:rsid w:val="00D56EDD"/>
    <w:rsid w:val="00D56F15"/>
    <w:rsid w:val="00D5713D"/>
    <w:rsid w:val="00D57180"/>
    <w:rsid w:val="00D571BE"/>
    <w:rsid w:val="00D573EC"/>
    <w:rsid w:val="00D574BF"/>
    <w:rsid w:val="00D57563"/>
    <w:rsid w:val="00D577B7"/>
    <w:rsid w:val="00D578F0"/>
    <w:rsid w:val="00D579F5"/>
    <w:rsid w:val="00D57AB1"/>
    <w:rsid w:val="00D57B11"/>
    <w:rsid w:val="00D57B7D"/>
    <w:rsid w:val="00D60109"/>
    <w:rsid w:val="00D60157"/>
    <w:rsid w:val="00D6032A"/>
    <w:rsid w:val="00D6045D"/>
    <w:rsid w:val="00D60495"/>
    <w:rsid w:val="00D6057C"/>
    <w:rsid w:val="00D60583"/>
    <w:rsid w:val="00D607DC"/>
    <w:rsid w:val="00D60805"/>
    <w:rsid w:val="00D609AE"/>
    <w:rsid w:val="00D60A87"/>
    <w:rsid w:val="00D60AB7"/>
    <w:rsid w:val="00D60B53"/>
    <w:rsid w:val="00D60BF6"/>
    <w:rsid w:val="00D60D93"/>
    <w:rsid w:val="00D60E1E"/>
    <w:rsid w:val="00D60E82"/>
    <w:rsid w:val="00D60F2E"/>
    <w:rsid w:val="00D60FBC"/>
    <w:rsid w:val="00D61217"/>
    <w:rsid w:val="00D612B9"/>
    <w:rsid w:val="00D613F1"/>
    <w:rsid w:val="00D614B7"/>
    <w:rsid w:val="00D6151F"/>
    <w:rsid w:val="00D61669"/>
    <w:rsid w:val="00D616C5"/>
    <w:rsid w:val="00D6173B"/>
    <w:rsid w:val="00D6176B"/>
    <w:rsid w:val="00D618AF"/>
    <w:rsid w:val="00D61928"/>
    <w:rsid w:val="00D61981"/>
    <w:rsid w:val="00D619FD"/>
    <w:rsid w:val="00D61A43"/>
    <w:rsid w:val="00D61AF8"/>
    <w:rsid w:val="00D61F2B"/>
    <w:rsid w:val="00D6238E"/>
    <w:rsid w:val="00D62598"/>
    <w:rsid w:val="00D625B7"/>
    <w:rsid w:val="00D62813"/>
    <w:rsid w:val="00D628D8"/>
    <w:rsid w:val="00D62991"/>
    <w:rsid w:val="00D629F9"/>
    <w:rsid w:val="00D62AF4"/>
    <w:rsid w:val="00D62B4E"/>
    <w:rsid w:val="00D62C5E"/>
    <w:rsid w:val="00D62C65"/>
    <w:rsid w:val="00D62DB6"/>
    <w:rsid w:val="00D62EC0"/>
    <w:rsid w:val="00D62F7C"/>
    <w:rsid w:val="00D632DA"/>
    <w:rsid w:val="00D63447"/>
    <w:rsid w:val="00D6347A"/>
    <w:rsid w:val="00D6356D"/>
    <w:rsid w:val="00D635CE"/>
    <w:rsid w:val="00D636D3"/>
    <w:rsid w:val="00D63934"/>
    <w:rsid w:val="00D63A95"/>
    <w:rsid w:val="00D63A98"/>
    <w:rsid w:val="00D63B98"/>
    <w:rsid w:val="00D63D3D"/>
    <w:rsid w:val="00D63D46"/>
    <w:rsid w:val="00D63E85"/>
    <w:rsid w:val="00D63FBC"/>
    <w:rsid w:val="00D64059"/>
    <w:rsid w:val="00D64165"/>
    <w:rsid w:val="00D64285"/>
    <w:rsid w:val="00D6428D"/>
    <w:rsid w:val="00D6437F"/>
    <w:rsid w:val="00D644C2"/>
    <w:rsid w:val="00D645E0"/>
    <w:rsid w:val="00D64667"/>
    <w:rsid w:val="00D6472E"/>
    <w:rsid w:val="00D6473B"/>
    <w:rsid w:val="00D64833"/>
    <w:rsid w:val="00D648A7"/>
    <w:rsid w:val="00D64C29"/>
    <w:rsid w:val="00D64CD1"/>
    <w:rsid w:val="00D64D84"/>
    <w:rsid w:val="00D6528E"/>
    <w:rsid w:val="00D653DB"/>
    <w:rsid w:val="00D65425"/>
    <w:rsid w:val="00D6553D"/>
    <w:rsid w:val="00D655A8"/>
    <w:rsid w:val="00D655E5"/>
    <w:rsid w:val="00D656EB"/>
    <w:rsid w:val="00D657AE"/>
    <w:rsid w:val="00D6583D"/>
    <w:rsid w:val="00D65842"/>
    <w:rsid w:val="00D65874"/>
    <w:rsid w:val="00D65A91"/>
    <w:rsid w:val="00D65C69"/>
    <w:rsid w:val="00D65D96"/>
    <w:rsid w:val="00D65DC7"/>
    <w:rsid w:val="00D65E3F"/>
    <w:rsid w:val="00D65F20"/>
    <w:rsid w:val="00D66181"/>
    <w:rsid w:val="00D663C4"/>
    <w:rsid w:val="00D6658E"/>
    <w:rsid w:val="00D6686E"/>
    <w:rsid w:val="00D66AB2"/>
    <w:rsid w:val="00D66BA4"/>
    <w:rsid w:val="00D66CFF"/>
    <w:rsid w:val="00D66D3F"/>
    <w:rsid w:val="00D66DD4"/>
    <w:rsid w:val="00D6712C"/>
    <w:rsid w:val="00D671BD"/>
    <w:rsid w:val="00D6736E"/>
    <w:rsid w:val="00D675EE"/>
    <w:rsid w:val="00D6767E"/>
    <w:rsid w:val="00D67715"/>
    <w:rsid w:val="00D67801"/>
    <w:rsid w:val="00D679FD"/>
    <w:rsid w:val="00D67B16"/>
    <w:rsid w:val="00D67B31"/>
    <w:rsid w:val="00D67C5F"/>
    <w:rsid w:val="00D67C8F"/>
    <w:rsid w:val="00D67CB3"/>
    <w:rsid w:val="00D67F7F"/>
    <w:rsid w:val="00D701E8"/>
    <w:rsid w:val="00D70222"/>
    <w:rsid w:val="00D7031A"/>
    <w:rsid w:val="00D703B9"/>
    <w:rsid w:val="00D70464"/>
    <w:rsid w:val="00D70743"/>
    <w:rsid w:val="00D707A9"/>
    <w:rsid w:val="00D708E9"/>
    <w:rsid w:val="00D709D6"/>
    <w:rsid w:val="00D70B14"/>
    <w:rsid w:val="00D70D9C"/>
    <w:rsid w:val="00D71026"/>
    <w:rsid w:val="00D711B9"/>
    <w:rsid w:val="00D712FF"/>
    <w:rsid w:val="00D71377"/>
    <w:rsid w:val="00D713DF"/>
    <w:rsid w:val="00D71490"/>
    <w:rsid w:val="00D7149A"/>
    <w:rsid w:val="00D71528"/>
    <w:rsid w:val="00D715B2"/>
    <w:rsid w:val="00D71794"/>
    <w:rsid w:val="00D71A9F"/>
    <w:rsid w:val="00D71B5D"/>
    <w:rsid w:val="00D71CF1"/>
    <w:rsid w:val="00D71F40"/>
    <w:rsid w:val="00D720DF"/>
    <w:rsid w:val="00D721DE"/>
    <w:rsid w:val="00D721E0"/>
    <w:rsid w:val="00D723AF"/>
    <w:rsid w:val="00D723EC"/>
    <w:rsid w:val="00D7250F"/>
    <w:rsid w:val="00D72544"/>
    <w:rsid w:val="00D725CC"/>
    <w:rsid w:val="00D72629"/>
    <w:rsid w:val="00D72859"/>
    <w:rsid w:val="00D7298E"/>
    <w:rsid w:val="00D72A6C"/>
    <w:rsid w:val="00D72A83"/>
    <w:rsid w:val="00D72B33"/>
    <w:rsid w:val="00D72BF1"/>
    <w:rsid w:val="00D72CBF"/>
    <w:rsid w:val="00D72FDC"/>
    <w:rsid w:val="00D730B0"/>
    <w:rsid w:val="00D73184"/>
    <w:rsid w:val="00D731A6"/>
    <w:rsid w:val="00D732A0"/>
    <w:rsid w:val="00D73385"/>
    <w:rsid w:val="00D7369B"/>
    <w:rsid w:val="00D736F9"/>
    <w:rsid w:val="00D73744"/>
    <w:rsid w:val="00D73869"/>
    <w:rsid w:val="00D738B3"/>
    <w:rsid w:val="00D73BBA"/>
    <w:rsid w:val="00D73DE3"/>
    <w:rsid w:val="00D73DF9"/>
    <w:rsid w:val="00D74165"/>
    <w:rsid w:val="00D741E8"/>
    <w:rsid w:val="00D7424A"/>
    <w:rsid w:val="00D744AB"/>
    <w:rsid w:val="00D74743"/>
    <w:rsid w:val="00D749A1"/>
    <w:rsid w:val="00D749C1"/>
    <w:rsid w:val="00D74CFE"/>
    <w:rsid w:val="00D74D67"/>
    <w:rsid w:val="00D74F41"/>
    <w:rsid w:val="00D7503C"/>
    <w:rsid w:val="00D7506D"/>
    <w:rsid w:val="00D75102"/>
    <w:rsid w:val="00D7563F"/>
    <w:rsid w:val="00D75A86"/>
    <w:rsid w:val="00D75B70"/>
    <w:rsid w:val="00D75C13"/>
    <w:rsid w:val="00D75E12"/>
    <w:rsid w:val="00D75EE3"/>
    <w:rsid w:val="00D7603F"/>
    <w:rsid w:val="00D7606F"/>
    <w:rsid w:val="00D761EB"/>
    <w:rsid w:val="00D76269"/>
    <w:rsid w:val="00D765A0"/>
    <w:rsid w:val="00D76684"/>
    <w:rsid w:val="00D766AA"/>
    <w:rsid w:val="00D76784"/>
    <w:rsid w:val="00D767A8"/>
    <w:rsid w:val="00D767F8"/>
    <w:rsid w:val="00D76998"/>
    <w:rsid w:val="00D76A88"/>
    <w:rsid w:val="00D76AB5"/>
    <w:rsid w:val="00D76B1E"/>
    <w:rsid w:val="00D76B63"/>
    <w:rsid w:val="00D76C3B"/>
    <w:rsid w:val="00D77046"/>
    <w:rsid w:val="00D7705C"/>
    <w:rsid w:val="00D77114"/>
    <w:rsid w:val="00D77126"/>
    <w:rsid w:val="00D771FD"/>
    <w:rsid w:val="00D772CB"/>
    <w:rsid w:val="00D7787D"/>
    <w:rsid w:val="00D7796D"/>
    <w:rsid w:val="00D779E7"/>
    <w:rsid w:val="00D77A2D"/>
    <w:rsid w:val="00D77A76"/>
    <w:rsid w:val="00D77B8A"/>
    <w:rsid w:val="00D77FDB"/>
    <w:rsid w:val="00D800AA"/>
    <w:rsid w:val="00D800F7"/>
    <w:rsid w:val="00D801FA"/>
    <w:rsid w:val="00D802BC"/>
    <w:rsid w:val="00D80464"/>
    <w:rsid w:val="00D80855"/>
    <w:rsid w:val="00D80A19"/>
    <w:rsid w:val="00D80B1A"/>
    <w:rsid w:val="00D80BA8"/>
    <w:rsid w:val="00D80C06"/>
    <w:rsid w:val="00D80C6F"/>
    <w:rsid w:val="00D80C82"/>
    <w:rsid w:val="00D80D8A"/>
    <w:rsid w:val="00D80E1B"/>
    <w:rsid w:val="00D80EB0"/>
    <w:rsid w:val="00D80F38"/>
    <w:rsid w:val="00D8101E"/>
    <w:rsid w:val="00D8111B"/>
    <w:rsid w:val="00D8111F"/>
    <w:rsid w:val="00D8119F"/>
    <w:rsid w:val="00D811CE"/>
    <w:rsid w:val="00D812C7"/>
    <w:rsid w:val="00D81458"/>
    <w:rsid w:val="00D8154C"/>
    <w:rsid w:val="00D816D4"/>
    <w:rsid w:val="00D81A1D"/>
    <w:rsid w:val="00D81B18"/>
    <w:rsid w:val="00D81D61"/>
    <w:rsid w:val="00D81E61"/>
    <w:rsid w:val="00D81EFD"/>
    <w:rsid w:val="00D81FF0"/>
    <w:rsid w:val="00D8205D"/>
    <w:rsid w:val="00D82126"/>
    <w:rsid w:val="00D82253"/>
    <w:rsid w:val="00D8233C"/>
    <w:rsid w:val="00D82526"/>
    <w:rsid w:val="00D82666"/>
    <w:rsid w:val="00D826FD"/>
    <w:rsid w:val="00D82D37"/>
    <w:rsid w:val="00D8314C"/>
    <w:rsid w:val="00D831DB"/>
    <w:rsid w:val="00D8327F"/>
    <w:rsid w:val="00D8339A"/>
    <w:rsid w:val="00D83541"/>
    <w:rsid w:val="00D836EA"/>
    <w:rsid w:val="00D836F8"/>
    <w:rsid w:val="00D83768"/>
    <w:rsid w:val="00D83811"/>
    <w:rsid w:val="00D83ACD"/>
    <w:rsid w:val="00D83B0F"/>
    <w:rsid w:val="00D83B42"/>
    <w:rsid w:val="00D83E09"/>
    <w:rsid w:val="00D841EC"/>
    <w:rsid w:val="00D84285"/>
    <w:rsid w:val="00D8435E"/>
    <w:rsid w:val="00D8441E"/>
    <w:rsid w:val="00D84559"/>
    <w:rsid w:val="00D8456E"/>
    <w:rsid w:val="00D84628"/>
    <w:rsid w:val="00D8466B"/>
    <w:rsid w:val="00D847CC"/>
    <w:rsid w:val="00D8487E"/>
    <w:rsid w:val="00D848C2"/>
    <w:rsid w:val="00D84B4D"/>
    <w:rsid w:val="00D84D05"/>
    <w:rsid w:val="00D84E87"/>
    <w:rsid w:val="00D8501A"/>
    <w:rsid w:val="00D8553E"/>
    <w:rsid w:val="00D8554F"/>
    <w:rsid w:val="00D855AD"/>
    <w:rsid w:val="00D8565F"/>
    <w:rsid w:val="00D856AF"/>
    <w:rsid w:val="00D85880"/>
    <w:rsid w:val="00D85F1D"/>
    <w:rsid w:val="00D85FF6"/>
    <w:rsid w:val="00D86167"/>
    <w:rsid w:val="00D8624F"/>
    <w:rsid w:val="00D8626E"/>
    <w:rsid w:val="00D86281"/>
    <w:rsid w:val="00D86421"/>
    <w:rsid w:val="00D8645F"/>
    <w:rsid w:val="00D86475"/>
    <w:rsid w:val="00D865F5"/>
    <w:rsid w:val="00D866A4"/>
    <w:rsid w:val="00D86757"/>
    <w:rsid w:val="00D8688B"/>
    <w:rsid w:val="00D86AA4"/>
    <w:rsid w:val="00D86BED"/>
    <w:rsid w:val="00D86D69"/>
    <w:rsid w:val="00D86F9B"/>
    <w:rsid w:val="00D8712D"/>
    <w:rsid w:val="00D871CD"/>
    <w:rsid w:val="00D87240"/>
    <w:rsid w:val="00D8730B"/>
    <w:rsid w:val="00D873A6"/>
    <w:rsid w:val="00D873DC"/>
    <w:rsid w:val="00D87453"/>
    <w:rsid w:val="00D876E0"/>
    <w:rsid w:val="00D87845"/>
    <w:rsid w:val="00D878CA"/>
    <w:rsid w:val="00D8794E"/>
    <w:rsid w:val="00D87C14"/>
    <w:rsid w:val="00D87D50"/>
    <w:rsid w:val="00D87E7D"/>
    <w:rsid w:val="00D901AD"/>
    <w:rsid w:val="00D903DE"/>
    <w:rsid w:val="00D9052A"/>
    <w:rsid w:val="00D906D9"/>
    <w:rsid w:val="00D90875"/>
    <w:rsid w:val="00D90960"/>
    <w:rsid w:val="00D90B8D"/>
    <w:rsid w:val="00D90BAC"/>
    <w:rsid w:val="00D90C06"/>
    <w:rsid w:val="00D90CEB"/>
    <w:rsid w:val="00D90EE9"/>
    <w:rsid w:val="00D912AD"/>
    <w:rsid w:val="00D91390"/>
    <w:rsid w:val="00D91540"/>
    <w:rsid w:val="00D918AD"/>
    <w:rsid w:val="00D91957"/>
    <w:rsid w:val="00D919C3"/>
    <w:rsid w:val="00D91B3E"/>
    <w:rsid w:val="00D91C95"/>
    <w:rsid w:val="00D91E60"/>
    <w:rsid w:val="00D91F6E"/>
    <w:rsid w:val="00D92148"/>
    <w:rsid w:val="00D92233"/>
    <w:rsid w:val="00D9223B"/>
    <w:rsid w:val="00D922E4"/>
    <w:rsid w:val="00D924E4"/>
    <w:rsid w:val="00D92640"/>
    <w:rsid w:val="00D926BE"/>
    <w:rsid w:val="00D926E1"/>
    <w:rsid w:val="00D9273D"/>
    <w:rsid w:val="00D92745"/>
    <w:rsid w:val="00D927AC"/>
    <w:rsid w:val="00D92832"/>
    <w:rsid w:val="00D9285A"/>
    <w:rsid w:val="00D92A3A"/>
    <w:rsid w:val="00D92A5A"/>
    <w:rsid w:val="00D92A84"/>
    <w:rsid w:val="00D92A93"/>
    <w:rsid w:val="00D92AB4"/>
    <w:rsid w:val="00D92B37"/>
    <w:rsid w:val="00D92D1B"/>
    <w:rsid w:val="00D92FAB"/>
    <w:rsid w:val="00D93279"/>
    <w:rsid w:val="00D933D3"/>
    <w:rsid w:val="00D9340D"/>
    <w:rsid w:val="00D9355C"/>
    <w:rsid w:val="00D93607"/>
    <w:rsid w:val="00D9369E"/>
    <w:rsid w:val="00D939A2"/>
    <w:rsid w:val="00D93A16"/>
    <w:rsid w:val="00D93AB0"/>
    <w:rsid w:val="00D93B28"/>
    <w:rsid w:val="00D93B89"/>
    <w:rsid w:val="00D93C1B"/>
    <w:rsid w:val="00D93C21"/>
    <w:rsid w:val="00D93CD5"/>
    <w:rsid w:val="00D93D55"/>
    <w:rsid w:val="00D93E19"/>
    <w:rsid w:val="00D94187"/>
    <w:rsid w:val="00D9434D"/>
    <w:rsid w:val="00D944F7"/>
    <w:rsid w:val="00D9456E"/>
    <w:rsid w:val="00D945AB"/>
    <w:rsid w:val="00D9471B"/>
    <w:rsid w:val="00D9496D"/>
    <w:rsid w:val="00D94A0B"/>
    <w:rsid w:val="00D94DE8"/>
    <w:rsid w:val="00D94E49"/>
    <w:rsid w:val="00D9500A"/>
    <w:rsid w:val="00D950B1"/>
    <w:rsid w:val="00D951D9"/>
    <w:rsid w:val="00D953F1"/>
    <w:rsid w:val="00D95410"/>
    <w:rsid w:val="00D95454"/>
    <w:rsid w:val="00D95560"/>
    <w:rsid w:val="00D957E7"/>
    <w:rsid w:val="00D959BB"/>
    <w:rsid w:val="00D95C85"/>
    <w:rsid w:val="00D96288"/>
    <w:rsid w:val="00D96356"/>
    <w:rsid w:val="00D96489"/>
    <w:rsid w:val="00D964B7"/>
    <w:rsid w:val="00D96699"/>
    <w:rsid w:val="00D9690A"/>
    <w:rsid w:val="00D96A77"/>
    <w:rsid w:val="00D96C9F"/>
    <w:rsid w:val="00D96DBC"/>
    <w:rsid w:val="00D96DCC"/>
    <w:rsid w:val="00D96E5F"/>
    <w:rsid w:val="00D96ED8"/>
    <w:rsid w:val="00D97252"/>
    <w:rsid w:val="00D975AB"/>
    <w:rsid w:val="00D97829"/>
    <w:rsid w:val="00D97A3C"/>
    <w:rsid w:val="00D97B4F"/>
    <w:rsid w:val="00D97BEF"/>
    <w:rsid w:val="00D97CAF"/>
    <w:rsid w:val="00D97F23"/>
    <w:rsid w:val="00D97F63"/>
    <w:rsid w:val="00D97F9A"/>
    <w:rsid w:val="00DA004C"/>
    <w:rsid w:val="00DA01EE"/>
    <w:rsid w:val="00DA0260"/>
    <w:rsid w:val="00DA02D2"/>
    <w:rsid w:val="00DA02D5"/>
    <w:rsid w:val="00DA05AA"/>
    <w:rsid w:val="00DA05D8"/>
    <w:rsid w:val="00DA0616"/>
    <w:rsid w:val="00DA06E9"/>
    <w:rsid w:val="00DA075C"/>
    <w:rsid w:val="00DA0768"/>
    <w:rsid w:val="00DA076C"/>
    <w:rsid w:val="00DA07F1"/>
    <w:rsid w:val="00DA0B5D"/>
    <w:rsid w:val="00DA0E91"/>
    <w:rsid w:val="00DA0F8E"/>
    <w:rsid w:val="00DA1044"/>
    <w:rsid w:val="00DA123E"/>
    <w:rsid w:val="00DA1454"/>
    <w:rsid w:val="00DA14B1"/>
    <w:rsid w:val="00DA15C8"/>
    <w:rsid w:val="00DA161A"/>
    <w:rsid w:val="00DA1965"/>
    <w:rsid w:val="00DA1BC2"/>
    <w:rsid w:val="00DA1CD0"/>
    <w:rsid w:val="00DA20A3"/>
    <w:rsid w:val="00DA21A6"/>
    <w:rsid w:val="00DA2220"/>
    <w:rsid w:val="00DA259A"/>
    <w:rsid w:val="00DA2691"/>
    <w:rsid w:val="00DA2886"/>
    <w:rsid w:val="00DA2B10"/>
    <w:rsid w:val="00DA2BD4"/>
    <w:rsid w:val="00DA2C18"/>
    <w:rsid w:val="00DA2DF0"/>
    <w:rsid w:val="00DA2E2A"/>
    <w:rsid w:val="00DA3026"/>
    <w:rsid w:val="00DA30B0"/>
    <w:rsid w:val="00DA32A5"/>
    <w:rsid w:val="00DA3457"/>
    <w:rsid w:val="00DA3494"/>
    <w:rsid w:val="00DA3633"/>
    <w:rsid w:val="00DA3739"/>
    <w:rsid w:val="00DA37EE"/>
    <w:rsid w:val="00DA3A39"/>
    <w:rsid w:val="00DA3D46"/>
    <w:rsid w:val="00DA3E2F"/>
    <w:rsid w:val="00DA3EA9"/>
    <w:rsid w:val="00DA3EEE"/>
    <w:rsid w:val="00DA3F4C"/>
    <w:rsid w:val="00DA4039"/>
    <w:rsid w:val="00DA4076"/>
    <w:rsid w:val="00DA4166"/>
    <w:rsid w:val="00DA422E"/>
    <w:rsid w:val="00DA4258"/>
    <w:rsid w:val="00DA430F"/>
    <w:rsid w:val="00DA43A0"/>
    <w:rsid w:val="00DA46CD"/>
    <w:rsid w:val="00DA475F"/>
    <w:rsid w:val="00DA4850"/>
    <w:rsid w:val="00DA4968"/>
    <w:rsid w:val="00DA4F7F"/>
    <w:rsid w:val="00DA512A"/>
    <w:rsid w:val="00DA51B8"/>
    <w:rsid w:val="00DA5574"/>
    <w:rsid w:val="00DA5A94"/>
    <w:rsid w:val="00DA5AD8"/>
    <w:rsid w:val="00DA5C31"/>
    <w:rsid w:val="00DA6055"/>
    <w:rsid w:val="00DA6377"/>
    <w:rsid w:val="00DA63CD"/>
    <w:rsid w:val="00DA63F8"/>
    <w:rsid w:val="00DA6514"/>
    <w:rsid w:val="00DA6824"/>
    <w:rsid w:val="00DA6892"/>
    <w:rsid w:val="00DA6A04"/>
    <w:rsid w:val="00DA6AA8"/>
    <w:rsid w:val="00DA6ACF"/>
    <w:rsid w:val="00DA6BD3"/>
    <w:rsid w:val="00DA6C06"/>
    <w:rsid w:val="00DA6C16"/>
    <w:rsid w:val="00DA6E18"/>
    <w:rsid w:val="00DA6F0F"/>
    <w:rsid w:val="00DA707A"/>
    <w:rsid w:val="00DA7093"/>
    <w:rsid w:val="00DA7191"/>
    <w:rsid w:val="00DA7356"/>
    <w:rsid w:val="00DA739D"/>
    <w:rsid w:val="00DA73B1"/>
    <w:rsid w:val="00DA752A"/>
    <w:rsid w:val="00DA7597"/>
    <w:rsid w:val="00DA7634"/>
    <w:rsid w:val="00DA7727"/>
    <w:rsid w:val="00DA7863"/>
    <w:rsid w:val="00DA7953"/>
    <w:rsid w:val="00DA7A46"/>
    <w:rsid w:val="00DA7A60"/>
    <w:rsid w:val="00DA7B97"/>
    <w:rsid w:val="00DA7C81"/>
    <w:rsid w:val="00DA7EFD"/>
    <w:rsid w:val="00DA7F1B"/>
    <w:rsid w:val="00DB012F"/>
    <w:rsid w:val="00DB031B"/>
    <w:rsid w:val="00DB0324"/>
    <w:rsid w:val="00DB05B7"/>
    <w:rsid w:val="00DB05BD"/>
    <w:rsid w:val="00DB061A"/>
    <w:rsid w:val="00DB0867"/>
    <w:rsid w:val="00DB0A2C"/>
    <w:rsid w:val="00DB0CDD"/>
    <w:rsid w:val="00DB0EA0"/>
    <w:rsid w:val="00DB0F30"/>
    <w:rsid w:val="00DB0F50"/>
    <w:rsid w:val="00DB1042"/>
    <w:rsid w:val="00DB1044"/>
    <w:rsid w:val="00DB1086"/>
    <w:rsid w:val="00DB1144"/>
    <w:rsid w:val="00DB118A"/>
    <w:rsid w:val="00DB13F4"/>
    <w:rsid w:val="00DB14EB"/>
    <w:rsid w:val="00DB1591"/>
    <w:rsid w:val="00DB161E"/>
    <w:rsid w:val="00DB1633"/>
    <w:rsid w:val="00DB17AC"/>
    <w:rsid w:val="00DB1B4A"/>
    <w:rsid w:val="00DB1BF7"/>
    <w:rsid w:val="00DB1C2F"/>
    <w:rsid w:val="00DB1C73"/>
    <w:rsid w:val="00DB1D89"/>
    <w:rsid w:val="00DB1E60"/>
    <w:rsid w:val="00DB1FCF"/>
    <w:rsid w:val="00DB2148"/>
    <w:rsid w:val="00DB2355"/>
    <w:rsid w:val="00DB238D"/>
    <w:rsid w:val="00DB23BD"/>
    <w:rsid w:val="00DB2573"/>
    <w:rsid w:val="00DB277C"/>
    <w:rsid w:val="00DB2914"/>
    <w:rsid w:val="00DB2961"/>
    <w:rsid w:val="00DB2969"/>
    <w:rsid w:val="00DB2B94"/>
    <w:rsid w:val="00DB2CF9"/>
    <w:rsid w:val="00DB2E7C"/>
    <w:rsid w:val="00DB316D"/>
    <w:rsid w:val="00DB31DD"/>
    <w:rsid w:val="00DB32B2"/>
    <w:rsid w:val="00DB333C"/>
    <w:rsid w:val="00DB33BE"/>
    <w:rsid w:val="00DB347A"/>
    <w:rsid w:val="00DB35FF"/>
    <w:rsid w:val="00DB3782"/>
    <w:rsid w:val="00DB386A"/>
    <w:rsid w:val="00DB38AA"/>
    <w:rsid w:val="00DB38D9"/>
    <w:rsid w:val="00DB38DC"/>
    <w:rsid w:val="00DB3910"/>
    <w:rsid w:val="00DB3BB4"/>
    <w:rsid w:val="00DB3EA6"/>
    <w:rsid w:val="00DB40E4"/>
    <w:rsid w:val="00DB4196"/>
    <w:rsid w:val="00DB42A3"/>
    <w:rsid w:val="00DB43B7"/>
    <w:rsid w:val="00DB43B8"/>
    <w:rsid w:val="00DB4403"/>
    <w:rsid w:val="00DB44C6"/>
    <w:rsid w:val="00DB45AB"/>
    <w:rsid w:val="00DB45C4"/>
    <w:rsid w:val="00DB4693"/>
    <w:rsid w:val="00DB46EF"/>
    <w:rsid w:val="00DB4717"/>
    <w:rsid w:val="00DB48ED"/>
    <w:rsid w:val="00DB4A50"/>
    <w:rsid w:val="00DB4ACA"/>
    <w:rsid w:val="00DB4D64"/>
    <w:rsid w:val="00DB4DB7"/>
    <w:rsid w:val="00DB505A"/>
    <w:rsid w:val="00DB5149"/>
    <w:rsid w:val="00DB51E6"/>
    <w:rsid w:val="00DB540B"/>
    <w:rsid w:val="00DB5415"/>
    <w:rsid w:val="00DB541B"/>
    <w:rsid w:val="00DB5620"/>
    <w:rsid w:val="00DB564D"/>
    <w:rsid w:val="00DB56D1"/>
    <w:rsid w:val="00DB56E5"/>
    <w:rsid w:val="00DB5777"/>
    <w:rsid w:val="00DB5889"/>
    <w:rsid w:val="00DB5AC7"/>
    <w:rsid w:val="00DB5B8E"/>
    <w:rsid w:val="00DB5BAA"/>
    <w:rsid w:val="00DB5D40"/>
    <w:rsid w:val="00DB5E7E"/>
    <w:rsid w:val="00DB5F6C"/>
    <w:rsid w:val="00DB602A"/>
    <w:rsid w:val="00DB6272"/>
    <w:rsid w:val="00DB6292"/>
    <w:rsid w:val="00DB62FF"/>
    <w:rsid w:val="00DB63BE"/>
    <w:rsid w:val="00DB6427"/>
    <w:rsid w:val="00DB65C8"/>
    <w:rsid w:val="00DB6699"/>
    <w:rsid w:val="00DB6843"/>
    <w:rsid w:val="00DB69CC"/>
    <w:rsid w:val="00DB6A0F"/>
    <w:rsid w:val="00DB6C3F"/>
    <w:rsid w:val="00DB6C9A"/>
    <w:rsid w:val="00DB6E7E"/>
    <w:rsid w:val="00DB6EA1"/>
    <w:rsid w:val="00DB6F15"/>
    <w:rsid w:val="00DB7189"/>
    <w:rsid w:val="00DB74B3"/>
    <w:rsid w:val="00DB762B"/>
    <w:rsid w:val="00DB7741"/>
    <w:rsid w:val="00DB7920"/>
    <w:rsid w:val="00DB7A2E"/>
    <w:rsid w:val="00DB7A80"/>
    <w:rsid w:val="00DB7C91"/>
    <w:rsid w:val="00DB7CF1"/>
    <w:rsid w:val="00DB7F94"/>
    <w:rsid w:val="00DB7FDD"/>
    <w:rsid w:val="00DC0015"/>
    <w:rsid w:val="00DC004E"/>
    <w:rsid w:val="00DC0133"/>
    <w:rsid w:val="00DC023A"/>
    <w:rsid w:val="00DC033F"/>
    <w:rsid w:val="00DC047B"/>
    <w:rsid w:val="00DC06E9"/>
    <w:rsid w:val="00DC07A1"/>
    <w:rsid w:val="00DC0962"/>
    <w:rsid w:val="00DC0BFE"/>
    <w:rsid w:val="00DC0CB5"/>
    <w:rsid w:val="00DC0D6B"/>
    <w:rsid w:val="00DC0D7C"/>
    <w:rsid w:val="00DC0DB1"/>
    <w:rsid w:val="00DC0F02"/>
    <w:rsid w:val="00DC0F8D"/>
    <w:rsid w:val="00DC106B"/>
    <w:rsid w:val="00DC1095"/>
    <w:rsid w:val="00DC112C"/>
    <w:rsid w:val="00DC1276"/>
    <w:rsid w:val="00DC1325"/>
    <w:rsid w:val="00DC13BF"/>
    <w:rsid w:val="00DC15D0"/>
    <w:rsid w:val="00DC16CB"/>
    <w:rsid w:val="00DC1816"/>
    <w:rsid w:val="00DC1911"/>
    <w:rsid w:val="00DC19D7"/>
    <w:rsid w:val="00DC1D4D"/>
    <w:rsid w:val="00DC1EAA"/>
    <w:rsid w:val="00DC1EAC"/>
    <w:rsid w:val="00DC1FBF"/>
    <w:rsid w:val="00DC202E"/>
    <w:rsid w:val="00DC2084"/>
    <w:rsid w:val="00DC2132"/>
    <w:rsid w:val="00DC2284"/>
    <w:rsid w:val="00DC2483"/>
    <w:rsid w:val="00DC24F1"/>
    <w:rsid w:val="00DC255D"/>
    <w:rsid w:val="00DC2723"/>
    <w:rsid w:val="00DC2850"/>
    <w:rsid w:val="00DC28BC"/>
    <w:rsid w:val="00DC2956"/>
    <w:rsid w:val="00DC2ABF"/>
    <w:rsid w:val="00DC2BDD"/>
    <w:rsid w:val="00DC2D04"/>
    <w:rsid w:val="00DC2D52"/>
    <w:rsid w:val="00DC2DED"/>
    <w:rsid w:val="00DC2DFE"/>
    <w:rsid w:val="00DC2E98"/>
    <w:rsid w:val="00DC2EB4"/>
    <w:rsid w:val="00DC3181"/>
    <w:rsid w:val="00DC346A"/>
    <w:rsid w:val="00DC34F2"/>
    <w:rsid w:val="00DC3594"/>
    <w:rsid w:val="00DC36E7"/>
    <w:rsid w:val="00DC3718"/>
    <w:rsid w:val="00DC383F"/>
    <w:rsid w:val="00DC38AC"/>
    <w:rsid w:val="00DC38DA"/>
    <w:rsid w:val="00DC3B33"/>
    <w:rsid w:val="00DC3CA4"/>
    <w:rsid w:val="00DC3D55"/>
    <w:rsid w:val="00DC3D72"/>
    <w:rsid w:val="00DC3E76"/>
    <w:rsid w:val="00DC40D2"/>
    <w:rsid w:val="00DC410B"/>
    <w:rsid w:val="00DC420E"/>
    <w:rsid w:val="00DC4304"/>
    <w:rsid w:val="00DC4319"/>
    <w:rsid w:val="00DC43B5"/>
    <w:rsid w:val="00DC452A"/>
    <w:rsid w:val="00DC46EB"/>
    <w:rsid w:val="00DC49F5"/>
    <w:rsid w:val="00DC4ACE"/>
    <w:rsid w:val="00DC4AFC"/>
    <w:rsid w:val="00DC4B7E"/>
    <w:rsid w:val="00DC4D26"/>
    <w:rsid w:val="00DC4FAF"/>
    <w:rsid w:val="00DC519F"/>
    <w:rsid w:val="00DC5201"/>
    <w:rsid w:val="00DC5305"/>
    <w:rsid w:val="00DC53B8"/>
    <w:rsid w:val="00DC556C"/>
    <w:rsid w:val="00DC5881"/>
    <w:rsid w:val="00DC5930"/>
    <w:rsid w:val="00DC5A84"/>
    <w:rsid w:val="00DC5AD1"/>
    <w:rsid w:val="00DC5B96"/>
    <w:rsid w:val="00DC5C0D"/>
    <w:rsid w:val="00DC5CFD"/>
    <w:rsid w:val="00DC604D"/>
    <w:rsid w:val="00DC6158"/>
    <w:rsid w:val="00DC63B6"/>
    <w:rsid w:val="00DC63D0"/>
    <w:rsid w:val="00DC64CE"/>
    <w:rsid w:val="00DC66E4"/>
    <w:rsid w:val="00DC687C"/>
    <w:rsid w:val="00DC6A09"/>
    <w:rsid w:val="00DC6D7D"/>
    <w:rsid w:val="00DC6E9C"/>
    <w:rsid w:val="00DC6F1D"/>
    <w:rsid w:val="00DC7032"/>
    <w:rsid w:val="00DC72A4"/>
    <w:rsid w:val="00DC72D1"/>
    <w:rsid w:val="00DC7435"/>
    <w:rsid w:val="00DC746E"/>
    <w:rsid w:val="00DC75EF"/>
    <w:rsid w:val="00DC763D"/>
    <w:rsid w:val="00DC76BB"/>
    <w:rsid w:val="00DC76EE"/>
    <w:rsid w:val="00DC798C"/>
    <w:rsid w:val="00DC7A9A"/>
    <w:rsid w:val="00DC7BB2"/>
    <w:rsid w:val="00DC7CC4"/>
    <w:rsid w:val="00DC7D95"/>
    <w:rsid w:val="00DC7EF4"/>
    <w:rsid w:val="00DD0182"/>
    <w:rsid w:val="00DD01CA"/>
    <w:rsid w:val="00DD02F4"/>
    <w:rsid w:val="00DD043A"/>
    <w:rsid w:val="00DD069E"/>
    <w:rsid w:val="00DD0B5E"/>
    <w:rsid w:val="00DD0B99"/>
    <w:rsid w:val="00DD0CE1"/>
    <w:rsid w:val="00DD1093"/>
    <w:rsid w:val="00DD10B3"/>
    <w:rsid w:val="00DD1176"/>
    <w:rsid w:val="00DD13B5"/>
    <w:rsid w:val="00DD14DB"/>
    <w:rsid w:val="00DD15B8"/>
    <w:rsid w:val="00DD1A0B"/>
    <w:rsid w:val="00DD1A7E"/>
    <w:rsid w:val="00DD1AB3"/>
    <w:rsid w:val="00DD1B4E"/>
    <w:rsid w:val="00DD1D12"/>
    <w:rsid w:val="00DD1DA5"/>
    <w:rsid w:val="00DD1EEF"/>
    <w:rsid w:val="00DD1FCD"/>
    <w:rsid w:val="00DD1FFC"/>
    <w:rsid w:val="00DD214E"/>
    <w:rsid w:val="00DD2332"/>
    <w:rsid w:val="00DD2360"/>
    <w:rsid w:val="00DD245C"/>
    <w:rsid w:val="00DD2484"/>
    <w:rsid w:val="00DD25EB"/>
    <w:rsid w:val="00DD2755"/>
    <w:rsid w:val="00DD2854"/>
    <w:rsid w:val="00DD295D"/>
    <w:rsid w:val="00DD2B2F"/>
    <w:rsid w:val="00DD2B4B"/>
    <w:rsid w:val="00DD2CD1"/>
    <w:rsid w:val="00DD2E0D"/>
    <w:rsid w:val="00DD2E5B"/>
    <w:rsid w:val="00DD2E79"/>
    <w:rsid w:val="00DD2EEC"/>
    <w:rsid w:val="00DD301B"/>
    <w:rsid w:val="00DD304A"/>
    <w:rsid w:val="00DD30D8"/>
    <w:rsid w:val="00DD31C8"/>
    <w:rsid w:val="00DD399A"/>
    <w:rsid w:val="00DD3A13"/>
    <w:rsid w:val="00DD3B21"/>
    <w:rsid w:val="00DD3BB6"/>
    <w:rsid w:val="00DD3BDC"/>
    <w:rsid w:val="00DD3C2C"/>
    <w:rsid w:val="00DD3CA5"/>
    <w:rsid w:val="00DD3F5B"/>
    <w:rsid w:val="00DD3FAC"/>
    <w:rsid w:val="00DD40A3"/>
    <w:rsid w:val="00DD4252"/>
    <w:rsid w:val="00DD47B6"/>
    <w:rsid w:val="00DD499C"/>
    <w:rsid w:val="00DD4C17"/>
    <w:rsid w:val="00DD4D63"/>
    <w:rsid w:val="00DD4D92"/>
    <w:rsid w:val="00DD51E8"/>
    <w:rsid w:val="00DD5356"/>
    <w:rsid w:val="00DD542A"/>
    <w:rsid w:val="00DD551F"/>
    <w:rsid w:val="00DD552F"/>
    <w:rsid w:val="00DD5590"/>
    <w:rsid w:val="00DD596F"/>
    <w:rsid w:val="00DD5A48"/>
    <w:rsid w:val="00DD5A72"/>
    <w:rsid w:val="00DD5BF3"/>
    <w:rsid w:val="00DD5CB3"/>
    <w:rsid w:val="00DD5DFA"/>
    <w:rsid w:val="00DD6282"/>
    <w:rsid w:val="00DD65D9"/>
    <w:rsid w:val="00DD660A"/>
    <w:rsid w:val="00DD6621"/>
    <w:rsid w:val="00DD6705"/>
    <w:rsid w:val="00DD67AD"/>
    <w:rsid w:val="00DD691C"/>
    <w:rsid w:val="00DD69BA"/>
    <w:rsid w:val="00DD6A26"/>
    <w:rsid w:val="00DD6AC1"/>
    <w:rsid w:val="00DD6B1E"/>
    <w:rsid w:val="00DD6D1F"/>
    <w:rsid w:val="00DD6E9C"/>
    <w:rsid w:val="00DD6ED5"/>
    <w:rsid w:val="00DD71FD"/>
    <w:rsid w:val="00DD72E5"/>
    <w:rsid w:val="00DD742C"/>
    <w:rsid w:val="00DD75C0"/>
    <w:rsid w:val="00DD75EF"/>
    <w:rsid w:val="00DD7740"/>
    <w:rsid w:val="00DD7828"/>
    <w:rsid w:val="00DD7864"/>
    <w:rsid w:val="00DD78FF"/>
    <w:rsid w:val="00DD799C"/>
    <w:rsid w:val="00DD79CB"/>
    <w:rsid w:val="00DD7AD5"/>
    <w:rsid w:val="00DD7BC5"/>
    <w:rsid w:val="00DD7CB3"/>
    <w:rsid w:val="00DD7EC2"/>
    <w:rsid w:val="00DE00E6"/>
    <w:rsid w:val="00DE01B1"/>
    <w:rsid w:val="00DE03A0"/>
    <w:rsid w:val="00DE03B7"/>
    <w:rsid w:val="00DE05CA"/>
    <w:rsid w:val="00DE077F"/>
    <w:rsid w:val="00DE09D8"/>
    <w:rsid w:val="00DE09EA"/>
    <w:rsid w:val="00DE0B17"/>
    <w:rsid w:val="00DE0B20"/>
    <w:rsid w:val="00DE0B62"/>
    <w:rsid w:val="00DE0CDD"/>
    <w:rsid w:val="00DE0CF3"/>
    <w:rsid w:val="00DE0E66"/>
    <w:rsid w:val="00DE1242"/>
    <w:rsid w:val="00DE1255"/>
    <w:rsid w:val="00DE1376"/>
    <w:rsid w:val="00DE149A"/>
    <w:rsid w:val="00DE149C"/>
    <w:rsid w:val="00DE15A6"/>
    <w:rsid w:val="00DE1C0E"/>
    <w:rsid w:val="00DE1CF4"/>
    <w:rsid w:val="00DE2078"/>
    <w:rsid w:val="00DE218E"/>
    <w:rsid w:val="00DE2193"/>
    <w:rsid w:val="00DE228D"/>
    <w:rsid w:val="00DE2293"/>
    <w:rsid w:val="00DE2298"/>
    <w:rsid w:val="00DE235D"/>
    <w:rsid w:val="00DE2365"/>
    <w:rsid w:val="00DE23B7"/>
    <w:rsid w:val="00DE2417"/>
    <w:rsid w:val="00DE242C"/>
    <w:rsid w:val="00DE246B"/>
    <w:rsid w:val="00DE2545"/>
    <w:rsid w:val="00DE2859"/>
    <w:rsid w:val="00DE2953"/>
    <w:rsid w:val="00DE2D56"/>
    <w:rsid w:val="00DE2DB1"/>
    <w:rsid w:val="00DE2E8C"/>
    <w:rsid w:val="00DE2E9D"/>
    <w:rsid w:val="00DE2FBD"/>
    <w:rsid w:val="00DE3179"/>
    <w:rsid w:val="00DE3184"/>
    <w:rsid w:val="00DE31E5"/>
    <w:rsid w:val="00DE3433"/>
    <w:rsid w:val="00DE3440"/>
    <w:rsid w:val="00DE34FB"/>
    <w:rsid w:val="00DE361C"/>
    <w:rsid w:val="00DE361F"/>
    <w:rsid w:val="00DE36A9"/>
    <w:rsid w:val="00DE374E"/>
    <w:rsid w:val="00DE37BE"/>
    <w:rsid w:val="00DE384C"/>
    <w:rsid w:val="00DE3C57"/>
    <w:rsid w:val="00DE3D90"/>
    <w:rsid w:val="00DE3E39"/>
    <w:rsid w:val="00DE4103"/>
    <w:rsid w:val="00DE4210"/>
    <w:rsid w:val="00DE42F6"/>
    <w:rsid w:val="00DE4578"/>
    <w:rsid w:val="00DE4744"/>
    <w:rsid w:val="00DE4812"/>
    <w:rsid w:val="00DE48C1"/>
    <w:rsid w:val="00DE49AA"/>
    <w:rsid w:val="00DE4A33"/>
    <w:rsid w:val="00DE4C5E"/>
    <w:rsid w:val="00DE4C74"/>
    <w:rsid w:val="00DE4CD1"/>
    <w:rsid w:val="00DE4D45"/>
    <w:rsid w:val="00DE4D81"/>
    <w:rsid w:val="00DE4DA8"/>
    <w:rsid w:val="00DE4F23"/>
    <w:rsid w:val="00DE518E"/>
    <w:rsid w:val="00DE51B4"/>
    <w:rsid w:val="00DE5403"/>
    <w:rsid w:val="00DE55CB"/>
    <w:rsid w:val="00DE57C5"/>
    <w:rsid w:val="00DE58E6"/>
    <w:rsid w:val="00DE591A"/>
    <w:rsid w:val="00DE59D9"/>
    <w:rsid w:val="00DE59F4"/>
    <w:rsid w:val="00DE5A51"/>
    <w:rsid w:val="00DE5AFE"/>
    <w:rsid w:val="00DE5C4A"/>
    <w:rsid w:val="00DE5CC2"/>
    <w:rsid w:val="00DE5E6A"/>
    <w:rsid w:val="00DE5F7E"/>
    <w:rsid w:val="00DE60BA"/>
    <w:rsid w:val="00DE64A9"/>
    <w:rsid w:val="00DE65A2"/>
    <w:rsid w:val="00DE698C"/>
    <w:rsid w:val="00DE6A31"/>
    <w:rsid w:val="00DE6A61"/>
    <w:rsid w:val="00DE6C35"/>
    <w:rsid w:val="00DE6EE5"/>
    <w:rsid w:val="00DE6FED"/>
    <w:rsid w:val="00DE70FC"/>
    <w:rsid w:val="00DE75B9"/>
    <w:rsid w:val="00DE7727"/>
    <w:rsid w:val="00DE7754"/>
    <w:rsid w:val="00DE79BD"/>
    <w:rsid w:val="00DE7B41"/>
    <w:rsid w:val="00DE7BE9"/>
    <w:rsid w:val="00DE7CBD"/>
    <w:rsid w:val="00DE7CC2"/>
    <w:rsid w:val="00DE7F30"/>
    <w:rsid w:val="00DF005A"/>
    <w:rsid w:val="00DF00C4"/>
    <w:rsid w:val="00DF010F"/>
    <w:rsid w:val="00DF0155"/>
    <w:rsid w:val="00DF03F8"/>
    <w:rsid w:val="00DF0468"/>
    <w:rsid w:val="00DF04EE"/>
    <w:rsid w:val="00DF0697"/>
    <w:rsid w:val="00DF089D"/>
    <w:rsid w:val="00DF08AE"/>
    <w:rsid w:val="00DF0A7E"/>
    <w:rsid w:val="00DF0B05"/>
    <w:rsid w:val="00DF0D70"/>
    <w:rsid w:val="00DF0D8B"/>
    <w:rsid w:val="00DF1144"/>
    <w:rsid w:val="00DF12D5"/>
    <w:rsid w:val="00DF15F6"/>
    <w:rsid w:val="00DF183E"/>
    <w:rsid w:val="00DF1879"/>
    <w:rsid w:val="00DF1932"/>
    <w:rsid w:val="00DF198F"/>
    <w:rsid w:val="00DF1B68"/>
    <w:rsid w:val="00DF1BE6"/>
    <w:rsid w:val="00DF1C83"/>
    <w:rsid w:val="00DF1D3E"/>
    <w:rsid w:val="00DF1DE0"/>
    <w:rsid w:val="00DF1E48"/>
    <w:rsid w:val="00DF1E58"/>
    <w:rsid w:val="00DF1E89"/>
    <w:rsid w:val="00DF1F1E"/>
    <w:rsid w:val="00DF203F"/>
    <w:rsid w:val="00DF20CD"/>
    <w:rsid w:val="00DF2120"/>
    <w:rsid w:val="00DF2549"/>
    <w:rsid w:val="00DF26FF"/>
    <w:rsid w:val="00DF2741"/>
    <w:rsid w:val="00DF2AFA"/>
    <w:rsid w:val="00DF2BD1"/>
    <w:rsid w:val="00DF2E94"/>
    <w:rsid w:val="00DF3038"/>
    <w:rsid w:val="00DF3226"/>
    <w:rsid w:val="00DF32E7"/>
    <w:rsid w:val="00DF33DD"/>
    <w:rsid w:val="00DF3467"/>
    <w:rsid w:val="00DF34EF"/>
    <w:rsid w:val="00DF3743"/>
    <w:rsid w:val="00DF3757"/>
    <w:rsid w:val="00DF3BD3"/>
    <w:rsid w:val="00DF3D33"/>
    <w:rsid w:val="00DF3D8D"/>
    <w:rsid w:val="00DF3DBC"/>
    <w:rsid w:val="00DF3E35"/>
    <w:rsid w:val="00DF3E47"/>
    <w:rsid w:val="00DF40FE"/>
    <w:rsid w:val="00DF410A"/>
    <w:rsid w:val="00DF421E"/>
    <w:rsid w:val="00DF42D8"/>
    <w:rsid w:val="00DF42E0"/>
    <w:rsid w:val="00DF441A"/>
    <w:rsid w:val="00DF4742"/>
    <w:rsid w:val="00DF4856"/>
    <w:rsid w:val="00DF4A9B"/>
    <w:rsid w:val="00DF4FF3"/>
    <w:rsid w:val="00DF5113"/>
    <w:rsid w:val="00DF5182"/>
    <w:rsid w:val="00DF52D8"/>
    <w:rsid w:val="00DF53A0"/>
    <w:rsid w:val="00DF54F3"/>
    <w:rsid w:val="00DF5807"/>
    <w:rsid w:val="00DF582E"/>
    <w:rsid w:val="00DF59BC"/>
    <w:rsid w:val="00DF5B05"/>
    <w:rsid w:val="00DF5B56"/>
    <w:rsid w:val="00DF6076"/>
    <w:rsid w:val="00DF607A"/>
    <w:rsid w:val="00DF6172"/>
    <w:rsid w:val="00DF620E"/>
    <w:rsid w:val="00DF6219"/>
    <w:rsid w:val="00DF62E8"/>
    <w:rsid w:val="00DF6326"/>
    <w:rsid w:val="00DF66DB"/>
    <w:rsid w:val="00DF66E4"/>
    <w:rsid w:val="00DF680F"/>
    <w:rsid w:val="00DF6B7E"/>
    <w:rsid w:val="00DF6BD4"/>
    <w:rsid w:val="00DF6D2B"/>
    <w:rsid w:val="00DF6DA2"/>
    <w:rsid w:val="00DF7092"/>
    <w:rsid w:val="00DF70C8"/>
    <w:rsid w:val="00DF718E"/>
    <w:rsid w:val="00DF7249"/>
    <w:rsid w:val="00DF7516"/>
    <w:rsid w:val="00DF75B3"/>
    <w:rsid w:val="00DF7611"/>
    <w:rsid w:val="00DF7C3E"/>
    <w:rsid w:val="00DF7C6B"/>
    <w:rsid w:val="00DF7D21"/>
    <w:rsid w:val="00DF7D84"/>
    <w:rsid w:val="00DF7EFA"/>
    <w:rsid w:val="00DF7FC3"/>
    <w:rsid w:val="00E00101"/>
    <w:rsid w:val="00E001B3"/>
    <w:rsid w:val="00E00460"/>
    <w:rsid w:val="00E00478"/>
    <w:rsid w:val="00E004BA"/>
    <w:rsid w:val="00E006C0"/>
    <w:rsid w:val="00E006E9"/>
    <w:rsid w:val="00E00717"/>
    <w:rsid w:val="00E00844"/>
    <w:rsid w:val="00E008ED"/>
    <w:rsid w:val="00E00C71"/>
    <w:rsid w:val="00E00DC5"/>
    <w:rsid w:val="00E00E02"/>
    <w:rsid w:val="00E00EAA"/>
    <w:rsid w:val="00E00F12"/>
    <w:rsid w:val="00E01034"/>
    <w:rsid w:val="00E0103C"/>
    <w:rsid w:val="00E013A1"/>
    <w:rsid w:val="00E01453"/>
    <w:rsid w:val="00E01574"/>
    <w:rsid w:val="00E01726"/>
    <w:rsid w:val="00E018C5"/>
    <w:rsid w:val="00E018C9"/>
    <w:rsid w:val="00E01934"/>
    <w:rsid w:val="00E019F9"/>
    <w:rsid w:val="00E01D70"/>
    <w:rsid w:val="00E01ECD"/>
    <w:rsid w:val="00E01F1B"/>
    <w:rsid w:val="00E02138"/>
    <w:rsid w:val="00E0220F"/>
    <w:rsid w:val="00E022C4"/>
    <w:rsid w:val="00E02399"/>
    <w:rsid w:val="00E0240A"/>
    <w:rsid w:val="00E02423"/>
    <w:rsid w:val="00E02649"/>
    <w:rsid w:val="00E0274F"/>
    <w:rsid w:val="00E02814"/>
    <w:rsid w:val="00E02880"/>
    <w:rsid w:val="00E02922"/>
    <w:rsid w:val="00E02C51"/>
    <w:rsid w:val="00E02CBE"/>
    <w:rsid w:val="00E02D86"/>
    <w:rsid w:val="00E02D97"/>
    <w:rsid w:val="00E02ED3"/>
    <w:rsid w:val="00E02FD4"/>
    <w:rsid w:val="00E031A4"/>
    <w:rsid w:val="00E0334D"/>
    <w:rsid w:val="00E0338D"/>
    <w:rsid w:val="00E0339C"/>
    <w:rsid w:val="00E03439"/>
    <w:rsid w:val="00E034A8"/>
    <w:rsid w:val="00E034E3"/>
    <w:rsid w:val="00E03681"/>
    <w:rsid w:val="00E038D4"/>
    <w:rsid w:val="00E038DC"/>
    <w:rsid w:val="00E039ED"/>
    <w:rsid w:val="00E03A36"/>
    <w:rsid w:val="00E03C13"/>
    <w:rsid w:val="00E03ED5"/>
    <w:rsid w:val="00E03F06"/>
    <w:rsid w:val="00E03F68"/>
    <w:rsid w:val="00E03FD3"/>
    <w:rsid w:val="00E04119"/>
    <w:rsid w:val="00E04135"/>
    <w:rsid w:val="00E042A9"/>
    <w:rsid w:val="00E0443B"/>
    <w:rsid w:val="00E04461"/>
    <w:rsid w:val="00E04491"/>
    <w:rsid w:val="00E044AB"/>
    <w:rsid w:val="00E04503"/>
    <w:rsid w:val="00E04646"/>
    <w:rsid w:val="00E0471A"/>
    <w:rsid w:val="00E04796"/>
    <w:rsid w:val="00E047D0"/>
    <w:rsid w:val="00E047E5"/>
    <w:rsid w:val="00E048E0"/>
    <w:rsid w:val="00E048E9"/>
    <w:rsid w:val="00E04AE5"/>
    <w:rsid w:val="00E04AE7"/>
    <w:rsid w:val="00E04B2C"/>
    <w:rsid w:val="00E04B84"/>
    <w:rsid w:val="00E04C97"/>
    <w:rsid w:val="00E04D81"/>
    <w:rsid w:val="00E04F42"/>
    <w:rsid w:val="00E05136"/>
    <w:rsid w:val="00E05160"/>
    <w:rsid w:val="00E0543C"/>
    <w:rsid w:val="00E05508"/>
    <w:rsid w:val="00E056B8"/>
    <w:rsid w:val="00E057A5"/>
    <w:rsid w:val="00E05977"/>
    <w:rsid w:val="00E05A10"/>
    <w:rsid w:val="00E05A4D"/>
    <w:rsid w:val="00E05E7F"/>
    <w:rsid w:val="00E05F8E"/>
    <w:rsid w:val="00E061E2"/>
    <w:rsid w:val="00E06216"/>
    <w:rsid w:val="00E0623D"/>
    <w:rsid w:val="00E06243"/>
    <w:rsid w:val="00E062B6"/>
    <w:rsid w:val="00E0632A"/>
    <w:rsid w:val="00E06476"/>
    <w:rsid w:val="00E064E3"/>
    <w:rsid w:val="00E065DF"/>
    <w:rsid w:val="00E0667D"/>
    <w:rsid w:val="00E06853"/>
    <w:rsid w:val="00E068D6"/>
    <w:rsid w:val="00E068ED"/>
    <w:rsid w:val="00E06A06"/>
    <w:rsid w:val="00E06D5C"/>
    <w:rsid w:val="00E06E3E"/>
    <w:rsid w:val="00E06E5D"/>
    <w:rsid w:val="00E070FA"/>
    <w:rsid w:val="00E07169"/>
    <w:rsid w:val="00E071D5"/>
    <w:rsid w:val="00E0722D"/>
    <w:rsid w:val="00E07358"/>
    <w:rsid w:val="00E07417"/>
    <w:rsid w:val="00E0745F"/>
    <w:rsid w:val="00E074F2"/>
    <w:rsid w:val="00E07791"/>
    <w:rsid w:val="00E07828"/>
    <w:rsid w:val="00E0783F"/>
    <w:rsid w:val="00E078E9"/>
    <w:rsid w:val="00E0798C"/>
    <w:rsid w:val="00E07ABA"/>
    <w:rsid w:val="00E07B04"/>
    <w:rsid w:val="00E07BB3"/>
    <w:rsid w:val="00E07C1B"/>
    <w:rsid w:val="00E07C9E"/>
    <w:rsid w:val="00E07F5A"/>
    <w:rsid w:val="00E07F80"/>
    <w:rsid w:val="00E10528"/>
    <w:rsid w:val="00E107C9"/>
    <w:rsid w:val="00E1096A"/>
    <w:rsid w:val="00E109BB"/>
    <w:rsid w:val="00E109BC"/>
    <w:rsid w:val="00E109C1"/>
    <w:rsid w:val="00E10CEF"/>
    <w:rsid w:val="00E10E47"/>
    <w:rsid w:val="00E10EE0"/>
    <w:rsid w:val="00E10F9C"/>
    <w:rsid w:val="00E11078"/>
    <w:rsid w:val="00E1114D"/>
    <w:rsid w:val="00E11277"/>
    <w:rsid w:val="00E11282"/>
    <w:rsid w:val="00E1144B"/>
    <w:rsid w:val="00E11580"/>
    <w:rsid w:val="00E11747"/>
    <w:rsid w:val="00E117D6"/>
    <w:rsid w:val="00E11807"/>
    <w:rsid w:val="00E1184F"/>
    <w:rsid w:val="00E11863"/>
    <w:rsid w:val="00E119E1"/>
    <w:rsid w:val="00E11BA4"/>
    <w:rsid w:val="00E11BC8"/>
    <w:rsid w:val="00E11D0F"/>
    <w:rsid w:val="00E11DF4"/>
    <w:rsid w:val="00E11F27"/>
    <w:rsid w:val="00E11F9F"/>
    <w:rsid w:val="00E12111"/>
    <w:rsid w:val="00E12185"/>
    <w:rsid w:val="00E12378"/>
    <w:rsid w:val="00E124AF"/>
    <w:rsid w:val="00E127B7"/>
    <w:rsid w:val="00E1283B"/>
    <w:rsid w:val="00E128FF"/>
    <w:rsid w:val="00E12AB6"/>
    <w:rsid w:val="00E12B01"/>
    <w:rsid w:val="00E12EEB"/>
    <w:rsid w:val="00E12F0C"/>
    <w:rsid w:val="00E130AD"/>
    <w:rsid w:val="00E130FC"/>
    <w:rsid w:val="00E13322"/>
    <w:rsid w:val="00E13409"/>
    <w:rsid w:val="00E13601"/>
    <w:rsid w:val="00E136BF"/>
    <w:rsid w:val="00E13899"/>
    <w:rsid w:val="00E138F0"/>
    <w:rsid w:val="00E13909"/>
    <w:rsid w:val="00E13AB0"/>
    <w:rsid w:val="00E13B22"/>
    <w:rsid w:val="00E13C20"/>
    <w:rsid w:val="00E13C52"/>
    <w:rsid w:val="00E13FCA"/>
    <w:rsid w:val="00E14055"/>
    <w:rsid w:val="00E141A8"/>
    <w:rsid w:val="00E142AC"/>
    <w:rsid w:val="00E14391"/>
    <w:rsid w:val="00E1439D"/>
    <w:rsid w:val="00E143D6"/>
    <w:rsid w:val="00E14446"/>
    <w:rsid w:val="00E1451C"/>
    <w:rsid w:val="00E1474C"/>
    <w:rsid w:val="00E14778"/>
    <w:rsid w:val="00E14866"/>
    <w:rsid w:val="00E1494D"/>
    <w:rsid w:val="00E14B5E"/>
    <w:rsid w:val="00E14E5A"/>
    <w:rsid w:val="00E14E5F"/>
    <w:rsid w:val="00E14EA7"/>
    <w:rsid w:val="00E14F16"/>
    <w:rsid w:val="00E15017"/>
    <w:rsid w:val="00E15026"/>
    <w:rsid w:val="00E15310"/>
    <w:rsid w:val="00E153A0"/>
    <w:rsid w:val="00E15426"/>
    <w:rsid w:val="00E1570A"/>
    <w:rsid w:val="00E157D3"/>
    <w:rsid w:val="00E15A4F"/>
    <w:rsid w:val="00E15B46"/>
    <w:rsid w:val="00E15C11"/>
    <w:rsid w:val="00E15D54"/>
    <w:rsid w:val="00E15E7A"/>
    <w:rsid w:val="00E15EED"/>
    <w:rsid w:val="00E15FCB"/>
    <w:rsid w:val="00E15FE5"/>
    <w:rsid w:val="00E16064"/>
    <w:rsid w:val="00E161A5"/>
    <w:rsid w:val="00E161FC"/>
    <w:rsid w:val="00E162A4"/>
    <w:rsid w:val="00E162D7"/>
    <w:rsid w:val="00E16322"/>
    <w:rsid w:val="00E163BA"/>
    <w:rsid w:val="00E16569"/>
    <w:rsid w:val="00E16716"/>
    <w:rsid w:val="00E16717"/>
    <w:rsid w:val="00E1682E"/>
    <w:rsid w:val="00E16869"/>
    <w:rsid w:val="00E16888"/>
    <w:rsid w:val="00E1688C"/>
    <w:rsid w:val="00E16BE1"/>
    <w:rsid w:val="00E16C5C"/>
    <w:rsid w:val="00E16CB7"/>
    <w:rsid w:val="00E16DAA"/>
    <w:rsid w:val="00E16E1F"/>
    <w:rsid w:val="00E16F75"/>
    <w:rsid w:val="00E1725C"/>
    <w:rsid w:val="00E172B8"/>
    <w:rsid w:val="00E172C5"/>
    <w:rsid w:val="00E17452"/>
    <w:rsid w:val="00E1749E"/>
    <w:rsid w:val="00E1767C"/>
    <w:rsid w:val="00E176DB"/>
    <w:rsid w:val="00E1770A"/>
    <w:rsid w:val="00E178E3"/>
    <w:rsid w:val="00E17CFF"/>
    <w:rsid w:val="00E17E8E"/>
    <w:rsid w:val="00E17F31"/>
    <w:rsid w:val="00E2006F"/>
    <w:rsid w:val="00E200B2"/>
    <w:rsid w:val="00E20199"/>
    <w:rsid w:val="00E2082B"/>
    <w:rsid w:val="00E20955"/>
    <w:rsid w:val="00E20995"/>
    <w:rsid w:val="00E20C87"/>
    <w:rsid w:val="00E20DCA"/>
    <w:rsid w:val="00E20E33"/>
    <w:rsid w:val="00E20E71"/>
    <w:rsid w:val="00E2122E"/>
    <w:rsid w:val="00E2130B"/>
    <w:rsid w:val="00E21426"/>
    <w:rsid w:val="00E21476"/>
    <w:rsid w:val="00E216BF"/>
    <w:rsid w:val="00E21877"/>
    <w:rsid w:val="00E21921"/>
    <w:rsid w:val="00E219B4"/>
    <w:rsid w:val="00E219CD"/>
    <w:rsid w:val="00E21AD0"/>
    <w:rsid w:val="00E21BC2"/>
    <w:rsid w:val="00E21E4C"/>
    <w:rsid w:val="00E21E5D"/>
    <w:rsid w:val="00E21E78"/>
    <w:rsid w:val="00E21FA7"/>
    <w:rsid w:val="00E21FDB"/>
    <w:rsid w:val="00E2208E"/>
    <w:rsid w:val="00E220C6"/>
    <w:rsid w:val="00E22196"/>
    <w:rsid w:val="00E22391"/>
    <w:rsid w:val="00E2248D"/>
    <w:rsid w:val="00E22665"/>
    <w:rsid w:val="00E22667"/>
    <w:rsid w:val="00E227AE"/>
    <w:rsid w:val="00E22972"/>
    <w:rsid w:val="00E229A8"/>
    <w:rsid w:val="00E229D2"/>
    <w:rsid w:val="00E22A4C"/>
    <w:rsid w:val="00E22ACC"/>
    <w:rsid w:val="00E2307F"/>
    <w:rsid w:val="00E23090"/>
    <w:rsid w:val="00E23185"/>
    <w:rsid w:val="00E2323B"/>
    <w:rsid w:val="00E233E7"/>
    <w:rsid w:val="00E2351D"/>
    <w:rsid w:val="00E23526"/>
    <w:rsid w:val="00E23631"/>
    <w:rsid w:val="00E23C87"/>
    <w:rsid w:val="00E23D31"/>
    <w:rsid w:val="00E23D56"/>
    <w:rsid w:val="00E23D8B"/>
    <w:rsid w:val="00E23F4E"/>
    <w:rsid w:val="00E240D3"/>
    <w:rsid w:val="00E24469"/>
    <w:rsid w:val="00E246A5"/>
    <w:rsid w:val="00E24781"/>
    <w:rsid w:val="00E24799"/>
    <w:rsid w:val="00E2482D"/>
    <w:rsid w:val="00E2486C"/>
    <w:rsid w:val="00E24906"/>
    <w:rsid w:val="00E2498D"/>
    <w:rsid w:val="00E24A60"/>
    <w:rsid w:val="00E24AF1"/>
    <w:rsid w:val="00E24B28"/>
    <w:rsid w:val="00E24B80"/>
    <w:rsid w:val="00E24C10"/>
    <w:rsid w:val="00E24C6A"/>
    <w:rsid w:val="00E24CD6"/>
    <w:rsid w:val="00E24FB3"/>
    <w:rsid w:val="00E24FB5"/>
    <w:rsid w:val="00E2514F"/>
    <w:rsid w:val="00E25365"/>
    <w:rsid w:val="00E2539E"/>
    <w:rsid w:val="00E25422"/>
    <w:rsid w:val="00E25579"/>
    <w:rsid w:val="00E25788"/>
    <w:rsid w:val="00E258F4"/>
    <w:rsid w:val="00E25C2B"/>
    <w:rsid w:val="00E25C36"/>
    <w:rsid w:val="00E25CF2"/>
    <w:rsid w:val="00E25E05"/>
    <w:rsid w:val="00E25E44"/>
    <w:rsid w:val="00E25FCC"/>
    <w:rsid w:val="00E26197"/>
    <w:rsid w:val="00E263D8"/>
    <w:rsid w:val="00E2642A"/>
    <w:rsid w:val="00E26637"/>
    <w:rsid w:val="00E26639"/>
    <w:rsid w:val="00E26810"/>
    <w:rsid w:val="00E2682C"/>
    <w:rsid w:val="00E269D9"/>
    <w:rsid w:val="00E26CA7"/>
    <w:rsid w:val="00E26DA7"/>
    <w:rsid w:val="00E26F53"/>
    <w:rsid w:val="00E2721A"/>
    <w:rsid w:val="00E27220"/>
    <w:rsid w:val="00E273BB"/>
    <w:rsid w:val="00E2751F"/>
    <w:rsid w:val="00E276A9"/>
    <w:rsid w:val="00E2773B"/>
    <w:rsid w:val="00E2791F"/>
    <w:rsid w:val="00E27CA4"/>
    <w:rsid w:val="00E27CB0"/>
    <w:rsid w:val="00E30029"/>
    <w:rsid w:val="00E30037"/>
    <w:rsid w:val="00E30198"/>
    <w:rsid w:val="00E303C5"/>
    <w:rsid w:val="00E3046D"/>
    <w:rsid w:val="00E30499"/>
    <w:rsid w:val="00E3071A"/>
    <w:rsid w:val="00E3071F"/>
    <w:rsid w:val="00E30840"/>
    <w:rsid w:val="00E30995"/>
    <w:rsid w:val="00E30A29"/>
    <w:rsid w:val="00E30A46"/>
    <w:rsid w:val="00E30B51"/>
    <w:rsid w:val="00E30B8E"/>
    <w:rsid w:val="00E30BFD"/>
    <w:rsid w:val="00E3102A"/>
    <w:rsid w:val="00E31116"/>
    <w:rsid w:val="00E31290"/>
    <w:rsid w:val="00E312D9"/>
    <w:rsid w:val="00E313EE"/>
    <w:rsid w:val="00E31423"/>
    <w:rsid w:val="00E3150C"/>
    <w:rsid w:val="00E31767"/>
    <w:rsid w:val="00E318AA"/>
    <w:rsid w:val="00E3192A"/>
    <w:rsid w:val="00E31CF7"/>
    <w:rsid w:val="00E31E90"/>
    <w:rsid w:val="00E32128"/>
    <w:rsid w:val="00E3230F"/>
    <w:rsid w:val="00E324BB"/>
    <w:rsid w:val="00E3266B"/>
    <w:rsid w:val="00E328A6"/>
    <w:rsid w:val="00E32A7A"/>
    <w:rsid w:val="00E32ECD"/>
    <w:rsid w:val="00E33203"/>
    <w:rsid w:val="00E33212"/>
    <w:rsid w:val="00E332D8"/>
    <w:rsid w:val="00E335C3"/>
    <w:rsid w:val="00E337CB"/>
    <w:rsid w:val="00E337D1"/>
    <w:rsid w:val="00E337DC"/>
    <w:rsid w:val="00E338C4"/>
    <w:rsid w:val="00E339F0"/>
    <w:rsid w:val="00E33E0C"/>
    <w:rsid w:val="00E33E58"/>
    <w:rsid w:val="00E33F16"/>
    <w:rsid w:val="00E341F5"/>
    <w:rsid w:val="00E34287"/>
    <w:rsid w:val="00E34324"/>
    <w:rsid w:val="00E344CB"/>
    <w:rsid w:val="00E345EC"/>
    <w:rsid w:val="00E34796"/>
    <w:rsid w:val="00E347A0"/>
    <w:rsid w:val="00E34884"/>
    <w:rsid w:val="00E34B1D"/>
    <w:rsid w:val="00E34CE8"/>
    <w:rsid w:val="00E34CEF"/>
    <w:rsid w:val="00E34D8C"/>
    <w:rsid w:val="00E35048"/>
    <w:rsid w:val="00E35055"/>
    <w:rsid w:val="00E350F5"/>
    <w:rsid w:val="00E351E8"/>
    <w:rsid w:val="00E35427"/>
    <w:rsid w:val="00E35468"/>
    <w:rsid w:val="00E35564"/>
    <w:rsid w:val="00E35718"/>
    <w:rsid w:val="00E357B5"/>
    <w:rsid w:val="00E358E9"/>
    <w:rsid w:val="00E35E01"/>
    <w:rsid w:val="00E35E46"/>
    <w:rsid w:val="00E35E4C"/>
    <w:rsid w:val="00E35E8B"/>
    <w:rsid w:val="00E36028"/>
    <w:rsid w:val="00E36106"/>
    <w:rsid w:val="00E362B9"/>
    <w:rsid w:val="00E3673F"/>
    <w:rsid w:val="00E36758"/>
    <w:rsid w:val="00E369C5"/>
    <w:rsid w:val="00E36BD3"/>
    <w:rsid w:val="00E36CE6"/>
    <w:rsid w:val="00E36EE1"/>
    <w:rsid w:val="00E37017"/>
    <w:rsid w:val="00E372AC"/>
    <w:rsid w:val="00E37373"/>
    <w:rsid w:val="00E373AC"/>
    <w:rsid w:val="00E37419"/>
    <w:rsid w:val="00E37424"/>
    <w:rsid w:val="00E37566"/>
    <w:rsid w:val="00E375C1"/>
    <w:rsid w:val="00E377E8"/>
    <w:rsid w:val="00E37821"/>
    <w:rsid w:val="00E37841"/>
    <w:rsid w:val="00E378AA"/>
    <w:rsid w:val="00E378E0"/>
    <w:rsid w:val="00E37970"/>
    <w:rsid w:val="00E37B7F"/>
    <w:rsid w:val="00E37C45"/>
    <w:rsid w:val="00E37C98"/>
    <w:rsid w:val="00E37E42"/>
    <w:rsid w:val="00E37E82"/>
    <w:rsid w:val="00E37E88"/>
    <w:rsid w:val="00E40075"/>
    <w:rsid w:val="00E400DD"/>
    <w:rsid w:val="00E4015D"/>
    <w:rsid w:val="00E40283"/>
    <w:rsid w:val="00E40360"/>
    <w:rsid w:val="00E403FB"/>
    <w:rsid w:val="00E40444"/>
    <w:rsid w:val="00E404FB"/>
    <w:rsid w:val="00E40798"/>
    <w:rsid w:val="00E40986"/>
    <w:rsid w:val="00E40CAB"/>
    <w:rsid w:val="00E40D95"/>
    <w:rsid w:val="00E40F22"/>
    <w:rsid w:val="00E41444"/>
    <w:rsid w:val="00E415B1"/>
    <w:rsid w:val="00E416FC"/>
    <w:rsid w:val="00E41711"/>
    <w:rsid w:val="00E41A8F"/>
    <w:rsid w:val="00E41B24"/>
    <w:rsid w:val="00E41BD6"/>
    <w:rsid w:val="00E41C77"/>
    <w:rsid w:val="00E41CA3"/>
    <w:rsid w:val="00E41DC1"/>
    <w:rsid w:val="00E41E0A"/>
    <w:rsid w:val="00E41F6A"/>
    <w:rsid w:val="00E41FB9"/>
    <w:rsid w:val="00E42289"/>
    <w:rsid w:val="00E42445"/>
    <w:rsid w:val="00E4246F"/>
    <w:rsid w:val="00E425D7"/>
    <w:rsid w:val="00E42659"/>
    <w:rsid w:val="00E42690"/>
    <w:rsid w:val="00E427F0"/>
    <w:rsid w:val="00E42885"/>
    <w:rsid w:val="00E42B1B"/>
    <w:rsid w:val="00E42BE9"/>
    <w:rsid w:val="00E42C72"/>
    <w:rsid w:val="00E42D3F"/>
    <w:rsid w:val="00E42EB4"/>
    <w:rsid w:val="00E42EDF"/>
    <w:rsid w:val="00E42F97"/>
    <w:rsid w:val="00E43055"/>
    <w:rsid w:val="00E4307A"/>
    <w:rsid w:val="00E430DE"/>
    <w:rsid w:val="00E43156"/>
    <w:rsid w:val="00E43247"/>
    <w:rsid w:val="00E4340D"/>
    <w:rsid w:val="00E43464"/>
    <w:rsid w:val="00E43542"/>
    <w:rsid w:val="00E435FB"/>
    <w:rsid w:val="00E43649"/>
    <w:rsid w:val="00E438A7"/>
    <w:rsid w:val="00E4394A"/>
    <w:rsid w:val="00E43988"/>
    <w:rsid w:val="00E439B6"/>
    <w:rsid w:val="00E43A9B"/>
    <w:rsid w:val="00E43AED"/>
    <w:rsid w:val="00E43BB2"/>
    <w:rsid w:val="00E43C11"/>
    <w:rsid w:val="00E43D44"/>
    <w:rsid w:val="00E43DBD"/>
    <w:rsid w:val="00E43F74"/>
    <w:rsid w:val="00E43FDE"/>
    <w:rsid w:val="00E441A8"/>
    <w:rsid w:val="00E44270"/>
    <w:rsid w:val="00E4430B"/>
    <w:rsid w:val="00E44414"/>
    <w:rsid w:val="00E44472"/>
    <w:rsid w:val="00E44511"/>
    <w:rsid w:val="00E449A8"/>
    <w:rsid w:val="00E44AD2"/>
    <w:rsid w:val="00E44ADB"/>
    <w:rsid w:val="00E44B92"/>
    <w:rsid w:val="00E44EB6"/>
    <w:rsid w:val="00E450B3"/>
    <w:rsid w:val="00E451BE"/>
    <w:rsid w:val="00E45252"/>
    <w:rsid w:val="00E45590"/>
    <w:rsid w:val="00E455E3"/>
    <w:rsid w:val="00E4564D"/>
    <w:rsid w:val="00E456B4"/>
    <w:rsid w:val="00E4586B"/>
    <w:rsid w:val="00E45918"/>
    <w:rsid w:val="00E45B18"/>
    <w:rsid w:val="00E45D50"/>
    <w:rsid w:val="00E45D80"/>
    <w:rsid w:val="00E45EF9"/>
    <w:rsid w:val="00E46181"/>
    <w:rsid w:val="00E464F0"/>
    <w:rsid w:val="00E4656F"/>
    <w:rsid w:val="00E46572"/>
    <w:rsid w:val="00E46C2F"/>
    <w:rsid w:val="00E46C61"/>
    <w:rsid w:val="00E46D76"/>
    <w:rsid w:val="00E46DEA"/>
    <w:rsid w:val="00E46DEC"/>
    <w:rsid w:val="00E4705D"/>
    <w:rsid w:val="00E470A3"/>
    <w:rsid w:val="00E4710A"/>
    <w:rsid w:val="00E471D4"/>
    <w:rsid w:val="00E473B0"/>
    <w:rsid w:val="00E4767B"/>
    <w:rsid w:val="00E4771F"/>
    <w:rsid w:val="00E477EE"/>
    <w:rsid w:val="00E478D0"/>
    <w:rsid w:val="00E479E8"/>
    <w:rsid w:val="00E47A69"/>
    <w:rsid w:val="00E47C85"/>
    <w:rsid w:val="00E47FD2"/>
    <w:rsid w:val="00E500FF"/>
    <w:rsid w:val="00E501F9"/>
    <w:rsid w:val="00E502F3"/>
    <w:rsid w:val="00E503B6"/>
    <w:rsid w:val="00E50408"/>
    <w:rsid w:val="00E50421"/>
    <w:rsid w:val="00E504D0"/>
    <w:rsid w:val="00E50554"/>
    <w:rsid w:val="00E50A52"/>
    <w:rsid w:val="00E50B87"/>
    <w:rsid w:val="00E50C35"/>
    <w:rsid w:val="00E50C44"/>
    <w:rsid w:val="00E50D27"/>
    <w:rsid w:val="00E510A9"/>
    <w:rsid w:val="00E51142"/>
    <w:rsid w:val="00E5123F"/>
    <w:rsid w:val="00E512DC"/>
    <w:rsid w:val="00E51472"/>
    <w:rsid w:val="00E515FC"/>
    <w:rsid w:val="00E51605"/>
    <w:rsid w:val="00E51898"/>
    <w:rsid w:val="00E518D2"/>
    <w:rsid w:val="00E51919"/>
    <w:rsid w:val="00E51AB6"/>
    <w:rsid w:val="00E51B1E"/>
    <w:rsid w:val="00E51DA4"/>
    <w:rsid w:val="00E51E37"/>
    <w:rsid w:val="00E51E3A"/>
    <w:rsid w:val="00E51EA3"/>
    <w:rsid w:val="00E51EAD"/>
    <w:rsid w:val="00E51EDA"/>
    <w:rsid w:val="00E52174"/>
    <w:rsid w:val="00E521A6"/>
    <w:rsid w:val="00E5222D"/>
    <w:rsid w:val="00E523E2"/>
    <w:rsid w:val="00E524F7"/>
    <w:rsid w:val="00E52570"/>
    <w:rsid w:val="00E52681"/>
    <w:rsid w:val="00E5273B"/>
    <w:rsid w:val="00E52741"/>
    <w:rsid w:val="00E5282C"/>
    <w:rsid w:val="00E52A70"/>
    <w:rsid w:val="00E52A92"/>
    <w:rsid w:val="00E52B09"/>
    <w:rsid w:val="00E52CF0"/>
    <w:rsid w:val="00E52DC2"/>
    <w:rsid w:val="00E52EB9"/>
    <w:rsid w:val="00E52F81"/>
    <w:rsid w:val="00E53267"/>
    <w:rsid w:val="00E532C7"/>
    <w:rsid w:val="00E5330C"/>
    <w:rsid w:val="00E534C6"/>
    <w:rsid w:val="00E53967"/>
    <w:rsid w:val="00E53A5E"/>
    <w:rsid w:val="00E53AE5"/>
    <w:rsid w:val="00E53F73"/>
    <w:rsid w:val="00E54098"/>
    <w:rsid w:val="00E54168"/>
    <w:rsid w:val="00E5438B"/>
    <w:rsid w:val="00E5462A"/>
    <w:rsid w:val="00E546DA"/>
    <w:rsid w:val="00E546E1"/>
    <w:rsid w:val="00E54BEE"/>
    <w:rsid w:val="00E54C56"/>
    <w:rsid w:val="00E54C9A"/>
    <w:rsid w:val="00E54D29"/>
    <w:rsid w:val="00E54D41"/>
    <w:rsid w:val="00E551B2"/>
    <w:rsid w:val="00E552EA"/>
    <w:rsid w:val="00E5545A"/>
    <w:rsid w:val="00E55606"/>
    <w:rsid w:val="00E55696"/>
    <w:rsid w:val="00E5569C"/>
    <w:rsid w:val="00E556F7"/>
    <w:rsid w:val="00E5574C"/>
    <w:rsid w:val="00E5578F"/>
    <w:rsid w:val="00E55B36"/>
    <w:rsid w:val="00E55D5A"/>
    <w:rsid w:val="00E55D66"/>
    <w:rsid w:val="00E560ED"/>
    <w:rsid w:val="00E5610E"/>
    <w:rsid w:val="00E561DE"/>
    <w:rsid w:val="00E56347"/>
    <w:rsid w:val="00E563B8"/>
    <w:rsid w:val="00E56410"/>
    <w:rsid w:val="00E564DD"/>
    <w:rsid w:val="00E5650C"/>
    <w:rsid w:val="00E56818"/>
    <w:rsid w:val="00E56DAC"/>
    <w:rsid w:val="00E56E74"/>
    <w:rsid w:val="00E56F6E"/>
    <w:rsid w:val="00E571BB"/>
    <w:rsid w:val="00E5732D"/>
    <w:rsid w:val="00E577C9"/>
    <w:rsid w:val="00E578C8"/>
    <w:rsid w:val="00E578D2"/>
    <w:rsid w:val="00E57A89"/>
    <w:rsid w:val="00E57BEC"/>
    <w:rsid w:val="00E57C5B"/>
    <w:rsid w:val="00E57C9A"/>
    <w:rsid w:val="00E6011A"/>
    <w:rsid w:val="00E60147"/>
    <w:rsid w:val="00E60171"/>
    <w:rsid w:val="00E602E1"/>
    <w:rsid w:val="00E603B9"/>
    <w:rsid w:val="00E60430"/>
    <w:rsid w:val="00E60703"/>
    <w:rsid w:val="00E60754"/>
    <w:rsid w:val="00E60774"/>
    <w:rsid w:val="00E6082F"/>
    <w:rsid w:val="00E6086D"/>
    <w:rsid w:val="00E6092E"/>
    <w:rsid w:val="00E6096E"/>
    <w:rsid w:val="00E60A84"/>
    <w:rsid w:val="00E60AB4"/>
    <w:rsid w:val="00E60B92"/>
    <w:rsid w:val="00E60E8A"/>
    <w:rsid w:val="00E60F5A"/>
    <w:rsid w:val="00E610A5"/>
    <w:rsid w:val="00E611FB"/>
    <w:rsid w:val="00E61404"/>
    <w:rsid w:val="00E615CB"/>
    <w:rsid w:val="00E61990"/>
    <w:rsid w:val="00E61ABF"/>
    <w:rsid w:val="00E61BB1"/>
    <w:rsid w:val="00E61C1E"/>
    <w:rsid w:val="00E61F08"/>
    <w:rsid w:val="00E620F9"/>
    <w:rsid w:val="00E62298"/>
    <w:rsid w:val="00E62591"/>
    <w:rsid w:val="00E625B1"/>
    <w:rsid w:val="00E62637"/>
    <w:rsid w:val="00E62740"/>
    <w:rsid w:val="00E628AE"/>
    <w:rsid w:val="00E62C15"/>
    <w:rsid w:val="00E62DFB"/>
    <w:rsid w:val="00E62E30"/>
    <w:rsid w:val="00E62E96"/>
    <w:rsid w:val="00E62E9F"/>
    <w:rsid w:val="00E62FB1"/>
    <w:rsid w:val="00E631AB"/>
    <w:rsid w:val="00E63361"/>
    <w:rsid w:val="00E63449"/>
    <w:rsid w:val="00E634E2"/>
    <w:rsid w:val="00E635B5"/>
    <w:rsid w:val="00E63760"/>
    <w:rsid w:val="00E637D7"/>
    <w:rsid w:val="00E6383D"/>
    <w:rsid w:val="00E63847"/>
    <w:rsid w:val="00E638A3"/>
    <w:rsid w:val="00E63958"/>
    <w:rsid w:val="00E6396B"/>
    <w:rsid w:val="00E63A28"/>
    <w:rsid w:val="00E63A7F"/>
    <w:rsid w:val="00E63DDE"/>
    <w:rsid w:val="00E63E86"/>
    <w:rsid w:val="00E63F2B"/>
    <w:rsid w:val="00E64173"/>
    <w:rsid w:val="00E6435E"/>
    <w:rsid w:val="00E643C6"/>
    <w:rsid w:val="00E644DE"/>
    <w:rsid w:val="00E644ED"/>
    <w:rsid w:val="00E64699"/>
    <w:rsid w:val="00E6472E"/>
    <w:rsid w:val="00E6477F"/>
    <w:rsid w:val="00E647C8"/>
    <w:rsid w:val="00E649FF"/>
    <w:rsid w:val="00E64B24"/>
    <w:rsid w:val="00E64BC7"/>
    <w:rsid w:val="00E64C23"/>
    <w:rsid w:val="00E64C9A"/>
    <w:rsid w:val="00E64D19"/>
    <w:rsid w:val="00E64DF4"/>
    <w:rsid w:val="00E64FCF"/>
    <w:rsid w:val="00E65145"/>
    <w:rsid w:val="00E652B9"/>
    <w:rsid w:val="00E652C9"/>
    <w:rsid w:val="00E652D3"/>
    <w:rsid w:val="00E65370"/>
    <w:rsid w:val="00E65397"/>
    <w:rsid w:val="00E655E8"/>
    <w:rsid w:val="00E659E1"/>
    <w:rsid w:val="00E65A1D"/>
    <w:rsid w:val="00E65B9A"/>
    <w:rsid w:val="00E65C33"/>
    <w:rsid w:val="00E65CBA"/>
    <w:rsid w:val="00E65DA0"/>
    <w:rsid w:val="00E65E82"/>
    <w:rsid w:val="00E66134"/>
    <w:rsid w:val="00E66240"/>
    <w:rsid w:val="00E6632A"/>
    <w:rsid w:val="00E66510"/>
    <w:rsid w:val="00E6657E"/>
    <w:rsid w:val="00E6658F"/>
    <w:rsid w:val="00E665D9"/>
    <w:rsid w:val="00E665F9"/>
    <w:rsid w:val="00E666B9"/>
    <w:rsid w:val="00E66716"/>
    <w:rsid w:val="00E66842"/>
    <w:rsid w:val="00E66928"/>
    <w:rsid w:val="00E6697E"/>
    <w:rsid w:val="00E66A2A"/>
    <w:rsid w:val="00E66A98"/>
    <w:rsid w:val="00E66E81"/>
    <w:rsid w:val="00E66EBE"/>
    <w:rsid w:val="00E66F79"/>
    <w:rsid w:val="00E670C0"/>
    <w:rsid w:val="00E67128"/>
    <w:rsid w:val="00E671C0"/>
    <w:rsid w:val="00E672D6"/>
    <w:rsid w:val="00E67371"/>
    <w:rsid w:val="00E675E0"/>
    <w:rsid w:val="00E679BD"/>
    <w:rsid w:val="00E67A21"/>
    <w:rsid w:val="00E67E9B"/>
    <w:rsid w:val="00E70082"/>
    <w:rsid w:val="00E700D7"/>
    <w:rsid w:val="00E700D8"/>
    <w:rsid w:val="00E700EA"/>
    <w:rsid w:val="00E70333"/>
    <w:rsid w:val="00E704E5"/>
    <w:rsid w:val="00E70557"/>
    <w:rsid w:val="00E70613"/>
    <w:rsid w:val="00E70676"/>
    <w:rsid w:val="00E706CF"/>
    <w:rsid w:val="00E70768"/>
    <w:rsid w:val="00E70957"/>
    <w:rsid w:val="00E70A18"/>
    <w:rsid w:val="00E70B38"/>
    <w:rsid w:val="00E70BF2"/>
    <w:rsid w:val="00E70D9E"/>
    <w:rsid w:val="00E70F01"/>
    <w:rsid w:val="00E710D6"/>
    <w:rsid w:val="00E7148D"/>
    <w:rsid w:val="00E7151B"/>
    <w:rsid w:val="00E71577"/>
    <w:rsid w:val="00E715A3"/>
    <w:rsid w:val="00E71C50"/>
    <w:rsid w:val="00E71D34"/>
    <w:rsid w:val="00E71DDF"/>
    <w:rsid w:val="00E71FD2"/>
    <w:rsid w:val="00E72019"/>
    <w:rsid w:val="00E7208C"/>
    <w:rsid w:val="00E720EB"/>
    <w:rsid w:val="00E721B8"/>
    <w:rsid w:val="00E7229E"/>
    <w:rsid w:val="00E722D1"/>
    <w:rsid w:val="00E723A2"/>
    <w:rsid w:val="00E72408"/>
    <w:rsid w:val="00E72509"/>
    <w:rsid w:val="00E72781"/>
    <w:rsid w:val="00E72835"/>
    <w:rsid w:val="00E72A82"/>
    <w:rsid w:val="00E72B41"/>
    <w:rsid w:val="00E72CE0"/>
    <w:rsid w:val="00E72E8C"/>
    <w:rsid w:val="00E72F6C"/>
    <w:rsid w:val="00E730DE"/>
    <w:rsid w:val="00E73333"/>
    <w:rsid w:val="00E73434"/>
    <w:rsid w:val="00E73725"/>
    <w:rsid w:val="00E73844"/>
    <w:rsid w:val="00E73A8F"/>
    <w:rsid w:val="00E73AEF"/>
    <w:rsid w:val="00E73B44"/>
    <w:rsid w:val="00E73BE1"/>
    <w:rsid w:val="00E73D0E"/>
    <w:rsid w:val="00E73E81"/>
    <w:rsid w:val="00E73FD6"/>
    <w:rsid w:val="00E74181"/>
    <w:rsid w:val="00E742A7"/>
    <w:rsid w:val="00E742D4"/>
    <w:rsid w:val="00E742F5"/>
    <w:rsid w:val="00E74435"/>
    <w:rsid w:val="00E7444B"/>
    <w:rsid w:val="00E74645"/>
    <w:rsid w:val="00E74792"/>
    <w:rsid w:val="00E74856"/>
    <w:rsid w:val="00E74860"/>
    <w:rsid w:val="00E74A0E"/>
    <w:rsid w:val="00E74B5D"/>
    <w:rsid w:val="00E74C46"/>
    <w:rsid w:val="00E74E72"/>
    <w:rsid w:val="00E74F46"/>
    <w:rsid w:val="00E74F92"/>
    <w:rsid w:val="00E750D8"/>
    <w:rsid w:val="00E75179"/>
    <w:rsid w:val="00E75236"/>
    <w:rsid w:val="00E75266"/>
    <w:rsid w:val="00E752D8"/>
    <w:rsid w:val="00E754AE"/>
    <w:rsid w:val="00E7566E"/>
    <w:rsid w:val="00E75796"/>
    <w:rsid w:val="00E75866"/>
    <w:rsid w:val="00E758AD"/>
    <w:rsid w:val="00E759C1"/>
    <w:rsid w:val="00E75AB5"/>
    <w:rsid w:val="00E75CAF"/>
    <w:rsid w:val="00E75EDA"/>
    <w:rsid w:val="00E75F53"/>
    <w:rsid w:val="00E75F62"/>
    <w:rsid w:val="00E7608F"/>
    <w:rsid w:val="00E76159"/>
    <w:rsid w:val="00E7631D"/>
    <w:rsid w:val="00E76350"/>
    <w:rsid w:val="00E76430"/>
    <w:rsid w:val="00E7643C"/>
    <w:rsid w:val="00E76680"/>
    <w:rsid w:val="00E7672B"/>
    <w:rsid w:val="00E767CA"/>
    <w:rsid w:val="00E767CC"/>
    <w:rsid w:val="00E7691E"/>
    <w:rsid w:val="00E76A86"/>
    <w:rsid w:val="00E76DAC"/>
    <w:rsid w:val="00E76DF8"/>
    <w:rsid w:val="00E76DF9"/>
    <w:rsid w:val="00E76E17"/>
    <w:rsid w:val="00E77118"/>
    <w:rsid w:val="00E77228"/>
    <w:rsid w:val="00E774A2"/>
    <w:rsid w:val="00E77520"/>
    <w:rsid w:val="00E77689"/>
    <w:rsid w:val="00E7780F"/>
    <w:rsid w:val="00E77A79"/>
    <w:rsid w:val="00E77D4E"/>
    <w:rsid w:val="00E8010C"/>
    <w:rsid w:val="00E801BC"/>
    <w:rsid w:val="00E8037B"/>
    <w:rsid w:val="00E805B3"/>
    <w:rsid w:val="00E807DA"/>
    <w:rsid w:val="00E80898"/>
    <w:rsid w:val="00E80AF8"/>
    <w:rsid w:val="00E80B05"/>
    <w:rsid w:val="00E80C82"/>
    <w:rsid w:val="00E80D26"/>
    <w:rsid w:val="00E80D97"/>
    <w:rsid w:val="00E80DEF"/>
    <w:rsid w:val="00E81119"/>
    <w:rsid w:val="00E81168"/>
    <w:rsid w:val="00E814B8"/>
    <w:rsid w:val="00E814DC"/>
    <w:rsid w:val="00E816B3"/>
    <w:rsid w:val="00E817E4"/>
    <w:rsid w:val="00E81AC3"/>
    <w:rsid w:val="00E81B1A"/>
    <w:rsid w:val="00E81B8B"/>
    <w:rsid w:val="00E81C76"/>
    <w:rsid w:val="00E82085"/>
    <w:rsid w:val="00E820A8"/>
    <w:rsid w:val="00E82158"/>
    <w:rsid w:val="00E821C9"/>
    <w:rsid w:val="00E821DB"/>
    <w:rsid w:val="00E82217"/>
    <w:rsid w:val="00E824C3"/>
    <w:rsid w:val="00E824D4"/>
    <w:rsid w:val="00E82796"/>
    <w:rsid w:val="00E82853"/>
    <w:rsid w:val="00E82880"/>
    <w:rsid w:val="00E82958"/>
    <w:rsid w:val="00E829CA"/>
    <w:rsid w:val="00E82ADA"/>
    <w:rsid w:val="00E82B73"/>
    <w:rsid w:val="00E82D25"/>
    <w:rsid w:val="00E82D40"/>
    <w:rsid w:val="00E82E19"/>
    <w:rsid w:val="00E83037"/>
    <w:rsid w:val="00E83133"/>
    <w:rsid w:val="00E831E5"/>
    <w:rsid w:val="00E835E0"/>
    <w:rsid w:val="00E83650"/>
    <w:rsid w:val="00E837E6"/>
    <w:rsid w:val="00E83918"/>
    <w:rsid w:val="00E83969"/>
    <w:rsid w:val="00E83A2F"/>
    <w:rsid w:val="00E83A7F"/>
    <w:rsid w:val="00E83BA4"/>
    <w:rsid w:val="00E83CC4"/>
    <w:rsid w:val="00E83FBB"/>
    <w:rsid w:val="00E842FE"/>
    <w:rsid w:val="00E844A6"/>
    <w:rsid w:val="00E84591"/>
    <w:rsid w:val="00E84629"/>
    <w:rsid w:val="00E848B6"/>
    <w:rsid w:val="00E848C5"/>
    <w:rsid w:val="00E84A36"/>
    <w:rsid w:val="00E84B9A"/>
    <w:rsid w:val="00E84CF0"/>
    <w:rsid w:val="00E84E11"/>
    <w:rsid w:val="00E84E40"/>
    <w:rsid w:val="00E84EC5"/>
    <w:rsid w:val="00E8509A"/>
    <w:rsid w:val="00E850AB"/>
    <w:rsid w:val="00E85265"/>
    <w:rsid w:val="00E8529E"/>
    <w:rsid w:val="00E854EE"/>
    <w:rsid w:val="00E85573"/>
    <w:rsid w:val="00E8567A"/>
    <w:rsid w:val="00E85746"/>
    <w:rsid w:val="00E85A5D"/>
    <w:rsid w:val="00E85EF5"/>
    <w:rsid w:val="00E85F13"/>
    <w:rsid w:val="00E85F7C"/>
    <w:rsid w:val="00E860BF"/>
    <w:rsid w:val="00E8631E"/>
    <w:rsid w:val="00E864A7"/>
    <w:rsid w:val="00E86667"/>
    <w:rsid w:val="00E8691C"/>
    <w:rsid w:val="00E86966"/>
    <w:rsid w:val="00E8698F"/>
    <w:rsid w:val="00E86B7B"/>
    <w:rsid w:val="00E86C15"/>
    <w:rsid w:val="00E86F5A"/>
    <w:rsid w:val="00E87036"/>
    <w:rsid w:val="00E872E2"/>
    <w:rsid w:val="00E8747D"/>
    <w:rsid w:val="00E874B0"/>
    <w:rsid w:val="00E874F9"/>
    <w:rsid w:val="00E874FA"/>
    <w:rsid w:val="00E87790"/>
    <w:rsid w:val="00E878E3"/>
    <w:rsid w:val="00E87908"/>
    <w:rsid w:val="00E87BB9"/>
    <w:rsid w:val="00E87CE1"/>
    <w:rsid w:val="00E87F2C"/>
    <w:rsid w:val="00E90003"/>
    <w:rsid w:val="00E900F1"/>
    <w:rsid w:val="00E9024B"/>
    <w:rsid w:val="00E90292"/>
    <w:rsid w:val="00E902B1"/>
    <w:rsid w:val="00E90457"/>
    <w:rsid w:val="00E90483"/>
    <w:rsid w:val="00E90533"/>
    <w:rsid w:val="00E90685"/>
    <w:rsid w:val="00E90A01"/>
    <w:rsid w:val="00E90B49"/>
    <w:rsid w:val="00E90B53"/>
    <w:rsid w:val="00E90B68"/>
    <w:rsid w:val="00E90B9C"/>
    <w:rsid w:val="00E90D4C"/>
    <w:rsid w:val="00E912E4"/>
    <w:rsid w:val="00E9143C"/>
    <w:rsid w:val="00E915BC"/>
    <w:rsid w:val="00E9162B"/>
    <w:rsid w:val="00E9175D"/>
    <w:rsid w:val="00E91860"/>
    <w:rsid w:val="00E919BD"/>
    <w:rsid w:val="00E91A3C"/>
    <w:rsid w:val="00E91BE9"/>
    <w:rsid w:val="00E91C12"/>
    <w:rsid w:val="00E91DE1"/>
    <w:rsid w:val="00E91E5B"/>
    <w:rsid w:val="00E91E7B"/>
    <w:rsid w:val="00E91F71"/>
    <w:rsid w:val="00E92272"/>
    <w:rsid w:val="00E92395"/>
    <w:rsid w:val="00E9256D"/>
    <w:rsid w:val="00E9283C"/>
    <w:rsid w:val="00E9289C"/>
    <w:rsid w:val="00E929BE"/>
    <w:rsid w:val="00E92A91"/>
    <w:rsid w:val="00E92AC9"/>
    <w:rsid w:val="00E92B67"/>
    <w:rsid w:val="00E92C15"/>
    <w:rsid w:val="00E92C8E"/>
    <w:rsid w:val="00E92E7C"/>
    <w:rsid w:val="00E92EB6"/>
    <w:rsid w:val="00E92FC6"/>
    <w:rsid w:val="00E9304F"/>
    <w:rsid w:val="00E93141"/>
    <w:rsid w:val="00E932AE"/>
    <w:rsid w:val="00E93325"/>
    <w:rsid w:val="00E934CB"/>
    <w:rsid w:val="00E936F6"/>
    <w:rsid w:val="00E937DD"/>
    <w:rsid w:val="00E93C5E"/>
    <w:rsid w:val="00E93D55"/>
    <w:rsid w:val="00E93E0D"/>
    <w:rsid w:val="00E93F9F"/>
    <w:rsid w:val="00E9402F"/>
    <w:rsid w:val="00E9431A"/>
    <w:rsid w:val="00E944D1"/>
    <w:rsid w:val="00E94501"/>
    <w:rsid w:val="00E94564"/>
    <w:rsid w:val="00E9460B"/>
    <w:rsid w:val="00E946F9"/>
    <w:rsid w:val="00E94860"/>
    <w:rsid w:val="00E948B7"/>
    <w:rsid w:val="00E948BC"/>
    <w:rsid w:val="00E9498C"/>
    <w:rsid w:val="00E94AA4"/>
    <w:rsid w:val="00E94C3B"/>
    <w:rsid w:val="00E9505D"/>
    <w:rsid w:val="00E95062"/>
    <w:rsid w:val="00E950FF"/>
    <w:rsid w:val="00E9510E"/>
    <w:rsid w:val="00E95480"/>
    <w:rsid w:val="00E954B7"/>
    <w:rsid w:val="00E955FC"/>
    <w:rsid w:val="00E95666"/>
    <w:rsid w:val="00E9573B"/>
    <w:rsid w:val="00E95884"/>
    <w:rsid w:val="00E95A78"/>
    <w:rsid w:val="00E95CEB"/>
    <w:rsid w:val="00E95D86"/>
    <w:rsid w:val="00E961BD"/>
    <w:rsid w:val="00E9627C"/>
    <w:rsid w:val="00E964B3"/>
    <w:rsid w:val="00E965BA"/>
    <w:rsid w:val="00E966C9"/>
    <w:rsid w:val="00E96768"/>
    <w:rsid w:val="00E96797"/>
    <w:rsid w:val="00E967FF"/>
    <w:rsid w:val="00E96CCA"/>
    <w:rsid w:val="00E96E58"/>
    <w:rsid w:val="00E96E86"/>
    <w:rsid w:val="00E96FDB"/>
    <w:rsid w:val="00E970BA"/>
    <w:rsid w:val="00E9758A"/>
    <w:rsid w:val="00E975C3"/>
    <w:rsid w:val="00E976AC"/>
    <w:rsid w:val="00E97834"/>
    <w:rsid w:val="00E9794E"/>
    <w:rsid w:val="00E97AF0"/>
    <w:rsid w:val="00E97C3D"/>
    <w:rsid w:val="00E97CF8"/>
    <w:rsid w:val="00E97E24"/>
    <w:rsid w:val="00E97E43"/>
    <w:rsid w:val="00EA0030"/>
    <w:rsid w:val="00EA0075"/>
    <w:rsid w:val="00EA00F6"/>
    <w:rsid w:val="00EA00F9"/>
    <w:rsid w:val="00EA031F"/>
    <w:rsid w:val="00EA032A"/>
    <w:rsid w:val="00EA0482"/>
    <w:rsid w:val="00EA0491"/>
    <w:rsid w:val="00EA059C"/>
    <w:rsid w:val="00EA071E"/>
    <w:rsid w:val="00EA074A"/>
    <w:rsid w:val="00EA07A2"/>
    <w:rsid w:val="00EA0A7A"/>
    <w:rsid w:val="00EA0AAE"/>
    <w:rsid w:val="00EA0AE7"/>
    <w:rsid w:val="00EA0D29"/>
    <w:rsid w:val="00EA0DBE"/>
    <w:rsid w:val="00EA0F40"/>
    <w:rsid w:val="00EA107B"/>
    <w:rsid w:val="00EA1186"/>
    <w:rsid w:val="00EA1448"/>
    <w:rsid w:val="00EA1539"/>
    <w:rsid w:val="00EA155A"/>
    <w:rsid w:val="00EA180D"/>
    <w:rsid w:val="00EA19F4"/>
    <w:rsid w:val="00EA19F6"/>
    <w:rsid w:val="00EA1A2F"/>
    <w:rsid w:val="00EA1C7F"/>
    <w:rsid w:val="00EA1C83"/>
    <w:rsid w:val="00EA1D27"/>
    <w:rsid w:val="00EA1FCA"/>
    <w:rsid w:val="00EA1FF5"/>
    <w:rsid w:val="00EA221C"/>
    <w:rsid w:val="00EA2328"/>
    <w:rsid w:val="00EA23F6"/>
    <w:rsid w:val="00EA2543"/>
    <w:rsid w:val="00EA2A96"/>
    <w:rsid w:val="00EA2C55"/>
    <w:rsid w:val="00EA2C71"/>
    <w:rsid w:val="00EA2CA4"/>
    <w:rsid w:val="00EA2E80"/>
    <w:rsid w:val="00EA2ED1"/>
    <w:rsid w:val="00EA3076"/>
    <w:rsid w:val="00EA3208"/>
    <w:rsid w:val="00EA322C"/>
    <w:rsid w:val="00EA34D0"/>
    <w:rsid w:val="00EA3521"/>
    <w:rsid w:val="00EA3575"/>
    <w:rsid w:val="00EA385C"/>
    <w:rsid w:val="00EA3920"/>
    <w:rsid w:val="00EA3B77"/>
    <w:rsid w:val="00EA3B91"/>
    <w:rsid w:val="00EA3CA9"/>
    <w:rsid w:val="00EA3CF7"/>
    <w:rsid w:val="00EA3D12"/>
    <w:rsid w:val="00EA3ED8"/>
    <w:rsid w:val="00EA40A6"/>
    <w:rsid w:val="00EA4232"/>
    <w:rsid w:val="00EA43AA"/>
    <w:rsid w:val="00EA43EE"/>
    <w:rsid w:val="00EA449B"/>
    <w:rsid w:val="00EA449F"/>
    <w:rsid w:val="00EA44D4"/>
    <w:rsid w:val="00EA4645"/>
    <w:rsid w:val="00EA464C"/>
    <w:rsid w:val="00EA478E"/>
    <w:rsid w:val="00EA4AF6"/>
    <w:rsid w:val="00EA4B00"/>
    <w:rsid w:val="00EA4B6B"/>
    <w:rsid w:val="00EA4D40"/>
    <w:rsid w:val="00EA4DB0"/>
    <w:rsid w:val="00EA5016"/>
    <w:rsid w:val="00EA540A"/>
    <w:rsid w:val="00EA54CB"/>
    <w:rsid w:val="00EA55A7"/>
    <w:rsid w:val="00EA59C6"/>
    <w:rsid w:val="00EA5BE1"/>
    <w:rsid w:val="00EA5E02"/>
    <w:rsid w:val="00EA5EE1"/>
    <w:rsid w:val="00EA636F"/>
    <w:rsid w:val="00EA63C3"/>
    <w:rsid w:val="00EA64A8"/>
    <w:rsid w:val="00EA6BA8"/>
    <w:rsid w:val="00EA6C41"/>
    <w:rsid w:val="00EA6D62"/>
    <w:rsid w:val="00EA6D87"/>
    <w:rsid w:val="00EA6E70"/>
    <w:rsid w:val="00EA6E81"/>
    <w:rsid w:val="00EA6F97"/>
    <w:rsid w:val="00EA7037"/>
    <w:rsid w:val="00EA70F0"/>
    <w:rsid w:val="00EA711D"/>
    <w:rsid w:val="00EA7192"/>
    <w:rsid w:val="00EA71F2"/>
    <w:rsid w:val="00EA723E"/>
    <w:rsid w:val="00EA7435"/>
    <w:rsid w:val="00EA75E0"/>
    <w:rsid w:val="00EA76EE"/>
    <w:rsid w:val="00EA7727"/>
    <w:rsid w:val="00EA7930"/>
    <w:rsid w:val="00EA79F7"/>
    <w:rsid w:val="00EA7A5C"/>
    <w:rsid w:val="00EA7A96"/>
    <w:rsid w:val="00EA7AEE"/>
    <w:rsid w:val="00EA7C69"/>
    <w:rsid w:val="00EA7F09"/>
    <w:rsid w:val="00EA7F91"/>
    <w:rsid w:val="00EB0036"/>
    <w:rsid w:val="00EB0267"/>
    <w:rsid w:val="00EB0369"/>
    <w:rsid w:val="00EB08FD"/>
    <w:rsid w:val="00EB0BE2"/>
    <w:rsid w:val="00EB0DA4"/>
    <w:rsid w:val="00EB0DD2"/>
    <w:rsid w:val="00EB0E30"/>
    <w:rsid w:val="00EB0E5A"/>
    <w:rsid w:val="00EB1029"/>
    <w:rsid w:val="00EB1098"/>
    <w:rsid w:val="00EB10AC"/>
    <w:rsid w:val="00EB13D5"/>
    <w:rsid w:val="00EB147D"/>
    <w:rsid w:val="00EB1480"/>
    <w:rsid w:val="00EB1626"/>
    <w:rsid w:val="00EB1705"/>
    <w:rsid w:val="00EB1726"/>
    <w:rsid w:val="00EB1904"/>
    <w:rsid w:val="00EB190A"/>
    <w:rsid w:val="00EB196D"/>
    <w:rsid w:val="00EB196F"/>
    <w:rsid w:val="00EB1B26"/>
    <w:rsid w:val="00EB1C47"/>
    <w:rsid w:val="00EB1DE1"/>
    <w:rsid w:val="00EB1E18"/>
    <w:rsid w:val="00EB2100"/>
    <w:rsid w:val="00EB22A7"/>
    <w:rsid w:val="00EB22A8"/>
    <w:rsid w:val="00EB22FF"/>
    <w:rsid w:val="00EB243F"/>
    <w:rsid w:val="00EB25ED"/>
    <w:rsid w:val="00EB29B4"/>
    <w:rsid w:val="00EB2A4E"/>
    <w:rsid w:val="00EB2C90"/>
    <w:rsid w:val="00EB2C96"/>
    <w:rsid w:val="00EB2FA3"/>
    <w:rsid w:val="00EB304A"/>
    <w:rsid w:val="00EB3295"/>
    <w:rsid w:val="00EB356D"/>
    <w:rsid w:val="00EB35E1"/>
    <w:rsid w:val="00EB35F2"/>
    <w:rsid w:val="00EB3841"/>
    <w:rsid w:val="00EB3B71"/>
    <w:rsid w:val="00EB3BBF"/>
    <w:rsid w:val="00EB3CE5"/>
    <w:rsid w:val="00EB3D16"/>
    <w:rsid w:val="00EB3D5C"/>
    <w:rsid w:val="00EB3E66"/>
    <w:rsid w:val="00EB3F40"/>
    <w:rsid w:val="00EB4125"/>
    <w:rsid w:val="00EB415E"/>
    <w:rsid w:val="00EB42D3"/>
    <w:rsid w:val="00EB4426"/>
    <w:rsid w:val="00EB44AD"/>
    <w:rsid w:val="00EB46EF"/>
    <w:rsid w:val="00EB47C0"/>
    <w:rsid w:val="00EB4915"/>
    <w:rsid w:val="00EB4A21"/>
    <w:rsid w:val="00EB4A49"/>
    <w:rsid w:val="00EB4A93"/>
    <w:rsid w:val="00EB4AB0"/>
    <w:rsid w:val="00EB4C29"/>
    <w:rsid w:val="00EB506B"/>
    <w:rsid w:val="00EB50A1"/>
    <w:rsid w:val="00EB539F"/>
    <w:rsid w:val="00EB56A7"/>
    <w:rsid w:val="00EB5A97"/>
    <w:rsid w:val="00EB5AB9"/>
    <w:rsid w:val="00EB5B59"/>
    <w:rsid w:val="00EB5C8A"/>
    <w:rsid w:val="00EB5CFD"/>
    <w:rsid w:val="00EB5E97"/>
    <w:rsid w:val="00EB5F9E"/>
    <w:rsid w:val="00EB6106"/>
    <w:rsid w:val="00EB6121"/>
    <w:rsid w:val="00EB629D"/>
    <w:rsid w:val="00EB62C5"/>
    <w:rsid w:val="00EB641F"/>
    <w:rsid w:val="00EB6432"/>
    <w:rsid w:val="00EB6444"/>
    <w:rsid w:val="00EB66CC"/>
    <w:rsid w:val="00EB6722"/>
    <w:rsid w:val="00EB6750"/>
    <w:rsid w:val="00EB67A9"/>
    <w:rsid w:val="00EB6889"/>
    <w:rsid w:val="00EB69A1"/>
    <w:rsid w:val="00EB69DD"/>
    <w:rsid w:val="00EB6A0F"/>
    <w:rsid w:val="00EB6A12"/>
    <w:rsid w:val="00EB6A1D"/>
    <w:rsid w:val="00EB6AB9"/>
    <w:rsid w:val="00EB6ACD"/>
    <w:rsid w:val="00EB6B9C"/>
    <w:rsid w:val="00EB6D31"/>
    <w:rsid w:val="00EB6D82"/>
    <w:rsid w:val="00EB6F8A"/>
    <w:rsid w:val="00EB7074"/>
    <w:rsid w:val="00EB711C"/>
    <w:rsid w:val="00EB71CA"/>
    <w:rsid w:val="00EB7206"/>
    <w:rsid w:val="00EB745E"/>
    <w:rsid w:val="00EB784E"/>
    <w:rsid w:val="00EB787B"/>
    <w:rsid w:val="00EB7A93"/>
    <w:rsid w:val="00EB7B2F"/>
    <w:rsid w:val="00EB7C9C"/>
    <w:rsid w:val="00EB7D5C"/>
    <w:rsid w:val="00EB7E6C"/>
    <w:rsid w:val="00EC00D9"/>
    <w:rsid w:val="00EC049C"/>
    <w:rsid w:val="00EC06CC"/>
    <w:rsid w:val="00EC06FB"/>
    <w:rsid w:val="00EC06FE"/>
    <w:rsid w:val="00EC0986"/>
    <w:rsid w:val="00EC0D18"/>
    <w:rsid w:val="00EC0DEB"/>
    <w:rsid w:val="00EC0DFD"/>
    <w:rsid w:val="00EC109E"/>
    <w:rsid w:val="00EC10A0"/>
    <w:rsid w:val="00EC1195"/>
    <w:rsid w:val="00EC11FB"/>
    <w:rsid w:val="00EC1383"/>
    <w:rsid w:val="00EC13D0"/>
    <w:rsid w:val="00EC1421"/>
    <w:rsid w:val="00EC1545"/>
    <w:rsid w:val="00EC1591"/>
    <w:rsid w:val="00EC16C6"/>
    <w:rsid w:val="00EC16F1"/>
    <w:rsid w:val="00EC172B"/>
    <w:rsid w:val="00EC17E3"/>
    <w:rsid w:val="00EC1BA1"/>
    <w:rsid w:val="00EC1C26"/>
    <w:rsid w:val="00EC1C8A"/>
    <w:rsid w:val="00EC1DFD"/>
    <w:rsid w:val="00EC20D8"/>
    <w:rsid w:val="00EC21D5"/>
    <w:rsid w:val="00EC230E"/>
    <w:rsid w:val="00EC24BA"/>
    <w:rsid w:val="00EC259D"/>
    <w:rsid w:val="00EC268D"/>
    <w:rsid w:val="00EC2822"/>
    <w:rsid w:val="00EC282D"/>
    <w:rsid w:val="00EC2840"/>
    <w:rsid w:val="00EC2930"/>
    <w:rsid w:val="00EC2B0D"/>
    <w:rsid w:val="00EC2BD6"/>
    <w:rsid w:val="00EC3573"/>
    <w:rsid w:val="00EC357E"/>
    <w:rsid w:val="00EC366B"/>
    <w:rsid w:val="00EC36C1"/>
    <w:rsid w:val="00EC3A62"/>
    <w:rsid w:val="00EC3BE6"/>
    <w:rsid w:val="00EC3CB9"/>
    <w:rsid w:val="00EC3E81"/>
    <w:rsid w:val="00EC410A"/>
    <w:rsid w:val="00EC419F"/>
    <w:rsid w:val="00EC4427"/>
    <w:rsid w:val="00EC47F4"/>
    <w:rsid w:val="00EC4840"/>
    <w:rsid w:val="00EC49E6"/>
    <w:rsid w:val="00EC4BA0"/>
    <w:rsid w:val="00EC4C1B"/>
    <w:rsid w:val="00EC50A2"/>
    <w:rsid w:val="00EC518D"/>
    <w:rsid w:val="00EC52B8"/>
    <w:rsid w:val="00EC5349"/>
    <w:rsid w:val="00EC545A"/>
    <w:rsid w:val="00EC5484"/>
    <w:rsid w:val="00EC54F8"/>
    <w:rsid w:val="00EC5791"/>
    <w:rsid w:val="00EC57C6"/>
    <w:rsid w:val="00EC58A5"/>
    <w:rsid w:val="00EC5AAD"/>
    <w:rsid w:val="00EC5C5B"/>
    <w:rsid w:val="00EC5D23"/>
    <w:rsid w:val="00EC5D88"/>
    <w:rsid w:val="00EC5D98"/>
    <w:rsid w:val="00EC5FB8"/>
    <w:rsid w:val="00EC628D"/>
    <w:rsid w:val="00EC665A"/>
    <w:rsid w:val="00EC6708"/>
    <w:rsid w:val="00EC6763"/>
    <w:rsid w:val="00EC6794"/>
    <w:rsid w:val="00EC6796"/>
    <w:rsid w:val="00EC6C28"/>
    <w:rsid w:val="00EC6C80"/>
    <w:rsid w:val="00EC6D0E"/>
    <w:rsid w:val="00EC6DFD"/>
    <w:rsid w:val="00EC6EF3"/>
    <w:rsid w:val="00EC7048"/>
    <w:rsid w:val="00EC71CB"/>
    <w:rsid w:val="00EC71D1"/>
    <w:rsid w:val="00EC729A"/>
    <w:rsid w:val="00EC7387"/>
    <w:rsid w:val="00EC75ED"/>
    <w:rsid w:val="00EC769C"/>
    <w:rsid w:val="00EC76F3"/>
    <w:rsid w:val="00EC7797"/>
    <w:rsid w:val="00EC77E3"/>
    <w:rsid w:val="00EC7885"/>
    <w:rsid w:val="00EC78BC"/>
    <w:rsid w:val="00EC7A90"/>
    <w:rsid w:val="00EC7D3A"/>
    <w:rsid w:val="00EC7D87"/>
    <w:rsid w:val="00EC7E17"/>
    <w:rsid w:val="00ED0247"/>
    <w:rsid w:val="00ED0514"/>
    <w:rsid w:val="00ED05D6"/>
    <w:rsid w:val="00ED060E"/>
    <w:rsid w:val="00ED07DA"/>
    <w:rsid w:val="00ED0C6F"/>
    <w:rsid w:val="00ED0D88"/>
    <w:rsid w:val="00ED0EB0"/>
    <w:rsid w:val="00ED0F5B"/>
    <w:rsid w:val="00ED102F"/>
    <w:rsid w:val="00ED13D1"/>
    <w:rsid w:val="00ED153E"/>
    <w:rsid w:val="00ED16FB"/>
    <w:rsid w:val="00ED17CF"/>
    <w:rsid w:val="00ED1882"/>
    <w:rsid w:val="00ED19C1"/>
    <w:rsid w:val="00ED1AA8"/>
    <w:rsid w:val="00ED1AEA"/>
    <w:rsid w:val="00ED1C07"/>
    <w:rsid w:val="00ED2241"/>
    <w:rsid w:val="00ED233E"/>
    <w:rsid w:val="00ED24FE"/>
    <w:rsid w:val="00ED265A"/>
    <w:rsid w:val="00ED27E3"/>
    <w:rsid w:val="00ED280E"/>
    <w:rsid w:val="00ED29F2"/>
    <w:rsid w:val="00ED2A28"/>
    <w:rsid w:val="00ED2D3B"/>
    <w:rsid w:val="00ED2E83"/>
    <w:rsid w:val="00ED2FCC"/>
    <w:rsid w:val="00ED2FEB"/>
    <w:rsid w:val="00ED3028"/>
    <w:rsid w:val="00ED306F"/>
    <w:rsid w:val="00ED3089"/>
    <w:rsid w:val="00ED30D4"/>
    <w:rsid w:val="00ED34C1"/>
    <w:rsid w:val="00ED36F2"/>
    <w:rsid w:val="00ED3776"/>
    <w:rsid w:val="00ED3A47"/>
    <w:rsid w:val="00ED3A81"/>
    <w:rsid w:val="00ED3BD8"/>
    <w:rsid w:val="00ED3C41"/>
    <w:rsid w:val="00ED3CD1"/>
    <w:rsid w:val="00ED3F32"/>
    <w:rsid w:val="00ED4084"/>
    <w:rsid w:val="00ED420D"/>
    <w:rsid w:val="00ED4226"/>
    <w:rsid w:val="00ED4288"/>
    <w:rsid w:val="00ED42F3"/>
    <w:rsid w:val="00ED4402"/>
    <w:rsid w:val="00ED4662"/>
    <w:rsid w:val="00ED4967"/>
    <w:rsid w:val="00ED4A4F"/>
    <w:rsid w:val="00ED4AED"/>
    <w:rsid w:val="00ED4C12"/>
    <w:rsid w:val="00ED4D7E"/>
    <w:rsid w:val="00ED4D9C"/>
    <w:rsid w:val="00ED4E12"/>
    <w:rsid w:val="00ED50D8"/>
    <w:rsid w:val="00ED5221"/>
    <w:rsid w:val="00ED534B"/>
    <w:rsid w:val="00ED53B0"/>
    <w:rsid w:val="00ED5400"/>
    <w:rsid w:val="00ED5646"/>
    <w:rsid w:val="00ED58F5"/>
    <w:rsid w:val="00ED597B"/>
    <w:rsid w:val="00ED59A8"/>
    <w:rsid w:val="00ED616E"/>
    <w:rsid w:val="00ED633C"/>
    <w:rsid w:val="00ED635F"/>
    <w:rsid w:val="00ED64B3"/>
    <w:rsid w:val="00ED67CE"/>
    <w:rsid w:val="00ED6828"/>
    <w:rsid w:val="00ED6AB1"/>
    <w:rsid w:val="00ED6AC8"/>
    <w:rsid w:val="00ED6AE3"/>
    <w:rsid w:val="00ED6C05"/>
    <w:rsid w:val="00ED6EDA"/>
    <w:rsid w:val="00ED6F2B"/>
    <w:rsid w:val="00ED712D"/>
    <w:rsid w:val="00ED7209"/>
    <w:rsid w:val="00ED7559"/>
    <w:rsid w:val="00ED7637"/>
    <w:rsid w:val="00ED768A"/>
    <w:rsid w:val="00ED78FE"/>
    <w:rsid w:val="00ED798F"/>
    <w:rsid w:val="00ED7A84"/>
    <w:rsid w:val="00ED7BC1"/>
    <w:rsid w:val="00ED7C22"/>
    <w:rsid w:val="00ED7C75"/>
    <w:rsid w:val="00EE01E8"/>
    <w:rsid w:val="00EE0279"/>
    <w:rsid w:val="00EE02A0"/>
    <w:rsid w:val="00EE0538"/>
    <w:rsid w:val="00EE05EC"/>
    <w:rsid w:val="00EE0625"/>
    <w:rsid w:val="00EE0A4C"/>
    <w:rsid w:val="00EE0B6E"/>
    <w:rsid w:val="00EE0B8F"/>
    <w:rsid w:val="00EE0F57"/>
    <w:rsid w:val="00EE0F97"/>
    <w:rsid w:val="00EE1046"/>
    <w:rsid w:val="00EE1056"/>
    <w:rsid w:val="00EE112C"/>
    <w:rsid w:val="00EE1351"/>
    <w:rsid w:val="00EE137C"/>
    <w:rsid w:val="00EE1399"/>
    <w:rsid w:val="00EE13D9"/>
    <w:rsid w:val="00EE147B"/>
    <w:rsid w:val="00EE18BF"/>
    <w:rsid w:val="00EE196F"/>
    <w:rsid w:val="00EE1B10"/>
    <w:rsid w:val="00EE1CED"/>
    <w:rsid w:val="00EE1CFF"/>
    <w:rsid w:val="00EE1F65"/>
    <w:rsid w:val="00EE1FC6"/>
    <w:rsid w:val="00EE21D8"/>
    <w:rsid w:val="00EE21E2"/>
    <w:rsid w:val="00EE229E"/>
    <w:rsid w:val="00EE2371"/>
    <w:rsid w:val="00EE2430"/>
    <w:rsid w:val="00EE2455"/>
    <w:rsid w:val="00EE2896"/>
    <w:rsid w:val="00EE28A4"/>
    <w:rsid w:val="00EE28CE"/>
    <w:rsid w:val="00EE28F4"/>
    <w:rsid w:val="00EE29FC"/>
    <w:rsid w:val="00EE2A0C"/>
    <w:rsid w:val="00EE2B3B"/>
    <w:rsid w:val="00EE2C14"/>
    <w:rsid w:val="00EE2D19"/>
    <w:rsid w:val="00EE2F5C"/>
    <w:rsid w:val="00EE2FC0"/>
    <w:rsid w:val="00EE31FB"/>
    <w:rsid w:val="00EE3430"/>
    <w:rsid w:val="00EE3728"/>
    <w:rsid w:val="00EE3863"/>
    <w:rsid w:val="00EE38B6"/>
    <w:rsid w:val="00EE38EB"/>
    <w:rsid w:val="00EE39C4"/>
    <w:rsid w:val="00EE3E7B"/>
    <w:rsid w:val="00EE3E83"/>
    <w:rsid w:val="00EE4261"/>
    <w:rsid w:val="00EE43C9"/>
    <w:rsid w:val="00EE4493"/>
    <w:rsid w:val="00EE44A5"/>
    <w:rsid w:val="00EE44DE"/>
    <w:rsid w:val="00EE45C5"/>
    <w:rsid w:val="00EE48D5"/>
    <w:rsid w:val="00EE4ADF"/>
    <w:rsid w:val="00EE4B3E"/>
    <w:rsid w:val="00EE4E5A"/>
    <w:rsid w:val="00EE5061"/>
    <w:rsid w:val="00EE519F"/>
    <w:rsid w:val="00EE564C"/>
    <w:rsid w:val="00EE5900"/>
    <w:rsid w:val="00EE5995"/>
    <w:rsid w:val="00EE5A0D"/>
    <w:rsid w:val="00EE5A6B"/>
    <w:rsid w:val="00EE5B3C"/>
    <w:rsid w:val="00EE5F75"/>
    <w:rsid w:val="00EE60BC"/>
    <w:rsid w:val="00EE6200"/>
    <w:rsid w:val="00EE62A3"/>
    <w:rsid w:val="00EE63BE"/>
    <w:rsid w:val="00EE6601"/>
    <w:rsid w:val="00EE678F"/>
    <w:rsid w:val="00EE6972"/>
    <w:rsid w:val="00EE6A2B"/>
    <w:rsid w:val="00EE6B04"/>
    <w:rsid w:val="00EE6B89"/>
    <w:rsid w:val="00EE6BA7"/>
    <w:rsid w:val="00EE6D44"/>
    <w:rsid w:val="00EE6D74"/>
    <w:rsid w:val="00EE712F"/>
    <w:rsid w:val="00EE73B5"/>
    <w:rsid w:val="00EE75FE"/>
    <w:rsid w:val="00EE7766"/>
    <w:rsid w:val="00EE7890"/>
    <w:rsid w:val="00EE7915"/>
    <w:rsid w:val="00EE7949"/>
    <w:rsid w:val="00EE79AF"/>
    <w:rsid w:val="00EE79BE"/>
    <w:rsid w:val="00EE7CFD"/>
    <w:rsid w:val="00EE7E1C"/>
    <w:rsid w:val="00EE7E5A"/>
    <w:rsid w:val="00EE7F38"/>
    <w:rsid w:val="00EF0024"/>
    <w:rsid w:val="00EF01A1"/>
    <w:rsid w:val="00EF0302"/>
    <w:rsid w:val="00EF0799"/>
    <w:rsid w:val="00EF07AC"/>
    <w:rsid w:val="00EF07CE"/>
    <w:rsid w:val="00EF09CD"/>
    <w:rsid w:val="00EF0A6D"/>
    <w:rsid w:val="00EF0B03"/>
    <w:rsid w:val="00EF10CC"/>
    <w:rsid w:val="00EF12C5"/>
    <w:rsid w:val="00EF1514"/>
    <w:rsid w:val="00EF15F5"/>
    <w:rsid w:val="00EF17C6"/>
    <w:rsid w:val="00EF1807"/>
    <w:rsid w:val="00EF1903"/>
    <w:rsid w:val="00EF1C75"/>
    <w:rsid w:val="00EF1CE4"/>
    <w:rsid w:val="00EF1CE8"/>
    <w:rsid w:val="00EF1CF5"/>
    <w:rsid w:val="00EF1CFA"/>
    <w:rsid w:val="00EF1DEC"/>
    <w:rsid w:val="00EF1EB2"/>
    <w:rsid w:val="00EF2006"/>
    <w:rsid w:val="00EF20BD"/>
    <w:rsid w:val="00EF21A9"/>
    <w:rsid w:val="00EF21AF"/>
    <w:rsid w:val="00EF21B2"/>
    <w:rsid w:val="00EF2372"/>
    <w:rsid w:val="00EF24F7"/>
    <w:rsid w:val="00EF2596"/>
    <w:rsid w:val="00EF2621"/>
    <w:rsid w:val="00EF262F"/>
    <w:rsid w:val="00EF263A"/>
    <w:rsid w:val="00EF2722"/>
    <w:rsid w:val="00EF28E7"/>
    <w:rsid w:val="00EF2A35"/>
    <w:rsid w:val="00EF2B93"/>
    <w:rsid w:val="00EF2DB3"/>
    <w:rsid w:val="00EF2F07"/>
    <w:rsid w:val="00EF3258"/>
    <w:rsid w:val="00EF32CE"/>
    <w:rsid w:val="00EF363D"/>
    <w:rsid w:val="00EF3841"/>
    <w:rsid w:val="00EF3850"/>
    <w:rsid w:val="00EF3A7C"/>
    <w:rsid w:val="00EF3B38"/>
    <w:rsid w:val="00EF3BA5"/>
    <w:rsid w:val="00EF3C83"/>
    <w:rsid w:val="00EF3E73"/>
    <w:rsid w:val="00EF40A5"/>
    <w:rsid w:val="00EF40BE"/>
    <w:rsid w:val="00EF416B"/>
    <w:rsid w:val="00EF41D3"/>
    <w:rsid w:val="00EF4350"/>
    <w:rsid w:val="00EF4469"/>
    <w:rsid w:val="00EF4531"/>
    <w:rsid w:val="00EF47A7"/>
    <w:rsid w:val="00EF480C"/>
    <w:rsid w:val="00EF4A36"/>
    <w:rsid w:val="00EF4AE4"/>
    <w:rsid w:val="00EF4B93"/>
    <w:rsid w:val="00EF4F8C"/>
    <w:rsid w:val="00EF5107"/>
    <w:rsid w:val="00EF541D"/>
    <w:rsid w:val="00EF5663"/>
    <w:rsid w:val="00EF5848"/>
    <w:rsid w:val="00EF5A29"/>
    <w:rsid w:val="00EF5B4E"/>
    <w:rsid w:val="00EF5B55"/>
    <w:rsid w:val="00EF5CE4"/>
    <w:rsid w:val="00EF5D33"/>
    <w:rsid w:val="00EF5D74"/>
    <w:rsid w:val="00EF5E1B"/>
    <w:rsid w:val="00EF5E9A"/>
    <w:rsid w:val="00EF5EEA"/>
    <w:rsid w:val="00EF5FAF"/>
    <w:rsid w:val="00EF5FF8"/>
    <w:rsid w:val="00EF60A2"/>
    <w:rsid w:val="00EF623C"/>
    <w:rsid w:val="00EF6294"/>
    <w:rsid w:val="00EF63FF"/>
    <w:rsid w:val="00EF65C2"/>
    <w:rsid w:val="00EF6601"/>
    <w:rsid w:val="00EF6805"/>
    <w:rsid w:val="00EF68B8"/>
    <w:rsid w:val="00EF696D"/>
    <w:rsid w:val="00EF6CF2"/>
    <w:rsid w:val="00EF6D9B"/>
    <w:rsid w:val="00EF6DFA"/>
    <w:rsid w:val="00EF6EAE"/>
    <w:rsid w:val="00EF6F73"/>
    <w:rsid w:val="00EF711F"/>
    <w:rsid w:val="00EF71C9"/>
    <w:rsid w:val="00EF730B"/>
    <w:rsid w:val="00EF768F"/>
    <w:rsid w:val="00EF76DA"/>
    <w:rsid w:val="00EF780A"/>
    <w:rsid w:val="00EF7856"/>
    <w:rsid w:val="00EF78A0"/>
    <w:rsid w:val="00EF79EF"/>
    <w:rsid w:val="00EF7BF1"/>
    <w:rsid w:val="00EF7C2B"/>
    <w:rsid w:val="00EF7CF2"/>
    <w:rsid w:val="00EF7CF4"/>
    <w:rsid w:val="00EF7D85"/>
    <w:rsid w:val="00EF7F31"/>
    <w:rsid w:val="00EF7F8E"/>
    <w:rsid w:val="00F002C0"/>
    <w:rsid w:val="00F00344"/>
    <w:rsid w:val="00F00355"/>
    <w:rsid w:val="00F00472"/>
    <w:rsid w:val="00F00485"/>
    <w:rsid w:val="00F00508"/>
    <w:rsid w:val="00F0060F"/>
    <w:rsid w:val="00F0065D"/>
    <w:rsid w:val="00F00819"/>
    <w:rsid w:val="00F009D6"/>
    <w:rsid w:val="00F00B2E"/>
    <w:rsid w:val="00F00BE6"/>
    <w:rsid w:val="00F00DDB"/>
    <w:rsid w:val="00F00F06"/>
    <w:rsid w:val="00F00FEA"/>
    <w:rsid w:val="00F013B3"/>
    <w:rsid w:val="00F01422"/>
    <w:rsid w:val="00F01490"/>
    <w:rsid w:val="00F0159D"/>
    <w:rsid w:val="00F01696"/>
    <w:rsid w:val="00F016E7"/>
    <w:rsid w:val="00F01820"/>
    <w:rsid w:val="00F01903"/>
    <w:rsid w:val="00F0193F"/>
    <w:rsid w:val="00F01AD1"/>
    <w:rsid w:val="00F01B01"/>
    <w:rsid w:val="00F01C5B"/>
    <w:rsid w:val="00F01C9B"/>
    <w:rsid w:val="00F01DDB"/>
    <w:rsid w:val="00F01E52"/>
    <w:rsid w:val="00F01F5F"/>
    <w:rsid w:val="00F01FAF"/>
    <w:rsid w:val="00F022A8"/>
    <w:rsid w:val="00F02473"/>
    <w:rsid w:val="00F0256E"/>
    <w:rsid w:val="00F02BB4"/>
    <w:rsid w:val="00F02CB6"/>
    <w:rsid w:val="00F02DCB"/>
    <w:rsid w:val="00F02FB1"/>
    <w:rsid w:val="00F0319D"/>
    <w:rsid w:val="00F03468"/>
    <w:rsid w:val="00F035A7"/>
    <w:rsid w:val="00F0368A"/>
    <w:rsid w:val="00F037D1"/>
    <w:rsid w:val="00F03825"/>
    <w:rsid w:val="00F0389E"/>
    <w:rsid w:val="00F03ADE"/>
    <w:rsid w:val="00F03B2B"/>
    <w:rsid w:val="00F03BCD"/>
    <w:rsid w:val="00F03CC3"/>
    <w:rsid w:val="00F04073"/>
    <w:rsid w:val="00F04200"/>
    <w:rsid w:val="00F04286"/>
    <w:rsid w:val="00F042DC"/>
    <w:rsid w:val="00F04309"/>
    <w:rsid w:val="00F0448B"/>
    <w:rsid w:val="00F04498"/>
    <w:rsid w:val="00F0450D"/>
    <w:rsid w:val="00F045A3"/>
    <w:rsid w:val="00F045FF"/>
    <w:rsid w:val="00F0463B"/>
    <w:rsid w:val="00F046BD"/>
    <w:rsid w:val="00F04975"/>
    <w:rsid w:val="00F04A1A"/>
    <w:rsid w:val="00F04D63"/>
    <w:rsid w:val="00F04E16"/>
    <w:rsid w:val="00F04E40"/>
    <w:rsid w:val="00F04E72"/>
    <w:rsid w:val="00F050EE"/>
    <w:rsid w:val="00F051E6"/>
    <w:rsid w:val="00F051F7"/>
    <w:rsid w:val="00F0526B"/>
    <w:rsid w:val="00F0535F"/>
    <w:rsid w:val="00F05500"/>
    <w:rsid w:val="00F0576E"/>
    <w:rsid w:val="00F05771"/>
    <w:rsid w:val="00F057C2"/>
    <w:rsid w:val="00F0584D"/>
    <w:rsid w:val="00F05999"/>
    <w:rsid w:val="00F059AB"/>
    <w:rsid w:val="00F05B05"/>
    <w:rsid w:val="00F05D6E"/>
    <w:rsid w:val="00F05F14"/>
    <w:rsid w:val="00F06015"/>
    <w:rsid w:val="00F06322"/>
    <w:rsid w:val="00F06325"/>
    <w:rsid w:val="00F064E0"/>
    <w:rsid w:val="00F06535"/>
    <w:rsid w:val="00F06842"/>
    <w:rsid w:val="00F0687E"/>
    <w:rsid w:val="00F06894"/>
    <w:rsid w:val="00F06906"/>
    <w:rsid w:val="00F06C35"/>
    <w:rsid w:val="00F06D5F"/>
    <w:rsid w:val="00F06DDD"/>
    <w:rsid w:val="00F06EAF"/>
    <w:rsid w:val="00F06F36"/>
    <w:rsid w:val="00F07099"/>
    <w:rsid w:val="00F072AC"/>
    <w:rsid w:val="00F072CA"/>
    <w:rsid w:val="00F073A5"/>
    <w:rsid w:val="00F074FA"/>
    <w:rsid w:val="00F075EE"/>
    <w:rsid w:val="00F07683"/>
    <w:rsid w:val="00F0787A"/>
    <w:rsid w:val="00F07A88"/>
    <w:rsid w:val="00F07A90"/>
    <w:rsid w:val="00F07B08"/>
    <w:rsid w:val="00F07B33"/>
    <w:rsid w:val="00F07B75"/>
    <w:rsid w:val="00F07C77"/>
    <w:rsid w:val="00F07E06"/>
    <w:rsid w:val="00F07E3C"/>
    <w:rsid w:val="00F10004"/>
    <w:rsid w:val="00F102A7"/>
    <w:rsid w:val="00F1030B"/>
    <w:rsid w:val="00F1046C"/>
    <w:rsid w:val="00F104DF"/>
    <w:rsid w:val="00F105EA"/>
    <w:rsid w:val="00F107E1"/>
    <w:rsid w:val="00F10960"/>
    <w:rsid w:val="00F109D5"/>
    <w:rsid w:val="00F10A7D"/>
    <w:rsid w:val="00F10B8A"/>
    <w:rsid w:val="00F10D5F"/>
    <w:rsid w:val="00F10D68"/>
    <w:rsid w:val="00F10DC3"/>
    <w:rsid w:val="00F10F10"/>
    <w:rsid w:val="00F1106A"/>
    <w:rsid w:val="00F1109A"/>
    <w:rsid w:val="00F11115"/>
    <w:rsid w:val="00F11117"/>
    <w:rsid w:val="00F111B8"/>
    <w:rsid w:val="00F112B0"/>
    <w:rsid w:val="00F11304"/>
    <w:rsid w:val="00F116C9"/>
    <w:rsid w:val="00F11768"/>
    <w:rsid w:val="00F118EF"/>
    <w:rsid w:val="00F11940"/>
    <w:rsid w:val="00F11D55"/>
    <w:rsid w:val="00F11D87"/>
    <w:rsid w:val="00F11DC7"/>
    <w:rsid w:val="00F11E3F"/>
    <w:rsid w:val="00F11FA7"/>
    <w:rsid w:val="00F120D9"/>
    <w:rsid w:val="00F1212A"/>
    <w:rsid w:val="00F1234D"/>
    <w:rsid w:val="00F123C6"/>
    <w:rsid w:val="00F12480"/>
    <w:rsid w:val="00F12541"/>
    <w:rsid w:val="00F125A7"/>
    <w:rsid w:val="00F12844"/>
    <w:rsid w:val="00F12888"/>
    <w:rsid w:val="00F12E11"/>
    <w:rsid w:val="00F12E64"/>
    <w:rsid w:val="00F12ED4"/>
    <w:rsid w:val="00F12FDD"/>
    <w:rsid w:val="00F130DA"/>
    <w:rsid w:val="00F1328B"/>
    <w:rsid w:val="00F13580"/>
    <w:rsid w:val="00F13586"/>
    <w:rsid w:val="00F13633"/>
    <w:rsid w:val="00F136BB"/>
    <w:rsid w:val="00F14182"/>
    <w:rsid w:val="00F1421A"/>
    <w:rsid w:val="00F142FE"/>
    <w:rsid w:val="00F143EE"/>
    <w:rsid w:val="00F1442D"/>
    <w:rsid w:val="00F14435"/>
    <w:rsid w:val="00F14710"/>
    <w:rsid w:val="00F1477E"/>
    <w:rsid w:val="00F149BA"/>
    <w:rsid w:val="00F14A8A"/>
    <w:rsid w:val="00F14B20"/>
    <w:rsid w:val="00F14B21"/>
    <w:rsid w:val="00F14C45"/>
    <w:rsid w:val="00F14DF9"/>
    <w:rsid w:val="00F14E63"/>
    <w:rsid w:val="00F14E9E"/>
    <w:rsid w:val="00F15033"/>
    <w:rsid w:val="00F1510D"/>
    <w:rsid w:val="00F15233"/>
    <w:rsid w:val="00F15618"/>
    <w:rsid w:val="00F156EA"/>
    <w:rsid w:val="00F15A6E"/>
    <w:rsid w:val="00F15AF6"/>
    <w:rsid w:val="00F15B2B"/>
    <w:rsid w:val="00F15CE2"/>
    <w:rsid w:val="00F15E05"/>
    <w:rsid w:val="00F15E91"/>
    <w:rsid w:val="00F1620A"/>
    <w:rsid w:val="00F16230"/>
    <w:rsid w:val="00F1630C"/>
    <w:rsid w:val="00F164D2"/>
    <w:rsid w:val="00F165E4"/>
    <w:rsid w:val="00F166CB"/>
    <w:rsid w:val="00F16BFC"/>
    <w:rsid w:val="00F16D27"/>
    <w:rsid w:val="00F16E72"/>
    <w:rsid w:val="00F16F47"/>
    <w:rsid w:val="00F16F84"/>
    <w:rsid w:val="00F16F98"/>
    <w:rsid w:val="00F17122"/>
    <w:rsid w:val="00F1735C"/>
    <w:rsid w:val="00F17473"/>
    <w:rsid w:val="00F178FF"/>
    <w:rsid w:val="00F17914"/>
    <w:rsid w:val="00F1792A"/>
    <w:rsid w:val="00F179CA"/>
    <w:rsid w:val="00F17B5A"/>
    <w:rsid w:val="00F17C0D"/>
    <w:rsid w:val="00F17C77"/>
    <w:rsid w:val="00F17C97"/>
    <w:rsid w:val="00F17D08"/>
    <w:rsid w:val="00F17F93"/>
    <w:rsid w:val="00F20062"/>
    <w:rsid w:val="00F20210"/>
    <w:rsid w:val="00F203B6"/>
    <w:rsid w:val="00F20403"/>
    <w:rsid w:val="00F2064C"/>
    <w:rsid w:val="00F20B53"/>
    <w:rsid w:val="00F20B5F"/>
    <w:rsid w:val="00F20BF9"/>
    <w:rsid w:val="00F20BFE"/>
    <w:rsid w:val="00F20F8A"/>
    <w:rsid w:val="00F21056"/>
    <w:rsid w:val="00F21106"/>
    <w:rsid w:val="00F213CC"/>
    <w:rsid w:val="00F213F0"/>
    <w:rsid w:val="00F21463"/>
    <w:rsid w:val="00F2158D"/>
    <w:rsid w:val="00F21751"/>
    <w:rsid w:val="00F21961"/>
    <w:rsid w:val="00F219D3"/>
    <w:rsid w:val="00F21A42"/>
    <w:rsid w:val="00F21BA6"/>
    <w:rsid w:val="00F21BCE"/>
    <w:rsid w:val="00F21C71"/>
    <w:rsid w:val="00F21D12"/>
    <w:rsid w:val="00F21DF9"/>
    <w:rsid w:val="00F21F25"/>
    <w:rsid w:val="00F21F63"/>
    <w:rsid w:val="00F21FB3"/>
    <w:rsid w:val="00F22035"/>
    <w:rsid w:val="00F2222E"/>
    <w:rsid w:val="00F22437"/>
    <w:rsid w:val="00F2246B"/>
    <w:rsid w:val="00F225AC"/>
    <w:rsid w:val="00F228B5"/>
    <w:rsid w:val="00F2291C"/>
    <w:rsid w:val="00F229C2"/>
    <w:rsid w:val="00F22A18"/>
    <w:rsid w:val="00F22AE3"/>
    <w:rsid w:val="00F22AE7"/>
    <w:rsid w:val="00F22AFC"/>
    <w:rsid w:val="00F22BEF"/>
    <w:rsid w:val="00F22C19"/>
    <w:rsid w:val="00F22CF0"/>
    <w:rsid w:val="00F22D18"/>
    <w:rsid w:val="00F22DE6"/>
    <w:rsid w:val="00F22F65"/>
    <w:rsid w:val="00F22FD6"/>
    <w:rsid w:val="00F2300F"/>
    <w:rsid w:val="00F23029"/>
    <w:rsid w:val="00F23243"/>
    <w:rsid w:val="00F23299"/>
    <w:rsid w:val="00F2330D"/>
    <w:rsid w:val="00F23350"/>
    <w:rsid w:val="00F23434"/>
    <w:rsid w:val="00F235FB"/>
    <w:rsid w:val="00F23664"/>
    <w:rsid w:val="00F2367A"/>
    <w:rsid w:val="00F23880"/>
    <w:rsid w:val="00F23A04"/>
    <w:rsid w:val="00F23AE7"/>
    <w:rsid w:val="00F23E4E"/>
    <w:rsid w:val="00F23EAF"/>
    <w:rsid w:val="00F23EDB"/>
    <w:rsid w:val="00F23F3C"/>
    <w:rsid w:val="00F23FD1"/>
    <w:rsid w:val="00F2410A"/>
    <w:rsid w:val="00F241D2"/>
    <w:rsid w:val="00F24206"/>
    <w:rsid w:val="00F242F1"/>
    <w:rsid w:val="00F2436E"/>
    <w:rsid w:val="00F24450"/>
    <w:rsid w:val="00F246F0"/>
    <w:rsid w:val="00F24B44"/>
    <w:rsid w:val="00F25027"/>
    <w:rsid w:val="00F2521E"/>
    <w:rsid w:val="00F25329"/>
    <w:rsid w:val="00F25768"/>
    <w:rsid w:val="00F257D2"/>
    <w:rsid w:val="00F257E6"/>
    <w:rsid w:val="00F25A73"/>
    <w:rsid w:val="00F25AEA"/>
    <w:rsid w:val="00F25AEE"/>
    <w:rsid w:val="00F25B11"/>
    <w:rsid w:val="00F25B50"/>
    <w:rsid w:val="00F25D28"/>
    <w:rsid w:val="00F25DC8"/>
    <w:rsid w:val="00F25ED2"/>
    <w:rsid w:val="00F25FBD"/>
    <w:rsid w:val="00F26073"/>
    <w:rsid w:val="00F26137"/>
    <w:rsid w:val="00F261A0"/>
    <w:rsid w:val="00F26270"/>
    <w:rsid w:val="00F26385"/>
    <w:rsid w:val="00F2639F"/>
    <w:rsid w:val="00F26410"/>
    <w:rsid w:val="00F2642B"/>
    <w:rsid w:val="00F264A3"/>
    <w:rsid w:val="00F2658E"/>
    <w:rsid w:val="00F26624"/>
    <w:rsid w:val="00F2678A"/>
    <w:rsid w:val="00F267AE"/>
    <w:rsid w:val="00F26964"/>
    <w:rsid w:val="00F269C6"/>
    <w:rsid w:val="00F26AA8"/>
    <w:rsid w:val="00F26AF2"/>
    <w:rsid w:val="00F26B6B"/>
    <w:rsid w:val="00F26DCE"/>
    <w:rsid w:val="00F27050"/>
    <w:rsid w:val="00F27182"/>
    <w:rsid w:val="00F27486"/>
    <w:rsid w:val="00F275B9"/>
    <w:rsid w:val="00F27701"/>
    <w:rsid w:val="00F279BD"/>
    <w:rsid w:val="00F27AA9"/>
    <w:rsid w:val="00F27CF0"/>
    <w:rsid w:val="00F27D48"/>
    <w:rsid w:val="00F30195"/>
    <w:rsid w:val="00F3026A"/>
    <w:rsid w:val="00F3039A"/>
    <w:rsid w:val="00F30549"/>
    <w:rsid w:val="00F307B3"/>
    <w:rsid w:val="00F309FD"/>
    <w:rsid w:val="00F30A26"/>
    <w:rsid w:val="00F30A58"/>
    <w:rsid w:val="00F30A91"/>
    <w:rsid w:val="00F30BB4"/>
    <w:rsid w:val="00F30BC1"/>
    <w:rsid w:val="00F30C08"/>
    <w:rsid w:val="00F30CD8"/>
    <w:rsid w:val="00F30F27"/>
    <w:rsid w:val="00F30F8A"/>
    <w:rsid w:val="00F3109E"/>
    <w:rsid w:val="00F3119F"/>
    <w:rsid w:val="00F31269"/>
    <w:rsid w:val="00F312B5"/>
    <w:rsid w:val="00F31314"/>
    <w:rsid w:val="00F313C9"/>
    <w:rsid w:val="00F3150D"/>
    <w:rsid w:val="00F3174C"/>
    <w:rsid w:val="00F317E5"/>
    <w:rsid w:val="00F31837"/>
    <w:rsid w:val="00F318E5"/>
    <w:rsid w:val="00F31930"/>
    <w:rsid w:val="00F31AD3"/>
    <w:rsid w:val="00F31AE7"/>
    <w:rsid w:val="00F31B57"/>
    <w:rsid w:val="00F31D15"/>
    <w:rsid w:val="00F31DD9"/>
    <w:rsid w:val="00F31E70"/>
    <w:rsid w:val="00F31E7F"/>
    <w:rsid w:val="00F31EAA"/>
    <w:rsid w:val="00F31EC4"/>
    <w:rsid w:val="00F31ECD"/>
    <w:rsid w:val="00F320BD"/>
    <w:rsid w:val="00F3216C"/>
    <w:rsid w:val="00F32473"/>
    <w:rsid w:val="00F326E8"/>
    <w:rsid w:val="00F327CC"/>
    <w:rsid w:val="00F3296B"/>
    <w:rsid w:val="00F329FB"/>
    <w:rsid w:val="00F32A89"/>
    <w:rsid w:val="00F32F13"/>
    <w:rsid w:val="00F33330"/>
    <w:rsid w:val="00F33351"/>
    <w:rsid w:val="00F33570"/>
    <w:rsid w:val="00F33715"/>
    <w:rsid w:val="00F33789"/>
    <w:rsid w:val="00F33960"/>
    <w:rsid w:val="00F33A4A"/>
    <w:rsid w:val="00F33D53"/>
    <w:rsid w:val="00F33F6D"/>
    <w:rsid w:val="00F33F9F"/>
    <w:rsid w:val="00F34042"/>
    <w:rsid w:val="00F34106"/>
    <w:rsid w:val="00F342EB"/>
    <w:rsid w:val="00F34587"/>
    <w:rsid w:val="00F3483B"/>
    <w:rsid w:val="00F349B5"/>
    <w:rsid w:val="00F349BD"/>
    <w:rsid w:val="00F349BE"/>
    <w:rsid w:val="00F349C9"/>
    <w:rsid w:val="00F349F4"/>
    <w:rsid w:val="00F34D08"/>
    <w:rsid w:val="00F34E04"/>
    <w:rsid w:val="00F34E6E"/>
    <w:rsid w:val="00F34FC1"/>
    <w:rsid w:val="00F34FC3"/>
    <w:rsid w:val="00F35087"/>
    <w:rsid w:val="00F35281"/>
    <w:rsid w:val="00F35362"/>
    <w:rsid w:val="00F3548D"/>
    <w:rsid w:val="00F35613"/>
    <w:rsid w:val="00F35644"/>
    <w:rsid w:val="00F35651"/>
    <w:rsid w:val="00F35775"/>
    <w:rsid w:val="00F357BC"/>
    <w:rsid w:val="00F358D2"/>
    <w:rsid w:val="00F35974"/>
    <w:rsid w:val="00F35B48"/>
    <w:rsid w:val="00F361AD"/>
    <w:rsid w:val="00F361D0"/>
    <w:rsid w:val="00F36363"/>
    <w:rsid w:val="00F36757"/>
    <w:rsid w:val="00F368E6"/>
    <w:rsid w:val="00F369C2"/>
    <w:rsid w:val="00F36C87"/>
    <w:rsid w:val="00F36CD3"/>
    <w:rsid w:val="00F36CFF"/>
    <w:rsid w:val="00F36DB7"/>
    <w:rsid w:val="00F36E5C"/>
    <w:rsid w:val="00F37117"/>
    <w:rsid w:val="00F3724B"/>
    <w:rsid w:val="00F376F4"/>
    <w:rsid w:val="00F37833"/>
    <w:rsid w:val="00F37898"/>
    <w:rsid w:val="00F37A66"/>
    <w:rsid w:val="00F37AAC"/>
    <w:rsid w:val="00F37C04"/>
    <w:rsid w:val="00F37C92"/>
    <w:rsid w:val="00F37D6F"/>
    <w:rsid w:val="00F37F6D"/>
    <w:rsid w:val="00F40460"/>
    <w:rsid w:val="00F40485"/>
    <w:rsid w:val="00F40512"/>
    <w:rsid w:val="00F40910"/>
    <w:rsid w:val="00F40931"/>
    <w:rsid w:val="00F40BE7"/>
    <w:rsid w:val="00F40C19"/>
    <w:rsid w:val="00F40C94"/>
    <w:rsid w:val="00F40D8F"/>
    <w:rsid w:val="00F40DB5"/>
    <w:rsid w:val="00F40E54"/>
    <w:rsid w:val="00F40F56"/>
    <w:rsid w:val="00F40F71"/>
    <w:rsid w:val="00F413E2"/>
    <w:rsid w:val="00F4156B"/>
    <w:rsid w:val="00F415D6"/>
    <w:rsid w:val="00F415FE"/>
    <w:rsid w:val="00F4163C"/>
    <w:rsid w:val="00F4165C"/>
    <w:rsid w:val="00F41864"/>
    <w:rsid w:val="00F41869"/>
    <w:rsid w:val="00F41998"/>
    <w:rsid w:val="00F41A52"/>
    <w:rsid w:val="00F41E2A"/>
    <w:rsid w:val="00F41FDF"/>
    <w:rsid w:val="00F42041"/>
    <w:rsid w:val="00F420C8"/>
    <w:rsid w:val="00F4249B"/>
    <w:rsid w:val="00F4256F"/>
    <w:rsid w:val="00F427F0"/>
    <w:rsid w:val="00F42A77"/>
    <w:rsid w:val="00F42C4B"/>
    <w:rsid w:val="00F42EBA"/>
    <w:rsid w:val="00F43038"/>
    <w:rsid w:val="00F4325B"/>
    <w:rsid w:val="00F432EF"/>
    <w:rsid w:val="00F4348E"/>
    <w:rsid w:val="00F4367D"/>
    <w:rsid w:val="00F43949"/>
    <w:rsid w:val="00F43983"/>
    <w:rsid w:val="00F439C9"/>
    <w:rsid w:val="00F43AC4"/>
    <w:rsid w:val="00F43DE0"/>
    <w:rsid w:val="00F43E2C"/>
    <w:rsid w:val="00F43E93"/>
    <w:rsid w:val="00F4408E"/>
    <w:rsid w:val="00F44094"/>
    <w:rsid w:val="00F44326"/>
    <w:rsid w:val="00F44339"/>
    <w:rsid w:val="00F4433B"/>
    <w:rsid w:val="00F44616"/>
    <w:rsid w:val="00F44689"/>
    <w:rsid w:val="00F4483B"/>
    <w:rsid w:val="00F4492C"/>
    <w:rsid w:val="00F44A07"/>
    <w:rsid w:val="00F44CB4"/>
    <w:rsid w:val="00F44EC9"/>
    <w:rsid w:val="00F44FEC"/>
    <w:rsid w:val="00F45218"/>
    <w:rsid w:val="00F45465"/>
    <w:rsid w:val="00F45618"/>
    <w:rsid w:val="00F459A3"/>
    <w:rsid w:val="00F45A48"/>
    <w:rsid w:val="00F45A7F"/>
    <w:rsid w:val="00F45BAA"/>
    <w:rsid w:val="00F45BFB"/>
    <w:rsid w:val="00F4627F"/>
    <w:rsid w:val="00F4638B"/>
    <w:rsid w:val="00F4655C"/>
    <w:rsid w:val="00F4655E"/>
    <w:rsid w:val="00F468D3"/>
    <w:rsid w:val="00F46927"/>
    <w:rsid w:val="00F469BC"/>
    <w:rsid w:val="00F46C17"/>
    <w:rsid w:val="00F46C22"/>
    <w:rsid w:val="00F46E35"/>
    <w:rsid w:val="00F47062"/>
    <w:rsid w:val="00F4741D"/>
    <w:rsid w:val="00F4761B"/>
    <w:rsid w:val="00F47642"/>
    <w:rsid w:val="00F4771A"/>
    <w:rsid w:val="00F47A67"/>
    <w:rsid w:val="00F47A6B"/>
    <w:rsid w:val="00F47ABE"/>
    <w:rsid w:val="00F47B3D"/>
    <w:rsid w:val="00F47B6A"/>
    <w:rsid w:val="00F5019F"/>
    <w:rsid w:val="00F50228"/>
    <w:rsid w:val="00F504F3"/>
    <w:rsid w:val="00F50999"/>
    <w:rsid w:val="00F50F27"/>
    <w:rsid w:val="00F50F2B"/>
    <w:rsid w:val="00F51129"/>
    <w:rsid w:val="00F51292"/>
    <w:rsid w:val="00F51302"/>
    <w:rsid w:val="00F51396"/>
    <w:rsid w:val="00F5150F"/>
    <w:rsid w:val="00F516DA"/>
    <w:rsid w:val="00F518DA"/>
    <w:rsid w:val="00F51AA5"/>
    <w:rsid w:val="00F51C39"/>
    <w:rsid w:val="00F51C6A"/>
    <w:rsid w:val="00F51C8A"/>
    <w:rsid w:val="00F51C95"/>
    <w:rsid w:val="00F51D13"/>
    <w:rsid w:val="00F51DA1"/>
    <w:rsid w:val="00F51F7D"/>
    <w:rsid w:val="00F520FF"/>
    <w:rsid w:val="00F52209"/>
    <w:rsid w:val="00F52406"/>
    <w:rsid w:val="00F524F0"/>
    <w:rsid w:val="00F52650"/>
    <w:rsid w:val="00F527D4"/>
    <w:rsid w:val="00F5282B"/>
    <w:rsid w:val="00F5285C"/>
    <w:rsid w:val="00F52A74"/>
    <w:rsid w:val="00F52FDE"/>
    <w:rsid w:val="00F530B9"/>
    <w:rsid w:val="00F53237"/>
    <w:rsid w:val="00F53489"/>
    <w:rsid w:val="00F5352E"/>
    <w:rsid w:val="00F53584"/>
    <w:rsid w:val="00F53706"/>
    <w:rsid w:val="00F5374F"/>
    <w:rsid w:val="00F5385F"/>
    <w:rsid w:val="00F538B6"/>
    <w:rsid w:val="00F538BE"/>
    <w:rsid w:val="00F538E9"/>
    <w:rsid w:val="00F5395F"/>
    <w:rsid w:val="00F53A3C"/>
    <w:rsid w:val="00F53BD8"/>
    <w:rsid w:val="00F53CAE"/>
    <w:rsid w:val="00F53CC4"/>
    <w:rsid w:val="00F53D3A"/>
    <w:rsid w:val="00F53D8C"/>
    <w:rsid w:val="00F53DDE"/>
    <w:rsid w:val="00F543CC"/>
    <w:rsid w:val="00F54498"/>
    <w:rsid w:val="00F54846"/>
    <w:rsid w:val="00F5490B"/>
    <w:rsid w:val="00F5493B"/>
    <w:rsid w:val="00F5502C"/>
    <w:rsid w:val="00F55097"/>
    <w:rsid w:val="00F551C8"/>
    <w:rsid w:val="00F55538"/>
    <w:rsid w:val="00F5564A"/>
    <w:rsid w:val="00F55653"/>
    <w:rsid w:val="00F55847"/>
    <w:rsid w:val="00F55854"/>
    <w:rsid w:val="00F55A50"/>
    <w:rsid w:val="00F55A82"/>
    <w:rsid w:val="00F55A97"/>
    <w:rsid w:val="00F55CEC"/>
    <w:rsid w:val="00F55DCD"/>
    <w:rsid w:val="00F55E51"/>
    <w:rsid w:val="00F55E67"/>
    <w:rsid w:val="00F5609A"/>
    <w:rsid w:val="00F560A1"/>
    <w:rsid w:val="00F56144"/>
    <w:rsid w:val="00F56146"/>
    <w:rsid w:val="00F56194"/>
    <w:rsid w:val="00F56200"/>
    <w:rsid w:val="00F56205"/>
    <w:rsid w:val="00F5634E"/>
    <w:rsid w:val="00F5648F"/>
    <w:rsid w:val="00F564D8"/>
    <w:rsid w:val="00F56813"/>
    <w:rsid w:val="00F5686F"/>
    <w:rsid w:val="00F568A7"/>
    <w:rsid w:val="00F56BEA"/>
    <w:rsid w:val="00F56D31"/>
    <w:rsid w:val="00F56FAE"/>
    <w:rsid w:val="00F5719F"/>
    <w:rsid w:val="00F571E2"/>
    <w:rsid w:val="00F57269"/>
    <w:rsid w:val="00F574AB"/>
    <w:rsid w:val="00F57629"/>
    <w:rsid w:val="00F57691"/>
    <w:rsid w:val="00F57790"/>
    <w:rsid w:val="00F577FB"/>
    <w:rsid w:val="00F579C1"/>
    <w:rsid w:val="00F579F2"/>
    <w:rsid w:val="00F57A66"/>
    <w:rsid w:val="00F57BD6"/>
    <w:rsid w:val="00F57BEC"/>
    <w:rsid w:val="00F57EF3"/>
    <w:rsid w:val="00F57F27"/>
    <w:rsid w:val="00F57F4B"/>
    <w:rsid w:val="00F57FA2"/>
    <w:rsid w:val="00F6009A"/>
    <w:rsid w:val="00F600BC"/>
    <w:rsid w:val="00F600EF"/>
    <w:rsid w:val="00F601E9"/>
    <w:rsid w:val="00F60257"/>
    <w:rsid w:val="00F602BF"/>
    <w:rsid w:val="00F60592"/>
    <w:rsid w:val="00F605A9"/>
    <w:rsid w:val="00F606A6"/>
    <w:rsid w:val="00F60998"/>
    <w:rsid w:val="00F60B8D"/>
    <w:rsid w:val="00F60CA1"/>
    <w:rsid w:val="00F60E27"/>
    <w:rsid w:val="00F60E64"/>
    <w:rsid w:val="00F60F15"/>
    <w:rsid w:val="00F60FEF"/>
    <w:rsid w:val="00F60FFC"/>
    <w:rsid w:val="00F61480"/>
    <w:rsid w:val="00F615E8"/>
    <w:rsid w:val="00F61617"/>
    <w:rsid w:val="00F6177B"/>
    <w:rsid w:val="00F6180A"/>
    <w:rsid w:val="00F61A73"/>
    <w:rsid w:val="00F61D04"/>
    <w:rsid w:val="00F61DD4"/>
    <w:rsid w:val="00F61F58"/>
    <w:rsid w:val="00F6271C"/>
    <w:rsid w:val="00F627EF"/>
    <w:rsid w:val="00F62856"/>
    <w:rsid w:val="00F6289C"/>
    <w:rsid w:val="00F628A0"/>
    <w:rsid w:val="00F62AED"/>
    <w:rsid w:val="00F62B0B"/>
    <w:rsid w:val="00F62B77"/>
    <w:rsid w:val="00F62C46"/>
    <w:rsid w:val="00F62D42"/>
    <w:rsid w:val="00F62D48"/>
    <w:rsid w:val="00F62DDB"/>
    <w:rsid w:val="00F62DF2"/>
    <w:rsid w:val="00F62EDF"/>
    <w:rsid w:val="00F63044"/>
    <w:rsid w:val="00F630B7"/>
    <w:rsid w:val="00F631B6"/>
    <w:rsid w:val="00F63515"/>
    <w:rsid w:val="00F63565"/>
    <w:rsid w:val="00F636AC"/>
    <w:rsid w:val="00F63B3F"/>
    <w:rsid w:val="00F63B46"/>
    <w:rsid w:val="00F63B8F"/>
    <w:rsid w:val="00F63DC4"/>
    <w:rsid w:val="00F63EBB"/>
    <w:rsid w:val="00F63F59"/>
    <w:rsid w:val="00F6422C"/>
    <w:rsid w:val="00F64267"/>
    <w:rsid w:val="00F642C0"/>
    <w:rsid w:val="00F64584"/>
    <w:rsid w:val="00F645AF"/>
    <w:rsid w:val="00F645BA"/>
    <w:rsid w:val="00F648A6"/>
    <w:rsid w:val="00F64A79"/>
    <w:rsid w:val="00F64B3B"/>
    <w:rsid w:val="00F64BB5"/>
    <w:rsid w:val="00F64CC6"/>
    <w:rsid w:val="00F64F34"/>
    <w:rsid w:val="00F64FA9"/>
    <w:rsid w:val="00F651D6"/>
    <w:rsid w:val="00F651F0"/>
    <w:rsid w:val="00F6529F"/>
    <w:rsid w:val="00F6534F"/>
    <w:rsid w:val="00F65358"/>
    <w:rsid w:val="00F65413"/>
    <w:rsid w:val="00F656A6"/>
    <w:rsid w:val="00F656E3"/>
    <w:rsid w:val="00F65704"/>
    <w:rsid w:val="00F657A4"/>
    <w:rsid w:val="00F65A32"/>
    <w:rsid w:val="00F65BB8"/>
    <w:rsid w:val="00F65BC0"/>
    <w:rsid w:val="00F65CFF"/>
    <w:rsid w:val="00F65E5D"/>
    <w:rsid w:val="00F65ED1"/>
    <w:rsid w:val="00F65F92"/>
    <w:rsid w:val="00F65FA3"/>
    <w:rsid w:val="00F66067"/>
    <w:rsid w:val="00F66298"/>
    <w:rsid w:val="00F662CF"/>
    <w:rsid w:val="00F663EB"/>
    <w:rsid w:val="00F66617"/>
    <w:rsid w:val="00F667B8"/>
    <w:rsid w:val="00F66957"/>
    <w:rsid w:val="00F66EAE"/>
    <w:rsid w:val="00F66F5C"/>
    <w:rsid w:val="00F67053"/>
    <w:rsid w:val="00F67115"/>
    <w:rsid w:val="00F673E0"/>
    <w:rsid w:val="00F67C39"/>
    <w:rsid w:val="00F67F6B"/>
    <w:rsid w:val="00F700A8"/>
    <w:rsid w:val="00F70110"/>
    <w:rsid w:val="00F7011F"/>
    <w:rsid w:val="00F707C2"/>
    <w:rsid w:val="00F70811"/>
    <w:rsid w:val="00F70830"/>
    <w:rsid w:val="00F70BDB"/>
    <w:rsid w:val="00F70E5D"/>
    <w:rsid w:val="00F711DA"/>
    <w:rsid w:val="00F7126B"/>
    <w:rsid w:val="00F717CC"/>
    <w:rsid w:val="00F718A1"/>
    <w:rsid w:val="00F71A2D"/>
    <w:rsid w:val="00F71B5A"/>
    <w:rsid w:val="00F71B9E"/>
    <w:rsid w:val="00F71D93"/>
    <w:rsid w:val="00F71DFF"/>
    <w:rsid w:val="00F71E9A"/>
    <w:rsid w:val="00F72100"/>
    <w:rsid w:val="00F721A0"/>
    <w:rsid w:val="00F721F0"/>
    <w:rsid w:val="00F72340"/>
    <w:rsid w:val="00F72499"/>
    <w:rsid w:val="00F72524"/>
    <w:rsid w:val="00F72587"/>
    <w:rsid w:val="00F727C5"/>
    <w:rsid w:val="00F72A80"/>
    <w:rsid w:val="00F72C93"/>
    <w:rsid w:val="00F72D9B"/>
    <w:rsid w:val="00F72FF9"/>
    <w:rsid w:val="00F730A7"/>
    <w:rsid w:val="00F731F4"/>
    <w:rsid w:val="00F732F8"/>
    <w:rsid w:val="00F733A6"/>
    <w:rsid w:val="00F733EB"/>
    <w:rsid w:val="00F735BA"/>
    <w:rsid w:val="00F73671"/>
    <w:rsid w:val="00F736E0"/>
    <w:rsid w:val="00F736F7"/>
    <w:rsid w:val="00F73782"/>
    <w:rsid w:val="00F73A41"/>
    <w:rsid w:val="00F73AAB"/>
    <w:rsid w:val="00F73BAB"/>
    <w:rsid w:val="00F73E5A"/>
    <w:rsid w:val="00F73F83"/>
    <w:rsid w:val="00F74268"/>
    <w:rsid w:val="00F74288"/>
    <w:rsid w:val="00F7447A"/>
    <w:rsid w:val="00F74507"/>
    <w:rsid w:val="00F745B9"/>
    <w:rsid w:val="00F746B3"/>
    <w:rsid w:val="00F746E0"/>
    <w:rsid w:val="00F74A1E"/>
    <w:rsid w:val="00F74A58"/>
    <w:rsid w:val="00F74B4B"/>
    <w:rsid w:val="00F74C57"/>
    <w:rsid w:val="00F74CB4"/>
    <w:rsid w:val="00F74D1C"/>
    <w:rsid w:val="00F74EE4"/>
    <w:rsid w:val="00F74FB2"/>
    <w:rsid w:val="00F74FC4"/>
    <w:rsid w:val="00F751A6"/>
    <w:rsid w:val="00F7523C"/>
    <w:rsid w:val="00F75296"/>
    <w:rsid w:val="00F754C2"/>
    <w:rsid w:val="00F75843"/>
    <w:rsid w:val="00F75A3F"/>
    <w:rsid w:val="00F75A5A"/>
    <w:rsid w:val="00F75C83"/>
    <w:rsid w:val="00F7601F"/>
    <w:rsid w:val="00F76041"/>
    <w:rsid w:val="00F7658B"/>
    <w:rsid w:val="00F7665A"/>
    <w:rsid w:val="00F7673C"/>
    <w:rsid w:val="00F76A87"/>
    <w:rsid w:val="00F76B02"/>
    <w:rsid w:val="00F76B7D"/>
    <w:rsid w:val="00F76EA2"/>
    <w:rsid w:val="00F76EFB"/>
    <w:rsid w:val="00F76F1E"/>
    <w:rsid w:val="00F77103"/>
    <w:rsid w:val="00F77407"/>
    <w:rsid w:val="00F77498"/>
    <w:rsid w:val="00F774BC"/>
    <w:rsid w:val="00F779EA"/>
    <w:rsid w:val="00F77CE2"/>
    <w:rsid w:val="00F800B7"/>
    <w:rsid w:val="00F800B8"/>
    <w:rsid w:val="00F80131"/>
    <w:rsid w:val="00F8031E"/>
    <w:rsid w:val="00F80346"/>
    <w:rsid w:val="00F80496"/>
    <w:rsid w:val="00F805B1"/>
    <w:rsid w:val="00F80662"/>
    <w:rsid w:val="00F80866"/>
    <w:rsid w:val="00F80A7B"/>
    <w:rsid w:val="00F80A88"/>
    <w:rsid w:val="00F80B4E"/>
    <w:rsid w:val="00F80B7A"/>
    <w:rsid w:val="00F80BA2"/>
    <w:rsid w:val="00F80BFC"/>
    <w:rsid w:val="00F80BFE"/>
    <w:rsid w:val="00F80C0B"/>
    <w:rsid w:val="00F80D2B"/>
    <w:rsid w:val="00F80E4D"/>
    <w:rsid w:val="00F80F5A"/>
    <w:rsid w:val="00F80F6B"/>
    <w:rsid w:val="00F8111C"/>
    <w:rsid w:val="00F8122B"/>
    <w:rsid w:val="00F8124F"/>
    <w:rsid w:val="00F812F1"/>
    <w:rsid w:val="00F8147B"/>
    <w:rsid w:val="00F81498"/>
    <w:rsid w:val="00F816BD"/>
    <w:rsid w:val="00F81839"/>
    <w:rsid w:val="00F81858"/>
    <w:rsid w:val="00F8189F"/>
    <w:rsid w:val="00F8198E"/>
    <w:rsid w:val="00F81A5A"/>
    <w:rsid w:val="00F81AA7"/>
    <w:rsid w:val="00F81BA1"/>
    <w:rsid w:val="00F81C9F"/>
    <w:rsid w:val="00F81DCC"/>
    <w:rsid w:val="00F81E69"/>
    <w:rsid w:val="00F81E6D"/>
    <w:rsid w:val="00F81EB6"/>
    <w:rsid w:val="00F81F72"/>
    <w:rsid w:val="00F8215F"/>
    <w:rsid w:val="00F823F5"/>
    <w:rsid w:val="00F82404"/>
    <w:rsid w:val="00F82472"/>
    <w:rsid w:val="00F824BE"/>
    <w:rsid w:val="00F826A2"/>
    <w:rsid w:val="00F827AF"/>
    <w:rsid w:val="00F8288F"/>
    <w:rsid w:val="00F82B60"/>
    <w:rsid w:val="00F82B61"/>
    <w:rsid w:val="00F82CCC"/>
    <w:rsid w:val="00F82D98"/>
    <w:rsid w:val="00F82EE9"/>
    <w:rsid w:val="00F83494"/>
    <w:rsid w:val="00F835F5"/>
    <w:rsid w:val="00F837A3"/>
    <w:rsid w:val="00F83862"/>
    <w:rsid w:val="00F8386F"/>
    <w:rsid w:val="00F8399B"/>
    <w:rsid w:val="00F83AE3"/>
    <w:rsid w:val="00F83B1C"/>
    <w:rsid w:val="00F83B2A"/>
    <w:rsid w:val="00F83D29"/>
    <w:rsid w:val="00F83D92"/>
    <w:rsid w:val="00F83EB1"/>
    <w:rsid w:val="00F83F2C"/>
    <w:rsid w:val="00F83FF2"/>
    <w:rsid w:val="00F840E9"/>
    <w:rsid w:val="00F84207"/>
    <w:rsid w:val="00F84261"/>
    <w:rsid w:val="00F842EF"/>
    <w:rsid w:val="00F844D2"/>
    <w:rsid w:val="00F84583"/>
    <w:rsid w:val="00F84725"/>
    <w:rsid w:val="00F8479B"/>
    <w:rsid w:val="00F848D0"/>
    <w:rsid w:val="00F848F9"/>
    <w:rsid w:val="00F84A21"/>
    <w:rsid w:val="00F84BEA"/>
    <w:rsid w:val="00F84D1C"/>
    <w:rsid w:val="00F8504E"/>
    <w:rsid w:val="00F850D0"/>
    <w:rsid w:val="00F8528E"/>
    <w:rsid w:val="00F852D1"/>
    <w:rsid w:val="00F855BC"/>
    <w:rsid w:val="00F8563F"/>
    <w:rsid w:val="00F85721"/>
    <w:rsid w:val="00F8575D"/>
    <w:rsid w:val="00F85793"/>
    <w:rsid w:val="00F85905"/>
    <w:rsid w:val="00F85A6E"/>
    <w:rsid w:val="00F85B1B"/>
    <w:rsid w:val="00F85BA7"/>
    <w:rsid w:val="00F85D75"/>
    <w:rsid w:val="00F85E5A"/>
    <w:rsid w:val="00F85EB7"/>
    <w:rsid w:val="00F85F5C"/>
    <w:rsid w:val="00F85F71"/>
    <w:rsid w:val="00F86028"/>
    <w:rsid w:val="00F860DC"/>
    <w:rsid w:val="00F8626D"/>
    <w:rsid w:val="00F863A8"/>
    <w:rsid w:val="00F863DC"/>
    <w:rsid w:val="00F86519"/>
    <w:rsid w:val="00F8657A"/>
    <w:rsid w:val="00F866D0"/>
    <w:rsid w:val="00F86702"/>
    <w:rsid w:val="00F86772"/>
    <w:rsid w:val="00F86799"/>
    <w:rsid w:val="00F86903"/>
    <w:rsid w:val="00F86AF6"/>
    <w:rsid w:val="00F86B66"/>
    <w:rsid w:val="00F86F1E"/>
    <w:rsid w:val="00F86F78"/>
    <w:rsid w:val="00F87251"/>
    <w:rsid w:val="00F872A4"/>
    <w:rsid w:val="00F872E3"/>
    <w:rsid w:val="00F875D1"/>
    <w:rsid w:val="00F87710"/>
    <w:rsid w:val="00F877FF"/>
    <w:rsid w:val="00F87802"/>
    <w:rsid w:val="00F87921"/>
    <w:rsid w:val="00F879DA"/>
    <w:rsid w:val="00F87A8A"/>
    <w:rsid w:val="00F87B9C"/>
    <w:rsid w:val="00F87CCC"/>
    <w:rsid w:val="00F87D67"/>
    <w:rsid w:val="00F87D8A"/>
    <w:rsid w:val="00F87F71"/>
    <w:rsid w:val="00F90013"/>
    <w:rsid w:val="00F902DB"/>
    <w:rsid w:val="00F90311"/>
    <w:rsid w:val="00F905EB"/>
    <w:rsid w:val="00F90A9A"/>
    <w:rsid w:val="00F90ADF"/>
    <w:rsid w:val="00F90B38"/>
    <w:rsid w:val="00F91011"/>
    <w:rsid w:val="00F91038"/>
    <w:rsid w:val="00F910A9"/>
    <w:rsid w:val="00F91104"/>
    <w:rsid w:val="00F9126F"/>
    <w:rsid w:val="00F912A7"/>
    <w:rsid w:val="00F914DB"/>
    <w:rsid w:val="00F91656"/>
    <w:rsid w:val="00F9170D"/>
    <w:rsid w:val="00F91A8F"/>
    <w:rsid w:val="00F91AAE"/>
    <w:rsid w:val="00F91AD1"/>
    <w:rsid w:val="00F91CF3"/>
    <w:rsid w:val="00F91D16"/>
    <w:rsid w:val="00F91DA3"/>
    <w:rsid w:val="00F91F24"/>
    <w:rsid w:val="00F91F5E"/>
    <w:rsid w:val="00F91FEA"/>
    <w:rsid w:val="00F920C9"/>
    <w:rsid w:val="00F92509"/>
    <w:rsid w:val="00F92611"/>
    <w:rsid w:val="00F9268D"/>
    <w:rsid w:val="00F926E2"/>
    <w:rsid w:val="00F92734"/>
    <w:rsid w:val="00F928BF"/>
    <w:rsid w:val="00F932D3"/>
    <w:rsid w:val="00F933A8"/>
    <w:rsid w:val="00F933C3"/>
    <w:rsid w:val="00F9341C"/>
    <w:rsid w:val="00F935A7"/>
    <w:rsid w:val="00F9365B"/>
    <w:rsid w:val="00F93663"/>
    <w:rsid w:val="00F936A6"/>
    <w:rsid w:val="00F93755"/>
    <w:rsid w:val="00F93824"/>
    <w:rsid w:val="00F938DB"/>
    <w:rsid w:val="00F93B52"/>
    <w:rsid w:val="00F93D12"/>
    <w:rsid w:val="00F93D18"/>
    <w:rsid w:val="00F93D8D"/>
    <w:rsid w:val="00F93F47"/>
    <w:rsid w:val="00F93FA6"/>
    <w:rsid w:val="00F94368"/>
    <w:rsid w:val="00F943E8"/>
    <w:rsid w:val="00F94423"/>
    <w:rsid w:val="00F9443A"/>
    <w:rsid w:val="00F945EB"/>
    <w:rsid w:val="00F9472E"/>
    <w:rsid w:val="00F947E3"/>
    <w:rsid w:val="00F9494C"/>
    <w:rsid w:val="00F949F8"/>
    <w:rsid w:val="00F94A0E"/>
    <w:rsid w:val="00F94C5F"/>
    <w:rsid w:val="00F94C8B"/>
    <w:rsid w:val="00F94EC4"/>
    <w:rsid w:val="00F9516B"/>
    <w:rsid w:val="00F9517E"/>
    <w:rsid w:val="00F95227"/>
    <w:rsid w:val="00F95764"/>
    <w:rsid w:val="00F958D7"/>
    <w:rsid w:val="00F95909"/>
    <w:rsid w:val="00F95A03"/>
    <w:rsid w:val="00F95B61"/>
    <w:rsid w:val="00F95BAB"/>
    <w:rsid w:val="00F95CEA"/>
    <w:rsid w:val="00F95F37"/>
    <w:rsid w:val="00F95F67"/>
    <w:rsid w:val="00F96009"/>
    <w:rsid w:val="00F9607E"/>
    <w:rsid w:val="00F962AD"/>
    <w:rsid w:val="00F962C0"/>
    <w:rsid w:val="00F965D3"/>
    <w:rsid w:val="00F966F9"/>
    <w:rsid w:val="00F968C7"/>
    <w:rsid w:val="00F96933"/>
    <w:rsid w:val="00F96ACC"/>
    <w:rsid w:val="00F96B43"/>
    <w:rsid w:val="00F96CDC"/>
    <w:rsid w:val="00F96E89"/>
    <w:rsid w:val="00F97195"/>
    <w:rsid w:val="00F971B0"/>
    <w:rsid w:val="00F972C7"/>
    <w:rsid w:val="00F9733D"/>
    <w:rsid w:val="00F9744D"/>
    <w:rsid w:val="00F97539"/>
    <w:rsid w:val="00F9767A"/>
    <w:rsid w:val="00F97691"/>
    <w:rsid w:val="00F97A46"/>
    <w:rsid w:val="00F97A61"/>
    <w:rsid w:val="00F97BF6"/>
    <w:rsid w:val="00F97C28"/>
    <w:rsid w:val="00F97CB8"/>
    <w:rsid w:val="00FA011A"/>
    <w:rsid w:val="00FA0388"/>
    <w:rsid w:val="00FA0425"/>
    <w:rsid w:val="00FA0597"/>
    <w:rsid w:val="00FA0621"/>
    <w:rsid w:val="00FA07CA"/>
    <w:rsid w:val="00FA0840"/>
    <w:rsid w:val="00FA08F2"/>
    <w:rsid w:val="00FA09DA"/>
    <w:rsid w:val="00FA0A46"/>
    <w:rsid w:val="00FA0A92"/>
    <w:rsid w:val="00FA0E6A"/>
    <w:rsid w:val="00FA15C8"/>
    <w:rsid w:val="00FA1640"/>
    <w:rsid w:val="00FA175E"/>
    <w:rsid w:val="00FA17C1"/>
    <w:rsid w:val="00FA18A2"/>
    <w:rsid w:val="00FA1CDA"/>
    <w:rsid w:val="00FA1D1A"/>
    <w:rsid w:val="00FA1FE5"/>
    <w:rsid w:val="00FA208A"/>
    <w:rsid w:val="00FA20F9"/>
    <w:rsid w:val="00FA21D5"/>
    <w:rsid w:val="00FA23F9"/>
    <w:rsid w:val="00FA25C6"/>
    <w:rsid w:val="00FA2635"/>
    <w:rsid w:val="00FA2C5D"/>
    <w:rsid w:val="00FA2D73"/>
    <w:rsid w:val="00FA2D86"/>
    <w:rsid w:val="00FA2E6D"/>
    <w:rsid w:val="00FA32C0"/>
    <w:rsid w:val="00FA348C"/>
    <w:rsid w:val="00FA34EB"/>
    <w:rsid w:val="00FA36E3"/>
    <w:rsid w:val="00FA38B2"/>
    <w:rsid w:val="00FA38DE"/>
    <w:rsid w:val="00FA398A"/>
    <w:rsid w:val="00FA39D5"/>
    <w:rsid w:val="00FA3D5C"/>
    <w:rsid w:val="00FA3D87"/>
    <w:rsid w:val="00FA3E6D"/>
    <w:rsid w:val="00FA3EBD"/>
    <w:rsid w:val="00FA3FFF"/>
    <w:rsid w:val="00FA4023"/>
    <w:rsid w:val="00FA41DB"/>
    <w:rsid w:val="00FA463F"/>
    <w:rsid w:val="00FA4687"/>
    <w:rsid w:val="00FA46D9"/>
    <w:rsid w:val="00FA4960"/>
    <w:rsid w:val="00FA4A29"/>
    <w:rsid w:val="00FA4AED"/>
    <w:rsid w:val="00FA4B02"/>
    <w:rsid w:val="00FA4C57"/>
    <w:rsid w:val="00FA4F25"/>
    <w:rsid w:val="00FA4FA8"/>
    <w:rsid w:val="00FA4FF3"/>
    <w:rsid w:val="00FA515B"/>
    <w:rsid w:val="00FA51E4"/>
    <w:rsid w:val="00FA53A6"/>
    <w:rsid w:val="00FA53D8"/>
    <w:rsid w:val="00FA5434"/>
    <w:rsid w:val="00FA5436"/>
    <w:rsid w:val="00FA55BA"/>
    <w:rsid w:val="00FA5721"/>
    <w:rsid w:val="00FA5870"/>
    <w:rsid w:val="00FA58AB"/>
    <w:rsid w:val="00FA5AB3"/>
    <w:rsid w:val="00FA5AD6"/>
    <w:rsid w:val="00FA5F7E"/>
    <w:rsid w:val="00FA6108"/>
    <w:rsid w:val="00FA6201"/>
    <w:rsid w:val="00FA6445"/>
    <w:rsid w:val="00FA645E"/>
    <w:rsid w:val="00FA6674"/>
    <w:rsid w:val="00FA6792"/>
    <w:rsid w:val="00FA679E"/>
    <w:rsid w:val="00FA6961"/>
    <w:rsid w:val="00FA69B1"/>
    <w:rsid w:val="00FA6A31"/>
    <w:rsid w:val="00FA6A7C"/>
    <w:rsid w:val="00FA6B0C"/>
    <w:rsid w:val="00FA6CCD"/>
    <w:rsid w:val="00FA6D3A"/>
    <w:rsid w:val="00FA6D8E"/>
    <w:rsid w:val="00FA6FB5"/>
    <w:rsid w:val="00FA71C8"/>
    <w:rsid w:val="00FA7533"/>
    <w:rsid w:val="00FA7542"/>
    <w:rsid w:val="00FA7656"/>
    <w:rsid w:val="00FA7B91"/>
    <w:rsid w:val="00FA7C42"/>
    <w:rsid w:val="00FA7EB1"/>
    <w:rsid w:val="00FA7F05"/>
    <w:rsid w:val="00FB0185"/>
    <w:rsid w:val="00FB0235"/>
    <w:rsid w:val="00FB027A"/>
    <w:rsid w:val="00FB032C"/>
    <w:rsid w:val="00FB045F"/>
    <w:rsid w:val="00FB087C"/>
    <w:rsid w:val="00FB0A85"/>
    <w:rsid w:val="00FB0AD8"/>
    <w:rsid w:val="00FB0C38"/>
    <w:rsid w:val="00FB0E05"/>
    <w:rsid w:val="00FB10AD"/>
    <w:rsid w:val="00FB11B1"/>
    <w:rsid w:val="00FB1293"/>
    <w:rsid w:val="00FB12DE"/>
    <w:rsid w:val="00FB13B5"/>
    <w:rsid w:val="00FB146F"/>
    <w:rsid w:val="00FB1572"/>
    <w:rsid w:val="00FB162F"/>
    <w:rsid w:val="00FB16A9"/>
    <w:rsid w:val="00FB19B7"/>
    <w:rsid w:val="00FB1A3B"/>
    <w:rsid w:val="00FB1C5B"/>
    <w:rsid w:val="00FB1FA0"/>
    <w:rsid w:val="00FB20E7"/>
    <w:rsid w:val="00FB2160"/>
    <w:rsid w:val="00FB222F"/>
    <w:rsid w:val="00FB2367"/>
    <w:rsid w:val="00FB239B"/>
    <w:rsid w:val="00FB249F"/>
    <w:rsid w:val="00FB258E"/>
    <w:rsid w:val="00FB26A0"/>
    <w:rsid w:val="00FB2772"/>
    <w:rsid w:val="00FB2781"/>
    <w:rsid w:val="00FB2798"/>
    <w:rsid w:val="00FB291D"/>
    <w:rsid w:val="00FB2AC3"/>
    <w:rsid w:val="00FB2CC6"/>
    <w:rsid w:val="00FB2E12"/>
    <w:rsid w:val="00FB2E17"/>
    <w:rsid w:val="00FB2E47"/>
    <w:rsid w:val="00FB336D"/>
    <w:rsid w:val="00FB363C"/>
    <w:rsid w:val="00FB379F"/>
    <w:rsid w:val="00FB3802"/>
    <w:rsid w:val="00FB3928"/>
    <w:rsid w:val="00FB39F1"/>
    <w:rsid w:val="00FB3A11"/>
    <w:rsid w:val="00FB3D04"/>
    <w:rsid w:val="00FB3D71"/>
    <w:rsid w:val="00FB3FDE"/>
    <w:rsid w:val="00FB404B"/>
    <w:rsid w:val="00FB40E4"/>
    <w:rsid w:val="00FB45E7"/>
    <w:rsid w:val="00FB4951"/>
    <w:rsid w:val="00FB4A29"/>
    <w:rsid w:val="00FB4B4B"/>
    <w:rsid w:val="00FB4B70"/>
    <w:rsid w:val="00FB4C1F"/>
    <w:rsid w:val="00FB4C99"/>
    <w:rsid w:val="00FB4CC8"/>
    <w:rsid w:val="00FB4D6C"/>
    <w:rsid w:val="00FB4DBB"/>
    <w:rsid w:val="00FB4ED0"/>
    <w:rsid w:val="00FB4F83"/>
    <w:rsid w:val="00FB505B"/>
    <w:rsid w:val="00FB50F6"/>
    <w:rsid w:val="00FB5252"/>
    <w:rsid w:val="00FB5416"/>
    <w:rsid w:val="00FB541B"/>
    <w:rsid w:val="00FB5432"/>
    <w:rsid w:val="00FB5526"/>
    <w:rsid w:val="00FB552F"/>
    <w:rsid w:val="00FB5579"/>
    <w:rsid w:val="00FB5659"/>
    <w:rsid w:val="00FB5753"/>
    <w:rsid w:val="00FB58BD"/>
    <w:rsid w:val="00FB58C0"/>
    <w:rsid w:val="00FB59C2"/>
    <w:rsid w:val="00FB5B48"/>
    <w:rsid w:val="00FB5C68"/>
    <w:rsid w:val="00FB5DFC"/>
    <w:rsid w:val="00FB5E1E"/>
    <w:rsid w:val="00FB5EF4"/>
    <w:rsid w:val="00FB5F63"/>
    <w:rsid w:val="00FB5F97"/>
    <w:rsid w:val="00FB6263"/>
    <w:rsid w:val="00FB634E"/>
    <w:rsid w:val="00FB644E"/>
    <w:rsid w:val="00FB645B"/>
    <w:rsid w:val="00FB64FC"/>
    <w:rsid w:val="00FB6544"/>
    <w:rsid w:val="00FB66E4"/>
    <w:rsid w:val="00FB6892"/>
    <w:rsid w:val="00FB68FE"/>
    <w:rsid w:val="00FB6961"/>
    <w:rsid w:val="00FB6C5B"/>
    <w:rsid w:val="00FB6E68"/>
    <w:rsid w:val="00FB713F"/>
    <w:rsid w:val="00FB7337"/>
    <w:rsid w:val="00FB735A"/>
    <w:rsid w:val="00FB7483"/>
    <w:rsid w:val="00FB748F"/>
    <w:rsid w:val="00FB7511"/>
    <w:rsid w:val="00FB7516"/>
    <w:rsid w:val="00FB7622"/>
    <w:rsid w:val="00FB792A"/>
    <w:rsid w:val="00FB7983"/>
    <w:rsid w:val="00FB79EA"/>
    <w:rsid w:val="00FB7A57"/>
    <w:rsid w:val="00FB7AB3"/>
    <w:rsid w:val="00FB7B0F"/>
    <w:rsid w:val="00FB7D3F"/>
    <w:rsid w:val="00FB7D75"/>
    <w:rsid w:val="00FB7D93"/>
    <w:rsid w:val="00FB7DF4"/>
    <w:rsid w:val="00FB7E0F"/>
    <w:rsid w:val="00FB7E67"/>
    <w:rsid w:val="00FC0056"/>
    <w:rsid w:val="00FC00EF"/>
    <w:rsid w:val="00FC022A"/>
    <w:rsid w:val="00FC023D"/>
    <w:rsid w:val="00FC02D4"/>
    <w:rsid w:val="00FC0508"/>
    <w:rsid w:val="00FC06AD"/>
    <w:rsid w:val="00FC0790"/>
    <w:rsid w:val="00FC08BC"/>
    <w:rsid w:val="00FC0934"/>
    <w:rsid w:val="00FC09F6"/>
    <w:rsid w:val="00FC0AC2"/>
    <w:rsid w:val="00FC0BD3"/>
    <w:rsid w:val="00FC0BFA"/>
    <w:rsid w:val="00FC12BD"/>
    <w:rsid w:val="00FC1374"/>
    <w:rsid w:val="00FC13AD"/>
    <w:rsid w:val="00FC13C8"/>
    <w:rsid w:val="00FC13E5"/>
    <w:rsid w:val="00FC1477"/>
    <w:rsid w:val="00FC1510"/>
    <w:rsid w:val="00FC1542"/>
    <w:rsid w:val="00FC15F8"/>
    <w:rsid w:val="00FC1717"/>
    <w:rsid w:val="00FC17D9"/>
    <w:rsid w:val="00FC195C"/>
    <w:rsid w:val="00FC198B"/>
    <w:rsid w:val="00FC1A06"/>
    <w:rsid w:val="00FC1A8D"/>
    <w:rsid w:val="00FC1AC1"/>
    <w:rsid w:val="00FC1B86"/>
    <w:rsid w:val="00FC1B9D"/>
    <w:rsid w:val="00FC1BA3"/>
    <w:rsid w:val="00FC1D33"/>
    <w:rsid w:val="00FC1E7F"/>
    <w:rsid w:val="00FC1FFE"/>
    <w:rsid w:val="00FC2007"/>
    <w:rsid w:val="00FC2189"/>
    <w:rsid w:val="00FC21AF"/>
    <w:rsid w:val="00FC21E3"/>
    <w:rsid w:val="00FC22C6"/>
    <w:rsid w:val="00FC2396"/>
    <w:rsid w:val="00FC23B7"/>
    <w:rsid w:val="00FC244B"/>
    <w:rsid w:val="00FC2869"/>
    <w:rsid w:val="00FC28B1"/>
    <w:rsid w:val="00FC2974"/>
    <w:rsid w:val="00FC2E11"/>
    <w:rsid w:val="00FC2E42"/>
    <w:rsid w:val="00FC3033"/>
    <w:rsid w:val="00FC3178"/>
    <w:rsid w:val="00FC3557"/>
    <w:rsid w:val="00FC3609"/>
    <w:rsid w:val="00FC36EE"/>
    <w:rsid w:val="00FC3709"/>
    <w:rsid w:val="00FC39F3"/>
    <w:rsid w:val="00FC3A39"/>
    <w:rsid w:val="00FC3BED"/>
    <w:rsid w:val="00FC3D19"/>
    <w:rsid w:val="00FC3D70"/>
    <w:rsid w:val="00FC3DE3"/>
    <w:rsid w:val="00FC3EFD"/>
    <w:rsid w:val="00FC40BA"/>
    <w:rsid w:val="00FC43D1"/>
    <w:rsid w:val="00FC458E"/>
    <w:rsid w:val="00FC45A5"/>
    <w:rsid w:val="00FC46CA"/>
    <w:rsid w:val="00FC48A4"/>
    <w:rsid w:val="00FC499D"/>
    <w:rsid w:val="00FC49EA"/>
    <w:rsid w:val="00FC4A86"/>
    <w:rsid w:val="00FC4AE5"/>
    <w:rsid w:val="00FC4CF8"/>
    <w:rsid w:val="00FC4E88"/>
    <w:rsid w:val="00FC52FC"/>
    <w:rsid w:val="00FC531B"/>
    <w:rsid w:val="00FC53BA"/>
    <w:rsid w:val="00FC541E"/>
    <w:rsid w:val="00FC5491"/>
    <w:rsid w:val="00FC56B8"/>
    <w:rsid w:val="00FC5701"/>
    <w:rsid w:val="00FC5723"/>
    <w:rsid w:val="00FC5757"/>
    <w:rsid w:val="00FC59AD"/>
    <w:rsid w:val="00FC5AC5"/>
    <w:rsid w:val="00FC5DA6"/>
    <w:rsid w:val="00FC6004"/>
    <w:rsid w:val="00FC63F9"/>
    <w:rsid w:val="00FC692C"/>
    <w:rsid w:val="00FC6A50"/>
    <w:rsid w:val="00FC6BBE"/>
    <w:rsid w:val="00FC6C03"/>
    <w:rsid w:val="00FC6C43"/>
    <w:rsid w:val="00FC6D39"/>
    <w:rsid w:val="00FC7206"/>
    <w:rsid w:val="00FC73A7"/>
    <w:rsid w:val="00FC7433"/>
    <w:rsid w:val="00FC755B"/>
    <w:rsid w:val="00FC758B"/>
    <w:rsid w:val="00FC7617"/>
    <w:rsid w:val="00FC7740"/>
    <w:rsid w:val="00FC788F"/>
    <w:rsid w:val="00FC79D4"/>
    <w:rsid w:val="00FC7BDB"/>
    <w:rsid w:val="00FC7CD0"/>
    <w:rsid w:val="00FC7CED"/>
    <w:rsid w:val="00FC7D7A"/>
    <w:rsid w:val="00FC7DC8"/>
    <w:rsid w:val="00FD00AA"/>
    <w:rsid w:val="00FD00D7"/>
    <w:rsid w:val="00FD0114"/>
    <w:rsid w:val="00FD012E"/>
    <w:rsid w:val="00FD0147"/>
    <w:rsid w:val="00FD019D"/>
    <w:rsid w:val="00FD01F7"/>
    <w:rsid w:val="00FD03CA"/>
    <w:rsid w:val="00FD0423"/>
    <w:rsid w:val="00FD05BA"/>
    <w:rsid w:val="00FD078D"/>
    <w:rsid w:val="00FD08D4"/>
    <w:rsid w:val="00FD0A39"/>
    <w:rsid w:val="00FD0A9D"/>
    <w:rsid w:val="00FD0BF5"/>
    <w:rsid w:val="00FD0C68"/>
    <w:rsid w:val="00FD0EEA"/>
    <w:rsid w:val="00FD1065"/>
    <w:rsid w:val="00FD10D9"/>
    <w:rsid w:val="00FD10FE"/>
    <w:rsid w:val="00FD116D"/>
    <w:rsid w:val="00FD16B8"/>
    <w:rsid w:val="00FD173D"/>
    <w:rsid w:val="00FD1749"/>
    <w:rsid w:val="00FD175D"/>
    <w:rsid w:val="00FD17FC"/>
    <w:rsid w:val="00FD1821"/>
    <w:rsid w:val="00FD1954"/>
    <w:rsid w:val="00FD19C1"/>
    <w:rsid w:val="00FD1C2B"/>
    <w:rsid w:val="00FD1DF4"/>
    <w:rsid w:val="00FD1E16"/>
    <w:rsid w:val="00FD1E47"/>
    <w:rsid w:val="00FD1E4A"/>
    <w:rsid w:val="00FD2009"/>
    <w:rsid w:val="00FD2050"/>
    <w:rsid w:val="00FD2114"/>
    <w:rsid w:val="00FD2393"/>
    <w:rsid w:val="00FD23A6"/>
    <w:rsid w:val="00FD23CC"/>
    <w:rsid w:val="00FD24DE"/>
    <w:rsid w:val="00FD260F"/>
    <w:rsid w:val="00FD2692"/>
    <w:rsid w:val="00FD2711"/>
    <w:rsid w:val="00FD284D"/>
    <w:rsid w:val="00FD2AFF"/>
    <w:rsid w:val="00FD2B60"/>
    <w:rsid w:val="00FD2B7F"/>
    <w:rsid w:val="00FD2DE2"/>
    <w:rsid w:val="00FD2E94"/>
    <w:rsid w:val="00FD2F33"/>
    <w:rsid w:val="00FD3018"/>
    <w:rsid w:val="00FD313F"/>
    <w:rsid w:val="00FD33E7"/>
    <w:rsid w:val="00FD359C"/>
    <w:rsid w:val="00FD35FA"/>
    <w:rsid w:val="00FD3794"/>
    <w:rsid w:val="00FD37BA"/>
    <w:rsid w:val="00FD37F7"/>
    <w:rsid w:val="00FD387E"/>
    <w:rsid w:val="00FD3CE5"/>
    <w:rsid w:val="00FD408C"/>
    <w:rsid w:val="00FD4424"/>
    <w:rsid w:val="00FD4592"/>
    <w:rsid w:val="00FD45BD"/>
    <w:rsid w:val="00FD46F1"/>
    <w:rsid w:val="00FD49CA"/>
    <w:rsid w:val="00FD4A62"/>
    <w:rsid w:val="00FD4B9F"/>
    <w:rsid w:val="00FD4E9E"/>
    <w:rsid w:val="00FD51F3"/>
    <w:rsid w:val="00FD51FF"/>
    <w:rsid w:val="00FD5267"/>
    <w:rsid w:val="00FD52E2"/>
    <w:rsid w:val="00FD53E0"/>
    <w:rsid w:val="00FD54B3"/>
    <w:rsid w:val="00FD573B"/>
    <w:rsid w:val="00FD5813"/>
    <w:rsid w:val="00FD5907"/>
    <w:rsid w:val="00FD592E"/>
    <w:rsid w:val="00FD5AA3"/>
    <w:rsid w:val="00FD5B0E"/>
    <w:rsid w:val="00FD5B7C"/>
    <w:rsid w:val="00FD5D84"/>
    <w:rsid w:val="00FD5DB3"/>
    <w:rsid w:val="00FD5ECB"/>
    <w:rsid w:val="00FD60DC"/>
    <w:rsid w:val="00FD62CE"/>
    <w:rsid w:val="00FD64C5"/>
    <w:rsid w:val="00FD651E"/>
    <w:rsid w:val="00FD65F2"/>
    <w:rsid w:val="00FD6661"/>
    <w:rsid w:val="00FD6666"/>
    <w:rsid w:val="00FD67E8"/>
    <w:rsid w:val="00FD6AEB"/>
    <w:rsid w:val="00FD6B8A"/>
    <w:rsid w:val="00FD6C12"/>
    <w:rsid w:val="00FD6D2A"/>
    <w:rsid w:val="00FD6F18"/>
    <w:rsid w:val="00FD6FB4"/>
    <w:rsid w:val="00FD717A"/>
    <w:rsid w:val="00FD71CC"/>
    <w:rsid w:val="00FD731A"/>
    <w:rsid w:val="00FD7374"/>
    <w:rsid w:val="00FD74B9"/>
    <w:rsid w:val="00FD74F2"/>
    <w:rsid w:val="00FD7546"/>
    <w:rsid w:val="00FD760C"/>
    <w:rsid w:val="00FD76F2"/>
    <w:rsid w:val="00FD7778"/>
    <w:rsid w:val="00FD795A"/>
    <w:rsid w:val="00FD7970"/>
    <w:rsid w:val="00FD79E4"/>
    <w:rsid w:val="00FD7BA2"/>
    <w:rsid w:val="00FD7DAB"/>
    <w:rsid w:val="00FD7F88"/>
    <w:rsid w:val="00FE01E6"/>
    <w:rsid w:val="00FE01F2"/>
    <w:rsid w:val="00FE0249"/>
    <w:rsid w:val="00FE030E"/>
    <w:rsid w:val="00FE032C"/>
    <w:rsid w:val="00FE0358"/>
    <w:rsid w:val="00FE03C6"/>
    <w:rsid w:val="00FE040A"/>
    <w:rsid w:val="00FE0471"/>
    <w:rsid w:val="00FE047D"/>
    <w:rsid w:val="00FE061F"/>
    <w:rsid w:val="00FE06C4"/>
    <w:rsid w:val="00FE0747"/>
    <w:rsid w:val="00FE0C45"/>
    <w:rsid w:val="00FE0C87"/>
    <w:rsid w:val="00FE0D40"/>
    <w:rsid w:val="00FE0DAB"/>
    <w:rsid w:val="00FE0EA5"/>
    <w:rsid w:val="00FE112D"/>
    <w:rsid w:val="00FE1369"/>
    <w:rsid w:val="00FE136C"/>
    <w:rsid w:val="00FE13F9"/>
    <w:rsid w:val="00FE1406"/>
    <w:rsid w:val="00FE1851"/>
    <w:rsid w:val="00FE1A5B"/>
    <w:rsid w:val="00FE1AC3"/>
    <w:rsid w:val="00FE1B4B"/>
    <w:rsid w:val="00FE1B9E"/>
    <w:rsid w:val="00FE1E23"/>
    <w:rsid w:val="00FE1E61"/>
    <w:rsid w:val="00FE1EAC"/>
    <w:rsid w:val="00FE1EC3"/>
    <w:rsid w:val="00FE2001"/>
    <w:rsid w:val="00FE21B4"/>
    <w:rsid w:val="00FE21F0"/>
    <w:rsid w:val="00FE234E"/>
    <w:rsid w:val="00FE237C"/>
    <w:rsid w:val="00FE23E4"/>
    <w:rsid w:val="00FE23FD"/>
    <w:rsid w:val="00FE2459"/>
    <w:rsid w:val="00FE24FF"/>
    <w:rsid w:val="00FE253B"/>
    <w:rsid w:val="00FE272F"/>
    <w:rsid w:val="00FE28BB"/>
    <w:rsid w:val="00FE28D2"/>
    <w:rsid w:val="00FE2A24"/>
    <w:rsid w:val="00FE2C17"/>
    <w:rsid w:val="00FE2C67"/>
    <w:rsid w:val="00FE2D0B"/>
    <w:rsid w:val="00FE2E18"/>
    <w:rsid w:val="00FE2EE6"/>
    <w:rsid w:val="00FE306C"/>
    <w:rsid w:val="00FE3086"/>
    <w:rsid w:val="00FE323F"/>
    <w:rsid w:val="00FE3298"/>
    <w:rsid w:val="00FE32BE"/>
    <w:rsid w:val="00FE331E"/>
    <w:rsid w:val="00FE3360"/>
    <w:rsid w:val="00FE3496"/>
    <w:rsid w:val="00FE3677"/>
    <w:rsid w:val="00FE36F8"/>
    <w:rsid w:val="00FE381B"/>
    <w:rsid w:val="00FE39C8"/>
    <w:rsid w:val="00FE39DF"/>
    <w:rsid w:val="00FE3A83"/>
    <w:rsid w:val="00FE3B96"/>
    <w:rsid w:val="00FE3E4A"/>
    <w:rsid w:val="00FE3E6C"/>
    <w:rsid w:val="00FE3F45"/>
    <w:rsid w:val="00FE3F49"/>
    <w:rsid w:val="00FE4101"/>
    <w:rsid w:val="00FE4134"/>
    <w:rsid w:val="00FE42A4"/>
    <w:rsid w:val="00FE42C7"/>
    <w:rsid w:val="00FE434D"/>
    <w:rsid w:val="00FE43B7"/>
    <w:rsid w:val="00FE473C"/>
    <w:rsid w:val="00FE476B"/>
    <w:rsid w:val="00FE47AE"/>
    <w:rsid w:val="00FE47F5"/>
    <w:rsid w:val="00FE48E8"/>
    <w:rsid w:val="00FE4959"/>
    <w:rsid w:val="00FE49AA"/>
    <w:rsid w:val="00FE4A47"/>
    <w:rsid w:val="00FE4A50"/>
    <w:rsid w:val="00FE4A59"/>
    <w:rsid w:val="00FE4AA2"/>
    <w:rsid w:val="00FE4AF0"/>
    <w:rsid w:val="00FE4B98"/>
    <w:rsid w:val="00FE4D0B"/>
    <w:rsid w:val="00FE4F91"/>
    <w:rsid w:val="00FE50D3"/>
    <w:rsid w:val="00FE5131"/>
    <w:rsid w:val="00FE518B"/>
    <w:rsid w:val="00FE51DB"/>
    <w:rsid w:val="00FE51E1"/>
    <w:rsid w:val="00FE51E5"/>
    <w:rsid w:val="00FE5229"/>
    <w:rsid w:val="00FE5525"/>
    <w:rsid w:val="00FE55F7"/>
    <w:rsid w:val="00FE5641"/>
    <w:rsid w:val="00FE56DE"/>
    <w:rsid w:val="00FE5770"/>
    <w:rsid w:val="00FE5BA5"/>
    <w:rsid w:val="00FE5C60"/>
    <w:rsid w:val="00FE5CF9"/>
    <w:rsid w:val="00FE5DE2"/>
    <w:rsid w:val="00FE5E83"/>
    <w:rsid w:val="00FE6225"/>
    <w:rsid w:val="00FE62E5"/>
    <w:rsid w:val="00FE6338"/>
    <w:rsid w:val="00FE64F8"/>
    <w:rsid w:val="00FE6566"/>
    <w:rsid w:val="00FE669E"/>
    <w:rsid w:val="00FE699F"/>
    <w:rsid w:val="00FE69B9"/>
    <w:rsid w:val="00FE6D1E"/>
    <w:rsid w:val="00FE6DFE"/>
    <w:rsid w:val="00FE71BE"/>
    <w:rsid w:val="00FE71D5"/>
    <w:rsid w:val="00FE7247"/>
    <w:rsid w:val="00FE72C4"/>
    <w:rsid w:val="00FE736A"/>
    <w:rsid w:val="00FE7446"/>
    <w:rsid w:val="00FE7467"/>
    <w:rsid w:val="00FE7936"/>
    <w:rsid w:val="00FE7971"/>
    <w:rsid w:val="00FE7B08"/>
    <w:rsid w:val="00FE7DE8"/>
    <w:rsid w:val="00FE7E05"/>
    <w:rsid w:val="00FE7E4E"/>
    <w:rsid w:val="00FE7F22"/>
    <w:rsid w:val="00FE7F8A"/>
    <w:rsid w:val="00FE7FAF"/>
    <w:rsid w:val="00FF0058"/>
    <w:rsid w:val="00FF01D7"/>
    <w:rsid w:val="00FF02CF"/>
    <w:rsid w:val="00FF02FC"/>
    <w:rsid w:val="00FF0402"/>
    <w:rsid w:val="00FF0406"/>
    <w:rsid w:val="00FF050E"/>
    <w:rsid w:val="00FF072F"/>
    <w:rsid w:val="00FF0841"/>
    <w:rsid w:val="00FF09C7"/>
    <w:rsid w:val="00FF0A28"/>
    <w:rsid w:val="00FF0A6E"/>
    <w:rsid w:val="00FF0A81"/>
    <w:rsid w:val="00FF0D06"/>
    <w:rsid w:val="00FF0D53"/>
    <w:rsid w:val="00FF0DA3"/>
    <w:rsid w:val="00FF0DF0"/>
    <w:rsid w:val="00FF0E51"/>
    <w:rsid w:val="00FF1027"/>
    <w:rsid w:val="00FF1279"/>
    <w:rsid w:val="00FF1589"/>
    <w:rsid w:val="00FF15AE"/>
    <w:rsid w:val="00FF15B5"/>
    <w:rsid w:val="00FF1678"/>
    <w:rsid w:val="00FF17E1"/>
    <w:rsid w:val="00FF195D"/>
    <w:rsid w:val="00FF1A4E"/>
    <w:rsid w:val="00FF1A8F"/>
    <w:rsid w:val="00FF1B03"/>
    <w:rsid w:val="00FF1CB4"/>
    <w:rsid w:val="00FF1CBE"/>
    <w:rsid w:val="00FF1D48"/>
    <w:rsid w:val="00FF1D6A"/>
    <w:rsid w:val="00FF1D9E"/>
    <w:rsid w:val="00FF1F04"/>
    <w:rsid w:val="00FF1F43"/>
    <w:rsid w:val="00FF1F4C"/>
    <w:rsid w:val="00FF20D7"/>
    <w:rsid w:val="00FF240A"/>
    <w:rsid w:val="00FF246E"/>
    <w:rsid w:val="00FF269F"/>
    <w:rsid w:val="00FF2A65"/>
    <w:rsid w:val="00FF2B14"/>
    <w:rsid w:val="00FF2CA4"/>
    <w:rsid w:val="00FF2CC2"/>
    <w:rsid w:val="00FF2D85"/>
    <w:rsid w:val="00FF2F64"/>
    <w:rsid w:val="00FF3008"/>
    <w:rsid w:val="00FF3323"/>
    <w:rsid w:val="00FF3499"/>
    <w:rsid w:val="00FF35B8"/>
    <w:rsid w:val="00FF35F8"/>
    <w:rsid w:val="00FF364F"/>
    <w:rsid w:val="00FF36F9"/>
    <w:rsid w:val="00FF3733"/>
    <w:rsid w:val="00FF3B43"/>
    <w:rsid w:val="00FF3B6D"/>
    <w:rsid w:val="00FF3DA7"/>
    <w:rsid w:val="00FF3DB2"/>
    <w:rsid w:val="00FF3ED1"/>
    <w:rsid w:val="00FF3FF2"/>
    <w:rsid w:val="00FF408D"/>
    <w:rsid w:val="00FF4157"/>
    <w:rsid w:val="00FF41D3"/>
    <w:rsid w:val="00FF41E9"/>
    <w:rsid w:val="00FF454B"/>
    <w:rsid w:val="00FF4613"/>
    <w:rsid w:val="00FF477B"/>
    <w:rsid w:val="00FF489E"/>
    <w:rsid w:val="00FF48E9"/>
    <w:rsid w:val="00FF4C6C"/>
    <w:rsid w:val="00FF4C8F"/>
    <w:rsid w:val="00FF4CA5"/>
    <w:rsid w:val="00FF5013"/>
    <w:rsid w:val="00FF52BE"/>
    <w:rsid w:val="00FF534A"/>
    <w:rsid w:val="00FF5373"/>
    <w:rsid w:val="00FF55A4"/>
    <w:rsid w:val="00FF55B1"/>
    <w:rsid w:val="00FF5807"/>
    <w:rsid w:val="00FF5937"/>
    <w:rsid w:val="00FF5B9B"/>
    <w:rsid w:val="00FF5C6E"/>
    <w:rsid w:val="00FF5F0B"/>
    <w:rsid w:val="00FF6259"/>
    <w:rsid w:val="00FF6365"/>
    <w:rsid w:val="00FF6658"/>
    <w:rsid w:val="00FF6EC6"/>
    <w:rsid w:val="00FF7165"/>
    <w:rsid w:val="00FF7424"/>
    <w:rsid w:val="00FF7601"/>
    <w:rsid w:val="00FF763F"/>
    <w:rsid w:val="00FF76D3"/>
    <w:rsid w:val="00FF76F5"/>
    <w:rsid w:val="00FF7707"/>
    <w:rsid w:val="00FF774B"/>
    <w:rsid w:val="00FF796D"/>
    <w:rsid w:val="00FF79E0"/>
    <w:rsid w:val="00FF7B22"/>
    <w:rsid w:val="00FF7BE8"/>
    <w:rsid w:val="00FF7C36"/>
    <w:rsid w:val="00FF7F00"/>
    <w:rsid w:val="00FF7F6A"/>
    <w:rsid w:val="02AC3CB1"/>
    <w:rsid w:val="02CF3FCF"/>
    <w:rsid w:val="02D996DF"/>
    <w:rsid w:val="0387EF7D"/>
    <w:rsid w:val="03AE5EC8"/>
    <w:rsid w:val="0481DE35"/>
    <w:rsid w:val="0679C1E2"/>
    <w:rsid w:val="067FEF2B"/>
    <w:rsid w:val="07A5E085"/>
    <w:rsid w:val="07E5AF1E"/>
    <w:rsid w:val="0802296E"/>
    <w:rsid w:val="083A0B1B"/>
    <w:rsid w:val="085BA001"/>
    <w:rsid w:val="090B0FB8"/>
    <w:rsid w:val="090B3CF5"/>
    <w:rsid w:val="09B8C5CE"/>
    <w:rsid w:val="09D601C5"/>
    <w:rsid w:val="0A8B4DC2"/>
    <w:rsid w:val="0ABB79E3"/>
    <w:rsid w:val="0B9BA385"/>
    <w:rsid w:val="0BB6A70C"/>
    <w:rsid w:val="0CA3AE72"/>
    <w:rsid w:val="0D45DD8E"/>
    <w:rsid w:val="0E0974A9"/>
    <w:rsid w:val="102B8833"/>
    <w:rsid w:val="105E4971"/>
    <w:rsid w:val="10A1E31E"/>
    <w:rsid w:val="10B37336"/>
    <w:rsid w:val="10B4A711"/>
    <w:rsid w:val="10E0324A"/>
    <w:rsid w:val="10EA7EA8"/>
    <w:rsid w:val="113DFF1D"/>
    <w:rsid w:val="114C00FC"/>
    <w:rsid w:val="1156C74D"/>
    <w:rsid w:val="1265D4CD"/>
    <w:rsid w:val="129093EC"/>
    <w:rsid w:val="1361AFC2"/>
    <w:rsid w:val="13A29C0F"/>
    <w:rsid w:val="13D7BA42"/>
    <w:rsid w:val="15852687"/>
    <w:rsid w:val="16630A6C"/>
    <w:rsid w:val="16EB135B"/>
    <w:rsid w:val="16F36E6D"/>
    <w:rsid w:val="171FCA0A"/>
    <w:rsid w:val="173E4866"/>
    <w:rsid w:val="17FB6432"/>
    <w:rsid w:val="189F5B9A"/>
    <w:rsid w:val="18E1B356"/>
    <w:rsid w:val="190F58E5"/>
    <w:rsid w:val="19E59813"/>
    <w:rsid w:val="1A10DA79"/>
    <w:rsid w:val="1A16063B"/>
    <w:rsid w:val="1AECE415"/>
    <w:rsid w:val="1AEF4BAA"/>
    <w:rsid w:val="1B65C165"/>
    <w:rsid w:val="1BEF17F5"/>
    <w:rsid w:val="1C1B91DB"/>
    <w:rsid w:val="1C8CA22E"/>
    <w:rsid w:val="1D1CB1E9"/>
    <w:rsid w:val="1DBDA258"/>
    <w:rsid w:val="1F5D437B"/>
    <w:rsid w:val="1F6A5113"/>
    <w:rsid w:val="1F8A105C"/>
    <w:rsid w:val="1FBD4965"/>
    <w:rsid w:val="20779625"/>
    <w:rsid w:val="20FC3C9F"/>
    <w:rsid w:val="2291F07B"/>
    <w:rsid w:val="23B22024"/>
    <w:rsid w:val="23F82E0C"/>
    <w:rsid w:val="2413C6D7"/>
    <w:rsid w:val="2419CF73"/>
    <w:rsid w:val="24F3C059"/>
    <w:rsid w:val="24F50054"/>
    <w:rsid w:val="25B4D0A3"/>
    <w:rsid w:val="26679B2B"/>
    <w:rsid w:val="26AE7A62"/>
    <w:rsid w:val="26D8DFD4"/>
    <w:rsid w:val="27734A22"/>
    <w:rsid w:val="27A6626F"/>
    <w:rsid w:val="2A6DE07B"/>
    <w:rsid w:val="2AD9F22F"/>
    <w:rsid w:val="2BA4E301"/>
    <w:rsid w:val="2BE5FE66"/>
    <w:rsid w:val="2CFC9453"/>
    <w:rsid w:val="2E49AE78"/>
    <w:rsid w:val="2E850CBD"/>
    <w:rsid w:val="2F635335"/>
    <w:rsid w:val="302D3F8B"/>
    <w:rsid w:val="30816402"/>
    <w:rsid w:val="30C97F4C"/>
    <w:rsid w:val="30D5697B"/>
    <w:rsid w:val="30F04951"/>
    <w:rsid w:val="314085DC"/>
    <w:rsid w:val="3157D087"/>
    <w:rsid w:val="31BA9522"/>
    <w:rsid w:val="31CAD08F"/>
    <w:rsid w:val="31DB6C2C"/>
    <w:rsid w:val="31E52AD8"/>
    <w:rsid w:val="31EB12E5"/>
    <w:rsid w:val="32082CDF"/>
    <w:rsid w:val="32B98CD3"/>
    <w:rsid w:val="3335BBD1"/>
    <w:rsid w:val="3478215B"/>
    <w:rsid w:val="3495AE98"/>
    <w:rsid w:val="349670E4"/>
    <w:rsid w:val="35ABC4AB"/>
    <w:rsid w:val="35C2E160"/>
    <w:rsid w:val="364F8374"/>
    <w:rsid w:val="375DB752"/>
    <w:rsid w:val="37880FD0"/>
    <w:rsid w:val="3925D9A1"/>
    <w:rsid w:val="3994F5B2"/>
    <w:rsid w:val="39DEC96E"/>
    <w:rsid w:val="39E64E03"/>
    <w:rsid w:val="3A6FA961"/>
    <w:rsid w:val="3ACE268B"/>
    <w:rsid w:val="3AF63BD4"/>
    <w:rsid w:val="3B673E8D"/>
    <w:rsid w:val="3BC7AFB1"/>
    <w:rsid w:val="3BCECEA7"/>
    <w:rsid w:val="3BD39440"/>
    <w:rsid w:val="3C26E5D0"/>
    <w:rsid w:val="3C3BDA60"/>
    <w:rsid w:val="3CA60B79"/>
    <w:rsid w:val="3CE73168"/>
    <w:rsid w:val="3CF9F7B8"/>
    <w:rsid w:val="3DDC316F"/>
    <w:rsid w:val="3E3DA9AE"/>
    <w:rsid w:val="3E64993E"/>
    <w:rsid w:val="3E84CA4B"/>
    <w:rsid w:val="3EAFAA10"/>
    <w:rsid w:val="3EEEC718"/>
    <w:rsid w:val="3F91F9A9"/>
    <w:rsid w:val="3FA412AD"/>
    <w:rsid w:val="4049E47F"/>
    <w:rsid w:val="404B9EB9"/>
    <w:rsid w:val="404FFD1D"/>
    <w:rsid w:val="40B56366"/>
    <w:rsid w:val="41F16598"/>
    <w:rsid w:val="42E6BF8D"/>
    <w:rsid w:val="430B1675"/>
    <w:rsid w:val="450D7191"/>
    <w:rsid w:val="456E2746"/>
    <w:rsid w:val="45957433"/>
    <w:rsid w:val="45DED44B"/>
    <w:rsid w:val="460D8C84"/>
    <w:rsid w:val="46707397"/>
    <w:rsid w:val="46F25864"/>
    <w:rsid w:val="477855AB"/>
    <w:rsid w:val="47BA5028"/>
    <w:rsid w:val="47DBC5F4"/>
    <w:rsid w:val="47E74EBB"/>
    <w:rsid w:val="48163224"/>
    <w:rsid w:val="4837B63E"/>
    <w:rsid w:val="4855DDEC"/>
    <w:rsid w:val="4917E216"/>
    <w:rsid w:val="49288AA4"/>
    <w:rsid w:val="495B6912"/>
    <w:rsid w:val="49646FCB"/>
    <w:rsid w:val="49BC46E6"/>
    <w:rsid w:val="4A48E502"/>
    <w:rsid w:val="4AA1ED61"/>
    <w:rsid w:val="4AAAAB69"/>
    <w:rsid w:val="4ADB29B7"/>
    <w:rsid w:val="4BD431B2"/>
    <w:rsid w:val="4D53367F"/>
    <w:rsid w:val="4DAA5800"/>
    <w:rsid w:val="4DABAC40"/>
    <w:rsid w:val="4DB3DF04"/>
    <w:rsid w:val="4DDECC52"/>
    <w:rsid w:val="4E347E83"/>
    <w:rsid w:val="4E940D90"/>
    <w:rsid w:val="4F396903"/>
    <w:rsid w:val="4F42856D"/>
    <w:rsid w:val="4FA0265A"/>
    <w:rsid w:val="500C9B8F"/>
    <w:rsid w:val="50274945"/>
    <w:rsid w:val="50B92C29"/>
    <w:rsid w:val="50BA1945"/>
    <w:rsid w:val="50BDB35E"/>
    <w:rsid w:val="512A003F"/>
    <w:rsid w:val="51779FF3"/>
    <w:rsid w:val="5191FBD9"/>
    <w:rsid w:val="5280316E"/>
    <w:rsid w:val="52BA9407"/>
    <w:rsid w:val="53A7A6C3"/>
    <w:rsid w:val="547567E3"/>
    <w:rsid w:val="54C5BD92"/>
    <w:rsid w:val="572262D1"/>
    <w:rsid w:val="590B4D12"/>
    <w:rsid w:val="59701A37"/>
    <w:rsid w:val="59C86CD6"/>
    <w:rsid w:val="59F70394"/>
    <w:rsid w:val="5A03C4AD"/>
    <w:rsid w:val="5B498770"/>
    <w:rsid w:val="5B5760B0"/>
    <w:rsid w:val="5B788B4C"/>
    <w:rsid w:val="5B882584"/>
    <w:rsid w:val="5CA01DAC"/>
    <w:rsid w:val="5CA3A712"/>
    <w:rsid w:val="5CC63FE9"/>
    <w:rsid w:val="5D3C852E"/>
    <w:rsid w:val="5E03A214"/>
    <w:rsid w:val="5E5509AE"/>
    <w:rsid w:val="5E7DCA83"/>
    <w:rsid w:val="5FDD51DF"/>
    <w:rsid w:val="602493E9"/>
    <w:rsid w:val="61E8147D"/>
    <w:rsid w:val="62008A95"/>
    <w:rsid w:val="620B18AE"/>
    <w:rsid w:val="62313CC7"/>
    <w:rsid w:val="62387444"/>
    <w:rsid w:val="63365415"/>
    <w:rsid w:val="63D820F2"/>
    <w:rsid w:val="63EDF4DD"/>
    <w:rsid w:val="63F84288"/>
    <w:rsid w:val="640EB0FA"/>
    <w:rsid w:val="6435F2F3"/>
    <w:rsid w:val="644872B5"/>
    <w:rsid w:val="6612A921"/>
    <w:rsid w:val="6667EA3D"/>
    <w:rsid w:val="66AFCFA2"/>
    <w:rsid w:val="66C94FB6"/>
    <w:rsid w:val="6789AA63"/>
    <w:rsid w:val="6950F194"/>
    <w:rsid w:val="69853CBE"/>
    <w:rsid w:val="69C1C064"/>
    <w:rsid w:val="69C60032"/>
    <w:rsid w:val="69C833AA"/>
    <w:rsid w:val="6A411F4A"/>
    <w:rsid w:val="6AC19532"/>
    <w:rsid w:val="6AFEEC5F"/>
    <w:rsid w:val="6C3E3DE5"/>
    <w:rsid w:val="6C6AED1F"/>
    <w:rsid w:val="6CF19BC8"/>
    <w:rsid w:val="6D2817C8"/>
    <w:rsid w:val="6D757224"/>
    <w:rsid w:val="6E7C2422"/>
    <w:rsid w:val="6EC02F61"/>
    <w:rsid w:val="6F1A2C09"/>
    <w:rsid w:val="6F2D68F4"/>
    <w:rsid w:val="7019385C"/>
    <w:rsid w:val="704F1973"/>
    <w:rsid w:val="709E1000"/>
    <w:rsid w:val="711FA24F"/>
    <w:rsid w:val="73B22ADA"/>
    <w:rsid w:val="73CE1642"/>
    <w:rsid w:val="7445A6C6"/>
    <w:rsid w:val="7463705B"/>
    <w:rsid w:val="74AA12B2"/>
    <w:rsid w:val="7595A95E"/>
    <w:rsid w:val="75D948AC"/>
    <w:rsid w:val="75F8D19E"/>
    <w:rsid w:val="7607D283"/>
    <w:rsid w:val="77D8180B"/>
    <w:rsid w:val="78394C23"/>
    <w:rsid w:val="78CDD94E"/>
    <w:rsid w:val="7999C753"/>
    <w:rsid w:val="7AFE8734"/>
    <w:rsid w:val="7BC14F35"/>
    <w:rsid w:val="7CDD5A37"/>
    <w:rsid w:val="7ED3C147"/>
    <w:rsid w:val="7EF3624C"/>
    <w:rsid w:val="7F34C857"/>
    <w:rsid w:val="7FB3593F"/>
    <w:rsid w:val="7FE0052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B9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26193D"/>
    <w:pPr>
      <w:keepNext/>
      <w:tabs>
        <w:tab w:val="clear" w:pos="567"/>
      </w:tabs>
      <w:spacing w:before="240" w:after="120"/>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E70676"/>
    <w:pPr>
      <w:tabs>
        <w:tab w:val="left" w:pos="680"/>
      </w:tabs>
      <w:spacing w:before="0" w:line="240" w:lineRule="auto"/>
    </w:pPr>
    <w:rPr>
      <w:rFonts w:ascii="Open Sans" w:hAnsi="Open Sans"/>
      <w:b/>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uiPriority w:val="99"/>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26193D"/>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uiPriority w:val="99"/>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link w:val="CGC2025Bullet1Char"/>
    <w:qFormat/>
    <w:rsid w:val="00956C4E"/>
    <w:rPr>
      <w:rFonts w:ascii="Work Sans" w:hAnsi="Work Sans"/>
      <w:szCs w:val="20"/>
    </w:rPr>
  </w:style>
  <w:style w:type="paragraph" w:customStyle="1" w:styleId="CGCBullet2">
    <w:name w:val="CGC Bullet 2"/>
    <w:basedOn w:val="Normal"/>
    <w:qFormat/>
    <w:rsid w:val="00136AD6"/>
    <w:pPr>
      <w:numPr>
        <w:numId w:val="4"/>
      </w:numPr>
    </w:pPr>
    <w:rPr>
      <w:rFonts w:ascii="Work Sans" w:hAnsi="Work Sans"/>
    </w:r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4E598D"/>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uiPriority w:val="99"/>
    <w:unhideWhenUsed/>
    <w:rsid w:val="00CA7A75"/>
    <w:rPr>
      <w:sz w:val="16"/>
      <w:szCs w:val="16"/>
    </w:rPr>
  </w:style>
  <w:style w:type="paragraph" w:styleId="CommentText">
    <w:name w:val="annotation text"/>
    <w:basedOn w:val="Normal"/>
    <w:link w:val="CommentTextChar"/>
    <w:uiPriority w:val="99"/>
    <w:unhideWhenUsed/>
    <w:rsid w:val="00CA7A75"/>
    <w:pPr>
      <w:spacing w:line="240" w:lineRule="auto"/>
    </w:pPr>
    <w:rPr>
      <w:szCs w:val="20"/>
    </w:rPr>
  </w:style>
  <w:style w:type="character" w:customStyle="1" w:styleId="CommentTextChar">
    <w:name w:val="Comment Text Char"/>
    <w:basedOn w:val="DefaultParagraphFont"/>
    <w:link w:val="CommentText"/>
    <w:uiPriority w:val="99"/>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qFormat/>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01425C"/>
    <w:pPr>
      <w:ind w:left="1321" w:hanging="357"/>
    </w:pPr>
    <w:rPr>
      <w:color w:val="000000" w:themeColor="text1"/>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numPr>
        <w:numId w:val="14"/>
      </w:numPr>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 w:type="paragraph" w:customStyle="1" w:styleId="CGC2025ParaNumbers1">
    <w:name w:val="CGC 2025 Para Numbers 1"/>
    <w:basedOn w:val="CGC2025ParaNumbers"/>
    <w:qFormat/>
    <w:rsid w:val="00DE59F4"/>
    <w:pPr>
      <w:numPr>
        <w:ilvl w:val="0"/>
        <w:numId w:val="0"/>
      </w:numPr>
      <w:ind w:left="567" w:hanging="567"/>
    </w:pPr>
  </w:style>
  <w:style w:type="paragraph" w:customStyle="1" w:styleId="CGCQuotationBullet">
    <w:name w:val="CGC Quotation Bullet"/>
    <w:basedOn w:val="Normal"/>
    <w:rsid w:val="00C760F6"/>
    <w:pPr>
      <w:numPr>
        <w:numId w:val="15"/>
      </w:numPr>
      <w:tabs>
        <w:tab w:val="clear" w:pos="567"/>
      </w:tabs>
      <w:spacing w:line="300" w:lineRule="atLeast"/>
      <w:ind w:left="0" w:right="1134" w:firstLine="0"/>
    </w:pPr>
    <w:rPr>
      <w:sz w:val="22"/>
      <w:szCs w:val="20"/>
    </w:rPr>
  </w:style>
  <w:style w:type="character" w:customStyle="1" w:styleId="CGC2025ParaNumbersChar">
    <w:name w:val="CGC 2025 Para Numbers Char"/>
    <w:basedOn w:val="DefaultParagraphFont"/>
    <w:link w:val="CGC2025ParaNumbers"/>
    <w:rsid w:val="00C12CCB"/>
    <w:rPr>
      <w:rFonts w:ascii="Work Sans" w:hAnsi="Work Sans"/>
      <w:sz w:val="20"/>
      <w:szCs w:val="24"/>
    </w:rPr>
  </w:style>
  <w:style w:type="paragraph" w:customStyle="1" w:styleId="CGC2025Quotetext">
    <w:name w:val="CGC 2025 Quote text"/>
    <w:basedOn w:val="CGCQuoteText"/>
    <w:qFormat/>
    <w:rsid w:val="00C12CCB"/>
    <w:rPr>
      <w:rFonts w:ascii="Work Sans" w:hAnsi="Work Sans"/>
    </w:rPr>
  </w:style>
  <w:style w:type="character" w:customStyle="1" w:styleId="ui-provider">
    <w:name w:val="ui-provider"/>
    <w:basedOn w:val="DefaultParagraphFont"/>
    <w:rsid w:val="00F630B7"/>
  </w:style>
  <w:style w:type="paragraph" w:customStyle="1" w:styleId="Bullet">
    <w:name w:val="Bullet"/>
    <w:basedOn w:val="Normal"/>
    <w:link w:val="BulletChar"/>
    <w:rsid w:val="00065397"/>
    <w:pPr>
      <w:numPr>
        <w:numId w:val="16"/>
      </w:numPr>
    </w:pPr>
    <w:rPr>
      <w:szCs w:val="20"/>
    </w:rPr>
  </w:style>
  <w:style w:type="character" w:customStyle="1" w:styleId="CGC2025Bullet1Char">
    <w:name w:val="CGC 2025 Bullet 1 Char"/>
    <w:basedOn w:val="DefaultParagraphFont"/>
    <w:link w:val="CGC2025Bullet1"/>
    <w:rsid w:val="00065397"/>
    <w:rPr>
      <w:rFonts w:ascii="Work Sans" w:hAnsi="Work Sans"/>
      <w:sz w:val="20"/>
      <w:szCs w:val="20"/>
    </w:rPr>
  </w:style>
  <w:style w:type="character" w:customStyle="1" w:styleId="BulletChar">
    <w:name w:val="Bullet Char"/>
    <w:basedOn w:val="CGC2025Bullet1Char"/>
    <w:link w:val="Bullet"/>
    <w:rsid w:val="00065397"/>
    <w:rPr>
      <w:rFonts w:ascii="Open Sans Light" w:hAnsi="Open Sans Light"/>
      <w:sz w:val="20"/>
      <w:szCs w:val="20"/>
    </w:rPr>
  </w:style>
  <w:style w:type="paragraph" w:customStyle="1" w:styleId="Dash">
    <w:name w:val="Dash"/>
    <w:basedOn w:val="Normal"/>
    <w:link w:val="DashChar"/>
    <w:rsid w:val="00065397"/>
    <w:pPr>
      <w:numPr>
        <w:ilvl w:val="1"/>
        <w:numId w:val="16"/>
      </w:numPr>
    </w:pPr>
    <w:rPr>
      <w:szCs w:val="20"/>
    </w:rPr>
  </w:style>
  <w:style w:type="character" w:customStyle="1" w:styleId="DashChar">
    <w:name w:val="Dash Char"/>
    <w:basedOn w:val="CGC2025Bullet1Char"/>
    <w:link w:val="Dash"/>
    <w:rsid w:val="00065397"/>
    <w:rPr>
      <w:rFonts w:ascii="Open Sans Light" w:hAnsi="Open Sans Light"/>
      <w:sz w:val="20"/>
      <w:szCs w:val="20"/>
    </w:rPr>
  </w:style>
  <w:style w:type="paragraph" w:customStyle="1" w:styleId="DoubleDot">
    <w:name w:val="Double Dot"/>
    <w:basedOn w:val="Normal"/>
    <w:link w:val="DoubleDotChar"/>
    <w:rsid w:val="00065397"/>
    <w:pPr>
      <w:numPr>
        <w:ilvl w:val="2"/>
        <w:numId w:val="16"/>
      </w:numPr>
    </w:pPr>
    <w:rPr>
      <w:szCs w:val="20"/>
    </w:rPr>
  </w:style>
  <w:style w:type="character" w:customStyle="1" w:styleId="DoubleDotChar">
    <w:name w:val="Double Dot Char"/>
    <w:basedOn w:val="CGC2025Bullet1Char"/>
    <w:link w:val="DoubleDot"/>
    <w:rsid w:val="00065397"/>
    <w:rPr>
      <w:rFonts w:ascii="Open Sans Light" w:hAnsi="Open Sans Light"/>
      <w:sz w:val="20"/>
      <w:szCs w:val="20"/>
    </w:rPr>
  </w:style>
  <w:style w:type="paragraph" w:styleId="ListBullet">
    <w:name w:val="List Bullet"/>
    <w:link w:val="ListBulletChar"/>
    <w:uiPriority w:val="10"/>
    <w:qFormat/>
    <w:rsid w:val="002C5850"/>
    <w:pPr>
      <w:numPr>
        <w:numId w:val="24"/>
      </w:numPr>
      <w:suppressAutoHyphens/>
      <w:spacing w:before="120" w:after="120" w:line="240" w:lineRule="auto"/>
    </w:pPr>
    <w:rPr>
      <w:rFonts w:eastAsia="Arial" w:cs="Arial"/>
      <w:color w:val="000000" w:themeColor="text1"/>
      <w:szCs w:val="20"/>
    </w:rPr>
  </w:style>
  <w:style w:type="paragraph" w:customStyle="1" w:styleId="OutlineNumbered1">
    <w:name w:val="Outline Numbered 1"/>
    <w:basedOn w:val="Normal"/>
    <w:link w:val="OutlineNumbered1Char"/>
    <w:rsid w:val="00CC0FC8"/>
    <w:pPr>
      <w:numPr>
        <w:numId w:val="25"/>
      </w:numPr>
    </w:pPr>
    <w:rPr>
      <w:rFonts w:ascii="Work Sans" w:eastAsia="Arial" w:hAnsi="Work Sans" w:cs="Arial"/>
      <w:color w:val="000000" w:themeColor="text1"/>
      <w:szCs w:val="20"/>
    </w:rPr>
  </w:style>
  <w:style w:type="character" w:customStyle="1" w:styleId="ListBulletChar">
    <w:name w:val="List Bullet Char"/>
    <w:basedOn w:val="DefaultParagraphFont"/>
    <w:link w:val="ListBullet"/>
    <w:uiPriority w:val="10"/>
    <w:rsid w:val="006F7B24"/>
    <w:rPr>
      <w:rFonts w:eastAsia="Arial" w:cs="Arial"/>
      <w:color w:val="000000" w:themeColor="text1"/>
      <w:szCs w:val="20"/>
    </w:rPr>
  </w:style>
  <w:style w:type="character" w:customStyle="1" w:styleId="OutlineNumbered1Char">
    <w:name w:val="Outline Numbered 1 Char"/>
    <w:basedOn w:val="ListBulletChar"/>
    <w:link w:val="OutlineNumbered1"/>
    <w:rsid w:val="006F7B24"/>
    <w:rPr>
      <w:rFonts w:ascii="Work Sans" w:eastAsia="Arial" w:hAnsi="Work Sans" w:cs="Arial"/>
      <w:color w:val="000000" w:themeColor="text1"/>
      <w:sz w:val="20"/>
      <w:szCs w:val="20"/>
    </w:rPr>
  </w:style>
  <w:style w:type="paragraph" w:customStyle="1" w:styleId="OutlineNumbered2">
    <w:name w:val="Outline Numbered 2"/>
    <w:basedOn w:val="Normal"/>
    <w:link w:val="OutlineNumbered2Char"/>
    <w:rsid w:val="006F7B24"/>
    <w:pPr>
      <w:numPr>
        <w:ilvl w:val="1"/>
        <w:numId w:val="25"/>
      </w:numPr>
    </w:pPr>
    <w:rPr>
      <w:rFonts w:ascii="Work Sans" w:eastAsia="Arial" w:hAnsi="Work Sans" w:cs="Arial"/>
      <w:color w:val="000000" w:themeColor="text1"/>
      <w:szCs w:val="20"/>
    </w:rPr>
  </w:style>
  <w:style w:type="character" w:customStyle="1" w:styleId="OutlineNumbered2Char">
    <w:name w:val="Outline Numbered 2 Char"/>
    <w:basedOn w:val="ListBulletChar"/>
    <w:link w:val="OutlineNumbered2"/>
    <w:rsid w:val="006F7B24"/>
    <w:rPr>
      <w:rFonts w:ascii="Work Sans" w:eastAsia="Arial" w:hAnsi="Work Sans" w:cs="Arial"/>
      <w:color w:val="000000" w:themeColor="text1"/>
      <w:sz w:val="20"/>
      <w:szCs w:val="20"/>
    </w:rPr>
  </w:style>
  <w:style w:type="paragraph" w:customStyle="1" w:styleId="OutlineNumbered3">
    <w:name w:val="Outline Numbered 3"/>
    <w:basedOn w:val="Normal"/>
    <w:link w:val="OutlineNumbered3Char"/>
    <w:rsid w:val="006F7B24"/>
    <w:pPr>
      <w:numPr>
        <w:ilvl w:val="2"/>
        <w:numId w:val="25"/>
      </w:numPr>
    </w:pPr>
    <w:rPr>
      <w:rFonts w:ascii="Work Sans" w:eastAsia="Arial" w:hAnsi="Work Sans" w:cs="Arial"/>
      <w:color w:val="000000" w:themeColor="text1"/>
      <w:szCs w:val="20"/>
    </w:rPr>
  </w:style>
  <w:style w:type="character" w:customStyle="1" w:styleId="OutlineNumbered3Char">
    <w:name w:val="Outline Numbered 3 Char"/>
    <w:basedOn w:val="ListBulletChar"/>
    <w:link w:val="OutlineNumbered3"/>
    <w:rsid w:val="006F7B24"/>
    <w:rPr>
      <w:rFonts w:ascii="Work Sans" w:eastAsia="Arial" w:hAnsi="Work Sans" w:cs="Arial"/>
      <w:color w:val="000000" w:themeColor="text1"/>
      <w:sz w:val="20"/>
      <w:szCs w:val="20"/>
    </w:rPr>
  </w:style>
  <w:style w:type="character" w:styleId="PlaceholderText">
    <w:name w:val="Placeholder Text"/>
    <w:basedOn w:val="DefaultParagraphFont"/>
    <w:uiPriority w:val="99"/>
    <w:semiHidden/>
    <w:rsid w:val="0026623A"/>
    <w:rPr>
      <w:color w:val="808080"/>
    </w:rPr>
  </w:style>
  <w:style w:type="paragraph" w:customStyle="1" w:styleId="Worksans">
    <w:name w:val="Work sans"/>
    <w:basedOn w:val="CGC2025ParaNumbers"/>
    <w:qFormat/>
    <w:rsid w:val="00B5481F"/>
    <w:pPr>
      <w:numPr>
        <w:ilvl w:val="0"/>
        <w:numId w:val="0"/>
      </w:numPr>
    </w:pPr>
  </w:style>
  <w:style w:type="paragraph" w:customStyle="1" w:styleId="NormalCGC">
    <w:name w:val="Normal (CGC)"/>
    <w:basedOn w:val="CGC2025ParaNumbers"/>
    <w:qFormat/>
    <w:rsid w:val="005B16AC"/>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92669613">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189801314">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65578527">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10598025">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03695999">
      <w:bodyDiv w:val="1"/>
      <w:marLeft w:val="0"/>
      <w:marRight w:val="0"/>
      <w:marTop w:val="0"/>
      <w:marBottom w:val="0"/>
      <w:divBdr>
        <w:top w:val="none" w:sz="0" w:space="0" w:color="auto"/>
        <w:left w:val="none" w:sz="0" w:space="0" w:color="auto"/>
        <w:bottom w:val="none" w:sz="0" w:space="0" w:color="auto"/>
        <w:right w:val="none" w:sz="0" w:space="0" w:color="auto"/>
      </w:divBdr>
      <w:divsChild>
        <w:div w:id="970014430">
          <w:marLeft w:val="0"/>
          <w:marRight w:val="0"/>
          <w:marTop w:val="0"/>
          <w:marBottom w:val="0"/>
          <w:divBdr>
            <w:top w:val="none" w:sz="0" w:space="0" w:color="auto"/>
            <w:left w:val="none" w:sz="0" w:space="0" w:color="auto"/>
            <w:bottom w:val="none" w:sz="0" w:space="0" w:color="auto"/>
            <w:right w:val="none" w:sz="0" w:space="0" w:color="auto"/>
          </w:divBdr>
        </w:div>
        <w:div w:id="1722828263">
          <w:marLeft w:val="0"/>
          <w:marRight w:val="0"/>
          <w:marTop w:val="0"/>
          <w:marBottom w:val="0"/>
          <w:divBdr>
            <w:top w:val="none" w:sz="0" w:space="0" w:color="auto"/>
            <w:left w:val="none" w:sz="0" w:space="0" w:color="auto"/>
            <w:bottom w:val="none" w:sz="0" w:space="0" w:color="auto"/>
            <w:right w:val="none" w:sz="0" w:space="0" w:color="auto"/>
          </w:divBdr>
        </w:div>
        <w:div w:id="1749110990">
          <w:marLeft w:val="0"/>
          <w:marRight w:val="0"/>
          <w:marTop w:val="0"/>
          <w:marBottom w:val="0"/>
          <w:divBdr>
            <w:top w:val="none" w:sz="0" w:space="0" w:color="auto"/>
            <w:left w:val="none" w:sz="0" w:space="0" w:color="auto"/>
            <w:bottom w:val="none" w:sz="0" w:space="0" w:color="auto"/>
            <w:right w:val="none" w:sz="0" w:space="0" w:color="auto"/>
          </w:divBdr>
        </w:div>
        <w:div w:id="2028359517">
          <w:marLeft w:val="0"/>
          <w:marRight w:val="0"/>
          <w:marTop w:val="0"/>
          <w:marBottom w:val="0"/>
          <w:divBdr>
            <w:top w:val="none" w:sz="0" w:space="0" w:color="auto"/>
            <w:left w:val="none" w:sz="0" w:space="0" w:color="auto"/>
            <w:bottom w:val="none" w:sz="0" w:space="0" w:color="auto"/>
            <w:right w:val="none" w:sz="0" w:space="0" w:color="auto"/>
          </w:divBdr>
        </w:div>
      </w:divsChild>
    </w:div>
    <w:div w:id="851067279">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6994336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99018267">
      <w:bodyDiv w:val="1"/>
      <w:marLeft w:val="0"/>
      <w:marRight w:val="0"/>
      <w:marTop w:val="0"/>
      <w:marBottom w:val="0"/>
      <w:divBdr>
        <w:top w:val="none" w:sz="0" w:space="0" w:color="auto"/>
        <w:left w:val="none" w:sz="0" w:space="0" w:color="auto"/>
        <w:bottom w:val="none" w:sz="0" w:space="0" w:color="auto"/>
        <w:right w:val="none" w:sz="0" w:space="0" w:color="auto"/>
      </w:divBdr>
    </w:div>
    <w:div w:id="1621767548">
      <w:bodyDiv w:val="1"/>
      <w:marLeft w:val="0"/>
      <w:marRight w:val="0"/>
      <w:marTop w:val="0"/>
      <w:marBottom w:val="0"/>
      <w:divBdr>
        <w:top w:val="none" w:sz="0" w:space="0" w:color="auto"/>
        <w:left w:val="none" w:sz="0" w:space="0" w:color="auto"/>
        <w:bottom w:val="none" w:sz="0" w:space="0" w:color="auto"/>
        <w:right w:val="none" w:sz="0" w:space="0" w:color="auto"/>
      </w:divBdr>
    </w:div>
    <w:div w:id="1635671146">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4640567">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49136419">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1340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federalfinancialrelations.gov.au/agreements/extension-gst-no-worse-guarantee" TargetMode="External"/><Relationship Id="rId2" Type="http://schemas.openxmlformats.org/officeDocument/2006/relationships/hyperlink" Target="https://www.cgc.gov.au/sites/default/files/2023-06/2025%20Methodology%20Review%20-%20Commission%27s%20position%20on%20fiscal%20equalisation%2C%20supporting%20principles%20and%20assessment%20guidelines.pdf" TargetMode="External"/><Relationship Id="rId1" Type="http://schemas.openxmlformats.org/officeDocument/2006/relationships/hyperlink" Target="https://federalfinancialrelations.gov.au/intergovernmental-agreement-federal-financial-relations" TargetMode="External"/><Relationship Id="rId4" Type="http://schemas.openxmlformats.org/officeDocument/2006/relationships/hyperlink" Target="https://www.cgc.gov.au/sites/default/files/2023-03/2025%20Methodology%20Review%20Terms%20of%20refer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Verspaandonk, Rose</DisplayName>
        <AccountId>32</AccountId>
        <AccountType/>
      </UserInfo>
      <UserInfo>
        <DisplayName>Crabb, Ben</DisplayName>
        <AccountId>21</AccountId>
        <AccountType/>
      </UserInfo>
      <UserInfo>
        <DisplayName>Madden, Shannon</DisplayName>
        <AccountId>35</AccountId>
        <AccountType/>
      </UserInfo>
      <UserInfo>
        <DisplayName>Dixit, Tanay</DisplayName>
        <AccountId>45</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932A7A92-4EA6-4FD9-A5A8-26950C5230E8}"/>
</file>

<file path=customXml/itemProps3.xml><?xml version="1.0" encoding="utf-8"?>
<ds:datastoreItem xmlns:ds="http://schemas.openxmlformats.org/officeDocument/2006/customXml" ds:itemID="{69A2B201-F570-432E-87E1-CB6491BB04F8}"/>
</file>

<file path=customXml/itemProps4.xml><?xml version="1.0" encoding="utf-8"?>
<ds:datastoreItem xmlns:ds="http://schemas.openxmlformats.org/officeDocument/2006/customXml" ds:itemID="{5508F172-7B9B-4207-A355-8664A3CC0494}"/>
</file>

<file path=docProps/app.xml><?xml version="1.0" encoding="utf-8"?>
<Properties xmlns="http://schemas.openxmlformats.org/officeDocument/2006/extended-properties" xmlns:vt="http://schemas.openxmlformats.org/officeDocument/2006/docPropsVTypes">
  <Template>Normal.dotm</Template>
  <TotalTime>0</TotalTime>
  <Pages>13</Pages>
  <Words>2929</Words>
  <Characters>16700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2025-02-17T02:42:00Z</dcterms:created>
  <dcterms:modified xsi:type="dcterms:W3CDTF">2025-02-17T02:42:00Z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2025-02-17T02:42:34Z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17376e8c-ff69-4da9-9821-e3b627a387e1</vt:lpwstr>
  </property>
  <property fmtid="{D5CDD505-2E9C-101B-9397-08002B2CF9AE}" pid="8" name="MSIP_Label_4f932d64-9ab1-4d9b-81d2-a3a8b82dd47d_ContentBits">
    <vt:lpwstr>0</vt:lpwstr>
  </property>
  <property fmtid="{D5CDD505-2E9C-101B-9397-08002B2CF9AE}" pid="9" name="MSIP_Label_6e3dc468-5731-4ec9-b671-cf2147a52e3a_SetDate">
    <vt:lpwstr>2024-07-25T01:07:17Z</vt:lpwstr>
  </property>
  <property fmtid="{D5CDD505-2E9C-101B-9397-08002B2CF9AE}" pid="10" name="MSIP_Label_6e3dc468-5731-4ec9-b671-cf2147a52e3a_ActionId">
    <vt:lpwstr>cade5078-12c5-4b74-b25f-87bd1f3651b9</vt:lpwstr>
  </property>
  <property fmtid="{D5CDD505-2E9C-101B-9397-08002B2CF9AE}" pid="11" name="MediaServiceImageTags">
    <vt:lpwstr/>
  </property>
  <property fmtid="{D5CDD505-2E9C-101B-9397-08002B2CF9AE}" pid="12" name="xd_ProgID">
    <vt:lpwstr/>
  </property>
  <property fmtid="{D5CDD505-2E9C-101B-9397-08002B2CF9AE}" pid="13" name="ContentTypeId">
    <vt:lpwstr>0x010100B91115572CD2074A8DF493F1808623F4</vt:lpwstr>
  </property>
  <property fmtid="{D5CDD505-2E9C-101B-9397-08002B2CF9AE}" pid="14" name="_ColorHex">
    <vt:lpwstr/>
  </property>
  <property fmtid="{D5CDD505-2E9C-101B-9397-08002B2CF9AE}" pid="15" name="ComplianceAssetId">
    <vt:lpwstr/>
  </property>
  <property fmtid="{D5CDD505-2E9C-101B-9397-08002B2CF9AE}" pid="16" name="TemplateUrl">
    <vt:lpwstr/>
  </property>
  <property fmtid="{D5CDD505-2E9C-101B-9397-08002B2CF9AE}" pid="17" name="ClassificationContentMarkingHeaderFontProps">
    <vt:lpwstr>#ff0000,12,Calibri</vt:lpwstr>
  </property>
  <property fmtid="{D5CDD505-2E9C-101B-9397-08002B2CF9AE}" pid="18" name="MSIP_Label_6e3dc468-5731-4ec9-b671-cf2147a52e3a_ContentBits">
    <vt:lpwstr>3</vt:lpwstr>
  </property>
  <property fmtid="{D5CDD505-2E9C-101B-9397-08002B2CF9AE}" pid="19" name="_ExtendedDescription">
    <vt:lpwstr/>
  </property>
  <property fmtid="{D5CDD505-2E9C-101B-9397-08002B2CF9AE}" pid="20" name="_ColorTag">
    <vt:lpwstr/>
  </property>
  <property fmtid="{D5CDD505-2E9C-101B-9397-08002B2CF9AE}" pid="21" name="ClassificationContentMarkingFooterShapeIds">
    <vt:lpwstr>4,5,6</vt:lpwstr>
  </property>
  <property fmtid="{D5CDD505-2E9C-101B-9397-08002B2CF9AE}" pid="22" name="xd_Signature">
    <vt:bool>false</vt:bool>
  </property>
  <property fmtid="{D5CDD505-2E9C-101B-9397-08002B2CF9AE}" pid="23" name="GUID">
    <vt:lpwstr>3835a335-fcb5-48e6-a9d3-093464786b9d</vt:lpwstr>
  </property>
  <property fmtid="{D5CDD505-2E9C-101B-9397-08002B2CF9AE}" pid="24" name="ClassificationContentMarkingHeaderShapeIds">
    <vt:lpwstr>1,2,3</vt:lpwstr>
  </property>
  <property fmtid="{D5CDD505-2E9C-101B-9397-08002B2CF9AE}" pid="25" name="MSIP_Label_6e3dc468-5731-4ec9-b671-cf2147a52e3a_Name">
    <vt:lpwstr>Official</vt:lpwstr>
  </property>
  <property fmtid="{D5CDD505-2E9C-101B-9397-08002B2CF9AE}" pid="26" name="ClassificationContentMarkingFooterFontProps">
    <vt:lpwstr>#ff0000,12,Calibri</vt:lpwstr>
  </property>
  <property fmtid="{D5CDD505-2E9C-101B-9397-08002B2CF9AE}" pid="27" name="_Emoji">
    <vt:lpwstr/>
  </property>
  <property fmtid="{D5CDD505-2E9C-101B-9397-08002B2CF9AE}" pid="28" name="MSIP_Label_6e3dc468-5731-4ec9-b671-cf2147a52e3a_Enabled">
    <vt:lpwstr>true</vt:lpwstr>
  </property>
  <property fmtid="{D5CDD505-2E9C-101B-9397-08002B2CF9AE}" pid="29" name="TriggerFlowInfo">
    <vt:lpwstr/>
  </property>
  <property fmtid="{D5CDD505-2E9C-101B-9397-08002B2CF9AE}" pid="30" name="ClassificationContentMarkingFooterText">
    <vt:lpwstr>OFFICIAL</vt:lpwstr>
  </property>
  <property fmtid="{D5CDD505-2E9C-101B-9397-08002B2CF9AE}" pid="31" name="MSIP_Label_6e3dc468-5731-4ec9-b671-cf2147a52e3a_SiteId">
    <vt:lpwstr>214f1646-2021-47cc-8397-e3d3a7ba7d9d</vt:lpwstr>
  </property>
  <property fmtid="{D5CDD505-2E9C-101B-9397-08002B2CF9AE}" pid="32" name="Order">
    <vt:r8>86000600</vt:r8>
  </property>
  <property fmtid="{D5CDD505-2E9C-101B-9397-08002B2CF9AE}" pid="33" name="MSIP_Label_6e3dc468-5731-4ec9-b671-cf2147a52e3a_Method">
    <vt:lpwstr>Privileged</vt:lpwstr>
  </property>
  <property fmtid="{D5CDD505-2E9C-101B-9397-08002B2CF9AE}" pid="34" name="ClassificationContentMarkingHeaderText">
    <vt:lpwstr>OFFICIAL</vt:lpwstr>
  </property>
</Properties>
</file>