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B40" w14:textId="7A251D95" w:rsidR="002C45BC" w:rsidRDefault="003E5699" w:rsidP="00917210">
      <w:pPr>
        <w:pStyle w:val="Heading1"/>
      </w:pPr>
      <w:bookmarkStart w:id="0" w:name="_Toc133236145"/>
      <w:bookmarkStart w:id="1" w:name="_Toc133236171"/>
      <w:bookmarkStart w:id="2" w:name="_Toc143786729"/>
      <w:r>
        <w:rPr>
          <w:noProof/>
        </w:rPr>
        <mc:AlternateContent>
          <mc:Choice Requires="wps">
            <w:drawing>
              <wp:anchor distT="45720" distB="45720" distL="114300" distR="114300" simplePos="0" relativeHeight="251658240" behindDoc="0" locked="0" layoutInCell="1" allowOverlap="1" wp14:anchorId="5279710E" wp14:editId="1425BB50">
                <wp:simplePos x="0" y="0"/>
                <wp:positionH relativeFrom="margin">
                  <wp:align>left</wp:align>
                </wp:positionH>
                <wp:positionV relativeFrom="paragraph">
                  <wp:posOffset>1026795</wp:posOffset>
                </wp:positionV>
                <wp:extent cx="5864225" cy="2777490"/>
                <wp:effectExtent l="0" t="0" r="2222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2777706"/>
                        </a:xfrm>
                        <a:prstGeom prst="rect">
                          <a:avLst/>
                        </a:prstGeom>
                        <a:solidFill>
                          <a:srgbClr val="E5F8FF"/>
                        </a:solidFill>
                        <a:ln w="9525">
                          <a:solidFill>
                            <a:sysClr val="window" lastClr="FFFFFF"/>
                          </a:solidFill>
                          <a:miter lim="800000"/>
                          <a:headEnd/>
                          <a:tailEnd/>
                        </a:ln>
                      </wps:spPr>
                      <wps:txbx>
                        <w:txbxContent>
                          <w:p w14:paraId="3067867E" w14:textId="02577767" w:rsidR="00552A03" w:rsidRPr="002303C0" w:rsidRDefault="00552A03" w:rsidP="00C3314D">
                            <w:pPr>
                              <w:pStyle w:val="Heading2"/>
                              <w:keepNext/>
                              <w:spacing w:before="120"/>
                              <w:rPr>
                                <w:sz w:val="24"/>
                                <w:szCs w:val="24"/>
                              </w:rPr>
                            </w:pPr>
                            <w:r>
                              <w:t>Review outcome</w:t>
                            </w:r>
                            <w:r w:rsidR="0086351B">
                              <w:t>s</w:t>
                            </w:r>
                            <w:r w:rsidR="00001EDE">
                              <w:t xml:space="preserve"> </w:t>
                            </w:r>
                          </w:p>
                          <w:p w14:paraId="6BB54ECB" w14:textId="319131D2" w:rsidR="0086351B" w:rsidRDefault="0086351B" w:rsidP="0086351B">
                            <w:pPr>
                              <w:pStyle w:val="CGC2025Bullet1"/>
                            </w:pPr>
                            <w:r>
                              <w:t>The Commission will retain its approach to horizontal fiscal equalisation as the</w:t>
                            </w:r>
                            <w:r w:rsidR="0054289A">
                              <w:t> </w:t>
                            </w:r>
                            <w:r>
                              <w:t xml:space="preserve">first step in determining </w:t>
                            </w:r>
                            <w:r w:rsidR="00411D3B">
                              <w:t xml:space="preserve">the </w:t>
                            </w:r>
                            <w:r>
                              <w:t xml:space="preserve">GST distribution in accordance with </w:t>
                            </w:r>
                            <w:r w:rsidR="003049DF">
                              <w:t>GST</w:t>
                            </w:r>
                            <w:r w:rsidR="00EE49D7">
                              <w:t xml:space="preserve"> </w:t>
                            </w:r>
                            <w:r w:rsidR="003049DF">
                              <w:t xml:space="preserve">distribution </w:t>
                            </w:r>
                            <w:r>
                              <w:t>legislat</w:t>
                            </w:r>
                            <w:r w:rsidR="003049DF">
                              <w:t>ion</w:t>
                            </w:r>
                            <w:r>
                              <w:t xml:space="preserve">. </w:t>
                            </w:r>
                          </w:p>
                          <w:p w14:paraId="561C1AF1" w14:textId="7C14558D" w:rsidR="008C443B" w:rsidRDefault="000C01F0" w:rsidP="0086351B">
                            <w:pPr>
                              <w:pStyle w:val="CGC2025Bullet1"/>
                            </w:pPr>
                            <w:r>
                              <w:t xml:space="preserve">The Commission will retain its </w:t>
                            </w:r>
                            <w:r w:rsidR="00B778B0">
                              <w:t xml:space="preserve">4 supporting principles </w:t>
                            </w:r>
                            <w:r w:rsidR="00C90722">
                              <w:t xml:space="preserve">(‘what states do’, </w:t>
                            </w:r>
                            <w:r w:rsidR="00B95846">
                              <w:t xml:space="preserve">policy neutrality, practicality and contemporaneity) and will not </w:t>
                            </w:r>
                            <w:r w:rsidR="00A324EE">
                              <w:t>introduce</w:t>
                            </w:r>
                            <w:r w:rsidR="00B95846">
                              <w:t xml:space="preserve"> </w:t>
                            </w:r>
                            <w:r w:rsidR="00A324EE">
                              <w:t>new supporting principles.</w:t>
                            </w:r>
                          </w:p>
                          <w:p w14:paraId="6A12F222" w14:textId="5D8D9BF3" w:rsidR="00A324EE" w:rsidRDefault="00A324EE" w:rsidP="0086351B">
                            <w:pPr>
                              <w:pStyle w:val="CGC2025Bullet1"/>
                            </w:pPr>
                            <w:r>
                              <w:t xml:space="preserve">The Commission will retain </w:t>
                            </w:r>
                            <w:r w:rsidR="009318C5">
                              <w:t xml:space="preserve">its assessment guidelines, </w:t>
                            </w:r>
                            <w:r w:rsidR="003E6B81">
                              <w:t xml:space="preserve">while </w:t>
                            </w:r>
                            <w:r w:rsidR="009318C5">
                              <w:t>increas</w:t>
                            </w:r>
                            <w:r w:rsidR="003E6B81">
                              <w:t>ing</w:t>
                            </w:r>
                            <w:r w:rsidR="009318C5">
                              <w:t xml:space="preserve"> the materiality threshold </w:t>
                            </w:r>
                            <w:r w:rsidR="001F0644">
                              <w:t xml:space="preserve">for drivers </w:t>
                            </w:r>
                            <w:r w:rsidR="009318C5">
                              <w:t xml:space="preserve">to </w:t>
                            </w:r>
                            <w:r w:rsidR="009318C5" w:rsidRPr="00D02A22">
                              <w:t>$40</w:t>
                            </w:r>
                            <w:r w:rsidR="009318C5">
                              <w:t xml:space="preserve"> per capita</w:t>
                            </w:r>
                            <w:r w:rsidR="003E6B81">
                              <w:t xml:space="preserve"> and </w:t>
                            </w:r>
                            <w:r w:rsidR="001F0644">
                              <w:t xml:space="preserve">for </w:t>
                            </w:r>
                            <w:r w:rsidR="003E6B81">
                              <w:t>data adjustment</w:t>
                            </w:r>
                            <w:r w:rsidR="00BF535D">
                              <w:t>s</w:t>
                            </w:r>
                            <w:r w:rsidR="003E6B81">
                              <w:t xml:space="preserve"> </w:t>
                            </w:r>
                            <w:r w:rsidR="00C56279">
                              <w:t xml:space="preserve">to </w:t>
                            </w:r>
                            <w:r w:rsidR="00C56279" w:rsidRPr="00D02A22">
                              <w:t>$</w:t>
                            </w:r>
                            <w:r w:rsidR="006F11E3" w:rsidRPr="00D02A22">
                              <w:t>12</w:t>
                            </w:r>
                            <w:r w:rsidR="00C56279">
                              <w:t xml:space="preserve"> per capita</w:t>
                            </w:r>
                            <w:r w:rsidR="009318C5">
                              <w:t>.</w:t>
                            </w:r>
                          </w:p>
                          <w:p w14:paraId="17F13AA5" w14:textId="355996A4" w:rsidR="009318C5" w:rsidRDefault="00A6774A" w:rsidP="0086351B">
                            <w:pPr>
                              <w:pStyle w:val="CGC2025Bullet1"/>
                            </w:pPr>
                            <w:r>
                              <w:t xml:space="preserve">The Commission will retain its discounting framework and will </w:t>
                            </w:r>
                            <w:r w:rsidR="006D70B1">
                              <w:t>apply</w:t>
                            </w:r>
                            <w:r>
                              <w:t xml:space="preserve"> 6</w:t>
                            </w:r>
                            <w:r w:rsidR="0054289A">
                              <w:t> </w:t>
                            </w:r>
                            <w:r>
                              <w:t>discounts.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9710E" id="_x0000_t202" coordsize="21600,21600" o:spt="202" path="m,l,21600r21600,l21600,xe">
                <v:stroke joinstyle="miter"/>
                <v:path gradientshapeok="t" o:connecttype="rect"/>
              </v:shapetype>
              <v:shape id="Text Box 217" o:spid="_x0000_s1026" type="#_x0000_t202" style="position:absolute;margin-left:0;margin-top:80.85pt;width:461.75pt;height:218.7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" fillcolor="#e5f8ff" strokecolor="window">
                <v:textbox>
                  <w:txbxContent>
                    <w:p w14:paraId="3067867E" w14:textId="02577767" w:rsidR="00552A03" w:rsidRPr="002303C0" w:rsidRDefault="00552A03" w:rsidP="00C3314D">
                      <w:pPr>
                        <w:pStyle w:val="Heading2"/>
                        <w:keepNext/>
                        <w:spacing w:before="120"/>
                        <w:rPr>
                          <w:sz w:val="24"/>
                          <w:szCs w:val="24"/>
                        </w:rPr>
                      </w:pPr>
                      <w:r>
                        <w:t>Review outcome</w:t>
                      </w:r>
                      <w:r w:rsidR="0086351B">
                        <w:t>s</w:t>
                      </w:r>
                      <w:r w:rsidR="00001EDE">
                        <w:t xml:space="preserve"> </w:t>
                      </w:r>
                    </w:p>
                    <w:p w14:paraId="6BB54ECB" w14:textId="319131D2" w:rsidR="0086351B" w:rsidRDefault="0086351B" w:rsidP="0086351B">
                      <w:pPr>
                        <w:pStyle w:val="CGC2025Bullet1"/>
                      </w:pPr>
                      <w:r>
                        <w:t>The Commission will retain its approach to horizontal fiscal equalisation as the</w:t>
                      </w:r>
                      <w:r w:rsidR="0054289A">
                        <w:t> </w:t>
                      </w:r>
                      <w:r>
                        <w:t xml:space="preserve">first step in determining </w:t>
                      </w:r>
                      <w:r w:rsidR="00411D3B">
                        <w:t xml:space="preserve">the </w:t>
                      </w:r>
                      <w:r>
                        <w:t xml:space="preserve">GST distribution in accordance with </w:t>
                      </w:r>
                      <w:r w:rsidR="003049DF">
                        <w:t>GST</w:t>
                      </w:r>
                      <w:r w:rsidR="00EE49D7">
                        <w:t xml:space="preserve"> </w:t>
                      </w:r>
                      <w:r w:rsidR="003049DF">
                        <w:t xml:space="preserve">distribution </w:t>
                      </w:r>
                      <w:r>
                        <w:t>legislat</w:t>
                      </w:r>
                      <w:r w:rsidR="003049DF">
                        <w:t>ion</w:t>
                      </w:r>
                      <w:r>
                        <w:t xml:space="preserve">. </w:t>
                      </w:r>
                    </w:p>
                    <w:p w14:paraId="561C1AF1" w14:textId="7C14558D" w:rsidR="008C443B" w:rsidRDefault="000C01F0" w:rsidP="0086351B">
                      <w:pPr>
                        <w:pStyle w:val="CGC2025Bullet1"/>
                      </w:pPr>
                      <w:r>
                        <w:t xml:space="preserve">The Commission will retain its </w:t>
                      </w:r>
                      <w:r w:rsidR="00B778B0">
                        <w:t xml:space="preserve">4 supporting principles </w:t>
                      </w:r>
                      <w:r w:rsidR="00C90722">
                        <w:t xml:space="preserve">(‘what states do’, </w:t>
                      </w:r>
                      <w:r w:rsidR="00B95846">
                        <w:t xml:space="preserve">policy neutrality, practicality and contemporaneity) and will not </w:t>
                      </w:r>
                      <w:r w:rsidR="00A324EE">
                        <w:t>introduce</w:t>
                      </w:r>
                      <w:r w:rsidR="00B95846">
                        <w:t xml:space="preserve"> </w:t>
                      </w:r>
                      <w:r w:rsidR="00A324EE">
                        <w:t>new supporting principles.</w:t>
                      </w:r>
                    </w:p>
                    <w:p w14:paraId="6A12F222" w14:textId="5D8D9BF3" w:rsidR="00A324EE" w:rsidRDefault="00A324EE" w:rsidP="0086351B">
                      <w:pPr>
                        <w:pStyle w:val="CGC2025Bullet1"/>
                      </w:pPr>
                      <w:r>
                        <w:t xml:space="preserve">The Commission will retain </w:t>
                      </w:r>
                      <w:r w:rsidR="009318C5">
                        <w:t xml:space="preserve">its assessment guidelines, </w:t>
                      </w:r>
                      <w:r w:rsidR="003E6B81">
                        <w:t xml:space="preserve">while </w:t>
                      </w:r>
                      <w:r w:rsidR="009318C5">
                        <w:t>increas</w:t>
                      </w:r>
                      <w:r w:rsidR="003E6B81">
                        <w:t>ing</w:t>
                      </w:r>
                      <w:r w:rsidR="009318C5">
                        <w:t xml:space="preserve"> the materiality threshold </w:t>
                      </w:r>
                      <w:r w:rsidR="001F0644">
                        <w:t xml:space="preserve">for drivers </w:t>
                      </w:r>
                      <w:r w:rsidR="009318C5">
                        <w:t xml:space="preserve">to </w:t>
                      </w:r>
                      <w:r w:rsidR="009318C5" w:rsidRPr="00D02A22">
                        <w:t>$40</w:t>
                      </w:r>
                      <w:r w:rsidR="009318C5">
                        <w:t xml:space="preserve"> per capita</w:t>
                      </w:r>
                      <w:r w:rsidR="003E6B81">
                        <w:t xml:space="preserve"> and </w:t>
                      </w:r>
                      <w:r w:rsidR="001F0644">
                        <w:t xml:space="preserve">for </w:t>
                      </w:r>
                      <w:r w:rsidR="003E6B81">
                        <w:t>data adjustment</w:t>
                      </w:r>
                      <w:r w:rsidR="00BF535D">
                        <w:t>s</w:t>
                      </w:r>
                      <w:r w:rsidR="003E6B81">
                        <w:t xml:space="preserve"> </w:t>
                      </w:r>
                      <w:r w:rsidR="00C56279">
                        <w:t xml:space="preserve">to </w:t>
                      </w:r>
                      <w:r w:rsidR="00C56279" w:rsidRPr="00D02A22">
                        <w:t>$</w:t>
                      </w:r>
                      <w:r w:rsidR="006F11E3" w:rsidRPr="00D02A22">
                        <w:t>12</w:t>
                      </w:r>
                      <w:r w:rsidR="00C56279">
                        <w:t xml:space="preserve"> per capita</w:t>
                      </w:r>
                      <w:r w:rsidR="009318C5">
                        <w:t>.</w:t>
                      </w:r>
                    </w:p>
                    <w:p w14:paraId="17F13AA5" w14:textId="355996A4" w:rsidR="009318C5" w:rsidRDefault="00A6774A" w:rsidP="0086351B">
                      <w:pPr>
                        <w:pStyle w:val="CGC2025Bullet1"/>
                      </w:pPr>
                      <w:r>
                        <w:t xml:space="preserve">The Commission will retain its discounting framework and will </w:t>
                      </w:r>
                      <w:r w:rsidR="006D70B1">
                        <w:t>apply</w:t>
                      </w:r>
                      <w:r>
                        <w:t xml:space="preserve"> 6</w:t>
                      </w:r>
                      <w:r w:rsidR="0054289A">
                        <w:t> </w:t>
                      </w:r>
                      <w:r>
                        <w:t>discounts.</w:t>
                      </w:r>
                    </w:p>
                  </w:txbxContent>
                </v:textbox>
                <w10:wrap type="square" anchorx="margin"/>
              </v:shape>
            </w:pict>
          </mc:Fallback>
        </mc:AlternateContent>
      </w:r>
      <w:r w:rsidR="002C45BC">
        <w:t>Fiscal equalisation, supporting principles and assessment guidelines</w:t>
      </w:r>
    </w:p>
    <w:p w14:paraId="6880ED04" w14:textId="52968063" w:rsidR="00C22C0F" w:rsidRPr="00CB1067" w:rsidRDefault="00F5352E" w:rsidP="00CB1067">
      <w:pPr>
        <w:pStyle w:val="Heading2"/>
        <w:keepNext/>
      </w:pPr>
      <w:bookmarkStart w:id="3" w:name="_Toc133236159"/>
      <w:bookmarkStart w:id="4" w:name="_Toc133236185"/>
      <w:bookmarkEnd w:id="0"/>
      <w:bookmarkEnd w:id="1"/>
      <w:bookmarkEnd w:id="2"/>
      <w:r>
        <w:t>Introduction</w:t>
      </w:r>
    </w:p>
    <w:p w14:paraId="5269CD4E" w14:textId="04483BD9" w:rsidR="00C46292" w:rsidRPr="00C44772" w:rsidRDefault="00E15B59" w:rsidP="00DB0CDD">
      <w:pPr>
        <w:pStyle w:val="CGCNumberedPara"/>
        <w:numPr>
          <w:ilvl w:val="1"/>
          <w:numId w:val="29"/>
        </w:numPr>
        <w:rPr>
          <w:rFonts w:ascii="Work Sans" w:hAnsi="Work Sans"/>
          <w:sz w:val="20"/>
          <w:szCs w:val="20"/>
        </w:rPr>
      </w:pPr>
      <w:bookmarkStart w:id="5" w:name="_Toc143786730"/>
      <w:r>
        <w:rPr>
          <w:rFonts w:ascii="Work Sans" w:hAnsi="Work Sans"/>
          <w:sz w:val="20"/>
          <w:szCs w:val="20"/>
        </w:rPr>
        <w:t>O</w:t>
      </w:r>
      <w:r w:rsidR="00901A66">
        <w:rPr>
          <w:rFonts w:ascii="Work Sans" w:hAnsi="Work Sans"/>
          <w:sz w:val="20"/>
          <w:szCs w:val="20"/>
        </w:rPr>
        <w:t xml:space="preserve">n </w:t>
      </w:r>
      <w:r>
        <w:rPr>
          <w:rFonts w:ascii="Work Sans" w:hAnsi="Work Sans"/>
          <w:sz w:val="20"/>
          <w:szCs w:val="20"/>
        </w:rPr>
        <w:t xml:space="preserve">21 </w:t>
      </w:r>
      <w:r w:rsidR="00BE27C6">
        <w:rPr>
          <w:rFonts w:ascii="Work Sans" w:hAnsi="Work Sans"/>
          <w:sz w:val="20"/>
          <w:szCs w:val="20"/>
        </w:rPr>
        <w:t>April</w:t>
      </w:r>
      <w:r w:rsidR="007B71E3" w:rsidRPr="00C44772">
        <w:rPr>
          <w:rFonts w:ascii="Work Sans" w:hAnsi="Work Sans"/>
          <w:sz w:val="20"/>
          <w:szCs w:val="20"/>
        </w:rPr>
        <w:t xml:space="preserve"> 2</w:t>
      </w:r>
      <w:r w:rsidR="00B83ACA" w:rsidRPr="00C44772">
        <w:rPr>
          <w:rFonts w:ascii="Work Sans" w:hAnsi="Work Sans"/>
          <w:sz w:val="20"/>
          <w:szCs w:val="20"/>
        </w:rPr>
        <w:t>02</w:t>
      </w:r>
      <w:r>
        <w:rPr>
          <w:rFonts w:ascii="Work Sans" w:hAnsi="Work Sans"/>
          <w:sz w:val="20"/>
          <w:szCs w:val="20"/>
        </w:rPr>
        <w:t>3</w:t>
      </w:r>
      <w:r w:rsidR="00B83ACA" w:rsidRPr="00C44772">
        <w:rPr>
          <w:rFonts w:ascii="Work Sans" w:hAnsi="Work Sans"/>
          <w:sz w:val="20"/>
          <w:szCs w:val="20"/>
        </w:rPr>
        <w:t xml:space="preserve">, the Commission published </w:t>
      </w:r>
      <w:r w:rsidR="00BE27C6">
        <w:rPr>
          <w:rFonts w:ascii="Work Sans" w:hAnsi="Work Sans"/>
          <w:sz w:val="20"/>
          <w:szCs w:val="20"/>
        </w:rPr>
        <w:t xml:space="preserve">a </w:t>
      </w:r>
      <w:hyperlink r:id="rId11" w:history="1">
        <w:r w:rsidR="00BE27C6" w:rsidRPr="00A77FE9">
          <w:rPr>
            <w:rStyle w:val="Hyperlink"/>
            <w:rFonts w:ascii="Work Sans" w:hAnsi="Work Sans"/>
            <w:sz w:val="20"/>
            <w:szCs w:val="20"/>
          </w:rPr>
          <w:t>consultation paper</w:t>
        </w:r>
      </w:hyperlink>
      <w:r w:rsidR="00E252D6" w:rsidRPr="00A77FE9">
        <w:rPr>
          <w:rFonts w:ascii="Work Sans" w:hAnsi="Work Sans"/>
          <w:sz w:val="20"/>
          <w:szCs w:val="20"/>
        </w:rPr>
        <w:t xml:space="preserve"> outlining its preliminary views</w:t>
      </w:r>
      <w:r w:rsidR="00BE27C6" w:rsidRPr="00A77FE9">
        <w:rPr>
          <w:rFonts w:ascii="Work Sans" w:hAnsi="Work Sans"/>
          <w:sz w:val="20"/>
          <w:szCs w:val="20"/>
        </w:rPr>
        <w:t xml:space="preserve"> </w:t>
      </w:r>
      <w:r w:rsidR="002C3957" w:rsidRPr="00A77FE9">
        <w:rPr>
          <w:rFonts w:ascii="Work Sans" w:hAnsi="Work Sans"/>
          <w:sz w:val="20"/>
          <w:szCs w:val="20"/>
        </w:rPr>
        <w:t xml:space="preserve">on </w:t>
      </w:r>
      <w:r w:rsidR="001C4672" w:rsidRPr="00A77FE9">
        <w:rPr>
          <w:rFonts w:ascii="Work Sans" w:hAnsi="Work Sans"/>
          <w:sz w:val="20"/>
          <w:szCs w:val="20"/>
        </w:rPr>
        <w:t xml:space="preserve">horizontal </w:t>
      </w:r>
      <w:r w:rsidR="002C3957" w:rsidRPr="00A77FE9">
        <w:rPr>
          <w:rFonts w:ascii="Work Sans" w:hAnsi="Work Sans"/>
          <w:sz w:val="20"/>
          <w:szCs w:val="20"/>
        </w:rPr>
        <w:t>fiscal equalisation, supporting principles and assessment guidelines</w:t>
      </w:r>
      <w:r w:rsidR="00D43B07" w:rsidRPr="00A77FE9">
        <w:rPr>
          <w:rFonts w:ascii="Work Sans" w:hAnsi="Work Sans"/>
          <w:sz w:val="20"/>
          <w:szCs w:val="20"/>
        </w:rPr>
        <w:t xml:space="preserve"> and invited </w:t>
      </w:r>
      <w:hyperlink r:id="rId12" w:history="1">
        <w:r w:rsidR="00D43B07" w:rsidRPr="00A77FE9">
          <w:rPr>
            <w:rStyle w:val="Hyperlink"/>
            <w:rFonts w:ascii="Work Sans" w:hAnsi="Work Sans"/>
            <w:sz w:val="20"/>
            <w:szCs w:val="20"/>
          </w:rPr>
          <w:t>state submissions</w:t>
        </w:r>
      </w:hyperlink>
      <w:r w:rsidR="00D43B07" w:rsidRPr="00A77FE9">
        <w:rPr>
          <w:rFonts w:ascii="Work Sans" w:hAnsi="Work Sans"/>
          <w:sz w:val="20"/>
          <w:szCs w:val="20"/>
        </w:rPr>
        <w:t>.</w:t>
      </w:r>
    </w:p>
    <w:p w14:paraId="2520605E" w14:textId="67138BC2" w:rsidR="00341C48" w:rsidRPr="00A77FE9" w:rsidRDefault="00E15B59" w:rsidP="008B0D66">
      <w:pPr>
        <w:pStyle w:val="CGC2025ParaNumbers"/>
      </w:pPr>
      <w:r w:rsidRPr="005747B1">
        <w:t>O</w:t>
      </w:r>
      <w:r w:rsidR="00901A66" w:rsidRPr="005747B1">
        <w:t>n</w:t>
      </w:r>
      <w:r w:rsidR="008E69CD" w:rsidRPr="005747B1">
        <w:t xml:space="preserve"> </w:t>
      </w:r>
      <w:r w:rsidRPr="005747B1">
        <w:t xml:space="preserve">9 </w:t>
      </w:r>
      <w:r w:rsidR="008E69CD" w:rsidRPr="005747B1">
        <w:t xml:space="preserve">June 2023, the Commission </w:t>
      </w:r>
      <w:r w:rsidR="00E70685">
        <w:t>published</w:t>
      </w:r>
      <w:r w:rsidR="008E69CD" w:rsidRPr="005747B1">
        <w:t xml:space="preserve"> its </w:t>
      </w:r>
      <w:hyperlink r:id="rId13" w:history="1">
        <w:r w:rsidR="008E69CD" w:rsidRPr="00A77FE9">
          <w:rPr>
            <w:rStyle w:val="Hyperlink"/>
          </w:rPr>
          <w:t>position</w:t>
        </w:r>
      </w:hyperlink>
      <w:r w:rsidR="008E69CD" w:rsidRPr="00A77FE9">
        <w:t xml:space="preserve"> on </w:t>
      </w:r>
      <w:r w:rsidR="005747B1" w:rsidRPr="00A77FE9">
        <w:rPr>
          <w:szCs w:val="20"/>
        </w:rPr>
        <w:t>horizontal fiscal equalisation, supporting principles and assessment guidelines</w:t>
      </w:r>
      <w:r w:rsidR="00520505" w:rsidRPr="00A77FE9">
        <w:t>.</w:t>
      </w:r>
      <w:r w:rsidR="00C31886" w:rsidRPr="00A77FE9">
        <w:t xml:space="preserve"> </w:t>
      </w:r>
      <w:r w:rsidR="005747B1" w:rsidRPr="00A77FE9">
        <w:t>This</w:t>
      </w:r>
      <w:r w:rsidR="00C31886" w:rsidRPr="00A77FE9">
        <w:t xml:space="preserve"> provided guidance for the Commission’s </w:t>
      </w:r>
      <w:r w:rsidR="00665DAC" w:rsidRPr="00A77FE9">
        <w:t>review of</w:t>
      </w:r>
      <w:r w:rsidR="00C31886" w:rsidRPr="00A77FE9">
        <w:t xml:space="preserve"> its assessment methods</w:t>
      </w:r>
      <w:r w:rsidR="00B04B5B" w:rsidRPr="00A77FE9">
        <w:t>.</w:t>
      </w:r>
      <w:r w:rsidR="00906F92" w:rsidRPr="00A77FE9">
        <w:t xml:space="preserve"> </w:t>
      </w:r>
    </w:p>
    <w:p w14:paraId="75A48C52" w14:textId="11847C0C" w:rsidR="009F4180" w:rsidRDefault="009F4180" w:rsidP="008B0D66">
      <w:pPr>
        <w:pStyle w:val="CGC2025ParaNumbers"/>
      </w:pPr>
      <w:r w:rsidRPr="00A77FE9">
        <w:t>The Commission reviewed the consistency of its use</w:t>
      </w:r>
      <w:r>
        <w:t xml:space="preserve"> of discounting across assessments and published its </w:t>
      </w:r>
      <w:r w:rsidRPr="00705F7F">
        <w:t xml:space="preserve">outcomes </w:t>
      </w:r>
      <w:r w:rsidR="003E347C" w:rsidRPr="00705F7F">
        <w:t xml:space="preserve">in </w:t>
      </w:r>
      <w:r w:rsidRPr="00705F7F">
        <w:t xml:space="preserve">November 2024 in </w:t>
      </w:r>
      <w:hyperlink r:id="rId14" w:history="1">
        <w:r w:rsidRPr="00705F7F">
          <w:rPr>
            <w:rStyle w:val="Hyperlink"/>
          </w:rPr>
          <w:t>Significant changes since the Draft Report</w:t>
        </w:r>
      </w:hyperlink>
      <w:r w:rsidRPr="00705F7F">
        <w:t>.</w:t>
      </w:r>
    </w:p>
    <w:p w14:paraId="1C5F1C71" w14:textId="3888DD74" w:rsidR="008B0D66" w:rsidRDefault="008B0D66" w:rsidP="008B0D66">
      <w:pPr>
        <w:pStyle w:val="CGC2025ParaNumbers"/>
      </w:pPr>
      <w:r>
        <w:t>This chapter includes:</w:t>
      </w:r>
    </w:p>
    <w:p w14:paraId="07D2DE0A" w14:textId="56C27D0D" w:rsidR="008B0D66" w:rsidRDefault="00D16909" w:rsidP="008B0D66">
      <w:pPr>
        <w:pStyle w:val="CGC2025Bullet1"/>
        <w:spacing w:after="120"/>
        <w:ind w:left="924" w:hanging="357"/>
      </w:pPr>
      <w:r>
        <w:t>a</w:t>
      </w:r>
      <w:r w:rsidR="00906F92">
        <w:t xml:space="preserve"> high-level</w:t>
      </w:r>
      <w:r w:rsidR="008B0D66">
        <w:t xml:space="preserve"> overview of the issues considered throughout the review </w:t>
      </w:r>
    </w:p>
    <w:p w14:paraId="3F9CE7F2" w14:textId="4C855DF8" w:rsidR="008B0D66" w:rsidRDefault="008B0D66" w:rsidP="008B0D66">
      <w:pPr>
        <w:pStyle w:val="CGC2025Bullet1"/>
        <w:spacing w:after="120"/>
        <w:ind w:left="924" w:hanging="357"/>
      </w:pPr>
      <w:r>
        <w:t>the Commission’s response and decision on each issue</w:t>
      </w:r>
      <w:r w:rsidR="00E85E1A">
        <w:t>.</w:t>
      </w:r>
      <w:r>
        <w:t xml:space="preserve"> </w:t>
      </w:r>
    </w:p>
    <w:p w14:paraId="6252AF63" w14:textId="4E984153" w:rsidR="00D939DE" w:rsidRPr="00DC4604" w:rsidRDefault="00CE57A4" w:rsidP="00DC4604">
      <w:pPr>
        <w:pStyle w:val="CGC2025ParaNumbers"/>
      </w:pPr>
      <w:r w:rsidRPr="00DC4604">
        <w:t>M</w:t>
      </w:r>
      <w:r w:rsidR="00112A1D" w:rsidRPr="00DC4604">
        <w:t xml:space="preserve">ore detail on these issues can be found in </w:t>
      </w:r>
      <w:r w:rsidR="000848CF" w:rsidRPr="009860F0">
        <w:t xml:space="preserve">the </w:t>
      </w:r>
      <w:r w:rsidR="006F2F17" w:rsidRPr="009860F0">
        <w:t xml:space="preserve">Commission’s </w:t>
      </w:r>
      <w:hyperlink r:id="rId15" w:history="1">
        <w:r w:rsidR="006F2F17" w:rsidRPr="009860F0">
          <w:rPr>
            <w:rStyle w:val="Hyperlink"/>
          </w:rPr>
          <w:t>position paper</w:t>
        </w:r>
      </w:hyperlink>
      <w:r w:rsidR="003F1C88" w:rsidRPr="009860F0">
        <w:t xml:space="preserve"> on horizontal fiscal equalisation, supporting principles and assessment guidelines.</w:t>
      </w:r>
      <w:r w:rsidR="00E46D89" w:rsidRPr="009860F0">
        <w:t xml:space="preserve"> It includes a detailed ana</w:t>
      </w:r>
      <w:r w:rsidR="003D21A1" w:rsidRPr="009860F0">
        <w:t>lysis and response to the issues raised by states and territories</w:t>
      </w:r>
      <w:r w:rsidR="62AD3F96" w:rsidRPr="009860F0">
        <w:t xml:space="preserve"> </w:t>
      </w:r>
      <w:r w:rsidR="003D21A1" w:rsidRPr="009860F0">
        <w:t>(states).</w:t>
      </w:r>
    </w:p>
    <w:p w14:paraId="1C3D8312" w14:textId="465D7885" w:rsidR="00362209" w:rsidRPr="00FE6B7F" w:rsidRDefault="008B0D66" w:rsidP="008B0D66">
      <w:pPr>
        <w:pStyle w:val="CGC2025ParaNumbers"/>
      </w:pPr>
      <w:r>
        <w:t>A</w:t>
      </w:r>
      <w:r w:rsidRPr="00E07F80">
        <w:t xml:space="preserve"> description of the </w:t>
      </w:r>
      <w:r>
        <w:t xml:space="preserve">Commission’s approach to horizontal fiscal equalisation, </w:t>
      </w:r>
      <w:r w:rsidR="006F5971">
        <w:t xml:space="preserve">supporting principles and assessment guidelines, </w:t>
      </w:r>
      <w:r w:rsidRPr="00E07F80">
        <w:t xml:space="preserve">incorporating the changes made in the 2025 Review, </w:t>
      </w:r>
      <w:r>
        <w:t xml:space="preserve">can be found </w:t>
      </w:r>
      <w:r w:rsidRPr="00E07F80">
        <w:t>in</w:t>
      </w:r>
      <w:r w:rsidR="00FE6B7F">
        <w:t xml:space="preserve"> the</w:t>
      </w:r>
      <w:r w:rsidRPr="00E07F80">
        <w:t xml:space="preserve"> </w:t>
      </w:r>
      <w:r w:rsidR="0042269D" w:rsidRPr="0042269D">
        <w:rPr>
          <w:i/>
          <w:iCs/>
        </w:rPr>
        <w:t xml:space="preserve">Commission’s </w:t>
      </w:r>
      <w:r w:rsidR="00A355CD">
        <w:rPr>
          <w:i/>
          <w:iCs/>
        </w:rPr>
        <w:t>A</w:t>
      </w:r>
      <w:r w:rsidR="0042269D" w:rsidRPr="0042269D">
        <w:rPr>
          <w:i/>
          <w:iCs/>
        </w:rPr>
        <w:t xml:space="preserve">ssessment </w:t>
      </w:r>
      <w:r w:rsidR="00A355CD">
        <w:rPr>
          <w:i/>
          <w:iCs/>
        </w:rPr>
        <w:t>M</w:t>
      </w:r>
      <w:r w:rsidR="0042269D" w:rsidRPr="0042269D">
        <w:rPr>
          <w:i/>
          <w:iCs/>
        </w:rPr>
        <w:t>ethodology</w:t>
      </w:r>
      <w:r>
        <w:t>.</w:t>
      </w:r>
    </w:p>
    <w:p w14:paraId="65129009" w14:textId="77777777" w:rsidR="00FE6B7F" w:rsidRPr="00FE6B7F" w:rsidRDefault="00FE6B7F" w:rsidP="00FE6B7F">
      <w:pPr>
        <w:jc w:val="center"/>
      </w:pPr>
    </w:p>
    <w:p w14:paraId="388413DA" w14:textId="02C83548" w:rsidR="002C77D6" w:rsidRDefault="00877EC9" w:rsidP="00CF783D">
      <w:pPr>
        <w:pStyle w:val="Heading2"/>
      </w:pPr>
      <w:bookmarkStart w:id="6" w:name="_Toc143786736"/>
      <w:bookmarkEnd w:id="3"/>
      <w:bookmarkEnd w:id="4"/>
      <w:bookmarkEnd w:id="5"/>
      <w:r>
        <w:t>Horizontal fiscal equalisation</w:t>
      </w:r>
    </w:p>
    <w:p w14:paraId="68FE53C5" w14:textId="760F6404" w:rsidR="00416BC4" w:rsidRDefault="00416BC4" w:rsidP="00FE1D71">
      <w:pPr>
        <w:pStyle w:val="CGC2025ParaNumbers"/>
      </w:pPr>
      <w:r>
        <w:t>The Commission provides independent advice to the Commonwealth on how GST</w:t>
      </w:r>
      <w:r w:rsidR="0054289A">
        <w:t> </w:t>
      </w:r>
      <w:r>
        <w:t>revenue should be distributed among the state</w:t>
      </w:r>
      <w:r w:rsidR="003C4FDA">
        <w:t xml:space="preserve"> and territories (state</w:t>
      </w:r>
      <w:r>
        <w:t>s</w:t>
      </w:r>
      <w:r w:rsidR="003C4FDA">
        <w:t>)</w:t>
      </w:r>
      <w:r>
        <w:t xml:space="preserve">. The distribution of GST revenue is governed by legislation and terms of reference issued by the Commonwealth Treasurer. </w:t>
      </w:r>
    </w:p>
    <w:p w14:paraId="1A389470" w14:textId="58ACD5C0" w:rsidR="007D4952" w:rsidRDefault="00416BC4" w:rsidP="004F755D">
      <w:pPr>
        <w:pStyle w:val="CGC2025ParaNumbers"/>
      </w:pPr>
      <w:r>
        <w:t xml:space="preserve">The terms of reference require the Commission to take into account the </w:t>
      </w:r>
      <w:r w:rsidRPr="009E5964">
        <w:rPr>
          <w:i/>
          <w:iCs/>
        </w:rPr>
        <w:t>Intergovernmental Agreement on Federal Financial Relations</w:t>
      </w:r>
      <w:r>
        <w:t xml:space="preserve">. This agreement provides that GST revenue will be distributed in accordance with the principle of horizontal fiscal equalisation. </w:t>
      </w:r>
    </w:p>
    <w:p w14:paraId="24F33834" w14:textId="1654BFC2" w:rsidR="007D4952" w:rsidRDefault="00F159FB" w:rsidP="004F755D">
      <w:pPr>
        <w:pStyle w:val="CGC2025ParaNumbers"/>
      </w:pPr>
      <w:r>
        <w:t>T</w:t>
      </w:r>
      <w:r w:rsidR="00416BC4">
        <w:t>he GST distribution legisla</w:t>
      </w:r>
      <w:r>
        <w:t xml:space="preserve">tion </w:t>
      </w:r>
      <w:r w:rsidR="00416BC4">
        <w:t>include</w:t>
      </w:r>
      <w:r w:rsidR="00794C3D">
        <w:t>s</w:t>
      </w:r>
      <w:r w:rsidR="00416BC4">
        <w:t xml:space="preserve"> a</w:t>
      </w:r>
      <w:r w:rsidR="007E4A91">
        <w:t>n</w:t>
      </w:r>
      <w:r w:rsidR="00416BC4">
        <w:t xml:space="preserve"> equalisation benchmark linked to the fiscally stronger of New South Wales or Victoria, a GST relativity floor, and transitional arrangements. Under th</w:t>
      </w:r>
      <w:r w:rsidR="00AC3BB1">
        <w:t>is benchmark</w:t>
      </w:r>
      <w:r w:rsidR="00416BC4">
        <w:t>, the concept of horizontal fiscal equalisation remains relevant to the first step in determining states' GST</w:t>
      </w:r>
      <w:r w:rsidR="0052632D">
        <w:t xml:space="preserve"> </w:t>
      </w:r>
      <w:r w:rsidR="00416BC4">
        <w:t>distributions — calculating states' relative fiscal capacities, or 'assessed relativities'</w:t>
      </w:r>
      <w:r w:rsidR="00EB411B">
        <w:t>.</w:t>
      </w:r>
      <w:r w:rsidR="00416BC4">
        <w:t xml:space="preserve"> This first step is necessary to identify the fiscally stronger of New South Wales or Victoria, which is the benchmark set by the legislation. </w:t>
      </w:r>
    </w:p>
    <w:p w14:paraId="4AA3D939" w14:textId="4A8A098E" w:rsidR="003E37C8" w:rsidRDefault="00416BC4">
      <w:pPr>
        <w:pStyle w:val="CGC2025ParaNumbers"/>
      </w:pPr>
      <w:r>
        <w:t>The Commission's preliminary view was that the approach to horizontal fiscal equalisation articulated in the 2020 Review remained appropriate for the first step in determining GST distributions</w:t>
      </w:r>
      <w:r w:rsidR="007D2918">
        <w:t>, including the calculation of transitional ‘no worse off relativities’</w:t>
      </w:r>
      <w:r>
        <w:t>.</w:t>
      </w:r>
      <w:r w:rsidR="000475F3">
        <w:rPr>
          <w:rStyle w:val="FootnoteReference"/>
        </w:rPr>
        <w:footnoteReference w:id="2"/>
      </w:r>
      <w:r w:rsidR="00204CD7">
        <w:t xml:space="preserve"> I</w:t>
      </w:r>
      <w:r w:rsidR="00665A8C">
        <w:t>n line with the conclusion in the 2020 Review, it proposed that the assessment of state relative fiscal capacities continue</w:t>
      </w:r>
      <w:r w:rsidR="0029319B">
        <w:t>s</w:t>
      </w:r>
      <w:r w:rsidR="00665A8C">
        <w:t xml:space="preserve"> to be determined such that:</w:t>
      </w:r>
    </w:p>
    <w:p w14:paraId="7C416667" w14:textId="1C78EEE5" w:rsidR="00EB0268" w:rsidRDefault="00665A8C" w:rsidP="00D92EE2">
      <w:pPr>
        <w:pStyle w:val="CGC2025Quotetext"/>
      </w:pPr>
      <w:r>
        <w:t xml:space="preserve">‘after allowing for material factors affecting revenues and expenditures, each state would have the fiscal capacity to provide services and the associated infrastructure at the same standard, if each made the same effort to raise revenue from its own-sources and operated at the same level of efficiency.’ </w:t>
      </w:r>
    </w:p>
    <w:p w14:paraId="793CA6BA" w14:textId="781BE7B8" w:rsidR="00A9251C" w:rsidRDefault="00665A8C" w:rsidP="00EB0268">
      <w:pPr>
        <w:pStyle w:val="CGC2025ParaNumbers"/>
      </w:pPr>
      <w:r>
        <w:t>In assessing each state's GST needs in line with horizontal fiscal equalisation, the Commission assesses the amount the state would need to spend to provide all-state average services and infrastructure, and the revenue it could raise from its own sources if it made the average effort. The Commission also takes into account payments other than GST that each state receives from the Commonwealth.</w:t>
      </w:r>
      <w:r w:rsidR="009F56D9">
        <w:rPr>
          <w:rStyle w:val="FootnoteReference"/>
        </w:rPr>
        <w:footnoteReference w:id="3"/>
      </w:r>
    </w:p>
    <w:p w14:paraId="24611DEE" w14:textId="711B1785" w:rsidR="00A9251C" w:rsidRDefault="00665A8C" w:rsidP="00730B00">
      <w:pPr>
        <w:pStyle w:val="Heading4"/>
      </w:pPr>
      <w:r>
        <w:lastRenderedPageBreak/>
        <w:t>State views</w:t>
      </w:r>
    </w:p>
    <w:p w14:paraId="45437934" w14:textId="4E238778" w:rsidR="002E62CD" w:rsidRDefault="00665A8C">
      <w:pPr>
        <w:pStyle w:val="CGC2025ParaNumbers"/>
      </w:pPr>
      <w:r>
        <w:t>All states supported the view that the</w:t>
      </w:r>
      <w:r w:rsidR="00935DF5">
        <w:t xml:space="preserve"> approach articulated in the 2020 Review is the appropriate first step in determining </w:t>
      </w:r>
      <w:r w:rsidR="00ED3B23">
        <w:t xml:space="preserve">the </w:t>
      </w:r>
      <w:r w:rsidR="00935DF5">
        <w:t>GST distribution.</w:t>
      </w:r>
    </w:p>
    <w:p w14:paraId="73EF1213" w14:textId="2D01DDE6" w:rsidR="0022471B" w:rsidRDefault="0018464C" w:rsidP="00D66071">
      <w:pPr>
        <w:pStyle w:val="CGC2025ParaNumbers"/>
      </w:pPr>
      <w:r w:rsidRPr="00A00E1D">
        <w:t>Victoria said that</w:t>
      </w:r>
      <w:r w:rsidR="00EA6F51">
        <w:t>,</w:t>
      </w:r>
      <w:r w:rsidRPr="00A00E1D">
        <w:t xml:space="preserve"> while horizontal fiscal equalisation should be the primary objective, it would like to see a reweighting towards the supporting principles</w:t>
      </w:r>
      <w:r w:rsidR="00BF4AC0">
        <w:t xml:space="preserve">. </w:t>
      </w:r>
      <w:r w:rsidR="00BF4AC0" w:rsidRPr="00A00E1D">
        <w:t xml:space="preserve">Western Australia </w:t>
      </w:r>
      <w:r w:rsidR="00BF4AC0">
        <w:t>noted</w:t>
      </w:r>
      <w:r w:rsidR="00BF4AC0" w:rsidRPr="00A00E1D">
        <w:t xml:space="preserve"> </w:t>
      </w:r>
      <w:r w:rsidR="001120EC">
        <w:t xml:space="preserve">that the horizontal fiscal equalisation </w:t>
      </w:r>
      <w:r w:rsidR="009B7D45">
        <w:t>objective</w:t>
      </w:r>
      <w:r w:rsidR="001120EC">
        <w:t xml:space="preserve"> </w:t>
      </w:r>
      <w:r w:rsidR="00BF4AC0" w:rsidRPr="00A00E1D">
        <w:t xml:space="preserve">was only ever aspirational because it </w:t>
      </w:r>
      <w:r w:rsidR="00BF4AC0">
        <w:t>is</w:t>
      </w:r>
      <w:r w:rsidR="00BF4AC0" w:rsidRPr="00A00E1D">
        <w:t xml:space="preserve"> not possible to calculate true horizontal fiscal equalisation</w:t>
      </w:r>
      <w:r w:rsidR="00D66071">
        <w:t xml:space="preserve">. </w:t>
      </w:r>
    </w:p>
    <w:p w14:paraId="4B574B08" w14:textId="7DCAE012" w:rsidR="00D66071" w:rsidRDefault="00862D96" w:rsidP="00D66071">
      <w:pPr>
        <w:pStyle w:val="CGC2025ParaNumbers"/>
      </w:pPr>
      <w:r>
        <w:t>Several states said that horizontal fiscal equalisation is no longer achieved in practice as a result of the legislation</w:t>
      </w:r>
      <w:r w:rsidR="00243D92" w:rsidRPr="00243D92">
        <w:t xml:space="preserve"> </w:t>
      </w:r>
      <w:r w:rsidR="00963775">
        <w:t xml:space="preserve">requiring </w:t>
      </w:r>
      <w:r w:rsidR="002643CA">
        <w:t xml:space="preserve">the distribution of GST being </w:t>
      </w:r>
      <w:r w:rsidR="00243D92">
        <w:t>linked to the fiscally stronger of New South Wales or Victoria</w:t>
      </w:r>
      <w:r w:rsidR="00351DAD">
        <w:t>. T</w:t>
      </w:r>
      <w:r w:rsidR="00DA597D">
        <w:t xml:space="preserve">he role of assessed relativities in informing the </w:t>
      </w:r>
      <w:r w:rsidR="00D31E3F">
        <w:t xml:space="preserve">transitional </w:t>
      </w:r>
      <w:r w:rsidR="00606F3E">
        <w:t>‘</w:t>
      </w:r>
      <w:r w:rsidR="00DA597D">
        <w:t>no worse off relativities</w:t>
      </w:r>
      <w:r w:rsidR="00606F3E">
        <w:t xml:space="preserve">’ that are included in legislation </w:t>
      </w:r>
      <w:r w:rsidR="00AA1C1D">
        <w:t xml:space="preserve">was </w:t>
      </w:r>
      <w:r w:rsidR="00101820">
        <w:t xml:space="preserve">also </w:t>
      </w:r>
      <w:r w:rsidR="00AA1C1D">
        <w:t>noted</w:t>
      </w:r>
      <w:r w:rsidR="00DA597D">
        <w:t xml:space="preserve">. </w:t>
      </w:r>
      <w:r w:rsidR="00D66071" w:rsidRPr="00A00E1D">
        <w:t>Tasmania said a permanent extension to the no</w:t>
      </w:r>
      <w:r w:rsidR="00D66071">
        <w:t xml:space="preserve"> </w:t>
      </w:r>
      <w:r w:rsidR="00D66071" w:rsidRPr="00A00E1D">
        <w:t>worse-off guarantee is needed.</w:t>
      </w:r>
      <w:r w:rsidR="008C1E3E" w:rsidDel="008C1E3E">
        <w:rPr>
          <w:rStyle w:val="FootnoteReference"/>
        </w:rPr>
        <w:t xml:space="preserve"> </w:t>
      </w:r>
    </w:p>
    <w:p w14:paraId="4EBA735F" w14:textId="6AF81303" w:rsidR="003823D0" w:rsidRPr="00A00E1D" w:rsidRDefault="003823D0" w:rsidP="00D66071">
      <w:pPr>
        <w:pStyle w:val="CGC2025ParaNumbers"/>
      </w:pPr>
      <w:r w:rsidRPr="006D7AD4">
        <w:t xml:space="preserve">The Northern Territory said equalisation gives states the fiscal capacity to deliver state-average services but does not provide additional capacity to address persistent pre-existing structural disadvantage. </w:t>
      </w:r>
      <w:r>
        <w:t xml:space="preserve">It sought consideration of changes to the Commission’s framework for the treatment of Commonwealth payments to ensure the GST distribution does not impede the objectives of such funding. </w:t>
      </w:r>
    </w:p>
    <w:p w14:paraId="76D669AB" w14:textId="2DC85CF3" w:rsidR="006D7AD4" w:rsidRPr="005641CF" w:rsidRDefault="00BC0F77" w:rsidP="00730B00">
      <w:pPr>
        <w:pStyle w:val="Heading4"/>
      </w:pPr>
      <w:r w:rsidRPr="005641CF">
        <w:t xml:space="preserve">Commission </w:t>
      </w:r>
      <w:r w:rsidR="00F12649" w:rsidRPr="005641CF">
        <w:t>response</w:t>
      </w:r>
    </w:p>
    <w:p w14:paraId="05EE8E74" w14:textId="1D14F85D" w:rsidR="008E1F72" w:rsidRDefault="008E1F72" w:rsidP="00C34722">
      <w:pPr>
        <w:pStyle w:val="CGC2025ParaNumbers"/>
      </w:pPr>
      <w:r w:rsidRPr="005641CF">
        <w:t>The Commission has consistently stated that equalisation is not an exact science — it depends on the availability of appropriate data and requires the Commission to undertake estimates, apply judg</w:t>
      </w:r>
      <w:r w:rsidR="009F661E" w:rsidRPr="005641CF">
        <w:t>e</w:t>
      </w:r>
      <w:r w:rsidRPr="005641CF">
        <w:t>ment, and make trade-offs. In making these judg</w:t>
      </w:r>
      <w:r w:rsidR="009E00F7">
        <w:t>e</w:t>
      </w:r>
      <w:r w:rsidRPr="005641CF">
        <w:t xml:space="preserve">ments, the Commission will continue to follow the processes outlined in its assessment guidelines and will seek to make its </w:t>
      </w:r>
      <w:r w:rsidR="00015B4D">
        <w:t xml:space="preserve">reasoning </w:t>
      </w:r>
      <w:r w:rsidRPr="005641CF">
        <w:t xml:space="preserve">as consistent, transparent and understandable as possible. </w:t>
      </w:r>
    </w:p>
    <w:p w14:paraId="1EBAC2DB" w14:textId="57B8E26A" w:rsidR="00192CC7" w:rsidRPr="005641CF" w:rsidRDefault="00491A47" w:rsidP="00C34722">
      <w:pPr>
        <w:pStyle w:val="CGC2025ParaNumbers"/>
      </w:pPr>
      <w:r>
        <w:t xml:space="preserve">While the Northern Territory did not seek to amend the definition of horizontal fiscal equalisation, it </w:t>
      </w:r>
      <w:r w:rsidR="00DF5772">
        <w:t>sought</w:t>
      </w:r>
      <w:r>
        <w:t xml:space="preserve"> to clarify the treatment of Commonwealth payments provided to a state to address pre-existing structural disadvantage. The</w:t>
      </w:r>
      <w:r w:rsidR="00DF5772">
        <w:t xml:space="preserve">se issues </w:t>
      </w:r>
      <w:r w:rsidR="00A90C4D">
        <w:t xml:space="preserve">are discussed in </w:t>
      </w:r>
      <w:r>
        <w:t xml:space="preserve">the Commonwealth payments </w:t>
      </w:r>
      <w:r w:rsidR="00A90C4D">
        <w:t>chapter</w:t>
      </w:r>
      <w:r w:rsidR="00F8082D">
        <w:t xml:space="preserve"> of </w:t>
      </w:r>
      <w:r w:rsidR="00F8082D">
        <w:rPr>
          <w:i/>
          <w:iCs/>
        </w:rPr>
        <w:t xml:space="preserve">Review </w:t>
      </w:r>
      <w:r w:rsidR="00A355CD">
        <w:rPr>
          <w:i/>
          <w:iCs/>
        </w:rPr>
        <w:t>O</w:t>
      </w:r>
      <w:r w:rsidR="00F8082D">
        <w:rPr>
          <w:i/>
          <w:iCs/>
        </w:rPr>
        <w:t>utcomes</w:t>
      </w:r>
      <w:r>
        <w:t>.</w:t>
      </w:r>
    </w:p>
    <w:p w14:paraId="78E61F31" w14:textId="77777777" w:rsidR="00B05BC6" w:rsidRDefault="009F661E" w:rsidP="00730B00">
      <w:pPr>
        <w:pStyle w:val="Heading4"/>
      </w:pPr>
      <w:r>
        <w:t>Commission decision</w:t>
      </w:r>
    </w:p>
    <w:p w14:paraId="050BEFEB" w14:textId="062DF100" w:rsidR="000B1358" w:rsidRPr="00B05BC6" w:rsidRDefault="009F661E" w:rsidP="00B05BC6">
      <w:pPr>
        <w:pStyle w:val="CGC2025ParaNumbers"/>
      </w:pPr>
      <w:r w:rsidRPr="00B05BC6">
        <w:t>The Commission</w:t>
      </w:r>
      <w:r w:rsidR="00392F06" w:rsidRPr="00B05BC6">
        <w:t xml:space="preserve"> </w:t>
      </w:r>
      <w:r w:rsidR="002E4AC5" w:rsidRPr="00B05BC6">
        <w:t xml:space="preserve">will </w:t>
      </w:r>
      <w:r w:rsidRPr="00B05BC6">
        <w:t xml:space="preserve">retain the </w:t>
      </w:r>
      <w:r w:rsidR="000E049F" w:rsidRPr="00B05BC6">
        <w:t>2020 Review</w:t>
      </w:r>
      <w:r w:rsidRPr="00B05BC6">
        <w:t xml:space="preserve"> approach to horizontal fiscal equalisation as the first step in determining </w:t>
      </w:r>
      <w:r w:rsidR="00954662">
        <w:t xml:space="preserve">the </w:t>
      </w:r>
      <w:r w:rsidRPr="00B05BC6">
        <w:t xml:space="preserve">GST distribution in accordance </w:t>
      </w:r>
      <w:r w:rsidR="003731DA" w:rsidRPr="00B05BC6">
        <w:t>with</w:t>
      </w:r>
      <w:r w:rsidR="003731DA">
        <w:t xml:space="preserve"> </w:t>
      </w:r>
      <w:r w:rsidR="003731DA" w:rsidRPr="00B05BC6">
        <w:t>GST</w:t>
      </w:r>
      <w:r w:rsidR="003F4CF3" w:rsidRPr="00B05BC6">
        <w:t xml:space="preserve"> distribution </w:t>
      </w:r>
      <w:r w:rsidRPr="00B05BC6">
        <w:t>legislat</w:t>
      </w:r>
      <w:r w:rsidR="003F4CF3" w:rsidRPr="00B05BC6">
        <w:t>ion</w:t>
      </w:r>
      <w:r w:rsidRPr="00B05BC6">
        <w:t>.</w:t>
      </w:r>
      <w:r w:rsidR="003062CF">
        <w:rPr>
          <w:rStyle w:val="FootnoteReference"/>
        </w:rPr>
        <w:footnoteReference w:id="4"/>
      </w:r>
      <w:r w:rsidRPr="00B05BC6">
        <w:t xml:space="preserve"> </w:t>
      </w:r>
    </w:p>
    <w:p w14:paraId="447B1074" w14:textId="03946853" w:rsidR="00C94799" w:rsidRDefault="00C94799" w:rsidP="0052632D">
      <w:pPr>
        <w:pStyle w:val="Heading2"/>
        <w:keepNext/>
      </w:pPr>
      <w:r>
        <w:lastRenderedPageBreak/>
        <w:t>Supporting principles</w:t>
      </w:r>
      <w:r w:rsidR="00C82820">
        <w:t xml:space="preserve"> </w:t>
      </w:r>
    </w:p>
    <w:p w14:paraId="153C1305" w14:textId="6ABEED6D" w:rsidR="00625ADA" w:rsidRDefault="000739FE">
      <w:pPr>
        <w:pStyle w:val="CGC2025ParaNumbers"/>
      </w:pPr>
      <w:r>
        <w:t>T</w:t>
      </w:r>
      <w:r w:rsidR="00CD5BA5">
        <w:t>he Commission</w:t>
      </w:r>
      <w:r>
        <w:t xml:space="preserve"> </w:t>
      </w:r>
      <w:r w:rsidR="00CD5BA5">
        <w:t>identif</w:t>
      </w:r>
      <w:r w:rsidR="00121072">
        <w:t>ies</w:t>
      </w:r>
      <w:r w:rsidR="00CD5BA5">
        <w:t xml:space="preserve"> influences</w:t>
      </w:r>
      <w:r w:rsidR="00F53555">
        <w:t xml:space="preserve"> (</w:t>
      </w:r>
      <w:r w:rsidR="00CD5BA5">
        <w:t>'drivers'</w:t>
      </w:r>
      <w:r w:rsidR="00F53555">
        <w:t>)</w:t>
      </w:r>
      <w:r w:rsidR="00CD5BA5">
        <w:t xml:space="preserve"> beyond the direct control of states that cause their relative fiscal capacities to diverge. By </w:t>
      </w:r>
      <w:r w:rsidR="009C27E9">
        <w:t>quantifying</w:t>
      </w:r>
      <w:r w:rsidR="00CD5BA5">
        <w:t xml:space="preserve"> these </w:t>
      </w:r>
      <w:r w:rsidR="009C27E9">
        <w:t>drivers</w:t>
      </w:r>
      <w:r w:rsidR="00CD5BA5">
        <w:t xml:space="preserve">, the </w:t>
      </w:r>
      <w:r w:rsidR="00627D6A" w:rsidRPr="004F755D">
        <w:t>Commission</w:t>
      </w:r>
      <w:r w:rsidR="00541C02">
        <w:t xml:space="preserve"> </w:t>
      </w:r>
      <w:r w:rsidR="00CD5BA5">
        <w:t>estimate</w:t>
      </w:r>
      <w:r w:rsidR="009C27E9">
        <w:t>s</w:t>
      </w:r>
      <w:r w:rsidR="00CD5BA5">
        <w:t xml:space="preserve"> the GST share each state requires to </w:t>
      </w:r>
      <w:r w:rsidR="00116000">
        <w:t xml:space="preserve">have the capacity </w:t>
      </w:r>
      <w:r w:rsidR="004A0A77">
        <w:t xml:space="preserve">to </w:t>
      </w:r>
      <w:r w:rsidR="00CD5BA5">
        <w:t xml:space="preserve">provide the same (average) level of services — that is, each state's relative fiscal capacity as represented by </w:t>
      </w:r>
      <w:r w:rsidR="00541C02">
        <w:t>its</w:t>
      </w:r>
      <w:r w:rsidR="00627D6A" w:rsidRPr="004F755D">
        <w:t xml:space="preserve"> </w:t>
      </w:r>
      <w:r w:rsidR="00CD5BA5">
        <w:t>'assessed relativity'.</w:t>
      </w:r>
      <w:r w:rsidR="00994C3C">
        <w:rPr>
          <w:rStyle w:val="FootnoteReference"/>
        </w:rPr>
        <w:footnoteReference w:id="5"/>
      </w:r>
      <w:r w:rsidR="002128D5">
        <w:t xml:space="preserve"> </w:t>
      </w:r>
    </w:p>
    <w:p w14:paraId="2775E58A" w14:textId="6D7F2005" w:rsidR="00E00CC3" w:rsidRDefault="0045711D">
      <w:pPr>
        <w:pStyle w:val="CGC2025ParaNumbers"/>
      </w:pPr>
      <w:r>
        <w:t>Since the 2010 Review, t</w:t>
      </w:r>
      <w:r w:rsidR="00CD5BA5">
        <w:t xml:space="preserve">he Commission has developed </w:t>
      </w:r>
      <w:r w:rsidR="00770631">
        <w:t xml:space="preserve">and refined </w:t>
      </w:r>
      <w:r w:rsidR="00CD5BA5">
        <w:t xml:space="preserve">a set of </w:t>
      </w:r>
      <w:r w:rsidR="00627D6A">
        <w:t>supporting principles</w:t>
      </w:r>
      <w:r w:rsidR="00CD5BA5">
        <w:t>.</w:t>
      </w:r>
      <w:r w:rsidR="0019023E">
        <w:rPr>
          <w:rStyle w:val="FootnoteReference"/>
        </w:rPr>
        <w:footnoteReference w:id="6"/>
      </w:r>
      <w:r w:rsidR="00CD5BA5">
        <w:t xml:space="preserve"> </w:t>
      </w:r>
      <w:r w:rsidR="00E6023F">
        <w:t xml:space="preserve">These are guiding considerations for the Commission in designing and evaluating alternative assessment methods and are subsidiary to the objective of horizontal fiscal equalisation. </w:t>
      </w:r>
      <w:r w:rsidR="00CD5BA5">
        <w:t>The</w:t>
      </w:r>
      <w:r w:rsidR="006B3E02">
        <w:t>y</w:t>
      </w:r>
      <w:r w:rsidR="00CD5BA5">
        <w:t xml:space="preserve"> are: </w:t>
      </w:r>
    </w:p>
    <w:p w14:paraId="7478F55D" w14:textId="0FEBCFFB" w:rsidR="007C57A1" w:rsidRDefault="00F71490" w:rsidP="00D93F41">
      <w:pPr>
        <w:pStyle w:val="CGC2025Bullet1"/>
      </w:pPr>
      <w:bookmarkStart w:id="7" w:name="tempbookmark"/>
      <w:bookmarkEnd w:id="7"/>
      <w:r>
        <w:t>'what states do'</w:t>
      </w:r>
      <w:r w:rsidR="0038453A">
        <w:t xml:space="preserve"> </w:t>
      </w:r>
      <w:r w:rsidR="001E4619">
        <w:t>—</w:t>
      </w:r>
      <w:r w:rsidR="007C57A1">
        <w:t xml:space="preserve"> </w:t>
      </w:r>
      <w:r w:rsidR="00A92354">
        <w:rPr>
          <w:shd w:val="clear" w:color="auto" w:fill="FFFFFF"/>
        </w:rPr>
        <w:t>the Commission’s methods should, as far as possible, reflect what states collectively do, not what they could or should do</w:t>
      </w:r>
    </w:p>
    <w:p w14:paraId="7F4BE046" w14:textId="002B5AB4" w:rsidR="007C57A1" w:rsidRDefault="00F71490" w:rsidP="00D93F41">
      <w:pPr>
        <w:pStyle w:val="CGC2025Bullet1"/>
      </w:pPr>
      <w:r>
        <w:t>policy neutrality</w:t>
      </w:r>
      <w:r w:rsidR="0038453A">
        <w:t xml:space="preserve"> </w:t>
      </w:r>
      <w:r w:rsidR="001E4619">
        <w:t>—</w:t>
      </w:r>
      <w:r w:rsidR="007C57A1">
        <w:t xml:space="preserve"> </w:t>
      </w:r>
      <w:r w:rsidR="00D93F41">
        <w:rPr>
          <w:shd w:val="clear" w:color="auto" w:fill="FFFFFF"/>
        </w:rPr>
        <w:t>a state's policy choices (in relation to the revenue it raises or the services it provides) should not directly influence its GST share</w:t>
      </w:r>
      <w:r w:rsidR="006E0233">
        <w:rPr>
          <w:shd w:val="clear" w:color="auto" w:fill="FFFFFF"/>
        </w:rPr>
        <w:t>; and</w:t>
      </w:r>
      <w:r w:rsidR="00D93F41">
        <w:rPr>
          <w:shd w:val="clear" w:color="auto" w:fill="FFFFFF"/>
        </w:rPr>
        <w:t xml:space="preserve"> the Commission's assessments should not create incentives to choose one policy over another</w:t>
      </w:r>
    </w:p>
    <w:p w14:paraId="048D946E" w14:textId="272DAA38" w:rsidR="007C57A1" w:rsidRDefault="001769D4" w:rsidP="00D93F41">
      <w:pPr>
        <w:pStyle w:val="CGC2025Bullet1"/>
      </w:pPr>
      <w:r>
        <w:t>p</w:t>
      </w:r>
      <w:r w:rsidR="00CD5BA5">
        <w:t>racticality</w:t>
      </w:r>
      <w:r w:rsidR="00D93F41">
        <w:t xml:space="preserve"> </w:t>
      </w:r>
      <w:r w:rsidR="001E4619">
        <w:t>—</w:t>
      </w:r>
      <w:r w:rsidR="00D93F41">
        <w:t xml:space="preserve"> </w:t>
      </w:r>
      <w:r w:rsidR="00D93F41">
        <w:rPr>
          <w:shd w:val="clear" w:color="auto" w:fill="FFFFFF"/>
        </w:rPr>
        <w:t>assessments should be based on sound and reliable data and methods and should be as simple as possible, while capturing the major influences on state expenses and revenue</w:t>
      </w:r>
    </w:p>
    <w:p w14:paraId="408B2744" w14:textId="0C3114C9" w:rsidR="004D38B8" w:rsidRDefault="001769D4" w:rsidP="00D93F41">
      <w:pPr>
        <w:pStyle w:val="CGC2025Bullet1"/>
      </w:pPr>
      <w:r>
        <w:t>c</w:t>
      </w:r>
      <w:r w:rsidR="00F71490">
        <w:t>ontemporaneity</w:t>
      </w:r>
      <w:r w:rsidR="00D93F41">
        <w:t xml:space="preserve"> </w:t>
      </w:r>
      <w:r w:rsidR="001E4619">
        <w:t>—</w:t>
      </w:r>
      <w:r w:rsidR="00D93F41">
        <w:t xml:space="preserve"> </w:t>
      </w:r>
      <w:r w:rsidR="00D93F41">
        <w:rPr>
          <w:shd w:val="clear" w:color="auto" w:fill="FFFFFF"/>
        </w:rPr>
        <w:t xml:space="preserve">to the extent reliable data will </w:t>
      </w:r>
      <w:r w:rsidR="009F4202">
        <w:rPr>
          <w:shd w:val="clear" w:color="auto" w:fill="FFFFFF"/>
        </w:rPr>
        <w:t>allow</w:t>
      </w:r>
      <w:r w:rsidR="00D91462">
        <w:rPr>
          <w:shd w:val="clear" w:color="auto" w:fill="FFFFFF"/>
        </w:rPr>
        <w:t>,</w:t>
      </w:r>
      <w:r w:rsidR="00D93F41">
        <w:rPr>
          <w:shd w:val="clear" w:color="auto" w:fill="FFFFFF"/>
        </w:rPr>
        <w:t xml:space="preserve"> the distribution of GST</w:t>
      </w:r>
      <w:r w:rsidR="001E4619">
        <w:rPr>
          <w:shd w:val="clear" w:color="auto" w:fill="FFFFFF"/>
        </w:rPr>
        <w:t> </w:t>
      </w:r>
      <w:r w:rsidR="00D93F41">
        <w:rPr>
          <w:shd w:val="clear" w:color="auto" w:fill="FFFFFF"/>
        </w:rPr>
        <w:t>in a year should reflect state circumstances in that year. </w:t>
      </w:r>
      <w:r w:rsidR="00CD5BA5">
        <w:t xml:space="preserve"> </w:t>
      </w:r>
    </w:p>
    <w:p w14:paraId="639CF3A6" w14:textId="603F6264" w:rsidR="00465A74" w:rsidRDefault="008E4DA8" w:rsidP="00F1432D">
      <w:pPr>
        <w:pStyle w:val="CGC2025ParaNumbers"/>
      </w:pPr>
      <w:r>
        <w:t>The Commission’s preli</w:t>
      </w:r>
      <w:r w:rsidR="0010353F">
        <w:t>mi</w:t>
      </w:r>
      <w:r>
        <w:t xml:space="preserve">nary view </w:t>
      </w:r>
      <w:r w:rsidR="0010353F">
        <w:t>was that the 4 supporting principles remained appropriate.</w:t>
      </w:r>
    </w:p>
    <w:p w14:paraId="4E59297F" w14:textId="515EE46D" w:rsidR="00C94799" w:rsidRDefault="00C94799" w:rsidP="005E01C1">
      <w:pPr>
        <w:pStyle w:val="Heading4"/>
      </w:pPr>
      <w:r>
        <w:t>State views</w:t>
      </w:r>
    </w:p>
    <w:p w14:paraId="752948CB" w14:textId="3AF6A903" w:rsidR="00295B85" w:rsidRDefault="00295B85" w:rsidP="00DC4604">
      <w:pPr>
        <w:pStyle w:val="CGC2025ParaNumbers"/>
      </w:pPr>
      <w:r>
        <w:t xml:space="preserve">All states supported the ‘what states do’ principle, with assessments being based on the weighted average policy of all states. However, </w:t>
      </w:r>
      <w:r w:rsidR="009134E2">
        <w:t xml:space="preserve">several states </w:t>
      </w:r>
      <w:r w:rsidR="00B47AB6">
        <w:t xml:space="preserve">noted the difficulty of determining an average policy when an assessment </w:t>
      </w:r>
      <w:r w:rsidR="00BE59F5">
        <w:t xml:space="preserve">is </w:t>
      </w:r>
      <w:r w:rsidR="00B47AB6">
        <w:t>dominated by one state (such as in the case of mining)</w:t>
      </w:r>
      <w:r w:rsidR="3B660B67">
        <w:t>,</w:t>
      </w:r>
      <w:r w:rsidR="00B47AB6">
        <w:t xml:space="preserve"> </w:t>
      </w:r>
      <w:r w:rsidR="0098552A">
        <w:t>or</w:t>
      </w:r>
      <w:r w:rsidR="00B47AB6">
        <w:t xml:space="preserve"> when what states do is changing (for example, tax reform</w:t>
      </w:r>
      <w:r w:rsidR="0098552A">
        <w:t>)</w:t>
      </w:r>
      <w:r w:rsidR="48639C88">
        <w:t>,</w:t>
      </w:r>
      <w:r w:rsidR="00B47AB6">
        <w:t xml:space="preserve"> </w:t>
      </w:r>
      <w:r w:rsidR="00BE59F5">
        <w:t xml:space="preserve">or </w:t>
      </w:r>
      <w:r w:rsidR="00567FC1">
        <w:t xml:space="preserve">where a state is trying to </w:t>
      </w:r>
      <w:r w:rsidR="00B47AB6">
        <w:t xml:space="preserve">address structural disadvantage. </w:t>
      </w:r>
    </w:p>
    <w:p w14:paraId="0E52807C" w14:textId="7977F284" w:rsidR="00FD2825" w:rsidRDefault="009C0B8D" w:rsidP="00FD2825">
      <w:pPr>
        <w:pStyle w:val="CGC2025ParaNumbers"/>
      </w:pPr>
      <w:r>
        <w:t xml:space="preserve">All </w:t>
      </w:r>
      <w:r w:rsidRPr="007634D5">
        <w:t>states</w:t>
      </w:r>
      <w:r>
        <w:t xml:space="preserve"> supported the policy neutrality supporting principle</w:t>
      </w:r>
      <w:r w:rsidR="00805C3E">
        <w:t xml:space="preserve"> as being appropriate</w:t>
      </w:r>
      <w:r w:rsidR="00FE611A">
        <w:t>,</w:t>
      </w:r>
      <w:r w:rsidR="00BE0DF3">
        <w:t xml:space="preserve"> </w:t>
      </w:r>
      <w:r w:rsidR="00E602DC">
        <w:t xml:space="preserve">with assessments being based on the weighted average policy of all states. However, many recognised the difficulty of determining an average policy when an assessment was dominated by one state. Some states also asked the Commission to provide greater clarity and consistency on how it weighed the primary objective of horizontal fiscal equalisation and supporting principles in reaching its decisions on assessments that involved a trade-off between supporting principles. </w:t>
      </w:r>
      <w:r>
        <w:t xml:space="preserve"> </w:t>
      </w:r>
    </w:p>
    <w:p w14:paraId="1105D1AF" w14:textId="4B450FE1" w:rsidR="00145C3E" w:rsidRDefault="00145C3E" w:rsidP="00145C3E">
      <w:pPr>
        <w:pStyle w:val="CGC2025ParaNumbers"/>
      </w:pPr>
      <w:r>
        <w:lastRenderedPageBreak/>
        <w:t>All states supported the practicality principle.</w:t>
      </w:r>
      <w:r w:rsidR="00AE4CE3">
        <w:t xml:space="preserve"> </w:t>
      </w:r>
      <w:r w:rsidR="007D5C5E">
        <w:t>Several states said simplicity, transparency and quality assurance were central to trust in, and understanding of, horizontal fiscal equalisation. They called for a greater focus on each of these</w:t>
      </w:r>
      <w:r w:rsidR="002A14D0">
        <w:t xml:space="preserve"> aspects of the </w:t>
      </w:r>
      <w:r w:rsidR="00482F41">
        <w:t>practicality principle</w:t>
      </w:r>
      <w:r w:rsidR="007D5C5E">
        <w:t>.</w:t>
      </w:r>
      <w:r w:rsidR="007D5C5E" w:rsidDel="007D5C5E">
        <w:t xml:space="preserve"> </w:t>
      </w:r>
    </w:p>
    <w:p w14:paraId="0BEEFFD4" w14:textId="41655E66" w:rsidR="002023CE" w:rsidRDefault="002023CE" w:rsidP="002023CE">
      <w:pPr>
        <w:pStyle w:val="CGC2025ParaNumbers"/>
      </w:pPr>
      <w:r>
        <w:t xml:space="preserve">All states broadly supported the </w:t>
      </w:r>
      <w:r w:rsidR="00D41075">
        <w:t xml:space="preserve">Commission’s </w:t>
      </w:r>
      <w:r w:rsidR="00812512">
        <w:t>approach to</w:t>
      </w:r>
      <w:r>
        <w:t xml:space="preserve"> contemporaneity</w:t>
      </w:r>
      <w:r w:rsidR="00BA2C8F">
        <w:t>, noting that the 3-year lagged average approach will achieve equalisation over time</w:t>
      </w:r>
      <w:r>
        <w:t>. There were differing views on the use of forecasts</w:t>
      </w:r>
      <w:r w:rsidR="00463425">
        <w:t xml:space="preserve"> as well as historical data</w:t>
      </w:r>
      <w:r>
        <w:t>.</w:t>
      </w:r>
    </w:p>
    <w:p w14:paraId="6AD289C4" w14:textId="7A463423" w:rsidR="00B5465D" w:rsidRDefault="00B5465D" w:rsidP="00B5465D">
      <w:pPr>
        <w:pStyle w:val="CGC2025ParaNumbers"/>
      </w:pPr>
      <w:r>
        <w:t>Western Australia proposed 2 new principles</w:t>
      </w:r>
      <w:r w:rsidR="00822AC8">
        <w:t xml:space="preserve"> (policy consistency and conservatism). </w:t>
      </w:r>
    </w:p>
    <w:p w14:paraId="34966DD6" w14:textId="77777777" w:rsidR="00C33FEB" w:rsidRDefault="00C33FEB" w:rsidP="00C33FEB">
      <w:pPr>
        <w:pStyle w:val="Heading4"/>
      </w:pPr>
      <w:r>
        <w:t>Commission response</w:t>
      </w:r>
    </w:p>
    <w:p w14:paraId="0D9346BA" w14:textId="0F4341A5" w:rsidR="002C08C9" w:rsidRDefault="002C08C9" w:rsidP="002C08C9">
      <w:pPr>
        <w:pStyle w:val="CGC2025ParaNumbers"/>
      </w:pPr>
      <w:r>
        <w:t>The Commission notes that significant experience, expertise and effort have gone into developing, refining and improving the supporting principles since they were introduced. In particular, the 2020 Review involved extensive consultation on, and consideration of, the supporting principles.</w:t>
      </w:r>
      <w:r>
        <w:rPr>
          <w:rStyle w:val="FootnoteReference"/>
        </w:rPr>
        <w:footnoteReference w:id="7"/>
      </w:r>
      <w:r>
        <w:t xml:space="preserve"> The Commission’s view is that there are no developments that require the need to introduce new principles. </w:t>
      </w:r>
    </w:p>
    <w:p w14:paraId="4693947E" w14:textId="35BF82F1" w:rsidR="0073738F" w:rsidRDefault="0073738F" w:rsidP="002D617B">
      <w:pPr>
        <w:pStyle w:val="CGC2025ParaNumbers"/>
      </w:pPr>
      <w:r>
        <w:t xml:space="preserve">The Commission </w:t>
      </w:r>
      <w:r w:rsidR="00C451EF">
        <w:t xml:space="preserve">acknowledges </w:t>
      </w:r>
      <w:r w:rsidR="003E32B2">
        <w:t xml:space="preserve">the challenges in </w:t>
      </w:r>
      <w:r w:rsidR="001E7559">
        <w:t>determining aver</w:t>
      </w:r>
      <w:r w:rsidR="00D92C20">
        <w:t xml:space="preserve">age policy and </w:t>
      </w:r>
      <w:r w:rsidR="00282760">
        <w:t xml:space="preserve">the </w:t>
      </w:r>
      <w:r w:rsidR="00D92C20">
        <w:t xml:space="preserve">limitations </w:t>
      </w:r>
      <w:r w:rsidR="00282760">
        <w:t xml:space="preserve">of </w:t>
      </w:r>
      <w:r w:rsidR="00D945E2">
        <w:t>the ‘what states do’</w:t>
      </w:r>
      <w:r w:rsidR="00C75E08">
        <w:t xml:space="preserve"> principle </w:t>
      </w:r>
      <w:r w:rsidR="00D92C20">
        <w:t xml:space="preserve">in some circumstances. </w:t>
      </w:r>
      <w:r w:rsidR="00306380">
        <w:t xml:space="preserve">These issues are addressed </w:t>
      </w:r>
      <w:r w:rsidR="00E87DC4">
        <w:t xml:space="preserve">in the </w:t>
      </w:r>
      <w:r w:rsidR="001C1ED0">
        <w:t>relevant</w:t>
      </w:r>
      <w:r w:rsidR="00E87DC4">
        <w:t xml:space="preserve"> chapters of </w:t>
      </w:r>
      <w:r w:rsidR="00DE313F">
        <w:rPr>
          <w:i/>
          <w:iCs/>
        </w:rPr>
        <w:t xml:space="preserve">Review </w:t>
      </w:r>
      <w:r w:rsidR="00A355CD">
        <w:rPr>
          <w:i/>
          <w:iCs/>
        </w:rPr>
        <w:t>O</w:t>
      </w:r>
      <w:r w:rsidR="00DE313F">
        <w:rPr>
          <w:i/>
          <w:iCs/>
        </w:rPr>
        <w:t>utcomes.</w:t>
      </w:r>
      <w:r w:rsidR="00993A17" w:rsidRPr="009144CC">
        <w:rPr>
          <w:rStyle w:val="FootnoteReference"/>
        </w:rPr>
        <w:footnoteReference w:id="8"/>
      </w:r>
      <w:r w:rsidR="00DE313F">
        <w:rPr>
          <w:i/>
          <w:iCs/>
        </w:rPr>
        <w:t xml:space="preserve"> </w:t>
      </w:r>
      <w:r w:rsidR="00C75E08">
        <w:t xml:space="preserve">Overall, </w:t>
      </w:r>
      <w:r w:rsidR="00DE313F">
        <w:t xml:space="preserve">the Commission </w:t>
      </w:r>
      <w:r w:rsidR="00667C2D">
        <w:t xml:space="preserve">is satisfied that </w:t>
      </w:r>
      <w:r w:rsidR="004672DC">
        <w:t xml:space="preserve">‘what states do’ continues to be the best </w:t>
      </w:r>
      <w:r w:rsidR="000B6442">
        <w:t>way to determine average policy.</w:t>
      </w:r>
    </w:p>
    <w:p w14:paraId="486EC0F5" w14:textId="02D8B1D0" w:rsidR="00D44330" w:rsidRDefault="008D104C" w:rsidP="00D44330">
      <w:pPr>
        <w:pStyle w:val="CGC2025ParaNumbers"/>
      </w:pPr>
      <w:r>
        <w:t xml:space="preserve">The Commission recognises that </w:t>
      </w:r>
      <w:r w:rsidR="0031674B">
        <w:t xml:space="preserve">the </w:t>
      </w:r>
      <w:r>
        <w:t xml:space="preserve">supporting principles </w:t>
      </w:r>
      <w:r w:rsidR="0031674B">
        <w:t xml:space="preserve">can often be </w:t>
      </w:r>
      <w:r>
        <w:t xml:space="preserve">in conflict. For example, there may be cases where </w:t>
      </w:r>
      <w:r w:rsidR="0052238C">
        <w:t xml:space="preserve">the Commission </w:t>
      </w:r>
      <w:r>
        <w:t>needs to balance the trade</w:t>
      </w:r>
      <w:r w:rsidR="00C42B93">
        <w:noBreakHyphen/>
      </w:r>
      <w:r>
        <w:t xml:space="preserve">off between ‘what states do’ and policy neutrality. </w:t>
      </w:r>
      <w:r w:rsidR="009E2B5A">
        <w:t xml:space="preserve">Where </w:t>
      </w:r>
      <w:r w:rsidR="0027225E">
        <w:t>trade-offs are required, the Commission will outline the reasons for its decisions.</w:t>
      </w:r>
    </w:p>
    <w:p w14:paraId="1DE237AA" w14:textId="5083426B" w:rsidR="00145C3E" w:rsidRPr="00E344AC" w:rsidRDefault="00145C3E" w:rsidP="00145C3E">
      <w:pPr>
        <w:pStyle w:val="CGC2025ParaNumbers"/>
      </w:pPr>
      <w:r w:rsidRPr="00E344AC">
        <w:t xml:space="preserve">The Commission endorses many of the points raised </w:t>
      </w:r>
      <w:r w:rsidR="004910EA" w:rsidRPr="00E344AC">
        <w:t>about the practicality principle</w:t>
      </w:r>
      <w:r w:rsidRPr="00E344AC">
        <w:t xml:space="preserve">, particularly the importance of </w:t>
      </w:r>
      <w:r w:rsidR="004910EA" w:rsidRPr="00E344AC">
        <w:t>its</w:t>
      </w:r>
      <w:r w:rsidRPr="00E344AC">
        <w:t xml:space="preserve"> consistent application and the role of transparency. The Commission recognises that </w:t>
      </w:r>
      <w:r w:rsidR="003F35E5" w:rsidRPr="00E344AC">
        <w:t xml:space="preserve">assessed relativities provide </w:t>
      </w:r>
      <w:r w:rsidRPr="00E344AC">
        <w:t xml:space="preserve">an approximation of horizontal fiscal </w:t>
      </w:r>
      <w:r w:rsidR="00DC4604" w:rsidRPr="00E344AC">
        <w:t xml:space="preserve">equalisation </w:t>
      </w:r>
      <w:r w:rsidR="00C1218B" w:rsidRPr="00E344AC">
        <w:t xml:space="preserve">and that </w:t>
      </w:r>
      <w:r w:rsidRPr="00E344AC">
        <w:t xml:space="preserve">false precision needs to be avoided. Nevertheless, the </w:t>
      </w:r>
      <w:r w:rsidR="00E1178D" w:rsidRPr="00E344AC">
        <w:t>primary</w:t>
      </w:r>
      <w:r w:rsidRPr="00E344AC">
        <w:t xml:space="preserve"> objective </w:t>
      </w:r>
      <w:r w:rsidR="00D036BD" w:rsidRPr="00E344AC">
        <w:t xml:space="preserve">of assessed relativities </w:t>
      </w:r>
      <w:r w:rsidRPr="00E344AC">
        <w:t>is to minimise</w:t>
      </w:r>
      <w:r w:rsidR="00B236AF" w:rsidRPr="00E344AC">
        <w:t xml:space="preserve"> </w:t>
      </w:r>
      <w:r w:rsidR="00C27342" w:rsidRPr="00E344AC">
        <w:t xml:space="preserve">as far as </w:t>
      </w:r>
      <w:r w:rsidR="001B2356" w:rsidRPr="00E344AC">
        <w:t xml:space="preserve">possible </w:t>
      </w:r>
      <w:r w:rsidRPr="00E344AC">
        <w:t xml:space="preserve">differences in the fiscal capacities of the states to deliver services. </w:t>
      </w:r>
    </w:p>
    <w:p w14:paraId="71995B97" w14:textId="421CA977" w:rsidR="00B5465D" w:rsidRDefault="00914068" w:rsidP="00B5465D">
      <w:pPr>
        <w:pStyle w:val="CGC2025ParaNumbers"/>
      </w:pPr>
      <w:r w:rsidRPr="00E344AC">
        <w:t xml:space="preserve">With respect to the contemporaneity principle, </w:t>
      </w:r>
      <w:r w:rsidR="002978D8" w:rsidRPr="00E344AC">
        <w:t>the 3-year lagged moving average provides an appropriate balance between contemporaneity, predictability and</w:t>
      </w:r>
      <w:r w:rsidR="002978D8" w:rsidRPr="002978D8">
        <w:t xml:space="preserve"> smoothing the impact of fiscal shocks. </w:t>
      </w:r>
      <w:r w:rsidR="00C259B4">
        <w:t>T</w:t>
      </w:r>
      <w:r w:rsidR="00B5465D" w:rsidRPr="002978D8">
        <w:t xml:space="preserve">he Commission </w:t>
      </w:r>
      <w:r w:rsidR="004E54A6" w:rsidRPr="002978D8">
        <w:t xml:space="preserve">does </w:t>
      </w:r>
      <w:r w:rsidR="00B5465D" w:rsidRPr="002978D8">
        <w:t xml:space="preserve">not support the use of forecasts because it would require an ex-post adjustment to address inaccuracies in </w:t>
      </w:r>
      <w:r w:rsidR="00B5465D" w:rsidRPr="002978D8">
        <w:lastRenderedPageBreak/>
        <w:t>those forecasts. This would add an additional</w:t>
      </w:r>
      <w:r w:rsidR="00B5465D">
        <w:t xml:space="preserve"> layer to the equalisation process</w:t>
      </w:r>
      <w:r w:rsidR="004A2D0E">
        <w:t>,</w:t>
      </w:r>
      <w:r w:rsidR="00B5465D">
        <w:t xml:space="preserve"> with the Commission updating its relativities when final data become available.</w:t>
      </w:r>
    </w:p>
    <w:p w14:paraId="7DB3E38F" w14:textId="47159704" w:rsidR="00B5465D" w:rsidRDefault="00B5465D" w:rsidP="00B51335">
      <w:pPr>
        <w:pStyle w:val="CGC2025ParaNumbers"/>
      </w:pPr>
      <w:r>
        <w:t>The Commission does not support the introduction of a ‘policy consistency’</w:t>
      </w:r>
      <w:r w:rsidR="001C5BB8">
        <w:t xml:space="preserve"> </w:t>
      </w:r>
      <w:r>
        <w:t xml:space="preserve">principle. </w:t>
      </w:r>
      <w:r w:rsidR="0017514C">
        <w:t xml:space="preserve">While there </w:t>
      </w:r>
      <w:r w:rsidR="00902072">
        <w:t>will be a range of different policies affecting a state’s revenue capacity</w:t>
      </w:r>
      <w:r w:rsidR="0034730A">
        <w:t>, it would be impractical to identify and make reliable</w:t>
      </w:r>
      <w:r w:rsidR="00E80464">
        <w:t xml:space="preserve"> adjustments for every difference.</w:t>
      </w:r>
      <w:r w:rsidR="000D014B">
        <w:t xml:space="preserve"> </w:t>
      </w:r>
      <w:r>
        <w:t xml:space="preserve">The Commission considers that calculating a weighted average tax rate for each state’s tax base, across all states, is the most practical approach to assessing a state's own source revenue </w:t>
      </w:r>
      <w:r w:rsidRPr="00E344AC">
        <w:t>capacity (with some adjustment to the tax base as required and the application of the policy neutrality principle).</w:t>
      </w:r>
      <w:r w:rsidR="00E306F1" w:rsidRPr="00E344AC">
        <w:t xml:space="preserve"> </w:t>
      </w:r>
      <w:r w:rsidRPr="00E344AC">
        <w:t xml:space="preserve">The Commission also does not </w:t>
      </w:r>
      <w:r w:rsidR="002B267D" w:rsidRPr="00E344AC">
        <w:t xml:space="preserve">support </w:t>
      </w:r>
      <w:r w:rsidRPr="00E344AC">
        <w:t>a conservatism principle</w:t>
      </w:r>
      <w:r w:rsidR="004F2B9E" w:rsidRPr="00E344AC">
        <w:t xml:space="preserve"> – which would require the Commission to err on the side of smaller GST redistributions in the face of uncertainty by moving towards an equal per capital distribution</w:t>
      </w:r>
      <w:r w:rsidRPr="00E344AC">
        <w:t xml:space="preserve">. </w:t>
      </w:r>
      <w:r w:rsidR="00487924" w:rsidRPr="00E344AC">
        <w:t xml:space="preserve">There is an element of uncertainty </w:t>
      </w:r>
      <w:r w:rsidR="00141349" w:rsidRPr="00E344AC">
        <w:t xml:space="preserve">with all assessments, but it is not evident </w:t>
      </w:r>
      <w:r w:rsidR="006777D3" w:rsidRPr="00E344AC">
        <w:t xml:space="preserve">that such general uncertainty materially </w:t>
      </w:r>
      <w:r w:rsidR="00BD4134" w:rsidRPr="00E344AC">
        <w:t xml:space="preserve">affects </w:t>
      </w:r>
      <w:r w:rsidR="00BE1C80" w:rsidRPr="00E344AC">
        <w:t xml:space="preserve">the assessment </w:t>
      </w:r>
      <w:r w:rsidR="00AB73BF" w:rsidRPr="00E344AC">
        <w:t xml:space="preserve">of state fiscal capacities. </w:t>
      </w:r>
      <w:r w:rsidRPr="00E344AC">
        <w:t>The</w:t>
      </w:r>
      <w:r>
        <w:t xml:space="preserve"> Commission seeks to reduce differences in the fiscal capacity of the states in all assessments and the degree of uncertainty will depend on </w:t>
      </w:r>
      <w:r w:rsidR="0078548E">
        <w:t xml:space="preserve">the </w:t>
      </w:r>
      <w:r>
        <w:t>circumstances</w:t>
      </w:r>
      <w:r w:rsidR="00166C6B">
        <w:t xml:space="preserve"> of each assessment</w:t>
      </w:r>
      <w:r>
        <w:t>. The Commission’s approach to discounting assessments is discussed below in the section on assessment guidelines.</w:t>
      </w:r>
    </w:p>
    <w:p w14:paraId="059E4FB8" w14:textId="62CB8840" w:rsidR="00205333" w:rsidRDefault="00205333" w:rsidP="00B51335">
      <w:pPr>
        <w:pStyle w:val="CGC2025ParaNumbers"/>
      </w:pPr>
      <w:r>
        <w:t xml:space="preserve">The Commission </w:t>
      </w:r>
      <w:r w:rsidR="002A00E7">
        <w:t>maintains</w:t>
      </w:r>
      <w:r>
        <w:t xml:space="preserve"> </w:t>
      </w:r>
      <w:r w:rsidR="009B7565">
        <w:t xml:space="preserve">its position that there should </w:t>
      </w:r>
      <w:r w:rsidR="00D17817">
        <w:t xml:space="preserve">not </w:t>
      </w:r>
      <w:r w:rsidR="009B7565">
        <w:t xml:space="preserve">be an explicit weighting or </w:t>
      </w:r>
      <w:r w:rsidR="00CF5907">
        <w:t>hierarchy</w:t>
      </w:r>
      <w:r w:rsidR="00D2044B">
        <w:t xml:space="preserve"> of the supporting principles.</w:t>
      </w:r>
      <w:r w:rsidR="001F0FF7">
        <w:t xml:space="preserve"> It considers that wherever possible, </w:t>
      </w:r>
      <w:r w:rsidR="00E90C0F">
        <w:t>assessment methods should be chosen having regard to all the supporting principles.</w:t>
      </w:r>
    </w:p>
    <w:p w14:paraId="0357C617" w14:textId="0D6D1B96" w:rsidR="00E2029A" w:rsidRDefault="00E2029A" w:rsidP="00E2029A">
      <w:pPr>
        <w:pStyle w:val="Heading4"/>
      </w:pPr>
      <w:r>
        <w:t>Commission decision</w:t>
      </w:r>
    </w:p>
    <w:p w14:paraId="3138941E" w14:textId="0B2EA333" w:rsidR="00680CB8" w:rsidRDefault="002D617B" w:rsidP="002D617B">
      <w:pPr>
        <w:pStyle w:val="CGC2025ParaNumbers"/>
      </w:pPr>
      <w:r w:rsidRPr="00665A2C">
        <w:t xml:space="preserve">The Commission </w:t>
      </w:r>
      <w:r w:rsidR="00AE31E5">
        <w:t>will retain</w:t>
      </w:r>
      <w:r w:rsidRPr="00665A2C">
        <w:t xml:space="preserve"> the </w:t>
      </w:r>
      <w:r w:rsidR="00680CB8" w:rsidRPr="002E37DF">
        <w:t xml:space="preserve">4 supporting principes and will not </w:t>
      </w:r>
      <w:r w:rsidR="00DC4604" w:rsidRPr="002E37DF">
        <w:t>introduce new</w:t>
      </w:r>
      <w:r w:rsidR="00680CB8" w:rsidRPr="002E37DF">
        <w:t xml:space="preserve"> principles. </w:t>
      </w:r>
      <w:r w:rsidR="00CD344E" w:rsidRPr="002E37DF">
        <w:t>There will not be a weighting or hierarchy of the supporting principles.</w:t>
      </w:r>
    </w:p>
    <w:p w14:paraId="22209C78" w14:textId="76E78BDD" w:rsidR="00C94799" w:rsidRDefault="00C94799" w:rsidP="00705127">
      <w:pPr>
        <w:pStyle w:val="Heading2"/>
      </w:pPr>
      <w:r>
        <w:t>Assessment guidelines</w:t>
      </w:r>
    </w:p>
    <w:p w14:paraId="6B7B5695" w14:textId="33B0709C" w:rsidR="0004036B" w:rsidRDefault="00FA793C" w:rsidP="00FA793C">
      <w:pPr>
        <w:pStyle w:val="CGC2025ParaNumbers"/>
      </w:pPr>
      <w:r w:rsidRPr="00FA793C">
        <w:t xml:space="preserve">Since the 2004 Review, the Commission has used assessment guidelines to support </w:t>
      </w:r>
      <w:r w:rsidR="00E206D3">
        <w:t xml:space="preserve">a </w:t>
      </w:r>
      <w:r w:rsidR="00605BC1">
        <w:t>consisten</w:t>
      </w:r>
      <w:r w:rsidR="00E206D3">
        <w:t xml:space="preserve">t approach to developing assessment methods </w:t>
      </w:r>
      <w:r w:rsidR="00461196">
        <w:t xml:space="preserve">and to </w:t>
      </w:r>
      <w:r w:rsidR="00DC4604">
        <w:t>ensure conceptual</w:t>
      </w:r>
      <w:r w:rsidRPr="00FA793C">
        <w:t xml:space="preserve"> sound</w:t>
      </w:r>
      <w:r w:rsidR="00605BC1">
        <w:t>ness</w:t>
      </w:r>
      <w:r w:rsidRPr="00FA793C">
        <w:t>, reliab</w:t>
      </w:r>
      <w:r w:rsidR="00605BC1">
        <w:t>ility</w:t>
      </w:r>
      <w:r w:rsidR="00593957">
        <w:t>,</w:t>
      </w:r>
      <w:r w:rsidRPr="00FA793C">
        <w:t xml:space="preserve"> transparen</w:t>
      </w:r>
      <w:r w:rsidR="00605BC1">
        <w:t>cy</w:t>
      </w:r>
      <w:r w:rsidRPr="00FA793C">
        <w:t xml:space="preserve"> and simpl</w:t>
      </w:r>
      <w:r w:rsidR="00593957">
        <w:t>icity</w:t>
      </w:r>
      <w:r w:rsidR="00151E99">
        <w:t xml:space="preserve"> with the application of those methods</w:t>
      </w:r>
      <w:r w:rsidRPr="00FA793C">
        <w:t xml:space="preserve">. </w:t>
      </w:r>
      <w:r w:rsidR="00CF3CF3">
        <w:t xml:space="preserve">The guidelines </w:t>
      </w:r>
      <w:r w:rsidR="0009446C">
        <w:t xml:space="preserve">are a key part of the Commission’s </w:t>
      </w:r>
      <w:r w:rsidR="00B40263">
        <w:t>quality assurance process.</w:t>
      </w:r>
    </w:p>
    <w:p w14:paraId="7B6436E4" w14:textId="59C70974" w:rsidR="00C73A11" w:rsidRDefault="0004036B">
      <w:pPr>
        <w:pStyle w:val="CGC2025ParaNumbers"/>
      </w:pPr>
      <w:r w:rsidRPr="00EB7139">
        <w:t>The Commission has applied materiality thresholds to its assessments since the 2010 Review</w:t>
      </w:r>
      <w:r w:rsidR="00F0319E">
        <w:t>, increasing the</w:t>
      </w:r>
      <w:r w:rsidR="00510131">
        <w:t xml:space="preserve"> </w:t>
      </w:r>
      <w:r w:rsidR="009668C1">
        <w:t>level of the thresholds</w:t>
      </w:r>
      <w:r w:rsidR="00F0319E">
        <w:t xml:space="preserve"> in </w:t>
      </w:r>
      <w:r w:rsidRPr="00EB7139">
        <w:t xml:space="preserve">the 2015 and 2020 Reviews. </w:t>
      </w:r>
      <w:r w:rsidR="00C22848">
        <w:t xml:space="preserve">The </w:t>
      </w:r>
      <w:r w:rsidR="00DA066F">
        <w:t xml:space="preserve">materiality thresholds help to simplify </w:t>
      </w:r>
      <w:r w:rsidR="00B30C54">
        <w:t>the assessments.</w:t>
      </w:r>
    </w:p>
    <w:p w14:paraId="1923D6A4" w14:textId="43C86F57" w:rsidR="00401DD2" w:rsidRDefault="00401DD2">
      <w:pPr>
        <w:pStyle w:val="CGC2025ParaNumbers"/>
      </w:pPr>
      <w:r>
        <w:t xml:space="preserve">In the 2025 Review, the Commission considered 2 options for basing an increase in the thresholds: </w:t>
      </w:r>
    </w:p>
    <w:p w14:paraId="58045D66" w14:textId="77777777" w:rsidR="00401DD2" w:rsidRDefault="00401DD2" w:rsidP="00401DD2">
      <w:pPr>
        <w:pStyle w:val="CGC2025Bullet1"/>
      </w:pPr>
      <w:r>
        <w:t xml:space="preserve">the State and Local Government Final Consumption Expenditure chain price index — the approach used in the 2020 Review </w:t>
      </w:r>
    </w:p>
    <w:p w14:paraId="1EFD8A04" w14:textId="34605E27" w:rsidR="00401DD2" w:rsidRDefault="00401DD2" w:rsidP="00DF1D63">
      <w:pPr>
        <w:pStyle w:val="CGC2025Bullet1"/>
      </w:pPr>
      <w:r>
        <w:t xml:space="preserve">state expenditure per capita. </w:t>
      </w:r>
    </w:p>
    <w:p w14:paraId="15CE83D2" w14:textId="796C7B54" w:rsidR="005D5979" w:rsidRDefault="002E1781">
      <w:pPr>
        <w:pStyle w:val="CGC2025ParaNumbers"/>
      </w:pPr>
      <w:r>
        <w:lastRenderedPageBreak/>
        <w:t>T</w:t>
      </w:r>
      <w:r w:rsidR="00EE112E">
        <w:t xml:space="preserve">he Commission proposed </w:t>
      </w:r>
      <w:r w:rsidR="00EE112E" w:rsidRPr="00EB7139">
        <w:t xml:space="preserve">that the thresholds be </w:t>
      </w:r>
      <w:r w:rsidR="005D5979">
        <w:t xml:space="preserve">increased </w:t>
      </w:r>
      <w:r w:rsidR="006C2552">
        <w:t>broadly in line with state spending per capita. This would increase the threshold for assessing drivers to $45</w:t>
      </w:r>
      <w:r w:rsidR="009B7BB0">
        <w:t> </w:t>
      </w:r>
      <w:r w:rsidR="006C2552">
        <w:t>per capita and the data adjustment threshold to $15 per</w:t>
      </w:r>
      <w:r w:rsidR="00DF1D63">
        <w:t xml:space="preserve"> </w:t>
      </w:r>
      <w:r w:rsidR="006C2552">
        <w:t>capita</w:t>
      </w:r>
      <w:r w:rsidR="00DF1D63">
        <w:t>.</w:t>
      </w:r>
      <w:r w:rsidR="006C2552" w:rsidRPr="00EB7139" w:rsidDel="006C2552">
        <w:t xml:space="preserve"> </w:t>
      </w:r>
    </w:p>
    <w:p w14:paraId="2DB83555" w14:textId="3FA0B7C6" w:rsidR="00C94799" w:rsidRDefault="00C94799" w:rsidP="00730B00">
      <w:pPr>
        <w:pStyle w:val="Heading4"/>
      </w:pPr>
      <w:r>
        <w:t>State views</w:t>
      </w:r>
    </w:p>
    <w:p w14:paraId="432BF615" w14:textId="77777777" w:rsidR="007E128B" w:rsidRPr="006F1F0A" w:rsidRDefault="00FB645B">
      <w:pPr>
        <w:pStyle w:val="CGC2025ParaNumbers"/>
      </w:pPr>
      <w:r>
        <w:t xml:space="preserve">Victoria, Queensland, </w:t>
      </w:r>
      <w:r w:rsidRPr="006F1F0A">
        <w:t xml:space="preserve">Western Australia, South Australia and Tasmania supported the continued use of the 2020 Review guidelines. </w:t>
      </w:r>
    </w:p>
    <w:p w14:paraId="2388F779" w14:textId="58EA07FD" w:rsidR="00FB645B" w:rsidRPr="006F1F0A" w:rsidRDefault="00FB645B">
      <w:pPr>
        <w:pStyle w:val="CGC2025ParaNumbers"/>
      </w:pPr>
      <w:r w:rsidRPr="006F1F0A">
        <w:t xml:space="preserve">New South Wales, the ACT and the Northern Territory raised </w:t>
      </w:r>
      <w:r w:rsidR="00C64E67">
        <w:t>concerns</w:t>
      </w:r>
      <w:r w:rsidRPr="006F1F0A">
        <w:t xml:space="preserve"> about materiality thresholds, discounting and the timeliness and use of data. </w:t>
      </w:r>
    </w:p>
    <w:p w14:paraId="265D5D62" w14:textId="596B8352" w:rsidR="00FB645B" w:rsidRDefault="000A4C4C">
      <w:pPr>
        <w:pStyle w:val="CGC2025ParaNumbers"/>
      </w:pPr>
      <w:r w:rsidRPr="006F1F0A">
        <w:t xml:space="preserve">Victoria </w:t>
      </w:r>
      <w:r w:rsidR="0030500C" w:rsidRPr="006F1F0A">
        <w:t>s</w:t>
      </w:r>
      <w:r w:rsidR="00FB645B" w:rsidRPr="006F1F0A">
        <w:t>upport</w:t>
      </w:r>
      <w:r w:rsidR="0030500C" w:rsidRPr="006F1F0A">
        <w:t>ed</w:t>
      </w:r>
      <w:r w:rsidR="00FB645B" w:rsidRPr="006F1F0A">
        <w:t xml:space="preserve"> the guidelines</w:t>
      </w:r>
      <w:r w:rsidR="00090CA3" w:rsidRPr="006F1F0A">
        <w:t xml:space="preserve"> while</w:t>
      </w:r>
      <w:r w:rsidR="00FB645B" w:rsidRPr="006F1F0A">
        <w:t xml:space="preserve"> seeking a more transparent decision-making process </w:t>
      </w:r>
      <w:r w:rsidR="00C071BE" w:rsidRPr="006F1F0A">
        <w:t xml:space="preserve">for </w:t>
      </w:r>
      <w:r w:rsidR="00FB645B" w:rsidRPr="006F1F0A">
        <w:t xml:space="preserve">how </w:t>
      </w:r>
      <w:r w:rsidR="000E39C2" w:rsidRPr="006F1F0A">
        <w:t>a</w:t>
      </w:r>
      <w:r w:rsidR="00FB645B" w:rsidRPr="006F1F0A">
        <w:t xml:space="preserve"> proposed method change meets each element of the assessment guidelines. It said quality assurance</w:t>
      </w:r>
      <w:r w:rsidR="00FB645B">
        <w:t xml:space="preserve"> and transparency could be improved through peer review and periodic external review of calculations and documenting the reasons for Commission decisions.</w:t>
      </w:r>
    </w:p>
    <w:p w14:paraId="07EFEDD2" w14:textId="279F8353" w:rsidR="00FB645B" w:rsidRDefault="00FB645B">
      <w:pPr>
        <w:pStyle w:val="CGC2025ParaNumbers"/>
      </w:pPr>
      <w:r>
        <w:t>The ACT broadly supported the assessment guidelines but suggested the</w:t>
      </w:r>
      <w:r w:rsidR="00D35305">
        <w:t>y</w:t>
      </w:r>
      <w:r>
        <w:t xml:space="preserve"> include a reference to the timeliness of data in the definition of fitness for purpose. </w:t>
      </w:r>
      <w:r w:rsidR="00665DBA">
        <w:t>T</w:t>
      </w:r>
      <w:r>
        <w:t>he</w:t>
      </w:r>
      <w:r w:rsidR="0078296B">
        <w:t xml:space="preserve"> </w:t>
      </w:r>
      <w:r>
        <w:t>ACT</w:t>
      </w:r>
      <w:r w:rsidR="009B7BB0">
        <w:t> </w:t>
      </w:r>
      <w:r w:rsidR="001408CD">
        <w:t>also</w:t>
      </w:r>
      <w:r>
        <w:t xml:space="preserve"> </w:t>
      </w:r>
      <w:r w:rsidR="00E10A48">
        <w:t>suggested amending the guidelines to reflect that the Commission will endeavour to use the best available data if a fully compliant source was not available.</w:t>
      </w:r>
    </w:p>
    <w:p w14:paraId="5443478A" w14:textId="291726B5" w:rsidR="00B66009" w:rsidRDefault="00ED1953">
      <w:pPr>
        <w:pStyle w:val="CGC2025ParaNumbers"/>
      </w:pPr>
      <w:r>
        <w:t>Several</w:t>
      </w:r>
      <w:r w:rsidR="002F396B">
        <w:t xml:space="preserve"> states </w:t>
      </w:r>
      <w:r w:rsidR="002959C9">
        <w:t xml:space="preserve">supported increasing </w:t>
      </w:r>
      <w:r w:rsidR="0084413F">
        <w:t>materiality</w:t>
      </w:r>
      <w:r w:rsidR="002959C9">
        <w:t xml:space="preserve"> thresholds</w:t>
      </w:r>
      <w:r w:rsidR="00DB3EEC">
        <w:t>, preferring</w:t>
      </w:r>
      <w:r w:rsidR="002959C9">
        <w:t xml:space="preserve"> </w:t>
      </w:r>
      <w:r w:rsidR="003A2639">
        <w:t xml:space="preserve">the </w:t>
      </w:r>
      <w:r w:rsidR="002959C9">
        <w:t>State and Local Government Final Consumption Expenditure chain price index</w:t>
      </w:r>
      <w:r w:rsidR="0061739B">
        <w:t xml:space="preserve"> to the Commission’s proposal</w:t>
      </w:r>
      <w:r w:rsidR="006919A0">
        <w:t>.</w:t>
      </w:r>
      <w:r w:rsidR="009A6BEB">
        <w:t xml:space="preserve"> </w:t>
      </w:r>
      <w:r>
        <w:t>Other</w:t>
      </w:r>
      <w:r w:rsidR="008023E7">
        <w:t xml:space="preserve">s did not support </w:t>
      </w:r>
      <w:r w:rsidR="00F50BBC">
        <w:t xml:space="preserve">indexation or </w:t>
      </w:r>
      <w:r>
        <w:t>felt it would raise the threshold too high.</w:t>
      </w:r>
      <w:r w:rsidR="00446CCE">
        <w:t xml:space="preserve"> Western Australia </w:t>
      </w:r>
      <w:r w:rsidR="00B21931">
        <w:t xml:space="preserve">noted that the thresholds proposed by the Commission were rounded to the nearest $5 per capita, which was appropriate for simplicity, but </w:t>
      </w:r>
      <w:r w:rsidR="00446CCE">
        <w:t>suggested the Commission continue to apply its indexation to the same base year so that rounding errors did not accumulate over time.</w:t>
      </w:r>
    </w:p>
    <w:p w14:paraId="1F8895D5" w14:textId="4D9B2B12" w:rsidR="002959C9" w:rsidRDefault="008B10A5" w:rsidP="002959C9">
      <w:pPr>
        <w:pStyle w:val="CGC2025ParaNumbers"/>
      </w:pPr>
      <w:r>
        <w:t xml:space="preserve">The ACT and the Northern Territory did not support materiality thresholds. </w:t>
      </w:r>
      <w:r w:rsidR="008B2E85">
        <w:t>The</w:t>
      </w:r>
      <w:r w:rsidR="0078296B">
        <w:t xml:space="preserve"> </w:t>
      </w:r>
      <w:r w:rsidR="008B2E85">
        <w:t>ACT</w:t>
      </w:r>
      <w:r w:rsidR="009B7BB0">
        <w:t> </w:t>
      </w:r>
      <w:r w:rsidR="008B2E85">
        <w:t>suggested a</w:t>
      </w:r>
      <w:r w:rsidR="003D19E1">
        <w:t>n additional,</w:t>
      </w:r>
      <w:r w:rsidR="008B2E85">
        <w:t xml:space="preserve"> less onerous</w:t>
      </w:r>
      <w:r w:rsidR="003D19E1">
        <w:t>,</w:t>
      </w:r>
      <w:r w:rsidR="008B2E85">
        <w:t xml:space="preserve"> test</w:t>
      </w:r>
      <w:r w:rsidR="004A6E69">
        <w:t>.</w:t>
      </w:r>
      <w:r>
        <w:t xml:space="preserve"> </w:t>
      </w:r>
      <w:r w:rsidR="008B0B51">
        <w:t xml:space="preserve">The Northern Territory </w:t>
      </w:r>
      <w:r w:rsidR="00631F09">
        <w:t>preferred the State and Local Government Final Consumption Expenditure chain price index</w:t>
      </w:r>
      <w:r w:rsidR="00631F09" w:rsidDel="00631F09">
        <w:t xml:space="preserve"> </w:t>
      </w:r>
      <w:r w:rsidR="0086267F">
        <w:t xml:space="preserve">if indexation </w:t>
      </w:r>
      <w:r w:rsidR="008C7971">
        <w:t xml:space="preserve">of the materiality threshold </w:t>
      </w:r>
      <w:r w:rsidR="0001294A">
        <w:t xml:space="preserve">were </w:t>
      </w:r>
      <w:r w:rsidR="0086267F">
        <w:t>to occur.</w:t>
      </w:r>
    </w:p>
    <w:p w14:paraId="2FC2F948" w14:textId="7794502C" w:rsidR="00C94799" w:rsidRDefault="00C94799" w:rsidP="00730B00">
      <w:pPr>
        <w:pStyle w:val="Heading4"/>
      </w:pPr>
      <w:r>
        <w:t xml:space="preserve">Commission </w:t>
      </w:r>
      <w:r w:rsidR="00402938">
        <w:t>response</w:t>
      </w:r>
    </w:p>
    <w:p w14:paraId="2F39E869" w14:textId="58CD268B" w:rsidR="0057399D" w:rsidRPr="00E344AC" w:rsidRDefault="0057399D" w:rsidP="00DF1D63">
      <w:pPr>
        <w:pStyle w:val="CGC2025ParaNumbers"/>
      </w:pPr>
      <w:r w:rsidRPr="00E344AC">
        <w:t>The Commission</w:t>
      </w:r>
      <w:r w:rsidR="005C15D3" w:rsidRPr="00E344AC">
        <w:t xml:space="preserve"> considers </w:t>
      </w:r>
      <w:r w:rsidRPr="00E344AC">
        <w:t xml:space="preserve">the 2020 Review assessment guidelines remain appropriate, </w:t>
      </w:r>
      <w:r w:rsidR="001C670E" w:rsidRPr="00E344AC">
        <w:t xml:space="preserve">although </w:t>
      </w:r>
      <w:r w:rsidR="00B2328A" w:rsidRPr="00E344AC">
        <w:t xml:space="preserve">it </w:t>
      </w:r>
      <w:r w:rsidR="00D44F16" w:rsidRPr="00E344AC">
        <w:t>w</w:t>
      </w:r>
      <w:r w:rsidR="00775E14" w:rsidRPr="00E344AC">
        <w:t xml:space="preserve">ill </w:t>
      </w:r>
      <w:r w:rsidR="00B2328A" w:rsidRPr="00E344AC">
        <w:t>increase the</w:t>
      </w:r>
      <w:r w:rsidRPr="00E344AC">
        <w:t xml:space="preserve"> materiality threshold</w:t>
      </w:r>
      <w:r w:rsidR="00E80C81" w:rsidRPr="00E344AC">
        <w:t xml:space="preserve"> level</w:t>
      </w:r>
      <w:r w:rsidRPr="00E344AC">
        <w:t xml:space="preserve">s. </w:t>
      </w:r>
    </w:p>
    <w:p w14:paraId="586D3D10" w14:textId="055DC2E7" w:rsidR="00477B2E" w:rsidRPr="00E344AC" w:rsidRDefault="00AF036E" w:rsidP="00477B2E">
      <w:pPr>
        <w:pStyle w:val="CGC2025ParaNumbers"/>
      </w:pPr>
      <w:r w:rsidDel="00597DBA">
        <w:t xml:space="preserve">The Commission’s view is that </w:t>
      </w:r>
      <w:r w:rsidR="00B30D5D">
        <w:t xml:space="preserve">there is no </w:t>
      </w:r>
      <w:r w:rsidDel="00597DBA">
        <w:t xml:space="preserve">need to amend </w:t>
      </w:r>
      <w:r w:rsidR="00E607F8">
        <w:t>the</w:t>
      </w:r>
      <w:r w:rsidDel="00597DBA">
        <w:t xml:space="preserve"> definition of fitness for purpose to incorporate the timeliness of data because the contemporaneity principle provides sufficient guidance on the use of timely data. Similarly, the guidelines </w:t>
      </w:r>
      <w:r w:rsidRPr="00E344AC" w:rsidDel="00597DBA">
        <w:t>provide</w:t>
      </w:r>
      <w:r w:rsidR="00607281" w:rsidRPr="00E344AC">
        <w:t xml:space="preserve"> the Commission</w:t>
      </w:r>
      <w:r w:rsidRPr="00E344AC" w:rsidDel="00597DBA">
        <w:t xml:space="preserve"> with the flexibility to use the best available data, with adjustments, if necessary, when data that fully comply with the guidelines are unavailable.</w:t>
      </w:r>
      <w:r w:rsidR="00477B2E" w:rsidRPr="00E344AC">
        <w:t xml:space="preserve"> T</w:t>
      </w:r>
      <w:r w:rsidR="00477B2E" w:rsidRPr="00E344AC">
        <w:rPr>
          <w:rStyle w:val="ui-provider"/>
        </w:rPr>
        <w:t>imel</w:t>
      </w:r>
      <w:r w:rsidR="00477B2E" w:rsidRPr="003410B4">
        <w:rPr>
          <w:rStyle w:val="ui-provider"/>
        </w:rPr>
        <w:t xml:space="preserve">iness of data is also </w:t>
      </w:r>
      <w:r w:rsidR="00DC4604" w:rsidRPr="003410B4">
        <w:rPr>
          <w:rStyle w:val="ui-provider"/>
        </w:rPr>
        <w:t xml:space="preserve">a </w:t>
      </w:r>
      <w:r w:rsidR="001813A0" w:rsidRPr="003410B4">
        <w:rPr>
          <w:rStyle w:val="ui-provider"/>
        </w:rPr>
        <w:t>consistent</w:t>
      </w:r>
      <w:r w:rsidR="00DC4604" w:rsidRPr="003410B4">
        <w:rPr>
          <w:rStyle w:val="ui-provider"/>
        </w:rPr>
        <w:t xml:space="preserve"> requirement of</w:t>
      </w:r>
      <w:r w:rsidR="00477B2E" w:rsidRPr="003410B4">
        <w:rPr>
          <w:rStyle w:val="ui-provider"/>
        </w:rPr>
        <w:t xml:space="preserve"> terms of reference</w:t>
      </w:r>
      <w:r w:rsidR="00323B8D" w:rsidRPr="003410B4">
        <w:rPr>
          <w:rStyle w:val="ui-provider"/>
        </w:rPr>
        <w:t xml:space="preserve"> issued by</w:t>
      </w:r>
      <w:r w:rsidR="00323B8D" w:rsidRPr="00E344AC">
        <w:rPr>
          <w:rStyle w:val="ui-provider"/>
        </w:rPr>
        <w:t xml:space="preserve"> the Commonwealth Treasurer</w:t>
      </w:r>
      <w:r w:rsidR="00477B2E" w:rsidRPr="00E344AC">
        <w:rPr>
          <w:rStyle w:val="ui-provider"/>
        </w:rPr>
        <w:t xml:space="preserve"> which </w:t>
      </w:r>
      <w:r w:rsidR="000B42B3" w:rsidRPr="00E344AC">
        <w:rPr>
          <w:rStyle w:val="ui-provider"/>
        </w:rPr>
        <w:t>direct</w:t>
      </w:r>
      <w:r w:rsidR="00477B2E" w:rsidRPr="00E344AC">
        <w:rPr>
          <w:rStyle w:val="ui-provider"/>
        </w:rPr>
        <w:t xml:space="preserve"> the Commission </w:t>
      </w:r>
      <w:r w:rsidR="00FF6EAC" w:rsidRPr="00E344AC" w:rsidDel="00654E42">
        <w:rPr>
          <w:rStyle w:val="ui-provider"/>
        </w:rPr>
        <w:t xml:space="preserve">to </w:t>
      </w:r>
      <w:r w:rsidR="00477B2E" w:rsidRPr="00E344AC">
        <w:rPr>
          <w:rStyle w:val="ui-provider"/>
        </w:rPr>
        <w:lastRenderedPageBreak/>
        <w:t>'have assessments that are</w:t>
      </w:r>
      <w:r w:rsidR="00FF6EAC" w:rsidRPr="00E344AC">
        <w:rPr>
          <w:rStyle w:val="ui-provider"/>
        </w:rPr>
        <w:t xml:space="preserve"> simple and </w:t>
      </w:r>
      <w:r w:rsidR="00477B2E" w:rsidRPr="00E344AC">
        <w:rPr>
          <w:rStyle w:val="ui-provider"/>
        </w:rPr>
        <w:t>consistent with the quality and fitness for purpose of the available data' and to 'use the latest available data consistent with this.'</w:t>
      </w:r>
    </w:p>
    <w:p w14:paraId="6AF42302" w14:textId="40CD0DEB" w:rsidR="005A0176" w:rsidRDefault="005A0176" w:rsidP="005A0176">
      <w:pPr>
        <w:pStyle w:val="CGC2025ParaNumbers"/>
      </w:pPr>
      <w:r>
        <w:t xml:space="preserve">The Commission acknowledges </w:t>
      </w:r>
      <w:r w:rsidR="00BD7C05">
        <w:t xml:space="preserve">the Northern Territory’s </w:t>
      </w:r>
      <w:r>
        <w:t xml:space="preserve">concerns </w:t>
      </w:r>
      <w:r w:rsidR="00CE1F36">
        <w:t>that the use of</w:t>
      </w:r>
      <w:r>
        <w:t xml:space="preserve"> materiality thresholds</w:t>
      </w:r>
      <w:r w:rsidR="004C6DEE">
        <w:t xml:space="preserve"> can </w:t>
      </w:r>
      <w:r w:rsidR="00E45F31">
        <w:t>contribute to inaccura</w:t>
      </w:r>
      <w:r w:rsidR="007F2275">
        <w:t>cies over time</w:t>
      </w:r>
      <w:r>
        <w:t>. However, they are an important aspect of simplifying assessments and they are the means by which the Commission determines the material factors to comply with the horizontal fiscal equalisation objective. The Commission recognises that materiality thresholds cannot be applied mechanistically and that judgement is required.</w:t>
      </w:r>
    </w:p>
    <w:p w14:paraId="155F38CF" w14:textId="02BA495B" w:rsidR="00406509" w:rsidRDefault="005133F1" w:rsidP="00244287">
      <w:pPr>
        <w:pStyle w:val="CGC2025ParaNumbers"/>
      </w:pPr>
      <w:r>
        <w:t>The Commission</w:t>
      </w:r>
      <w:r w:rsidR="00AE5950">
        <w:t xml:space="preserve"> </w:t>
      </w:r>
      <w:r w:rsidR="001E5C29" w:rsidDel="00654E42">
        <w:t xml:space="preserve">was persuaded </w:t>
      </w:r>
      <w:r w:rsidR="001E5C29">
        <w:t xml:space="preserve">by state arguments </w:t>
      </w:r>
      <w:r w:rsidR="00D934D2">
        <w:t xml:space="preserve">in relation to the </w:t>
      </w:r>
      <w:r w:rsidR="00CE5B09">
        <w:t xml:space="preserve">appropriate basis for increasing </w:t>
      </w:r>
      <w:r w:rsidR="00D934D2">
        <w:t>materiality threshold levels</w:t>
      </w:r>
      <w:r w:rsidR="00081CB5">
        <w:t>.</w:t>
      </w:r>
      <w:r w:rsidR="00D934D2">
        <w:t xml:space="preserve"> </w:t>
      </w:r>
      <w:r w:rsidR="00406509">
        <w:t xml:space="preserve">The </w:t>
      </w:r>
      <w:r w:rsidR="002904EA">
        <w:t xml:space="preserve">Commission will </w:t>
      </w:r>
      <w:r w:rsidR="00406509">
        <w:t>increase</w:t>
      </w:r>
      <w:r w:rsidR="00A84938">
        <w:t xml:space="preserve"> the materiality thresholds to $40 per capita for the assessment of a driver and </w:t>
      </w:r>
      <w:r w:rsidR="0032235B">
        <w:t xml:space="preserve">$12 per capita for a data adjustment. These increases </w:t>
      </w:r>
      <w:r w:rsidR="00406509">
        <w:t xml:space="preserve">are broadly in line with the State and Local Government Final Consumption Expenditure chain price index. This was the approach used in the 2020 Review and it is consistent with most state views that materiality thresholds should be increased to maintain their value in real terms over time. </w:t>
      </w:r>
    </w:p>
    <w:p w14:paraId="1A0438CF" w14:textId="044C48C5" w:rsidR="00586060" w:rsidRDefault="000C2B89" w:rsidP="00586060">
      <w:pPr>
        <w:pStyle w:val="CGC2025ParaNumbers"/>
      </w:pPr>
      <w:r>
        <w:t xml:space="preserve">In response to </w:t>
      </w:r>
      <w:r w:rsidR="00586060">
        <w:t>Western Australia’s concern that rounding errors can accumulate over time</w:t>
      </w:r>
      <w:r>
        <w:t xml:space="preserve">, the Commission </w:t>
      </w:r>
      <w:r w:rsidR="00586060">
        <w:t xml:space="preserve">recalculated the thresholds using the same base year and they did not change. In addition, the Commission rounded down the data threshold. </w:t>
      </w:r>
    </w:p>
    <w:p w14:paraId="4DA3E49E" w14:textId="4A606AAF" w:rsidR="00586060" w:rsidRDefault="00586060" w:rsidP="00257DF6">
      <w:pPr>
        <w:pStyle w:val="CGC2025ParaNumbers"/>
      </w:pPr>
      <w:r>
        <w:t xml:space="preserve">The </w:t>
      </w:r>
      <w:r w:rsidRPr="00257DF6">
        <w:t>Commission</w:t>
      </w:r>
      <w:r>
        <w:t xml:space="preserve"> </w:t>
      </w:r>
      <w:r w:rsidR="00812F72">
        <w:t>considered the test proposed by the ACT</w:t>
      </w:r>
      <w:r w:rsidR="00BF287C">
        <w:t xml:space="preserve"> </w:t>
      </w:r>
      <w:r w:rsidR="00237CBF">
        <w:t xml:space="preserve">involving </w:t>
      </w:r>
      <w:r w:rsidR="002B0AC4">
        <w:t xml:space="preserve">a </w:t>
      </w:r>
      <w:r w:rsidR="00BF5297">
        <w:t xml:space="preserve">2-part materiality threshold </w:t>
      </w:r>
      <w:r w:rsidR="00613F4A">
        <w:t xml:space="preserve">that included </w:t>
      </w:r>
      <w:r w:rsidR="00E10C8C">
        <w:t>an aggregate redistribution materiality threshold</w:t>
      </w:r>
      <w:r>
        <w:t xml:space="preserve">. </w:t>
      </w:r>
      <w:r w:rsidR="007C1363">
        <w:t xml:space="preserve">However, </w:t>
      </w:r>
      <w:r w:rsidR="1CD86475">
        <w:t>i</w:t>
      </w:r>
      <w:r w:rsidR="009300DB">
        <w:t xml:space="preserve">t is satisfied that the </w:t>
      </w:r>
      <w:r w:rsidR="00711F5E">
        <w:t xml:space="preserve">state-based approach to </w:t>
      </w:r>
      <w:r w:rsidR="005B0C09">
        <w:t xml:space="preserve">thresholds </w:t>
      </w:r>
      <w:r w:rsidR="00711F5E">
        <w:t xml:space="preserve">is appropriate </w:t>
      </w:r>
      <w:r w:rsidR="00F13C0A">
        <w:t xml:space="preserve">and the number of cases </w:t>
      </w:r>
      <w:r w:rsidR="00127B1C">
        <w:t xml:space="preserve">where an assessment is </w:t>
      </w:r>
      <w:r w:rsidR="0094092B">
        <w:t xml:space="preserve">material overall but not for any state are likely to be small </w:t>
      </w:r>
      <w:r w:rsidR="00CC46D0">
        <w:t>and do not warrant the additional</w:t>
      </w:r>
      <w:r w:rsidR="003200FD">
        <w:t xml:space="preserve"> complexity </w:t>
      </w:r>
      <w:r w:rsidR="00CC46D0">
        <w:t>of</w:t>
      </w:r>
      <w:r w:rsidR="003200FD">
        <w:t xml:space="preserve"> a 2</w:t>
      </w:r>
      <w:r w:rsidR="00DE6A4F">
        <w:t xml:space="preserve">-part </w:t>
      </w:r>
      <w:r w:rsidR="009C481D">
        <w:t xml:space="preserve">materiality </w:t>
      </w:r>
      <w:r w:rsidR="00DE6A4F">
        <w:t>test</w:t>
      </w:r>
      <w:r>
        <w:t xml:space="preserve">. </w:t>
      </w:r>
    </w:p>
    <w:p w14:paraId="7E0DC7D6" w14:textId="69A4997C" w:rsidR="00884FDE" w:rsidRDefault="00586060" w:rsidP="0038453A">
      <w:pPr>
        <w:pStyle w:val="CGC2025ParaNumbers"/>
      </w:pPr>
      <w:r>
        <w:t>The Commission agrees that the materiality of all factors and assessments should be reconsidered in a review. It retest</w:t>
      </w:r>
      <w:r w:rsidR="00660297">
        <w:t>ed</w:t>
      </w:r>
      <w:r>
        <w:t xml:space="preserve"> the materiality of all drivers of need and assessments as part of the 2025 Review.</w:t>
      </w:r>
    </w:p>
    <w:p w14:paraId="37C80103" w14:textId="51DBF333" w:rsidR="00402938" w:rsidRDefault="00402938" w:rsidP="00730B00">
      <w:pPr>
        <w:pStyle w:val="Heading4"/>
      </w:pPr>
      <w:r>
        <w:t>Commission decision</w:t>
      </w:r>
    </w:p>
    <w:p w14:paraId="508A35F7" w14:textId="043508D6" w:rsidR="001A32F6" w:rsidRPr="00F8313A" w:rsidRDefault="0094549D" w:rsidP="00DC083A">
      <w:pPr>
        <w:pStyle w:val="CGC2025ParaNumbers"/>
      </w:pPr>
      <w:r>
        <w:t xml:space="preserve">The </w:t>
      </w:r>
      <w:r w:rsidRPr="00F8313A">
        <w:t xml:space="preserve">Commission will </w:t>
      </w:r>
      <w:r w:rsidR="004905A9" w:rsidRPr="00F8313A">
        <w:t>retain the 2020 Review assessment guidelines</w:t>
      </w:r>
      <w:r w:rsidR="00F8313A" w:rsidRPr="00F8313A">
        <w:t xml:space="preserve">, </w:t>
      </w:r>
      <w:r w:rsidR="00775E14">
        <w:t xml:space="preserve">although </w:t>
      </w:r>
      <w:r w:rsidR="00C534E8">
        <w:t xml:space="preserve">it </w:t>
      </w:r>
      <w:r w:rsidR="00775E14">
        <w:t xml:space="preserve">will </w:t>
      </w:r>
      <w:r w:rsidR="008841BD">
        <w:t>increase</w:t>
      </w:r>
      <w:r w:rsidR="00F8313A" w:rsidRPr="00F8313A">
        <w:t xml:space="preserve"> the level of materiality thresholds. </w:t>
      </w:r>
    </w:p>
    <w:p w14:paraId="79647DCE" w14:textId="21A2B8F0" w:rsidR="00F8313A" w:rsidRPr="00F8313A" w:rsidRDefault="00205A92" w:rsidP="00D02A22">
      <w:pPr>
        <w:pStyle w:val="CGC2025ParaNumbers"/>
      </w:pPr>
      <w:r w:rsidRPr="00F8313A">
        <w:t>The Commission</w:t>
      </w:r>
      <w:r w:rsidR="00CA04A9" w:rsidRPr="00F8313A">
        <w:t xml:space="preserve"> will</w:t>
      </w:r>
      <w:r w:rsidR="002A61BD" w:rsidRPr="002A61BD">
        <w:t xml:space="preserve"> </w:t>
      </w:r>
      <w:r w:rsidR="002A61BD">
        <w:t>increase its materiality thresholds to $40 per capita (for the assessment of a driver) and $12 per capita (for a data adjustment).</w:t>
      </w:r>
    </w:p>
    <w:p w14:paraId="3E31E06C" w14:textId="1F544FC9" w:rsidR="00C94799" w:rsidRDefault="00C94799" w:rsidP="00705127">
      <w:pPr>
        <w:pStyle w:val="Heading2"/>
      </w:pPr>
      <w:r>
        <w:t>Discounting assessments</w:t>
      </w:r>
    </w:p>
    <w:p w14:paraId="22198330" w14:textId="11A6E5D9" w:rsidR="00C85368" w:rsidRDefault="00C85368" w:rsidP="00E53576">
      <w:pPr>
        <w:pStyle w:val="CGC2025ParaNumbers"/>
      </w:pPr>
      <w:r w:rsidRPr="001B2E17">
        <w:t>As part of the 2025</w:t>
      </w:r>
      <w:r>
        <w:t> </w:t>
      </w:r>
      <w:r w:rsidRPr="001B2E17">
        <w:t xml:space="preserve">Review, </w:t>
      </w:r>
      <w:r>
        <w:t xml:space="preserve">the </w:t>
      </w:r>
      <w:r w:rsidRPr="001B2E17">
        <w:t>Commission</w:t>
      </w:r>
      <w:r>
        <w:t xml:space="preserve"> review</w:t>
      </w:r>
      <w:r w:rsidR="008841BD">
        <w:t>ed</w:t>
      </w:r>
      <w:r>
        <w:t xml:space="preserve"> its use of discounting to ensure consistency across assessments.</w:t>
      </w:r>
    </w:p>
    <w:p w14:paraId="2BF2E7C7" w14:textId="5259BA8D" w:rsidR="004509D5" w:rsidRDefault="004509D5" w:rsidP="00D62C5E">
      <w:pPr>
        <w:pStyle w:val="CGC2025ParaNumbers"/>
      </w:pPr>
      <w:r>
        <w:lastRenderedPageBreak/>
        <w:t xml:space="preserve">The </w:t>
      </w:r>
      <w:r w:rsidR="00C60158">
        <w:t xml:space="preserve">Commission proposed to </w:t>
      </w:r>
      <w:r w:rsidR="003566F2">
        <w:t xml:space="preserve">retain the </w:t>
      </w:r>
      <w:r>
        <w:t xml:space="preserve">2020 Review </w:t>
      </w:r>
      <w:r w:rsidR="003566F2">
        <w:t>discounting framework and the discount levels. That is:</w:t>
      </w:r>
    </w:p>
    <w:p w14:paraId="0737A56F" w14:textId="77777777" w:rsidR="0034662A" w:rsidRDefault="0034662A" w:rsidP="000E3E62">
      <w:pPr>
        <w:pStyle w:val="CGC2025Quotetext"/>
      </w:pPr>
      <w:r w:rsidRPr="0033078E">
        <w:t>Where a case for assessing a driver in a category is established, but the Commission has concerns with the underlying data or assessment method</w:t>
      </w:r>
      <w:r>
        <w:t>, a</w:t>
      </w:r>
      <w:r w:rsidRPr="0033078E">
        <w:t xml:space="preserve"> uniform set of discounts will be used — low (12.5%), medium (25%), high (50%) or no assessment</w:t>
      </w:r>
      <w:r>
        <w:t xml:space="preserve"> (100%). The Commission will use higher discounts when the Commission has greater concerns with the underlying data or assessment method.</w:t>
      </w:r>
    </w:p>
    <w:p w14:paraId="402ABAD9" w14:textId="5D1A557E" w:rsidR="00795035" w:rsidRDefault="00795035" w:rsidP="00E53576">
      <w:pPr>
        <w:pStyle w:val="CGC2025ParaNumbers"/>
      </w:pPr>
      <w:r>
        <w:t xml:space="preserve">Under the discounting framework, </w:t>
      </w:r>
      <w:r w:rsidR="009229D4">
        <w:t>discounts</w:t>
      </w:r>
      <w:r w:rsidR="00217114">
        <w:t xml:space="preserve"> are</w:t>
      </w:r>
      <w:r w:rsidR="009229D4">
        <w:t xml:space="preserve"> used </w:t>
      </w:r>
      <w:r w:rsidR="00CC418F">
        <w:t xml:space="preserve">where there </w:t>
      </w:r>
      <w:r w:rsidR="00790C26">
        <w:t xml:space="preserve">are </w:t>
      </w:r>
      <w:r w:rsidR="008036D1">
        <w:t>concerns with</w:t>
      </w:r>
      <w:r w:rsidR="009229D4">
        <w:t xml:space="preserve"> data or methods</w:t>
      </w:r>
      <w:r w:rsidR="00870364">
        <w:t xml:space="preserve"> and not </w:t>
      </w:r>
      <w:r w:rsidR="009229D4">
        <w:t xml:space="preserve">applied in cases of general uncertainty or to address policy neutrality. </w:t>
      </w:r>
    </w:p>
    <w:p w14:paraId="1A64410C" w14:textId="6BCDA589" w:rsidR="00495026" w:rsidRDefault="00495026" w:rsidP="00D62C5E">
      <w:pPr>
        <w:pStyle w:val="CGC2025ParaNumbers"/>
      </w:pPr>
      <w:r>
        <w:t>The Commission</w:t>
      </w:r>
      <w:r w:rsidR="00EA3C3F">
        <w:t xml:space="preserve"> </w:t>
      </w:r>
      <w:r w:rsidR="00907760">
        <w:t xml:space="preserve">invited state views on whether </w:t>
      </w:r>
      <w:r w:rsidR="006C7DE4">
        <w:t>the 2020 Review discounting framework remained appropriate and t</w:t>
      </w:r>
      <w:r>
        <w:t xml:space="preserve">he case for discounting particular assessments </w:t>
      </w:r>
      <w:r w:rsidR="00260D9B">
        <w:t>was</w:t>
      </w:r>
      <w:r>
        <w:t xml:space="preserve"> considered as part of consultation on those assessments.</w:t>
      </w:r>
    </w:p>
    <w:p w14:paraId="79366621" w14:textId="55C4A72A" w:rsidR="00244287" w:rsidRDefault="009913AC" w:rsidP="00DC4604">
      <w:pPr>
        <w:pStyle w:val="CGC2025ParaNumbers"/>
      </w:pPr>
      <w:r>
        <w:t>The Commission considered the consistency of its use of discounting across assessments towards the end of the review</w:t>
      </w:r>
      <w:r w:rsidR="00512C41">
        <w:t xml:space="preserve"> and published </w:t>
      </w:r>
      <w:r w:rsidR="008665E6">
        <w:t xml:space="preserve">the outcomes in </w:t>
      </w:r>
      <w:r w:rsidR="008665E6" w:rsidRPr="008665E6">
        <w:rPr>
          <w:i/>
          <w:iCs/>
        </w:rPr>
        <w:t>Significant changes since the Draft Report</w:t>
      </w:r>
      <w:r>
        <w:t xml:space="preserve">. </w:t>
      </w:r>
    </w:p>
    <w:p w14:paraId="3CE05393" w14:textId="2A230351" w:rsidR="00C94799" w:rsidRDefault="00C94799" w:rsidP="00730B00">
      <w:pPr>
        <w:pStyle w:val="Heading4"/>
      </w:pPr>
      <w:r>
        <w:t>State views</w:t>
      </w:r>
    </w:p>
    <w:p w14:paraId="644A0EB2" w14:textId="46810F70" w:rsidR="00947C8D" w:rsidRDefault="00947C8D" w:rsidP="00947C8D">
      <w:pPr>
        <w:pStyle w:val="CGC2025ParaNumbers"/>
      </w:pPr>
      <w:r>
        <w:t xml:space="preserve">Queensland, South Australia, Tasmania and the ACT supported the 2020 Review approach to discounting. Queensland and South Australia said there was a need for regular reviews of discounts, so </w:t>
      </w:r>
      <w:r w:rsidR="00256275">
        <w:t xml:space="preserve">they </w:t>
      </w:r>
      <w:r>
        <w:t xml:space="preserve">reflect the degree of uncertainty and unreliability of the data and methods. </w:t>
      </w:r>
      <w:r w:rsidR="00483ABF">
        <w:t>They</w:t>
      </w:r>
      <w:r>
        <w:t xml:space="preserve"> identified assessments where they considered a higher level of discount should be applied.</w:t>
      </w:r>
    </w:p>
    <w:p w14:paraId="5E650CAE" w14:textId="4F359597" w:rsidR="00947C8D" w:rsidRDefault="00947C8D" w:rsidP="00947C8D">
      <w:pPr>
        <w:pStyle w:val="CGC2025ParaNumbers"/>
      </w:pPr>
      <w:r>
        <w:t xml:space="preserve">New South Wales was concerned that discounting was arbitrary. It said the Commission applies a discount where it considers data to be unreliable, but discounting was only ever in one direction, towards </w:t>
      </w:r>
      <w:r w:rsidR="00483560">
        <w:t xml:space="preserve">an </w:t>
      </w:r>
      <w:r>
        <w:t>equal per capita</w:t>
      </w:r>
      <w:r w:rsidR="00483560">
        <w:t xml:space="preserve"> distribution</w:t>
      </w:r>
      <w:r>
        <w:t>. Discounting could be moving the outcomes further away from true horizontal fiscal equalisation. New South Wales support</w:t>
      </w:r>
      <w:r w:rsidR="00CD163D">
        <w:t>ed</w:t>
      </w:r>
      <w:r>
        <w:t xml:space="preserve"> greater consistency in the use of discounts. It suggested that assessments </w:t>
      </w:r>
      <w:r w:rsidR="008F3468">
        <w:t xml:space="preserve">with </w:t>
      </w:r>
      <w:r>
        <w:t xml:space="preserve">a discount be given greater attention in order to improve them. It also suggested the Commission increase its efforts to collect more reliable data from states with the aim of removing discounts over time. </w:t>
      </w:r>
    </w:p>
    <w:p w14:paraId="5EF2F6BA" w14:textId="57475B44" w:rsidR="00947C8D" w:rsidRDefault="00947C8D" w:rsidP="00947C8D">
      <w:pPr>
        <w:pStyle w:val="CGC2025ParaNumbers"/>
      </w:pPr>
      <w:r>
        <w:t>Victoria sought greater clarity over the definition and application of discounts. It said that where a high discount is applied, there were concerns with the appropriateness of the data or method and as such, it raised the question whether an assessment should be made. Victoria noted that discounts were not applied to judg</w:t>
      </w:r>
      <w:r w:rsidR="009257C9">
        <w:t>e</w:t>
      </w:r>
      <w:r>
        <w:t>ment-based estimates, whereas Victoria considered there was a greater case for using discounts in these situations.</w:t>
      </w:r>
    </w:p>
    <w:p w14:paraId="13B39ACA" w14:textId="71F18074" w:rsidR="00947C8D" w:rsidRDefault="00947C8D" w:rsidP="00947C8D">
      <w:pPr>
        <w:pStyle w:val="CGC2025ParaNumbers"/>
      </w:pPr>
      <w:r>
        <w:t>Western Australia said the Commission should be using discounting more often. It support</w:t>
      </w:r>
      <w:r w:rsidR="00EF2A7B">
        <w:t>ed</w:t>
      </w:r>
      <w:r>
        <w:t xml:space="preserve"> the use of discounts in cases of general uncertainty and policy neutrality. </w:t>
      </w:r>
      <w:r>
        <w:lastRenderedPageBreak/>
        <w:t>It also suggested that an alternative to discounts to individual assessments would be a discount to the assessed relativities or a floor on relativities.</w:t>
      </w:r>
    </w:p>
    <w:p w14:paraId="15E9FCDA" w14:textId="687C5D02" w:rsidR="006241EA" w:rsidRDefault="00947C8D" w:rsidP="00947C8D">
      <w:pPr>
        <w:pStyle w:val="CGC2025ParaNumbers"/>
      </w:pPr>
      <w:r>
        <w:t xml:space="preserve">The Northern Territory </w:t>
      </w:r>
      <w:r w:rsidR="00A5445B">
        <w:t xml:space="preserve">was </w:t>
      </w:r>
      <w:r>
        <w:t>opposed in</w:t>
      </w:r>
      <w:r w:rsidR="00533EC6">
        <w:t xml:space="preserve"> </w:t>
      </w:r>
      <w:r>
        <w:t xml:space="preserve">principle to extensive discounting. It </w:t>
      </w:r>
      <w:r w:rsidR="00F12CE1">
        <w:t xml:space="preserve">said that </w:t>
      </w:r>
      <w:r>
        <w:t xml:space="preserve">general uncertainty and methodological difficulties </w:t>
      </w:r>
      <w:r w:rsidR="00E33D09">
        <w:t xml:space="preserve">did not </w:t>
      </w:r>
      <w:r>
        <w:t>always warrant a discount</w:t>
      </w:r>
      <w:r w:rsidR="0038453A">
        <w:t>ing approach</w:t>
      </w:r>
      <w:r>
        <w:t>.</w:t>
      </w:r>
    </w:p>
    <w:p w14:paraId="51DB03FD" w14:textId="46175CC4" w:rsidR="00C94799" w:rsidRDefault="00C94799" w:rsidP="00730B00">
      <w:pPr>
        <w:pStyle w:val="Heading4"/>
      </w:pPr>
      <w:r>
        <w:t xml:space="preserve">Commission </w:t>
      </w:r>
      <w:r w:rsidR="008665E6">
        <w:t>response</w:t>
      </w:r>
    </w:p>
    <w:p w14:paraId="1A4A5442" w14:textId="6ADD0857" w:rsidR="007763EE" w:rsidRDefault="007763EE" w:rsidP="007763EE">
      <w:pPr>
        <w:pStyle w:val="CGC2025ParaNumbers"/>
      </w:pPr>
      <w:r>
        <w:t>The Commission acknowledges that discounting involves judg</w:t>
      </w:r>
      <w:r w:rsidR="00676D07">
        <w:t>e</w:t>
      </w:r>
      <w:r>
        <w:t xml:space="preserve">ment. However, discounting allows the Commission to capture states’ fiscal capacities while recognising the limitations of data and methods in some circumstances. </w:t>
      </w:r>
      <w:r w:rsidR="00EB56BB">
        <w:t>T</w:t>
      </w:r>
      <w:r>
        <w:t xml:space="preserve">he Commission will continue to consider discounts on a case-by-case basis, explain the reason for </w:t>
      </w:r>
      <w:r w:rsidR="003A0FA0">
        <w:t xml:space="preserve">any </w:t>
      </w:r>
      <w:r>
        <w:t xml:space="preserve">discount and ensure consistency of approach across assessments. </w:t>
      </w:r>
    </w:p>
    <w:p w14:paraId="1774E780" w14:textId="77777777" w:rsidR="007763EE" w:rsidRDefault="007763EE" w:rsidP="007763EE">
      <w:pPr>
        <w:pStyle w:val="CGC2025ParaNumbers"/>
      </w:pPr>
      <w:r>
        <w:t xml:space="preserve">The Commission agrees with New South Wales’ suggestion that it should increase efforts to collect more reliable data from states with the aim of removing the need for discounting. </w:t>
      </w:r>
    </w:p>
    <w:p w14:paraId="7846DF5D" w14:textId="51CAE1E7" w:rsidR="007763EE" w:rsidRDefault="007763EE" w:rsidP="007763EE">
      <w:pPr>
        <w:pStyle w:val="CGC2025ParaNumbers"/>
      </w:pPr>
      <w:r>
        <w:t>As New South Wales noted, discounting moves assessments closer to equal per capita. The Commission considers this to be the only practical way to deal with situations where there is evidence that material differences exist between states in the level of use or unit costs, or both, in providing services or in their capacities to raise revenue, but there is uncertainty over the reliability of the data or the method. In such situations, discounting the assessment method for this uncertainty will be more consistent in moving towards horizontal fiscal equalisation than not undertaking an assessment. However, if the level of uncertainty is too large, it agrees with Victoria that an assessment should not be made.</w:t>
      </w:r>
    </w:p>
    <w:p w14:paraId="4608EBCC" w14:textId="47185E7E" w:rsidR="00393947" w:rsidRDefault="007763EE" w:rsidP="007763EE">
      <w:pPr>
        <w:pStyle w:val="CGC2025ParaNumbers"/>
      </w:pPr>
      <w:r>
        <w:t>The Commission does not apply discounts to judg</w:t>
      </w:r>
      <w:r w:rsidR="00314B95">
        <w:t>e</w:t>
      </w:r>
      <w:r>
        <w:t>ment-based estimates because</w:t>
      </w:r>
      <w:r w:rsidR="003D0D61">
        <w:t>,</w:t>
      </w:r>
      <w:r>
        <w:t xml:space="preserve"> in determining those estimates</w:t>
      </w:r>
      <w:r w:rsidR="003D0D61">
        <w:t>,</w:t>
      </w:r>
      <w:r>
        <w:t xml:space="preserve"> it has already considered the degree of uncertainty involved. </w:t>
      </w:r>
    </w:p>
    <w:p w14:paraId="78CD1F67" w14:textId="30E68ABE" w:rsidR="007763EE" w:rsidRDefault="007763EE" w:rsidP="007763EE">
      <w:pPr>
        <w:pStyle w:val="CGC2025ParaNumbers"/>
      </w:pPr>
      <w:r>
        <w:t xml:space="preserve">The Commission does not consider that discounting assessed relativities is an alternative to discounting individual assessments. When deciding on whether to apply a discount, the Commission takes into account the circumstances of the individual assessment. </w:t>
      </w:r>
    </w:p>
    <w:p w14:paraId="6FCCBB20" w14:textId="43948E12" w:rsidR="007763EE" w:rsidRDefault="007763EE" w:rsidP="007763EE">
      <w:pPr>
        <w:pStyle w:val="CGC2025ParaNumbers"/>
      </w:pPr>
      <w:r>
        <w:t xml:space="preserve">The Commission has not changed its view that discounts should </w:t>
      </w:r>
      <w:r w:rsidR="00194CE8">
        <w:t xml:space="preserve">only </w:t>
      </w:r>
      <w:r>
        <w:t xml:space="preserve">be used for </w:t>
      </w:r>
      <w:r w:rsidR="006403EE">
        <w:t>concerns</w:t>
      </w:r>
      <w:r>
        <w:t xml:space="preserve"> with data or methods. Discounts will not be applied in cases of general uncertainty or to address policy neutrality.</w:t>
      </w:r>
    </w:p>
    <w:p w14:paraId="389E1D22" w14:textId="4383DC4E" w:rsidR="00B1795F" w:rsidRDefault="00B1795F" w:rsidP="00730B00">
      <w:pPr>
        <w:pStyle w:val="Heading4"/>
      </w:pPr>
      <w:r>
        <w:t xml:space="preserve">Commission </w:t>
      </w:r>
      <w:r w:rsidR="00142B4B">
        <w:t>decision</w:t>
      </w:r>
    </w:p>
    <w:p w14:paraId="7C9E40CA" w14:textId="04DB1921" w:rsidR="00C96139" w:rsidRPr="00C96139" w:rsidRDefault="00C96139" w:rsidP="00C96139">
      <w:pPr>
        <w:pStyle w:val="CGC2025ParaNumbers"/>
      </w:pPr>
      <w:r>
        <w:t>The Commission will retain the 2020 Review discounting framework</w:t>
      </w:r>
      <w:r w:rsidR="00296E4B">
        <w:t>.</w:t>
      </w:r>
      <w:r>
        <w:t xml:space="preserve"> </w:t>
      </w:r>
    </w:p>
    <w:p w14:paraId="0806D2BB" w14:textId="1CA306A5" w:rsidR="008C4F25" w:rsidRPr="005A2F45" w:rsidRDefault="00B40ED2">
      <w:pPr>
        <w:pStyle w:val="CGC2025ParaNumbers"/>
      </w:pPr>
      <w:r>
        <w:t>In the 2025 Review methods there will be 6 discounts.</w:t>
      </w:r>
      <w:r w:rsidR="009C71DB">
        <w:t xml:space="preserve"> It will retain the 4 discounts from the 2020 Review at the same level</w:t>
      </w:r>
      <w:r w:rsidR="00AF112C">
        <w:t>s and add</w:t>
      </w:r>
      <w:r w:rsidR="008C4F25" w:rsidRPr="005A2F45">
        <w:t xml:space="preserve"> </w:t>
      </w:r>
      <w:r w:rsidR="008C4F25">
        <w:t>2 new</w:t>
      </w:r>
      <w:r w:rsidR="008C4F25" w:rsidRPr="005A2F45">
        <w:t xml:space="preserve"> discounts</w:t>
      </w:r>
      <w:r w:rsidR="00305DAF">
        <w:t>:</w:t>
      </w:r>
      <w:r w:rsidR="00643056">
        <w:t xml:space="preserve"> </w:t>
      </w:r>
      <w:r w:rsidR="008C4F25">
        <w:t xml:space="preserve">applied to </w:t>
      </w:r>
      <w:r w:rsidR="008C4F25" w:rsidRPr="005A2F45">
        <w:t xml:space="preserve">the </w:t>
      </w:r>
      <w:r w:rsidR="008C4F25">
        <w:lastRenderedPageBreak/>
        <w:t xml:space="preserve">entirety of the </w:t>
      </w:r>
      <w:r w:rsidR="008C4F25" w:rsidRPr="005A2F45">
        <w:t>roads assessment and the non-state sector adjustments in the health assessment.</w:t>
      </w:r>
      <w:r w:rsidR="00F4094A">
        <w:t xml:space="preserve"> </w:t>
      </w:r>
    </w:p>
    <w:p w14:paraId="08CEFB78" w14:textId="7589674E" w:rsidR="008C4F25" w:rsidRDefault="002B1882" w:rsidP="008C4F25">
      <w:pPr>
        <w:pStyle w:val="CGC2025ParaNumbers"/>
      </w:pPr>
      <w:r>
        <w:t>Table 1</w:t>
      </w:r>
      <w:r w:rsidR="008C4F25" w:rsidRPr="005A2F45">
        <w:t xml:space="preserve"> indicates the assessments where the Commission </w:t>
      </w:r>
      <w:r w:rsidR="008C4F25">
        <w:t xml:space="preserve">has applied </w:t>
      </w:r>
      <w:r w:rsidR="008C4F25" w:rsidRPr="005A2F45">
        <w:t xml:space="preserve">a discount to an assessment, including the rationale for the discount and its level. More detail </w:t>
      </w:r>
      <w:r w:rsidR="008C4F25">
        <w:t>on individual discounts, and consideration of state proposals regarding discounts, is provided in the</w:t>
      </w:r>
      <w:r w:rsidR="008C4F25" w:rsidRPr="005A2F45">
        <w:t xml:space="preserve"> relevant assessment chapters.</w:t>
      </w:r>
    </w:p>
    <w:p w14:paraId="3877F8B8" w14:textId="5592AB18" w:rsidR="00E70676" w:rsidRPr="00E70676" w:rsidRDefault="00E70676" w:rsidP="002A31CC">
      <w:pPr>
        <w:pStyle w:val="CGC2025Caption"/>
        <w:tabs>
          <w:tab w:val="left" w:pos="1134"/>
        </w:tabs>
      </w:pPr>
      <w:r>
        <w:t xml:space="preserve">Table </w:t>
      </w:r>
      <w:r w:rsidR="00234B56">
        <w:t>1</w:t>
      </w:r>
      <w:r w:rsidR="00A70205">
        <w:tab/>
      </w:r>
      <w:r w:rsidR="008A28E5">
        <w:t>Discounts in the 2025 Review</w:t>
      </w:r>
    </w:p>
    <w:tbl>
      <w:tblPr>
        <w:tblW w:w="8942" w:type="dxa"/>
        <w:tblLook w:val="04A0" w:firstRow="1" w:lastRow="0" w:firstColumn="1" w:lastColumn="0" w:noHBand="0" w:noVBand="1"/>
      </w:tblPr>
      <w:tblGrid>
        <w:gridCol w:w="1258"/>
        <w:gridCol w:w="2049"/>
        <w:gridCol w:w="4324"/>
        <w:gridCol w:w="1311"/>
      </w:tblGrid>
      <w:tr w:rsidR="008C4F25" w14:paraId="35C51D21" w14:textId="77777777" w:rsidTr="00016DB8">
        <w:trPr>
          <w:trHeight w:val="319"/>
        </w:trPr>
        <w:tc>
          <w:tcPr>
            <w:tcW w:w="1276" w:type="dxa"/>
            <w:tcBorders>
              <w:top w:val="nil"/>
              <w:left w:val="nil"/>
              <w:bottom w:val="nil"/>
              <w:right w:val="nil"/>
            </w:tcBorders>
            <w:shd w:val="clear" w:color="000000" w:fill="006991"/>
            <w:vAlign w:val="center"/>
            <w:hideMark/>
          </w:tcPr>
          <w:p w14:paraId="0511E6E9" w14:textId="77777777" w:rsidR="008C4F25" w:rsidRDefault="008C4F25">
            <w:pPr>
              <w:tabs>
                <w:tab w:val="clear" w:pos="567"/>
              </w:tabs>
              <w:spacing w:before="0" w:line="240" w:lineRule="auto"/>
              <w:rPr>
                <w:rFonts w:ascii="Open Sans Semibold" w:hAnsi="Open Sans Semibold" w:cs="Open Sans Semibold"/>
                <w:color w:val="FFFFFF"/>
                <w:sz w:val="16"/>
                <w:szCs w:val="16"/>
              </w:rPr>
            </w:pPr>
            <w:r>
              <w:rPr>
                <w:rFonts w:ascii="Open Sans Semibold" w:hAnsi="Open Sans Semibold" w:cs="Open Sans Semibold"/>
                <w:color w:val="FFFFFF"/>
                <w:sz w:val="16"/>
                <w:szCs w:val="16"/>
              </w:rPr>
              <w:t>Assessment</w:t>
            </w:r>
            <w:r>
              <w:rPr>
                <w:rFonts w:ascii="Calibri" w:hAnsi="Calibri" w:cs="Calibri"/>
                <w:color w:val="000000"/>
                <w:sz w:val="22"/>
              </w:rPr>
              <w:t> </w:t>
            </w:r>
          </w:p>
        </w:tc>
        <w:tc>
          <w:tcPr>
            <w:tcW w:w="2268" w:type="dxa"/>
            <w:tcBorders>
              <w:top w:val="nil"/>
              <w:left w:val="nil"/>
              <w:bottom w:val="nil"/>
              <w:right w:val="nil"/>
            </w:tcBorders>
            <w:shd w:val="clear" w:color="000000" w:fill="006991"/>
            <w:vAlign w:val="center"/>
            <w:hideMark/>
          </w:tcPr>
          <w:p w14:paraId="1AD41F29" w14:textId="77777777" w:rsidR="008C4F25" w:rsidRDefault="008C4F25">
            <w:pPr>
              <w:rPr>
                <w:rFonts w:ascii="Open Sans Semibold" w:hAnsi="Open Sans Semibold" w:cs="Open Sans Semibold"/>
                <w:color w:val="FFFFFF"/>
                <w:sz w:val="16"/>
                <w:szCs w:val="16"/>
              </w:rPr>
            </w:pPr>
            <w:r>
              <w:rPr>
                <w:rFonts w:ascii="Open Sans Semibold" w:hAnsi="Open Sans Semibold" w:cs="Open Sans Semibold"/>
                <w:color w:val="FFFFFF"/>
                <w:sz w:val="16"/>
                <w:szCs w:val="16"/>
              </w:rPr>
              <w:t>Component</w:t>
            </w:r>
          </w:p>
        </w:tc>
        <w:tc>
          <w:tcPr>
            <w:tcW w:w="5103" w:type="dxa"/>
            <w:tcBorders>
              <w:top w:val="nil"/>
              <w:left w:val="nil"/>
              <w:bottom w:val="nil"/>
              <w:right w:val="nil"/>
            </w:tcBorders>
            <w:shd w:val="clear" w:color="000000" w:fill="006991"/>
            <w:vAlign w:val="center"/>
          </w:tcPr>
          <w:p w14:paraId="56BC294E" w14:textId="77777777" w:rsidR="008C4F25" w:rsidRDefault="008C4F25">
            <w:pPr>
              <w:rPr>
                <w:rFonts w:ascii="Open Sans Semibold" w:hAnsi="Open Sans Semibold" w:cs="Open Sans Semibold"/>
                <w:color w:val="FFFFFF"/>
                <w:sz w:val="16"/>
                <w:szCs w:val="16"/>
              </w:rPr>
            </w:pPr>
            <w:r>
              <w:rPr>
                <w:rFonts w:ascii="Open Sans Semibold" w:hAnsi="Open Sans Semibold" w:cs="Open Sans Semibold"/>
                <w:color w:val="FFFFFF"/>
                <w:sz w:val="16"/>
                <w:szCs w:val="16"/>
              </w:rPr>
              <w:t>Rationale for discount</w:t>
            </w:r>
          </w:p>
        </w:tc>
        <w:tc>
          <w:tcPr>
            <w:tcW w:w="1418" w:type="dxa"/>
            <w:tcBorders>
              <w:top w:val="nil"/>
              <w:left w:val="nil"/>
              <w:bottom w:val="nil"/>
              <w:right w:val="nil"/>
            </w:tcBorders>
            <w:shd w:val="clear" w:color="000000" w:fill="006991"/>
            <w:vAlign w:val="center"/>
            <w:hideMark/>
          </w:tcPr>
          <w:p w14:paraId="0B898522" w14:textId="530DE62D" w:rsidR="008C4F25" w:rsidRDefault="008C4F25">
            <w:pPr>
              <w:rPr>
                <w:rFonts w:ascii="Open Sans Semibold" w:hAnsi="Open Sans Semibold" w:cs="Open Sans Semibold"/>
                <w:color w:val="FFFFFF"/>
                <w:sz w:val="16"/>
                <w:szCs w:val="16"/>
              </w:rPr>
            </w:pPr>
            <w:r>
              <w:rPr>
                <w:rFonts w:ascii="Open Sans Semibold" w:hAnsi="Open Sans Semibold" w:cs="Open Sans Semibold"/>
                <w:color w:val="FFFFFF"/>
                <w:sz w:val="16"/>
                <w:szCs w:val="16"/>
              </w:rPr>
              <w:t>Level of discount</w:t>
            </w:r>
          </w:p>
        </w:tc>
      </w:tr>
      <w:tr w:rsidR="008C4F25" w14:paraId="73B460E5" w14:textId="77777777" w:rsidTr="002C4457">
        <w:trPr>
          <w:trHeight w:hRule="exact" w:val="556"/>
        </w:trPr>
        <w:tc>
          <w:tcPr>
            <w:tcW w:w="1276" w:type="dxa"/>
            <w:tcBorders>
              <w:top w:val="single" w:sz="4" w:space="0" w:color="ADD6EA"/>
              <w:left w:val="nil"/>
              <w:bottom w:val="nil"/>
              <w:right w:val="nil"/>
            </w:tcBorders>
            <w:shd w:val="clear" w:color="000000" w:fill="FFFFFF"/>
            <w:vAlign w:val="center"/>
            <w:hideMark/>
          </w:tcPr>
          <w:p w14:paraId="65FB422B" w14:textId="77777777" w:rsidR="008C4F25" w:rsidRDefault="008C4F25">
            <w:pPr>
              <w:rPr>
                <w:rFonts w:cs="Open Sans Light"/>
                <w:color w:val="000000"/>
                <w:sz w:val="16"/>
                <w:szCs w:val="16"/>
              </w:rPr>
            </w:pPr>
            <w:r>
              <w:rPr>
                <w:rFonts w:cs="Open Sans Light"/>
                <w:color w:val="000000"/>
                <w:sz w:val="16"/>
                <w:szCs w:val="16"/>
              </w:rPr>
              <w:t>Land tax</w:t>
            </w:r>
          </w:p>
        </w:tc>
        <w:tc>
          <w:tcPr>
            <w:tcW w:w="2268" w:type="dxa"/>
            <w:tcBorders>
              <w:top w:val="single" w:sz="4" w:space="0" w:color="ADD6EA"/>
              <w:left w:val="nil"/>
              <w:bottom w:val="nil"/>
              <w:right w:val="nil"/>
            </w:tcBorders>
            <w:shd w:val="clear" w:color="000000" w:fill="FFFFFF"/>
            <w:vAlign w:val="center"/>
            <w:hideMark/>
          </w:tcPr>
          <w:p w14:paraId="73265AE3" w14:textId="77777777" w:rsidR="008C4F25" w:rsidRDefault="008C4F25">
            <w:pPr>
              <w:rPr>
                <w:rFonts w:cs="Open Sans Light"/>
                <w:color w:val="000000"/>
                <w:sz w:val="16"/>
                <w:szCs w:val="16"/>
              </w:rPr>
            </w:pPr>
            <w:r>
              <w:rPr>
                <w:rFonts w:cs="Open Sans Light"/>
                <w:color w:val="000000"/>
                <w:sz w:val="16"/>
                <w:szCs w:val="16"/>
              </w:rPr>
              <w:t>Whole assessment</w:t>
            </w:r>
          </w:p>
        </w:tc>
        <w:tc>
          <w:tcPr>
            <w:tcW w:w="5103" w:type="dxa"/>
            <w:tcBorders>
              <w:top w:val="single" w:sz="4" w:space="0" w:color="ADD6EA"/>
              <w:left w:val="nil"/>
              <w:bottom w:val="nil"/>
              <w:right w:val="nil"/>
            </w:tcBorders>
            <w:shd w:val="clear" w:color="000000" w:fill="FFFFFF"/>
          </w:tcPr>
          <w:p w14:paraId="2179AC8E" w14:textId="35B891CF" w:rsidR="008C4F25" w:rsidRDefault="008C4F25">
            <w:pPr>
              <w:rPr>
                <w:rFonts w:cs="Open Sans Light"/>
                <w:color w:val="000000"/>
                <w:sz w:val="16"/>
                <w:szCs w:val="16"/>
              </w:rPr>
            </w:pPr>
            <w:r w:rsidRPr="005744FA">
              <w:rPr>
                <w:rFonts w:cs="Open Sans Light"/>
                <w:color w:val="000000"/>
                <w:sz w:val="16"/>
                <w:szCs w:val="16"/>
              </w:rPr>
              <w:t>Uncertainty</w:t>
            </w:r>
            <w:r w:rsidRPr="00B36487">
              <w:rPr>
                <w:rFonts w:cs="Open Sans Light"/>
                <w:color w:val="000000"/>
                <w:sz w:val="16"/>
                <w:szCs w:val="16"/>
              </w:rPr>
              <w:t xml:space="preserve"> about the reliability and comparability of taxable land value data</w:t>
            </w:r>
            <w:r w:rsidR="006D6147">
              <w:rPr>
                <w:rFonts w:cs="Open Sans Light"/>
                <w:color w:val="000000"/>
                <w:sz w:val="16"/>
                <w:szCs w:val="16"/>
              </w:rPr>
              <w:t>.</w:t>
            </w:r>
          </w:p>
        </w:tc>
        <w:tc>
          <w:tcPr>
            <w:tcW w:w="1418" w:type="dxa"/>
            <w:tcBorders>
              <w:top w:val="single" w:sz="4" w:space="0" w:color="ADD6EA"/>
              <w:left w:val="nil"/>
              <w:bottom w:val="nil"/>
              <w:right w:val="nil"/>
            </w:tcBorders>
            <w:shd w:val="clear" w:color="000000" w:fill="FFFFFF"/>
            <w:vAlign w:val="center"/>
            <w:hideMark/>
          </w:tcPr>
          <w:p w14:paraId="53DD8140" w14:textId="7D044957" w:rsidR="008C4F25" w:rsidRDefault="008C4F25">
            <w:pPr>
              <w:rPr>
                <w:rFonts w:cs="Open Sans Light"/>
                <w:color w:val="000000"/>
                <w:sz w:val="16"/>
                <w:szCs w:val="16"/>
              </w:rPr>
            </w:pPr>
            <w:r>
              <w:rPr>
                <w:rFonts w:cs="Open Sans Light"/>
                <w:color w:val="000000"/>
                <w:sz w:val="16"/>
                <w:szCs w:val="16"/>
              </w:rPr>
              <w:t>12.5%</w:t>
            </w:r>
          </w:p>
        </w:tc>
      </w:tr>
      <w:tr w:rsidR="008C4F25" w14:paraId="4ED30E04" w14:textId="77777777" w:rsidTr="00016DB8">
        <w:trPr>
          <w:trHeight w:val="319"/>
        </w:trPr>
        <w:tc>
          <w:tcPr>
            <w:tcW w:w="1276" w:type="dxa"/>
            <w:tcBorders>
              <w:top w:val="single" w:sz="4" w:space="0" w:color="ADD6EA"/>
              <w:left w:val="nil"/>
              <w:bottom w:val="nil"/>
              <w:right w:val="nil"/>
            </w:tcBorders>
            <w:shd w:val="clear" w:color="000000" w:fill="FFFFFF"/>
            <w:vAlign w:val="center"/>
            <w:hideMark/>
          </w:tcPr>
          <w:p w14:paraId="69F61990" w14:textId="77777777" w:rsidR="008C4F25" w:rsidRDefault="008C4F25">
            <w:pPr>
              <w:rPr>
                <w:rFonts w:cs="Open Sans Light"/>
                <w:color w:val="000000"/>
                <w:sz w:val="16"/>
                <w:szCs w:val="16"/>
              </w:rPr>
            </w:pPr>
            <w:r>
              <w:rPr>
                <w:rFonts w:cs="Open Sans Light"/>
                <w:color w:val="000000"/>
                <w:sz w:val="16"/>
                <w:szCs w:val="16"/>
              </w:rPr>
              <w:t>Health</w:t>
            </w:r>
          </w:p>
        </w:tc>
        <w:tc>
          <w:tcPr>
            <w:tcW w:w="2268" w:type="dxa"/>
            <w:tcBorders>
              <w:top w:val="single" w:sz="4" w:space="0" w:color="ADD6EA"/>
              <w:left w:val="nil"/>
              <w:bottom w:val="nil"/>
              <w:right w:val="nil"/>
            </w:tcBorders>
            <w:shd w:val="clear" w:color="000000" w:fill="FFFFFF"/>
            <w:vAlign w:val="center"/>
            <w:hideMark/>
          </w:tcPr>
          <w:p w14:paraId="213FAA91" w14:textId="77777777" w:rsidR="008C4F25" w:rsidRDefault="008C4F25">
            <w:pPr>
              <w:rPr>
                <w:rFonts w:cs="Open Sans Light"/>
                <w:color w:val="000000"/>
                <w:sz w:val="16"/>
                <w:szCs w:val="16"/>
              </w:rPr>
            </w:pPr>
            <w:r>
              <w:rPr>
                <w:rFonts w:cs="Open Sans Light"/>
                <w:color w:val="000000"/>
                <w:sz w:val="16"/>
                <w:szCs w:val="16"/>
              </w:rPr>
              <w:t>Community health socio-demographic</w:t>
            </w:r>
          </w:p>
        </w:tc>
        <w:tc>
          <w:tcPr>
            <w:tcW w:w="5103" w:type="dxa"/>
            <w:tcBorders>
              <w:top w:val="single" w:sz="4" w:space="0" w:color="ADD6EA"/>
              <w:left w:val="nil"/>
              <w:bottom w:val="nil"/>
              <w:right w:val="nil"/>
            </w:tcBorders>
            <w:shd w:val="clear" w:color="000000" w:fill="FFFFFF"/>
          </w:tcPr>
          <w:p w14:paraId="227F3CD1" w14:textId="52E21B37" w:rsidR="008C4F25" w:rsidRDefault="008C4F25">
            <w:pPr>
              <w:rPr>
                <w:rFonts w:cs="Open Sans Light"/>
                <w:color w:val="000000"/>
                <w:sz w:val="16"/>
                <w:szCs w:val="16"/>
              </w:rPr>
            </w:pPr>
            <w:r w:rsidRPr="00B36487">
              <w:rPr>
                <w:rFonts w:cs="Open Sans Light"/>
                <w:color w:val="000000"/>
                <w:sz w:val="16"/>
                <w:szCs w:val="16"/>
              </w:rPr>
              <w:t>Reliance on a proxy measure of activity for a significant share of community and public health expenses</w:t>
            </w:r>
            <w:r w:rsidR="006D6147">
              <w:rPr>
                <w:rFonts w:cs="Open Sans Light"/>
                <w:color w:val="000000"/>
                <w:sz w:val="16"/>
                <w:szCs w:val="16"/>
              </w:rPr>
              <w:t>.</w:t>
            </w:r>
          </w:p>
        </w:tc>
        <w:tc>
          <w:tcPr>
            <w:tcW w:w="1418" w:type="dxa"/>
            <w:tcBorders>
              <w:top w:val="single" w:sz="4" w:space="0" w:color="ADD6EA"/>
              <w:left w:val="nil"/>
              <w:bottom w:val="nil"/>
              <w:right w:val="nil"/>
            </w:tcBorders>
            <w:shd w:val="clear" w:color="000000" w:fill="FFFFFF"/>
            <w:vAlign w:val="center"/>
            <w:hideMark/>
          </w:tcPr>
          <w:p w14:paraId="064CE3FD" w14:textId="560A5B1A" w:rsidR="008C4F25" w:rsidRDefault="008C4F25">
            <w:pPr>
              <w:rPr>
                <w:rFonts w:cs="Open Sans Light"/>
                <w:color w:val="000000"/>
                <w:sz w:val="16"/>
                <w:szCs w:val="16"/>
              </w:rPr>
            </w:pPr>
            <w:r>
              <w:rPr>
                <w:rFonts w:cs="Open Sans Light"/>
                <w:color w:val="000000"/>
                <w:sz w:val="16"/>
                <w:szCs w:val="16"/>
              </w:rPr>
              <w:t>12.5%</w:t>
            </w:r>
          </w:p>
        </w:tc>
      </w:tr>
      <w:tr w:rsidR="008C4F25" w14:paraId="4E14519C" w14:textId="77777777" w:rsidTr="002C4457">
        <w:trPr>
          <w:trHeight w:val="682"/>
        </w:trPr>
        <w:tc>
          <w:tcPr>
            <w:tcW w:w="1276" w:type="dxa"/>
            <w:tcBorders>
              <w:top w:val="single" w:sz="4" w:space="0" w:color="ADD6EA"/>
              <w:left w:val="nil"/>
              <w:bottom w:val="nil"/>
              <w:right w:val="nil"/>
            </w:tcBorders>
            <w:shd w:val="clear" w:color="000000" w:fill="FFFFFF"/>
            <w:vAlign w:val="center"/>
            <w:hideMark/>
          </w:tcPr>
          <w:p w14:paraId="11CD96A2" w14:textId="77777777" w:rsidR="008C4F25" w:rsidRDefault="008C4F25">
            <w:pPr>
              <w:rPr>
                <w:rFonts w:cs="Open Sans Light"/>
                <w:color w:val="000000"/>
                <w:sz w:val="16"/>
                <w:szCs w:val="16"/>
              </w:rPr>
            </w:pPr>
            <w:r>
              <w:rPr>
                <w:rFonts w:cs="Open Sans Light"/>
                <w:color w:val="000000"/>
                <w:sz w:val="16"/>
                <w:szCs w:val="16"/>
              </w:rPr>
              <w:t>Health</w:t>
            </w:r>
          </w:p>
        </w:tc>
        <w:tc>
          <w:tcPr>
            <w:tcW w:w="2268" w:type="dxa"/>
            <w:tcBorders>
              <w:top w:val="single" w:sz="4" w:space="0" w:color="ADD6EA"/>
              <w:left w:val="nil"/>
              <w:bottom w:val="nil"/>
              <w:right w:val="nil"/>
            </w:tcBorders>
            <w:shd w:val="clear" w:color="000000" w:fill="FFFFFF"/>
            <w:vAlign w:val="center"/>
            <w:hideMark/>
          </w:tcPr>
          <w:p w14:paraId="17187CE7" w14:textId="77777777" w:rsidR="008C4F25" w:rsidRDefault="008C4F25">
            <w:pPr>
              <w:rPr>
                <w:rFonts w:cs="Open Sans Light"/>
                <w:color w:val="000000"/>
                <w:sz w:val="16"/>
                <w:szCs w:val="16"/>
              </w:rPr>
            </w:pPr>
            <w:r>
              <w:rPr>
                <w:rFonts w:cs="Open Sans Light"/>
                <w:color w:val="000000"/>
                <w:sz w:val="16"/>
                <w:szCs w:val="16"/>
              </w:rPr>
              <w:t>Non-state sector adjustments</w:t>
            </w:r>
          </w:p>
        </w:tc>
        <w:tc>
          <w:tcPr>
            <w:tcW w:w="5103" w:type="dxa"/>
            <w:tcBorders>
              <w:top w:val="single" w:sz="4" w:space="0" w:color="ADD6EA"/>
              <w:left w:val="nil"/>
              <w:bottom w:val="nil"/>
              <w:right w:val="nil"/>
            </w:tcBorders>
            <w:shd w:val="clear" w:color="000000" w:fill="FFFFFF"/>
          </w:tcPr>
          <w:p w14:paraId="217C584D" w14:textId="357AFCFD" w:rsidR="008C4F25" w:rsidRDefault="008C4F25">
            <w:pPr>
              <w:rPr>
                <w:rFonts w:cs="Open Sans Light"/>
                <w:color w:val="000000"/>
                <w:sz w:val="16"/>
                <w:szCs w:val="16"/>
              </w:rPr>
            </w:pPr>
            <w:r w:rsidRPr="005744FA">
              <w:rPr>
                <w:rFonts w:cs="Open Sans Light"/>
                <w:color w:val="000000"/>
                <w:sz w:val="16"/>
                <w:szCs w:val="16"/>
              </w:rPr>
              <w:t xml:space="preserve">Uncertainty </w:t>
            </w:r>
            <w:r w:rsidR="001809D1">
              <w:rPr>
                <w:rFonts w:cs="Open Sans Light"/>
                <w:color w:val="000000"/>
                <w:sz w:val="16"/>
                <w:szCs w:val="16"/>
              </w:rPr>
              <w:t>about</w:t>
            </w:r>
            <w:r w:rsidRPr="005744FA">
              <w:rPr>
                <w:rFonts w:cs="Open Sans Light"/>
                <w:color w:val="000000"/>
                <w:sz w:val="16"/>
                <w:szCs w:val="16"/>
              </w:rPr>
              <w:t xml:space="preserve"> the reliability of data and the robustness of the methods for determining the adjustments</w:t>
            </w:r>
            <w:r w:rsidR="006D6147">
              <w:rPr>
                <w:rFonts w:cs="Open Sans Light"/>
                <w:color w:val="000000"/>
                <w:sz w:val="16"/>
                <w:szCs w:val="16"/>
              </w:rPr>
              <w:t>.</w:t>
            </w:r>
          </w:p>
        </w:tc>
        <w:tc>
          <w:tcPr>
            <w:tcW w:w="1418" w:type="dxa"/>
            <w:tcBorders>
              <w:top w:val="single" w:sz="4" w:space="0" w:color="ADD6EA"/>
              <w:left w:val="nil"/>
              <w:bottom w:val="nil"/>
              <w:right w:val="nil"/>
            </w:tcBorders>
            <w:shd w:val="clear" w:color="000000" w:fill="FFFFFF"/>
            <w:vAlign w:val="center"/>
            <w:hideMark/>
          </w:tcPr>
          <w:p w14:paraId="3A544628" w14:textId="547A9B3A" w:rsidR="008C4F25" w:rsidRDefault="008C4F25">
            <w:pPr>
              <w:rPr>
                <w:rFonts w:cs="Open Sans Light"/>
                <w:color w:val="000000"/>
                <w:sz w:val="16"/>
                <w:szCs w:val="16"/>
              </w:rPr>
            </w:pPr>
            <w:r>
              <w:rPr>
                <w:rFonts w:cs="Open Sans Light"/>
                <w:color w:val="000000"/>
                <w:sz w:val="16"/>
                <w:szCs w:val="16"/>
              </w:rPr>
              <w:t>12.5%</w:t>
            </w:r>
          </w:p>
        </w:tc>
      </w:tr>
      <w:tr w:rsidR="008C4F25" w14:paraId="57927CCF" w14:textId="77777777" w:rsidTr="00016DB8">
        <w:trPr>
          <w:trHeight w:val="319"/>
        </w:trPr>
        <w:tc>
          <w:tcPr>
            <w:tcW w:w="1276" w:type="dxa"/>
            <w:tcBorders>
              <w:top w:val="single" w:sz="4" w:space="0" w:color="ADD6EA"/>
              <w:left w:val="nil"/>
              <w:bottom w:val="nil"/>
              <w:right w:val="nil"/>
            </w:tcBorders>
            <w:shd w:val="clear" w:color="000000" w:fill="FFFFFF"/>
            <w:vAlign w:val="center"/>
            <w:hideMark/>
          </w:tcPr>
          <w:p w14:paraId="7C8BA8C8" w14:textId="77777777" w:rsidR="008C4F25" w:rsidRDefault="008C4F25">
            <w:pPr>
              <w:rPr>
                <w:rFonts w:cs="Open Sans Light"/>
                <w:color w:val="000000"/>
                <w:sz w:val="16"/>
                <w:szCs w:val="16"/>
              </w:rPr>
            </w:pPr>
            <w:r>
              <w:rPr>
                <w:rFonts w:cs="Open Sans Light"/>
                <w:color w:val="000000"/>
                <w:sz w:val="16"/>
                <w:szCs w:val="16"/>
              </w:rPr>
              <w:t>Roads</w:t>
            </w:r>
          </w:p>
        </w:tc>
        <w:tc>
          <w:tcPr>
            <w:tcW w:w="2268" w:type="dxa"/>
            <w:tcBorders>
              <w:top w:val="single" w:sz="4" w:space="0" w:color="ADD6EA"/>
              <w:left w:val="nil"/>
              <w:bottom w:val="nil"/>
              <w:right w:val="nil"/>
            </w:tcBorders>
            <w:shd w:val="clear" w:color="000000" w:fill="FFFFFF"/>
            <w:vAlign w:val="center"/>
            <w:hideMark/>
          </w:tcPr>
          <w:p w14:paraId="14D6FC11" w14:textId="77777777" w:rsidR="008C4F25" w:rsidRDefault="008C4F25">
            <w:pPr>
              <w:rPr>
                <w:rFonts w:cs="Open Sans Light"/>
                <w:color w:val="000000"/>
                <w:sz w:val="16"/>
                <w:szCs w:val="16"/>
              </w:rPr>
            </w:pPr>
            <w:r>
              <w:rPr>
                <w:rFonts w:cs="Open Sans Light"/>
                <w:color w:val="000000"/>
                <w:sz w:val="16"/>
                <w:szCs w:val="16"/>
              </w:rPr>
              <w:t>Whole assessment</w:t>
            </w:r>
          </w:p>
        </w:tc>
        <w:tc>
          <w:tcPr>
            <w:tcW w:w="5103" w:type="dxa"/>
            <w:tcBorders>
              <w:top w:val="single" w:sz="4" w:space="0" w:color="ADD6EA"/>
              <w:left w:val="nil"/>
              <w:bottom w:val="nil"/>
              <w:right w:val="nil"/>
            </w:tcBorders>
            <w:shd w:val="clear" w:color="000000" w:fill="FFFFFF"/>
          </w:tcPr>
          <w:p w14:paraId="1690D1F3" w14:textId="435AC0B2" w:rsidR="008C4F25" w:rsidRDefault="008C4F25">
            <w:pPr>
              <w:rPr>
                <w:rFonts w:cs="Open Sans Light"/>
                <w:color w:val="000000"/>
                <w:sz w:val="16"/>
                <w:szCs w:val="16"/>
              </w:rPr>
            </w:pPr>
            <w:r w:rsidRPr="005744FA">
              <w:rPr>
                <w:rFonts w:cs="Open Sans Light"/>
                <w:color w:val="000000"/>
                <w:sz w:val="16"/>
                <w:szCs w:val="16"/>
              </w:rPr>
              <w:t xml:space="preserve">Uncertainty </w:t>
            </w:r>
            <w:r w:rsidR="00CA1AF0">
              <w:rPr>
                <w:rFonts w:cs="Open Sans Light"/>
                <w:color w:val="000000"/>
                <w:sz w:val="16"/>
                <w:szCs w:val="16"/>
              </w:rPr>
              <w:t>about</w:t>
            </w:r>
            <w:r w:rsidRPr="005744FA">
              <w:rPr>
                <w:rFonts w:cs="Open Sans Light"/>
                <w:color w:val="000000"/>
                <w:sz w:val="16"/>
                <w:szCs w:val="16"/>
              </w:rPr>
              <w:t xml:space="preserve"> the </w:t>
            </w:r>
            <w:r w:rsidRPr="00B36487">
              <w:rPr>
                <w:rFonts w:cs="Open Sans Light"/>
                <w:color w:val="000000"/>
                <w:sz w:val="16"/>
                <w:szCs w:val="16"/>
              </w:rPr>
              <w:t xml:space="preserve">reliability </w:t>
            </w:r>
            <w:r w:rsidRPr="005744FA">
              <w:rPr>
                <w:rFonts w:cs="Open Sans Light"/>
                <w:color w:val="000000"/>
                <w:sz w:val="16"/>
                <w:szCs w:val="16"/>
              </w:rPr>
              <w:t>of data included in</w:t>
            </w:r>
            <w:r w:rsidRPr="00B36487">
              <w:rPr>
                <w:rFonts w:cs="Open Sans Light"/>
                <w:color w:val="000000"/>
                <w:sz w:val="16"/>
                <w:szCs w:val="16"/>
              </w:rPr>
              <w:t xml:space="preserve"> several aspects of the assessment, including the reliability of the rural road synthetic network as a proxy measure of what states do</w:t>
            </w:r>
            <w:r w:rsidR="006D6147">
              <w:rPr>
                <w:rFonts w:cs="Open Sans Light"/>
                <w:color w:val="000000"/>
                <w:sz w:val="16"/>
                <w:szCs w:val="16"/>
              </w:rPr>
              <w:t>.</w:t>
            </w:r>
          </w:p>
        </w:tc>
        <w:tc>
          <w:tcPr>
            <w:tcW w:w="1418" w:type="dxa"/>
            <w:tcBorders>
              <w:top w:val="single" w:sz="4" w:space="0" w:color="ADD6EA"/>
              <w:left w:val="nil"/>
              <w:bottom w:val="nil"/>
              <w:right w:val="nil"/>
            </w:tcBorders>
            <w:shd w:val="clear" w:color="000000" w:fill="FFFFFF"/>
            <w:vAlign w:val="center"/>
            <w:hideMark/>
          </w:tcPr>
          <w:p w14:paraId="4CD30C7A" w14:textId="5A352D30" w:rsidR="008C4F25" w:rsidRDefault="008C4F25">
            <w:pPr>
              <w:rPr>
                <w:rFonts w:cs="Open Sans Light"/>
                <w:color w:val="000000"/>
                <w:sz w:val="16"/>
                <w:szCs w:val="16"/>
              </w:rPr>
            </w:pPr>
            <w:r>
              <w:rPr>
                <w:rFonts w:cs="Open Sans Light"/>
                <w:color w:val="000000"/>
                <w:sz w:val="16"/>
                <w:szCs w:val="16"/>
              </w:rPr>
              <w:t>12.5%</w:t>
            </w:r>
          </w:p>
        </w:tc>
      </w:tr>
      <w:tr w:rsidR="008C4F25" w14:paraId="1653E864" w14:textId="77777777" w:rsidTr="00016DB8">
        <w:trPr>
          <w:trHeight w:val="319"/>
        </w:trPr>
        <w:tc>
          <w:tcPr>
            <w:tcW w:w="1276" w:type="dxa"/>
            <w:tcBorders>
              <w:top w:val="single" w:sz="4" w:space="0" w:color="ADD6EA"/>
              <w:left w:val="nil"/>
              <w:bottom w:val="nil"/>
              <w:right w:val="nil"/>
            </w:tcBorders>
            <w:shd w:val="clear" w:color="000000" w:fill="FFFFFF"/>
            <w:vAlign w:val="center"/>
            <w:hideMark/>
          </w:tcPr>
          <w:p w14:paraId="29CAFEE5" w14:textId="77777777" w:rsidR="008C4F25" w:rsidRDefault="008C4F25">
            <w:pPr>
              <w:rPr>
                <w:rFonts w:cs="Open Sans Light"/>
                <w:color w:val="000000"/>
                <w:sz w:val="16"/>
                <w:szCs w:val="16"/>
              </w:rPr>
            </w:pPr>
            <w:r>
              <w:rPr>
                <w:rFonts w:cs="Open Sans Light"/>
                <w:color w:val="000000"/>
                <w:sz w:val="16"/>
                <w:szCs w:val="16"/>
              </w:rPr>
              <w:t>Wage costs</w:t>
            </w:r>
          </w:p>
        </w:tc>
        <w:tc>
          <w:tcPr>
            <w:tcW w:w="2268" w:type="dxa"/>
            <w:tcBorders>
              <w:top w:val="single" w:sz="4" w:space="0" w:color="ADD6EA"/>
              <w:left w:val="nil"/>
              <w:bottom w:val="single" w:sz="4" w:space="0" w:color="ADD6EA"/>
              <w:right w:val="nil"/>
            </w:tcBorders>
            <w:shd w:val="clear" w:color="000000" w:fill="FFFFFF"/>
            <w:vAlign w:val="center"/>
            <w:hideMark/>
          </w:tcPr>
          <w:p w14:paraId="6BA16E08" w14:textId="77777777" w:rsidR="008C4F25" w:rsidRDefault="008C4F25">
            <w:pPr>
              <w:rPr>
                <w:rFonts w:cs="Open Sans Light"/>
                <w:color w:val="000000"/>
                <w:sz w:val="16"/>
                <w:szCs w:val="16"/>
              </w:rPr>
            </w:pPr>
            <w:r>
              <w:rPr>
                <w:rFonts w:cs="Open Sans Light"/>
                <w:color w:val="000000"/>
                <w:sz w:val="16"/>
                <w:szCs w:val="16"/>
              </w:rPr>
              <w:t>A range of category assessments</w:t>
            </w:r>
          </w:p>
        </w:tc>
        <w:tc>
          <w:tcPr>
            <w:tcW w:w="5103" w:type="dxa"/>
            <w:tcBorders>
              <w:top w:val="single" w:sz="4" w:space="0" w:color="ADD6EA"/>
              <w:left w:val="nil"/>
              <w:bottom w:val="single" w:sz="4" w:space="0" w:color="ADD6EA"/>
              <w:right w:val="nil"/>
            </w:tcBorders>
            <w:shd w:val="clear" w:color="000000" w:fill="FFFFFF"/>
          </w:tcPr>
          <w:p w14:paraId="2B0716C1" w14:textId="0B9F50C6" w:rsidR="008C4F25" w:rsidRDefault="008C4F25">
            <w:pPr>
              <w:rPr>
                <w:rFonts w:cs="Open Sans Light"/>
                <w:color w:val="000000"/>
                <w:sz w:val="16"/>
                <w:szCs w:val="16"/>
              </w:rPr>
            </w:pPr>
            <w:r w:rsidRPr="005744FA">
              <w:rPr>
                <w:rFonts w:cs="Open Sans Light"/>
                <w:color w:val="000000"/>
                <w:sz w:val="16"/>
                <w:szCs w:val="16"/>
              </w:rPr>
              <w:t>Uncertainty</w:t>
            </w:r>
            <w:r w:rsidRPr="00B36487">
              <w:rPr>
                <w:rFonts w:cs="Open Sans Light"/>
                <w:color w:val="000000"/>
                <w:sz w:val="16"/>
                <w:szCs w:val="16"/>
              </w:rPr>
              <w:t xml:space="preserve"> about the reliability of private sector wages as a proxy for public sector wage pressures, and the capacity of the model to control for all differences in employee productivity</w:t>
            </w:r>
            <w:r w:rsidR="006D6147">
              <w:rPr>
                <w:rFonts w:cs="Open Sans Light"/>
                <w:color w:val="000000"/>
                <w:sz w:val="16"/>
                <w:szCs w:val="16"/>
              </w:rPr>
              <w:t>.</w:t>
            </w:r>
          </w:p>
        </w:tc>
        <w:tc>
          <w:tcPr>
            <w:tcW w:w="1418" w:type="dxa"/>
            <w:tcBorders>
              <w:top w:val="single" w:sz="4" w:space="0" w:color="ADD6EA"/>
              <w:left w:val="nil"/>
              <w:bottom w:val="single" w:sz="4" w:space="0" w:color="ADD6EA"/>
              <w:right w:val="nil"/>
            </w:tcBorders>
            <w:shd w:val="clear" w:color="000000" w:fill="FFFFFF"/>
            <w:vAlign w:val="center"/>
            <w:hideMark/>
          </w:tcPr>
          <w:p w14:paraId="4A00A8AE" w14:textId="7552531F" w:rsidR="008C4F25" w:rsidRDefault="008C4F25">
            <w:pPr>
              <w:rPr>
                <w:rFonts w:cs="Open Sans Light"/>
                <w:color w:val="000000"/>
                <w:sz w:val="16"/>
                <w:szCs w:val="16"/>
              </w:rPr>
            </w:pPr>
            <w:r>
              <w:rPr>
                <w:rFonts w:cs="Open Sans Light"/>
                <w:color w:val="000000"/>
                <w:sz w:val="16"/>
                <w:szCs w:val="16"/>
              </w:rPr>
              <w:t>12.5%</w:t>
            </w:r>
          </w:p>
        </w:tc>
      </w:tr>
      <w:tr w:rsidR="008C4F25" w14:paraId="415F32DA" w14:textId="77777777" w:rsidTr="00016DB8">
        <w:trPr>
          <w:trHeight w:val="552"/>
        </w:trPr>
        <w:tc>
          <w:tcPr>
            <w:tcW w:w="1276" w:type="dxa"/>
            <w:tcBorders>
              <w:top w:val="single" w:sz="4" w:space="0" w:color="ADD6EA"/>
              <w:left w:val="nil"/>
              <w:bottom w:val="single" w:sz="4" w:space="0" w:color="ADD6EA"/>
              <w:right w:val="nil"/>
            </w:tcBorders>
            <w:shd w:val="clear" w:color="000000" w:fill="FFFFFF"/>
            <w:vAlign w:val="center"/>
            <w:hideMark/>
          </w:tcPr>
          <w:p w14:paraId="2C06FB41" w14:textId="77777777" w:rsidR="008C4F25" w:rsidRDefault="008C4F25">
            <w:pPr>
              <w:rPr>
                <w:rFonts w:cs="Open Sans Light"/>
                <w:color w:val="000000"/>
                <w:sz w:val="16"/>
                <w:szCs w:val="16"/>
              </w:rPr>
            </w:pPr>
            <w:r>
              <w:rPr>
                <w:rFonts w:cs="Open Sans Light"/>
                <w:color w:val="000000"/>
                <w:sz w:val="16"/>
                <w:szCs w:val="16"/>
              </w:rPr>
              <w:t>Geography</w:t>
            </w:r>
          </w:p>
        </w:tc>
        <w:tc>
          <w:tcPr>
            <w:tcW w:w="2268" w:type="dxa"/>
            <w:tcBorders>
              <w:top w:val="single" w:sz="4" w:space="0" w:color="ADD6EA"/>
              <w:left w:val="nil"/>
              <w:bottom w:val="single" w:sz="4" w:space="0" w:color="ADD6EA"/>
              <w:right w:val="nil"/>
            </w:tcBorders>
            <w:shd w:val="clear" w:color="000000" w:fill="FFFFFF"/>
            <w:vAlign w:val="center"/>
            <w:hideMark/>
          </w:tcPr>
          <w:p w14:paraId="22E1A590" w14:textId="77777777" w:rsidR="008C4F25" w:rsidRDefault="008C4F25">
            <w:pPr>
              <w:rPr>
                <w:rFonts w:cs="Open Sans Light"/>
                <w:color w:val="000000"/>
                <w:sz w:val="16"/>
                <w:szCs w:val="16"/>
              </w:rPr>
            </w:pPr>
            <w:r>
              <w:rPr>
                <w:rFonts w:cs="Open Sans Light"/>
                <w:color w:val="000000"/>
                <w:sz w:val="16"/>
                <w:szCs w:val="16"/>
              </w:rPr>
              <w:t>Regional costs general gradient, applied to a range of category assessments</w:t>
            </w:r>
          </w:p>
        </w:tc>
        <w:tc>
          <w:tcPr>
            <w:tcW w:w="5103" w:type="dxa"/>
            <w:tcBorders>
              <w:top w:val="single" w:sz="4" w:space="0" w:color="ADD6EA"/>
              <w:left w:val="nil"/>
              <w:bottom w:val="single" w:sz="4" w:space="0" w:color="ADD6EA"/>
              <w:right w:val="nil"/>
            </w:tcBorders>
            <w:shd w:val="clear" w:color="000000" w:fill="FFFFFF"/>
          </w:tcPr>
          <w:p w14:paraId="45993A96" w14:textId="09901964" w:rsidR="008C4F25" w:rsidRDefault="008C4F25">
            <w:pPr>
              <w:rPr>
                <w:rFonts w:cs="Open Sans Light"/>
                <w:color w:val="000000"/>
                <w:sz w:val="16"/>
                <w:szCs w:val="16"/>
              </w:rPr>
            </w:pPr>
            <w:r w:rsidRPr="00B36487">
              <w:rPr>
                <w:rFonts w:cs="Open Sans Light"/>
                <w:color w:val="000000"/>
                <w:sz w:val="16"/>
                <w:szCs w:val="16"/>
              </w:rPr>
              <w:t xml:space="preserve">Uncertainty </w:t>
            </w:r>
            <w:r w:rsidR="00620C56">
              <w:rPr>
                <w:rFonts w:cs="Open Sans Light"/>
                <w:color w:val="000000"/>
                <w:sz w:val="16"/>
                <w:szCs w:val="16"/>
              </w:rPr>
              <w:t>about</w:t>
            </w:r>
            <w:r w:rsidRPr="00B36487">
              <w:rPr>
                <w:rFonts w:cs="Open Sans Light"/>
                <w:color w:val="000000"/>
                <w:sz w:val="16"/>
                <w:szCs w:val="16"/>
              </w:rPr>
              <w:t xml:space="preserve"> the reliability of the gradient</w:t>
            </w:r>
            <w:r>
              <w:rPr>
                <w:rFonts w:cs="Open Sans Light"/>
                <w:color w:val="000000"/>
                <w:sz w:val="16"/>
                <w:szCs w:val="16"/>
              </w:rPr>
              <w:t>,</w:t>
            </w:r>
            <w:r w:rsidRPr="00B36487">
              <w:rPr>
                <w:rFonts w:cs="Open Sans Light"/>
                <w:color w:val="000000"/>
                <w:sz w:val="16"/>
                <w:szCs w:val="16"/>
              </w:rPr>
              <w:t xml:space="preserve"> given it is applied where a gradient</w:t>
            </w:r>
            <w:r w:rsidRPr="005744FA">
              <w:rPr>
                <w:rFonts w:cs="Open Sans Light"/>
                <w:color w:val="000000"/>
                <w:sz w:val="16"/>
                <w:szCs w:val="16"/>
              </w:rPr>
              <w:t xml:space="preserve"> </w:t>
            </w:r>
            <w:r>
              <w:rPr>
                <w:rFonts w:cs="Open Sans Light"/>
                <w:color w:val="000000"/>
                <w:sz w:val="16"/>
                <w:szCs w:val="16"/>
              </w:rPr>
              <w:t>cannot be directly measured</w:t>
            </w:r>
            <w:r w:rsidR="006D6147">
              <w:rPr>
                <w:rFonts w:cs="Open Sans Light"/>
                <w:color w:val="000000"/>
                <w:sz w:val="16"/>
                <w:szCs w:val="16"/>
              </w:rPr>
              <w:t>.</w:t>
            </w:r>
          </w:p>
        </w:tc>
        <w:tc>
          <w:tcPr>
            <w:tcW w:w="1418" w:type="dxa"/>
            <w:tcBorders>
              <w:top w:val="single" w:sz="4" w:space="0" w:color="ADD6EA"/>
              <w:left w:val="nil"/>
              <w:bottom w:val="single" w:sz="4" w:space="0" w:color="ADD6EA"/>
              <w:right w:val="nil"/>
            </w:tcBorders>
            <w:shd w:val="clear" w:color="000000" w:fill="FFFFFF"/>
            <w:vAlign w:val="center"/>
            <w:hideMark/>
          </w:tcPr>
          <w:p w14:paraId="22696BF4" w14:textId="1A526026" w:rsidR="008C4F25" w:rsidRDefault="008C4F25">
            <w:pPr>
              <w:rPr>
                <w:rFonts w:cs="Open Sans Light"/>
                <w:color w:val="000000"/>
                <w:sz w:val="16"/>
                <w:szCs w:val="16"/>
              </w:rPr>
            </w:pPr>
            <w:r>
              <w:rPr>
                <w:rFonts w:cs="Open Sans Light"/>
                <w:color w:val="000000"/>
                <w:sz w:val="16"/>
                <w:szCs w:val="16"/>
              </w:rPr>
              <w:t>25.0%</w:t>
            </w:r>
          </w:p>
        </w:tc>
      </w:tr>
    </w:tbl>
    <w:p w14:paraId="22531C62" w14:textId="269FD012" w:rsidR="00705127" w:rsidRDefault="00705127" w:rsidP="007047F1">
      <w:pPr>
        <w:pStyle w:val="CGC2025ParaNumbers"/>
        <w:numPr>
          <w:ilvl w:val="0"/>
          <w:numId w:val="0"/>
        </w:numPr>
        <w:ind w:left="567" w:hanging="567"/>
      </w:pPr>
    </w:p>
    <w:bookmarkEnd w:id="6"/>
    <w:p w14:paraId="5F34E58A" w14:textId="77777777" w:rsidR="00C94799" w:rsidRPr="00EB25ED" w:rsidRDefault="00C94799" w:rsidP="00C94799">
      <w:pPr>
        <w:pStyle w:val="CGC2025ParaNumbers"/>
        <w:numPr>
          <w:ilvl w:val="0"/>
          <w:numId w:val="0"/>
        </w:numPr>
      </w:pPr>
    </w:p>
    <w:sectPr w:rsidR="00C94799" w:rsidRPr="00EB25ED" w:rsidSect="003A04ED">
      <w:headerReference w:type="even" r:id="rId16"/>
      <w:footerReference w:type="even" r:id="rId17"/>
      <w:footerReference w:type="default" r:id="rId18"/>
      <w:headerReference w:type="first" r:id="rId19"/>
      <w:footerReference w:type="first" r:id="rId20"/>
      <w:pgSz w:w="11906" w:h="16838" w:code="9"/>
      <w:pgMar w:top="1440" w:right="1440" w:bottom="1440" w:left="1440" w:header="720" w:footer="9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5645" w14:textId="77777777" w:rsidR="00B752ED" w:rsidRDefault="00B752ED">
      <w:r>
        <w:separator/>
      </w:r>
    </w:p>
    <w:p w14:paraId="75848B86" w14:textId="77777777" w:rsidR="00B752ED" w:rsidRDefault="00B752ED"/>
  </w:endnote>
  <w:endnote w:type="continuationSeparator" w:id="0">
    <w:p w14:paraId="34DAEB44" w14:textId="77777777" w:rsidR="00B752ED" w:rsidRDefault="00B752ED">
      <w:r>
        <w:continuationSeparator/>
      </w:r>
    </w:p>
    <w:p w14:paraId="4D8053AA" w14:textId="77777777" w:rsidR="00B752ED" w:rsidRDefault="00B752ED"/>
  </w:endnote>
  <w:endnote w:type="continuationNotice" w:id="1">
    <w:p w14:paraId="2AF741F0" w14:textId="77777777" w:rsidR="00B752ED" w:rsidRDefault="00B752ED">
      <w:pPr>
        <w:spacing w:before="0" w:line="240" w:lineRule="auto"/>
      </w:pPr>
    </w:p>
    <w:p w14:paraId="6AA9681B" w14:textId="77777777" w:rsidR="00B752ED" w:rsidRDefault="00B75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C247" w14:textId="1F50C85C" w:rsidR="00392690" w:rsidRDefault="00392690">
    <w:pPr>
      <w:pStyle w:val="Footer"/>
    </w:pPr>
    <w:r>
      <w:rPr>
        <w:noProof/>
      </w:rPr>
      <mc:AlternateContent>
        <mc:Choice Requires="wps">
          <w:drawing>
            <wp:anchor distT="0" distB="0" distL="0" distR="0" simplePos="0" relativeHeight="251662336" behindDoc="0" locked="0" layoutInCell="1" allowOverlap="1" wp14:anchorId="7923408B" wp14:editId="3090C405">
              <wp:simplePos x="635" y="635"/>
              <wp:positionH relativeFrom="page">
                <wp:align>center</wp:align>
              </wp:positionH>
              <wp:positionV relativeFrom="page">
                <wp:align>bottom</wp:align>
              </wp:positionV>
              <wp:extent cx="551815" cy="463550"/>
              <wp:effectExtent l="0" t="0" r="635" b="0"/>
              <wp:wrapNone/>
              <wp:docPr id="179511450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3550"/>
                      </a:xfrm>
                      <a:prstGeom prst="rect">
                        <a:avLst/>
                      </a:prstGeom>
                      <a:noFill/>
                      <a:ln>
                        <a:noFill/>
                      </a:ln>
                    </wps:spPr>
                    <wps:txbx>
                      <w:txbxContent>
                        <w:p w14:paraId="1B451EC9" w14:textId="45BAD185" w:rsidR="00392690" w:rsidRPr="00392690" w:rsidRDefault="00392690" w:rsidP="00392690">
                          <w:pPr>
                            <w:rPr>
                              <w:rFonts w:ascii="Calibri" w:eastAsia="Calibri" w:hAnsi="Calibri" w:cs="Calibri"/>
                              <w:noProof/>
                              <w:color w:val="FF0000"/>
                              <w:sz w:val="24"/>
                              <w:szCs w:val="24"/>
                            </w:rPr>
                          </w:pPr>
                          <w:r w:rsidRPr="0039269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23408B"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" filled="f" stroked="f">
              <v:textbox style="mso-fit-shape-to-text:t" inset="0,0,0,15pt">
                <w:txbxContent>
                  <w:p w14:paraId="1B451EC9" w14:textId="45BAD185" w:rsidR="00392690" w:rsidRPr="00392690" w:rsidRDefault="00392690" w:rsidP="00392690">
                    <w:pPr>
                      <w:rPr>
                        <w:rFonts w:ascii="Calibri" w:eastAsia="Calibri" w:hAnsi="Calibri" w:cs="Calibri"/>
                        <w:noProof/>
                        <w:color w:val="FF0000"/>
                        <w:sz w:val="24"/>
                        <w:szCs w:val="24"/>
                      </w:rPr>
                    </w:pPr>
                    <w:r w:rsidRPr="0039269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5A6F" w14:textId="0E60A0D0" w:rsidR="00547EFF" w:rsidRDefault="00547EFF" w:rsidP="00547EFF">
    <w:pPr>
      <w:pStyle w:val="Footer"/>
      <w:jc w:val="left"/>
    </w:pPr>
    <w:r w:rsidRPr="00E55327">
      <w:rPr>
        <w:rFonts w:ascii="Open Sans Semibold" w:hAnsi="Open Sans Semibold" w:cs="Open Sans Semibold"/>
        <w:b w:val="0"/>
        <w:color w:val="006991"/>
        <w:sz w:val="14"/>
        <w:szCs w:val="14"/>
      </w:rPr>
      <w:t>Commonwealth Grants Commission</w:t>
    </w:r>
    <w:r>
      <w:rPr>
        <w:rFonts w:ascii="Work Sans" w:hAnsi="Work Sans"/>
        <w:color w:val="006991"/>
        <w:sz w:val="14"/>
        <w:szCs w:val="14"/>
      </w:rPr>
      <w:t xml:space="preserve"> </w:t>
    </w:r>
    <w:r w:rsidR="00F7695D" w:rsidRPr="009272FF">
      <w:rPr>
        <w:rFonts w:ascii="Open Sans" w:hAnsi="Open Sans" w:cs="Open Sans"/>
        <w:b w:val="0"/>
        <w:bCs/>
        <w:color w:val="auto"/>
        <w:sz w:val="14"/>
        <w:szCs w:val="14"/>
      </w:rPr>
      <w:t xml:space="preserve">2025 Methodology Review </w:t>
    </w:r>
    <w:r w:rsidR="00F7695D">
      <w:rPr>
        <w:rFonts w:ascii="Open Sans" w:hAnsi="Open Sans" w:cs="Open Sans"/>
        <w:b w:val="0"/>
        <w:bCs/>
        <w:color w:val="auto"/>
        <w:sz w:val="14"/>
        <w:szCs w:val="14"/>
      </w:rPr>
      <w:t>–</w:t>
    </w:r>
    <w:r w:rsidR="00F7695D" w:rsidRPr="009272FF">
      <w:rPr>
        <w:rFonts w:ascii="Open Sans" w:hAnsi="Open Sans" w:cs="Open Sans"/>
        <w:b w:val="0"/>
        <w:bCs/>
        <w:color w:val="auto"/>
        <w:sz w:val="14"/>
        <w:szCs w:val="14"/>
      </w:rPr>
      <w:t xml:space="preserve"> </w:t>
    </w:r>
    <w:r w:rsidR="00F7695D">
      <w:rPr>
        <w:rFonts w:ascii="Open Sans" w:hAnsi="Open Sans" w:cs="Open Sans"/>
        <w:b w:val="0"/>
        <w:bCs/>
        <w:color w:val="auto"/>
        <w:sz w:val="14"/>
        <w:szCs w:val="14"/>
      </w:rPr>
      <w:t xml:space="preserve">Review </w:t>
    </w:r>
    <w:r w:rsidR="00A355CD">
      <w:rPr>
        <w:rFonts w:ascii="Open Sans" w:hAnsi="Open Sans" w:cs="Open Sans"/>
        <w:b w:val="0"/>
        <w:bCs/>
        <w:color w:val="auto"/>
        <w:sz w:val="14"/>
        <w:szCs w:val="14"/>
      </w:rPr>
      <w:t>O</w:t>
    </w:r>
    <w:r w:rsidR="00F7695D">
      <w:rPr>
        <w:rFonts w:ascii="Open Sans" w:hAnsi="Open Sans" w:cs="Open Sans"/>
        <w:b w:val="0"/>
        <w:bCs/>
        <w:color w:val="auto"/>
        <w:sz w:val="14"/>
        <w:szCs w:val="14"/>
      </w:rPr>
      <w:t>utcomes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4904" w14:textId="4DDEDFFF" w:rsidR="00392690" w:rsidRDefault="00392690">
    <w:pPr>
      <w:pStyle w:val="Footer"/>
    </w:pPr>
    <w:r>
      <w:rPr>
        <w:noProof/>
      </w:rPr>
      <mc:AlternateContent>
        <mc:Choice Requires="wps">
          <w:drawing>
            <wp:anchor distT="0" distB="0" distL="0" distR="0" simplePos="0" relativeHeight="251661312" behindDoc="0" locked="0" layoutInCell="1" allowOverlap="1" wp14:anchorId="7A440AA2" wp14:editId="55D10F26">
              <wp:simplePos x="635" y="635"/>
              <wp:positionH relativeFrom="page">
                <wp:align>center</wp:align>
              </wp:positionH>
              <wp:positionV relativeFrom="page">
                <wp:align>bottom</wp:align>
              </wp:positionV>
              <wp:extent cx="551815" cy="463550"/>
              <wp:effectExtent l="0" t="0" r="635" b="0"/>
              <wp:wrapNone/>
              <wp:docPr id="60878401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63550"/>
                      </a:xfrm>
                      <a:prstGeom prst="rect">
                        <a:avLst/>
                      </a:prstGeom>
                      <a:noFill/>
                      <a:ln>
                        <a:noFill/>
                      </a:ln>
                    </wps:spPr>
                    <wps:txbx>
                      <w:txbxContent>
                        <w:p w14:paraId="2919F50F" w14:textId="63DB05C2" w:rsidR="00392690" w:rsidRPr="00392690" w:rsidRDefault="00392690" w:rsidP="00392690">
                          <w:pPr>
                            <w:rPr>
                              <w:rFonts w:ascii="Calibri" w:eastAsia="Calibri" w:hAnsi="Calibri" w:cs="Calibri"/>
                              <w:noProof/>
                              <w:color w:val="FF0000"/>
                              <w:sz w:val="24"/>
                              <w:szCs w:val="24"/>
                            </w:rPr>
                          </w:pPr>
                          <w:r w:rsidRPr="0039269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440AA2"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3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" filled="f" stroked="f">
              <v:textbox style="mso-fit-shape-to-text:t" inset="0,0,0,15pt">
                <w:txbxContent>
                  <w:p w14:paraId="2919F50F" w14:textId="63DB05C2" w:rsidR="00392690" w:rsidRPr="00392690" w:rsidRDefault="00392690" w:rsidP="00392690">
                    <w:pPr>
                      <w:rPr>
                        <w:rFonts w:ascii="Calibri" w:eastAsia="Calibri" w:hAnsi="Calibri" w:cs="Calibri"/>
                        <w:noProof/>
                        <w:color w:val="FF0000"/>
                        <w:sz w:val="24"/>
                        <w:szCs w:val="24"/>
                      </w:rPr>
                    </w:pPr>
                    <w:r w:rsidRPr="00392690">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824D5" w14:textId="77777777" w:rsidR="00B752ED" w:rsidRPr="009E6DF8" w:rsidRDefault="00B752ED">
      <w:pPr>
        <w:rPr>
          <w:color w:val="ADD6EA"/>
        </w:rPr>
      </w:pPr>
      <w:r w:rsidRPr="001C1AC5">
        <w:rPr>
          <w:color w:val="ADD6EA"/>
        </w:rPr>
        <w:separator/>
      </w:r>
    </w:p>
  </w:footnote>
  <w:footnote w:type="continuationSeparator" w:id="0">
    <w:p w14:paraId="247FBF35" w14:textId="77777777" w:rsidR="00B752ED" w:rsidRDefault="00B752ED">
      <w:r>
        <w:continuationSeparator/>
      </w:r>
    </w:p>
    <w:p w14:paraId="53D72B05" w14:textId="77777777" w:rsidR="00B752ED" w:rsidRDefault="00B752ED"/>
  </w:footnote>
  <w:footnote w:type="continuationNotice" w:id="1">
    <w:p w14:paraId="39708033" w14:textId="77777777" w:rsidR="00B752ED" w:rsidRDefault="00B752ED">
      <w:pPr>
        <w:spacing w:before="0" w:line="240" w:lineRule="auto"/>
      </w:pPr>
    </w:p>
    <w:p w14:paraId="2BF309C2" w14:textId="77777777" w:rsidR="00B752ED" w:rsidRDefault="00B752ED"/>
  </w:footnote>
  <w:footnote w:id="2">
    <w:p w14:paraId="6C0A690B" w14:textId="03F0B9FB" w:rsidR="000475F3" w:rsidRPr="00E344AC" w:rsidRDefault="000475F3">
      <w:pPr>
        <w:pStyle w:val="FootnoteText"/>
      </w:pPr>
      <w:r w:rsidRPr="00E344AC">
        <w:rPr>
          <w:rStyle w:val="FootnoteReference"/>
        </w:rPr>
        <w:footnoteRef/>
      </w:r>
      <w:r w:rsidRPr="00E344AC">
        <w:t xml:space="preserve"> Terms of reference ask the Commission to provide the relativities that would have applied if the </w:t>
      </w:r>
      <w:r w:rsidRPr="00AE0297">
        <w:rPr>
          <w:i/>
          <w:iCs/>
        </w:rPr>
        <w:t>Treasury Laws Amendment (Making Sure Every State and Territory Gets Their Fair Share of the GST) Act 2018</w:t>
      </w:r>
      <w:r w:rsidRPr="00E344AC">
        <w:t xml:space="preserve"> had not been enacted. Horizontal fiscal equalisation is also relevant to calculating ‘no worse off’ relativities in accordance with Section 5 of the </w:t>
      </w:r>
      <w:r w:rsidRPr="00AE0297">
        <w:rPr>
          <w:i/>
          <w:iCs/>
        </w:rPr>
        <w:t>Federal Financial Relations Act 2009</w:t>
      </w:r>
      <w:r w:rsidRPr="00E344AC">
        <w:t>.</w:t>
      </w:r>
    </w:p>
  </w:footnote>
  <w:footnote w:id="3">
    <w:p w14:paraId="619571AE" w14:textId="3BD24192" w:rsidR="009F56D9" w:rsidRDefault="009F56D9">
      <w:pPr>
        <w:pStyle w:val="FootnoteText"/>
      </w:pPr>
      <w:r w:rsidRPr="00E344AC">
        <w:rPr>
          <w:rStyle w:val="FootnoteReference"/>
        </w:rPr>
        <w:footnoteRef/>
      </w:r>
      <w:r w:rsidRPr="00E344AC">
        <w:t xml:space="preserve"> </w:t>
      </w:r>
      <w:r w:rsidR="005D7A46" w:rsidRPr="00E344AC">
        <w:t>Not all Commonwealth payments are taken into account. Some payments are excluded by the Treasurer’s terms of reference (‘quarantined payments’). In the case of payments that are not quarantined, the Commission includes those that relate to state-type services for which the Commission assesses states’ expenditure needs. The Commission’s approach to other Commonwealth payments will be covered in a subsequent paper.</w:t>
      </w:r>
    </w:p>
  </w:footnote>
  <w:footnote w:id="4">
    <w:p w14:paraId="315DEC46" w14:textId="60FA7124" w:rsidR="003062CF" w:rsidRDefault="003062CF">
      <w:pPr>
        <w:pStyle w:val="FootnoteText"/>
      </w:pPr>
      <w:r>
        <w:rPr>
          <w:rStyle w:val="FootnoteReference"/>
        </w:rPr>
        <w:footnoteRef/>
      </w:r>
      <w:r>
        <w:t xml:space="preserve"> </w:t>
      </w:r>
      <w:r w:rsidR="0022566A">
        <w:rPr>
          <w:i/>
          <w:iCs/>
        </w:rPr>
        <w:t>Treasury Laws Amendment (Making Sure Every State and Territory Gets Their Fair Share of the GST) Act 2018 (Cth).</w:t>
      </w:r>
    </w:p>
  </w:footnote>
  <w:footnote w:id="5">
    <w:p w14:paraId="39A7546D" w14:textId="54DA5AFE" w:rsidR="00994C3C" w:rsidRPr="00E344AC" w:rsidRDefault="00994C3C">
      <w:pPr>
        <w:pStyle w:val="FootnoteText"/>
      </w:pPr>
      <w:r w:rsidRPr="00E344AC">
        <w:rPr>
          <w:rStyle w:val="FootnoteReference"/>
        </w:rPr>
        <w:footnoteRef/>
      </w:r>
      <w:r w:rsidRPr="00E344AC">
        <w:t xml:space="preserve"> </w:t>
      </w:r>
      <w:r w:rsidR="0019023E" w:rsidRPr="00E344AC">
        <w:t xml:space="preserve">Assessed relativities are calculated for each assessment year by comparing each state’s relative ability to raise revenue with its relative cost of providing services. See Box 1-1 in </w:t>
      </w:r>
      <w:hyperlink r:id="rId1" w:history="1">
        <w:r w:rsidR="0019023E" w:rsidRPr="003715F0">
          <w:rPr>
            <w:rStyle w:val="Hyperlink"/>
          </w:rPr>
          <w:t>GST Revenue Sharing Relativities 2023 Update</w:t>
        </w:r>
      </w:hyperlink>
      <w:r w:rsidR="0019023E" w:rsidRPr="00E344AC">
        <w:t>.</w:t>
      </w:r>
    </w:p>
  </w:footnote>
  <w:footnote w:id="6">
    <w:p w14:paraId="40FC4D49" w14:textId="27894743" w:rsidR="0019023E" w:rsidRDefault="0019023E">
      <w:pPr>
        <w:pStyle w:val="FootnoteText"/>
      </w:pPr>
      <w:r w:rsidRPr="00E344AC">
        <w:rPr>
          <w:rStyle w:val="FootnoteReference"/>
        </w:rPr>
        <w:footnoteRef/>
      </w:r>
      <w:r w:rsidRPr="00E344AC">
        <w:t xml:space="preserve"> </w:t>
      </w:r>
      <w:r w:rsidR="00BE6FCF" w:rsidRPr="00E344AC">
        <w:t>The supporting principles evolved from the ‘3 pillars of equalisation’ first articulated in the 2004 Review: capacity equalisation, internal standards, and policy neutrality.</w:t>
      </w:r>
    </w:p>
  </w:footnote>
  <w:footnote w:id="7">
    <w:p w14:paraId="1E4F5F9E" w14:textId="30B3EDC5" w:rsidR="002C08C9" w:rsidRPr="00884FDE" w:rsidRDefault="002C08C9" w:rsidP="002C08C9">
      <w:pPr>
        <w:pStyle w:val="FootnoteText"/>
      </w:pPr>
      <w:r w:rsidRPr="00884FDE">
        <w:rPr>
          <w:rStyle w:val="FootnoteReference"/>
        </w:rPr>
        <w:footnoteRef/>
      </w:r>
      <w:r w:rsidRPr="00884FDE">
        <w:t xml:space="preserve"> Further detail on the Commission’s consideration of supporting principles and their implementation in the 2020 Review can be found in Vol 2 Chapters 2 and 3 of the </w:t>
      </w:r>
      <w:hyperlink r:id="rId2" w:history="1">
        <w:r w:rsidRPr="00884FDE">
          <w:rPr>
            <w:rStyle w:val="Hyperlink"/>
          </w:rPr>
          <w:t>Report on GST Revenue Sharing Relativities, 2020 Review</w:t>
        </w:r>
      </w:hyperlink>
      <w:r w:rsidRPr="00884FDE">
        <w:t>.</w:t>
      </w:r>
    </w:p>
  </w:footnote>
  <w:footnote w:id="8">
    <w:p w14:paraId="392EC6D4" w14:textId="7B439BAD" w:rsidR="00993A17" w:rsidRPr="00FE49B1" w:rsidRDefault="00993A17" w:rsidP="00257DF6">
      <w:pPr>
        <w:pStyle w:val="FootnoteText"/>
        <w:rPr>
          <w:rFonts w:cs="Arial"/>
        </w:rPr>
      </w:pPr>
      <w:r w:rsidRPr="00884FDE">
        <w:footnoteRef/>
      </w:r>
      <w:r w:rsidRPr="00884FDE">
        <w:t xml:space="preserve"> C</w:t>
      </w:r>
      <w:r w:rsidRPr="00884FDE">
        <w:rPr>
          <w:rStyle w:val="cf01"/>
          <w:rFonts w:ascii="Work Sans" w:hAnsi="Work Sans"/>
          <w:sz w:val="14"/>
          <w:szCs w:val="14"/>
        </w:rPr>
        <w:t xml:space="preserve">oncern that the GST distribution arrangements can be a disincentive for some tax reforms is covered in </w:t>
      </w:r>
      <w:r w:rsidRPr="00884FDE">
        <w:rPr>
          <w:rStyle w:val="cf11"/>
          <w:rFonts w:ascii="Work Sans" w:hAnsi="Work Sans"/>
          <w:sz w:val="14"/>
          <w:szCs w:val="14"/>
          <w:shd w:val="clear" w:color="auto" w:fill="auto"/>
        </w:rPr>
        <w:t>the stamp duty on conveyances and flexibility chapters</w:t>
      </w:r>
      <w:r w:rsidR="00C672CF">
        <w:rPr>
          <w:rStyle w:val="cf11"/>
          <w:rFonts w:ascii="Work Sans" w:hAnsi="Work Sans"/>
          <w:sz w:val="14"/>
          <w:szCs w:val="14"/>
          <w:shd w:val="clear" w:color="auto" w:fill="auto"/>
        </w:rPr>
        <w:t xml:space="preserve"> of </w:t>
      </w:r>
      <w:r w:rsidR="00C672CF">
        <w:rPr>
          <w:rStyle w:val="cf11"/>
          <w:rFonts w:ascii="Work Sans" w:hAnsi="Work Sans"/>
          <w:i/>
          <w:iCs/>
          <w:sz w:val="14"/>
          <w:szCs w:val="14"/>
          <w:shd w:val="clear" w:color="auto" w:fill="auto"/>
        </w:rPr>
        <w:t xml:space="preserve">Review </w:t>
      </w:r>
      <w:r w:rsidR="00A355CD">
        <w:rPr>
          <w:rStyle w:val="cf11"/>
          <w:rFonts w:ascii="Work Sans" w:hAnsi="Work Sans"/>
          <w:i/>
          <w:iCs/>
          <w:sz w:val="14"/>
          <w:szCs w:val="14"/>
          <w:shd w:val="clear" w:color="auto" w:fill="auto"/>
        </w:rPr>
        <w:t>O</w:t>
      </w:r>
      <w:r w:rsidR="00C672CF">
        <w:rPr>
          <w:rStyle w:val="cf11"/>
          <w:rFonts w:ascii="Work Sans" w:hAnsi="Work Sans"/>
          <w:i/>
          <w:iCs/>
          <w:sz w:val="14"/>
          <w:szCs w:val="14"/>
          <w:shd w:val="clear" w:color="auto" w:fill="auto"/>
        </w:rPr>
        <w:t>utcomes</w:t>
      </w:r>
      <w:r w:rsidRPr="00884FDE">
        <w:rPr>
          <w:rStyle w:val="cf01"/>
          <w:rFonts w:ascii="Work Sans" w:hAnsi="Work Sans"/>
          <w:sz w:val="14"/>
          <w:szCs w:val="14"/>
        </w:rPr>
        <w:t xml:space="preserve">. The issue of determining the average policy when one state dominates expenditure </w:t>
      </w:r>
      <w:r w:rsidRPr="00884FDE">
        <w:rPr>
          <w:rStyle w:val="cf11"/>
          <w:rFonts w:ascii="Work Sans" w:hAnsi="Work Sans"/>
          <w:sz w:val="14"/>
          <w:szCs w:val="14"/>
          <w:shd w:val="clear" w:color="auto" w:fill="auto"/>
        </w:rPr>
        <w:t>or revenue is covered in the mining chapter</w:t>
      </w:r>
      <w:r w:rsidR="00C672CF">
        <w:rPr>
          <w:rStyle w:val="cf11"/>
          <w:rFonts w:ascii="Work Sans" w:hAnsi="Work Sans"/>
          <w:sz w:val="14"/>
          <w:szCs w:val="14"/>
          <w:shd w:val="clear" w:color="auto" w:fill="auto"/>
        </w:rPr>
        <w:t xml:space="preserve"> </w:t>
      </w:r>
      <w:r w:rsidR="00796F44" w:rsidRPr="00796F44">
        <w:rPr>
          <w:rStyle w:val="cf11"/>
          <w:rFonts w:ascii="Work Sans" w:hAnsi="Work Sans"/>
          <w:sz w:val="14"/>
          <w:szCs w:val="14"/>
          <w:shd w:val="clear" w:color="auto" w:fill="auto"/>
        </w:rPr>
        <w:t>of</w:t>
      </w:r>
      <w:r w:rsidR="00796F44">
        <w:rPr>
          <w:rStyle w:val="cf11"/>
          <w:rFonts w:ascii="Work Sans" w:hAnsi="Work Sans"/>
          <w:i/>
          <w:iCs/>
          <w:sz w:val="14"/>
          <w:szCs w:val="14"/>
          <w:shd w:val="clear" w:color="auto" w:fill="auto"/>
        </w:rPr>
        <w:t xml:space="preserve"> Review </w:t>
      </w:r>
      <w:r w:rsidR="00A355CD">
        <w:rPr>
          <w:rStyle w:val="cf11"/>
          <w:rFonts w:ascii="Work Sans" w:hAnsi="Work Sans"/>
          <w:i/>
          <w:iCs/>
          <w:sz w:val="14"/>
          <w:szCs w:val="14"/>
          <w:shd w:val="clear" w:color="auto" w:fill="auto"/>
        </w:rPr>
        <w:t>O</w:t>
      </w:r>
      <w:r w:rsidR="00796F44">
        <w:rPr>
          <w:rStyle w:val="cf11"/>
          <w:rFonts w:ascii="Work Sans" w:hAnsi="Work Sans"/>
          <w:i/>
          <w:iCs/>
          <w:sz w:val="14"/>
          <w:szCs w:val="14"/>
          <w:shd w:val="clear" w:color="auto" w:fill="auto"/>
        </w:rPr>
        <w:t>utcomes</w:t>
      </w:r>
      <w:r w:rsidRPr="00884FDE">
        <w:rPr>
          <w:rStyle w:val="cf11"/>
          <w:rFonts w:ascii="Work Sans" w:hAnsi="Work Sans"/>
          <w:sz w:val="14"/>
          <w:szCs w:val="14"/>
          <w:shd w:val="clear" w:color="auto" w:fill="auto"/>
        </w:rPr>
        <w:t xml:space="preserve">. </w:t>
      </w:r>
      <w:r w:rsidRPr="00884FDE">
        <w:rPr>
          <w:rStyle w:val="cf01"/>
          <w:rFonts w:ascii="Work Sans" w:hAnsi="Work Sans"/>
          <w:sz w:val="14"/>
          <w:szCs w:val="14"/>
        </w:rPr>
        <w:t xml:space="preserve">The Northern Territory’s views on pre-existing structural disadvantage are addressed in the </w:t>
      </w:r>
      <w:r w:rsidRPr="00884FDE">
        <w:rPr>
          <w:rStyle w:val="cf11"/>
          <w:rFonts w:ascii="Work Sans" w:hAnsi="Work Sans"/>
          <w:sz w:val="14"/>
          <w:szCs w:val="14"/>
          <w:shd w:val="clear" w:color="auto" w:fill="auto"/>
        </w:rPr>
        <w:t>Commonwealth payments chapter</w:t>
      </w:r>
      <w:r w:rsidR="00796F44">
        <w:rPr>
          <w:rStyle w:val="cf11"/>
          <w:rFonts w:ascii="Work Sans" w:hAnsi="Work Sans"/>
          <w:sz w:val="14"/>
          <w:szCs w:val="14"/>
          <w:shd w:val="clear" w:color="auto" w:fill="auto"/>
        </w:rPr>
        <w:t xml:space="preserve"> </w:t>
      </w:r>
      <w:r w:rsidR="00796F44" w:rsidRPr="00796F44">
        <w:rPr>
          <w:rStyle w:val="cf11"/>
          <w:rFonts w:ascii="Work Sans" w:hAnsi="Work Sans"/>
          <w:sz w:val="14"/>
          <w:szCs w:val="14"/>
          <w:shd w:val="clear" w:color="auto" w:fill="auto"/>
        </w:rPr>
        <w:t>of</w:t>
      </w:r>
      <w:r w:rsidR="00796F44">
        <w:rPr>
          <w:rStyle w:val="cf11"/>
          <w:rFonts w:ascii="Work Sans" w:hAnsi="Work Sans"/>
          <w:i/>
          <w:iCs/>
          <w:sz w:val="14"/>
          <w:szCs w:val="14"/>
          <w:shd w:val="clear" w:color="auto" w:fill="auto"/>
        </w:rPr>
        <w:t xml:space="preserve"> Review </w:t>
      </w:r>
      <w:r w:rsidR="00A355CD">
        <w:rPr>
          <w:rStyle w:val="cf11"/>
          <w:rFonts w:ascii="Work Sans" w:hAnsi="Work Sans"/>
          <w:i/>
          <w:iCs/>
          <w:sz w:val="14"/>
          <w:szCs w:val="14"/>
          <w:shd w:val="clear" w:color="auto" w:fill="auto"/>
        </w:rPr>
        <w:t>O</w:t>
      </w:r>
      <w:r w:rsidR="00796F44">
        <w:rPr>
          <w:rStyle w:val="cf11"/>
          <w:rFonts w:ascii="Work Sans" w:hAnsi="Work Sans"/>
          <w:i/>
          <w:iCs/>
          <w:sz w:val="14"/>
          <w:szCs w:val="14"/>
          <w:shd w:val="clear" w:color="auto" w:fill="auto"/>
        </w:rPr>
        <w:t>utcomes</w:t>
      </w:r>
      <w:r w:rsidRPr="00884FDE">
        <w:rPr>
          <w:rStyle w:val="cf01"/>
          <w:rFonts w:ascii="Work Sans" w:hAnsi="Work Sans"/>
          <w:sz w:val="14"/>
          <w:szCs w:val="14"/>
        </w:rPr>
        <w:t>.</w:t>
      </w:r>
      <w:r w:rsidRPr="00FE49B1">
        <w:rPr>
          <w:rStyle w:val="cf01"/>
          <w:rFonts w:ascii="Work Sans" w:hAnsi="Work Sans"/>
          <w:sz w:val="14"/>
          <w:szCs w:val="14"/>
        </w:rPr>
        <w:t xml:space="preserve"> </w:t>
      </w:r>
    </w:p>
    <w:p w14:paraId="080CEB94" w14:textId="528E8DC1" w:rsidR="00993A17" w:rsidRDefault="00993A1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2DFFE" w14:textId="67152172" w:rsidR="00392690" w:rsidRDefault="00392690">
    <w:pPr>
      <w:pStyle w:val="Header"/>
    </w:pPr>
    <w:r>
      <w:rPr>
        <w:noProof/>
      </w:rPr>
      <mc:AlternateContent>
        <mc:Choice Requires="wps">
          <w:drawing>
            <wp:anchor distT="0" distB="0" distL="0" distR="0" simplePos="0" relativeHeight="251659264" behindDoc="0" locked="0" layoutInCell="1" allowOverlap="1" wp14:anchorId="30B11085" wp14:editId="20222B79">
              <wp:simplePos x="635" y="635"/>
              <wp:positionH relativeFrom="page">
                <wp:align>center</wp:align>
              </wp:positionH>
              <wp:positionV relativeFrom="page">
                <wp:align>top</wp:align>
              </wp:positionV>
              <wp:extent cx="551815" cy="463550"/>
              <wp:effectExtent l="0" t="0" r="635" b="12700"/>
              <wp:wrapNone/>
              <wp:docPr id="56957159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3550"/>
                      </a:xfrm>
                      <a:prstGeom prst="rect">
                        <a:avLst/>
                      </a:prstGeom>
                      <a:noFill/>
                      <a:ln>
                        <a:noFill/>
                      </a:ln>
                    </wps:spPr>
                    <wps:txbx>
                      <w:txbxContent>
                        <w:p w14:paraId="040F4303" w14:textId="588A855B" w:rsidR="00392690" w:rsidRPr="00392690" w:rsidRDefault="00392690" w:rsidP="00392690">
                          <w:pPr>
                            <w:rPr>
                              <w:rFonts w:ascii="Calibri" w:eastAsia="Calibri" w:hAnsi="Calibri" w:cs="Calibri"/>
                              <w:noProof/>
                              <w:color w:val="FF0000"/>
                              <w:sz w:val="24"/>
                              <w:szCs w:val="24"/>
                            </w:rPr>
                          </w:pPr>
                          <w:r w:rsidRPr="0039269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B11085" id="_x0000_t202" coordsize="21600,21600" o:spt="202" path="m,l,21600r21600,l21600,xe">
              <v:stroke joinstyle="miter"/>
              <v:path gradientshapeok="t" o:connecttype="rect"/>
            </v:shapetype>
            <v:shape id="Text Box 2" o:spid="_x0000_s1027" type="#_x0000_t202" alt="OFFICIAL" style="position:absolute;left:0;text-align:left;margin-left:0;margin-top:0;width:43.45pt;height:3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" filled="f" stroked="f">
              <v:textbox style="mso-fit-shape-to-text:t" inset="0,15pt,0,0">
                <w:txbxContent>
                  <w:p w14:paraId="040F4303" w14:textId="588A855B" w:rsidR="00392690" w:rsidRPr="00392690" w:rsidRDefault="00392690" w:rsidP="00392690">
                    <w:pPr>
                      <w:rPr>
                        <w:rFonts w:ascii="Calibri" w:eastAsia="Calibri" w:hAnsi="Calibri" w:cs="Calibri"/>
                        <w:noProof/>
                        <w:color w:val="FF0000"/>
                        <w:sz w:val="24"/>
                        <w:szCs w:val="24"/>
                      </w:rPr>
                    </w:pPr>
                    <w:r w:rsidRPr="0039269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8DAD" w14:textId="65F2F2D7" w:rsidR="00392690" w:rsidRDefault="00392690">
    <w:pPr>
      <w:pStyle w:val="Header"/>
    </w:pPr>
    <w:r>
      <w:rPr>
        <w:noProof/>
      </w:rPr>
      <mc:AlternateContent>
        <mc:Choice Requires="wps">
          <w:drawing>
            <wp:anchor distT="0" distB="0" distL="0" distR="0" simplePos="0" relativeHeight="251658240" behindDoc="0" locked="0" layoutInCell="1" allowOverlap="1" wp14:anchorId="345B05B0" wp14:editId="0D6B5DAD">
              <wp:simplePos x="635" y="635"/>
              <wp:positionH relativeFrom="page">
                <wp:align>center</wp:align>
              </wp:positionH>
              <wp:positionV relativeFrom="page">
                <wp:align>top</wp:align>
              </wp:positionV>
              <wp:extent cx="551815" cy="463550"/>
              <wp:effectExtent l="0" t="0" r="635" b="12700"/>
              <wp:wrapNone/>
              <wp:docPr id="96235476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63550"/>
                      </a:xfrm>
                      <a:prstGeom prst="rect">
                        <a:avLst/>
                      </a:prstGeom>
                      <a:noFill/>
                      <a:ln>
                        <a:noFill/>
                      </a:ln>
                    </wps:spPr>
                    <wps:txbx>
                      <w:txbxContent>
                        <w:p w14:paraId="1DFFF1B0" w14:textId="7EE7BB3C" w:rsidR="00392690" w:rsidRPr="00392690" w:rsidRDefault="00392690" w:rsidP="00392690">
                          <w:pPr>
                            <w:rPr>
                              <w:rFonts w:ascii="Calibri" w:eastAsia="Calibri" w:hAnsi="Calibri" w:cs="Calibri"/>
                              <w:noProof/>
                              <w:color w:val="FF0000"/>
                              <w:sz w:val="24"/>
                              <w:szCs w:val="24"/>
                            </w:rPr>
                          </w:pPr>
                          <w:r w:rsidRPr="0039269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5B05B0" id="_x0000_t202" coordsize="21600,21600" o:spt="202" path="m,l,21600r21600,l21600,xe">
              <v:stroke joinstyle="miter"/>
              <v:path gradientshapeok="t" o:connecttype="rect"/>
            </v:shapetype>
            <v:shape id="Text Box 1" o:spid="_x0000_s1029" type="#_x0000_t202" alt="OFFICIAL" style="position:absolute;left:0;text-align:left;margin-left:0;margin-top:0;width:43.45pt;height:3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" filled="f" stroked="f">
              <v:textbox style="mso-fit-shape-to-text:t" inset="0,15pt,0,0">
                <w:txbxContent>
                  <w:p w14:paraId="1DFFF1B0" w14:textId="7EE7BB3C" w:rsidR="00392690" w:rsidRPr="00392690" w:rsidRDefault="00392690" w:rsidP="00392690">
                    <w:pPr>
                      <w:rPr>
                        <w:rFonts w:ascii="Calibri" w:eastAsia="Calibri" w:hAnsi="Calibri" w:cs="Calibri"/>
                        <w:noProof/>
                        <w:color w:val="FF0000"/>
                        <w:sz w:val="24"/>
                        <w:szCs w:val="24"/>
                      </w:rPr>
                    </w:pPr>
                    <w:r w:rsidRPr="00392690">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246B7E"/>
    <w:multiLevelType w:val="hybridMultilevel"/>
    <w:tmpl w:val="195086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3D7BB4"/>
    <w:multiLevelType w:val="multilevel"/>
    <w:tmpl w:val="6DEA3800"/>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2616" w:hanging="360"/>
      </w:pPr>
      <w:rPr>
        <w:rFonts w:ascii="Symbol" w:hAnsi="Symbol" w:hint="default"/>
        <w:b/>
        <w:color w:val="636466"/>
      </w:rPr>
    </w:lvl>
    <w:lvl w:ilvl="1" w:tplc="0C090003" w:tentative="1">
      <w:start w:val="1"/>
      <w:numFmt w:val="bullet"/>
      <w:lvlText w:val="o"/>
      <w:lvlJc w:val="left"/>
      <w:pPr>
        <w:ind w:left="2845" w:hanging="360"/>
      </w:pPr>
      <w:rPr>
        <w:rFonts w:ascii="Courier New" w:hAnsi="Courier New" w:cs="Courier New" w:hint="default"/>
      </w:rPr>
    </w:lvl>
    <w:lvl w:ilvl="2" w:tplc="0C090005" w:tentative="1">
      <w:start w:val="1"/>
      <w:numFmt w:val="bullet"/>
      <w:lvlText w:val=""/>
      <w:lvlJc w:val="left"/>
      <w:pPr>
        <w:ind w:left="3565" w:hanging="360"/>
      </w:pPr>
      <w:rPr>
        <w:rFonts w:ascii="Wingdings" w:hAnsi="Wingdings" w:hint="default"/>
      </w:rPr>
    </w:lvl>
    <w:lvl w:ilvl="3" w:tplc="0C090001" w:tentative="1">
      <w:start w:val="1"/>
      <w:numFmt w:val="bullet"/>
      <w:lvlText w:val=""/>
      <w:lvlJc w:val="left"/>
      <w:pPr>
        <w:ind w:left="4285" w:hanging="360"/>
      </w:pPr>
      <w:rPr>
        <w:rFonts w:ascii="Symbol" w:hAnsi="Symbol" w:hint="default"/>
      </w:rPr>
    </w:lvl>
    <w:lvl w:ilvl="4" w:tplc="0C090003" w:tentative="1">
      <w:start w:val="1"/>
      <w:numFmt w:val="bullet"/>
      <w:lvlText w:val="o"/>
      <w:lvlJc w:val="left"/>
      <w:pPr>
        <w:ind w:left="5005" w:hanging="360"/>
      </w:pPr>
      <w:rPr>
        <w:rFonts w:ascii="Courier New" w:hAnsi="Courier New" w:cs="Courier New" w:hint="default"/>
      </w:rPr>
    </w:lvl>
    <w:lvl w:ilvl="5" w:tplc="0C090005" w:tentative="1">
      <w:start w:val="1"/>
      <w:numFmt w:val="bullet"/>
      <w:lvlText w:val=""/>
      <w:lvlJc w:val="left"/>
      <w:pPr>
        <w:ind w:left="5725" w:hanging="360"/>
      </w:pPr>
      <w:rPr>
        <w:rFonts w:ascii="Wingdings" w:hAnsi="Wingdings" w:hint="default"/>
      </w:rPr>
    </w:lvl>
    <w:lvl w:ilvl="6" w:tplc="0C090001" w:tentative="1">
      <w:start w:val="1"/>
      <w:numFmt w:val="bullet"/>
      <w:lvlText w:val=""/>
      <w:lvlJc w:val="left"/>
      <w:pPr>
        <w:ind w:left="6445" w:hanging="360"/>
      </w:pPr>
      <w:rPr>
        <w:rFonts w:ascii="Symbol" w:hAnsi="Symbol" w:hint="default"/>
      </w:rPr>
    </w:lvl>
    <w:lvl w:ilvl="7" w:tplc="0C090003" w:tentative="1">
      <w:start w:val="1"/>
      <w:numFmt w:val="bullet"/>
      <w:lvlText w:val="o"/>
      <w:lvlJc w:val="left"/>
      <w:pPr>
        <w:ind w:left="7165" w:hanging="360"/>
      </w:pPr>
      <w:rPr>
        <w:rFonts w:ascii="Courier New" w:hAnsi="Courier New" w:cs="Courier New" w:hint="default"/>
      </w:rPr>
    </w:lvl>
    <w:lvl w:ilvl="8" w:tplc="0C090005" w:tentative="1">
      <w:start w:val="1"/>
      <w:numFmt w:val="bullet"/>
      <w:lvlText w:val=""/>
      <w:lvlJc w:val="left"/>
      <w:pPr>
        <w:ind w:left="7885" w:hanging="360"/>
      </w:pPr>
      <w:rPr>
        <w:rFonts w:ascii="Wingdings" w:hAnsi="Wingdings" w:hint="default"/>
      </w:rPr>
    </w:lvl>
  </w:abstractNum>
  <w:abstractNum w:abstractNumId="4"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0F2A58"/>
    <w:multiLevelType w:val="multilevel"/>
    <w:tmpl w:val="D35CECE6"/>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6"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2BAC1D71"/>
    <w:multiLevelType w:val="multilevel"/>
    <w:tmpl w:val="509494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100682"/>
    <w:multiLevelType w:val="multilevel"/>
    <w:tmpl w:val="951CB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12C24"/>
    <w:multiLevelType w:val="multilevel"/>
    <w:tmpl w:val="443AD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5A2F29"/>
    <w:multiLevelType w:val="hybridMultilevel"/>
    <w:tmpl w:val="A0569414"/>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EC58E8"/>
    <w:multiLevelType w:val="multilevel"/>
    <w:tmpl w:val="22A6A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E5E75DC"/>
    <w:multiLevelType w:val="multilevel"/>
    <w:tmpl w:val="FFFFFFFF"/>
    <w:lvl w:ilvl="0">
      <w:start w:val="1"/>
      <w:numFmt w:val="bullet"/>
      <w:lvlText w:val="•"/>
      <w:lvlJc w:val="left"/>
      <w:pPr>
        <w:ind w:left="472" w:hanging="472"/>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5C1821"/>
    <w:multiLevelType w:val="hybridMultilevel"/>
    <w:tmpl w:val="F8D005CC"/>
    <w:lvl w:ilvl="0" w:tplc="55BEC886">
      <w:start w:val="1"/>
      <w:numFmt w:val="bullet"/>
      <w:pStyle w:val="ListBullet"/>
      <w:lvlText w:val=""/>
      <w:lvlJc w:val="left"/>
      <w:pPr>
        <w:tabs>
          <w:tab w:val="num" w:pos="1434"/>
        </w:tabs>
        <w:ind w:left="1434" w:hanging="357"/>
      </w:pPr>
      <w:rPr>
        <w:rFonts w:ascii="Symbol" w:hAnsi="Symbol" w:hint="default"/>
        <w:color w:val="000000" w:themeColor="text1"/>
        <w:sz w:val="20"/>
      </w:rPr>
    </w:lvl>
    <w:lvl w:ilvl="1" w:tplc="0C090003">
      <w:start w:val="1"/>
      <w:numFmt w:val="bullet"/>
      <w:lvlText w:val="o"/>
      <w:lvlJc w:val="left"/>
      <w:pPr>
        <w:ind w:left="2517" w:hanging="360"/>
      </w:pPr>
      <w:rPr>
        <w:rFonts w:ascii="Courier New" w:hAnsi="Courier New" w:cs="Courier New" w:hint="default"/>
      </w:rPr>
    </w:lvl>
    <w:lvl w:ilvl="2" w:tplc="0C090005">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8" w15:restartNumberingAfterBreak="0">
    <w:nsid w:val="52486156"/>
    <w:multiLevelType w:val="hybridMultilevel"/>
    <w:tmpl w:val="B4B4E18C"/>
    <w:lvl w:ilvl="0" w:tplc="04E8AA5A">
      <w:start w:val="1"/>
      <w:numFmt w:val="bullet"/>
      <w:pStyle w:val="CGC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6942E85"/>
    <w:multiLevelType w:val="multilevel"/>
    <w:tmpl w:val="788648CA"/>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6F0230"/>
    <w:multiLevelType w:val="multilevel"/>
    <w:tmpl w:val="4DE6F8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BEE7E78"/>
    <w:multiLevelType w:val="hybridMultilevel"/>
    <w:tmpl w:val="0E9E48AC"/>
    <w:lvl w:ilvl="0" w:tplc="4956C7F2">
      <w:numFmt w:val="bullet"/>
      <w:lvlText w:val="-"/>
      <w:lvlJc w:val="left"/>
      <w:pPr>
        <w:ind w:left="720" w:hanging="360"/>
      </w:pPr>
      <w:rPr>
        <w:rFonts w:ascii="Open Sans Light" w:eastAsiaTheme="minorHAnsi" w:hAnsi="Open Sans Light" w:cs="Open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1C497E"/>
    <w:multiLevelType w:val="hybridMultilevel"/>
    <w:tmpl w:val="67BE5448"/>
    <w:lvl w:ilvl="0" w:tplc="7E8099DE">
      <w:numFmt w:val="bullet"/>
      <w:lvlText w:val="-"/>
      <w:lvlJc w:val="left"/>
      <w:pPr>
        <w:ind w:left="927" w:hanging="360"/>
      </w:pPr>
      <w:rPr>
        <w:rFonts w:ascii="Work Sans" w:eastAsiaTheme="minorHAnsi" w:hAnsi="Work Sans" w:cstheme="minorBidi"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5" w15:restartNumberingAfterBreak="0">
    <w:nsid w:val="6D517EA6"/>
    <w:multiLevelType w:val="multilevel"/>
    <w:tmpl w:val="6A163490"/>
    <w:lvl w:ilvl="0">
      <w:start w:val="1"/>
      <w:numFmt w:val="bullet"/>
      <w:pStyle w:val="CGCBulletlist"/>
      <w:lvlText w:val=""/>
      <w:lvlJc w:val="left"/>
      <w:pPr>
        <w:tabs>
          <w:tab w:val="num" w:pos="1440"/>
        </w:tabs>
        <w:ind w:left="1440" w:hanging="360"/>
      </w:pPr>
      <w:rPr>
        <w:rFonts w:ascii="Symbol" w:hAnsi="Symbol" w:hint="default"/>
        <w:color w:val="808080" w:themeColor="background1" w:themeShade="80"/>
      </w:rPr>
    </w:lvl>
    <w:lvl w:ilvl="1">
      <w:start w:val="1"/>
      <w:numFmt w:val="lowerLetter"/>
      <w:lvlText w:val="%2)"/>
      <w:lvlJc w:val="left"/>
      <w:pPr>
        <w:tabs>
          <w:tab w:val="num" w:pos="2106"/>
        </w:tabs>
        <w:ind w:left="2106" w:hanging="360"/>
      </w:pPr>
      <w:rPr>
        <w:rFonts w:hint="default"/>
      </w:rPr>
    </w:lvl>
    <w:lvl w:ilvl="2">
      <w:start w:val="1"/>
      <w:numFmt w:val="lowerRoman"/>
      <w:lvlText w:val="%3)"/>
      <w:lvlJc w:val="left"/>
      <w:pPr>
        <w:tabs>
          <w:tab w:val="num" w:pos="2466"/>
        </w:tabs>
        <w:ind w:left="2466" w:hanging="360"/>
      </w:pPr>
      <w:rPr>
        <w:rFonts w:hint="default"/>
      </w:rPr>
    </w:lvl>
    <w:lvl w:ilvl="3">
      <w:start w:val="1"/>
      <w:numFmt w:val="decimal"/>
      <w:lvlText w:val="(%4)"/>
      <w:lvlJc w:val="left"/>
      <w:pPr>
        <w:tabs>
          <w:tab w:val="num" w:pos="2826"/>
        </w:tabs>
        <w:ind w:left="2826" w:hanging="360"/>
      </w:pPr>
      <w:rPr>
        <w:rFonts w:hint="default"/>
      </w:rPr>
    </w:lvl>
    <w:lvl w:ilvl="4">
      <w:start w:val="1"/>
      <w:numFmt w:val="lowerLetter"/>
      <w:lvlText w:val="(%5)"/>
      <w:lvlJc w:val="left"/>
      <w:pPr>
        <w:tabs>
          <w:tab w:val="num" w:pos="3186"/>
        </w:tabs>
        <w:ind w:left="3186" w:hanging="360"/>
      </w:pPr>
      <w:rPr>
        <w:rFonts w:hint="default"/>
      </w:rPr>
    </w:lvl>
    <w:lvl w:ilvl="5">
      <w:start w:val="1"/>
      <w:numFmt w:val="lowerRoman"/>
      <w:lvlText w:val="(%6)"/>
      <w:lvlJc w:val="left"/>
      <w:pPr>
        <w:tabs>
          <w:tab w:val="num" w:pos="3546"/>
        </w:tabs>
        <w:ind w:left="3546" w:hanging="360"/>
      </w:pPr>
      <w:rPr>
        <w:rFonts w:hint="default"/>
      </w:rPr>
    </w:lvl>
    <w:lvl w:ilvl="6">
      <w:start w:val="1"/>
      <w:numFmt w:val="decimal"/>
      <w:lvlText w:val="%7."/>
      <w:lvlJc w:val="left"/>
      <w:pPr>
        <w:tabs>
          <w:tab w:val="num" w:pos="3906"/>
        </w:tabs>
        <w:ind w:left="3906" w:hanging="360"/>
      </w:pPr>
      <w:rPr>
        <w:rFonts w:hint="default"/>
      </w:rPr>
    </w:lvl>
    <w:lvl w:ilvl="7">
      <w:start w:val="1"/>
      <w:numFmt w:val="lowerLetter"/>
      <w:lvlText w:val="%8."/>
      <w:lvlJc w:val="left"/>
      <w:pPr>
        <w:tabs>
          <w:tab w:val="num" w:pos="4266"/>
        </w:tabs>
        <w:ind w:left="4266" w:hanging="360"/>
      </w:pPr>
      <w:rPr>
        <w:rFonts w:hint="default"/>
      </w:rPr>
    </w:lvl>
    <w:lvl w:ilvl="8">
      <w:start w:val="1"/>
      <w:numFmt w:val="lowerRoman"/>
      <w:lvlText w:val="%9."/>
      <w:lvlJc w:val="left"/>
      <w:pPr>
        <w:tabs>
          <w:tab w:val="num" w:pos="4626"/>
        </w:tabs>
        <w:ind w:left="4626" w:hanging="360"/>
      </w:pPr>
      <w:rPr>
        <w:rFonts w:hint="default"/>
      </w:rPr>
    </w:lvl>
  </w:abstractNum>
  <w:abstractNum w:abstractNumId="26"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6"/>
  </w:num>
  <w:num w:numId="2" w16cid:durableId="1003897054">
    <w:abstractNumId w:val="26"/>
  </w:num>
  <w:num w:numId="3" w16cid:durableId="1334529044">
    <w:abstractNumId w:val="4"/>
  </w:num>
  <w:num w:numId="4" w16cid:durableId="1514761234">
    <w:abstractNumId w:val="3"/>
  </w:num>
  <w:num w:numId="5" w16cid:durableId="920797300">
    <w:abstractNumId w:val="0"/>
  </w:num>
  <w:num w:numId="6" w16cid:durableId="1807814447">
    <w:abstractNumId w:val="24"/>
  </w:num>
  <w:num w:numId="7" w16cid:durableId="801770153">
    <w:abstractNumId w:val="11"/>
  </w:num>
  <w:num w:numId="8" w16cid:durableId="1737627722">
    <w:abstractNumId w:val="25"/>
  </w:num>
  <w:num w:numId="9" w16cid:durableId="176697617">
    <w:abstractNumId w:val="2"/>
  </w:num>
  <w:num w:numId="10" w16cid:durableId="1408111535">
    <w:abstractNumId w:val="13"/>
  </w:num>
  <w:num w:numId="11" w16cid:durableId="2080126907">
    <w:abstractNumId w:val="15"/>
  </w:num>
  <w:num w:numId="12" w16cid:durableId="58332428">
    <w:abstractNumId w:val="8"/>
  </w:num>
  <w:num w:numId="13" w16cid:durableId="522092457">
    <w:abstractNumId w:val="23"/>
  </w:num>
  <w:num w:numId="14" w16cid:durableId="1594438827">
    <w:abstractNumId w:val="18"/>
  </w:num>
  <w:num w:numId="15" w16cid:durableId="128670527">
    <w:abstractNumId w:val="14"/>
  </w:num>
  <w:num w:numId="16" w16cid:durableId="1621376910">
    <w:abstractNumId w:val="5"/>
  </w:num>
  <w:num w:numId="17" w16cid:durableId="1498572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6986322">
    <w:abstractNumId w:val="10"/>
  </w:num>
  <w:num w:numId="19" w16cid:durableId="788164674">
    <w:abstractNumId w:val="12"/>
  </w:num>
  <w:num w:numId="20" w16cid:durableId="604112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77052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51350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715345">
    <w:abstractNumId w:val="21"/>
  </w:num>
  <w:num w:numId="24" w16cid:durableId="1502700769">
    <w:abstractNumId w:val="17"/>
  </w:num>
  <w:num w:numId="25" w16cid:durableId="1115177848">
    <w:abstractNumId w:val="19"/>
  </w:num>
  <w:num w:numId="26" w16cid:durableId="746651648">
    <w:abstractNumId w:val="5"/>
  </w:num>
  <w:num w:numId="27" w16cid:durableId="1612085217">
    <w:abstractNumId w:val="11"/>
    <w:lvlOverride w:ilvl="0">
      <w:startOverride w:val="1"/>
    </w:lvlOverride>
  </w:num>
  <w:num w:numId="28" w16cid:durableId="1840073058">
    <w:abstractNumId w:val="11"/>
    <w:lvlOverride w:ilvl="0">
      <w:startOverride w:val="1"/>
    </w:lvlOverride>
  </w:num>
  <w:num w:numId="29" w16cid:durableId="1847789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4833101">
    <w:abstractNumId w:val="16"/>
  </w:num>
  <w:num w:numId="31" w16cid:durableId="60642627">
    <w:abstractNumId w:val="22"/>
  </w:num>
  <w:num w:numId="32" w16cid:durableId="1315449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5787061">
    <w:abstractNumId w:val="2"/>
  </w:num>
  <w:num w:numId="34" w16cid:durableId="988441373">
    <w:abstractNumId w:val="1"/>
  </w:num>
  <w:num w:numId="35" w16cid:durableId="1930770691">
    <w:abstractNumId w:val="2"/>
  </w:num>
  <w:num w:numId="36" w16cid:durableId="47502626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08C"/>
    <w:rsid w:val="000000B1"/>
    <w:rsid w:val="0000013B"/>
    <w:rsid w:val="000001E3"/>
    <w:rsid w:val="000002C7"/>
    <w:rsid w:val="00000462"/>
    <w:rsid w:val="0000061B"/>
    <w:rsid w:val="00000633"/>
    <w:rsid w:val="00000982"/>
    <w:rsid w:val="000009C0"/>
    <w:rsid w:val="000009F9"/>
    <w:rsid w:val="00000AB2"/>
    <w:rsid w:val="00000BD1"/>
    <w:rsid w:val="00000C25"/>
    <w:rsid w:val="00000C9F"/>
    <w:rsid w:val="00000EFA"/>
    <w:rsid w:val="00001078"/>
    <w:rsid w:val="000014F2"/>
    <w:rsid w:val="000015C5"/>
    <w:rsid w:val="0000161A"/>
    <w:rsid w:val="0000164D"/>
    <w:rsid w:val="000017E5"/>
    <w:rsid w:val="00001882"/>
    <w:rsid w:val="0000194A"/>
    <w:rsid w:val="000019C0"/>
    <w:rsid w:val="00001ADE"/>
    <w:rsid w:val="00001C0A"/>
    <w:rsid w:val="00001D6F"/>
    <w:rsid w:val="00001DA2"/>
    <w:rsid w:val="00001E20"/>
    <w:rsid w:val="00001E8B"/>
    <w:rsid w:val="00001EDE"/>
    <w:rsid w:val="00001F72"/>
    <w:rsid w:val="00002144"/>
    <w:rsid w:val="0000214E"/>
    <w:rsid w:val="00002214"/>
    <w:rsid w:val="00002356"/>
    <w:rsid w:val="000023A0"/>
    <w:rsid w:val="0000249B"/>
    <w:rsid w:val="000025E6"/>
    <w:rsid w:val="000027A8"/>
    <w:rsid w:val="00002923"/>
    <w:rsid w:val="00002957"/>
    <w:rsid w:val="00002AF8"/>
    <w:rsid w:val="00002DE4"/>
    <w:rsid w:val="00002DEF"/>
    <w:rsid w:val="00002DF9"/>
    <w:rsid w:val="00002E80"/>
    <w:rsid w:val="00002F86"/>
    <w:rsid w:val="00003261"/>
    <w:rsid w:val="000032B9"/>
    <w:rsid w:val="000034F7"/>
    <w:rsid w:val="000035F6"/>
    <w:rsid w:val="000036BA"/>
    <w:rsid w:val="000036D8"/>
    <w:rsid w:val="000037B5"/>
    <w:rsid w:val="0000383D"/>
    <w:rsid w:val="0000386F"/>
    <w:rsid w:val="00003C78"/>
    <w:rsid w:val="00003CDB"/>
    <w:rsid w:val="00003F29"/>
    <w:rsid w:val="000040FA"/>
    <w:rsid w:val="000042F1"/>
    <w:rsid w:val="000043F9"/>
    <w:rsid w:val="00004598"/>
    <w:rsid w:val="00004657"/>
    <w:rsid w:val="000046FB"/>
    <w:rsid w:val="00004719"/>
    <w:rsid w:val="00004804"/>
    <w:rsid w:val="00004854"/>
    <w:rsid w:val="0000485A"/>
    <w:rsid w:val="00004C67"/>
    <w:rsid w:val="00004F54"/>
    <w:rsid w:val="00004FD3"/>
    <w:rsid w:val="0000508F"/>
    <w:rsid w:val="000053F8"/>
    <w:rsid w:val="00005759"/>
    <w:rsid w:val="00005831"/>
    <w:rsid w:val="0000591B"/>
    <w:rsid w:val="00005AB3"/>
    <w:rsid w:val="00005AC1"/>
    <w:rsid w:val="00005EEE"/>
    <w:rsid w:val="0000618C"/>
    <w:rsid w:val="0000627F"/>
    <w:rsid w:val="000062D3"/>
    <w:rsid w:val="0000648D"/>
    <w:rsid w:val="0000671D"/>
    <w:rsid w:val="00006798"/>
    <w:rsid w:val="000067A3"/>
    <w:rsid w:val="00006934"/>
    <w:rsid w:val="00006B16"/>
    <w:rsid w:val="00006C56"/>
    <w:rsid w:val="00006C9A"/>
    <w:rsid w:val="00006CAF"/>
    <w:rsid w:val="00006E30"/>
    <w:rsid w:val="00006F3D"/>
    <w:rsid w:val="00006F96"/>
    <w:rsid w:val="0000716C"/>
    <w:rsid w:val="000071BC"/>
    <w:rsid w:val="00007421"/>
    <w:rsid w:val="000074E9"/>
    <w:rsid w:val="00007586"/>
    <w:rsid w:val="000077EA"/>
    <w:rsid w:val="00007899"/>
    <w:rsid w:val="00007A97"/>
    <w:rsid w:val="00007AB8"/>
    <w:rsid w:val="00007B05"/>
    <w:rsid w:val="00007B6C"/>
    <w:rsid w:val="00007FD5"/>
    <w:rsid w:val="00010386"/>
    <w:rsid w:val="000103A5"/>
    <w:rsid w:val="000104E2"/>
    <w:rsid w:val="000104F6"/>
    <w:rsid w:val="000105A1"/>
    <w:rsid w:val="00010711"/>
    <w:rsid w:val="00010794"/>
    <w:rsid w:val="000107E8"/>
    <w:rsid w:val="00010AC8"/>
    <w:rsid w:val="00010B75"/>
    <w:rsid w:val="00010CA6"/>
    <w:rsid w:val="00010CEC"/>
    <w:rsid w:val="00010D6D"/>
    <w:rsid w:val="00010EFA"/>
    <w:rsid w:val="00010F5B"/>
    <w:rsid w:val="00010FB5"/>
    <w:rsid w:val="00011435"/>
    <w:rsid w:val="00011480"/>
    <w:rsid w:val="00011786"/>
    <w:rsid w:val="000119DB"/>
    <w:rsid w:val="00011B0E"/>
    <w:rsid w:val="00011BB3"/>
    <w:rsid w:val="00011C73"/>
    <w:rsid w:val="00011D1A"/>
    <w:rsid w:val="00011DA8"/>
    <w:rsid w:val="00011F76"/>
    <w:rsid w:val="00011F7D"/>
    <w:rsid w:val="000120A6"/>
    <w:rsid w:val="0001218F"/>
    <w:rsid w:val="00012393"/>
    <w:rsid w:val="0001294A"/>
    <w:rsid w:val="000129B2"/>
    <w:rsid w:val="00012AC0"/>
    <w:rsid w:val="00012B67"/>
    <w:rsid w:val="00012B89"/>
    <w:rsid w:val="00012C04"/>
    <w:rsid w:val="00012C74"/>
    <w:rsid w:val="00012E87"/>
    <w:rsid w:val="0001309D"/>
    <w:rsid w:val="000131D5"/>
    <w:rsid w:val="000132FB"/>
    <w:rsid w:val="00013623"/>
    <w:rsid w:val="00013AC3"/>
    <w:rsid w:val="00013B63"/>
    <w:rsid w:val="00013D21"/>
    <w:rsid w:val="00013E87"/>
    <w:rsid w:val="0001400B"/>
    <w:rsid w:val="00014124"/>
    <w:rsid w:val="000141E3"/>
    <w:rsid w:val="00014406"/>
    <w:rsid w:val="00014486"/>
    <w:rsid w:val="00014864"/>
    <w:rsid w:val="000148C5"/>
    <w:rsid w:val="0001491F"/>
    <w:rsid w:val="00014988"/>
    <w:rsid w:val="00014A8F"/>
    <w:rsid w:val="00014AB0"/>
    <w:rsid w:val="00014AD0"/>
    <w:rsid w:val="00014CB0"/>
    <w:rsid w:val="000150B5"/>
    <w:rsid w:val="000150BF"/>
    <w:rsid w:val="000151DC"/>
    <w:rsid w:val="00015283"/>
    <w:rsid w:val="00015500"/>
    <w:rsid w:val="000156B2"/>
    <w:rsid w:val="00015818"/>
    <w:rsid w:val="00015920"/>
    <w:rsid w:val="00015A97"/>
    <w:rsid w:val="00015B4D"/>
    <w:rsid w:val="00015B90"/>
    <w:rsid w:val="00015C57"/>
    <w:rsid w:val="00015D0B"/>
    <w:rsid w:val="00016028"/>
    <w:rsid w:val="0001603A"/>
    <w:rsid w:val="000161E0"/>
    <w:rsid w:val="000162E7"/>
    <w:rsid w:val="000163E1"/>
    <w:rsid w:val="000164EC"/>
    <w:rsid w:val="0001698B"/>
    <w:rsid w:val="000169D8"/>
    <w:rsid w:val="00016C62"/>
    <w:rsid w:val="00016D17"/>
    <w:rsid w:val="00016DB8"/>
    <w:rsid w:val="00016FE0"/>
    <w:rsid w:val="00016FE9"/>
    <w:rsid w:val="00016FF5"/>
    <w:rsid w:val="000172F8"/>
    <w:rsid w:val="00017640"/>
    <w:rsid w:val="000176D7"/>
    <w:rsid w:val="0001770B"/>
    <w:rsid w:val="00017867"/>
    <w:rsid w:val="000178EF"/>
    <w:rsid w:val="00017973"/>
    <w:rsid w:val="000179F6"/>
    <w:rsid w:val="00017E5B"/>
    <w:rsid w:val="00017EB6"/>
    <w:rsid w:val="0002041C"/>
    <w:rsid w:val="000204C9"/>
    <w:rsid w:val="00020799"/>
    <w:rsid w:val="000207A5"/>
    <w:rsid w:val="00020997"/>
    <w:rsid w:val="00020A17"/>
    <w:rsid w:val="00020D21"/>
    <w:rsid w:val="00020DD9"/>
    <w:rsid w:val="00020E5F"/>
    <w:rsid w:val="00020EA3"/>
    <w:rsid w:val="00020FCD"/>
    <w:rsid w:val="00021058"/>
    <w:rsid w:val="00021065"/>
    <w:rsid w:val="000212DD"/>
    <w:rsid w:val="00021619"/>
    <w:rsid w:val="0002170F"/>
    <w:rsid w:val="00021727"/>
    <w:rsid w:val="0002177F"/>
    <w:rsid w:val="00021827"/>
    <w:rsid w:val="000218B7"/>
    <w:rsid w:val="00021C7A"/>
    <w:rsid w:val="00021D96"/>
    <w:rsid w:val="00021E88"/>
    <w:rsid w:val="000221C4"/>
    <w:rsid w:val="00022326"/>
    <w:rsid w:val="0002262F"/>
    <w:rsid w:val="00022855"/>
    <w:rsid w:val="00022C1B"/>
    <w:rsid w:val="00022CE0"/>
    <w:rsid w:val="00022E66"/>
    <w:rsid w:val="00022EA9"/>
    <w:rsid w:val="00022EE9"/>
    <w:rsid w:val="00022F52"/>
    <w:rsid w:val="00023068"/>
    <w:rsid w:val="00023137"/>
    <w:rsid w:val="0002349D"/>
    <w:rsid w:val="00023604"/>
    <w:rsid w:val="0002366F"/>
    <w:rsid w:val="00023818"/>
    <w:rsid w:val="00023A59"/>
    <w:rsid w:val="00023B03"/>
    <w:rsid w:val="00023BDB"/>
    <w:rsid w:val="00023C39"/>
    <w:rsid w:val="00023D51"/>
    <w:rsid w:val="00023E4D"/>
    <w:rsid w:val="00023F25"/>
    <w:rsid w:val="00023F33"/>
    <w:rsid w:val="00023F54"/>
    <w:rsid w:val="00024069"/>
    <w:rsid w:val="00024140"/>
    <w:rsid w:val="0002447F"/>
    <w:rsid w:val="000246BA"/>
    <w:rsid w:val="000246EB"/>
    <w:rsid w:val="000246FB"/>
    <w:rsid w:val="00024745"/>
    <w:rsid w:val="0002475C"/>
    <w:rsid w:val="00024A4B"/>
    <w:rsid w:val="00024AC4"/>
    <w:rsid w:val="00024AF7"/>
    <w:rsid w:val="00024C01"/>
    <w:rsid w:val="00024C26"/>
    <w:rsid w:val="00024CD0"/>
    <w:rsid w:val="00024D5F"/>
    <w:rsid w:val="000250C9"/>
    <w:rsid w:val="0002516B"/>
    <w:rsid w:val="000251CC"/>
    <w:rsid w:val="00025242"/>
    <w:rsid w:val="0002529D"/>
    <w:rsid w:val="000253E2"/>
    <w:rsid w:val="0002546D"/>
    <w:rsid w:val="00025553"/>
    <w:rsid w:val="000256B7"/>
    <w:rsid w:val="000257C3"/>
    <w:rsid w:val="00025987"/>
    <w:rsid w:val="00025B1F"/>
    <w:rsid w:val="00025BE1"/>
    <w:rsid w:val="00025CB3"/>
    <w:rsid w:val="00025D16"/>
    <w:rsid w:val="00025D52"/>
    <w:rsid w:val="00025E2C"/>
    <w:rsid w:val="00025E94"/>
    <w:rsid w:val="0002629C"/>
    <w:rsid w:val="000262E9"/>
    <w:rsid w:val="000263B9"/>
    <w:rsid w:val="000265A4"/>
    <w:rsid w:val="00026896"/>
    <w:rsid w:val="000268E0"/>
    <w:rsid w:val="0002694C"/>
    <w:rsid w:val="000269F5"/>
    <w:rsid w:val="00026A1A"/>
    <w:rsid w:val="00026AD6"/>
    <w:rsid w:val="00026C5B"/>
    <w:rsid w:val="00026D8A"/>
    <w:rsid w:val="00026E43"/>
    <w:rsid w:val="00026E62"/>
    <w:rsid w:val="00026E7B"/>
    <w:rsid w:val="00026FDC"/>
    <w:rsid w:val="000271C9"/>
    <w:rsid w:val="000273C6"/>
    <w:rsid w:val="000274F7"/>
    <w:rsid w:val="00027557"/>
    <w:rsid w:val="000275CE"/>
    <w:rsid w:val="0002784B"/>
    <w:rsid w:val="00027921"/>
    <w:rsid w:val="000279D7"/>
    <w:rsid w:val="00027ABE"/>
    <w:rsid w:val="00027C43"/>
    <w:rsid w:val="00027D6A"/>
    <w:rsid w:val="00030097"/>
    <w:rsid w:val="000301A6"/>
    <w:rsid w:val="00030205"/>
    <w:rsid w:val="000302BA"/>
    <w:rsid w:val="00030516"/>
    <w:rsid w:val="00030595"/>
    <w:rsid w:val="00030629"/>
    <w:rsid w:val="000306E7"/>
    <w:rsid w:val="0003084E"/>
    <w:rsid w:val="00030877"/>
    <w:rsid w:val="00030E66"/>
    <w:rsid w:val="00030EAF"/>
    <w:rsid w:val="00030FB1"/>
    <w:rsid w:val="0003101C"/>
    <w:rsid w:val="000311D9"/>
    <w:rsid w:val="00031209"/>
    <w:rsid w:val="0003127E"/>
    <w:rsid w:val="00031570"/>
    <w:rsid w:val="00031648"/>
    <w:rsid w:val="0003175A"/>
    <w:rsid w:val="00031AFE"/>
    <w:rsid w:val="00031B76"/>
    <w:rsid w:val="00031CF4"/>
    <w:rsid w:val="00031CFD"/>
    <w:rsid w:val="00031D23"/>
    <w:rsid w:val="00031E8F"/>
    <w:rsid w:val="00031F1E"/>
    <w:rsid w:val="0003201C"/>
    <w:rsid w:val="00032282"/>
    <w:rsid w:val="00032318"/>
    <w:rsid w:val="000323BE"/>
    <w:rsid w:val="00032544"/>
    <w:rsid w:val="0003268B"/>
    <w:rsid w:val="000326F5"/>
    <w:rsid w:val="000327F7"/>
    <w:rsid w:val="00032856"/>
    <w:rsid w:val="000328A8"/>
    <w:rsid w:val="00032B2A"/>
    <w:rsid w:val="00032B2D"/>
    <w:rsid w:val="00032B60"/>
    <w:rsid w:val="00032CD2"/>
    <w:rsid w:val="00032D10"/>
    <w:rsid w:val="00032D57"/>
    <w:rsid w:val="00032F41"/>
    <w:rsid w:val="00033180"/>
    <w:rsid w:val="00033313"/>
    <w:rsid w:val="00033347"/>
    <w:rsid w:val="0003349B"/>
    <w:rsid w:val="00033546"/>
    <w:rsid w:val="0003356A"/>
    <w:rsid w:val="000335BE"/>
    <w:rsid w:val="00033621"/>
    <w:rsid w:val="000336C9"/>
    <w:rsid w:val="000338C9"/>
    <w:rsid w:val="0003398D"/>
    <w:rsid w:val="00033A71"/>
    <w:rsid w:val="00033B45"/>
    <w:rsid w:val="00033B51"/>
    <w:rsid w:val="00033C0D"/>
    <w:rsid w:val="00033C36"/>
    <w:rsid w:val="00033ED5"/>
    <w:rsid w:val="0003404F"/>
    <w:rsid w:val="0003409C"/>
    <w:rsid w:val="0003433D"/>
    <w:rsid w:val="00034353"/>
    <w:rsid w:val="000345D0"/>
    <w:rsid w:val="00034622"/>
    <w:rsid w:val="00034652"/>
    <w:rsid w:val="0003474E"/>
    <w:rsid w:val="00034916"/>
    <w:rsid w:val="000349EB"/>
    <w:rsid w:val="00034B7F"/>
    <w:rsid w:val="00034D4A"/>
    <w:rsid w:val="00034D6F"/>
    <w:rsid w:val="00034DAD"/>
    <w:rsid w:val="00034DBB"/>
    <w:rsid w:val="00034F08"/>
    <w:rsid w:val="0003516D"/>
    <w:rsid w:val="00035236"/>
    <w:rsid w:val="00035363"/>
    <w:rsid w:val="000355D9"/>
    <w:rsid w:val="00035740"/>
    <w:rsid w:val="00035753"/>
    <w:rsid w:val="000357F9"/>
    <w:rsid w:val="000358F0"/>
    <w:rsid w:val="0003590E"/>
    <w:rsid w:val="00035B9D"/>
    <w:rsid w:val="00035CA6"/>
    <w:rsid w:val="00035F7F"/>
    <w:rsid w:val="0003625D"/>
    <w:rsid w:val="000363C5"/>
    <w:rsid w:val="00036472"/>
    <w:rsid w:val="000364E9"/>
    <w:rsid w:val="000364FB"/>
    <w:rsid w:val="000366A3"/>
    <w:rsid w:val="0003677A"/>
    <w:rsid w:val="00036C51"/>
    <w:rsid w:val="00036D6C"/>
    <w:rsid w:val="00036F1C"/>
    <w:rsid w:val="00037075"/>
    <w:rsid w:val="000370C8"/>
    <w:rsid w:val="000372BA"/>
    <w:rsid w:val="000375E1"/>
    <w:rsid w:val="00037666"/>
    <w:rsid w:val="000376A2"/>
    <w:rsid w:val="000379D8"/>
    <w:rsid w:val="00037B3E"/>
    <w:rsid w:val="00037EE7"/>
    <w:rsid w:val="00040135"/>
    <w:rsid w:val="0004036B"/>
    <w:rsid w:val="0004053F"/>
    <w:rsid w:val="00040571"/>
    <w:rsid w:val="000405CD"/>
    <w:rsid w:val="00040601"/>
    <w:rsid w:val="00040624"/>
    <w:rsid w:val="00040690"/>
    <w:rsid w:val="00040921"/>
    <w:rsid w:val="00040CCA"/>
    <w:rsid w:val="00040CE3"/>
    <w:rsid w:val="00040D48"/>
    <w:rsid w:val="00040F54"/>
    <w:rsid w:val="000410C8"/>
    <w:rsid w:val="00041209"/>
    <w:rsid w:val="0004123E"/>
    <w:rsid w:val="00041299"/>
    <w:rsid w:val="00041528"/>
    <w:rsid w:val="0004154D"/>
    <w:rsid w:val="00041748"/>
    <w:rsid w:val="000418DC"/>
    <w:rsid w:val="00041BBE"/>
    <w:rsid w:val="00041BDB"/>
    <w:rsid w:val="00041D00"/>
    <w:rsid w:val="00041E1A"/>
    <w:rsid w:val="00041E1B"/>
    <w:rsid w:val="00041E84"/>
    <w:rsid w:val="00041F9A"/>
    <w:rsid w:val="000420F4"/>
    <w:rsid w:val="000424EA"/>
    <w:rsid w:val="0004258C"/>
    <w:rsid w:val="0004275D"/>
    <w:rsid w:val="00042AFB"/>
    <w:rsid w:val="00042B94"/>
    <w:rsid w:val="00042CC7"/>
    <w:rsid w:val="00042D25"/>
    <w:rsid w:val="00042E64"/>
    <w:rsid w:val="0004314C"/>
    <w:rsid w:val="0004341A"/>
    <w:rsid w:val="0004357A"/>
    <w:rsid w:val="00043A6D"/>
    <w:rsid w:val="00043B5D"/>
    <w:rsid w:val="00043CFE"/>
    <w:rsid w:val="00043FAF"/>
    <w:rsid w:val="0004408E"/>
    <w:rsid w:val="000442AA"/>
    <w:rsid w:val="00044479"/>
    <w:rsid w:val="0004456B"/>
    <w:rsid w:val="000445AD"/>
    <w:rsid w:val="000445B8"/>
    <w:rsid w:val="000445C1"/>
    <w:rsid w:val="000447CD"/>
    <w:rsid w:val="000448F9"/>
    <w:rsid w:val="00044971"/>
    <w:rsid w:val="00044D72"/>
    <w:rsid w:val="000451DA"/>
    <w:rsid w:val="00045411"/>
    <w:rsid w:val="000454E8"/>
    <w:rsid w:val="00045658"/>
    <w:rsid w:val="0004569D"/>
    <w:rsid w:val="0004595E"/>
    <w:rsid w:val="00045AB0"/>
    <w:rsid w:val="00045B26"/>
    <w:rsid w:val="00045C11"/>
    <w:rsid w:val="00045C98"/>
    <w:rsid w:val="00045E42"/>
    <w:rsid w:val="00045EE8"/>
    <w:rsid w:val="00045F82"/>
    <w:rsid w:val="00046136"/>
    <w:rsid w:val="00046229"/>
    <w:rsid w:val="00046273"/>
    <w:rsid w:val="000462C7"/>
    <w:rsid w:val="00046380"/>
    <w:rsid w:val="00046397"/>
    <w:rsid w:val="000463EA"/>
    <w:rsid w:val="000464DE"/>
    <w:rsid w:val="000465BD"/>
    <w:rsid w:val="0004679A"/>
    <w:rsid w:val="00046859"/>
    <w:rsid w:val="0004689B"/>
    <w:rsid w:val="00046B06"/>
    <w:rsid w:val="00046BB8"/>
    <w:rsid w:val="00046E85"/>
    <w:rsid w:val="00046FC6"/>
    <w:rsid w:val="00047059"/>
    <w:rsid w:val="000470A2"/>
    <w:rsid w:val="0004750F"/>
    <w:rsid w:val="000475B8"/>
    <w:rsid w:val="000475F3"/>
    <w:rsid w:val="00047690"/>
    <w:rsid w:val="00047826"/>
    <w:rsid w:val="00047856"/>
    <w:rsid w:val="00047951"/>
    <w:rsid w:val="00047A14"/>
    <w:rsid w:val="00047AB0"/>
    <w:rsid w:val="00047C03"/>
    <w:rsid w:val="00047CE6"/>
    <w:rsid w:val="00047D27"/>
    <w:rsid w:val="00047DF1"/>
    <w:rsid w:val="00047E58"/>
    <w:rsid w:val="00047E5A"/>
    <w:rsid w:val="00047FE0"/>
    <w:rsid w:val="0005015D"/>
    <w:rsid w:val="0005017B"/>
    <w:rsid w:val="000502A0"/>
    <w:rsid w:val="00050843"/>
    <w:rsid w:val="000508D3"/>
    <w:rsid w:val="0005097E"/>
    <w:rsid w:val="00050990"/>
    <w:rsid w:val="00050DBF"/>
    <w:rsid w:val="00051114"/>
    <w:rsid w:val="000512EE"/>
    <w:rsid w:val="0005166C"/>
    <w:rsid w:val="0005176F"/>
    <w:rsid w:val="000519C6"/>
    <w:rsid w:val="00051B92"/>
    <w:rsid w:val="00051C22"/>
    <w:rsid w:val="00051F3C"/>
    <w:rsid w:val="00051FC3"/>
    <w:rsid w:val="0005222D"/>
    <w:rsid w:val="000522E0"/>
    <w:rsid w:val="000525F5"/>
    <w:rsid w:val="000526EF"/>
    <w:rsid w:val="000526F1"/>
    <w:rsid w:val="00052705"/>
    <w:rsid w:val="0005280E"/>
    <w:rsid w:val="00052850"/>
    <w:rsid w:val="000529EA"/>
    <w:rsid w:val="00052A85"/>
    <w:rsid w:val="00052DA0"/>
    <w:rsid w:val="00052F56"/>
    <w:rsid w:val="00053230"/>
    <w:rsid w:val="00053480"/>
    <w:rsid w:val="00053512"/>
    <w:rsid w:val="00053581"/>
    <w:rsid w:val="000536E1"/>
    <w:rsid w:val="0005377C"/>
    <w:rsid w:val="0005381C"/>
    <w:rsid w:val="000538E9"/>
    <w:rsid w:val="00053AAF"/>
    <w:rsid w:val="00053C36"/>
    <w:rsid w:val="00053DAB"/>
    <w:rsid w:val="00053E4A"/>
    <w:rsid w:val="00053F80"/>
    <w:rsid w:val="000540CC"/>
    <w:rsid w:val="0005410D"/>
    <w:rsid w:val="00054276"/>
    <w:rsid w:val="00054309"/>
    <w:rsid w:val="00054311"/>
    <w:rsid w:val="0005450F"/>
    <w:rsid w:val="0005451C"/>
    <w:rsid w:val="000547E2"/>
    <w:rsid w:val="00054834"/>
    <w:rsid w:val="00054CB4"/>
    <w:rsid w:val="00054E06"/>
    <w:rsid w:val="00054EFE"/>
    <w:rsid w:val="00055132"/>
    <w:rsid w:val="000554BF"/>
    <w:rsid w:val="000555DB"/>
    <w:rsid w:val="000555F6"/>
    <w:rsid w:val="000556D7"/>
    <w:rsid w:val="00055999"/>
    <w:rsid w:val="00055A2D"/>
    <w:rsid w:val="00055E15"/>
    <w:rsid w:val="00055E92"/>
    <w:rsid w:val="00056371"/>
    <w:rsid w:val="00056373"/>
    <w:rsid w:val="000563DE"/>
    <w:rsid w:val="00056731"/>
    <w:rsid w:val="00056850"/>
    <w:rsid w:val="000569C8"/>
    <w:rsid w:val="000569CD"/>
    <w:rsid w:val="00056AC9"/>
    <w:rsid w:val="00056CCF"/>
    <w:rsid w:val="00056E19"/>
    <w:rsid w:val="00056E89"/>
    <w:rsid w:val="0005709D"/>
    <w:rsid w:val="000570CA"/>
    <w:rsid w:val="00057255"/>
    <w:rsid w:val="00057762"/>
    <w:rsid w:val="000577FA"/>
    <w:rsid w:val="00057964"/>
    <w:rsid w:val="00057A4B"/>
    <w:rsid w:val="00057A7A"/>
    <w:rsid w:val="00057A9B"/>
    <w:rsid w:val="00057AAB"/>
    <w:rsid w:val="00057AED"/>
    <w:rsid w:val="00057D13"/>
    <w:rsid w:val="00057F68"/>
    <w:rsid w:val="00060179"/>
    <w:rsid w:val="0006024A"/>
    <w:rsid w:val="000602D7"/>
    <w:rsid w:val="000604C7"/>
    <w:rsid w:val="0006050F"/>
    <w:rsid w:val="00060571"/>
    <w:rsid w:val="0006077F"/>
    <w:rsid w:val="000607C2"/>
    <w:rsid w:val="00060870"/>
    <w:rsid w:val="00060A59"/>
    <w:rsid w:val="00060CA5"/>
    <w:rsid w:val="00060D1F"/>
    <w:rsid w:val="00060E6B"/>
    <w:rsid w:val="00060F24"/>
    <w:rsid w:val="00060F26"/>
    <w:rsid w:val="0006104A"/>
    <w:rsid w:val="0006107B"/>
    <w:rsid w:val="00061111"/>
    <w:rsid w:val="00061233"/>
    <w:rsid w:val="00061535"/>
    <w:rsid w:val="0006155B"/>
    <w:rsid w:val="000615E3"/>
    <w:rsid w:val="0006177C"/>
    <w:rsid w:val="00061933"/>
    <w:rsid w:val="00061993"/>
    <w:rsid w:val="00061A73"/>
    <w:rsid w:val="00061B8C"/>
    <w:rsid w:val="00061E69"/>
    <w:rsid w:val="00061F14"/>
    <w:rsid w:val="00062330"/>
    <w:rsid w:val="000623FF"/>
    <w:rsid w:val="000624BB"/>
    <w:rsid w:val="00062700"/>
    <w:rsid w:val="00062740"/>
    <w:rsid w:val="0006275E"/>
    <w:rsid w:val="00062775"/>
    <w:rsid w:val="00062C57"/>
    <w:rsid w:val="00062D47"/>
    <w:rsid w:val="00062E3E"/>
    <w:rsid w:val="00062EB3"/>
    <w:rsid w:val="00062EE9"/>
    <w:rsid w:val="00062F94"/>
    <w:rsid w:val="00062FEC"/>
    <w:rsid w:val="0006315D"/>
    <w:rsid w:val="000632EC"/>
    <w:rsid w:val="0006339F"/>
    <w:rsid w:val="000633E8"/>
    <w:rsid w:val="00063437"/>
    <w:rsid w:val="00063571"/>
    <w:rsid w:val="0006366E"/>
    <w:rsid w:val="00063679"/>
    <w:rsid w:val="000636CE"/>
    <w:rsid w:val="00063702"/>
    <w:rsid w:val="00063991"/>
    <w:rsid w:val="00063B50"/>
    <w:rsid w:val="00063CE2"/>
    <w:rsid w:val="00063DB6"/>
    <w:rsid w:val="00063EA4"/>
    <w:rsid w:val="000640DE"/>
    <w:rsid w:val="000641EB"/>
    <w:rsid w:val="000642B6"/>
    <w:rsid w:val="0006437F"/>
    <w:rsid w:val="00064385"/>
    <w:rsid w:val="00064557"/>
    <w:rsid w:val="0006460E"/>
    <w:rsid w:val="000648E8"/>
    <w:rsid w:val="00064AA8"/>
    <w:rsid w:val="00064CE5"/>
    <w:rsid w:val="00064D00"/>
    <w:rsid w:val="00064DDA"/>
    <w:rsid w:val="00064EEB"/>
    <w:rsid w:val="00064FE9"/>
    <w:rsid w:val="0006519E"/>
    <w:rsid w:val="0006519F"/>
    <w:rsid w:val="000651AE"/>
    <w:rsid w:val="000651D2"/>
    <w:rsid w:val="00065218"/>
    <w:rsid w:val="00065256"/>
    <w:rsid w:val="00065397"/>
    <w:rsid w:val="000653F5"/>
    <w:rsid w:val="0006542A"/>
    <w:rsid w:val="0006562A"/>
    <w:rsid w:val="000656DF"/>
    <w:rsid w:val="000656EC"/>
    <w:rsid w:val="000657A7"/>
    <w:rsid w:val="00065BF3"/>
    <w:rsid w:val="000661A5"/>
    <w:rsid w:val="0006630D"/>
    <w:rsid w:val="00066375"/>
    <w:rsid w:val="000665AB"/>
    <w:rsid w:val="000666A0"/>
    <w:rsid w:val="00066922"/>
    <w:rsid w:val="000669EC"/>
    <w:rsid w:val="00066AE6"/>
    <w:rsid w:val="00066C63"/>
    <w:rsid w:val="00066D82"/>
    <w:rsid w:val="00066E63"/>
    <w:rsid w:val="00066F8C"/>
    <w:rsid w:val="00066FC9"/>
    <w:rsid w:val="000672FC"/>
    <w:rsid w:val="0006735D"/>
    <w:rsid w:val="000673D1"/>
    <w:rsid w:val="000673F2"/>
    <w:rsid w:val="00067721"/>
    <w:rsid w:val="000679BC"/>
    <w:rsid w:val="00067D4E"/>
    <w:rsid w:val="00067FA0"/>
    <w:rsid w:val="000702C3"/>
    <w:rsid w:val="0007035B"/>
    <w:rsid w:val="0007047F"/>
    <w:rsid w:val="0007053F"/>
    <w:rsid w:val="00070803"/>
    <w:rsid w:val="00070B00"/>
    <w:rsid w:val="00070B1B"/>
    <w:rsid w:val="00070B45"/>
    <w:rsid w:val="00070C8C"/>
    <w:rsid w:val="00070CEF"/>
    <w:rsid w:val="00070EA5"/>
    <w:rsid w:val="0007102B"/>
    <w:rsid w:val="00071405"/>
    <w:rsid w:val="00071485"/>
    <w:rsid w:val="0007176E"/>
    <w:rsid w:val="0007185D"/>
    <w:rsid w:val="0007196F"/>
    <w:rsid w:val="00071EF7"/>
    <w:rsid w:val="00071F1E"/>
    <w:rsid w:val="0007202D"/>
    <w:rsid w:val="00072330"/>
    <w:rsid w:val="00072373"/>
    <w:rsid w:val="00072741"/>
    <w:rsid w:val="000727D4"/>
    <w:rsid w:val="000728F3"/>
    <w:rsid w:val="00072A2A"/>
    <w:rsid w:val="00072B23"/>
    <w:rsid w:val="00072CBE"/>
    <w:rsid w:val="0007310A"/>
    <w:rsid w:val="00073133"/>
    <w:rsid w:val="000731C5"/>
    <w:rsid w:val="0007335C"/>
    <w:rsid w:val="000733D6"/>
    <w:rsid w:val="00073475"/>
    <w:rsid w:val="00073535"/>
    <w:rsid w:val="0007355C"/>
    <w:rsid w:val="00073579"/>
    <w:rsid w:val="0007360C"/>
    <w:rsid w:val="000737C3"/>
    <w:rsid w:val="000737C6"/>
    <w:rsid w:val="000738EB"/>
    <w:rsid w:val="00073944"/>
    <w:rsid w:val="000739FE"/>
    <w:rsid w:val="00073BF5"/>
    <w:rsid w:val="00073D9D"/>
    <w:rsid w:val="00073E21"/>
    <w:rsid w:val="00073E7F"/>
    <w:rsid w:val="00073E85"/>
    <w:rsid w:val="00073E92"/>
    <w:rsid w:val="00073FCC"/>
    <w:rsid w:val="00074039"/>
    <w:rsid w:val="00074159"/>
    <w:rsid w:val="00074516"/>
    <w:rsid w:val="0007452D"/>
    <w:rsid w:val="00074621"/>
    <w:rsid w:val="00074AE3"/>
    <w:rsid w:val="00074BB0"/>
    <w:rsid w:val="00074C48"/>
    <w:rsid w:val="00075051"/>
    <w:rsid w:val="00075593"/>
    <w:rsid w:val="000756A9"/>
    <w:rsid w:val="0007582F"/>
    <w:rsid w:val="000759DF"/>
    <w:rsid w:val="00075AC4"/>
    <w:rsid w:val="00075B56"/>
    <w:rsid w:val="00075C91"/>
    <w:rsid w:val="00075D9E"/>
    <w:rsid w:val="00075F4C"/>
    <w:rsid w:val="00075FB9"/>
    <w:rsid w:val="00076035"/>
    <w:rsid w:val="0007608B"/>
    <w:rsid w:val="00076215"/>
    <w:rsid w:val="00076434"/>
    <w:rsid w:val="00076474"/>
    <w:rsid w:val="00076505"/>
    <w:rsid w:val="0007658C"/>
    <w:rsid w:val="0007671B"/>
    <w:rsid w:val="0007684C"/>
    <w:rsid w:val="00076990"/>
    <w:rsid w:val="00076CDC"/>
    <w:rsid w:val="00076CE4"/>
    <w:rsid w:val="00076DA5"/>
    <w:rsid w:val="00076F12"/>
    <w:rsid w:val="00076FA8"/>
    <w:rsid w:val="000770EA"/>
    <w:rsid w:val="000772B1"/>
    <w:rsid w:val="000773FA"/>
    <w:rsid w:val="00077773"/>
    <w:rsid w:val="00077839"/>
    <w:rsid w:val="000779DC"/>
    <w:rsid w:val="000779E7"/>
    <w:rsid w:val="00077AAF"/>
    <w:rsid w:val="00077ADE"/>
    <w:rsid w:val="00077B15"/>
    <w:rsid w:val="00077BD7"/>
    <w:rsid w:val="00077BDF"/>
    <w:rsid w:val="00077CC5"/>
    <w:rsid w:val="00077D9A"/>
    <w:rsid w:val="000800B5"/>
    <w:rsid w:val="0008017A"/>
    <w:rsid w:val="00080439"/>
    <w:rsid w:val="00080573"/>
    <w:rsid w:val="00080784"/>
    <w:rsid w:val="00080895"/>
    <w:rsid w:val="00080A6C"/>
    <w:rsid w:val="00080AAA"/>
    <w:rsid w:val="00080B30"/>
    <w:rsid w:val="00080CAE"/>
    <w:rsid w:val="00081065"/>
    <w:rsid w:val="000812ED"/>
    <w:rsid w:val="0008143D"/>
    <w:rsid w:val="00081588"/>
    <w:rsid w:val="00081636"/>
    <w:rsid w:val="00081696"/>
    <w:rsid w:val="000816E0"/>
    <w:rsid w:val="000817DE"/>
    <w:rsid w:val="00081873"/>
    <w:rsid w:val="00081905"/>
    <w:rsid w:val="000819A8"/>
    <w:rsid w:val="00081C3F"/>
    <w:rsid w:val="00081C40"/>
    <w:rsid w:val="00081CB5"/>
    <w:rsid w:val="00081E45"/>
    <w:rsid w:val="00081F57"/>
    <w:rsid w:val="00081FAD"/>
    <w:rsid w:val="00082081"/>
    <w:rsid w:val="0008208B"/>
    <w:rsid w:val="00082090"/>
    <w:rsid w:val="0008224E"/>
    <w:rsid w:val="00082441"/>
    <w:rsid w:val="00082453"/>
    <w:rsid w:val="000825AA"/>
    <w:rsid w:val="0008261B"/>
    <w:rsid w:val="000826D7"/>
    <w:rsid w:val="000826F7"/>
    <w:rsid w:val="0008276B"/>
    <w:rsid w:val="00082971"/>
    <w:rsid w:val="00082A63"/>
    <w:rsid w:val="00082D44"/>
    <w:rsid w:val="00082DEF"/>
    <w:rsid w:val="00083019"/>
    <w:rsid w:val="00083022"/>
    <w:rsid w:val="00083837"/>
    <w:rsid w:val="00083842"/>
    <w:rsid w:val="00083858"/>
    <w:rsid w:val="000838B2"/>
    <w:rsid w:val="00083A4B"/>
    <w:rsid w:val="00083A8F"/>
    <w:rsid w:val="00083B06"/>
    <w:rsid w:val="00083B91"/>
    <w:rsid w:val="00083F54"/>
    <w:rsid w:val="000840AA"/>
    <w:rsid w:val="000840C3"/>
    <w:rsid w:val="00084494"/>
    <w:rsid w:val="0008456B"/>
    <w:rsid w:val="0008457F"/>
    <w:rsid w:val="000847BF"/>
    <w:rsid w:val="000848CF"/>
    <w:rsid w:val="00084C58"/>
    <w:rsid w:val="00084D39"/>
    <w:rsid w:val="00084E18"/>
    <w:rsid w:val="00084EE0"/>
    <w:rsid w:val="00084F51"/>
    <w:rsid w:val="0008512A"/>
    <w:rsid w:val="0008520A"/>
    <w:rsid w:val="000855F4"/>
    <w:rsid w:val="00085698"/>
    <w:rsid w:val="000856D8"/>
    <w:rsid w:val="00085729"/>
    <w:rsid w:val="00085835"/>
    <w:rsid w:val="00085AAD"/>
    <w:rsid w:val="00085D0E"/>
    <w:rsid w:val="00085D8D"/>
    <w:rsid w:val="00085D9E"/>
    <w:rsid w:val="00085E17"/>
    <w:rsid w:val="00085EA1"/>
    <w:rsid w:val="00086045"/>
    <w:rsid w:val="000861D9"/>
    <w:rsid w:val="000861E8"/>
    <w:rsid w:val="0008635C"/>
    <w:rsid w:val="000864F2"/>
    <w:rsid w:val="0008651E"/>
    <w:rsid w:val="000865CE"/>
    <w:rsid w:val="0008664F"/>
    <w:rsid w:val="0008677E"/>
    <w:rsid w:val="000867DC"/>
    <w:rsid w:val="0008694B"/>
    <w:rsid w:val="000869E1"/>
    <w:rsid w:val="000869F6"/>
    <w:rsid w:val="00086A5C"/>
    <w:rsid w:val="00086B04"/>
    <w:rsid w:val="00086C42"/>
    <w:rsid w:val="00086C9D"/>
    <w:rsid w:val="00086E62"/>
    <w:rsid w:val="00086E69"/>
    <w:rsid w:val="00086EBC"/>
    <w:rsid w:val="00086F44"/>
    <w:rsid w:val="0008731C"/>
    <w:rsid w:val="000876F8"/>
    <w:rsid w:val="00087765"/>
    <w:rsid w:val="0008779D"/>
    <w:rsid w:val="0008785B"/>
    <w:rsid w:val="00087930"/>
    <w:rsid w:val="00087E8B"/>
    <w:rsid w:val="00087EDA"/>
    <w:rsid w:val="00087F7D"/>
    <w:rsid w:val="00087FC4"/>
    <w:rsid w:val="0009009B"/>
    <w:rsid w:val="00090327"/>
    <w:rsid w:val="00090362"/>
    <w:rsid w:val="000908BC"/>
    <w:rsid w:val="000908D2"/>
    <w:rsid w:val="00090C39"/>
    <w:rsid w:val="00090CA3"/>
    <w:rsid w:val="00090CCF"/>
    <w:rsid w:val="00090DBA"/>
    <w:rsid w:val="00090DCE"/>
    <w:rsid w:val="00090EB4"/>
    <w:rsid w:val="000910DA"/>
    <w:rsid w:val="000910EB"/>
    <w:rsid w:val="00091177"/>
    <w:rsid w:val="000911AA"/>
    <w:rsid w:val="0009190A"/>
    <w:rsid w:val="00091962"/>
    <w:rsid w:val="00091A44"/>
    <w:rsid w:val="00091AD2"/>
    <w:rsid w:val="00091C4F"/>
    <w:rsid w:val="00091D6E"/>
    <w:rsid w:val="00091E0B"/>
    <w:rsid w:val="000922B4"/>
    <w:rsid w:val="000924DF"/>
    <w:rsid w:val="0009270E"/>
    <w:rsid w:val="000928AF"/>
    <w:rsid w:val="00092F73"/>
    <w:rsid w:val="00092FE7"/>
    <w:rsid w:val="00093134"/>
    <w:rsid w:val="00093188"/>
    <w:rsid w:val="0009320D"/>
    <w:rsid w:val="0009342F"/>
    <w:rsid w:val="00093603"/>
    <w:rsid w:val="00093796"/>
    <w:rsid w:val="00093898"/>
    <w:rsid w:val="000938B3"/>
    <w:rsid w:val="00093910"/>
    <w:rsid w:val="0009391F"/>
    <w:rsid w:val="00093939"/>
    <w:rsid w:val="000939C9"/>
    <w:rsid w:val="000939CA"/>
    <w:rsid w:val="00093F94"/>
    <w:rsid w:val="00094010"/>
    <w:rsid w:val="000940CF"/>
    <w:rsid w:val="000941DF"/>
    <w:rsid w:val="0009432C"/>
    <w:rsid w:val="000943A8"/>
    <w:rsid w:val="0009446C"/>
    <w:rsid w:val="00094531"/>
    <w:rsid w:val="00094676"/>
    <w:rsid w:val="000946B6"/>
    <w:rsid w:val="00094703"/>
    <w:rsid w:val="00094B46"/>
    <w:rsid w:val="00094B9C"/>
    <w:rsid w:val="000950A8"/>
    <w:rsid w:val="000950F4"/>
    <w:rsid w:val="00095319"/>
    <w:rsid w:val="0009543A"/>
    <w:rsid w:val="0009545B"/>
    <w:rsid w:val="000955E3"/>
    <w:rsid w:val="0009567D"/>
    <w:rsid w:val="0009569E"/>
    <w:rsid w:val="0009598A"/>
    <w:rsid w:val="00095BF7"/>
    <w:rsid w:val="00095E42"/>
    <w:rsid w:val="00095FB4"/>
    <w:rsid w:val="00096039"/>
    <w:rsid w:val="00096073"/>
    <w:rsid w:val="000961E2"/>
    <w:rsid w:val="000962E0"/>
    <w:rsid w:val="0009638C"/>
    <w:rsid w:val="0009650F"/>
    <w:rsid w:val="00096616"/>
    <w:rsid w:val="00096779"/>
    <w:rsid w:val="00096896"/>
    <w:rsid w:val="00096A17"/>
    <w:rsid w:val="00096C06"/>
    <w:rsid w:val="00096C31"/>
    <w:rsid w:val="00096E12"/>
    <w:rsid w:val="00096E4E"/>
    <w:rsid w:val="00096F25"/>
    <w:rsid w:val="00096F78"/>
    <w:rsid w:val="00097076"/>
    <w:rsid w:val="000970BA"/>
    <w:rsid w:val="00097192"/>
    <w:rsid w:val="0009735B"/>
    <w:rsid w:val="00097366"/>
    <w:rsid w:val="000973A8"/>
    <w:rsid w:val="000973CD"/>
    <w:rsid w:val="00097626"/>
    <w:rsid w:val="00097790"/>
    <w:rsid w:val="0009788B"/>
    <w:rsid w:val="00097AA9"/>
    <w:rsid w:val="00097B39"/>
    <w:rsid w:val="00097B3D"/>
    <w:rsid w:val="00097C01"/>
    <w:rsid w:val="00097CF0"/>
    <w:rsid w:val="00097D78"/>
    <w:rsid w:val="00097F09"/>
    <w:rsid w:val="00097F21"/>
    <w:rsid w:val="000A005E"/>
    <w:rsid w:val="000A00A7"/>
    <w:rsid w:val="000A011D"/>
    <w:rsid w:val="000A0121"/>
    <w:rsid w:val="000A0199"/>
    <w:rsid w:val="000A0205"/>
    <w:rsid w:val="000A03DE"/>
    <w:rsid w:val="000A05E4"/>
    <w:rsid w:val="000A07C9"/>
    <w:rsid w:val="000A087D"/>
    <w:rsid w:val="000A09ED"/>
    <w:rsid w:val="000A0B2B"/>
    <w:rsid w:val="000A0C31"/>
    <w:rsid w:val="000A0C33"/>
    <w:rsid w:val="000A0D9F"/>
    <w:rsid w:val="000A0E6B"/>
    <w:rsid w:val="000A1106"/>
    <w:rsid w:val="000A12D9"/>
    <w:rsid w:val="000A14C2"/>
    <w:rsid w:val="000A165F"/>
    <w:rsid w:val="000A16B5"/>
    <w:rsid w:val="000A178F"/>
    <w:rsid w:val="000A17C5"/>
    <w:rsid w:val="000A17F1"/>
    <w:rsid w:val="000A1955"/>
    <w:rsid w:val="000A1B09"/>
    <w:rsid w:val="000A1CAB"/>
    <w:rsid w:val="000A1DED"/>
    <w:rsid w:val="000A1FB3"/>
    <w:rsid w:val="000A2255"/>
    <w:rsid w:val="000A2336"/>
    <w:rsid w:val="000A2395"/>
    <w:rsid w:val="000A242C"/>
    <w:rsid w:val="000A27EC"/>
    <w:rsid w:val="000A2862"/>
    <w:rsid w:val="000A291D"/>
    <w:rsid w:val="000A2ABA"/>
    <w:rsid w:val="000A2B71"/>
    <w:rsid w:val="000A2CC6"/>
    <w:rsid w:val="000A2D47"/>
    <w:rsid w:val="000A2E24"/>
    <w:rsid w:val="000A2EC9"/>
    <w:rsid w:val="000A2F28"/>
    <w:rsid w:val="000A2F66"/>
    <w:rsid w:val="000A3130"/>
    <w:rsid w:val="000A31C3"/>
    <w:rsid w:val="000A336C"/>
    <w:rsid w:val="000A33EB"/>
    <w:rsid w:val="000A346F"/>
    <w:rsid w:val="000A3530"/>
    <w:rsid w:val="000A3721"/>
    <w:rsid w:val="000A3898"/>
    <w:rsid w:val="000A38A3"/>
    <w:rsid w:val="000A396F"/>
    <w:rsid w:val="000A3A07"/>
    <w:rsid w:val="000A3A77"/>
    <w:rsid w:val="000A3C2F"/>
    <w:rsid w:val="000A4390"/>
    <w:rsid w:val="000A487A"/>
    <w:rsid w:val="000A492F"/>
    <w:rsid w:val="000A4A96"/>
    <w:rsid w:val="000A4B32"/>
    <w:rsid w:val="000A4BD5"/>
    <w:rsid w:val="000A4C4C"/>
    <w:rsid w:val="000A52A1"/>
    <w:rsid w:val="000A5824"/>
    <w:rsid w:val="000A5930"/>
    <w:rsid w:val="000A5BD4"/>
    <w:rsid w:val="000A5C48"/>
    <w:rsid w:val="000A5CB1"/>
    <w:rsid w:val="000A5DB9"/>
    <w:rsid w:val="000A5E9E"/>
    <w:rsid w:val="000A5F27"/>
    <w:rsid w:val="000A602F"/>
    <w:rsid w:val="000A6079"/>
    <w:rsid w:val="000A626B"/>
    <w:rsid w:val="000A633D"/>
    <w:rsid w:val="000A6350"/>
    <w:rsid w:val="000A6389"/>
    <w:rsid w:val="000A6392"/>
    <w:rsid w:val="000A646A"/>
    <w:rsid w:val="000A65A4"/>
    <w:rsid w:val="000A6670"/>
    <w:rsid w:val="000A6710"/>
    <w:rsid w:val="000A6922"/>
    <w:rsid w:val="000A696E"/>
    <w:rsid w:val="000A6C88"/>
    <w:rsid w:val="000A6F23"/>
    <w:rsid w:val="000A6F25"/>
    <w:rsid w:val="000A7119"/>
    <w:rsid w:val="000A713D"/>
    <w:rsid w:val="000A720D"/>
    <w:rsid w:val="000A74C3"/>
    <w:rsid w:val="000A756F"/>
    <w:rsid w:val="000A7661"/>
    <w:rsid w:val="000A766A"/>
    <w:rsid w:val="000A772F"/>
    <w:rsid w:val="000A7760"/>
    <w:rsid w:val="000A776A"/>
    <w:rsid w:val="000A79A6"/>
    <w:rsid w:val="000A7AA9"/>
    <w:rsid w:val="000A7B2C"/>
    <w:rsid w:val="000A7C5E"/>
    <w:rsid w:val="000A7DDE"/>
    <w:rsid w:val="000A7E55"/>
    <w:rsid w:val="000A7E7D"/>
    <w:rsid w:val="000A7E96"/>
    <w:rsid w:val="000A7F64"/>
    <w:rsid w:val="000B009E"/>
    <w:rsid w:val="000B0145"/>
    <w:rsid w:val="000B03EB"/>
    <w:rsid w:val="000B0438"/>
    <w:rsid w:val="000B0451"/>
    <w:rsid w:val="000B0771"/>
    <w:rsid w:val="000B08F0"/>
    <w:rsid w:val="000B0A33"/>
    <w:rsid w:val="000B0B57"/>
    <w:rsid w:val="000B0B86"/>
    <w:rsid w:val="000B0C51"/>
    <w:rsid w:val="000B0C85"/>
    <w:rsid w:val="000B0D24"/>
    <w:rsid w:val="000B0DE2"/>
    <w:rsid w:val="000B0E95"/>
    <w:rsid w:val="000B1041"/>
    <w:rsid w:val="000B129A"/>
    <w:rsid w:val="000B1358"/>
    <w:rsid w:val="000B1440"/>
    <w:rsid w:val="000B1513"/>
    <w:rsid w:val="000B16CB"/>
    <w:rsid w:val="000B1721"/>
    <w:rsid w:val="000B1905"/>
    <w:rsid w:val="000B1E4B"/>
    <w:rsid w:val="000B2042"/>
    <w:rsid w:val="000B2429"/>
    <w:rsid w:val="000B2490"/>
    <w:rsid w:val="000B24CB"/>
    <w:rsid w:val="000B2572"/>
    <w:rsid w:val="000B2869"/>
    <w:rsid w:val="000B286B"/>
    <w:rsid w:val="000B2942"/>
    <w:rsid w:val="000B2944"/>
    <w:rsid w:val="000B2AF2"/>
    <w:rsid w:val="000B2B20"/>
    <w:rsid w:val="000B2B50"/>
    <w:rsid w:val="000B2BCC"/>
    <w:rsid w:val="000B2CFB"/>
    <w:rsid w:val="000B2DBC"/>
    <w:rsid w:val="000B2DCD"/>
    <w:rsid w:val="000B2E2A"/>
    <w:rsid w:val="000B2F0E"/>
    <w:rsid w:val="000B2F0F"/>
    <w:rsid w:val="000B2F33"/>
    <w:rsid w:val="000B2FAB"/>
    <w:rsid w:val="000B3097"/>
    <w:rsid w:val="000B333B"/>
    <w:rsid w:val="000B334A"/>
    <w:rsid w:val="000B3557"/>
    <w:rsid w:val="000B3623"/>
    <w:rsid w:val="000B3627"/>
    <w:rsid w:val="000B3781"/>
    <w:rsid w:val="000B3B50"/>
    <w:rsid w:val="000B3BB2"/>
    <w:rsid w:val="000B3BF9"/>
    <w:rsid w:val="000B3D71"/>
    <w:rsid w:val="000B3DC4"/>
    <w:rsid w:val="000B3F0A"/>
    <w:rsid w:val="000B3F3E"/>
    <w:rsid w:val="000B4179"/>
    <w:rsid w:val="000B42B3"/>
    <w:rsid w:val="000B442C"/>
    <w:rsid w:val="000B449E"/>
    <w:rsid w:val="000B4502"/>
    <w:rsid w:val="000B46B0"/>
    <w:rsid w:val="000B4935"/>
    <w:rsid w:val="000B49C2"/>
    <w:rsid w:val="000B4FDE"/>
    <w:rsid w:val="000B5042"/>
    <w:rsid w:val="000B5047"/>
    <w:rsid w:val="000B5153"/>
    <w:rsid w:val="000B5227"/>
    <w:rsid w:val="000B522B"/>
    <w:rsid w:val="000B526F"/>
    <w:rsid w:val="000B53C0"/>
    <w:rsid w:val="000B53FD"/>
    <w:rsid w:val="000B56A1"/>
    <w:rsid w:val="000B56FE"/>
    <w:rsid w:val="000B5744"/>
    <w:rsid w:val="000B5933"/>
    <w:rsid w:val="000B5966"/>
    <w:rsid w:val="000B5B36"/>
    <w:rsid w:val="000B5BC6"/>
    <w:rsid w:val="000B5C2F"/>
    <w:rsid w:val="000B61DE"/>
    <w:rsid w:val="000B62CD"/>
    <w:rsid w:val="000B638D"/>
    <w:rsid w:val="000B6442"/>
    <w:rsid w:val="000B6466"/>
    <w:rsid w:val="000B649C"/>
    <w:rsid w:val="000B64E3"/>
    <w:rsid w:val="000B6626"/>
    <w:rsid w:val="000B664C"/>
    <w:rsid w:val="000B6661"/>
    <w:rsid w:val="000B66AC"/>
    <w:rsid w:val="000B689B"/>
    <w:rsid w:val="000B6EA3"/>
    <w:rsid w:val="000B6F2D"/>
    <w:rsid w:val="000B6F40"/>
    <w:rsid w:val="000B7084"/>
    <w:rsid w:val="000B731F"/>
    <w:rsid w:val="000B7344"/>
    <w:rsid w:val="000B73C6"/>
    <w:rsid w:val="000B7685"/>
    <w:rsid w:val="000B7C47"/>
    <w:rsid w:val="000B7CB7"/>
    <w:rsid w:val="000B7CB8"/>
    <w:rsid w:val="000B7DC3"/>
    <w:rsid w:val="000B7F93"/>
    <w:rsid w:val="000C0148"/>
    <w:rsid w:val="000C01F0"/>
    <w:rsid w:val="000C0207"/>
    <w:rsid w:val="000C036E"/>
    <w:rsid w:val="000C0596"/>
    <w:rsid w:val="000C05EA"/>
    <w:rsid w:val="000C06A4"/>
    <w:rsid w:val="000C08E7"/>
    <w:rsid w:val="000C0BBD"/>
    <w:rsid w:val="000C0F3A"/>
    <w:rsid w:val="000C0FAC"/>
    <w:rsid w:val="000C1020"/>
    <w:rsid w:val="000C1231"/>
    <w:rsid w:val="000C143E"/>
    <w:rsid w:val="000C1575"/>
    <w:rsid w:val="000C1A25"/>
    <w:rsid w:val="000C1D26"/>
    <w:rsid w:val="000C1F18"/>
    <w:rsid w:val="000C214C"/>
    <w:rsid w:val="000C2312"/>
    <w:rsid w:val="000C26DF"/>
    <w:rsid w:val="000C28EA"/>
    <w:rsid w:val="000C2987"/>
    <w:rsid w:val="000C2B89"/>
    <w:rsid w:val="000C2EA9"/>
    <w:rsid w:val="000C2FF3"/>
    <w:rsid w:val="000C30B6"/>
    <w:rsid w:val="000C3140"/>
    <w:rsid w:val="000C31CE"/>
    <w:rsid w:val="000C31F7"/>
    <w:rsid w:val="000C32BB"/>
    <w:rsid w:val="000C32CA"/>
    <w:rsid w:val="000C33E4"/>
    <w:rsid w:val="000C354C"/>
    <w:rsid w:val="000C3927"/>
    <w:rsid w:val="000C395A"/>
    <w:rsid w:val="000C3B22"/>
    <w:rsid w:val="000C3CB1"/>
    <w:rsid w:val="000C3E74"/>
    <w:rsid w:val="000C3F68"/>
    <w:rsid w:val="000C4063"/>
    <w:rsid w:val="000C407B"/>
    <w:rsid w:val="000C44E5"/>
    <w:rsid w:val="000C4911"/>
    <w:rsid w:val="000C4BB7"/>
    <w:rsid w:val="000C4DBE"/>
    <w:rsid w:val="000C4DFC"/>
    <w:rsid w:val="000C4E19"/>
    <w:rsid w:val="000C4F74"/>
    <w:rsid w:val="000C5064"/>
    <w:rsid w:val="000C50B3"/>
    <w:rsid w:val="000C519E"/>
    <w:rsid w:val="000C52E2"/>
    <w:rsid w:val="000C5323"/>
    <w:rsid w:val="000C53E9"/>
    <w:rsid w:val="000C543C"/>
    <w:rsid w:val="000C5486"/>
    <w:rsid w:val="000C588B"/>
    <w:rsid w:val="000C58C6"/>
    <w:rsid w:val="000C5D6A"/>
    <w:rsid w:val="000C604F"/>
    <w:rsid w:val="000C62A1"/>
    <w:rsid w:val="000C65AA"/>
    <w:rsid w:val="000C671D"/>
    <w:rsid w:val="000C6894"/>
    <w:rsid w:val="000C6936"/>
    <w:rsid w:val="000C6BC8"/>
    <w:rsid w:val="000C6E1D"/>
    <w:rsid w:val="000C6E9F"/>
    <w:rsid w:val="000C6EE2"/>
    <w:rsid w:val="000C7089"/>
    <w:rsid w:val="000C7143"/>
    <w:rsid w:val="000C7258"/>
    <w:rsid w:val="000C7446"/>
    <w:rsid w:val="000C74FA"/>
    <w:rsid w:val="000C76F8"/>
    <w:rsid w:val="000C776D"/>
    <w:rsid w:val="000C782D"/>
    <w:rsid w:val="000C79F0"/>
    <w:rsid w:val="000C7A18"/>
    <w:rsid w:val="000C7AE7"/>
    <w:rsid w:val="000C7F62"/>
    <w:rsid w:val="000C7FEA"/>
    <w:rsid w:val="000D002E"/>
    <w:rsid w:val="000D014B"/>
    <w:rsid w:val="000D01AA"/>
    <w:rsid w:val="000D03E4"/>
    <w:rsid w:val="000D03F7"/>
    <w:rsid w:val="000D06BA"/>
    <w:rsid w:val="000D0849"/>
    <w:rsid w:val="000D0881"/>
    <w:rsid w:val="000D0A89"/>
    <w:rsid w:val="000D0AA6"/>
    <w:rsid w:val="000D0ACF"/>
    <w:rsid w:val="000D0B77"/>
    <w:rsid w:val="000D0BB6"/>
    <w:rsid w:val="000D0BDE"/>
    <w:rsid w:val="000D0C32"/>
    <w:rsid w:val="000D0C8D"/>
    <w:rsid w:val="000D0CF8"/>
    <w:rsid w:val="000D123A"/>
    <w:rsid w:val="000D130A"/>
    <w:rsid w:val="000D1354"/>
    <w:rsid w:val="000D149C"/>
    <w:rsid w:val="000D1508"/>
    <w:rsid w:val="000D15A0"/>
    <w:rsid w:val="000D1603"/>
    <w:rsid w:val="000D1DEA"/>
    <w:rsid w:val="000D1EA8"/>
    <w:rsid w:val="000D1FEC"/>
    <w:rsid w:val="000D2088"/>
    <w:rsid w:val="000D21AF"/>
    <w:rsid w:val="000D21DE"/>
    <w:rsid w:val="000D224A"/>
    <w:rsid w:val="000D2311"/>
    <w:rsid w:val="000D27F5"/>
    <w:rsid w:val="000D2879"/>
    <w:rsid w:val="000D2A5E"/>
    <w:rsid w:val="000D2BBC"/>
    <w:rsid w:val="000D2D5C"/>
    <w:rsid w:val="000D2D68"/>
    <w:rsid w:val="000D2E40"/>
    <w:rsid w:val="000D2E44"/>
    <w:rsid w:val="000D2E6C"/>
    <w:rsid w:val="000D2EB8"/>
    <w:rsid w:val="000D2F76"/>
    <w:rsid w:val="000D3378"/>
    <w:rsid w:val="000D33A3"/>
    <w:rsid w:val="000D341A"/>
    <w:rsid w:val="000D3531"/>
    <w:rsid w:val="000D355C"/>
    <w:rsid w:val="000D366D"/>
    <w:rsid w:val="000D375A"/>
    <w:rsid w:val="000D37C2"/>
    <w:rsid w:val="000D3849"/>
    <w:rsid w:val="000D399A"/>
    <w:rsid w:val="000D3A75"/>
    <w:rsid w:val="000D3A8F"/>
    <w:rsid w:val="000D3B16"/>
    <w:rsid w:val="000D3BC1"/>
    <w:rsid w:val="000D3CC1"/>
    <w:rsid w:val="000D3ECB"/>
    <w:rsid w:val="000D3F0B"/>
    <w:rsid w:val="000D3F2F"/>
    <w:rsid w:val="000D4063"/>
    <w:rsid w:val="000D4101"/>
    <w:rsid w:val="000D41CA"/>
    <w:rsid w:val="000D42BA"/>
    <w:rsid w:val="000D4342"/>
    <w:rsid w:val="000D43B8"/>
    <w:rsid w:val="000D4457"/>
    <w:rsid w:val="000D48FF"/>
    <w:rsid w:val="000D4D62"/>
    <w:rsid w:val="000D4E41"/>
    <w:rsid w:val="000D4F3C"/>
    <w:rsid w:val="000D4FBF"/>
    <w:rsid w:val="000D4FD6"/>
    <w:rsid w:val="000D5027"/>
    <w:rsid w:val="000D50D7"/>
    <w:rsid w:val="000D514B"/>
    <w:rsid w:val="000D533D"/>
    <w:rsid w:val="000D535B"/>
    <w:rsid w:val="000D54C0"/>
    <w:rsid w:val="000D5667"/>
    <w:rsid w:val="000D571F"/>
    <w:rsid w:val="000D57A8"/>
    <w:rsid w:val="000D5808"/>
    <w:rsid w:val="000D5C58"/>
    <w:rsid w:val="000D5D5F"/>
    <w:rsid w:val="000D5DB2"/>
    <w:rsid w:val="000D5EA2"/>
    <w:rsid w:val="000D5EE9"/>
    <w:rsid w:val="000D6070"/>
    <w:rsid w:val="000D625D"/>
    <w:rsid w:val="000D6293"/>
    <w:rsid w:val="000D63F0"/>
    <w:rsid w:val="000D649B"/>
    <w:rsid w:val="000D65F5"/>
    <w:rsid w:val="000D66C8"/>
    <w:rsid w:val="000D6825"/>
    <w:rsid w:val="000D6834"/>
    <w:rsid w:val="000D6C93"/>
    <w:rsid w:val="000D6D10"/>
    <w:rsid w:val="000D6DFE"/>
    <w:rsid w:val="000D6E00"/>
    <w:rsid w:val="000D6E8B"/>
    <w:rsid w:val="000D6F67"/>
    <w:rsid w:val="000D70AE"/>
    <w:rsid w:val="000D70D7"/>
    <w:rsid w:val="000D7236"/>
    <w:rsid w:val="000D725A"/>
    <w:rsid w:val="000D763B"/>
    <w:rsid w:val="000D772C"/>
    <w:rsid w:val="000D784B"/>
    <w:rsid w:val="000D78B4"/>
    <w:rsid w:val="000D797B"/>
    <w:rsid w:val="000D7B47"/>
    <w:rsid w:val="000D7C54"/>
    <w:rsid w:val="000D7C8C"/>
    <w:rsid w:val="000D7E0B"/>
    <w:rsid w:val="000D7E36"/>
    <w:rsid w:val="000D7F69"/>
    <w:rsid w:val="000E0210"/>
    <w:rsid w:val="000E0347"/>
    <w:rsid w:val="000E0363"/>
    <w:rsid w:val="000E0422"/>
    <w:rsid w:val="000E049F"/>
    <w:rsid w:val="000E07F8"/>
    <w:rsid w:val="000E08CA"/>
    <w:rsid w:val="000E0B4A"/>
    <w:rsid w:val="000E0B99"/>
    <w:rsid w:val="000E1007"/>
    <w:rsid w:val="000E1188"/>
    <w:rsid w:val="000E14D3"/>
    <w:rsid w:val="000E15B0"/>
    <w:rsid w:val="000E1757"/>
    <w:rsid w:val="000E1767"/>
    <w:rsid w:val="000E17A7"/>
    <w:rsid w:val="000E17AD"/>
    <w:rsid w:val="000E1940"/>
    <w:rsid w:val="000E1979"/>
    <w:rsid w:val="000E1A53"/>
    <w:rsid w:val="000E1A71"/>
    <w:rsid w:val="000E1B78"/>
    <w:rsid w:val="000E1D1B"/>
    <w:rsid w:val="000E1D84"/>
    <w:rsid w:val="000E20EE"/>
    <w:rsid w:val="000E22CF"/>
    <w:rsid w:val="000E2392"/>
    <w:rsid w:val="000E26C1"/>
    <w:rsid w:val="000E2778"/>
    <w:rsid w:val="000E288B"/>
    <w:rsid w:val="000E2AA4"/>
    <w:rsid w:val="000E2BC1"/>
    <w:rsid w:val="000E2BDE"/>
    <w:rsid w:val="000E2CF8"/>
    <w:rsid w:val="000E2F3D"/>
    <w:rsid w:val="000E3068"/>
    <w:rsid w:val="000E30ED"/>
    <w:rsid w:val="000E3109"/>
    <w:rsid w:val="000E311B"/>
    <w:rsid w:val="000E326B"/>
    <w:rsid w:val="000E32EA"/>
    <w:rsid w:val="000E3335"/>
    <w:rsid w:val="000E345A"/>
    <w:rsid w:val="000E349A"/>
    <w:rsid w:val="000E3501"/>
    <w:rsid w:val="000E3592"/>
    <w:rsid w:val="000E35A0"/>
    <w:rsid w:val="000E3606"/>
    <w:rsid w:val="000E37D1"/>
    <w:rsid w:val="000E3868"/>
    <w:rsid w:val="000E38BA"/>
    <w:rsid w:val="000E39C2"/>
    <w:rsid w:val="000E3A82"/>
    <w:rsid w:val="000E3BE1"/>
    <w:rsid w:val="000E3D68"/>
    <w:rsid w:val="000E3E15"/>
    <w:rsid w:val="000E3E62"/>
    <w:rsid w:val="000E41D5"/>
    <w:rsid w:val="000E423E"/>
    <w:rsid w:val="000E4522"/>
    <w:rsid w:val="000E4532"/>
    <w:rsid w:val="000E45B4"/>
    <w:rsid w:val="000E47B0"/>
    <w:rsid w:val="000E485A"/>
    <w:rsid w:val="000E4974"/>
    <w:rsid w:val="000E49A7"/>
    <w:rsid w:val="000E4C22"/>
    <w:rsid w:val="000E4CB4"/>
    <w:rsid w:val="000E4E18"/>
    <w:rsid w:val="000E4EBC"/>
    <w:rsid w:val="000E4FF4"/>
    <w:rsid w:val="000E5031"/>
    <w:rsid w:val="000E5061"/>
    <w:rsid w:val="000E5205"/>
    <w:rsid w:val="000E5249"/>
    <w:rsid w:val="000E533D"/>
    <w:rsid w:val="000E5404"/>
    <w:rsid w:val="000E5486"/>
    <w:rsid w:val="000E5972"/>
    <w:rsid w:val="000E5A85"/>
    <w:rsid w:val="000E5BD7"/>
    <w:rsid w:val="000E5C21"/>
    <w:rsid w:val="000E5D35"/>
    <w:rsid w:val="000E609C"/>
    <w:rsid w:val="000E6391"/>
    <w:rsid w:val="000E63B0"/>
    <w:rsid w:val="000E64E4"/>
    <w:rsid w:val="000E6774"/>
    <w:rsid w:val="000E68DF"/>
    <w:rsid w:val="000E6AA5"/>
    <w:rsid w:val="000E6B51"/>
    <w:rsid w:val="000E6F3A"/>
    <w:rsid w:val="000E7041"/>
    <w:rsid w:val="000E72DC"/>
    <w:rsid w:val="000E798E"/>
    <w:rsid w:val="000E7A93"/>
    <w:rsid w:val="000E7BAB"/>
    <w:rsid w:val="000E7D76"/>
    <w:rsid w:val="000E7F56"/>
    <w:rsid w:val="000F0008"/>
    <w:rsid w:val="000F00D3"/>
    <w:rsid w:val="000F0293"/>
    <w:rsid w:val="000F0313"/>
    <w:rsid w:val="000F03A1"/>
    <w:rsid w:val="000F03DA"/>
    <w:rsid w:val="000F0431"/>
    <w:rsid w:val="000F04F6"/>
    <w:rsid w:val="000F0674"/>
    <w:rsid w:val="000F072A"/>
    <w:rsid w:val="000F0879"/>
    <w:rsid w:val="000F097D"/>
    <w:rsid w:val="000F099B"/>
    <w:rsid w:val="000F0AC1"/>
    <w:rsid w:val="000F0B55"/>
    <w:rsid w:val="000F0C13"/>
    <w:rsid w:val="000F0CCA"/>
    <w:rsid w:val="000F11DA"/>
    <w:rsid w:val="000F15D9"/>
    <w:rsid w:val="000F1981"/>
    <w:rsid w:val="000F19C5"/>
    <w:rsid w:val="000F1CDA"/>
    <w:rsid w:val="000F1EE5"/>
    <w:rsid w:val="000F1EF7"/>
    <w:rsid w:val="000F232B"/>
    <w:rsid w:val="000F2407"/>
    <w:rsid w:val="000F2448"/>
    <w:rsid w:val="000F24AB"/>
    <w:rsid w:val="000F26EA"/>
    <w:rsid w:val="000F2867"/>
    <w:rsid w:val="000F28B5"/>
    <w:rsid w:val="000F2940"/>
    <w:rsid w:val="000F29FF"/>
    <w:rsid w:val="000F2B8C"/>
    <w:rsid w:val="000F2F0E"/>
    <w:rsid w:val="000F2F8D"/>
    <w:rsid w:val="000F307A"/>
    <w:rsid w:val="000F3314"/>
    <w:rsid w:val="000F33E2"/>
    <w:rsid w:val="000F33E5"/>
    <w:rsid w:val="000F34F1"/>
    <w:rsid w:val="000F358D"/>
    <w:rsid w:val="000F35FE"/>
    <w:rsid w:val="000F3632"/>
    <w:rsid w:val="000F37D3"/>
    <w:rsid w:val="000F38A4"/>
    <w:rsid w:val="000F38E8"/>
    <w:rsid w:val="000F3C76"/>
    <w:rsid w:val="000F3CBF"/>
    <w:rsid w:val="000F3DE8"/>
    <w:rsid w:val="000F3E27"/>
    <w:rsid w:val="000F3FA1"/>
    <w:rsid w:val="000F4108"/>
    <w:rsid w:val="000F414B"/>
    <w:rsid w:val="000F41A6"/>
    <w:rsid w:val="000F41FB"/>
    <w:rsid w:val="000F427F"/>
    <w:rsid w:val="000F44AD"/>
    <w:rsid w:val="000F4706"/>
    <w:rsid w:val="000F48DB"/>
    <w:rsid w:val="000F4B28"/>
    <w:rsid w:val="000F4B62"/>
    <w:rsid w:val="000F4D50"/>
    <w:rsid w:val="000F4F75"/>
    <w:rsid w:val="000F5010"/>
    <w:rsid w:val="000F5173"/>
    <w:rsid w:val="000F5323"/>
    <w:rsid w:val="000F53EC"/>
    <w:rsid w:val="000F5640"/>
    <w:rsid w:val="000F5653"/>
    <w:rsid w:val="000F572A"/>
    <w:rsid w:val="000F58BC"/>
    <w:rsid w:val="000F58EC"/>
    <w:rsid w:val="000F594C"/>
    <w:rsid w:val="000F5C7A"/>
    <w:rsid w:val="000F5E36"/>
    <w:rsid w:val="000F5F7F"/>
    <w:rsid w:val="000F5F8F"/>
    <w:rsid w:val="000F5FA7"/>
    <w:rsid w:val="000F612A"/>
    <w:rsid w:val="000F6400"/>
    <w:rsid w:val="000F649F"/>
    <w:rsid w:val="000F65E1"/>
    <w:rsid w:val="000F6700"/>
    <w:rsid w:val="000F67E5"/>
    <w:rsid w:val="000F6BEE"/>
    <w:rsid w:val="000F6C3A"/>
    <w:rsid w:val="000F6CE8"/>
    <w:rsid w:val="000F6CFE"/>
    <w:rsid w:val="000F6E78"/>
    <w:rsid w:val="000F7161"/>
    <w:rsid w:val="000F7206"/>
    <w:rsid w:val="000F7423"/>
    <w:rsid w:val="000F7631"/>
    <w:rsid w:val="000F7661"/>
    <w:rsid w:val="000F7694"/>
    <w:rsid w:val="000F7787"/>
    <w:rsid w:val="000F782F"/>
    <w:rsid w:val="000F7C8D"/>
    <w:rsid w:val="000F7D83"/>
    <w:rsid w:val="000F7E63"/>
    <w:rsid w:val="000F7F5B"/>
    <w:rsid w:val="0010002F"/>
    <w:rsid w:val="001002B0"/>
    <w:rsid w:val="001002D2"/>
    <w:rsid w:val="00100358"/>
    <w:rsid w:val="00100409"/>
    <w:rsid w:val="0010050E"/>
    <w:rsid w:val="00100583"/>
    <w:rsid w:val="001005D7"/>
    <w:rsid w:val="00100617"/>
    <w:rsid w:val="0010076D"/>
    <w:rsid w:val="00100A63"/>
    <w:rsid w:val="00100A8B"/>
    <w:rsid w:val="00100BF9"/>
    <w:rsid w:val="00100D04"/>
    <w:rsid w:val="00100E6F"/>
    <w:rsid w:val="00100FBE"/>
    <w:rsid w:val="001010D5"/>
    <w:rsid w:val="001013EE"/>
    <w:rsid w:val="0010173F"/>
    <w:rsid w:val="001017B7"/>
    <w:rsid w:val="001017E3"/>
    <w:rsid w:val="00101820"/>
    <w:rsid w:val="001019A8"/>
    <w:rsid w:val="001019C5"/>
    <w:rsid w:val="00101C90"/>
    <w:rsid w:val="00101F87"/>
    <w:rsid w:val="00101FC3"/>
    <w:rsid w:val="00102135"/>
    <w:rsid w:val="001021D7"/>
    <w:rsid w:val="00102306"/>
    <w:rsid w:val="001026DB"/>
    <w:rsid w:val="00102779"/>
    <w:rsid w:val="00102961"/>
    <w:rsid w:val="00102AF4"/>
    <w:rsid w:val="00102AFD"/>
    <w:rsid w:val="00102B29"/>
    <w:rsid w:val="00102BE0"/>
    <w:rsid w:val="00102F32"/>
    <w:rsid w:val="00102F63"/>
    <w:rsid w:val="00102F76"/>
    <w:rsid w:val="00102FEB"/>
    <w:rsid w:val="001032EA"/>
    <w:rsid w:val="00103339"/>
    <w:rsid w:val="0010337B"/>
    <w:rsid w:val="001033A9"/>
    <w:rsid w:val="001034E3"/>
    <w:rsid w:val="0010353F"/>
    <w:rsid w:val="0010385D"/>
    <w:rsid w:val="001039C2"/>
    <w:rsid w:val="001039CB"/>
    <w:rsid w:val="00103B00"/>
    <w:rsid w:val="00103C20"/>
    <w:rsid w:val="00103C7F"/>
    <w:rsid w:val="00103CBC"/>
    <w:rsid w:val="00103DFF"/>
    <w:rsid w:val="00103E34"/>
    <w:rsid w:val="00103EA7"/>
    <w:rsid w:val="00103F1C"/>
    <w:rsid w:val="001040AD"/>
    <w:rsid w:val="0010422B"/>
    <w:rsid w:val="0010424C"/>
    <w:rsid w:val="00104378"/>
    <w:rsid w:val="00104776"/>
    <w:rsid w:val="0010495F"/>
    <w:rsid w:val="00104960"/>
    <w:rsid w:val="00104A54"/>
    <w:rsid w:val="00104C55"/>
    <w:rsid w:val="00104CB0"/>
    <w:rsid w:val="00104CB4"/>
    <w:rsid w:val="00104D1A"/>
    <w:rsid w:val="00104D90"/>
    <w:rsid w:val="00104EDD"/>
    <w:rsid w:val="0010521F"/>
    <w:rsid w:val="001053D9"/>
    <w:rsid w:val="001053DB"/>
    <w:rsid w:val="0010545E"/>
    <w:rsid w:val="0010567A"/>
    <w:rsid w:val="001057D0"/>
    <w:rsid w:val="00105950"/>
    <w:rsid w:val="001059F3"/>
    <w:rsid w:val="00105A17"/>
    <w:rsid w:val="00105AF2"/>
    <w:rsid w:val="00105C56"/>
    <w:rsid w:val="00105D17"/>
    <w:rsid w:val="00105F46"/>
    <w:rsid w:val="00105F73"/>
    <w:rsid w:val="001060B0"/>
    <w:rsid w:val="001064A4"/>
    <w:rsid w:val="00106607"/>
    <w:rsid w:val="00106826"/>
    <w:rsid w:val="00106A61"/>
    <w:rsid w:val="00106A6F"/>
    <w:rsid w:val="00106BB3"/>
    <w:rsid w:val="00106CB2"/>
    <w:rsid w:val="00106CEE"/>
    <w:rsid w:val="0010702F"/>
    <w:rsid w:val="0010739F"/>
    <w:rsid w:val="00107459"/>
    <w:rsid w:val="001074D9"/>
    <w:rsid w:val="00107B24"/>
    <w:rsid w:val="00107B43"/>
    <w:rsid w:val="00107B81"/>
    <w:rsid w:val="00107B9E"/>
    <w:rsid w:val="00107D1F"/>
    <w:rsid w:val="00107D23"/>
    <w:rsid w:val="00107E15"/>
    <w:rsid w:val="00107E52"/>
    <w:rsid w:val="0011008B"/>
    <w:rsid w:val="00110209"/>
    <w:rsid w:val="001103B6"/>
    <w:rsid w:val="00110410"/>
    <w:rsid w:val="00110417"/>
    <w:rsid w:val="0011066E"/>
    <w:rsid w:val="00110685"/>
    <w:rsid w:val="001106E8"/>
    <w:rsid w:val="001107F1"/>
    <w:rsid w:val="00110996"/>
    <w:rsid w:val="00110C5E"/>
    <w:rsid w:val="00110D81"/>
    <w:rsid w:val="00110DC5"/>
    <w:rsid w:val="00110E3F"/>
    <w:rsid w:val="00110E61"/>
    <w:rsid w:val="00110FB1"/>
    <w:rsid w:val="00111022"/>
    <w:rsid w:val="00111199"/>
    <w:rsid w:val="001112E7"/>
    <w:rsid w:val="00111348"/>
    <w:rsid w:val="00111488"/>
    <w:rsid w:val="001115B1"/>
    <w:rsid w:val="0011178C"/>
    <w:rsid w:val="00111ABA"/>
    <w:rsid w:val="00111AE7"/>
    <w:rsid w:val="00111C17"/>
    <w:rsid w:val="00111D56"/>
    <w:rsid w:val="00111EC2"/>
    <w:rsid w:val="00111F01"/>
    <w:rsid w:val="00111F71"/>
    <w:rsid w:val="00111F8D"/>
    <w:rsid w:val="00112050"/>
    <w:rsid w:val="001120B0"/>
    <w:rsid w:val="001120EC"/>
    <w:rsid w:val="001121D0"/>
    <w:rsid w:val="0011229E"/>
    <w:rsid w:val="001122BA"/>
    <w:rsid w:val="0011243C"/>
    <w:rsid w:val="0011244F"/>
    <w:rsid w:val="001124BD"/>
    <w:rsid w:val="001124E9"/>
    <w:rsid w:val="001125AB"/>
    <w:rsid w:val="001125E7"/>
    <w:rsid w:val="00112718"/>
    <w:rsid w:val="00112988"/>
    <w:rsid w:val="001129DC"/>
    <w:rsid w:val="00112A1D"/>
    <w:rsid w:val="00112A42"/>
    <w:rsid w:val="00112A57"/>
    <w:rsid w:val="00112CD0"/>
    <w:rsid w:val="00112CD6"/>
    <w:rsid w:val="00112CF0"/>
    <w:rsid w:val="00112D28"/>
    <w:rsid w:val="00112D2E"/>
    <w:rsid w:val="00112E1E"/>
    <w:rsid w:val="00112E49"/>
    <w:rsid w:val="00113305"/>
    <w:rsid w:val="00113339"/>
    <w:rsid w:val="00113367"/>
    <w:rsid w:val="0011357E"/>
    <w:rsid w:val="001136C6"/>
    <w:rsid w:val="0011380D"/>
    <w:rsid w:val="00113826"/>
    <w:rsid w:val="00113E5E"/>
    <w:rsid w:val="0011408D"/>
    <w:rsid w:val="0011428D"/>
    <w:rsid w:val="0011438E"/>
    <w:rsid w:val="001146E5"/>
    <w:rsid w:val="0011483B"/>
    <w:rsid w:val="00114C47"/>
    <w:rsid w:val="00114D7F"/>
    <w:rsid w:val="00114D9B"/>
    <w:rsid w:val="00114D9F"/>
    <w:rsid w:val="00114DA1"/>
    <w:rsid w:val="00114DD6"/>
    <w:rsid w:val="00114EA0"/>
    <w:rsid w:val="00114F65"/>
    <w:rsid w:val="0011509B"/>
    <w:rsid w:val="001150A2"/>
    <w:rsid w:val="00115132"/>
    <w:rsid w:val="0011519F"/>
    <w:rsid w:val="001152CD"/>
    <w:rsid w:val="00115347"/>
    <w:rsid w:val="00115670"/>
    <w:rsid w:val="00115672"/>
    <w:rsid w:val="001156C9"/>
    <w:rsid w:val="001157AB"/>
    <w:rsid w:val="0011585E"/>
    <w:rsid w:val="00115AC0"/>
    <w:rsid w:val="00115ADE"/>
    <w:rsid w:val="00115BDB"/>
    <w:rsid w:val="00115C9E"/>
    <w:rsid w:val="00115E09"/>
    <w:rsid w:val="00116000"/>
    <w:rsid w:val="00116062"/>
    <w:rsid w:val="00116138"/>
    <w:rsid w:val="0011616A"/>
    <w:rsid w:val="001164EA"/>
    <w:rsid w:val="00116702"/>
    <w:rsid w:val="0011699D"/>
    <w:rsid w:val="00116B69"/>
    <w:rsid w:val="00116D3E"/>
    <w:rsid w:val="00116EB4"/>
    <w:rsid w:val="00116EE4"/>
    <w:rsid w:val="00117112"/>
    <w:rsid w:val="0011713A"/>
    <w:rsid w:val="0011729F"/>
    <w:rsid w:val="001172BD"/>
    <w:rsid w:val="001174DB"/>
    <w:rsid w:val="00117644"/>
    <w:rsid w:val="001176BF"/>
    <w:rsid w:val="00117871"/>
    <w:rsid w:val="001178E4"/>
    <w:rsid w:val="00117AA2"/>
    <w:rsid w:val="00117CFD"/>
    <w:rsid w:val="00117E3B"/>
    <w:rsid w:val="00117FA5"/>
    <w:rsid w:val="001200EB"/>
    <w:rsid w:val="00120118"/>
    <w:rsid w:val="0012020C"/>
    <w:rsid w:val="0012038D"/>
    <w:rsid w:val="001204ED"/>
    <w:rsid w:val="00120597"/>
    <w:rsid w:val="0012060B"/>
    <w:rsid w:val="001206AA"/>
    <w:rsid w:val="00120961"/>
    <w:rsid w:val="00120B1E"/>
    <w:rsid w:val="00120B23"/>
    <w:rsid w:val="00120C15"/>
    <w:rsid w:val="00120CFC"/>
    <w:rsid w:val="0012104F"/>
    <w:rsid w:val="00121072"/>
    <w:rsid w:val="001211AB"/>
    <w:rsid w:val="00121312"/>
    <w:rsid w:val="001214BE"/>
    <w:rsid w:val="00121508"/>
    <w:rsid w:val="0012162D"/>
    <w:rsid w:val="0012162E"/>
    <w:rsid w:val="001218B8"/>
    <w:rsid w:val="001219EC"/>
    <w:rsid w:val="00121A72"/>
    <w:rsid w:val="00121AE8"/>
    <w:rsid w:val="00121B7F"/>
    <w:rsid w:val="00121E34"/>
    <w:rsid w:val="00121F79"/>
    <w:rsid w:val="001220B7"/>
    <w:rsid w:val="001220F4"/>
    <w:rsid w:val="00122410"/>
    <w:rsid w:val="00122457"/>
    <w:rsid w:val="00122578"/>
    <w:rsid w:val="00122774"/>
    <w:rsid w:val="001227ED"/>
    <w:rsid w:val="00122811"/>
    <w:rsid w:val="0012285A"/>
    <w:rsid w:val="00122C9A"/>
    <w:rsid w:val="00122D2B"/>
    <w:rsid w:val="00122D3E"/>
    <w:rsid w:val="00122E51"/>
    <w:rsid w:val="00122FB4"/>
    <w:rsid w:val="00123325"/>
    <w:rsid w:val="00123545"/>
    <w:rsid w:val="0012356D"/>
    <w:rsid w:val="00123594"/>
    <w:rsid w:val="00123BB4"/>
    <w:rsid w:val="00123BC6"/>
    <w:rsid w:val="00123C3D"/>
    <w:rsid w:val="00123DA3"/>
    <w:rsid w:val="00123FE9"/>
    <w:rsid w:val="00124062"/>
    <w:rsid w:val="00124141"/>
    <w:rsid w:val="001246B8"/>
    <w:rsid w:val="001246ED"/>
    <w:rsid w:val="00124730"/>
    <w:rsid w:val="001247B9"/>
    <w:rsid w:val="00124826"/>
    <w:rsid w:val="0012499F"/>
    <w:rsid w:val="00124A5B"/>
    <w:rsid w:val="00124A8B"/>
    <w:rsid w:val="00124B73"/>
    <w:rsid w:val="00124C06"/>
    <w:rsid w:val="00124E76"/>
    <w:rsid w:val="00124ED1"/>
    <w:rsid w:val="0012517B"/>
    <w:rsid w:val="001252D7"/>
    <w:rsid w:val="0012542D"/>
    <w:rsid w:val="0012561A"/>
    <w:rsid w:val="00125655"/>
    <w:rsid w:val="00125806"/>
    <w:rsid w:val="00125829"/>
    <w:rsid w:val="0012589E"/>
    <w:rsid w:val="001258EF"/>
    <w:rsid w:val="00125909"/>
    <w:rsid w:val="001259F7"/>
    <w:rsid w:val="00125AB5"/>
    <w:rsid w:val="00125B33"/>
    <w:rsid w:val="00125C76"/>
    <w:rsid w:val="00125E45"/>
    <w:rsid w:val="001260B6"/>
    <w:rsid w:val="001260E3"/>
    <w:rsid w:val="00126201"/>
    <w:rsid w:val="00126239"/>
    <w:rsid w:val="001262AB"/>
    <w:rsid w:val="001264D5"/>
    <w:rsid w:val="00126653"/>
    <w:rsid w:val="001266EE"/>
    <w:rsid w:val="0012692E"/>
    <w:rsid w:val="00126AC9"/>
    <w:rsid w:val="00126AD1"/>
    <w:rsid w:val="00126C99"/>
    <w:rsid w:val="00126FB4"/>
    <w:rsid w:val="00127078"/>
    <w:rsid w:val="001272E6"/>
    <w:rsid w:val="00127627"/>
    <w:rsid w:val="00127687"/>
    <w:rsid w:val="00127780"/>
    <w:rsid w:val="001277C7"/>
    <w:rsid w:val="00127B1C"/>
    <w:rsid w:val="00127C8B"/>
    <w:rsid w:val="00127E80"/>
    <w:rsid w:val="00127E95"/>
    <w:rsid w:val="001301E7"/>
    <w:rsid w:val="0013024C"/>
    <w:rsid w:val="00130303"/>
    <w:rsid w:val="001303A9"/>
    <w:rsid w:val="00130528"/>
    <w:rsid w:val="00130595"/>
    <w:rsid w:val="00130777"/>
    <w:rsid w:val="001307A8"/>
    <w:rsid w:val="001309D3"/>
    <w:rsid w:val="00130B92"/>
    <w:rsid w:val="00130BA1"/>
    <w:rsid w:val="00130D24"/>
    <w:rsid w:val="00130D82"/>
    <w:rsid w:val="00130DCA"/>
    <w:rsid w:val="001310A1"/>
    <w:rsid w:val="0013119A"/>
    <w:rsid w:val="001312CB"/>
    <w:rsid w:val="001313DD"/>
    <w:rsid w:val="00131727"/>
    <w:rsid w:val="00131A29"/>
    <w:rsid w:val="00131BAD"/>
    <w:rsid w:val="00131D5F"/>
    <w:rsid w:val="00131DF4"/>
    <w:rsid w:val="00131F0A"/>
    <w:rsid w:val="00131FA1"/>
    <w:rsid w:val="00131FAC"/>
    <w:rsid w:val="001321DA"/>
    <w:rsid w:val="001321FE"/>
    <w:rsid w:val="001322D2"/>
    <w:rsid w:val="0013243C"/>
    <w:rsid w:val="00132503"/>
    <w:rsid w:val="0013252E"/>
    <w:rsid w:val="00132539"/>
    <w:rsid w:val="00132557"/>
    <w:rsid w:val="0013272A"/>
    <w:rsid w:val="00132994"/>
    <w:rsid w:val="00132AD1"/>
    <w:rsid w:val="00132BAE"/>
    <w:rsid w:val="00132BC0"/>
    <w:rsid w:val="00132E0B"/>
    <w:rsid w:val="00132E6C"/>
    <w:rsid w:val="00132FBD"/>
    <w:rsid w:val="001331FA"/>
    <w:rsid w:val="001333F9"/>
    <w:rsid w:val="0013355A"/>
    <w:rsid w:val="00133C48"/>
    <w:rsid w:val="00133C81"/>
    <w:rsid w:val="00133DFA"/>
    <w:rsid w:val="00133F08"/>
    <w:rsid w:val="00134146"/>
    <w:rsid w:val="00134199"/>
    <w:rsid w:val="00134222"/>
    <w:rsid w:val="0013448B"/>
    <w:rsid w:val="0013468A"/>
    <w:rsid w:val="001346A2"/>
    <w:rsid w:val="001346EE"/>
    <w:rsid w:val="0013474C"/>
    <w:rsid w:val="001347D3"/>
    <w:rsid w:val="00134847"/>
    <w:rsid w:val="0013497E"/>
    <w:rsid w:val="001349C1"/>
    <w:rsid w:val="00134DCA"/>
    <w:rsid w:val="00134FA3"/>
    <w:rsid w:val="00134FB0"/>
    <w:rsid w:val="00135080"/>
    <w:rsid w:val="0013515E"/>
    <w:rsid w:val="001351C6"/>
    <w:rsid w:val="00135226"/>
    <w:rsid w:val="00135560"/>
    <w:rsid w:val="001356C7"/>
    <w:rsid w:val="001356EC"/>
    <w:rsid w:val="001356F4"/>
    <w:rsid w:val="00135C3F"/>
    <w:rsid w:val="00135F2C"/>
    <w:rsid w:val="00135F35"/>
    <w:rsid w:val="0013601E"/>
    <w:rsid w:val="0013623B"/>
    <w:rsid w:val="001363A1"/>
    <w:rsid w:val="00136497"/>
    <w:rsid w:val="00136919"/>
    <w:rsid w:val="001369BF"/>
    <w:rsid w:val="00136AD6"/>
    <w:rsid w:val="00136F29"/>
    <w:rsid w:val="00136F6F"/>
    <w:rsid w:val="00136FA6"/>
    <w:rsid w:val="00137293"/>
    <w:rsid w:val="00137D90"/>
    <w:rsid w:val="00140023"/>
    <w:rsid w:val="0014005F"/>
    <w:rsid w:val="00140392"/>
    <w:rsid w:val="00140509"/>
    <w:rsid w:val="001406EA"/>
    <w:rsid w:val="00140884"/>
    <w:rsid w:val="001408CD"/>
    <w:rsid w:val="00140B9D"/>
    <w:rsid w:val="00140B9E"/>
    <w:rsid w:val="00140BFC"/>
    <w:rsid w:val="00140D09"/>
    <w:rsid w:val="001412A8"/>
    <w:rsid w:val="00141349"/>
    <w:rsid w:val="001414E0"/>
    <w:rsid w:val="001416B8"/>
    <w:rsid w:val="00141B3B"/>
    <w:rsid w:val="00141B83"/>
    <w:rsid w:val="00141BD1"/>
    <w:rsid w:val="00141C77"/>
    <w:rsid w:val="00141CE5"/>
    <w:rsid w:val="00141F44"/>
    <w:rsid w:val="001420C8"/>
    <w:rsid w:val="001423B0"/>
    <w:rsid w:val="0014245E"/>
    <w:rsid w:val="001429F6"/>
    <w:rsid w:val="00142AF7"/>
    <w:rsid w:val="00142B21"/>
    <w:rsid w:val="00142B4B"/>
    <w:rsid w:val="00142B86"/>
    <w:rsid w:val="00142D39"/>
    <w:rsid w:val="00142D3B"/>
    <w:rsid w:val="00142DB2"/>
    <w:rsid w:val="00142F67"/>
    <w:rsid w:val="00143228"/>
    <w:rsid w:val="00143869"/>
    <w:rsid w:val="001438E0"/>
    <w:rsid w:val="00143A06"/>
    <w:rsid w:val="00143A87"/>
    <w:rsid w:val="00143B25"/>
    <w:rsid w:val="00143B6C"/>
    <w:rsid w:val="00143D52"/>
    <w:rsid w:val="00143F85"/>
    <w:rsid w:val="00144162"/>
    <w:rsid w:val="001441DA"/>
    <w:rsid w:val="00144504"/>
    <w:rsid w:val="001445A5"/>
    <w:rsid w:val="00144639"/>
    <w:rsid w:val="001448B6"/>
    <w:rsid w:val="00144904"/>
    <w:rsid w:val="001449E8"/>
    <w:rsid w:val="00144A22"/>
    <w:rsid w:val="00144A92"/>
    <w:rsid w:val="00144C8A"/>
    <w:rsid w:val="00144CE2"/>
    <w:rsid w:val="00144DAF"/>
    <w:rsid w:val="00144DBD"/>
    <w:rsid w:val="0014506F"/>
    <w:rsid w:val="001455CC"/>
    <w:rsid w:val="00145604"/>
    <w:rsid w:val="00145C3E"/>
    <w:rsid w:val="00145E7E"/>
    <w:rsid w:val="00146028"/>
    <w:rsid w:val="0014616B"/>
    <w:rsid w:val="001461E7"/>
    <w:rsid w:val="001463CF"/>
    <w:rsid w:val="001465D6"/>
    <w:rsid w:val="00146A13"/>
    <w:rsid w:val="00146B99"/>
    <w:rsid w:val="00146C6B"/>
    <w:rsid w:val="00147115"/>
    <w:rsid w:val="001471DD"/>
    <w:rsid w:val="001473A0"/>
    <w:rsid w:val="0014740D"/>
    <w:rsid w:val="00147461"/>
    <w:rsid w:val="001474B9"/>
    <w:rsid w:val="001476A1"/>
    <w:rsid w:val="001476DB"/>
    <w:rsid w:val="001477CE"/>
    <w:rsid w:val="0014784F"/>
    <w:rsid w:val="001478AD"/>
    <w:rsid w:val="0014798D"/>
    <w:rsid w:val="00147ACA"/>
    <w:rsid w:val="00147BCC"/>
    <w:rsid w:val="00147BEF"/>
    <w:rsid w:val="00147D5B"/>
    <w:rsid w:val="00147D64"/>
    <w:rsid w:val="00147F4D"/>
    <w:rsid w:val="00147F6F"/>
    <w:rsid w:val="00150307"/>
    <w:rsid w:val="0015040C"/>
    <w:rsid w:val="0015072F"/>
    <w:rsid w:val="00150A35"/>
    <w:rsid w:val="00150B89"/>
    <w:rsid w:val="00150C35"/>
    <w:rsid w:val="00150E42"/>
    <w:rsid w:val="00150ECB"/>
    <w:rsid w:val="00150ECE"/>
    <w:rsid w:val="001511F2"/>
    <w:rsid w:val="0015125D"/>
    <w:rsid w:val="00151316"/>
    <w:rsid w:val="00151372"/>
    <w:rsid w:val="0015163A"/>
    <w:rsid w:val="0015167D"/>
    <w:rsid w:val="001517E0"/>
    <w:rsid w:val="00151827"/>
    <w:rsid w:val="001519C7"/>
    <w:rsid w:val="00151AEB"/>
    <w:rsid w:val="00151DFB"/>
    <w:rsid w:val="00151E99"/>
    <w:rsid w:val="00151ED6"/>
    <w:rsid w:val="00152123"/>
    <w:rsid w:val="00152244"/>
    <w:rsid w:val="0015233A"/>
    <w:rsid w:val="00152401"/>
    <w:rsid w:val="00152436"/>
    <w:rsid w:val="00152611"/>
    <w:rsid w:val="001526D7"/>
    <w:rsid w:val="00152807"/>
    <w:rsid w:val="00152AA1"/>
    <w:rsid w:val="00152AD7"/>
    <w:rsid w:val="00152BE0"/>
    <w:rsid w:val="00152C3D"/>
    <w:rsid w:val="00152DCF"/>
    <w:rsid w:val="00152E51"/>
    <w:rsid w:val="00152E70"/>
    <w:rsid w:val="00152ED6"/>
    <w:rsid w:val="00152FED"/>
    <w:rsid w:val="0015303B"/>
    <w:rsid w:val="001530A3"/>
    <w:rsid w:val="001530C9"/>
    <w:rsid w:val="001532B8"/>
    <w:rsid w:val="00153399"/>
    <w:rsid w:val="001537D1"/>
    <w:rsid w:val="00153AA7"/>
    <w:rsid w:val="00153BFD"/>
    <w:rsid w:val="00153CA7"/>
    <w:rsid w:val="00153D48"/>
    <w:rsid w:val="00153E6E"/>
    <w:rsid w:val="00154297"/>
    <w:rsid w:val="00154587"/>
    <w:rsid w:val="00154667"/>
    <w:rsid w:val="001547F9"/>
    <w:rsid w:val="0015484C"/>
    <w:rsid w:val="00154866"/>
    <w:rsid w:val="001549F3"/>
    <w:rsid w:val="00154A35"/>
    <w:rsid w:val="00154A9A"/>
    <w:rsid w:val="00154B18"/>
    <w:rsid w:val="00154E75"/>
    <w:rsid w:val="00154F4C"/>
    <w:rsid w:val="001550A3"/>
    <w:rsid w:val="0015510B"/>
    <w:rsid w:val="001551ED"/>
    <w:rsid w:val="00155469"/>
    <w:rsid w:val="00155617"/>
    <w:rsid w:val="00155662"/>
    <w:rsid w:val="001556D2"/>
    <w:rsid w:val="00155746"/>
    <w:rsid w:val="001558A1"/>
    <w:rsid w:val="00155B8A"/>
    <w:rsid w:val="00155C47"/>
    <w:rsid w:val="00155E89"/>
    <w:rsid w:val="00155EAF"/>
    <w:rsid w:val="001561C8"/>
    <w:rsid w:val="0015623D"/>
    <w:rsid w:val="0015632C"/>
    <w:rsid w:val="00156419"/>
    <w:rsid w:val="00156522"/>
    <w:rsid w:val="00156574"/>
    <w:rsid w:val="00156641"/>
    <w:rsid w:val="001567D8"/>
    <w:rsid w:val="0015686A"/>
    <w:rsid w:val="00156B01"/>
    <w:rsid w:val="00156C5B"/>
    <w:rsid w:val="00156C80"/>
    <w:rsid w:val="00156D03"/>
    <w:rsid w:val="0015723F"/>
    <w:rsid w:val="0015742B"/>
    <w:rsid w:val="0015746A"/>
    <w:rsid w:val="001574A7"/>
    <w:rsid w:val="0015776C"/>
    <w:rsid w:val="0015799C"/>
    <w:rsid w:val="001579DC"/>
    <w:rsid w:val="00157AD5"/>
    <w:rsid w:val="00157B0A"/>
    <w:rsid w:val="00157BA5"/>
    <w:rsid w:val="00157CEB"/>
    <w:rsid w:val="00157F02"/>
    <w:rsid w:val="00160009"/>
    <w:rsid w:val="00160015"/>
    <w:rsid w:val="00160229"/>
    <w:rsid w:val="00160346"/>
    <w:rsid w:val="001604D5"/>
    <w:rsid w:val="00160559"/>
    <w:rsid w:val="001605EB"/>
    <w:rsid w:val="0016060A"/>
    <w:rsid w:val="00160701"/>
    <w:rsid w:val="00160808"/>
    <w:rsid w:val="00160877"/>
    <w:rsid w:val="001609A9"/>
    <w:rsid w:val="001609F0"/>
    <w:rsid w:val="00160AF6"/>
    <w:rsid w:val="00160C78"/>
    <w:rsid w:val="00160CDD"/>
    <w:rsid w:val="00160EA4"/>
    <w:rsid w:val="0016108A"/>
    <w:rsid w:val="0016108C"/>
    <w:rsid w:val="001610AC"/>
    <w:rsid w:val="0016113D"/>
    <w:rsid w:val="001612D5"/>
    <w:rsid w:val="00161391"/>
    <w:rsid w:val="00161616"/>
    <w:rsid w:val="00161BDC"/>
    <w:rsid w:val="00161DCE"/>
    <w:rsid w:val="00161EB0"/>
    <w:rsid w:val="001620CB"/>
    <w:rsid w:val="001625EC"/>
    <w:rsid w:val="00162696"/>
    <w:rsid w:val="00162780"/>
    <w:rsid w:val="00162999"/>
    <w:rsid w:val="00162C12"/>
    <w:rsid w:val="00162D0B"/>
    <w:rsid w:val="00162D47"/>
    <w:rsid w:val="00162F75"/>
    <w:rsid w:val="00163150"/>
    <w:rsid w:val="001631A4"/>
    <w:rsid w:val="00163299"/>
    <w:rsid w:val="001636FE"/>
    <w:rsid w:val="00163917"/>
    <w:rsid w:val="00163983"/>
    <w:rsid w:val="00163A3F"/>
    <w:rsid w:val="00163A66"/>
    <w:rsid w:val="00163B4E"/>
    <w:rsid w:val="00163D7C"/>
    <w:rsid w:val="00163E35"/>
    <w:rsid w:val="0016403C"/>
    <w:rsid w:val="00164164"/>
    <w:rsid w:val="00164202"/>
    <w:rsid w:val="00164A46"/>
    <w:rsid w:val="00164B0D"/>
    <w:rsid w:val="00164B4B"/>
    <w:rsid w:val="00164C45"/>
    <w:rsid w:val="00164ECE"/>
    <w:rsid w:val="00164F2C"/>
    <w:rsid w:val="001652C2"/>
    <w:rsid w:val="0016534B"/>
    <w:rsid w:val="001654B0"/>
    <w:rsid w:val="001655AF"/>
    <w:rsid w:val="00165798"/>
    <w:rsid w:val="001657CF"/>
    <w:rsid w:val="00165907"/>
    <w:rsid w:val="00165972"/>
    <w:rsid w:val="00165C58"/>
    <w:rsid w:val="00165C59"/>
    <w:rsid w:val="00165CF9"/>
    <w:rsid w:val="00165DC0"/>
    <w:rsid w:val="00165FF0"/>
    <w:rsid w:val="00166060"/>
    <w:rsid w:val="00166098"/>
    <w:rsid w:val="001660AA"/>
    <w:rsid w:val="00166265"/>
    <w:rsid w:val="00166322"/>
    <w:rsid w:val="0016641B"/>
    <w:rsid w:val="00166465"/>
    <w:rsid w:val="00166588"/>
    <w:rsid w:val="001666A7"/>
    <w:rsid w:val="0016688E"/>
    <w:rsid w:val="0016689D"/>
    <w:rsid w:val="001668F8"/>
    <w:rsid w:val="00166978"/>
    <w:rsid w:val="00166BE5"/>
    <w:rsid w:val="00166C6B"/>
    <w:rsid w:val="00166CD1"/>
    <w:rsid w:val="00166E24"/>
    <w:rsid w:val="00166F65"/>
    <w:rsid w:val="00166F83"/>
    <w:rsid w:val="00167070"/>
    <w:rsid w:val="00167169"/>
    <w:rsid w:val="0016723A"/>
    <w:rsid w:val="001672D1"/>
    <w:rsid w:val="00167335"/>
    <w:rsid w:val="001674FA"/>
    <w:rsid w:val="00167642"/>
    <w:rsid w:val="001676F8"/>
    <w:rsid w:val="0016782C"/>
    <w:rsid w:val="00167AA3"/>
    <w:rsid w:val="00167C2E"/>
    <w:rsid w:val="00170100"/>
    <w:rsid w:val="0017013F"/>
    <w:rsid w:val="0017034B"/>
    <w:rsid w:val="00170364"/>
    <w:rsid w:val="001703A2"/>
    <w:rsid w:val="00170464"/>
    <w:rsid w:val="001704CF"/>
    <w:rsid w:val="00170D21"/>
    <w:rsid w:val="00170DC7"/>
    <w:rsid w:val="00170DC9"/>
    <w:rsid w:val="00171164"/>
    <w:rsid w:val="00171335"/>
    <w:rsid w:val="00171405"/>
    <w:rsid w:val="001715D4"/>
    <w:rsid w:val="00171701"/>
    <w:rsid w:val="0017181D"/>
    <w:rsid w:val="0017188D"/>
    <w:rsid w:val="0017193A"/>
    <w:rsid w:val="00171A05"/>
    <w:rsid w:val="00171BE3"/>
    <w:rsid w:val="00171D48"/>
    <w:rsid w:val="00172042"/>
    <w:rsid w:val="00172216"/>
    <w:rsid w:val="00172529"/>
    <w:rsid w:val="0017256B"/>
    <w:rsid w:val="001725BB"/>
    <w:rsid w:val="001727A0"/>
    <w:rsid w:val="00172A52"/>
    <w:rsid w:val="00172B63"/>
    <w:rsid w:val="00172D8C"/>
    <w:rsid w:val="00172E17"/>
    <w:rsid w:val="00172E28"/>
    <w:rsid w:val="00172EC4"/>
    <w:rsid w:val="00172F3A"/>
    <w:rsid w:val="00172F7E"/>
    <w:rsid w:val="001730A3"/>
    <w:rsid w:val="001730D5"/>
    <w:rsid w:val="001730FD"/>
    <w:rsid w:val="0017311D"/>
    <w:rsid w:val="001731FF"/>
    <w:rsid w:val="00173246"/>
    <w:rsid w:val="00173275"/>
    <w:rsid w:val="001733A8"/>
    <w:rsid w:val="001735B1"/>
    <w:rsid w:val="00173798"/>
    <w:rsid w:val="001738AE"/>
    <w:rsid w:val="00173BC1"/>
    <w:rsid w:val="00173BE6"/>
    <w:rsid w:val="00173D4C"/>
    <w:rsid w:val="00173DA5"/>
    <w:rsid w:val="00173E10"/>
    <w:rsid w:val="00173E65"/>
    <w:rsid w:val="00173E72"/>
    <w:rsid w:val="00173E9E"/>
    <w:rsid w:val="00173EFB"/>
    <w:rsid w:val="00173F41"/>
    <w:rsid w:val="00174218"/>
    <w:rsid w:val="00174287"/>
    <w:rsid w:val="00174321"/>
    <w:rsid w:val="001744B1"/>
    <w:rsid w:val="00174510"/>
    <w:rsid w:val="0017454F"/>
    <w:rsid w:val="0017459B"/>
    <w:rsid w:val="0017459C"/>
    <w:rsid w:val="00174762"/>
    <w:rsid w:val="00174E0F"/>
    <w:rsid w:val="00175034"/>
    <w:rsid w:val="0017514C"/>
    <w:rsid w:val="001751AC"/>
    <w:rsid w:val="00175209"/>
    <w:rsid w:val="0017536A"/>
    <w:rsid w:val="001753DA"/>
    <w:rsid w:val="00175673"/>
    <w:rsid w:val="0017572D"/>
    <w:rsid w:val="00175AA2"/>
    <w:rsid w:val="00175ACB"/>
    <w:rsid w:val="00175B5A"/>
    <w:rsid w:val="00175C98"/>
    <w:rsid w:val="00175D61"/>
    <w:rsid w:val="00175F9B"/>
    <w:rsid w:val="001760FF"/>
    <w:rsid w:val="00176172"/>
    <w:rsid w:val="001762C5"/>
    <w:rsid w:val="00176330"/>
    <w:rsid w:val="0017645D"/>
    <w:rsid w:val="001766CB"/>
    <w:rsid w:val="00176738"/>
    <w:rsid w:val="00176848"/>
    <w:rsid w:val="0017698B"/>
    <w:rsid w:val="0017699E"/>
    <w:rsid w:val="001769D4"/>
    <w:rsid w:val="00176A26"/>
    <w:rsid w:val="00176A88"/>
    <w:rsid w:val="00176E42"/>
    <w:rsid w:val="00176E68"/>
    <w:rsid w:val="00176E9A"/>
    <w:rsid w:val="00176F37"/>
    <w:rsid w:val="001772A6"/>
    <w:rsid w:val="001772C1"/>
    <w:rsid w:val="00177337"/>
    <w:rsid w:val="001775AD"/>
    <w:rsid w:val="0017771D"/>
    <w:rsid w:val="0017772A"/>
    <w:rsid w:val="001777D5"/>
    <w:rsid w:val="001777E9"/>
    <w:rsid w:val="001778D0"/>
    <w:rsid w:val="00177B6B"/>
    <w:rsid w:val="00177D12"/>
    <w:rsid w:val="00177D79"/>
    <w:rsid w:val="00177E83"/>
    <w:rsid w:val="00177FA2"/>
    <w:rsid w:val="00180001"/>
    <w:rsid w:val="001800DE"/>
    <w:rsid w:val="00180232"/>
    <w:rsid w:val="001803EF"/>
    <w:rsid w:val="001807C0"/>
    <w:rsid w:val="00180935"/>
    <w:rsid w:val="001809D1"/>
    <w:rsid w:val="00180A23"/>
    <w:rsid w:val="00180B76"/>
    <w:rsid w:val="00180BE8"/>
    <w:rsid w:val="00180D58"/>
    <w:rsid w:val="00180DF2"/>
    <w:rsid w:val="00180F42"/>
    <w:rsid w:val="00180FF9"/>
    <w:rsid w:val="001811D9"/>
    <w:rsid w:val="001811DE"/>
    <w:rsid w:val="00181395"/>
    <w:rsid w:val="001813A0"/>
    <w:rsid w:val="00181642"/>
    <w:rsid w:val="00181849"/>
    <w:rsid w:val="001818CC"/>
    <w:rsid w:val="00181AB9"/>
    <w:rsid w:val="00181B43"/>
    <w:rsid w:val="001820A1"/>
    <w:rsid w:val="0018217F"/>
    <w:rsid w:val="00182270"/>
    <w:rsid w:val="00182274"/>
    <w:rsid w:val="00182487"/>
    <w:rsid w:val="00182542"/>
    <w:rsid w:val="001826CB"/>
    <w:rsid w:val="001827AC"/>
    <w:rsid w:val="00182899"/>
    <w:rsid w:val="00182FBE"/>
    <w:rsid w:val="0018319A"/>
    <w:rsid w:val="001831E8"/>
    <w:rsid w:val="001832B0"/>
    <w:rsid w:val="001833C3"/>
    <w:rsid w:val="0018341A"/>
    <w:rsid w:val="0018349C"/>
    <w:rsid w:val="00183562"/>
    <w:rsid w:val="00183649"/>
    <w:rsid w:val="00183970"/>
    <w:rsid w:val="00183C19"/>
    <w:rsid w:val="00183F4C"/>
    <w:rsid w:val="00183F8A"/>
    <w:rsid w:val="00183F9E"/>
    <w:rsid w:val="001841EE"/>
    <w:rsid w:val="001843C4"/>
    <w:rsid w:val="001844A7"/>
    <w:rsid w:val="00184519"/>
    <w:rsid w:val="001845F7"/>
    <w:rsid w:val="0018464C"/>
    <w:rsid w:val="001847A4"/>
    <w:rsid w:val="001848A2"/>
    <w:rsid w:val="00184A07"/>
    <w:rsid w:val="00184A83"/>
    <w:rsid w:val="00184B4B"/>
    <w:rsid w:val="00184CE4"/>
    <w:rsid w:val="00184DA4"/>
    <w:rsid w:val="00184FC7"/>
    <w:rsid w:val="00185037"/>
    <w:rsid w:val="0018537D"/>
    <w:rsid w:val="001853A5"/>
    <w:rsid w:val="0018571C"/>
    <w:rsid w:val="00185A8A"/>
    <w:rsid w:val="00185F05"/>
    <w:rsid w:val="00186044"/>
    <w:rsid w:val="00186113"/>
    <w:rsid w:val="0018611D"/>
    <w:rsid w:val="001861F4"/>
    <w:rsid w:val="001862DA"/>
    <w:rsid w:val="0018659E"/>
    <w:rsid w:val="00186610"/>
    <w:rsid w:val="00186692"/>
    <w:rsid w:val="001866D1"/>
    <w:rsid w:val="001868A3"/>
    <w:rsid w:val="0018692F"/>
    <w:rsid w:val="00186939"/>
    <w:rsid w:val="00186A33"/>
    <w:rsid w:val="00186A8A"/>
    <w:rsid w:val="00186B67"/>
    <w:rsid w:val="00186C1E"/>
    <w:rsid w:val="00186D06"/>
    <w:rsid w:val="00186EB8"/>
    <w:rsid w:val="00187145"/>
    <w:rsid w:val="00187163"/>
    <w:rsid w:val="001874F4"/>
    <w:rsid w:val="00187613"/>
    <w:rsid w:val="0018761A"/>
    <w:rsid w:val="001876B2"/>
    <w:rsid w:val="001879B0"/>
    <w:rsid w:val="001879DC"/>
    <w:rsid w:val="00187ABA"/>
    <w:rsid w:val="00187CE2"/>
    <w:rsid w:val="00187DA4"/>
    <w:rsid w:val="00187ED3"/>
    <w:rsid w:val="0019023E"/>
    <w:rsid w:val="00190388"/>
    <w:rsid w:val="001904D5"/>
    <w:rsid w:val="001906F8"/>
    <w:rsid w:val="001909B9"/>
    <w:rsid w:val="00190E3C"/>
    <w:rsid w:val="0019104D"/>
    <w:rsid w:val="00191396"/>
    <w:rsid w:val="001915E3"/>
    <w:rsid w:val="00191728"/>
    <w:rsid w:val="0019175C"/>
    <w:rsid w:val="00191778"/>
    <w:rsid w:val="00191A77"/>
    <w:rsid w:val="00191BCB"/>
    <w:rsid w:val="00191BD3"/>
    <w:rsid w:val="00191D27"/>
    <w:rsid w:val="00191DB3"/>
    <w:rsid w:val="00191FD5"/>
    <w:rsid w:val="00192157"/>
    <w:rsid w:val="00192214"/>
    <w:rsid w:val="001923ED"/>
    <w:rsid w:val="001924B5"/>
    <w:rsid w:val="00192582"/>
    <w:rsid w:val="001927FD"/>
    <w:rsid w:val="001928D9"/>
    <w:rsid w:val="00192A97"/>
    <w:rsid w:val="00192B90"/>
    <w:rsid w:val="00192BFE"/>
    <w:rsid w:val="00192CC7"/>
    <w:rsid w:val="00192CEE"/>
    <w:rsid w:val="00192D0D"/>
    <w:rsid w:val="00192D7C"/>
    <w:rsid w:val="00193055"/>
    <w:rsid w:val="00193220"/>
    <w:rsid w:val="00193260"/>
    <w:rsid w:val="00193266"/>
    <w:rsid w:val="0019339B"/>
    <w:rsid w:val="001935BE"/>
    <w:rsid w:val="0019374B"/>
    <w:rsid w:val="0019379B"/>
    <w:rsid w:val="00193988"/>
    <w:rsid w:val="001939BE"/>
    <w:rsid w:val="00193A90"/>
    <w:rsid w:val="00193B10"/>
    <w:rsid w:val="00193EC0"/>
    <w:rsid w:val="00193EE3"/>
    <w:rsid w:val="00193F08"/>
    <w:rsid w:val="00193F3D"/>
    <w:rsid w:val="00194036"/>
    <w:rsid w:val="00194098"/>
    <w:rsid w:val="00194341"/>
    <w:rsid w:val="00194507"/>
    <w:rsid w:val="00194542"/>
    <w:rsid w:val="00194692"/>
    <w:rsid w:val="0019483E"/>
    <w:rsid w:val="00194966"/>
    <w:rsid w:val="00194995"/>
    <w:rsid w:val="00194B8C"/>
    <w:rsid w:val="00194CE8"/>
    <w:rsid w:val="00194D17"/>
    <w:rsid w:val="00194E11"/>
    <w:rsid w:val="00194E7E"/>
    <w:rsid w:val="00194FCC"/>
    <w:rsid w:val="00195029"/>
    <w:rsid w:val="00195264"/>
    <w:rsid w:val="00195414"/>
    <w:rsid w:val="00195476"/>
    <w:rsid w:val="00195B11"/>
    <w:rsid w:val="00195B28"/>
    <w:rsid w:val="00195CD2"/>
    <w:rsid w:val="00195EA6"/>
    <w:rsid w:val="00195EAD"/>
    <w:rsid w:val="00195F1A"/>
    <w:rsid w:val="00196167"/>
    <w:rsid w:val="001961FA"/>
    <w:rsid w:val="0019620C"/>
    <w:rsid w:val="00196443"/>
    <w:rsid w:val="00196465"/>
    <w:rsid w:val="00196526"/>
    <w:rsid w:val="00196594"/>
    <w:rsid w:val="001967F3"/>
    <w:rsid w:val="00196963"/>
    <w:rsid w:val="00196B93"/>
    <w:rsid w:val="00196B95"/>
    <w:rsid w:val="00196BA3"/>
    <w:rsid w:val="00196CE5"/>
    <w:rsid w:val="00196EB7"/>
    <w:rsid w:val="00196EBC"/>
    <w:rsid w:val="00196F10"/>
    <w:rsid w:val="00197004"/>
    <w:rsid w:val="001970F9"/>
    <w:rsid w:val="001972DA"/>
    <w:rsid w:val="0019731F"/>
    <w:rsid w:val="00197350"/>
    <w:rsid w:val="00197930"/>
    <w:rsid w:val="00197BC3"/>
    <w:rsid w:val="00197D85"/>
    <w:rsid w:val="00197DCD"/>
    <w:rsid w:val="00197E47"/>
    <w:rsid w:val="00197EA2"/>
    <w:rsid w:val="001A00A1"/>
    <w:rsid w:val="001A033E"/>
    <w:rsid w:val="001A03E6"/>
    <w:rsid w:val="001A040F"/>
    <w:rsid w:val="001A06A6"/>
    <w:rsid w:val="001A094A"/>
    <w:rsid w:val="001A0968"/>
    <w:rsid w:val="001A09AE"/>
    <w:rsid w:val="001A0D65"/>
    <w:rsid w:val="001A0F0C"/>
    <w:rsid w:val="001A1207"/>
    <w:rsid w:val="001A1227"/>
    <w:rsid w:val="001A1368"/>
    <w:rsid w:val="001A1395"/>
    <w:rsid w:val="001A1567"/>
    <w:rsid w:val="001A15E3"/>
    <w:rsid w:val="001A16FB"/>
    <w:rsid w:val="001A1720"/>
    <w:rsid w:val="001A1745"/>
    <w:rsid w:val="001A192B"/>
    <w:rsid w:val="001A1C5F"/>
    <w:rsid w:val="001A1C73"/>
    <w:rsid w:val="001A1E87"/>
    <w:rsid w:val="001A2006"/>
    <w:rsid w:val="001A2109"/>
    <w:rsid w:val="001A23AE"/>
    <w:rsid w:val="001A2466"/>
    <w:rsid w:val="001A267A"/>
    <w:rsid w:val="001A26F5"/>
    <w:rsid w:val="001A2720"/>
    <w:rsid w:val="001A276C"/>
    <w:rsid w:val="001A27E6"/>
    <w:rsid w:val="001A29A9"/>
    <w:rsid w:val="001A2DDC"/>
    <w:rsid w:val="001A2F36"/>
    <w:rsid w:val="001A2F8A"/>
    <w:rsid w:val="001A31B4"/>
    <w:rsid w:val="001A31E9"/>
    <w:rsid w:val="001A3229"/>
    <w:rsid w:val="001A32F6"/>
    <w:rsid w:val="001A362D"/>
    <w:rsid w:val="001A36B9"/>
    <w:rsid w:val="001A372B"/>
    <w:rsid w:val="001A3771"/>
    <w:rsid w:val="001A37E3"/>
    <w:rsid w:val="001A3853"/>
    <w:rsid w:val="001A3991"/>
    <w:rsid w:val="001A3BF9"/>
    <w:rsid w:val="001A3FDB"/>
    <w:rsid w:val="001A4217"/>
    <w:rsid w:val="001A4247"/>
    <w:rsid w:val="001A4336"/>
    <w:rsid w:val="001A4780"/>
    <w:rsid w:val="001A49C2"/>
    <w:rsid w:val="001A4CB3"/>
    <w:rsid w:val="001A4CCB"/>
    <w:rsid w:val="001A4EB6"/>
    <w:rsid w:val="001A4FB6"/>
    <w:rsid w:val="001A504A"/>
    <w:rsid w:val="001A50C4"/>
    <w:rsid w:val="001A5419"/>
    <w:rsid w:val="001A54E8"/>
    <w:rsid w:val="001A56F3"/>
    <w:rsid w:val="001A5705"/>
    <w:rsid w:val="001A573E"/>
    <w:rsid w:val="001A585E"/>
    <w:rsid w:val="001A592C"/>
    <w:rsid w:val="001A5AD7"/>
    <w:rsid w:val="001A5D64"/>
    <w:rsid w:val="001A620B"/>
    <w:rsid w:val="001A63F2"/>
    <w:rsid w:val="001A6496"/>
    <w:rsid w:val="001A6575"/>
    <w:rsid w:val="001A6674"/>
    <w:rsid w:val="001A6737"/>
    <w:rsid w:val="001A675E"/>
    <w:rsid w:val="001A6814"/>
    <w:rsid w:val="001A6916"/>
    <w:rsid w:val="001A6A59"/>
    <w:rsid w:val="001A6E6B"/>
    <w:rsid w:val="001A6F1C"/>
    <w:rsid w:val="001A7031"/>
    <w:rsid w:val="001A7346"/>
    <w:rsid w:val="001A7386"/>
    <w:rsid w:val="001A73DC"/>
    <w:rsid w:val="001A751B"/>
    <w:rsid w:val="001A7591"/>
    <w:rsid w:val="001A75A4"/>
    <w:rsid w:val="001A76BC"/>
    <w:rsid w:val="001A7846"/>
    <w:rsid w:val="001A7872"/>
    <w:rsid w:val="001A7971"/>
    <w:rsid w:val="001A7B28"/>
    <w:rsid w:val="001A7B6D"/>
    <w:rsid w:val="001A7B96"/>
    <w:rsid w:val="001A7BFE"/>
    <w:rsid w:val="001A7C2E"/>
    <w:rsid w:val="001A7C63"/>
    <w:rsid w:val="001A7E01"/>
    <w:rsid w:val="001A7E31"/>
    <w:rsid w:val="001A7FE6"/>
    <w:rsid w:val="001A7FFD"/>
    <w:rsid w:val="001B00F5"/>
    <w:rsid w:val="001B0110"/>
    <w:rsid w:val="001B01D1"/>
    <w:rsid w:val="001B0511"/>
    <w:rsid w:val="001B090D"/>
    <w:rsid w:val="001B090F"/>
    <w:rsid w:val="001B095D"/>
    <w:rsid w:val="001B09E3"/>
    <w:rsid w:val="001B0AC4"/>
    <w:rsid w:val="001B0BE3"/>
    <w:rsid w:val="001B0C0A"/>
    <w:rsid w:val="001B0C38"/>
    <w:rsid w:val="001B0CDA"/>
    <w:rsid w:val="001B0D42"/>
    <w:rsid w:val="001B0F33"/>
    <w:rsid w:val="001B105E"/>
    <w:rsid w:val="001B10FE"/>
    <w:rsid w:val="001B11A3"/>
    <w:rsid w:val="001B11A6"/>
    <w:rsid w:val="001B1324"/>
    <w:rsid w:val="001B1326"/>
    <w:rsid w:val="001B1692"/>
    <w:rsid w:val="001B1729"/>
    <w:rsid w:val="001B17C6"/>
    <w:rsid w:val="001B18CF"/>
    <w:rsid w:val="001B1B5A"/>
    <w:rsid w:val="001B1CEC"/>
    <w:rsid w:val="001B1E32"/>
    <w:rsid w:val="001B1F08"/>
    <w:rsid w:val="001B1FAD"/>
    <w:rsid w:val="001B1FF4"/>
    <w:rsid w:val="001B2163"/>
    <w:rsid w:val="001B21BE"/>
    <w:rsid w:val="001B21F8"/>
    <w:rsid w:val="001B2356"/>
    <w:rsid w:val="001B2521"/>
    <w:rsid w:val="001B2768"/>
    <w:rsid w:val="001B27ED"/>
    <w:rsid w:val="001B2C38"/>
    <w:rsid w:val="001B2DBC"/>
    <w:rsid w:val="001B2E41"/>
    <w:rsid w:val="001B2F28"/>
    <w:rsid w:val="001B2F61"/>
    <w:rsid w:val="001B2FF3"/>
    <w:rsid w:val="001B3048"/>
    <w:rsid w:val="001B3132"/>
    <w:rsid w:val="001B357E"/>
    <w:rsid w:val="001B3741"/>
    <w:rsid w:val="001B3961"/>
    <w:rsid w:val="001B3997"/>
    <w:rsid w:val="001B3B1B"/>
    <w:rsid w:val="001B3B45"/>
    <w:rsid w:val="001B3D39"/>
    <w:rsid w:val="001B3DBE"/>
    <w:rsid w:val="001B3DF7"/>
    <w:rsid w:val="001B3FF3"/>
    <w:rsid w:val="001B40CB"/>
    <w:rsid w:val="001B40E7"/>
    <w:rsid w:val="001B42E4"/>
    <w:rsid w:val="001B436F"/>
    <w:rsid w:val="001B4907"/>
    <w:rsid w:val="001B4ABB"/>
    <w:rsid w:val="001B4BCE"/>
    <w:rsid w:val="001B4E90"/>
    <w:rsid w:val="001B4FA8"/>
    <w:rsid w:val="001B51D6"/>
    <w:rsid w:val="001B5291"/>
    <w:rsid w:val="001B563F"/>
    <w:rsid w:val="001B571B"/>
    <w:rsid w:val="001B57EA"/>
    <w:rsid w:val="001B582D"/>
    <w:rsid w:val="001B5890"/>
    <w:rsid w:val="001B59A9"/>
    <w:rsid w:val="001B5C8D"/>
    <w:rsid w:val="001B5D3A"/>
    <w:rsid w:val="001B5D41"/>
    <w:rsid w:val="001B5D95"/>
    <w:rsid w:val="001B5EB0"/>
    <w:rsid w:val="001B6209"/>
    <w:rsid w:val="001B639F"/>
    <w:rsid w:val="001B6421"/>
    <w:rsid w:val="001B667B"/>
    <w:rsid w:val="001B691A"/>
    <w:rsid w:val="001B696E"/>
    <w:rsid w:val="001B699B"/>
    <w:rsid w:val="001B6A56"/>
    <w:rsid w:val="001B6BBC"/>
    <w:rsid w:val="001B7191"/>
    <w:rsid w:val="001B71B9"/>
    <w:rsid w:val="001B7243"/>
    <w:rsid w:val="001B733B"/>
    <w:rsid w:val="001B755E"/>
    <w:rsid w:val="001B75E1"/>
    <w:rsid w:val="001B76A8"/>
    <w:rsid w:val="001B782D"/>
    <w:rsid w:val="001B783E"/>
    <w:rsid w:val="001B78E1"/>
    <w:rsid w:val="001B7DC0"/>
    <w:rsid w:val="001C00F2"/>
    <w:rsid w:val="001C0463"/>
    <w:rsid w:val="001C0545"/>
    <w:rsid w:val="001C05BE"/>
    <w:rsid w:val="001C0903"/>
    <w:rsid w:val="001C0963"/>
    <w:rsid w:val="001C09D9"/>
    <w:rsid w:val="001C0A1E"/>
    <w:rsid w:val="001C0A64"/>
    <w:rsid w:val="001C0CA2"/>
    <w:rsid w:val="001C0F99"/>
    <w:rsid w:val="001C10DA"/>
    <w:rsid w:val="001C1121"/>
    <w:rsid w:val="001C116E"/>
    <w:rsid w:val="001C1197"/>
    <w:rsid w:val="001C11AB"/>
    <w:rsid w:val="001C11F7"/>
    <w:rsid w:val="001C14EA"/>
    <w:rsid w:val="001C153D"/>
    <w:rsid w:val="001C15C5"/>
    <w:rsid w:val="001C15CB"/>
    <w:rsid w:val="001C16AE"/>
    <w:rsid w:val="001C170B"/>
    <w:rsid w:val="001C1819"/>
    <w:rsid w:val="001C19F4"/>
    <w:rsid w:val="001C1A14"/>
    <w:rsid w:val="001C1A56"/>
    <w:rsid w:val="001C1A67"/>
    <w:rsid w:val="001C1AC5"/>
    <w:rsid w:val="001C1C69"/>
    <w:rsid w:val="001C1C96"/>
    <w:rsid w:val="001C1DE7"/>
    <w:rsid w:val="001C1ED0"/>
    <w:rsid w:val="001C202D"/>
    <w:rsid w:val="001C21A2"/>
    <w:rsid w:val="001C22BD"/>
    <w:rsid w:val="001C22F8"/>
    <w:rsid w:val="001C23C3"/>
    <w:rsid w:val="001C24B2"/>
    <w:rsid w:val="001C24F4"/>
    <w:rsid w:val="001C28BA"/>
    <w:rsid w:val="001C29B5"/>
    <w:rsid w:val="001C29E5"/>
    <w:rsid w:val="001C2A03"/>
    <w:rsid w:val="001C2D89"/>
    <w:rsid w:val="001C2DD6"/>
    <w:rsid w:val="001C3051"/>
    <w:rsid w:val="001C30D2"/>
    <w:rsid w:val="001C329F"/>
    <w:rsid w:val="001C3516"/>
    <w:rsid w:val="001C397B"/>
    <w:rsid w:val="001C39E8"/>
    <w:rsid w:val="001C3A22"/>
    <w:rsid w:val="001C3BC6"/>
    <w:rsid w:val="001C3BDC"/>
    <w:rsid w:val="001C3C62"/>
    <w:rsid w:val="001C3CAF"/>
    <w:rsid w:val="001C3CD8"/>
    <w:rsid w:val="001C3D31"/>
    <w:rsid w:val="001C3F0B"/>
    <w:rsid w:val="001C3F63"/>
    <w:rsid w:val="001C40F9"/>
    <w:rsid w:val="001C41BE"/>
    <w:rsid w:val="001C43EA"/>
    <w:rsid w:val="001C44E0"/>
    <w:rsid w:val="001C4553"/>
    <w:rsid w:val="001C4619"/>
    <w:rsid w:val="001C4623"/>
    <w:rsid w:val="001C4632"/>
    <w:rsid w:val="001C4672"/>
    <w:rsid w:val="001C469B"/>
    <w:rsid w:val="001C4784"/>
    <w:rsid w:val="001C47C4"/>
    <w:rsid w:val="001C488F"/>
    <w:rsid w:val="001C49D8"/>
    <w:rsid w:val="001C4A0B"/>
    <w:rsid w:val="001C4AE2"/>
    <w:rsid w:val="001C4B75"/>
    <w:rsid w:val="001C4BC0"/>
    <w:rsid w:val="001C4C45"/>
    <w:rsid w:val="001C4C8C"/>
    <w:rsid w:val="001C4DA4"/>
    <w:rsid w:val="001C4E30"/>
    <w:rsid w:val="001C4EAF"/>
    <w:rsid w:val="001C4EFF"/>
    <w:rsid w:val="001C504B"/>
    <w:rsid w:val="001C51EC"/>
    <w:rsid w:val="001C5311"/>
    <w:rsid w:val="001C532B"/>
    <w:rsid w:val="001C54A7"/>
    <w:rsid w:val="001C54F5"/>
    <w:rsid w:val="001C559E"/>
    <w:rsid w:val="001C55F6"/>
    <w:rsid w:val="001C564B"/>
    <w:rsid w:val="001C56D3"/>
    <w:rsid w:val="001C56F3"/>
    <w:rsid w:val="001C5747"/>
    <w:rsid w:val="001C58F3"/>
    <w:rsid w:val="001C58F6"/>
    <w:rsid w:val="001C5972"/>
    <w:rsid w:val="001C5BA8"/>
    <w:rsid w:val="001C5BA9"/>
    <w:rsid w:val="001C5BB8"/>
    <w:rsid w:val="001C5C21"/>
    <w:rsid w:val="001C5D2D"/>
    <w:rsid w:val="001C5D8B"/>
    <w:rsid w:val="001C6086"/>
    <w:rsid w:val="001C6252"/>
    <w:rsid w:val="001C62B4"/>
    <w:rsid w:val="001C62DD"/>
    <w:rsid w:val="001C62E1"/>
    <w:rsid w:val="001C6311"/>
    <w:rsid w:val="001C6504"/>
    <w:rsid w:val="001C659D"/>
    <w:rsid w:val="001C668E"/>
    <w:rsid w:val="001C670E"/>
    <w:rsid w:val="001C6726"/>
    <w:rsid w:val="001C6758"/>
    <w:rsid w:val="001C681D"/>
    <w:rsid w:val="001C69B9"/>
    <w:rsid w:val="001C6A71"/>
    <w:rsid w:val="001C6A94"/>
    <w:rsid w:val="001C6BFC"/>
    <w:rsid w:val="001C6C5C"/>
    <w:rsid w:val="001C6F55"/>
    <w:rsid w:val="001C706F"/>
    <w:rsid w:val="001C71AA"/>
    <w:rsid w:val="001C73F8"/>
    <w:rsid w:val="001C75AB"/>
    <w:rsid w:val="001C75B2"/>
    <w:rsid w:val="001C76DB"/>
    <w:rsid w:val="001C776C"/>
    <w:rsid w:val="001C7781"/>
    <w:rsid w:val="001C77E1"/>
    <w:rsid w:val="001C78E5"/>
    <w:rsid w:val="001C79DA"/>
    <w:rsid w:val="001C7ABB"/>
    <w:rsid w:val="001C7C85"/>
    <w:rsid w:val="001C7C88"/>
    <w:rsid w:val="001C7CE8"/>
    <w:rsid w:val="001C7D2F"/>
    <w:rsid w:val="001C7F9B"/>
    <w:rsid w:val="001C7FDF"/>
    <w:rsid w:val="001D0129"/>
    <w:rsid w:val="001D02F3"/>
    <w:rsid w:val="001D07B1"/>
    <w:rsid w:val="001D0AB4"/>
    <w:rsid w:val="001D0ED1"/>
    <w:rsid w:val="001D1128"/>
    <w:rsid w:val="001D112B"/>
    <w:rsid w:val="001D11B3"/>
    <w:rsid w:val="001D1348"/>
    <w:rsid w:val="001D1416"/>
    <w:rsid w:val="001D156E"/>
    <w:rsid w:val="001D1696"/>
    <w:rsid w:val="001D16A6"/>
    <w:rsid w:val="001D1854"/>
    <w:rsid w:val="001D18CA"/>
    <w:rsid w:val="001D19A8"/>
    <w:rsid w:val="001D1A73"/>
    <w:rsid w:val="001D1BCB"/>
    <w:rsid w:val="001D1CE2"/>
    <w:rsid w:val="001D1F7D"/>
    <w:rsid w:val="001D1FBE"/>
    <w:rsid w:val="001D240E"/>
    <w:rsid w:val="001D2430"/>
    <w:rsid w:val="001D253C"/>
    <w:rsid w:val="001D26ED"/>
    <w:rsid w:val="001D27A7"/>
    <w:rsid w:val="001D285C"/>
    <w:rsid w:val="001D2890"/>
    <w:rsid w:val="001D28B3"/>
    <w:rsid w:val="001D2B12"/>
    <w:rsid w:val="001D2B7D"/>
    <w:rsid w:val="001D2D33"/>
    <w:rsid w:val="001D2FA9"/>
    <w:rsid w:val="001D30F4"/>
    <w:rsid w:val="001D30FD"/>
    <w:rsid w:val="001D33AD"/>
    <w:rsid w:val="001D347B"/>
    <w:rsid w:val="001D3787"/>
    <w:rsid w:val="001D39F2"/>
    <w:rsid w:val="001D3AE8"/>
    <w:rsid w:val="001D3AF3"/>
    <w:rsid w:val="001D3B08"/>
    <w:rsid w:val="001D3D79"/>
    <w:rsid w:val="001D3E32"/>
    <w:rsid w:val="001D3E40"/>
    <w:rsid w:val="001D3E4C"/>
    <w:rsid w:val="001D3E57"/>
    <w:rsid w:val="001D4238"/>
    <w:rsid w:val="001D427C"/>
    <w:rsid w:val="001D44CA"/>
    <w:rsid w:val="001D4524"/>
    <w:rsid w:val="001D483A"/>
    <w:rsid w:val="001D5257"/>
    <w:rsid w:val="001D5280"/>
    <w:rsid w:val="001D5350"/>
    <w:rsid w:val="001D5363"/>
    <w:rsid w:val="001D55E0"/>
    <w:rsid w:val="001D56F2"/>
    <w:rsid w:val="001D570C"/>
    <w:rsid w:val="001D579C"/>
    <w:rsid w:val="001D5963"/>
    <w:rsid w:val="001D5C8F"/>
    <w:rsid w:val="001D5CAD"/>
    <w:rsid w:val="001D5CCA"/>
    <w:rsid w:val="001D5D71"/>
    <w:rsid w:val="001D5DAF"/>
    <w:rsid w:val="001D5EB6"/>
    <w:rsid w:val="001D6018"/>
    <w:rsid w:val="001D60A8"/>
    <w:rsid w:val="001D6191"/>
    <w:rsid w:val="001D6197"/>
    <w:rsid w:val="001D627E"/>
    <w:rsid w:val="001D62F5"/>
    <w:rsid w:val="001D638B"/>
    <w:rsid w:val="001D63CB"/>
    <w:rsid w:val="001D643A"/>
    <w:rsid w:val="001D6488"/>
    <w:rsid w:val="001D654F"/>
    <w:rsid w:val="001D686B"/>
    <w:rsid w:val="001D688E"/>
    <w:rsid w:val="001D6986"/>
    <w:rsid w:val="001D6AA3"/>
    <w:rsid w:val="001D6AA4"/>
    <w:rsid w:val="001D6C4B"/>
    <w:rsid w:val="001D6CCE"/>
    <w:rsid w:val="001D6DFA"/>
    <w:rsid w:val="001D6EEA"/>
    <w:rsid w:val="001D6F7A"/>
    <w:rsid w:val="001D7159"/>
    <w:rsid w:val="001D7197"/>
    <w:rsid w:val="001D7674"/>
    <w:rsid w:val="001D7743"/>
    <w:rsid w:val="001D7764"/>
    <w:rsid w:val="001D7798"/>
    <w:rsid w:val="001D779B"/>
    <w:rsid w:val="001D7901"/>
    <w:rsid w:val="001D7939"/>
    <w:rsid w:val="001D79EF"/>
    <w:rsid w:val="001D7D73"/>
    <w:rsid w:val="001D7D7E"/>
    <w:rsid w:val="001E0008"/>
    <w:rsid w:val="001E004B"/>
    <w:rsid w:val="001E0741"/>
    <w:rsid w:val="001E0916"/>
    <w:rsid w:val="001E0F9B"/>
    <w:rsid w:val="001E1068"/>
    <w:rsid w:val="001E132B"/>
    <w:rsid w:val="001E15F8"/>
    <w:rsid w:val="001E1901"/>
    <w:rsid w:val="001E19D3"/>
    <w:rsid w:val="001E1BC8"/>
    <w:rsid w:val="001E1BD3"/>
    <w:rsid w:val="001E1F97"/>
    <w:rsid w:val="001E1FA4"/>
    <w:rsid w:val="001E2058"/>
    <w:rsid w:val="001E20EC"/>
    <w:rsid w:val="001E23D1"/>
    <w:rsid w:val="001E2428"/>
    <w:rsid w:val="001E252F"/>
    <w:rsid w:val="001E260D"/>
    <w:rsid w:val="001E26BD"/>
    <w:rsid w:val="001E2908"/>
    <w:rsid w:val="001E2A8E"/>
    <w:rsid w:val="001E3268"/>
    <w:rsid w:val="001E3347"/>
    <w:rsid w:val="001E3363"/>
    <w:rsid w:val="001E348C"/>
    <w:rsid w:val="001E351B"/>
    <w:rsid w:val="001E3596"/>
    <w:rsid w:val="001E35AA"/>
    <w:rsid w:val="001E3608"/>
    <w:rsid w:val="001E38A8"/>
    <w:rsid w:val="001E38ED"/>
    <w:rsid w:val="001E390B"/>
    <w:rsid w:val="001E3948"/>
    <w:rsid w:val="001E3982"/>
    <w:rsid w:val="001E3AEE"/>
    <w:rsid w:val="001E3CBE"/>
    <w:rsid w:val="001E3F08"/>
    <w:rsid w:val="001E40A5"/>
    <w:rsid w:val="001E4286"/>
    <w:rsid w:val="001E4619"/>
    <w:rsid w:val="001E47E7"/>
    <w:rsid w:val="001E49A6"/>
    <w:rsid w:val="001E49D2"/>
    <w:rsid w:val="001E4A11"/>
    <w:rsid w:val="001E4AC4"/>
    <w:rsid w:val="001E4B28"/>
    <w:rsid w:val="001E4BE4"/>
    <w:rsid w:val="001E50C0"/>
    <w:rsid w:val="001E51BA"/>
    <w:rsid w:val="001E526C"/>
    <w:rsid w:val="001E52FF"/>
    <w:rsid w:val="001E53CD"/>
    <w:rsid w:val="001E540D"/>
    <w:rsid w:val="001E54F5"/>
    <w:rsid w:val="001E580B"/>
    <w:rsid w:val="001E5AB6"/>
    <w:rsid w:val="001E5BBB"/>
    <w:rsid w:val="001E5C29"/>
    <w:rsid w:val="001E5D2C"/>
    <w:rsid w:val="001E5F64"/>
    <w:rsid w:val="001E6180"/>
    <w:rsid w:val="001E62D8"/>
    <w:rsid w:val="001E63AE"/>
    <w:rsid w:val="001E668B"/>
    <w:rsid w:val="001E66DD"/>
    <w:rsid w:val="001E670F"/>
    <w:rsid w:val="001E674B"/>
    <w:rsid w:val="001E68FC"/>
    <w:rsid w:val="001E6972"/>
    <w:rsid w:val="001E69D9"/>
    <w:rsid w:val="001E6C2D"/>
    <w:rsid w:val="001E6D8E"/>
    <w:rsid w:val="001E6F8C"/>
    <w:rsid w:val="001E7102"/>
    <w:rsid w:val="001E7124"/>
    <w:rsid w:val="001E714A"/>
    <w:rsid w:val="001E7189"/>
    <w:rsid w:val="001E7201"/>
    <w:rsid w:val="001E72B6"/>
    <w:rsid w:val="001E736B"/>
    <w:rsid w:val="001E7381"/>
    <w:rsid w:val="001E7396"/>
    <w:rsid w:val="001E7559"/>
    <w:rsid w:val="001E7569"/>
    <w:rsid w:val="001E7906"/>
    <w:rsid w:val="001E7AE5"/>
    <w:rsid w:val="001E7CB9"/>
    <w:rsid w:val="001E7E17"/>
    <w:rsid w:val="001E7F25"/>
    <w:rsid w:val="001F0033"/>
    <w:rsid w:val="001F026E"/>
    <w:rsid w:val="001F04D3"/>
    <w:rsid w:val="001F0644"/>
    <w:rsid w:val="001F0766"/>
    <w:rsid w:val="001F098D"/>
    <w:rsid w:val="001F0B80"/>
    <w:rsid w:val="001F0C23"/>
    <w:rsid w:val="001F0C39"/>
    <w:rsid w:val="001F0EE5"/>
    <w:rsid w:val="001F0FF7"/>
    <w:rsid w:val="001F1097"/>
    <w:rsid w:val="001F111D"/>
    <w:rsid w:val="001F11B3"/>
    <w:rsid w:val="001F16FB"/>
    <w:rsid w:val="001F172D"/>
    <w:rsid w:val="001F174F"/>
    <w:rsid w:val="001F175F"/>
    <w:rsid w:val="001F1761"/>
    <w:rsid w:val="001F1834"/>
    <w:rsid w:val="001F1844"/>
    <w:rsid w:val="001F1963"/>
    <w:rsid w:val="001F1A09"/>
    <w:rsid w:val="001F1AAF"/>
    <w:rsid w:val="001F1BC4"/>
    <w:rsid w:val="001F1F3F"/>
    <w:rsid w:val="001F205E"/>
    <w:rsid w:val="001F2178"/>
    <w:rsid w:val="001F22CC"/>
    <w:rsid w:val="001F2541"/>
    <w:rsid w:val="001F25E0"/>
    <w:rsid w:val="001F26D9"/>
    <w:rsid w:val="001F27FF"/>
    <w:rsid w:val="001F294D"/>
    <w:rsid w:val="001F298B"/>
    <w:rsid w:val="001F2DF7"/>
    <w:rsid w:val="001F301D"/>
    <w:rsid w:val="001F3278"/>
    <w:rsid w:val="001F38BE"/>
    <w:rsid w:val="001F3952"/>
    <w:rsid w:val="001F3A4E"/>
    <w:rsid w:val="001F3ACA"/>
    <w:rsid w:val="001F3BF3"/>
    <w:rsid w:val="001F3C5F"/>
    <w:rsid w:val="001F3CD4"/>
    <w:rsid w:val="001F3CE6"/>
    <w:rsid w:val="001F3EE1"/>
    <w:rsid w:val="001F407F"/>
    <w:rsid w:val="001F414C"/>
    <w:rsid w:val="001F429D"/>
    <w:rsid w:val="001F458A"/>
    <w:rsid w:val="001F46BA"/>
    <w:rsid w:val="001F49AB"/>
    <w:rsid w:val="001F49AF"/>
    <w:rsid w:val="001F4B1F"/>
    <w:rsid w:val="001F4B94"/>
    <w:rsid w:val="001F4D5A"/>
    <w:rsid w:val="001F4F5A"/>
    <w:rsid w:val="001F50ED"/>
    <w:rsid w:val="001F53EF"/>
    <w:rsid w:val="001F55B0"/>
    <w:rsid w:val="001F5BC7"/>
    <w:rsid w:val="001F5CF2"/>
    <w:rsid w:val="001F5D09"/>
    <w:rsid w:val="001F5D8D"/>
    <w:rsid w:val="001F60DA"/>
    <w:rsid w:val="001F61D6"/>
    <w:rsid w:val="001F61FE"/>
    <w:rsid w:val="001F646F"/>
    <w:rsid w:val="001F64DB"/>
    <w:rsid w:val="001F66DE"/>
    <w:rsid w:val="001F6742"/>
    <w:rsid w:val="001F67F6"/>
    <w:rsid w:val="001F68BC"/>
    <w:rsid w:val="001F6A16"/>
    <w:rsid w:val="001F6C87"/>
    <w:rsid w:val="001F6EC1"/>
    <w:rsid w:val="001F6EC5"/>
    <w:rsid w:val="001F705D"/>
    <w:rsid w:val="001F7127"/>
    <w:rsid w:val="001F7162"/>
    <w:rsid w:val="001F71ED"/>
    <w:rsid w:val="001F7246"/>
    <w:rsid w:val="001F7461"/>
    <w:rsid w:val="001F7492"/>
    <w:rsid w:val="001F795D"/>
    <w:rsid w:val="001F7971"/>
    <w:rsid w:val="001F79ED"/>
    <w:rsid w:val="001F7ACA"/>
    <w:rsid w:val="001F7B59"/>
    <w:rsid w:val="001F7D00"/>
    <w:rsid w:val="001F7EFE"/>
    <w:rsid w:val="001F7F58"/>
    <w:rsid w:val="001F7FD4"/>
    <w:rsid w:val="0020028F"/>
    <w:rsid w:val="002002BF"/>
    <w:rsid w:val="00200366"/>
    <w:rsid w:val="0020066A"/>
    <w:rsid w:val="00200807"/>
    <w:rsid w:val="0020086F"/>
    <w:rsid w:val="0020096C"/>
    <w:rsid w:val="00200A6B"/>
    <w:rsid w:val="00200BCC"/>
    <w:rsid w:val="00200BDE"/>
    <w:rsid w:val="00200C4F"/>
    <w:rsid w:val="00200CAC"/>
    <w:rsid w:val="00200D18"/>
    <w:rsid w:val="00200D92"/>
    <w:rsid w:val="00200E04"/>
    <w:rsid w:val="00200FD4"/>
    <w:rsid w:val="00201465"/>
    <w:rsid w:val="002014E7"/>
    <w:rsid w:val="00201739"/>
    <w:rsid w:val="002017A4"/>
    <w:rsid w:val="00201867"/>
    <w:rsid w:val="00201F41"/>
    <w:rsid w:val="00202008"/>
    <w:rsid w:val="00202046"/>
    <w:rsid w:val="002023CE"/>
    <w:rsid w:val="002023E7"/>
    <w:rsid w:val="002024A8"/>
    <w:rsid w:val="00202576"/>
    <w:rsid w:val="0020257F"/>
    <w:rsid w:val="00202699"/>
    <w:rsid w:val="0020276D"/>
    <w:rsid w:val="002028AF"/>
    <w:rsid w:val="00202966"/>
    <w:rsid w:val="00202A90"/>
    <w:rsid w:val="00202A9E"/>
    <w:rsid w:val="00202AA8"/>
    <w:rsid w:val="00202AF0"/>
    <w:rsid w:val="00202D81"/>
    <w:rsid w:val="00202DC0"/>
    <w:rsid w:val="00202E80"/>
    <w:rsid w:val="00202EB6"/>
    <w:rsid w:val="002030EF"/>
    <w:rsid w:val="00203184"/>
    <w:rsid w:val="0020363F"/>
    <w:rsid w:val="002038C7"/>
    <w:rsid w:val="00203B02"/>
    <w:rsid w:val="00203BF5"/>
    <w:rsid w:val="00203D45"/>
    <w:rsid w:val="00203EA5"/>
    <w:rsid w:val="00203F82"/>
    <w:rsid w:val="00204026"/>
    <w:rsid w:val="00204208"/>
    <w:rsid w:val="002046C7"/>
    <w:rsid w:val="002048BC"/>
    <w:rsid w:val="00204AC5"/>
    <w:rsid w:val="00204CD7"/>
    <w:rsid w:val="00204D4B"/>
    <w:rsid w:val="00204FD1"/>
    <w:rsid w:val="002051E3"/>
    <w:rsid w:val="002051EE"/>
    <w:rsid w:val="00205333"/>
    <w:rsid w:val="00205421"/>
    <w:rsid w:val="00205483"/>
    <w:rsid w:val="00205507"/>
    <w:rsid w:val="0020562D"/>
    <w:rsid w:val="00205642"/>
    <w:rsid w:val="00205644"/>
    <w:rsid w:val="002057B6"/>
    <w:rsid w:val="00205855"/>
    <w:rsid w:val="00205995"/>
    <w:rsid w:val="00205A92"/>
    <w:rsid w:val="00205A9F"/>
    <w:rsid w:val="00205B0E"/>
    <w:rsid w:val="00205B1F"/>
    <w:rsid w:val="00205B44"/>
    <w:rsid w:val="00205B95"/>
    <w:rsid w:val="00205C4D"/>
    <w:rsid w:val="00205FD1"/>
    <w:rsid w:val="00205FEA"/>
    <w:rsid w:val="0020600A"/>
    <w:rsid w:val="002060FC"/>
    <w:rsid w:val="002061B1"/>
    <w:rsid w:val="002061CA"/>
    <w:rsid w:val="00206245"/>
    <w:rsid w:val="00206337"/>
    <w:rsid w:val="0020689C"/>
    <w:rsid w:val="002068DC"/>
    <w:rsid w:val="00206929"/>
    <w:rsid w:val="002069BC"/>
    <w:rsid w:val="00206B30"/>
    <w:rsid w:val="00206BEA"/>
    <w:rsid w:val="00206BF0"/>
    <w:rsid w:val="00206C1C"/>
    <w:rsid w:val="00206CDB"/>
    <w:rsid w:val="00206D4A"/>
    <w:rsid w:val="00206E13"/>
    <w:rsid w:val="00206F73"/>
    <w:rsid w:val="00206F7F"/>
    <w:rsid w:val="002070A6"/>
    <w:rsid w:val="002070E2"/>
    <w:rsid w:val="0020718C"/>
    <w:rsid w:val="002071C4"/>
    <w:rsid w:val="00207205"/>
    <w:rsid w:val="00207223"/>
    <w:rsid w:val="002072F7"/>
    <w:rsid w:val="00207408"/>
    <w:rsid w:val="00207526"/>
    <w:rsid w:val="0020759D"/>
    <w:rsid w:val="0020762E"/>
    <w:rsid w:val="0020765F"/>
    <w:rsid w:val="00207777"/>
    <w:rsid w:val="002077E7"/>
    <w:rsid w:val="00207902"/>
    <w:rsid w:val="00207DBB"/>
    <w:rsid w:val="00207E1E"/>
    <w:rsid w:val="00207EAB"/>
    <w:rsid w:val="00207ED2"/>
    <w:rsid w:val="00207F07"/>
    <w:rsid w:val="00207F96"/>
    <w:rsid w:val="0021000D"/>
    <w:rsid w:val="002100BC"/>
    <w:rsid w:val="002100C2"/>
    <w:rsid w:val="002101BD"/>
    <w:rsid w:val="0021033E"/>
    <w:rsid w:val="002104A2"/>
    <w:rsid w:val="00210679"/>
    <w:rsid w:val="00210901"/>
    <w:rsid w:val="00210954"/>
    <w:rsid w:val="002109D7"/>
    <w:rsid w:val="00210B3C"/>
    <w:rsid w:val="00210B8F"/>
    <w:rsid w:val="00210D6E"/>
    <w:rsid w:val="00210D9C"/>
    <w:rsid w:val="00210DCC"/>
    <w:rsid w:val="00210DCD"/>
    <w:rsid w:val="002111AB"/>
    <w:rsid w:val="00211249"/>
    <w:rsid w:val="002112C6"/>
    <w:rsid w:val="00211323"/>
    <w:rsid w:val="00211533"/>
    <w:rsid w:val="00211557"/>
    <w:rsid w:val="002117D5"/>
    <w:rsid w:val="0021198D"/>
    <w:rsid w:val="002119BF"/>
    <w:rsid w:val="00211A48"/>
    <w:rsid w:val="00211A9D"/>
    <w:rsid w:val="00211C07"/>
    <w:rsid w:val="00211C52"/>
    <w:rsid w:val="00211D3D"/>
    <w:rsid w:val="0021219A"/>
    <w:rsid w:val="0021224F"/>
    <w:rsid w:val="0021225B"/>
    <w:rsid w:val="00212361"/>
    <w:rsid w:val="002124F3"/>
    <w:rsid w:val="002126B2"/>
    <w:rsid w:val="002128D5"/>
    <w:rsid w:val="0021292E"/>
    <w:rsid w:val="00212948"/>
    <w:rsid w:val="00212BFF"/>
    <w:rsid w:val="00212D54"/>
    <w:rsid w:val="00212FA8"/>
    <w:rsid w:val="002132D4"/>
    <w:rsid w:val="002134A1"/>
    <w:rsid w:val="002134AE"/>
    <w:rsid w:val="0021364F"/>
    <w:rsid w:val="00213650"/>
    <w:rsid w:val="00213A9B"/>
    <w:rsid w:val="00213C9F"/>
    <w:rsid w:val="00213E70"/>
    <w:rsid w:val="00213E74"/>
    <w:rsid w:val="00213F36"/>
    <w:rsid w:val="00214036"/>
    <w:rsid w:val="0021403C"/>
    <w:rsid w:val="002143C3"/>
    <w:rsid w:val="00214474"/>
    <w:rsid w:val="002144C3"/>
    <w:rsid w:val="002145B9"/>
    <w:rsid w:val="002146C6"/>
    <w:rsid w:val="00214764"/>
    <w:rsid w:val="00214900"/>
    <w:rsid w:val="00214BD4"/>
    <w:rsid w:val="00214DB0"/>
    <w:rsid w:val="00214FFF"/>
    <w:rsid w:val="0021501A"/>
    <w:rsid w:val="00215101"/>
    <w:rsid w:val="002151CB"/>
    <w:rsid w:val="00215468"/>
    <w:rsid w:val="00215510"/>
    <w:rsid w:val="00215AAF"/>
    <w:rsid w:val="002160BB"/>
    <w:rsid w:val="00216238"/>
    <w:rsid w:val="002162B3"/>
    <w:rsid w:val="002163C8"/>
    <w:rsid w:val="002165D3"/>
    <w:rsid w:val="0021664B"/>
    <w:rsid w:val="00216653"/>
    <w:rsid w:val="00216702"/>
    <w:rsid w:val="00216771"/>
    <w:rsid w:val="002167BA"/>
    <w:rsid w:val="0021687C"/>
    <w:rsid w:val="0021697C"/>
    <w:rsid w:val="00216A84"/>
    <w:rsid w:val="00216AAA"/>
    <w:rsid w:val="00216CA6"/>
    <w:rsid w:val="00216D60"/>
    <w:rsid w:val="00217114"/>
    <w:rsid w:val="0021741A"/>
    <w:rsid w:val="00217423"/>
    <w:rsid w:val="0021746B"/>
    <w:rsid w:val="00217839"/>
    <w:rsid w:val="002178E8"/>
    <w:rsid w:val="00217A02"/>
    <w:rsid w:val="00217BBD"/>
    <w:rsid w:val="00217BEF"/>
    <w:rsid w:val="00217CA0"/>
    <w:rsid w:val="00217D4E"/>
    <w:rsid w:val="00217F53"/>
    <w:rsid w:val="002200CD"/>
    <w:rsid w:val="002201D2"/>
    <w:rsid w:val="002203C4"/>
    <w:rsid w:val="00220428"/>
    <w:rsid w:val="002205EE"/>
    <w:rsid w:val="0022067E"/>
    <w:rsid w:val="002206F2"/>
    <w:rsid w:val="002208DA"/>
    <w:rsid w:val="0022091B"/>
    <w:rsid w:val="00220AFC"/>
    <w:rsid w:val="00220B6B"/>
    <w:rsid w:val="00220BC7"/>
    <w:rsid w:val="00220DA7"/>
    <w:rsid w:val="00220E1D"/>
    <w:rsid w:val="00220E25"/>
    <w:rsid w:val="00220F2E"/>
    <w:rsid w:val="00220FD5"/>
    <w:rsid w:val="00221077"/>
    <w:rsid w:val="00221197"/>
    <w:rsid w:val="002214BE"/>
    <w:rsid w:val="0022154F"/>
    <w:rsid w:val="0022195B"/>
    <w:rsid w:val="00221B1E"/>
    <w:rsid w:val="00221B3B"/>
    <w:rsid w:val="00221D1E"/>
    <w:rsid w:val="00221E6F"/>
    <w:rsid w:val="00221F2A"/>
    <w:rsid w:val="00222177"/>
    <w:rsid w:val="0022224C"/>
    <w:rsid w:val="002222E2"/>
    <w:rsid w:val="0022233A"/>
    <w:rsid w:val="00222392"/>
    <w:rsid w:val="002223C1"/>
    <w:rsid w:val="0022248F"/>
    <w:rsid w:val="002224B2"/>
    <w:rsid w:val="002224C1"/>
    <w:rsid w:val="0022253B"/>
    <w:rsid w:val="0022267A"/>
    <w:rsid w:val="00222894"/>
    <w:rsid w:val="00222BD3"/>
    <w:rsid w:val="00222D4A"/>
    <w:rsid w:val="00222D65"/>
    <w:rsid w:val="002230B2"/>
    <w:rsid w:val="00223494"/>
    <w:rsid w:val="0022367E"/>
    <w:rsid w:val="002237CF"/>
    <w:rsid w:val="0022389B"/>
    <w:rsid w:val="00223A2D"/>
    <w:rsid w:val="00223B61"/>
    <w:rsid w:val="00223C57"/>
    <w:rsid w:val="00223F94"/>
    <w:rsid w:val="00223FBD"/>
    <w:rsid w:val="002240C5"/>
    <w:rsid w:val="00224187"/>
    <w:rsid w:val="002241F8"/>
    <w:rsid w:val="002242F3"/>
    <w:rsid w:val="00224345"/>
    <w:rsid w:val="002244A6"/>
    <w:rsid w:val="00224528"/>
    <w:rsid w:val="0022459D"/>
    <w:rsid w:val="0022463E"/>
    <w:rsid w:val="00224661"/>
    <w:rsid w:val="0022471B"/>
    <w:rsid w:val="00224B07"/>
    <w:rsid w:val="00224D0D"/>
    <w:rsid w:val="00225222"/>
    <w:rsid w:val="0022559C"/>
    <w:rsid w:val="0022566A"/>
    <w:rsid w:val="002256E4"/>
    <w:rsid w:val="002256E9"/>
    <w:rsid w:val="00225838"/>
    <w:rsid w:val="0022583B"/>
    <w:rsid w:val="002258E4"/>
    <w:rsid w:val="002259A7"/>
    <w:rsid w:val="00225A3B"/>
    <w:rsid w:val="00225A8C"/>
    <w:rsid w:val="00225BD8"/>
    <w:rsid w:val="00225CFE"/>
    <w:rsid w:val="00225E1E"/>
    <w:rsid w:val="00226081"/>
    <w:rsid w:val="0022629A"/>
    <w:rsid w:val="002263A4"/>
    <w:rsid w:val="00226424"/>
    <w:rsid w:val="002264E2"/>
    <w:rsid w:val="00226576"/>
    <w:rsid w:val="0022661A"/>
    <w:rsid w:val="0022662B"/>
    <w:rsid w:val="00226710"/>
    <w:rsid w:val="00226781"/>
    <w:rsid w:val="002268E9"/>
    <w:rsid w:val="00226914"/>
    <w:rsid w:val="00226AF7"/>
    <w:rsid w:val="00226B77"/>
    <w:rsid w:val="00226C3B"/>
    <w:rsid w:val="00226C98"/>
    <w:rsid w:val="00226CA3"/>
    <w:rsid w:val="00226CF3"/>
    <w:rsid w:val="002274C0"/>
    <w:rsid w:val="002276A5"/>
    <w:rsid w:val="0022777E"/>
    <w:rsid w:val="002277B0"/>
    <w:rsid w:val="00227B04"/>
    <w:rsid w:val="00227B0B"/>
    <w:rsid w:val="00227B4A"/>
    <w:rsid w:val="00227CDE"/>
    <w:rsid w:val="00227D80"/>
    <w:rsid w:val="00227DCC"/>
    <w:rsid w:val="00227F7E"/>
    <w:rsid w:val="00227FDC"/>
    <w:rsid w:val="00227FF6"/>
    <w:rsid w:val="00230055"/>
    <w:rsid w:val="002303C0"/>
    <w:rsid w:val="00230504"/>
    <w:rsid w:val="002305CB"/>
    <w:rsid w:val="002306F1"/>
    <w:rsid w:val="002306F3"/>
    <w:rsid w:val="00230817"/>
    <w:rsid w:val="0023081D"/>
    <w:rsid w:val="00230A87"/>
    <w:rsid w:val="00230A9B"/>
    <w:rsid w:val="00230DCC"/>
    <w:rsid w:val="00230E81"/>
    <w:rsid w:val="00230EA4"/>
    <w:rsid w:val="00230F31"/>
    <w:rsid w:val="00230FA0"/>
    <w:rsid w:val="00230FE7"/>
    <w:rsid w:val="00230FE8"/>
    <w:rsid w:val="002311D3"/>
    <w:rsid w:val="00231417"/>
    <w:rsid w:val="002314F8"/>
    <w:rsid w:val="00231611"/>
    <w:rsid w:val="0023167C"/>
    <w:rsid w:val="0023168D"/>
    <w:rsid w:val="002317CA"/>
    <w:rsid w:val="002318C5"/>
    <w:rsid w:val="00231913"/>
    <w:rsid w:val="00231960"/>
    <w:rsid w:val="002319CC"/>
    <w:rsid w:val="00231DD9"/>
    <w:rsid w:val="00231E84"/>
    <w:rsid w:val="00231F26"/>
    <w:rsid w:val="00231F7B"/>
    <w:rsid w:val="002324E3"/>
    <w:rsid w:val="002326C4"/>
    <w:rsid w:val="0023280E"/>
    <w:rsid w:val="00232917"/>
    <w:rsid w:val="002329DD"/>
    <w:rsid w:val="002329E5"/>
    <w:rsid w:val="00232A66"/>
    <w:rsid w:val="00232C38"/>
    <w:rsid w:val="00232D93"/>
    <w:rsid w:val="00232FEC"/>
    <w:rsid w:val="002330A3"/>
    <w:rsid w:val="0023329C"/>
    <w:rsid w:val="00233355"/>
    <w:rsid w:val="002334B8"/>
    <w:rsid w:val="002334CE"/>
    <w:rsid w:val="002334D0"/>
    <w:rsid w:val="0023355E"/>
    <w:rsid w:val="00233586"/>
    <w:rsid w:val="00233808"/>
    <w:rsid w:val="00233865"/>
    <w:rsid w:val="00233868"/>
    <w:rsid w:val="0023395F"/>
    <w:rsid w:val="00233A2A"/>
    <w:rsid w:val="00233BC0"/>
    <w:rsid w:val="00233D92"/>
    <w:rsid w:val="00233E70"/>
    <w:rsid w:val="00233FBB"/>
    <w:rsid w:val="00233FF1"/>
    <w:rsid w:val="00234063"/>
    <w:rsid w:val="002342DD"/>
    <w:rsid w:val="00234617"/>
    <w:rsid w:val="002346D1"/>
    <w:rsid w:val="002347DF"/>
    <w:rsid w:val="00234806"/>
    <w:rsid w:val="002349E0"/>
    <w:rsid w:val="00234A59"/>
    <w:rsid w:val="00234AF3"/>
    <w:rsid w:val="00234B0B"/>
    <w:rsid w:val="00234B4F"/>
    <w:rsid w:val="00234B56"/>
    <w:rsid w:val="00234F16"/>
    <w:rsid w:val="00234FD5"/>
    <w:rsid w:val="002350C2"/>
    <w:rsid w:val="002350F8"/>
    <w:rsid w:val="0023511A"/>
    <w:rsid w:val="00235412"/>
    <w:rsid w:val="00235463"/>
    <w:rsid w:val="00235507"/>
    <w:rsid w:val="0023552C"/>
    <w:rsid w:val="002356EB"/>
    <w:rsid w:val="00235755"/>
    <w:rsid w:val="0023585B"/>
    <w:rsid w:val="002358F4"/>
    <w:rsid w:val="00235AAD"/>
    <w:rsid w:val="00235AF2"/>
    <w:rsid w:val="00235D58"/>
    <w:rsid w:val="00235EFA"/>
    <w:rsid w:val="00235F4B"/>
    <w:rsid w:val="00236090"/>
    <w:rsid w:val="00236244"/>
    <w:rsid w:val="00236592"/>
    <w:rsid w:val="00236656"/>
    <w:rsid w:val="0023669A"/>
    <w:rsid w:val="00236702"/>
    <w:rsid w:val="00236925"/>
    <w:rsid w:val="00236968"/>
    <w:rsid w:val="00236ACD"/>
    <w:rsid w:val="00236C43"/>
    <w:rsid w:val="00236DC0"/>
    <w:rsid w:val="00236E86"/>
    <w:rsid w:val="00236F4C"/>
    <w:rsid w:val="00236F7C"/>
    <w:rsid w:val="002370E1"/>
    <w:rsid w:val="002371CD"/>
    <w:rsid w:val="00237249"/>
    <w:rsid w:val="00237261"/>
    <w:rsid w:val="002373A2"/>
    <w:rsid w:val="0023755E"/>
    <w:rsid w:val="002379CA"/>
    <w:rsid w:val="002379E9"/>
    <w:rsid w:val="00237A0A"/>
    <w:rsid w:val="00237B1F"/>
    <w:rsid w:val="00237C07"/>
    <w:rsid w:val="00237CBF"/>
    <w:rsid w:val="00237CE6"/>
    <w:rsid w:val="00237EAC"/>
    <w:rsid w:val="00240053"/>
    <w:rsid w:val="002402F3"/>
    <w:rsid w:val="00240386"/>
    <w:rsid w:val="00240451"/>
    <w:rsid w:val="00240461"/>
    <w:rsid w:val="002404B3"/>
    <w:rsid w:val="00240635"/>
    <w:rsid w:val="0024068F"/>
    <w:rsid w:val="0024071E"/>
    <w:rsid w:val="0024073F"/>
    <w:rsid w:val="002407CC"/>
    <w:rsid w:val="002408C3"/>
    <w:rsid w:val="002409E3"/>
    <w:rsid w:val="00240AD1"/>
    <w:rsid w:val="00240D3E"/>
    <w:rsid w:val="00240DF0"/>
    <w:rsid w:val="002410A3"/>
    <w:rsid w:val="002410C2"/>
    <w:rsid w:val="00241114"/>
    <w:rsid w:val="0024113D"/>
    <w:rsid w:val="002411C6"/>
    <w:rsid w:val="002411EA"/>
    <w:rsid w:val="00241394"/>
    <w:rsid w:val="0024158C"/>
    <w:rsid w:val="002415CE"/>
    <w:rsid w:val="0024163E"/>
    <w:rsid w:val="00241665"/>
    <w:rsid w:val="002416FB"/>
    <w:rsid w:val="00241845"/>
    <w:rsid w:val="00241996"/>
    <w:rsid w:val="00241B03"/>
    <w:rsid w:val="00241DDA"/>
    <w:rsid w:val="00241E20"/>
    <w:rsid w:val="00242180"/>
    <w:rsid w:val="002422AE"/>
    <w:rsid w:val="002422FC"/>
    <w:rsid w:val="0024232E"/>
    <w:rsid w:val="00242517"/>
    <w:rsid w:val="00242600"/>
    <w:rsid w:val="0024260B"/>
    <w:rsid w:val="002427DD"/>
    <w:rsid w:val="00242C7E"/>
    <w:rsid w:val="00242C96"/>
    <w:rsid w:val="00242D95"/>
    <w:rsid w:val="00242EC1"/>
    <w:rsid w:val="00242F1C"/>
    <w:rsid w:val="00243007"/>
    <w:rsid w:val="00243261"/>
    <w:rsid w:val="0024326C"/>
    <w:rsid w:val="00243446"/>
    <w:rsid w:val="00243575"/>
    <w:rsid w:val="00243853"/>
    <w:rsid w:val="0024398C"/>
    <w:rsid w:val="002439B0"/>
    <w:rsid w:val="00243A09"/>
    <w:rsid w:val="00243BD2"/>
    <w:rsid w:val="00243D63"/>
    <w:rsid w:val="00243D92"/>
    <w:rsid w:val="00243FDA"/>
    <w:rsid w:val="00243FE0"/>
    <w:rsid w:val="0024401F"/>
    <w:rsid w:val="0024419A"/>
    <w:rsid w:val="00244287"/>
    <w:rsid w:val="00244307"/>
    <w:rsid w:val="00244332"/>
    <w:rsid w:val="0024434F"/>
    <w:rsid w:val="002443C9"/>
    <w:rsid w:val="00244685"/>
    <w:rsid w:val="002447E9"/>
    <w:rsid w:val="002447FC"/>
    <w:rsid w:val="00244A56"/>
    <w:rsid w:val="00244B18"/>
    <w:rsid w:val="00244CBD"/>
    <w:rsid w:val="00244EE7"/>
    <w:rsid w:val="00245066"/>
    <w:rsid w:val="002450DE"/>
    <w:rsid w:val="002453BE"/>
    <w:rsid w:val="002455C3"/>
    <w:rsid w:val="0024562B"/>
    <w:rsid w:val="0024569B"/>
    <w:rsid w:val="00245980"/>
    <w:rsid w:val="00245A00"/>
    <w:rsid w:val="00245A3F"/>
    <w:rsid w:val="00245AC2"/>
    <w:rsid w:val="00245D07"/>
    <w:rsid w:val="00245FE1"/>
    <w:rsid w:val="0024602D"/>
    <w:rsid w:val="002460AB"/>
    <w:rsid w:val="00246686"/>
    <w:rsid w:val="002466B9"/>
    <w:rsid w:val="0024678D"/>
    <w:rsid w:val="00246967"/>
    <w:rsid w:val="002469DC"/>
    <w:rsid w:val="00246A15"/>
    <w:rsid w:val="002470BC"/>
    <w:rsid w:val="00247177"/>
    <w:rsid w:val="00247199"/>
    <w:rsid w:val="0024736E"/>
    <w:rsid w:val="00247566"/>
    <w:rsid w:val="002477F6"/>
    <w:rsid w:val="002478F2"/>
    <w:rsid w:val="0024799C"/>
    <w:rsid w:val="00247B4D"/>
    <w:rsid w:val="00247BF0"/>
    <w:rsid w:val="002501EE"/>
    <w:rsid w:val="00250379"/>
    <w:rsid w:val="00250386"/>
    <w:rsid w:val="002508F5"/>
    <w:rsid w:val="002508FE"/>
    <w:rsid w:val="00250A38"/>
    <w:rsid w:val="00250A3D"/>
    <w:rsid w:val="00250BFD"/>
    <w:rsid w:val="00250C60"/>
    <w:rsid w:val="00250FC0"/>
    <w:rsid w:val="00251033"/>
    <w:rsid w:val="00251034"/>
    <w:rsid w:val="0025106D"/>
    <w:rsid w:val="0025118C"/>
    <w:rsid w:val="00251276"/>
    <w:rsid w:val="002513AE"/>
    <w:rsid w:val="00251599"/>
    <w:rsid w:val="00251618"/>
    <w:rsid w:val="0025163C"/>
    <w:rsid w:val="00251686"/>
    <w:rsid w:val="002516FE"/>
    <w:rsid w:val="002517F2"/>
    <w:rsid w:val="0025180D"/>
    <w:rsid w:val="00251CAD"/>
    <w:rsid w:val="00251CFF"/>
    <w:rsid w:val="00251DDC"/>
    <w:rsid w:val="00251FB0"/>
    <w:rsid w:val="002521E1"/>
    <w:rsid w:val="00252462"/>
    <w:rsid w:val="00252647"/>
    <w:rsid w:val="002527A2"/>
    <w:rsid w:val="00252851"/>
    <w:rsid w:val="002528CE"/>
    <w:rsid w:val="00252943"/>
    <w:rsid w:val="00252A3D"/>
    <w:rsid w:val="00252C0E"/>
    <w:rsid w:val="0025309F"/>
    <w:rsid w:val="002530F3"/>
    <w:rsid w:val="00253363"/>
    <w:rsid w:val="00253450"/>
    <w:rsid w:val="00253590"/>
    <w:rsid w:val="002535CE"/>
    <w:rsid w:val="00253724"/>
    <w:rsid w:val="0025382E"/>
    <w:rsid w:val="00253874"/>
    <w:rsid w:val="002538AA"/>
    <w:rsid w:val="002538D8"/>
    <w:rsid w:val="002539A7"/>
    <w:rsid w:val="00253A17"/>
    <w:rsid w:val="00253B0D"/>
    <w:rsid w:val="00253E4B"/>
    <w:rsid w:val="00253FFA"/>
    <w:rsid w:val="00254114"/>
    <w:rsid w:val="00254149"/>
    <w:rsid w:val="00254247"/>
    <w:rsid w:val="002542B2"/>
    <w:rsid w:val="0025447C"/>
    <w:rsid w:val="00254681"/>
    <w:rsid w:val="00254696"/>
    <w:rsid w:val="00254B08"/>
    <w:rsid w:val="00254B81"/>
    <w:rsid w:val="00254C96"/>
    <w:rsid w:val="00254D86"/>
    <w:rsid w:val="00255399"/>
    <w:rsid w:val="0025539D"/>
    <w:rsid w:val="0025541E"/>
    <w:rsid w:val="002554BC"/>
    <w:rsid w:val="00255699"/>
    <w:rsid w:val="002556A1"/>
    <w:rsid w:val="002559B3"/>
    <w:rsid w:val="00255A05"/>
    <w:rsid w:val="00255A84"/>
    <w:rsid w:val="00255AE0"/>
    <w:rsid w:val="00255B5A"/>
    <w:rsid w:val="00255F52"/>
    <w:rsid w:val="00255F7F"/>
    <w:rsid w:val="0025602C"/>
    <w:rsid w:val="00256074"/>
    <w:rsid w:val="002560D5"/>
    <w:rsid w:val="00256102"/>
    <w:rsid w:val="00256275"/>
    <w:rsid w:val="0025644A"/>
    <w:rsid w:val="002564CE"/>
    <w:rsid w:val="002565F5"/>
    <w:rsid w:val="00256685"/>
    <w:rsid w:val="002566BD"/>
    <w:rsid w:val="00256735"/>
    <w:rsid w:val="00256748"/>
    <w:rsid w:val="00256777"/>
    <w:rsid w:val="00256795"/>
    <w:rsid w:val="0025684E"/>
    <w:rsid w:val="0025698E"/>
    <w:rsid w:val="00256A00"/>
    <w:rsid w:val="00256CEF"/>
    <w:rsid w:val="00256CF1"/>
    <w:rsid w:val="00256E2F"/>
    <w:rsid w:val="00256F09"/>
    <w:rsid w:val="00257158"/>
    <w:rsid w:val="002573FE"/>
    <w:rsid w:val="00257403"/>
    <w:rsid w:val="002574AF"/>
    <w:rsid w:val="00257746"/>
    <w:rsid w:val="00257AAA"/>
    <w:rsid w:val="00257C41"/>
    <w:rsid w:val="00257DF6"/>
    <w:rsid w:val="0026002A"/>
    <w:rsid w:val="002600BC"/>
    <w:rsid w:val="00260101"/>
    <w:rsid w:val="00260235"/>
    <w:rsid w:val="00260448"/>
    <w:rsid w:val="002604BB"/>
    <w:rsid w:val="00260867"/>
    <w:rsid w:val="00260985"/>
    <w:rsid w:val="00260AF2"/>
    <w:rsid w:val="00260BA6"/>
    <w:rsid w:val="00260BBA"/>
    <w:rsid w:val="00260C35"/>
    <w:rsid w:val="00260D9B"/>
    <w:rsid w:val="00260ED6"/>
    <w:rsid w:val="002610DB"/>
    <w:rsid w:val="00261134"/>
    <w:rsid w:val="0026114B"/>
    <w:rsid w:val="0026115B"/>
    <w:rsid w:val="0026123A"/>
    <w:rsid w:val="00261391"/>
    <w:rsid w:val="00261632"/>
    <w:rsid w:val="0026169D"/>
    <w:rsid w:val="002616DC"/>
    <w:rsid w:val="002617A6"/>
    <w:rsid w:val="00261850"/>
    <w:rsid w:val="00261972"/>
    <w:rsid w:val="00261BA6"/>
    <w:rsid w:val="00261C85"/>
    <w:rsid w:val="00261CDA"/>
    <w:rsid w:val="00261CF1"/>
    <w:rsid w:val="00261DA5"/>
    <w:rsid w:val="00261E5E"/>
    <w:rsid w:val="0026216E"/>
    <w:rsid w:val="0026229E"/>
    <w:rsid w:val="0026233A"/>
    <w:rsid w:val="00262413"/>
    <w:rsid w:val="00262793"/>
    <w:rsid w:val="00262869"/>
    <w:rsid w:val="002628D3"/>
    <w:rsid w:val="002628F6"/>
    <w:rsid w:val="002629BD"/>
    <w:rsid w:val="00262A2C"/>
    <w:rsid w:val="00262CC9"/>
    <w:rsid w:val="00262DCF"/>
    <w:rsid w:val="00262F06"/>
    <w:rsid w:val="00262F98"/>
    <w:rsid w:val="002633DE"/>
    <w:rsid w:val="002634EA"/>
    <w:rsid w:val="002637CF"/>
    <w:rsid w:val="00263AF8"/>
    <w:rsid w:val="00263CD1"/>
    <w:rsid w:val="00263CFC"/>
    <w:rsid w:val="00263D09"/>
    <w:rsid w:val="00263DD2"/>
    <w:rsid w:val="00263F15"/>
    <w:rsid w:val="00263FF1"/>
    <w:rsid w:val="00264311"/>
    <w:rsid w:val="002643CA"/>
    <w:rsid w:val="002643DF"/>
    <w:rsid w:val="00264560"/>
    <w:rsid w:val="002645C7"/>
    <w:rsid w:val="002646FE"/>
    <w:rsid w:val="0026483A"/>
    <w:rsid w:val="002648EE"/>
    <w:rsid w:val="002648F6"/>
    <w:rsid w:val="00264910"/>
    <w:rsid w:val="002649A9"/>
    <w:rsid w:val="00264AD3"/>
    <w:rsid w:val="00264B3D"/>
    <w:rsid w:val="00264C1F"/>
    <w:rsid w:val="00264C4E"/>
    <w:rsid w:val="00264E0F"/>
    <w:rsid w:val="00264EB3"/>
    <w:rsid w:val="00264ED0"/>
    <w:rsid w:val="00264FD6"/>
    <w:rsid w:val="00265133"/>
    <w:rsid w:val="002655C3"/>
    <w:rsid w:val="002656C7"/>
    <w:rsid w:val="00265AC3"/>
    <w:rsid w:val="00265B89"/>
    <w:rsid w:val="00265BFC"/>
    <w:rsid w:val="00265D3C"/>
    <w:rsid w:val="0026605D"/>
    <w:rsid w:val="00266214"/>
    <w:rsid w:val="0026623A"/>
    <w:rsid w:val="002662A2"/>
    <w:rsid w:val="002662C2"/>
    <w:rsid w:val="00266502"/>
    <w:rsid w:val="00266526"/>
    <w:rsid w:val="002665E4"/>
    <w:rsid w:val="0026680B"/>
    <w:rsid w:val="002668E3"/>
    <w:rsid w:val="00266B3E"/>
    <w:rsid w:val="00266D29"/>
    <w:rsid w:val="00266E49"/>
    <w:rsid w:val="00266E9A"/>
    <w:rsid w:val="00266EE6"/>
    <w:rsid w:val="00266F7A"/>
    <w:rsid w:val="002671A2"/>
    <w:rsid w:val="0026722A"/>
    <w:rsid w:val="00267344"/>
    <w:rsid w:val="00267496"/>
    <w:rsid w:val="002674CA"/>
    <w:rsid w:val="00267A28"/>
    <w:rsid w:val="00267A7C"/>
    <w:rsid w:val="00267B3F"/>
    <w:rsid w:val="00267B57"/>
    <w:rsid w:val="00267F66"/>
    <w:rsid w:val="0027013F"/>
    <w:rsid w:val="00270169"/>
    <w:rsid w:val="002702D2"/>
    <w:rsid w:val="002702E0"/>
    <w:rsid w:val="00270370"/>
    <w:rsid w:val="002703C3"/>
    <w:rsid w:val="002703D2"/>
    <w:rsid w:val="00270479"/>
    <w:rsid w:val="00270784"/>
    <w:rsid w:val="002708A2"/>
    <w:rsid w:val="00270A67"/>
    <w:rsid w:val="00270BAE"/>
    <w:rsid w:val="00270E19"/>
    <w:rsid w:val="00270F3C"/>
    <w:rsid w:val="00271266"/>
    <w:rsid w:val="0027138C"/>
    <w:rsid w:val="0027170E"/>
    <w:rsid w:val="00271B4D"/>
    <w:rsid w:val="00271C63"/>
    <w:rsid w:val="00271C7F"/>
    <w:rsid w:val="00271E97"/>
    <w:rsid w:val="00272164"/>
    <w:rsid w:val="002721F7"/>
    <w:rsid w:val="0027225E"/>
    <w:rsid w:val="00272335"/>
    <w:rsid w:val="00272499"/>
    <w:rsid w:val="00272623"/>
    <w:rsid w:val="00272960"/>
    <w:rsid w:val="002729E7"/>
    <w:rsid w:val="00272A65"/>
    <w:rsid w:val="00272DBE"/>
    <w:rsid w:val="0027304A"/>
    <w:rsid w:val="0027304D"/>
    <w:rsid w:val="00273102"/>
    <w:rsid w:val="0027332E"/>
    <w:rsid w:val="0027349A"/>
    <w:rsid w:val="0027352A"/>
    <w:rsid w:val="00273709"/>
    <w:rsid w:val="0027377B"/>
    <w:rsid w:val="0027392F"/>
    <w:rsid w:val="002739B6"/>
    <w:rsid w:val="00273B18"/>
    <w:rsid w:val="00273C65"/>
    <w:rsid w:val="00273CB2"/>
    <w:rsid w:val="00273CB5"/>
    <w:rsid w:val="00273D19"/>
    <w:rsid w:val="00273DA0"/>
    <w:rsid w:val="002742C3"/>
    <w:rsid w:val="002742FE"/>
    <w:rsid w:val="002747EF"/>
    <w:rsid w:val="00274833"/>
    <w:rsid w:val="00274839"/>
    <w:rsid w:val="00274881"/>
    <w:rsid w:val="00274C4D"/>
    <w:rsid w:val="00274C75"/>
    <w:rsid w:val="00274EFA"/>
    <w:rsid w:val="00275012"/>
    <w:rsid w:val="00275025"/>
    <w:rsid w:val="0027529C"/>
    <w:rsid w:val="0027542A"/>
    <w:rsid w:val="00275460"/>
    <w:rsid w:val="002754A6"/>
    <w:rsid w:val="00275646"/>
    <w:rsid w:val="002757B7"/>
    <w:rsid w:val="0027596A"/>
    <w:rsid w:val="002759C0"/>
    <w:rsid w:val="00275B68"/>
    <w:rsid w:val="00275C43"/>
    <w:rsid w:val="00275D7A"/>
    <w:rsid w:val="00275D7E"/>
    <w:rsid w:val="00275D8C"/>
    <w:rsid w:val="00275F9E"/>
    <w:rsid w:val="0027601D"/>
    <w:rsid w:val="002761BD"/>
    <w:rsid w:val="002761FD"/>
    <w:rsid w:val="00276264"/>
    <w:rsid w:val="002762D7"/>
    <w:rsid w:val="00276339"/>
    <w:rsid w:val="002763FA"/>
    <w:rsid w:val="00276493"/>
    <w:rsid w:val="0027652E"/>
    <w:rsid w:val="00276583"/>
    <w:rsid w:val="00276721"/>
    <w:rsid w:val="0027683A"/>
    <w:rsid w:val="00276884"/>
    <w:rsid w:val="00276CB0"/>
    <w:rsid w:val="00277230"/>
    <w:rsid w:val="002772AF"/>
    <w:rsid w:val="002774E9"/>
    <w:rsid w:val="00277636"/>
    <w:rsid w:val="00277638"/>
    <w:rsid w:val="0027780B"/>
    <w:rsid w:val="002778E9"/>
    <w:rsid w:val="002779F5"/>
    <w:rsid w:val="00277A86"/>
    <w:rsid w:val="00277A8A"/>
    <w:rsid w:val="00277ABC"/>
    <w:rsid w:val="00277B4E"/>
    <w:rsid w:val="00277BF0"/>
    <w:rsid w:val="00280867"/>
    <w:rsid w:val="00280AA7"/>
    <w:rsid w:val="00280B6C"/>
    <w:rsid w:val="00280CBA"/>
    <w:rsid w:val="00280D5B"/>
    <w:rsid w:val="00280EA4"/>
    <w:rsid w:val="00281007"/>
    <w:rsid w:val="0028106B"/>
    <w:rsid w:val="00281111"/>
    <w:rsid w:val="00281128"/>
    <w:rsid w:val="002811B7"/>
    <w:rsid w:val="00281359"/>
    <w:rsid w:val="00281364"/>
    <w:rsid w:val="0028140B"/>
    <w:rsid w:val="0028157F"/>
    <w:rsid w:val="00281819"/>
    <w:rsid w:val="00281A01"/>
    <w:rsid w:val="00281B86"/>
    <w:rsid w:val="00281DA0"/>
    <w:rsid w:val="00281DCF"/>
    <w:rsid w:val="002822C7"/>
    <w:rsid w:val="002822F2"/>
    <w:rsid w:val="002822FD"/>
    <w:rsid w:val="00282372"/>
    <w:rsid w:val="00282686"/>
    <w:rsid w:val="00282760"/>
    <w:rsid w:val="002827F9"/>
    <w:rsid w:val="00282824"/>
    <w:rsid w:val="00282836"/>
    <w:rsid w:val="00282897"/>
    <w:rsid w:val="00282A05"/>
    <w:rsid w:val="00282B76"/>
    <w:rsid w:val="00282BAE"/>
    <w:rsid w:val="00282D05"/>
    <w:rsid w:val="00282D8F"/>
    <w:rsid w:val="00282DAC"/>
    <w:rsid w:val="00282DD9"/>
    <w:rsid w:val="00282EE5"/>
    <w:rsid w:val="00282EEA"/>
    <w:rsid w:val="00283167"/>
    <w:rsid w:val="002832FD"/>
    <w:rsid w:val="0028337F"/>
    <w:rsid w:val="002834C9"/>
    <w:rsid w:val="0028353D"/>
    <w:rsid w:val="002835A6"/>
    <w:rsid w:val="002837C2"/>
    <w:rsid w:val="002838D0"/>
    <w:rsid w:val="0028399A"/>
    <w:rsid w:val="002839FB"/>
    <w:rsid w:val="00283BB4"/>
    <w:rsid w:val="00283C4A"/>
    <w:rsid w:val="00283D4E"/>
    <w:rsid w:val="00284036"/>
    <w:rsid w:val="00284162"/>
    <w:rsid w:val="002843B4"/>
    <w:rsid w:val="00284458"/>
    <w:rsid w:val="002844AC"/>
    <w:rsid w:val="00284516"/>
    <w:rsid w:val="002845EA"/>
    <w:rsid w:val="002848BA"/>
    <w:rsid w:val="002848C8"/>
    <w:rsid w:val="002849E2"/>
    <w:rsid w:val="00284B22"/>
    <w:rsid w:val="00284C16"/>
    <w:rsid w:val="00284C97"/>
    <w:rsid w:val="00284CF0"/>
    <w:rsid w:val="00285119"/>
    <w:rsid w:val="0028523A"/>
    <w:rsid w:val="00285309"/>
    <w:rsid w:val="0028551B"/>
    <w:rsid w:val="00285A8C"/>
    <w:rsid w:val="00285B1E"/>
    <w:rsid w:val="00285B2D"/>
    <w:rsid w:val="00285DC4"/>
    <w:rsid w:val="00285DF6"/>
    <w:rsid w:val="00285E1F"/>
    <w:rsid w:val="00286148"/>
    <w:rsid w:val="00286154"/>
    <w:rsid w:val="00286528"/>
    <w:rsid w:val="0028669A"/>
    <w:rsid w:val="002866D2"/>
    <w:rsid w:val="0028670B"/>
    <w:rsid w:val="00286894"/>
    <w:rsid w:val="00286B1C"/>
    <w:rsid w:val="00286B49"/>
    <w:rsid w:val="00286B56"/>
    <w:rsid w:val="00286CF1"/>
    <w:rsid w:val="00286D9A"/>
    <w:rsid w:val="00286DCB"/>
    <w:rsid w:val="00286E0D"/>
    <w:rsid w:val="00286EBE"/>
    <w:rsid w:val="00286FB0"/>
    <w:rsid w:val="0028709C"/>
    <w:rsid w:val="0028718B"/>
    <w:rsid w:val="00287204"/>
    <w:rsid w:val="0028723B"/>
    <w:rsid w:val="002874D1"/>
    <w:rsid w:val="002874D2"/>
    <w:rsid w:val="00287699"/>
    <w:rsid w:val="0028783E"/>
    <w:rsid w:val="002879C7"/>
    <w:rsid w:val="00287B58"/>
    <w:rsid w:val="00287CB8"/>
    <w:rsid w:val="00287CF4"/>
    <w:rsid w:val="00287FD0"/>
    <w:rsid w:val="0029008E"/>
    <w:rsid w:val="0029026D"/>
    <w:rsid w:val="00290431"/>
    <w:rsid w:val="002904D9"/>
    <w:rsid w:val="002904EA"/>
    <w:rsid w:val="00290579"/>
    <w:rsid w:val="00290588"/>
    <w:rsid w:val="002907BC"/>
    <w:rsid w:val="00290BA8"/>
    <w:rsid w:val="00290C14"/>
    <w:rsid w:val="00290F8B"/>
    <w:rsid w:val="00291277"/>
    <w:rsid w:val="00291324"/>
    <w:rsid w:val="002913B9"/>
    <w:rsid w:val="00291446"/>
    <w:rsid w:val="002915B9"/>
    <w:rsid w:val="00291683"/>
    <w:rsid w:val="0029169C"/>
    <w:rsid w:val="00291936"/>
    <w:rsid w:val="002919DB"/>
    <w:rsid w:val="002920A4"/>
    <w:rsid w:val="002920C7"/>
    <w:rsid w:val="00292228"/>
    <w:rsid w:val="002925E9"/>
    <w:rsid w:val="002926DF"/>
    <w:rsid w:val="0029275B"/>
    <w:rsid w:val="00292777"/>
    <w:rsid w:val="0029286A"/>
    <w:rsid w:val="00292990"/>
    <w:rsid w:val="002929D8"/>
    <w:rsid w:val="00292A0B"/>
    <w:rsid w:val="00292B2F"/>
    <w:rsid w:val="00292B9F"/>
    <w:rsid w:val="00292C39"/>
    <w:rsid w:val="002930E7"/>
    <w:rsid w:val="00293109"/>
    <w:rsid w:val="0029316E"/>
    <w:rsid w:val="0029319B"/>
    <w:rsid w:val="0029377A"/>
    <w:rsid w:val="00293920"/>
    <w:rsid w:val="002939C0"/>
    <w:rsid w:val="00293A6B"/>
    <w:rsid w:val="00293C63"/>
    <w:rsid w:val="00293F23"/>
    <w:rsid w:val="00293F3D"/>
    <w:rsid w:val="002942D2"/>
    <w:rsid w:val="00294406"/>
    <w:rsid w:val="0029440C"/>
    <w:rsid w:val="00294501"/>
    <w:rsid w:val="002947F2"/>
    <w:rsid w:val="0029485D"/>
    <w:rsid w:val="002948F5"/>
    <w:rsid w:val="00294991"/>
    <w:rsid w:val="00294A58"/>
    <w:rsid w:val="00294B49"/>
    <w:rsid w:val="00294CD6"/>
    <w:rsid w:val="00294D2F"/>
    <w:rsid w:val="00294EE4"/>
    <w:rsid w:val="00294F65"/>
    <w:rsid w:val="00294FAD"/>
    <w:rsid w:val="0029518F"/>
    <w:rsid w:val="00295274"/>
    <w:rsid w:val="002952B7"/>
    <w:rsid w:val="002954D5"/>
    <w:rsid w:val="00295601"/>
    <w:rsid w:val="002956A1"/>
    <w:rsid w:val="002958DE"/>
    <w:rsid w:val="002959C9"/>
    <w:rsid w:val="00295A57"/>
    <w:rsid w:val="00295B4E"/>
    <w:rsid w:val="00295B66"/>
    <w:rsid w:val="00295B70"/>
    <w:rsid w:val="00295B85"/>
    <w:rsid w:val="00295D1C"/>
    <w:rsid w:val="00295E0B"/>
    <w:rsid w:val="00295EEE"/>
    <w:rsid w:val="00295EEF"/>
    <w:rsid w:val="00295EF1"/>
    <w:rsid w:val="002961F3"/>
    <w:rsid w:val="002963DD"/>
    <w:rsid w:val="0029648D"/>
    <w:rsid w:val="002966A5"/>
    <w:rsid w:val="00296A62"/>
    <w:rsid w:val="00296B8A"/>
    <w:rsid w:val="00296E4B"/>
    <w:rsid w:val="00296F47"/>
    <w:rsid w:val="00297289"/>
    <w:rsid w:val="00297514"/>
    <w:rsid w:val="002978D8"/>
    <w:rsid w:val="0029799C"/>
    <w:rsid w:val="002979A4"/>
    <w:rsid w:val="00297AB3"/>
    <w:rsid w:val="00297D33"/>
    <w:rsid w:val="00297ECD"/>
    <w:rsid w:val="002A00E7"/>
    <w:rsid w:val="002A0285"/>
    <w:rsid w:val="002A0289"/>
    <w:rsid w:val="002A02B7"/>
    <w:rsid w:val="002A04E2"/>
    <w:rsid w:val="002A06A6"/>
    <w:rsid w:val="002A06E7"/>
    <w:rsid w:val="002A071F"/>
    <w:rsid w:val="002A07B4"/>
    <w:rsid w:val="002A0B50"/>
    <w:rsid w:val="002A0CD0"/>
    <w:rsid w:val="002A0E02"/>
    <w:rsid w:val="002A0E79"/>
    <w:rsid w:val="002A0E94"/>
    <w:rsid w:val="002A1263"/>
    <w:rsid w:val="002A12AB"/>
    <w:rsid w:val="002A14C4"/>
    <w:rsid w:val="002A14D0"/>
    <w:rsid w:val="002A16BF"/>
    <w:rsid w:val="002A174A"/>
    <w:rsid w:val="002A18FE"/>
    <w:rsid w:val="002A1996"/>
    <w:rsid w:val="002A19F7"/>
    <w:rsid w:val="002A1E3C"/>
    <w:rsid w:val="002A1E5D"/>
    <w:rsid w:val="002A1E79"/>
    <w:rsid w:val="002A1ED5"/>
    <w:rsid w:val="002A1FB9"/>
    <w:rsid w:val="002A2135"/>
    <w:rsid w:val="002A222C"/>
    <w:rsid w:val="002A2268"/>
    <w:rsid w:val="002A2364"/>
    <w:rsid w:val="002A23B7"/>
    <w:rsid w:val="002A260C"/>
    <w:rsid w:val="002A283D"/>
    <w:rsid w:val="002A2A08"/>
    <w:rsid w:val="002A2A79"/>
    <w:rsid w:val="002A2B37"/>
    <w:rsid w:val="002A2BC4"/>
    <w:rsid w:val="002A2D62"/>
    <w:rsid w:val="002A2D93"/>
    <w:rsid w:val="002A2DAA"/>
    <w:rsid w:val="002A31CC"/>
    <w:rsid w:val="002A31FA"/>
    <w:rsid w:val="002A3258"/>
    <w:rsid w:val="002A32BE"/>
    <w:rsid w:val="002A336A"/>
    <w:rsid w:val="002A339E"/>
    <w:rsid w:val="002A33FC"/>
    <w:rsid w:val="002A3418"/>
    <w:rsid w:val="002A35A5"/>
    <w:rsid w:val="002A36D2"/>
    <w:rsid w:val="002A3997"/>
    <w:rsid w:val="002A3AB1"/>
    <w:rsid w:val="002A3B81"/>
    <w:rsid w:val="002A3C2D"/>
    <w:rsid w:val="002A3FF6"/>
    <w:rsid w:val="002A4019"/>
    <w:rsid w:val="002A4113"/>
    <w:rsid w:val="002A412C"/>
    <w:rsid w:val="002A4170"/>
    <w:rsid w:val="002A41C1"/>
    <w:rsid w:val="002A423D"/>
    <w:rsid w:val="002A4266"/>
    <w:rsid w:val="002A4329"/>
    <w:rsid w:val="002A4360"/>
    <w:rsid w:val="002A449A"/>
    <w:rsid w:val="002A44A0"/>
    <w:rsid w:val="002A45B1"/>
    <w:rsid w:val="002A46C8"/>
    <w:rsid w:val="002A47DF"/>
    <w:rsid w:val="002A4817"/>
    <w:rsid w:val="002A490E"/>
    <w:rsid w:val="002A496E"/>
    <w:rsid w:val="002A49D4"/>
    <w:rsid w:val="002A4AC2"/>
    <w:rsid w:val="002A4B2B"/>
    <w:rsid w:val="002A4E42"/>
    <w:rsid w:val="002A5091"/>
    <w:rsid w:val="002A5281"/>
    <w:rsid w:val="002A5379"/>
    <w:rsid w:val="002A53AA"/>
    <w:rsid w:val="002A53CD"/>
    <w:rsid w:val="002A556F"/>
    <w:rsid w:val="002A598E"/>
    <w:rsid w:val="002A5AF6"/>
    <w:rsid w:val="002A5B11"/>
    <w:rsid w:val="002A5D61"/>
    <w:rsid w:val="002A61A5"/>
    <w:rsid w:val="002A61B1"/>
    <w:rsid w:val="002A61BD"/>
    <w:rsid w:val="002A647E"/>
    <w:rsid w:val="002A648D"/>
    <w:rsid w:val="002A6700"/>
    <w:rsid w:val="002A68E0"/>
    <w:rsid w:val="002A6AB3"/>
    <w:rsid w:val="002A6F83"/>
    <w:rsid w:val="002A6FDB"/>
    <w:rsid w:val="002A713B"/>
    <w:rsid w:val="002A7199"/>
    <w:rsid w:val="002A7219"/>
    <w:rsid w:val="002A7323"/>
    <w:rsid w:val="002A7400"/>
    <w:rsid w:val="002A7726"/>
    <w:rsid w:val="002A77C3"/>
    <w:rsid w:val="002A79AB"/>
    <w:rsid w:val="002A79D9"/>
    <w:rsid w:val="002A7A8A"/>
    <w:rsid w:val="002A7B9D"/>
    <w:rsid w:val="002A7BAF"/>
    <w:rsid w:val="002A7BBD"/>
    <w:rsid w:val="002A7C63"/>
    <w:rsid w:val="002A7D28"/>
    <w:rsid w:val="002A7D6C"/>
    <w:rsid w:val="002A7DE2"/>
    <w:rsid w:val="002A7E19"/>
    <w:rsid w:val="002B004D"/>
    <w:rsid w:val="002B0186"/>
    <w:rsid w:val="002B0379"/>
    <w:rsid w:val="002B040E"/>
    <w:rsid w:val="002B05A8"/>
    <w:rsid w:val="002B05D2"/>
    <w:rsid w:val="002B05E6"/>
    <w:rsid w:val="002B0661"/>
    <w:rsid w:val="002B0908"/>
    <w:rsid w:val="002B0AC4"/>
    <w:rsid w:val="002B0BFB"/>
    <w:rsid w:val="002B0CB1"/>
    <w:rsid w:val="002B0D6E"/>
    <w:rsid w:val="002B0F57"/>
    <w:rsid w:val="002B0FE9"/>
    <w:rsid w:val="002B1025"/>
    <w:rsid w:val="002B1085"/>
    <w:rsid w:val="002B10B0"/>
    <w:rsid w:val="002B11B5"/>
    <w:rsid w:val="002B1225"/>
    <w:rsid w:val="002B12DF"/>
    <w:rsid w:val="002B1437"/>
    <w:rsid w:val="002B1446"/>
    <w:rsid w:val="002B14CB"/>
    <w:rsid w:val="002B14DB"/>
    <w:rsid w:val="002B169C"/>
    <w:rsid w:val="002B1838"/>
    <w:rsid w:val="002B1882"/>
    <w:rsid w:val="002B18B0"/>
    <w:rsid w:val="002B19C6"/>
    <w:rsid w:val="002B1A20"/>
    <w:rsid w:val="002B1D8A"/>
    <w:rsid w:val="002B1DA9"/>
    <w:rsid w:val="002B1E66"/>
    <w:rsid w:val="002B1F11"/>
    <w:rsid w:val="002B1F89"/>
    <w:rsid w:val="002B2166"/>
    <w:rsid w:val="002B21BB"/>
    <w:rsid w:val="002B22F5"/>
    <w:rsid w:val="002B24C5"/>
    <w:rsid w:val="002B25B9"/>
    <w:rsid w:val="002B267D"/>
    <w:rsid w:val="002B274C"/>
    <w:rsid w:val="002B2868"/>
    <w:rsid w:val="002B2A6C"/>
    <w:rsid w:val="002B2CA7"/>
    <w:rsid w:val="002B2CB4"/>
    <w:rsid w:val="002B2CE2"/>
    <w:rsid w:val="002B2E9F"/>
    <w:rsid w:val="002B2F77"/>
    <w:rsid w:val="002B2F92"/>
    <w:rsid w:val="002B339C"/>
    <w:rsid w:val="002B3529"/>
    <w:rsid w:val="002B3596"/>
    <w:rsid w:val="002B360B"/>
    <w:rsid w:val="002B37C8"/>
    <w:rsid w:val="002B37D3"/>
    <w:rsid w:val="002B3887"/>
    <w:rsid w:val="002B38AA"/>
    <w:rsid w:val="002B3A4E"/>
    <w:rsid w:val="002B3B5B"/>
    <w:rsid w:val="002B3CB3"/>
    <w:rsid w:val="002B3E53"/>
    <w:rsid w:val="002B4256"/>
    <w:rsid w:val="002B43B3"/>
    <w:rsid w:val="002B4927"/>
    <w:rsid w:val="002B4A47"/>
    <w:rsid w:val="002B4CEA"/>
    <w:rsid w:val="002B4D15"/>
    <w:rsid w:val="002B4D77"/>
    <w:rsid w:val="002B4DBA"/>
    <w:rsid w:val="002B4DF0"/>
    <w:rsid w:val="002B4E6C"/>
    <w:rsid w:val="002B4FAD"/>
    <w:rsid w:val="002B50FC"/>
    <w:rsid w:val="002B5175"/>
    <w:rsid w:val="002B5264"/>
    <w:rsid w:val="002B538D"/>
    <w:rsid w:val="002B5578"/>
    <w:rsid w:val="002B564D"/>
    <w:rsid w:val="002B58E3"/>
    <w:rsid w:val="002B5AD1"/>
    <w:rsid w:val="002B5B61"/>
    <w:rsid w:val="002B5C0B"/>
    <w:rsid w:val="002B5CA1"/>
    <w:rsid w:val="002B5D85"/>
    <w:rsid w:val="002B5EE5"/>
    <w:rsid w:val="002B5EEC"/>
    <w:rsid w:val="002B5FEA"/>
    <w:rsid w:val="002B6031"/>
    <w:rsid w:val="002B62F7"/>
    <w:rsid w:val="002B63DB"/>
    <w:rsid w:val="002B65E6"/>
    <w:rsid w:val="002B6612"/>
    <w:rsid w:val="002B6699"/>
    <w:rsid w:val="002B6716"/>
    <w:rsid w:val="002B6788"/>
    <w:rsid w:val="002B6CDC"/>
    <w:rsid w:val="002B6D2E"/>
    <w:rsid w:val="002B6EFD"/>
    <w:rsid w:val="002B6F33"/>
    <w:rsid w:val="002B6FF3"/>
    <w:rsid w:val="002B7138"/>
    <w:rsid w:val="002B72C2"/>
    <w:rsid w:val="002B73D2"/>
    <w:rsid w:val="002B747D"/>
    <w:rsid w:val="002B7555"/>
    <w:rsid w:val="002B755F"/>
    <w:rsid w:val="002B76A5"/>
    <w:rsid w:val="002B7769"/>
    <w:rsid w:val="002B79F0"/>
    <w:rsid w:val="002B7B8A"/>
    <w:rsid w:val="002B7C96"/>
    <w:rsid w:val="002B7F3E"/>
    <w:rsid w:val="002B7F73"/>
    <w:rsid w:val="002C0005"/>
    <w:rsid w:val="002C00F5"/>
    <w:rsid w:val="002C0166"/>
    <w:rsid w:val="002C03A8"/>
    <w:rsid w:val="002C059A"/>
    <w:rsid w:val="002C05C0"/>
    <w:rsid w:val="002C05D9"/>
    <w:rsid w:val="002C0641"/>
    <w:rsid w:val="002C06B5"/>
    <w:rsid w:val="002C08C9"/>
    <w:rsid w:val="002C0AF2"/>
    <w:rsid w:val="002C0C7A"/>
    <w:rsid w:val="002C0CCC"/>
    <w:rsid w:val="002C0CD7"/>
    <w:rsid w:val="002C0D7B"/>
    <w:rsid w:val="002C0D99"/>
    <w:rsid w:val="002C0F61"/>
    <w:rsid w:val="002C1028"/>
    <w:rsid w:val="002C11BC"/>
    <w:rsid w:val="002C11D6"/>
    <w:rsid w:val="002C143E"/>
    <w:rsid w:val="002C1443"/>
    <w:rsid w:val="002C1868"/>
    <w:rsid w:val="002C19DE"/>
    <w:rsid w:val="002C1CBF"/>
    <w:rsid w:val="002C1D9C"/>
    <w:rsid w:val="002C1EFA"/>
    <w:rsid w:val="002C1F0C"/>
    <w:rsid w:val="002C1F3B"/>
    <w:rsid w:val="002C212E"/>
    <w:rsid w:val="002C22C5"/>
    <w:rsid w:val="002C272F"/>
    <w:rsid w:val="002C27BC"/>
    <w:rsid w:val="002C2806"/>
    <w:rsid w:val="002C28A0"/>
    <w:rsid w:val="002C28AD"/>
    <w:rsid w:val="002C2A83"/>
    <w:rsid w:val="002C2BD3"/>
    <w:rsid w:val="002C2BE3"/>
    <w:rsid w:val="002C2BEB"/>
    <w:rsid w:val="002C2DF8"/>
    <w:rsid w:val="002C30A4"/>
    <w:rsid w:val="002C34B2"/>
    <w:rsid w:val="002C34D5"/>
    <w:rsid w:val="002C3561"/>
    <w:rsid w:val="002C35A1"/>
    <w:rsid w:val="002C366F"/>
    <w:rsid w:val="002C36C3"/>
    <w:rsid w:val="002C3894"/>
    <w:rsid w:val="002C3913"/>
    <w:rsid w:val="002C3957"/>
    <w:rsid w:val="002C3BEE"/>
    <w:rsid w:val="002C3D9B"/>
    <w:rsid w:val="002C3E6A"/>
    <w:rsid w:val="002C40C0"/>
    <w:rsid w:val="002C40EF"/>
    <w:rsid w:val="002C42CE"/>
    <w:rsid w:val="002C4323"/>
    <w:rsid w:val="002C4457"/>
    <w:rsid w:val="002C4590"/>
    <w:rsid w:val="002C45BC"/>
    <w:rsid w:val="002C488B"/>
    <w:rsid w:val="002C488D"/>
    <w:rsid w:val="002C4A81"/>
    <w:rsid w:val="002C4A9A"/>
    <w:rsid w:val="002C4B78"/>
    <w:rsid w:val="002C4B93"/>
    <w:rsid w:val="002C4BAD"/>
    <w:rsid w:val="002C4CA9"/>
    <w:rsid w:val="002C4CB2"/>
    <w:rsid w:val="002C5065"/>
    <w:rsid w:val="002C5453"/>
    <w:rsid w:val="002C549B"/>
    <w:rsid w:val="002C570B"/>
    <w:rsid w:val="002C57B6"/>
    <w:rsid w:val="002C57BD"/>
    <w:rsid w:val="002C5850"/>
    <w:rsid w:val="002C59F4"/>
    <w:rsid w:val="002C5A5C"/>
    <w:rsid w:val="002C5BFE"/>
    <w:rsid w:val="002C5C7F"/>
    <w:rsid w:val="002C602D"/>
    <w:rsid w:val="002C60EE"/>
    <w:rsid w:val="002C62DF"/>
    <w:rsid w:val="002C63F4"/>
    <w:rsid w:val="002C6492"/>
    <w:rsid w:val="002C64F8"/>
    <w:rsid w:val="002C6586"/>
    <w:rsid w:val="002C6686"/>
    <w:rsid w:val="002C668C"/>
    <w:rsid w:val="002C670A"/>
    <w:rsid w:val="002C68E5"/>
    <w:rsid w:val="002C69AD"/>
    <w:rsid w:val="002C6B31"/>
    <w:rsid w:val="002C6C8F"/>
    <w:rsid w:val="002C6D46"/>
    <w:rsid w:val="002C6D75"/>
    <w:rsid w:val="002C7016"/>
    <w:rsid w:val="002C70A3"/>
    <w:rsid w:val="002C7301"/>
    <w:rsid w:val="002C748A"/>
    <w:rsid w:val="002C7508"/>
    <w:rsid w:val="002C75E6"/>
    <w:rsid w:val="002C76E9"/>
    <w:rsid w:val="002C77D6"/>
    <w:rsid w:val="002C7811"/>
    <w:rsid w:val="002C7853"/>
    <w:rsid w:val="002C797C"/>
    <w:rsid w:val="002C7BC2"/>
    <w:rsid w:val="002C7BDE"/>
    <w:rsid w:val="002C7C0A"/>
    <w:rsid w:val="002C7C9C"/>
    <w:rsid w:val="002C7F28"/>
    <w:rsid w:val="002C7FF4"/>
    <w:rsid w:val="002D0026"/>
    <w:rsid w:val="002D006A"/>
    <w:rsid w:val="002D0220"/>
    <w:rsid w:val="002D030A"/>
    <w:rsid w:val="002D04C5"/>
    <w:rsid w:val="002D0548"/>
    <w:rsid w:val="002D059D"/>
    <w:rsid w:val="002D05C7"/>
    <w:rsid w:val="002D0632"/>
    <w:rsid w:val="002D0717"/>
    <w:rsid w:val="002D0727"/>
    <w:rsid w:val="002D0747"/>
    <w:rsid w:val="002D0833"/>
    <w:rsid w:val="002D0985"/>
    <w:rsid w:val="002D0D69"/>
    <w:rsid w:val="002D1004"/>
    <w:rsid w:val="002D100C"/>
    <w:rsid w:val="002D1446"/>
    <w:rsid w:val="002D190B"/>
    <w:rsid w:val="002D194B"/>
    <w:rsid w:val="002D19CC"/>
    <w:rsid w:val="002D1AF6"/>
    <w:rsid w:val="002D1B36"/>
    <w:rsid w:val="002D1B96"/>
    <w:rsid w:val="002D1C4A"/>
    <w:rsid w:val="002D1D9C"/>
    <w:rsid w:val="002D2012"/>
    <w:rsid w:val="002D2270"/>
    <w:rsid w:val="002D25A8"/>
    <w:rsid w:val="002D25ED"/>
    <w:rsid w:val="002D2886"/>
    <w:rsid w:val="002D2C51"/>
    <w:rsid w:val="002D2E4C"/>
    <w:rsid w:val="002D2EC4"/>
    <w:rsid w:val="002D2F5E"/>
    <w:rsid w:val="002D30EB"/>
    <w:rsid w:val="002D316C"/>
    <w:rsid w:val="002D319A"/>
    <w:rsid w:val="002D32AF"/>
    <w:rsid w:val="002D3306"/>
    <w:rsid w:val="002D3568"/>
    <w:rsid w:val="002D37A1"/>
    <w:rsid w:val="002D37C1"/>
    <w:rsid w:val="002D3B98"/>
    <w:rsid w:val="002D3BC6"/>
    <w:rsid w:val="002D3C56"/>
    <w:rsid w:val="002D3E11"/>
    <w:rsid w:val="002D3E72"/>
    <w:rsid w:val="002D3ECA"/>
    <w:rsid w:val="002D3F25"/>
    <w:rsid w:val="002D3FF7"/>
    <w:rsid w:val="002D4074"/>
    <w:rsid w:val="002D42F1"/>
    <w:rsid w:val="002D4487"/>
    <w:rsid w:val="002D4677"/>
    <w:rsid w:val="002D46AE"/>
    <w:rsid w:val="002D478F"/>
    <w:rsid w:val="002D47CA"/>
    <w:rsid w:val="002D4830"/>
    <w:rsid w:val="002D4960"/>
    <w:rsid w:val="002D4A0A"/>
    <w:rsid w:val="002D4A3B"/>
    <w:rsid w:val="002D4A43"/>
    <w:rsid w:val="002D4A48"/>
    <w:rsid w:val="002D4CAB"/>
    <w:rsid w:val="002D4E16"/>
    <w:rsid w:val="002D5041"/>
    <w:rsid w:val="002D5098"/>
    <w:rsid w:val="002D52BF"/>
    <w:rsid w:val="002D5964"/>
    <w:rsid w:val="002D59F2"/>
    <w:rsid w:val="002D5AB9"/>
    <w:rsid w:val="002D5DF3"/>
    <w:rsid w:val="002D5F91"/>
    <w:rsid w:val="002D6056"/>
    <w:rsid w:val="002D6075"/>
    <w:rsid w:val="002D607F"/>
    <w:rsid w:val="002D60C9"/>
    <w:rsid w:val="002D617B"/>
    <w:rsid w:val="002D61D4"/>
    <w:rsid w:val="002D65B4"/>
    <w:rsid w:val="002D65C7"/>
    <w:rsid w:val="002D6671"/>
    <w:rsid w:val="002D67B5"/>
    <w:rsid w:val="002D6827"/>
    <w:rsid w:val="002D686E"/>
    <w:rsid w:val="002D68CE"/>
    <w:rsid w:val="002D6AAF"/>
    <w:rsid w:val="002D6D06"/>
    <w:rsid w:val="002D6E22"/>
    <w:rsid w:val="002D6E8D"/>
    <w:rsid w:val="002D6F79"/>
    <w:rsid w:val="002D6F9F"/>
    <w:rsid w:val="002D748C"/>
    <w:rsid w:val="002D766F"/>
    <w:rsid w:val="002D7729"/>
    <w:rsid w:val="002D78CD"/>
    <w:rsid w:val="002D7D96"/>
    <w:rsid w:val="002D7DEE"/>
    <w:rsid w:val="002D7EE6"/>
    <w:rsid w:val="002E016C"/>
    <w:rsid w:val="002E01D9"/>
    <w:rsid w:val="002E0279"/>
    <w:rsid w:val="002E0315"/>
    <w:rsid w:val="002E03FA"/>
    <w:rsid w:val="002E0403"/>
    <w:rsid w:val="002E0793"/>
    <w:rsid w:val="002E083C"/>
    <w:rsid w:val="002E0895"/>
    <w:rsid w:val="002E08B7"/>
    <w:rsid w:val="002E0903"/>
    <w:rsid w:val="002E098C"/>
    <w:rsid w:val="002E0C71"/>
    <w:rsid w:val="002E0D26"/>
    <w:rsid w:val="002E0D8B"/>
    <w:rsid w:val="002E0F23"/>
    <w:rsid w:val="002E10FA"/>
    <w:rsid w:val="002E128C"/>
    <w:rsid w:val="002E13E0"/>
    <w:rsid w:val="002E1781"/>
    <w:rsid w:val="002E197E"/>
    <w:rsid w:val="002E19C3"/>
    <w:rsid w:val="002E1DDE"/>
    <w:rsid w:val="002E2015"/>
    <w:rsid w:val="002E21D1"/>
    <w:rsid w:val="002E229D"/>
    <w:rsid w:val="002E2434"/>
    <w:rsid w:val="002E2569"/>
    <w:rsid w:val="002E25A8"/>
    <w:rsid w:val="002E2718"/>
    <w:rsid w:val="002E279A"/>
    <w:rsid w:val="002E29E0"/>
    <w:rsid w:val="002E2BE7"/>
    <w:rsid w:val="002E2CA4"/>
    <w:rsid w:val="002E2E05"/>
    <w:rsid w:val="002E323E"/>
    <w:rsid w:val="002E331C"/>
    <w:rsid w:val="002E34CF"/>
    <w:rsid w:val="002E3540"/>
    <w:rsid w:val="002E37DF"/>
    <w:rsid w:val="002E3832"/>
    <w:rsid w:val="002E38D3"/>
    <w:rsid w:val="002E398A"/>
    <w:rsid w:val="002E399E"/>
    <w:rsid w:val="002E3A22"/>
    <w:rsid w:val="002E3B08"/>
    <w:rsid w:val="002E3CE5"/>
    <w:rsid w:val="002E3D46"/>
    <w:rsid w:val="002E3EE5"/>
    <w:rsid w:val="002E4118"/>
    <w:rsid w:val="002E41F3"/>
    <w:rsid w:val="002E42CC"/>
    <w:rsid w:val="002E443C"/>
    <w:rsid w:val="002E44DE"/>
    <w:rsid w:val="002E4505"/>
    <w:rsid w:val="002E4516"/>
    <w:rsid w:val="002E4519"/>
    <w:rsid w:val="002E4532"/>
    <w:rsid w:val="002E47FA"/>
    <w:rsid w:val="002E48D3"/>
    <w:rsid w:val="002E4A30"/>
    <w:rsid w:val="002E4AC5"/>
    <w:rsid w:val="002E4C70"/>
    <w:rsid w:val="002E4D37"/>
    <w:rsid w:val="002E5038"/>
    <w:rsid w:val="002E533C"/>
    <w:rsid w:val="002E557C"/>
    <w:rsid w:val="002E569E"/>
    <w:rsid w:val="002E5BB9"/>
    <w:rsid w:val="002E5BCC"/>
    <w:rsid w:val="002E5D16"/>
    <w:rsid w:val="002E5DC8"/>
    <w:rsid w:val="002E5E4C"/>
    <w:rsid w:val="002E6116"/>
    <w:rsid w:val="002E62CD"/>
    <w:rsid w:val="002E67E6"/>
    <w:rsid w:val="002E68E6"/>
    <w:rsid w:val="002E69B3"/>
    <w:rsid w:val="002E6BA7"/>
    <w:rsid w:val="002E6C83"/>
    <w:rsid w:val="002E6C97"/>
    <w:rsid w:val="002E6DBB"/>
    <w:rsid w:val="002E6E7C"/>
    <w:rsid w:val="002E6EED"/>
    <w:rsid w:val="002E6F72"/>
    <w:rsid w:val="002E743D"/>
    <w:rsid w:val="002E770D"/>
    <w:rsid w:val="002E79C3"/>
    <w:rsid w:val="002E79F4"/>
    <w:rsid w:val="002E7B0D"/>
    <w:rsid w:val="002E7E25"/>
    <w:rsid w:val="002F03D3"/>
    <w:rsid w:val="002F049C"/>
    <w:rsid w:val="002F04DE"/>
    <w:rsid w:val="002F0774"/>
    <w:rsid w:val="002F089E"/>
    <w:rsid w:val="002F094D"/>
    <w:rsid w:val="002F0A2B"/>
    <w:rsid w:val="002F0B9F"/>
    <w:rsid w:val="002F0BB8"/>
    <w:rsid w:val="002F0D1B"/>
    <w:rsid w:val="002F0F46"/>
    <w:rsid w:val="002F108B"/>
    <w:rsid w:val="002F121E"/>
    <w:rsid w:val="002F1233"/>
    <w:rsid w:val="002F125E"/>
    <w:rsid w:val="002F1406"/>
    <w:rsid w:val="002F14D0"/>
    <w:rsid w:val="002F1524"/>
    <w:rsid w:val="002F190D"/>
    <w:rsid w:val="002F196B"/>
    <w:rsid w:val="002F1A3E"/>
    <w:rsid w:val="002F1ACC"/>
    <w:rsid w:val="002F1B32"/>
    <w:rsid w:val="002F1CD3"/>
    <w:rsid w:val="002F1D49"/>
    <w:rsid w:val="002F1D51"/>
    <w:rsid w:val="002F1E10"/>
    <w:rsid w:val="002F1E43"/>
    <w:rsid w:val="002F1EA4"/>
    <w:rsid w:val="002F2106"/>
    <w:rsid w:val="002F242F"/>
    <w:rsid w:val="002F24B0"/>
    <w:rsid w:val="002F24DA"/>
    <w:rsid w:val="002F24DD"/>
    <w:rsid w:val="002F279C"/>
    <w:rsid w:val="002F283F"/>
    <w:rsid w:val="002F2B94"/>
    <w:rsid w:val="002F2BB2"/>
    <w:rsid w:val="002F2FB9"/>
    <w:rsid w:val="002F328B"/>
    <w:rsid w:val="002F3397"/>
    <w:rsid w:val="002F3612"/>
    <w:rsid w:val="002F377C"/>
    <w:rsid w:val="002F37C0"/>
    <w:rsid w:val="002F396B"/>
    <w:rsid w:val="002F3A93"/>
    <w:rsid w:val="002F3AFA"/>
    <w:rsid w:val="002F3FCC"/>
    <w:rsid w:val="002F411E"/>
    <w:rsid w:val="002F4345"/>
    <w:rsid w:val="002F4355"/>
    <w:rsid w:val="002F4444"/>
    <w:rsid w:val="002F44F8"/>
    <w:rsid w:val="002F4568"/>
    <w:rsid w:val="002F45F4"/>
    <w:rsid w:val="002F4777"/>
    <w:rsid w:val="002F4A04"/>
    <w:rsid w:val="002F4A17"/>
    <w:rsid w:val="002F4A41"/>
    <w:rsid w:val="002F4A5B"/>
    <w:rsid w:val="002F4A7F"/>
    <w:rsid w:val="002F4B3C"/>
    <w:rsid w:val="002F4BEA"/>
    <w:rsid w:val="002F50D4"/>
    <w:rsid w:val="002F51D3"/>
    <w:rsid w:val="002F54B6"/>
    <w:rsid w:val="002F5501"/>
    <w:rsid w:val="002F55E2"/>
    <w:rsid w:val="002F5629"/>
    <w:rsid w:val="002F5674"/>
    <w:rsid w:val="002F5682"/>
    <w:rsid w:val="002F583B"/>
    <w:rsid w:val="002F5E02"/>
    <w:rsid w:val="002F5E3B"/>
    <w:rsid w:val="002F6228"/>
    <w:rsid w:val="002F632E"/>
    <w:rsid w:val="002F640A"/>
    <w:rsid w:val="002F65E5"/>
    <w:rsid w:val="002F6622"/>
    <w:rsid w:val="002F66F0"/>
    <w:rsid w:val="002F677E"/>
    <w:rsid w:val="002F68C0"/>
    <w:rsid w:val="002F6909"/>
    <w:rsid w:val="002F6968"/>
    <w:rsid w:val="002F6A6F"/>
    <w:rsid w:val="002F6A96"/>
    <w:rsid w:val="002F6AA1"/>
    <w:rsid w:val="002F6B24"/>
    <w:rsid w:val="002F6CCA"/>
    <w:rsid w:val="002F6E28"/>
    <w:rsid w:val="002F6EDD"/>
    <w:rsid w:val="002F6FEA"/>
    <w:rsid w:val="002F7011"/>
    <w:rsid w:val="002F70BA"/>
    <w:rsid w:val="002F7239"/>
    <w:rsid w:val="002F725F"/>
    <w:rsid w:val="002F73BF"/>
    <w:rsid w:val="002F76DC"/>
    <w:rsid w:val="002F7837"/>
    <w:rsid w:val="002F7920"/>
    <w:rsid w:val="002F7A88"/>
    <w:rsid w:val="002F7A99"/>
    <w:rsid w:val="002F7C08"/>
    <w:rsid w:val="002F7C31"/>
    <w:rsid w:val="002F7E68"/>
    <w:rsid w:val="002F7F86"/>
    <w:rsid w:val="00300392"/>
    <w:rsid w:val="003003E6"/>
    <w:rsid w:val="003004E6"/>
    <w:rsid w:val="00300560"/>
    <w:rsid w:val="0030064C"/>
    <w:rsid w:val="003006EC"/>
    <w:rsid w:val="003007BB"/>
    <w:rsid w:val="003007DE"/>
    <w:rsid w:val="0030091F"/>
    <w:rsid w:val="00300A82"/>
    <w:rsid w:val="00300A84"/>
    <w:rsid w:val="00300C59"/>
    <w:rsid w:val="00300C9E"/>
    <w:rsid w:val="00300E39"/>
    <w:rsid w:val="00300EC1"/>
    <w:rsid w:val="00300F95"/>
    <w:rsid w:val="0030101C"/>
    <w:rsid w:val="0030107F"/>
    <w:rsid w:val="003010F3"/>
    <w:rsid w:val="003011A6"/>
    <w:rsid w:val="00301217"/>
    <w:rsid w:val="003013EF"/>
    <w:rsid w:val="003016D2"/>
    <w:rsid w:val="00301BB4"/>
    <w:rsid w:val="00302128"/>
    <w:rsid w:val="00302306"/>
    <w:rsid w:val="003023C2"/>
    <w:rsid w:val="003024FE"/>
    <w:rsid w:val="003026B9"/>
    <w:rsid w:val="00302853"/>
    <w:rsid w:val="0030289A"/>
    <w:rsid w:val="003028E9"/>
    <w:rsid w:val="0030294F"/>
    <w:rsid w:val="003029B5"/>
    <w:rsid w:val="00302E48"/>
    <w:rsid w:val="00302E5E"/>
    <w:rsid w:val="00302EA1"/>
    <w:rsid w:val="0030318E"/>
    <w:rsid w:val="00303249"/>
    <w:rsid w:val="003038D9"/>
    <w:rsid w:val="003038DB"/>
    <w:rsid w:val="00303BC0"/>
    <w:rsid w:val="00303BC3"/>
    <w:rsid w:val="00303CD4"/>
    <w:rsid w:val="00303CF0"/>
    <w:rsid w:val="00303D58"/>
    <w:rsid w:val="00303D69"/>
    <w:rsid w:val="00303F5D"/>
    <w:rsid w:val="00303FA3"/>
    <w:rsid w:val="0030415A"/>
    <w:rsid w:val="0030424A"/>
    <w:rsid w:val="0030425A"/>
    <w:rsid w:val="003043DB"/>
    <w:rsid w:val="00304433"/>
    <w:rsid w:val="0030458D"/>
    <w:rsid w:val="003045BC"/>
    <w:rsid w:val="003048C9"/>
    <w:rsid w:val="00304942"/>
    <w:rsid w:val="0030494E"/>
    <w:rsid w:val="003049DF"/>
    <w:rsid w:val="00304AAB"/>
    <w:rsid w:val="00304B4D"/>
    <w:rsid w:val="00304C8F"/>
    <w:rsid w:val="00304D19"/>
    <w:rsid w:val="00304D26"/>
    <w:rsid w:val="00304D4E"/>
    <w:rsid w:val="00304E73"/>
    <w:rsid w:val="00304F3C"/>
    <w:rsid w:val="00304FF8"/>
    <w:rsid w:val="0030500C"/>
    <w:rsid w:val="00305049"/>
    <w:rsid w:val="00305098"/>
    <w:rsid w:val="00305119"/>
    <w:rsid w:val="0030511E"/>
    <w:rsid w:val="0030516B"/>
    <w:rsid w:val="003053C8"/>
    <w:rsid w:val="003055F0"/>
    <w:rsid w:val="00305983"/>
    <w:rsid w:val="00305AAC"/>
    <w:rsid w:val="00305BCF"/>
    <w:rsid w:val="00305C77"/>
    <w:rsid w:val="00305DAF"/>
    <w:rsid w:val="00305E6F"/>
    <w:rsid w:val="00305F35"/>
    <w:rsid w:val="00306055"/>
    <w:rsid w:val="0030615E"/>
    <w:rsid w:val="00306227"/>
    <w:rsid w:val="003062A1"/>
    <w:rsid w:val="003062CF"/>
    <w:rsid w:val="00306380"/>
    <w:rsid w:val="003066A1"/>
    <w:rsid w:val="003066E9"/>
    <w:rsid w:val="00306994"/>
    <w:rsid w:val="00306A56"/>
    <w:rsid w:val="00306B86"/>
    <w:rsid w:val="00306D6D"/>
    <w:rsid w:val="00306DAB"/>
    <w:rsid w:val="00306E91"/>
    <w:rsid w:val="00306EA2"/>
    <w:rsid w:val="00307305"/>
    <w:rsid w:val="00307448"/>
    <w:rsid w:val="003074C5"/>
    <w:rsid w:val="00307678"/>
    <w:rsid w:val="003079B4"/>
    <w:rsid w:val="003079F1"/>
    <w:rsid w:val="00307B1E"/>
    <w:rsid w:val="00307C05"/>
    <w:rsid w:val="00307C47"/>
    <w:rsid w:val="00307C55"/>
    <w:rsid w:val="00307D09"/>
    <w:rsid w:val="00307D72"/>
    <w:rsid w:val="00307DEF"/>
    <w:rsid w:val="00307DFA"/>
    <w:rsid w:val="00310138"/>
    <w:rsid w:val="0031025D"/>
    <w:rsid w:val="0031027B"/>
    <w:rsid w:val="00310445"/>
    <w:rsid w:val="003104BE"/>
    <w:rsid w:val="003105A3"/>
    <w:rsid w:val="00310682"/>
    <w:rsid w:val="003107E5"/>
    <w:rsid w:val="00310961"/>
    <w:rsid w:val="00310978"/>
    <w:rsid w:val="00310BD6"/>
    <w:rsid w:val="00310DE6"/>
    <w:rsid w:val="0031115B"/>
    <w:rsid w:val="003114AD"/>
    <w:rsid w:val="003115AC"/>
    <w:rsid w:val="00311668"/>
    <w:rsid w:val="00311971"/>
    <w:rsid w:val="003119A7"/>
    <w:rsid w:val="00311BC8"/>
    <w:rsid w:val="00311CE7"/>
    <w:rsid w:val="00311D33"/>
    <w:rsid w:val="00311EE1"/>
    <w:rsid w:val="0031200F"/>
    <w:rsid w:val="0031208A"/>
    <w:rsid w:val="00312158"/>
    <w:rsid w:val="003121BF"/>
    <w:rsid w:val="003122FF"/>
    <w:rsid w:val="003123A8"/>
    <w:rsid w:val="00312478"/>
    <w:rsid w:val="003125B6"/>
    <w:rsid w:val="003126CA"/>
    <w:rsid w:val="003127C5"/>
    <w:rsid w:val="00312854"/>
    <w:rsid w:val="003129F3"/>
    <w:rsid w:val="00312E1D"/>
    <w:rsid w:val="00312E4E"/>
    <w:rsid w:val="00312F0E"/>
    <w:rsid w:val="0031322F"/>
    <w:rsid w:val="00313664"/>
    <w:rsid w:val="00313754"/>
    <w:rsid w:val="003137EA"/>
    <w:rsid w:val="0031380E"/>
    <w:rsid w:val="003138A6"/>
    <w:rsid w:val="00313958"/>
    <w:rsid w:val="00313B78"/>
    <w:rsid w:val="00313C9A"/>
    <w:rsid w:val="00313C9B"/>
    <w:rsid w:val="00313D58"/>
    <w:rsid w:val="00313DD4"/>
    <w:rsid w:val="00314013"/>
    <w:rsid w:val="00314361"/>
    <w:rsid w:val="003143BF"/>
    <w:rsid w:val="00314412"/>
    <w:rsid w:val="00314475"/>
    <w:rsid w:val="003145CF"/>
    <w:rsid w:val="003147AC"/>
    <w:rsid w:val="0031486F"/>
    <w:rsid w:val="003148D5"/>
    <w:rsid w:val="00314995"/>
    <w:rsid w:val="00314A3D"/>
    <w:rsid w:val="00314B95"/>
    <w:rsid w:val="00314F90"/>
    <w:rsid w:val="0031513C"/>
    <w:rsid w:val="003151AC"/>
    <w:rsid w:val="00315238"/>
    <w:rsid w:val="00315247"/>
    <w:rsid w:val="003152BC"/>
    <w:rsid w:val="003152DF"/>
    <w:rsid w:val="00315342"/>
    <w:rsid w:val="003153B1"/>
    <w:rsid w:val="00315731"/>
    <w:rsid w:val="00315754"/>
    <w:rsid w:val="00315790"/>
    <w:rsid w:val="003158D9"/>
    <w:rsid w:val="00315964"/>
    <w:rsid w:val="003159A1"/>
    <w:rsid w:val="00315C6A"/>
    <w:rsid w:val="00315D4B"/>
    <w:rsid w:val="00315E8E"/>
    <w:rsid w:val="00315F85"/>
    <w:rsid w:val="00315FF5"/>
    <w:rsid w:val="00316175"/>
    <w:rsid w:val="0031617F"/>
    <w:rsid w:val="003161CD"/>
    <w:rsid w:val="0031674B"/>
    <w:rsid w:val="00316769"/>
    <w:rsid w:val="00316781"/>
    <w:rsid w:val="0031680E"/>
    <w:rsid w:val="0031698F"/>
    <w:rsid w:val="00316B7C"/>
    <w:rsid w:val="00316EC3"/>
    <w:rsid w:val="00317101"/>
    <w:rsid w:val="00317139"/>
    <w:rsid w:val="00317181"/>
    <w:rsid w:val="0031718D"/>
    <w:rsid w:val="003174AD"/>
    <w:rsid w:val="003175A5"/>
    <w:rsid w:val="003175D5"/>
    <w:rsid w:val="0031777A"/>
    <w:rsid w:val="00317888"/>
    <w:rsid w:val="0032006F"/>
    <w:rsid w:val="003200FD"/>
    <w:rsid w:val="00320195"/>
    <w:rsid w:val="003201A1"/>
    <w:rsid w:val="00320747"/>
    <w:rsid w:val="00320832"/>
    <w:rsid w:val="0032086A"/>
    <w:rsid w:val="00320875"/>
    <w:rsid w:val="00320A7C"/>
    <w:rsid w:val="00320C81"/>
    <w:rsid w:val="00320CA1"/>
    <w:rsid w:val="00320FD1"/>
    <w:rsid w:val="00320FD3"/>
    <w:rsid w:val="00321062"/>
    <w:rsid w:val="003210F2"/>
    <w:rsid w:val="00321109"/>
    <w:rsid w:val="00321129"/>
    <w:rsid w:val="0032124F"/>
    <w:rsid w:val="00321413"/>
    <w:rsid w:val="00321560"/>
    <w:rsid w:val="00321690"/>
    <w:rsid w:val="00321704"/>
    <w:rsid w:val="0032171D"/>
    <w:rsid w:val="00321758"/>
    <w:rsid w:val="00321823"/>
    <w:rsid w:val="00321B71"/>
    <w:rsid w:val="00321BDA"/>
    <w:rsid w:val="00321C99"/>
    <w:rsid w:val="00321DB1"/>
    <w:rsid w:val="0032207A"/>
    <w:rsid w:val="00322100"/>
    <w:rsid w:val="0032235B"/>
    <w:rsid w:val="003226B9"/>
    <w:rsid w:val="003227C3"/>
    <w:rsid w:val="00322A8D"/>
    <w:rsid w:val="00322E12"/>
    <w:rsid w:val="00322FB2"/>
    <w:rsid w:val="00323001"/>
    <w:rsid w:val="0032304D"/>
    <w:rsid w:val="003233F3"/>
    <w:rsid w:val="00323562"/>
    <w:rsid w:val="0032358B"/>
    <w:rsid w:val="003236D0"/>
    <w:rsid w:val="0032385A"/>
    <w:rsid w:val="003238F4"/>
    <w:rsid w:val="00323A3E"/>
    <w:rsid w:val="00323B34"/>
    <w:rsid w:val="00323B8D"/>
    <w:rsid w:val="00323C26"/>
    <w:rsid w:val="00323C32"/>
    <w:rsid w:val="00323D14"/>
    <w:rsid w:val="00323D94"/>
    <w:rsid w:val="00323E11"/>
    <w:rsid w:val="00323E8F"/>
    <w:rsid w:val="00323F7E"/>
    <w:rsid w:val="00323FC4"/>
    <w:rsid w:val="003240C6"/>
    <w:rsid w:val="0032417D"/>
    <w:rsid w:val="003241B3"/>
    <w:rsid w:val="0032422A"/>
    <w:rsid w:val="0032438B"/>
    <w:rsid w:val="00324397"/>
    <w:rsid w:val="003243D1"/>
    <w:rsid w:val="0032490A"/>
    <w:rsid w:val="00324D77"/>
    <w:rsid w:val="00324E79"/>
    <w:rsid w:val="00325117"/>
    <w:rsid w:val="00325336"/>
    <w:rsid w:val="0032547A"/>
    <w:rsid w:val="00325692"/>
    <w:rsid w:val="003257A7"/>
    <w:rsid w:val="00325820"/>
    <w:rsid w:val="00325841"/>
    <w:rsid w:val="003259D7"/>
    <w:rsid w:val="00325A2E"/>
    <w:rsid w:val="00325C2E"/>
    <w:rsid w:val="00326295"/>
    <w:rsid w:val="003262E5"/>
    <w:rsid w:val="00326451"/>
    <w:rsid w:val="003264CC"/>
    <w:rsid w:val="003265F4"/>
    <w:rsid w:val="003267F4"/>
    <w:rsid w:val="003268B6"/>
    <w:rsid w:val="003268C7"/>
    <w:rsid w:val="00326914"/>
    <w:rsid w:val="00326B3B"/>
    <w:rsid w:val="00326C4C"/>
    <w:rsid w:val="00326F12"/>
    <w:rsid w:val="00326FC7"/>
    <w:rsid w:val="0032704C"/>
    <w:rsid w:val="0032709A"/>
    <w:rsid w:val="00327426"/>
    <w:rsid w:val="00327438"/>
    <w:rsid w:val="003277AE"/>
    <w:rsid w:val="00327BD3"/>
    <w:rsid w:val="00327C14"/>
    <w:rsid w:val="00327CAA"/>
    <w:rsid w:val="00327D2E"/>
    <w:rsid w:val="00327DE9"/>
    <w:rsid w:val="00327EB4"/>
    <w:rsid w:val="00327F5E"/>
    <w:rsid w:val="00327FBE"/>
    <w:rsid w:val="003301B3"/>
    <w:rsid w:val="0033033D"/>
    <w:rsid w:val="00330372"/>
    <w:rsid w:val="00330385"/>
    <w:rsid w:val="003303B1"/>
    <w:rsid w:val="003303CC"/>
    <w:rsid w:val="00330850"/>
    <w:rsid w:val="003308D8"/>
    <w:rsid w:val="00330971"/>
    <w:rsid w:val="00330A02"/>
    <w:rsid w:val="00330AC8"/>
    <w:rsid w:val="00330B69"/>
    <w:rsid w:val="00330BE1"/>
    <w:rsid w:val="00330C56"/>
    <w:rsid w:val="00330EC4"/>
    <w:rsid w:val="00330F2E"/>
    <w:rsid w:val="00330FF2"/>
    <w:rsid w:val="0033102E"/>
    <w:rsid w:val="003311FB"/>
    <w:rsid w:val="0033137B"/>
    <w:rsid w:val="00331401"/>
    <w:rsid w:val="003315D4"/>
    <w:rsid w:val="00331689"/>
    <w:rsid w:val="00331721"/>
    <w:rsid w:val="003319B7"/>
    <w:rsid w:val="00331AC3"/>
    <w:rsid w:val="00331AE1"/>
    <w:rsid w:val="00331C4B"/>
    <w:rsid w:val="00331C76"/>
    <w:rsid w:val="00331CEE"/>
    <w:rsid w:val="00331E2D"/>
    <w:rsid w:val="00331F91"/>
    <w:rsid w:val="00331F97"/>
    <w:rsid w:val="0033223C"/>
    <w:rsid w:val="003322F1"/>
    <w:rsid w:val="00332344"/>
    <w:rsid w:val="00332372"/>
    <w:rsid w:val="00332628"/>
    <w:rsid w:val="00332840"/>
    <w:rsid w:val="0033289C"/>
    <w:rsid w:val="00332AF4"/>
    <w:rsid w:val="00332AFB"/>
    <w:rsid w:val="00332B47"/>
    <w:rsid w:val="00332C32"/>
    <w:rsid w:val="00332CF5"/>
    <w:rsid w:val="00332F19"/>
    <w:rsid w:val="00332F67"/>
    <w:rsid w:val="00332FAE"/>
    <w:rsid w:val="0033312E"/>
    <w:rsid w:val="00333234"/>
    <w:rsid w:val="003332E7"/>
    <w:rsid w:val="00333639"/>
    <w:rsid w:val="00333822"/>
    <w:rsid w:val="00333823"/>
    <w:rsid w:val="00333995"/>
    <w:rsid w:val="003339EC"/>
    <w:rsid w:val="00333B1F"/>
    <w:rsid w:val="00333BBB"/>
    <w:rsid w:val="00333C6F"/>
    <w:rsid w:val="00333CC8"/>
    <w:rsid w:val="00333D82"/>
    <w:rsid w:val="00333DE5"/>
    <w:rsid w:val="00333E17"/>
    <w:rsid w:val="00333E6C"/>
    <w:rsid w:val="003340BC"/>
    <w:rsid w:val="003340E5"/>
    <w:rsid w:val="0033414E"/>
    <w:rsid w:val="003342EA"/>
    <w:rsid w:val="00334316"/>
    <w:rsid w:val="003343B5"/>
    <w:rsid w:val="003345A6"/>
    <w:rsid w:val="003345F8"/>
    <w:rsid w:val="003349DC"/>
    <w:rsid w:val="00334A9A"/>
    <w:rsid w:val="00334CAE"/>
    <w:rsid w:val="003351AE"/>
    <w:rsid w:val="00335370"/>
    <w:rsid w:val="003353FE"/>
    <w:rsid w:val="00335420"/>
    <w:rsid w:val="00335456"/>
    <w:rsid w:val="00335483"/>
    <w:rsid w:val="003354DE"/>
    <w:rsid w:val="003355D3"/>
    <w:rsid w:val="003356B3"/>
    <w:rsid w:val="0033572C"/>
    <w:rsid w:val="0033577C"/>
    <w:rsid w:val="0033583D"/>
    <w:rsid w:val="00335A31"/>
    <w:rsid w:val="00335ACD"/>
    <w:rsid w:val="00335B05"/>
    <w:rsid w:val="00335CDA"/>
    <w:rsid w:val="00335DD1"/>
    <w:rsid w:val="00335E2D"/>
    <w:rsid w:val="00335ED1"/>
    <w:rsid w:val="00335FA2"/>
    <w:rsid w:val="00335FC6"/>
    <w:rsid w:val="00336158"/>
    <w:rsid w:val="00336438"/>
    <w:rsid w:val="00336498"/>
    <w:rsid w:val="003368ED"/>
    <w:rsid w:val="00336BCC"/>
    <w:rsid w:val="00336C06"/>
    <w:rsid w:val="00336D88"/>
    <w:rsid w:val="00336FBD"/>
    <w:rsid w:val="00337030"/>
    <w:rsid w:val="00337245"/>
    <w:rsid w:val="00337292"/>
    <w:rsid w:val="0033730F"/>
    <w:rsid w:val="00337465"/>
    <w:rsid w:val="0033756A"/>
    <w:rsid w:val="003377B5"/>
    <w:rsid w:val="00337808"/>
    <w:rsid w:val="00337905"/>
    <w:rsid w:val="00337992"/>
    <w:rsid w:val="00337BD3"/>
    <w:rsid w:val="00337EF8"/>
    <w:rsid w:val="003400D3"/>
    <w:rsid w:val="00340174"/>
    <w:rsid w:val="003402AB"/>
    <w:rsid w:val="0034033A"/>
    <w:rsid w:val="003403DD"/>
    <w:rsid w:val="00340518"/>
    <w:rsid w:val="00340626"/>
    <w:rsid w:val="00340727"/>
    <w:rsid w:val="003407E4"/>
    <w:rsid w:val="0034081B"/>
    <w:rsid w:val="00340B3A"/>
    <w:rsid w:val="00340C0A"/>
    <w:rsid w:val="003410B4"/>
    <w:rsid w:val="00341296"/>
    <w:rsid w:val="00341375"/>
    <w:rsid w:val="0034148E"/>
    <w:rsid w:val="003414BC"/>
    <w:rsid w:val="00341557"/>
    <w:rsid w:val="003416A0"/>
    <w:rsid w:val="00341825"/>
    <w:rsid w:val="00341833"/>
    <w:rsid w:val="0034185E"/>
    <w:rsid w:val="00341A29"/>
    <w:rsid w:val="00341AD6"/>
    <w:rsid w:val="00341C48"/>
    <w:rsid w:val="00341E5B"/>
    <w:rsid w:val="00342027"/>
    <w:rsid w:val="003420F4"/>
    <w:rsid w:val="0034224D"/>
    <w:rsid w:val="003422B3"/>
    <w:rsid w:val="003423C7"/>
    <w:rsid w:val="0034244C"/>
    <w:rsid w:val="003424A0"/>
    <w:rsid w:val="003424F9"/>
    <w:rsid w:val="003425DF"/>
    <w:rsid w:val="00342747"/>
    <w:rsid w:val="00342803"/>
    <w:rsid w:val="00342841"/>
    <w:rsid w:val="003428BA"/>
    <w:rsid w:val="003428F1"/>
    <w:rsid w:val="003429B2"/>
    <w:rsid w:val="00342A4B"/>
    <w:rsid w:val="00342A60"/>
    <w:rsid w:val="00342AEC"/>
    <w:rsid w:val="00342B8D"/>
    <w:rsid w:val="00342CBB"/>
    <w:rsid w:val="00342D93"/>
    <w:rsid w:val="00342DDC"/>
    <w:rsid w:val="00342F72"/>
    <w:rsid w:val="00342FBC"/>
    <w:rsid w:val="003430E2"/>
    <w:rsid w:val="003431E2"/>
    <w:rsid w:val="0034329F"/>
    <w:rsid w:val="0034375A"/>
    <w:rsid w:val="0034379D"/>
    <w:rsid w:val="003439F6"/>
    <w:rsid w:val="00343A4C"/>
    <w:rsid w:val="00343B88"/>
    <w:rsid w:val="00343CB0"/>
    <w:rsid w:val="00343DC0"/>
    <w:rsid w:val="00343DED"/>
    <w:rsid w:val="00343E5D"/>
    <w:rsid w:val="00343E69"/>
    <w:rsid w:val="00343FAF"/>
    <w:rsid w:val="0034410F"/>
    <w:rsid w:val="00344121"/>
    <w:rsid w:val="00344182"/>
    <w:rsid w:val="00344359"/>
    <w:rsid w:val="00344774"/>
    <w:rsid w:val="00344983"/>
    <w:rsid w:val="00344A10"/>
    <w:rsid w:val="00344A29"/>
    <w:rsid w:val="00344A56"/>
    <w:rsid w:val="00344B5D"/>
    <w:rsid w:val="00344C9C"/>
    <w:rsid w:val="00344E7B"/>
    <w:rsid w:val="0034500F"/>
    <w:rsid w:val="0034546E"/>
    <w:rsid w:val="00345553"/>
    <w:rsid w:val="003456E6"/>
    <w:rsid w:val="0034578F"/>
    <w:rsid w:val="003457CE"/>
    <w:rsid w:val="00345ED9"/>
    <w:rsid w:val="00346192"/>
    <w:rsid w:val="0034620D"/>
    <w:rsid w:val="00346294"/>
    <w:rsid w:val="003462F9"/>
    <w:rsid w:val="003463D1"/>
    <w:rsid w:val="003463D8"/>
    <w:rsid w:val="0034646D"/>
    <w:rsid w:val="003464D6"/>
    <w:rsid w:val="0034652E"/>
    <w:rsid w:val="0034662A"/>
    <w:rsid w:val="003469CE"/>
    <w:rsid w:val="00346C66"/>
    <w:rsid w:val="00346EFA"/>
    <w:rsid w:val="0034707C"/>
    <w:rsid w:val="0034714F"/>
    <w:rsid w:val="0034730A"/>
    <w:rsid w:val="00347440"/>
    <w:rsid w:val="003475E0"/>
    <w:rsid w:val="003477AD"/>
    <w:rsid w:val="0034797B"/>
    <w:rsid w:val="00347989"/>
    <w:rsid w:val="00347A2A"/>
    <w:rsid w:val="00347A5D"/>
    <w:rsid w:val="00347BE5"/>
    <w:rsid w:val="00347C38"/>
    <w:rsid w:val="00347CAB"/>
    <w:rsid w:val="00347D85"/>
    <w:rsid w:val="00347E31"/>
    <w:rsid w:val="003501FB"/>
    <w:rsid w:val="00350227"/>
    <w:rsid w:val="00350602"/>
    <w:rsid w:val="00350767"/>
    <w:rsid w:val="00350795"/>
    <w:rsid w:val="003507DD"/>
    <w:rsid w:val="00350960"/>
    <w:rsid w:val="00350994"/>
    <w:rsid w:val="00350A8F"/>
    <w:rsid w:val="00350B03"/>
    <w:rsid w:val="00350C0E"/>
    <w:rsid w:val="00350C55"/>
    <w:rsid w:val="00350C95"/>
    <w:rsid w:val="00350D9A"/>
    <w:rsid w:val="00351124"/>
    <w:rsid w:val="0035126A"/>
    <w:rsid w:val="00351347"/>
    <w:rsid w:val="00351632"/>
    <w:rsid w:val="00351666"/>
    <w:rsid w:val="0035167A"/>
    <w:rsid w:val="003516B1"/>
    <w:rsid w:val="00351831"/>
    <w:rsid w:val="00351AE3"/>
    <w:rsid w:val="00351DAD"/>
    <w:rsid w:val="00351F38"/>
    <w:rsid w:val="0035205A"/>
    <w:rsid w:val="003520FE"/>
    <w:rsid w:val="00352120"/>
    <w:rsid w:val="00352298"/>
    <w:rsid w:val="003522E0"/>
    <w:rsid w:val="003522F5"/>
    <w:rsid w:val="00352337"/>
    <w:rsid w:val="00352429"/>
    <w:rsid w:val="003525AA"/>
    <w:rsid w:val="0035267F"/>
    <w:rsid w:val="0035274A"/>
    <w:rsid w:val="00352751"/>
    <w:rsid w:val="0035279F"/>
    <w:rsid w:val="0035284A"/>
    <w:rsid w:val="00352B39"/>
    <w:rsid w:val="00352B55"/>
    <w:rsid w:val="00352BA7"/>
    <w:rsid w:val="00352D32"/>
    <w:rsid w:val="003530FE"/>
    <w:rsid w:val="003531A5"/>
    <w:rsid w:val="003532EE"/>
    <w:rsid w:val="003534B1"/>
    <w:rsid w:val="0035392A"/>
    <w:rsid w:val="00354193"/>
    <w:rsid w:val="003541C7"/>
    <w:rsid w:val="00354353"/>
    <w:rsid w:val="003545BA"/>
    <w:rsid w:val="00354719"/>
    <w:rsid w:val="003547F2"/>
    <w:rsid w:val="003547FA"/>
    <w:rsid w:val="003547FD"/>
    <w:rsid w:val="003548FE"/>
    <w:rsid w:val="00354B81"/>
    <w:rsid w:val="00354BB4"/>
    <w:rsid w:val="00354C40"/>
    <w:rsid w:val="00354F0A"/>
    <w:rsid w:val="0035508D"/>
    <w:rsid w:val="003550A4"/>
    <w:rsid w:val="003550BA"/>
    <w:rsid w:val="003550CE"/>
    <w:rsid w:val="003550F4"/>
    <w:rsid w:val="003550F7"/>
    <w:rsid w:val="00355171"/>
    <w:rsid w:val="003552AF"/>
    <w:rsid w:val="00355307"/>
    <w:rsid w:val="00355319"/>
    <w:rsid w:val="0035537A"/>
    <w:rsid w:val="00355396"/>
    <w:rsid w:val="003554D2"/>
    <w:rsid w:val="003555E0"/>
    <w:rsid w:val="0035565C"/>
    <w:rsid w:val="0035580D"/>
    <w:rsid w:val="0035588D"/>
    <w:rsid w:val="00355966"/>
    <w:rsid w:val="00355985"/>
    <w:rsid w:val="003559CD"/>
    <w:rsid w:val="00355B6C"/>
    <w:rsid w:val="00355D0B"/>
    <w:rsid w:val="003563A0"/>
    <w:rsid w:val="003565E0"/>
    <w:rsid w:val="00356638"/>
    <w:rsid w:val="003566F2"/>
    <w:rsid w:val="00356887"/>
    <w:rsid w:val="00356915"/>
    <w:rsid w:val="00356A4D"/>
    <w:rsid w:val="00356B04"/>
    <w:rsid w:val="00356BB4"/>
    <w:rsid w:val="00356E75"/>
    <w:rsid w:val="00356F02"/>
    <w:rsid w:val="00356F8C"/>
    <w:rsid w:val="003570E5"/>
    <w:rsid w:val="003572D2"/>
    <w:rsid w:val="00357403"/>
    <w:rsid w:val="0035766F"/>
    <w:rsid w:val="0035781A"/>
    <w:rsid w:val="00357896"/>
    <w:rsid w:val="003578F9"/>
    <w:rsid w:val="0035797B"/>
    <w:rsid w:val="00357B39"/>
    <w:rsid w:val="00357CB5"/>
    <w:rsid w:val="00357D09"/>
    <w:rsid w:val="00357D62"/>
    <w:rsid w:val="00357E8C"/>
    <w:rsid w:val="00357F7A"/>
    <w:rsid w:val="00360026"/>
    <w:rsid w:val="003600B2"/>
    <w:rsid w:val="003601F3"/>
    <w:rsid w:val="00360229"/>
    <w:rsid w:val="0036026B"/>
    <w:rsid w:val="003602DC"/>
    <w:rsid w:val="0036040E"/>
    <w:rsid w:val="00360517"/>
    <w:rsid w:val="00360532"/>
    <w:rsid w:val="0036075B"/>
    <w:rsid w:val="0036093C"/>
    <w:rsid w:val="00360A27"/>
    <w:rsid w:val="00360AA5"/>
    <w:rsid w:val="00360B57"/>
    <w:rsid w:val="00360C84"/>
    <w:rsid w:val="00360D55"/>
    <w:rsid w:val="00360DEF"/>
    <w:rsid w:val="00360EB5"/>
    <w:rsid w:val="00360F43"/>
    <w:rsid w:val="00361395"/>
    <w:rsid w:val="003613E3"/>
    <w:rsid w:val="003615B9"/>
    <w:rsid w:val="00361A0A"/>
    <w:rsid w:val="00361B81"/>
    <w:rsid w:val="00361BDA"/>
    <w:rsid w:val="00361D06"/>
    <w:rsid w:val="00361D0A"/>
    <w:rsid w:val="00361D3F"/>
    <w:rsid w:val="00361E17"/>
    <w:rsid w:val="00361EF4"/>
    <w:rsid w:val="00361F15"/>
    <w:rsid w:val="00361F82"/>
    <w:rsid w:val="0036214E"/>
    <w:rsid w:val="00362209"/>
    <w:rsid w:val="00362660"/>
    <w:rsid w:val="00362802"/>
    <w:rsid w:val="00362807"/>
    <w:rsid w:val="0036294F"/>
    <w:rsid w:val="003629CC"/>
    <w:rsid w:val="00362BD5"/>
    <w:rsid w:val="00362C53"/>
    <w:rsid w:val="00362F12"/>
    <w:rsid w:val="00362FD3"/>
    <w:rsid w:val="00363055"/>
    <w:rsid w:val="00363751"/>
    <w:rsid w:val="003639FB"/>
    <w:rsid w:val="00363A15"/>
    <w:rsid w:val="00363AB2"/>
    <w:rsid w:val="00363B71"/>
    <w:rsid w:val="00363BB2"/>
    <w:rsid w:val="00363BF7"/>
    <w:rsid w:val="00363F4D"/>
    <w:rsid w:val="00364000"/>
    <w:rsid w:val="00364171"/>
    <w:rsid w:val="0036417B"/>
    <w:rsid w:val="003641FB"/>
    <w:rsid w:val="00364264"/>
    <w:rsid w:val="00364434"/>
    <w:rsid w:val="003647F3"/>
    <w:rsid w:val="00364AF6"/>
    <w:rsid w:val="00364B45"/>
    <w:rsid w:val="00364CE3"/>
    <w:rsid w:val="00364D9D"/>
    <w:rsid w:val="00364DE7"/>
    <w:rsid w:val="00364FCF"/>
    <w:rsid w:val="003650F3"/>
    <w:rsid w:val="0036516F"/>
    <w:rsid w:val="003652B9"/>
    <w:rsid w:val="003652C9"/>
    <w:rsid w:val="00365393"/>
    <w:rsid w:val="00365588"/>
    <w:rsid w:val="003657BF"/>
    <w:rsid w:val="0036586B"/>
    <w:rsid w:val="0036591F"/>
    <w:rsid w:val="00365B0A"/>
    <w:rsid w:val="00365BAF"/>
    <w:rsid w:val="00365DDD"/>
    <w:rsid w:val="00365F32"/>
    <w:rsid w:val="0036601F"/>
    <w:rsid w:val="00366090"/>
    <w:rsid w:val="0036633A"/>
    <w:rsid w:val="00366366"/>
    <w:rsid w:val="00366794"/>
    <w:rsid w:val="00366905"/>
    <w:rsid w:val="0036695B"/>
    <w:rsid w:val="00366B9B"/>
    <w:rsid w:val="00366BC8"/>
    <w:rsid w:val="00366CA0"/>
    <w:rsid w:val="00366D53"/>
    <w:rsid w:val="0036712A"/>
    <w:rsid w:val="003671AB"/>
    <w:rsid w:val="003671BF"/>
    <w:rsid w:val="00367536"/>
    <w:rsid w:val="0036766C"/>
    <w:rsid w:val="003678EB"/>
    <w:rsid w:val="00367A23"/>
    <w:rsid w:val="00367B4A"/>
    <w:rsid w:val="00367B88"/>
    <w:rsid w:val="00367C5C"/>
    <w:rsid w:val="00367C9E"/>
    <w:rsid w:val="00367CBE"/>
    <w:rsid w:val="00367E51"/>
    <w:rsid w:val="00367E9A"/>
    <w:rsid w:val="00370040"/>
    <w:rsid w:val="00370097"/>
    <w:rsid w:val="00370184"/>
    <w:rsid w:val="00370307"/>
    <w:rsid w:val="00370317"/>
    <w:rsid w:val="0037035D"/>
    <w:rsid w:val="003703A1"/>
    <w:rsid w:val="003704E5"/>
    <w:rsid w:val="00370581"/>
    <w:rsid w:val="00370821"/>
    <w:rsid w:val="0037099A"/>
    <w:rsid w:val="003709A2"/>
    <w:rsid w:val="00370A18"/>
    <w:rsid w:val="00370AA1"/>
    <w:rsid w:val="003710ED"/>
    <w:rsid w:val="00371225"/>
    <w:rsid w:val="00371343"/>
    <w:rsid w:val="00371482"/>
    <w:rsid w:val="003715F0"/>
    <w:rsid w:val="003716B7"/>
    <w:rsid w:val="003717D0"/>
    <w:rsid w:val="00371B79"/>
    <w:rsid w:val="00371C87"/>
    <w:rsid w:val="00371D3A"/>
    <w:rsid w:val="0037203E"/>
    <w:rsid w:val="003720EE"/>
    <w:rsid w:val="00372263"/>
    <w:rsid w:val="003722D7"/>
    <w:rsid w:val="0037240A"/>
    <w:rsid w:val="003725AA"/>
    <w:rsid w:val="003728BF"/>
    <w:rsid w:val="00372921"/>
    <w:rsid w:val="00372A5B"/>
    <w:rsid w:val="00372DD2"/>
    <w:rsid w:val="00372E14"/>
    <w:rsid w:val="00373037"/>
    <w:rsid w:val="003730AB"/>
    <w:rsid w:val="00373113"/>
    <w:rsid w:val="003731DA"/>
    <w:rsid w:val="003732FF"/>
    <w:rsid w:val="00373491"/>
    <w:rsid w:val="0037365D"/>
    <w:rsid w:val="00373766"/>
    <w:rsid w:val="00373785"/>
    <w:rsid w:val="00373796"/>
    <w:rsid w:val="00373924"/>
    <w:rsid w:val="003739DD"/>
    <w:rsid w:val="00373A04"/>
    <w:rsid w:val="00373A9E"/>
    <w:rsid w:val="00373CEA"/>
    <w:rsid w:val="00373D20"/>
    <w:rsid w:val="00373E54"/>
    <w:rsid w:val="00374147"/>
    <w:rsid w:val="003741A2"/>
    <w:rsid w:val="00374419"/>
    <w:rsid w:val="00374452"/>
    <w:rsid w:val="0037445E"/>
    <w:rsid w:val="003745AF"/>
    <w:rsid w:val="00374669"/>
    <w:rsid w:val="0037467D"/>
    <w:rsid w:val="003747D5"/>
    <w:rsid w:val="00374A51"/>
    <w:rsid w:val="00374AC8"/>
    <w:rsid w:val="00374C44"/>
    <w:rsid w:val="00374D75"/>
    <w:rsid w:val="00374DC6"/>
    <w:rsid w:val="00374F43"/>
    <w:rsid w:val="00375007"/>
    <w:rsid w:val="0037526B"/>
    <w:rsid w:val="003752CB"/>
    <w:rsid w:val="00375301"/>
    <w:rsid w:val="00375384"/>
    <w:rsid w:val="003753CE"/>
    <w:rsid w:val="00375645"/>
    <w:rsid w:val="00375813"/>
    <w:rsid w:val="00375A73"/>
    <w:rsid w:val="00375B3A"/>
    <w:rsid w:val="00375C69"/>
    <w:rsid w:val="00375D03"/>
    <w:rsid w:val="00375E08"/>
    <w:rsid w:val="00375EA8"/>
    <w:rsid w:val="0037614B"/>
    <w:rsid w:val="00376186"/>
    <w:rsid w:val="00376295"/>
    <w:rsid w:val="003762E0"/>
    <w:rsid w:val="0037638B"/>
    <w:rsid w:val="00376396"/>
    <w:rsid w:val="0037645E"/>
    <w:rsid w:val="0037667B"/>
    <w:rsid w:val="00376D97"/>
    <w:rsid w:val="00376F2E"/>
    <w:rsid w:val="003772B4"/>
    <w:rsid w:val="0037736C"/>
    <w:rsid w:val="0037738C"/>
    <w:rsid w:val="003774C5"/>
    <w:rsid w:val="0037790B"/>
    <w:rsid w:val="0037796B"/>
    <w:rsid w:val="00377A6F"/>
    <w:rsid w:val="00377BAD"/>
    <w:rsid w:val="00377CAD"/>
    <w:rsid w:val="00377D9A"/>
    <w:rsid w:val="00377E4F"/>
    <w:rsid w:val="00377F68"/>
    <w:rsid w:val="0038016E"/>
    <w:rsid w:val="00380265"/>
    <w:rsid w:val="00380364"/>
    <w:rsid w:val="0038047C"/>
    <w:rsid w:val="00380746"/>
    <w:rsid w:val="003809D7"/>
    <w:rsid w:val="00380A8D"/>
    <w:rsid w:val="00380B0B"/>
    <w:rsid w:val="00380BB9"/>
    <w:rsid w:val="00380BE8"/>
    <w:rsid w:val="00380D2B"/>
    <w:rsid w:val="00380D48"/>
    <w:rsid w:val="00380D7D"/>
    <w:rsid w:val="00380E31"/>
    <w:rsid w:val="00380E94"/>
    <w:rsid w:val="003810E0"/>
    <w:rsid w:val="00381256"/>
    <w:rsid w:val="0038126C"/>
    <w:rsid w:val="003813B0"/>
    <w:rsid w:val="00381477"/>
    <w:rsid w:val="0038147F"/>
    <w:rsid w:val="003814B9"/>
    <w:rsid w:val="003814BB"/>
    <w:rsid w:val="00381562"/>
    <w:rsid w:val="00381750"/>
    <w:rsid w:val="00381789"/>
    <w:rsid w:val="00381D6F"/>
    <w:rsid w:val="00381F58"/>
    <w:rsid w:val="003820C6"/>
    <w:rsid w:val="00382266"/>
    <w:rsid w:val="003822C4"/>
    <w:rsid w:val="0038235E"/>
    <w:rsid w:val="003823D0"/>
    <w:rsid w:val="00382A53"/>
    <w:rsid w:val="00382AE5"/>
    <w:rsid w:val="00382B0C"/>
    <w:rsid w:val="00382E51"/>
    <w:rsid w:val="00382FE3"/>
    <w:rsid w:val="00383170"/>
    <w:rsid w:val="003833B5"/>
    <w:rsid w:val="003833EF"/>
    <w:rsid w:val="00383418"/>
    <w:rsid w:val="0038351F"/>
    <w:rsid w:val="00383529"/>
    <w:rsid w:val="0038352D"/>
    <w:rsid w:val="003835FF"/>
    <w:rsid w:val="00383659"/>
    <w:rsid w:val="003839E8"/>
    <w:rsid w:val="00383A1B"/>
    <w:rsid w:val="00383BF4"/>
    <w:rsid w:val="00383C1D"/>
    <w:rsid w:val="00383D5B"/>
    <w:rsid w:val="0038405C"/>
    <w:rsid w:val="003843C0"/>
    <w:rsid w:val="003843CE"/>
    <w:rsid w:val="003844A3"/>
    <w:rsid w:val="0038453A"/>
    <w:rsid w:val="00384584"/>
    <w:rsid w:val="00384774"/>
    <w:rsid w:val="003847ED"/>
    <w:rsid w:val="0038480A"/>
    <w:rsid w:val="00384926"/>
    <w:rsid w:val="00384ADE"/>
    <w:rsid w:val="00384DB9"/>
    <w:rsid w:val="00384E7C"/>
    <w:rsid w:val="0038517B"/>
    <w:rsid w:val="003852C3"/>
    <w:rsid w:val="0038555F"/>
    <w:rsid w:val="003856BD"/>
    <w:rsid w:val="0038587A"/>
    <w:rsid w:val="003858A8"/>
    <w:rsid w:val="003858AB"/>
    <w:rsid w:val="00385B6E"/>
    <w:rsid w:val="00385C3E"/>
    <w:rsid w:val="00385E06"/>
    <w:rsid w:val="00386059"/>
    <w:rsid w:val="0038638E"/>
    <w:rsid w:val="00386416"/>
    <w:rsid w:val="00386459"/>
    <w:rsid w:val="00386532"/>
    <w:rsid w:val="003866B3"/>
    <w:rsid w:val="00386B1E"/>
    <w:rsid w:val="00386D53"/>
    <w:rsid w:val="00386DDB"/>
    <w:rsid w:val="00386EBC"/>
    <w:rsid w:val="00387108"/>
    <w:rsid w:val="0038713E"/>
    <w:rsid w:val="0038724E"/>
    <w:rsid w:val="003874EE"/>
    <w:rsid w:val="00387553"/>
    <w:rsid w:val="00387596"/>
    <w:rsid w:val="0038792E"/>
    <w:rsid w:val="0038797A"/>
    <w:rsid w:val="0038798A"/>
    <w:rsid w:val="00387A4A"/>
    <w:rsid w:val="00387AD2"/>
    <w:rsid w:val="0039026E"/>
    <w:rsid w:val="0039042B"/>
    <w:rsid w:val="0039047E"/>
    <w:rsid w:val="0039053F"/>
    <w:rsid w:val="00390713"/>
    <w:rsid w:val="00390849"/>
    <w:rsid w:val="00390890"/>
    <w:rsid w:val="00390BFD"/>
    <w:rsid w:val="00390E90"/>
    <w:rsid w:val="00390FB5"/>
    <w:rsid w:val="00391023"/>
    <w:rsid w:val="00391078"/>
    <w:rsid w:val="0039121A"/>
    <w:rsid w:val="003916DE"/>
    <w:rsid w:val="003919EC"/>
    <w:rsid w:val="00391EB8"/>
    <w:rsid w:val="00392082"/>
    <w:rsid w:val="003921CD"/>
    <w:rsid w:val="00392268"/>
    <w:rsid w:val="00392270"/>
    <w:rsid w:val="0039229B"/>
    <w:rsid w:val="003922C5"/>
    <w:rsid w:val="00392690"/>
    <w:rsid w:val="003926D5"/>
    <w:rsid w:val="003928AE"/>
    <w:rsid w:val="003929D2"/>
    <w:rsid w:val="00392A6D"/>
    <w:rsid w:val="00392BC2"/>
    <w:rsid w:val="00392C3B"/>
    <w:rsid w:val="00392CCA"/>
    <w:rsid w:val="00392F06"/>
    <w:rsid w:val="00393029"/>
    <w:rsid w:val="00393077"/>
    <w:rsid w:val="003932B5"/>
    <w:rsid w:val="003933D3"/>
    <w:rsid w:val="00393703"/>
    <w:rsid w:val="00393947"/>
    <w:rsid w:val="00393AD7"/>
    <w:rsid w:val="00393BE1"/>
    <w:rsid w:val="00393D29"/>
    <w:rsid w:val="00393E3E"/>
    <w:rsid w:val="00393F81"/>
    <w:rsid w:val="00393FA5"/>
    <w:rsid w:val="00393FB7"/>
    <w:rsid w:val="00393FFA"/>
    <w:rsid w:val="0039406E"/>
    <w:rsid w:val="0039411F"/>
    <w:rsid w:val="0039413F"/>
    <w:rsid w:val="003943C3"/>
    <w:rsid w:val="00394432"/>
    <w:rsid w:val="003944A3"/>
    <w:rsid w:val="00394618"/>
    <w:rsid w:val="003946B9"/>
    <w:rsid w:val="00394737"/>
    <w:rsid w:val="0039476E"/>
    <w:rsid w:val="0039499E"/>
    <w:rsid w:val="00394B51"/>
    <w:rsid w:val="00394C64"/>
    <w:rsid w:val="003950F8"/>
    <w:rsid w:val="003953BE"/>
    <w:rsid w:val="003955AB"/>
    <w:rsid w:val="003957BB"/>
    <w:rsid w:val="003958B0"/>
    <w:rsid w:val="003958FF"/>
    <w:rsid w:val="003959B8"/>
    <w:rsid w:val="00395B59"/>
    <w:rsid w:val="00395DDD"/>
    <w:rsid w:val="00395E04"/>
    <w:rsid w:val="00395E62"/>
    <w:rsid w:val="003962CD"/>
    <w:rsid w:val="003963FF"/>
    <w:rsid w:val="003965C0"/>
    <w:rsid w:val="003966D5"/>
    <w:rsid w:val="003966FB"/>
    <w:rsid w:val="00396741"/>
    <w:rsid w:val="00396894"/>
    <w:rsid w:val="00396935"/>
    <w:rsid w:val="00396966"/>
    <w:rsid w:val="00396997"/>
    <w:rsid w:val="00396A4C"/>
    <w:rsid w:val="00396BDF"/>
    <w:rsid w:val="00396BE3"/>
    <w:rsid w:val="00396CF1"/>
    <w:rsid w:val="00396DC2"/>
    <w:rsid w:val="00396EB3"/>
    <w:rsid w:val="00396F90"/>
    <w:rsid w:val="0039743E"/>
    <w:rsid w:val="0039749B"/>
    <w:rsid w:val="003974E0"/>
    <w:rsid w:val="003977FB"/>
    <w:rsid w:val="00397A24"/>
    <w:rsid w:val="00397A8D"/>
    <w:rsid w:val="00397AEC"/>
    <w:rsid w:val="00397CAC"/>
    <w:rsid w:val="00397CDD"/>
    <w:rsid w:val="00397D16"/>
    <w:rsid w:val="00397F59"/>
    <w:rsid w:val="003A010D"/>
    <w:rsid w:val="003A022B"/>
    <w:rsid w:val="003A0403"/>
    <w:rsid w:val="003A04ED"/>
    <w:rsid w:val="003A0675"/>
    <w:rsid w:val="003A07E4"/>
    <w:rsid w:val="003A091A"/>
    <w:rsid w:val="003A0AEA"/>
    <w:rsid w:val="003A0D0B"/>
    <w:rsid w:val="003A0E67"/>
    <w:rsid w:val="003A0EE1"/>
    <w:rsid w:val="003A0F0D"/>
    <w:rsid w:val="003A0F7A"/>
    <w:rsid w:val="003A0FA0"/>
    <w:rsid w:val="003A1185"/>
    <w:rsid w:val="003A1301"/>
    <w:rsid w:val="003A1397"/>
    <w:rsid w:val="003A148F"/>
    <w:rsid w:val="003A15B8"/>
    <w:rsid w:val="003A165F"/>
    <w:rsid w:val="003A1709"/>
    <w:rsid w:val="003A1770"/>
    <w:rsid w:val="003A18EE"/>
    <w:rsid w:val="003A1946"/>
    <w:rsid w:val="003A199D"/>
    <w:rsid w:val="003A19E8"/>
    <w:rsid w:val="003A1A3B"/>
    <w:rsid w:val="003A1B74"/>
    <w:rsid w:val="003A1D8E"/>
    <w:rsid w:val="003A1EB5"/>
    <w:rsid w:val="003A1EE5"/>
    <w:rsid w:val="003A202A"/>
    <w:rsid w:val="003A25A8"/>
    <w:rsid w:val="003A25C9"/>
    <w:rsid w:val="003A2639"/>
    <w:rsid w:val="003A2764"/>
    <w:rsid w:val="003A27BB"/>
    <w:rsid w:val="003A280A"/>
    <w:rsid w:val="003A2951"/>
    <w:rsid w:val="003A297C"/>
    <w:rsid w:val="003A2BA4"/>
    <w:rsid w:val="003A2C5E"/>
    <w:rsid w:val="003A2FE5"/>
    <w:rsid w:val="003A31EB"/>
    <w:rsid w:val="003A31F5"/>
    <w:rsid w:val="003A32A9"/>
    <w:rsid w:val="003A331A"/>
    <w:rsid w:val="003A33A5"/>
    <w:rsid w:val="003A343D"/>
    <w:rsid w:val="003A35D6"/>
    <w:rsid w:val="003A366A"/>
    <w:rsid w:val="003A38BE"/>
    <w:rsid w:val="003A3A2D"/>
    <w:rsid w:val="003A3A69"/>
    <w:rsid w:val="003A3AE2"/>
    <w:rsid w:val="003A3D4B"/>
    <w:rsid w:val="003A3E5F"/>
    <w:rsid w:val="003A3FF6"/>
    <w:rsid w:val="003A4051"/>
    <w:rsid w:val="003A4078"/>
    <w:rsid w:val="003A40FD"/>
    <w:rsid w:val="003A411E"/>
    <w:rsid w:val="003A4157"/>
    <w:rsid w:val="003A437E"/>
    <w:rsid w:val="003A43C0"/>
    <w:rsid w:val="003A43CA"/>
    <w:rsid w:val="003A4473"/>
    <w:rsid w:val="003A471B"/>
    <w:rsid w:val="003A4780"/>
    <w:rsid w:val="003A47B1"/>
    <w:rsid w:val="003A4959"/>
    <w:rsid w:val="003A49AA"/>
    <w:rsid w:val="003A4CC2"/>
    <w:rsid w:val="003A4E51"/>
    <w:rsid w:val="003A4FF0"/>
    <w:rsid w:val="003A5077"/>
    <w:rsid w:val="003A5224"/>
    <w:rsid w:val="003A5485"/>
    <w:rsid w:val="003A557B"/>
    <w:rsid w:val="003A5614"/>
    <w:rsid w:val="003A56A1"/>
    <w:rsid w:val="003A5BC5"/>
    <w:rsid w:val="003A5C82"/>
    <w:rsid w:val="003A5CF2"/>
    <w:rsid w:val="003A5D19"/>
    <w:rsid w:val="003A5E4A"/>
    <w:rsid w:val="003A5EFE"/>
    <w:rsid w:val="003A5F39"/>
    <w:rsid w:val="003A5F4E"/>
    <w:rsid w:val="003A5FE3"/>
    <w:rsid w:val="003A602C"/>
    <w:rsid w:val="003A6286"/>
    <w:rsid w:val="003A6464"/>
    <w:rsid w:val="003A68A9"/>
    <w:rsid w:val="003A6A4E"/>
    <w:rsid w:val="003A6DDA"/>
    <w:rsid w:val="003A6EE5"/>
    <w:rsid w:val="003A6F45"/>
    <w:rsid w:val="003A6FC1"/>
    <w:rsid w:val="003A70CB"/>
    <w:rsid w:val="003A7248"/>
    <w:rsid w:val="003A72B7"/>
    <w:rsid w:val="003A72FF"/>
    <w:rsid w:val="003A7348"/>
    <w:rsid w:val="003A7766"/>
    <w:rsid w:val="003A782B"/>
    <w:rsid w:val="003A78AA"/>
    <w:rsid w:val="003A78AD"/>
    <w:rsid w:val="003A7A17"/>
    <w:rsid w:val="003A7AEE"/>
    <w:rsid w:val="003A7AF4"/>
    <w:rsid w:val="003A7CAC"/>
    <w:rsid w:val="003B03BF"/>
    <w:rsid w:val="003B0442"/>
    <w:rsid w:val="003B0576"/>
    <w:rsid w:val="003B0665"/>
    <w:rsid w:val="003B06C0"/>
    <w:rsid w:val="003B0853"/>
    <w:rsid w:val="003B096A"/>
    <w:rsid w:val="003B0BB8"/>
    <w:rsid w:val="003B0E9B"/>
    <w:rsid w:val="003B0FB7"/>
    <w:rsid w:val="003B1006"/>
    <w:rsid w:val="003B1058"/>
    <w:rsid w:val="003B1620"/>
    <w:rsid w:val="003B1661"/>
    <w:rsid w:val="003B16CD"/>
    <w:rsid w:val="003B179D"/>
    <w:rsid w:val="003B1889"/>
    <w:rsid w:val="003B18ED"/>
    <w:rsid w:val="003B1919"/>
    <w:rsid w:val="003B20CA"/>
    <w:rsid w:val="003B2354"/>
    <w:rsid w:val="003B2698"/>
    <w:rsid w:val="003B27B1"/>
    <w:rsid w:val="003B288D"/>
    <w:rsid w:val="003B2A09"/>
    <w:rsid w:val="003B2A2D"/>
    <w:rsid w:val="003B2ADB"/>
    <w:rsid w:val="003B2E43"/>
    <w:rsid w:val="003B2E4F"/>
    <w:rsid w:val="003B2FCF"/>
    <w:rsid w:val="003B30C9"/>
    <w:rsid w:val="003B317B"/>
    <w:rsid w:val="003B3260"/>
    <w:rsid w:val="003B34C0"/>
    <w:rsid w:val="003B3746"/>
    <w:rsid w:val="003B3C78"/>
    <w:rsid w:val="003B3CE6"/>
    <w:rsid w:val="003B3EC4"/>
    <w:rsid w:val="003B3FD2"/>
    <w:rsid w:val="003B4059"/>
    <w:rsid w:val="003B407B"/>
    <w:rsid w:val="003B4407"/>
    <w:rsid w:val="003B440E"/>
    <w:rsid w:val="003B453B"/>
    <w:rsid w:val="003B45FA"/>
    <w:rsid w:val="003B46C7"/>
    <w:rsid w:val="003B4767"/>
    <w:rsid w:val="003B4D63"/>
    <w:rsid w:val="003B4E0D"/>
    <w:rsid w:val="003B5049"/>
    <w:rsid w:val="003B51D0"/>
    <w:rsid w:val="003B5254"/>
    <w:rsid w:val="003B526D"/>
    <w:rsid w:val="003B52A7"/>
    <w:rsid w:val="003B533E"/>
    <w:rsid w:val="003B5423"/>
    <w:rsid w:val="003B55D1"/>
    <w:rsid w:val="003B5747"/>
    <w:rsid w:val="003B580F"/>
    <w:rsid w:val="003B58CA"/>
    <w:rsid w:val="003B58E7"/>
    <w:rsid w:val="003B5CF5"/>
    <w:rsid w:val="003B5EC2"/>
    <w:rsid w:val="003B6199"/>
    <w:rsid w:val="003B6230"/>
    <w:rsid w:val="003B63DD"/>
    <w:rsid w:val="003B63F7"/>
    <w:rsid w:val="003B642F"/>
    <w:rsid w:val="003B6490"/>
    <w:rsid w:val="003B64E1"/>
    <w:rsid w:val="003B673D"/>
    <w:rsid w:val="003B675F"/>
    <w:rsid w:val="003B6914"/>
    <w:rsid w:val="003B6A7F"/>
    <w:rsid w:val="003B6AFD"/>
    <w:rsid w:val="003B6B24"/>
    <w:rsid w:val="003B6B84"/>
    <w:rsid w:val="003B6C3B"/>
    <w:rsid w:val="003B6F84"/>
    <w:rsid w:val="003B70D8"/>
    <w:rsid w:val="003B730A"/>
    <w:rsid w:val="003B7840"/>
    <w:rsid w:val="003B7A2F"/>
    <w:rsid w:val="003B7AF0"/>
    <w:rsid w:val="003B7CC3"/>
    <w:rsid w:val="003B7EB5"/>
    <w:rsid w:val="003B7EEB"/>
    <w:rsid w:val="003B7F41"/>
    <w:rsid w:val="003C0183"/>
    <w:rsid w:val="003C0246"/>
    <w:rsid w:val="003C02C3"/>
    <w:rsid w:val="003C030C"/>
    <w:rsid w:val="003C0499"/>
    <w:rsid w:val="003C0570"/>
    <w:rsid w:val="003C05AD"/>
    <w:rsid w:val="003C0833"/>
    <w:rsid w:val="003C0837"/>
    <w:rsid w:val="003C096A"/>
    <w:rsid w:val="003C0AE3"/>
    <w:rsid w:val="003C0B05"/>
    <w:rsid w:val="003C0B0E"/>
    <w:rsid w:val="003C0B23"/>
    <w:rsid w:val="003C0E08"/>
    <w:rsid w:val="003C0EB4"/>
    <w:rsid w:val="003C1054"/>
    <w:rsid w:val="003C13C9"/>
    <w:rsid w:val="003C175D"/>
    <w:rsid w:val="003C181F"/>
    <w:rsid w:val="003C1932"/>
    <w:rsid w:val="003C1B05"/>
    <w:rsid w:val="003C1B35"/>
    <w:rsid w:val="003C1C9C"/>
    <w:rsid w:val="003C1CFB"/>
    <w:rsid w:val="003C1EE3"/>
    <w:rsid w:val="003C1F58"/>
    <w:rsid w:val="003C1FC1"/>
    <w:rsid w:val="003C205F"/>
    <w:rsid w:val="003C2214"/>
    <w:rsid w:val="003C248C"/>
    <w:rsid w:val="003C2577"/>
    <w:rsid w:val="003C2AD0"/>
    <w:rsid w:val="003C2BBD"/>
    <w:rsid w:val="003C2F98"/>
    <w:rsid w:val="003C32A6"/>
    <w:rsid w:val="003C3379"/>
    <w:rsid w:val="003C34FE"/>
    <w:rsid w:val="003C3697"/>
    <w:rsid w:val="003C3854"/>
    <w:rsid w:val="003C3A56"/>
    <w:rsid w:val="003C3AE8"/>
    <w:rsid w:val="003C3B83"/>
    <w:rsid w:val="003C3BB5"/>
    <w:rsid w:val="003C3BF5"/>
    <w:rsid w:val="003C3C73"/>
    <w:rsid w:val="003C3CE2"/>
    <w:rsid w:val="003C3E77"/>
    <w:rsid w:val="003C3E86"/>
    <w:rsid w:val="003C3F7F"/>
    <w:rsid w:val="003C3FBE"/>
    <w:rsid w:val="003C4066"/>
    <w:rsid w:val="003C4264"/>
    <w:rsid w:val="003C43EC"/>
    <w:rsid w:val="003C4448"/>
    <w:rsid w:val="003C461B"/>
    <w:rsid w:val="003C4673"/>
    <w:rsid w:val="003C46AD"/>
    <w:rsid w:val="003C4A4F"/>
    <w:rsid w:val="003C4D1E"/>
    <w:rsid w:val="003C4E99"/>
    <w:rsid w:val="003C4FDA"/>
    <w:rsid w:val="003C529F"/>
    <w:rsid w:val="003C57C8"/>
    <w:rsid w:val="003C5A40"/>
    <w:rsid w:val="003C5BB6"/>
    <w:rsid w:val="003C5C85"/>
    <w:rsid w:val="003C5FC9"/>
    <w:rsid w:val="003C60C1"/>
    <w:rsid w:val="003C61C4"/>
    <w:rsid w:val="003C62BB"/>
    <w:rsid w:val="003C6371"/>
    <w:rsid w:val="003C63D3"/>
    <w:rsid w:val="003C69BD"/>
    <w:rsid w:val="003C6BC7"/>
    <w:rsid w:val="003C6BE6"/>
    <w:rsid w:val="003C6C9E"/>
    <w:rsid w:val="003C6E7C"/>
    <w:rsid w:val="003C6F11"/>
    <w:rsid w:val="003C6FE5"/>
    <w:rsid w:val="003C7287"/>
    <w:rsid w:val="003C7339"/>
    <w:rsid w:val="003C7449"/>
    <w:rsid w:val="003C758E"/>
    <w:rsid w:val="003C762E"/>
    <w:rsid w:val="003C7734"/>
    <w:rsid w:val="003C77EE"/>
    <w:rsid w:val="003C79C3"/>
    <w:rsid w:val="003C79D8"/>
    <w:rsid w:val="003C7AF1"/>
    <w:rsid w:val="003C7AF4"/>
    <w:rsid w:val="003C7B18"/>
    <w:rsid w:val="003C7B75"/>
    <w:rsid w:val="003C7BE5"/>
    <w:rsid w:val="003D0022"/>
    <w:rsid w:val="003D011E"/>
    <w:rsid w:val="003D01E8"/>
    <w:rsid w:val="003D06BD"/>
    <w:rsid w:val="003D0782"/>
    <w:rsid w:val="003D09F7"/>
    <w:rsid w:val="003D0B52"/>
    <w:rsid w:val="003D0BE1"/>
    <w:rsid w:val="003D0D61"/>
    <w:rsid w:val="003D0E9C"/>
    <w:rsid w:val="003D0ED7"/>
    <w:rsid w:val="003D1069"/>
    <w:rsid w:val="003D106B"/>
    <w:rsid w:val="003D1093"/>
    <w:rsid w:val="003D1448"/>
    <w:rsid w:val="003D1467"/>
    <w:rsid w:val="003D152A"/>
    <w:rsid w:val="003D1621"/>
    <w:rsid w:val="003D167A"/>
    <w:rsid w:val="003D17CF"/>
    <w:rsid w:val="003D19E1"/>
    <w:rsid w:val="003D19EA"/>
    <w:rsid w:val="003D1AC3"/>
    <w:rsid w:val="003D1ADC"/>
    <w:rsid w:val="003D1B2F"/>
    <w:rsid w:val="003D1BB5"/>
    <w:rsid w:val="003D1C62"/>
    <w:rsid w:val="003D1D95"/>
    <w:rsid w:val="003D1EEC"/>
    <w:rsid w:val="003D1EF2"/>
    <w:rsid w:val="003D1F44"/>
    <w:rsid w:val="003D1FFE"/>
    <w:rsid w:val="003D21A1"/>
    <w:rsid w:val="003D22D2"/>
    <w:rsid w:val="003D25D5"/>
    <w:rsid w:val="003D2737"/>
    <w:rsid w:val="003D2977"/>
    <w:rsid w:val="003D29E3"/>
    <w:rsid w:val="003D2A10"/>
    <w:rsid w:val="003D2DC9"/>
    <w:rsid w:val="003D2DE8"/>
    <w:rsid w:val="003D2E23"/>
    <w:rsid w:val="003D3000"/>
    <w:rsid w:val="003D308B"/>
    <w:rsid w:val="003D3298"/>
    <w:rsid w:val="003D33E2"/>
    <w:rsid w:val="003D3537"/>
    <w:rsid w:val="003D35E6"/>
    <w:rsid w:val="003D3850"/>
    <w:rsid w:val="003D3A06"/>
    <w:rsid w:val="003D3C88"/>
    <w:rsid w:val="003D3CB2"/>
    <w:rsid w:val="003D3D91"/>
    <w:rsid w:val="003D3DDC"/>
    <w:rsid w:val="003D3E8F"/>
    <w:rsid w:val="003D3EC2"/>
    <w:rsid w:val="003D409B"/>
    <w:rsid w:val="003D4274"/>
    <w:rsid w:val="003D42EE"/>
    <w:rsid w:val="003D444D"/>
    <w:rsid w:val="003D4578"/>
    <w:rsid w:val="003D45C5"/>
    <w:rsid w:val="003D4708"/>
    <w:rsid w:val="003D472C"/>
    <w:rsid w:val="003D477A"/>
    <w:rsid w:val="003D4D85"/>
    <w:rsid w:val="003D4D86"/>
    <w:rsid w:val="003D4E4B"/>
    <w:rsid w:val="003D4E80"/>
    <w:rsid w:val="003D5131"/>
    <w:rsid w:val="003D5469"/>
    <w:rsid w:val="003D54B9"/>
    <w:rsid w:val="003D5847"/>
    <w:rsid w:val="003D5A80"/>
    <w:rsid w:val="003D5C60"/>
    <w:rsid w:val="003D601F"/>
    <w:rsid w:val="003D614C"/>
    <w:rsid w:val="003D619A"/>
    <w:rsid w:val="003D6311"/>
    <w:rsid w:val="003D63DF"/>
    <w:rsid w:val="003D64A7"/>
    <w:rsid w:val="003D6538"/>
    <w:rsid w:val="003D6556"/>
    <w:rsid w:val="003D67EB"/>
    <w:rsid w:val="003D6A35"/>
    <w:rsid w:val="003D7077"/>
    <w:rsid w:val="003D7078"/>
    <w:rsid w:val="003D709C"/>
    <w:rsid w:val="003D717E"/>
    <w:rsid w:val="003D725D"/>
    <w:rsid w:val="003D73C6"/>
    <w:rsid w:val="003D758E"/>
    <w:rsid w:val="003D7745"/>
    <w:rsid w:val="003D776C"/>
    <w:rsid w:val="003D7A86"/>
    <w:rsid w:val="003D7C86"/>
    <w:rsid w:val="003D7CF9"/>
    <w:rsid w:val="003E01B9"/>
    <w:rsid w:val="003E0281"/>
    <w:rsid w:val="003E0352"/>
    <w:rsid w:val="003E0353"/>
    <w:rsid w:val="003E044F"/>
    <w:rsid w:val="003E05BD"/>
    <w:rsid w:val="003E07B7"/>
    <w:rsid w:val="003E089E"/>
    <w:rsid w:val="003E08B8"/>
    <w:rsid w:val="003E0976"/>
    <w:rsid w:val="003E099F"/>
    <w:rsid w:val="003E0A15"/>
    <w:rsid w:val="003E0AE5"/>
    <w:rsid w:val="003E0C71"/>
    <w:rsid w:val="003E0C99"/>
    <w:rsid w:val="003E0D1F"/>
    <w:rsid w:val="003E0D37"/>
    <w:rsid w:val="003E0DEF"/>
    <w:rsid w:val="003E1068"/>
    <w:rsid w:val="003E12F3"/>
    <w:rsid w:val="003E14BE"/>
    <w:rsid w:val="003E1629"/>
    <w:rsid w:val="003E16B1"/>
    <w:rsid w:val="003E182D"/>
    <w:rsid w:val="003E18E8"/>
    <w:rsid w:val="003E1937"/>
    <w:rsid w:val="003E1AFB"/>
    <w:rsid w:val="003E1D46"/>
    <w:rsid w:val="003E1FFA"/>
    <w:rsid w:val="003E206E"/>
    <w:rsid w:val="003E213F"/>
    <w:rsid w:val="003E2283"/>
    <w:rsid w:val="003E26B2"/>
    <w:rsid w:val="003E2708"/>
    <w:rsid w:val="003E271B"/>
    <w:rsid w:val="003E2959"/>
    <w:rsid w:val="003E2B86"/>
    <w:rsid w:val="003E2D80"/>
    <w:rsid w:val="003E2F39"/>
    <w:rsid w:val="003E2F4B"/>
    <w:rsid w:val="003E3046"/>
    <w:rsid w:val="003E307B"/>
    <w:rsid w:val="003E31C1"/>
    <w:rsid w:val="003E3205"/>
    <w:rsid w:val="003E32B2"/>
    <w:rsid w:val="003E32E1"/>
    <w:rsid w:val="003E32FE"/>
    <w:rsid w:val="003E33F1"/>
    <w:rsid w:val="003E345C"/>
    <w:rsid w:val="003E347B"/>
    <w:rsid w:val="003E347C"/>
    <w:rsid w:val="003E34A0"/>
    <w:rsid w:val="003E3615"/>
    <w:rsid w:val="003E37C8"/>
    <w:rsid w:val="003E388A"/>
    <w:rsid w:val="003E3935"/>
    <w:rsid w:val="003E3A39"/>
    <w:rsid w:val="003E3BEF"/>
    <w:rsid w:val="003E3E20"/>
    <w:rsid w:val="003E3F40"/>
    <w:rsid w:val="003E3F41"/>
    <w:rsid w:val="003E411A"/>
    <w:rsid w:val="003E4268"/>
    <w:rsid w:val="003E43F5"/>
    <w:rsid w:val="003E4496"/>
    <w:rsid w:val="003E4498"/>
    <w:rsid w:val="003E4A22"/>
    <w:rsid w:val="003E4B6B"/>
    <w:rsid w:val="003E4C1D"/>
    <w:rsid w:val="003E4FAD"/>
    <w:rsid w:val="003E50A1"/>
    <w:rsid w:val="003E5127"/>
    <w:rsid w:val="003E51A2"/>
    <w:rsid w:val="003E536E"/>
    <w:rsid w:val="003E538D"/>
    <w:rsid w:val="003E542F"/>
    <w:rsid w:val="003E5699"/>
    <w:rsid w:val="003E569A"/>
    <w:rsid w:val="003E58F4"/>
    <w:rsid w:val="003E592F"/>
    <w:rsid w:val="003E5C3C"/>
    <w:rsid w:val="003E5C4C"/>
    <w:rsid w:val="003E5F33"/>
    <w:rsid w:val="003E6049"/>
    <w:rsid w:val="003E6221"/>
    <w:rsid w:val="003E65E7"/>
    <w:rsid w:val="003E6615"/>
    <w:rsid w:val="003E694D"/>
    <w:rsid w:val="003E6B81"/>
    <w:rsid w:val="003E6CD0"/>
    <w:rsid w:val="003E6D2D"/>
    <w:rsid w:val="003E6EC6"/>
    <w:rsid w:val="003E6F59"/>
    <w:rsid w:val="003E7246"/>
    <w:rsid w:val="003E7293"/>
    <w:rsid w:val="003E72D2"/>
    <w:rsid w:val="003E74C3"/>
    <w:rsid w:val="003E74DF"/>
    <w:rsid w:val="003E79F9"/>
    <w:rsid w:val="003E7A17"/>
    <w:rsid w:val="003E7AD5"/>
    <w:rsid w:val="003E7C34"/>
    <w:rsid w:val="003E7C4E"/>
    <w:rsid w:val="003F0155"/>
    <w:rsid w:val="003F0373"/>
    <w:rsid w:val="003F03D3"/>
    <w:rsid w:val="003F04A3"/>
    <w:rsid w:val="003F06E0"/>
    <w:rsid w:val="003F076E"/>
    <w:rsid w:val="003F083C"/>
    <w:rsid w:val="003F0850"/>
    <w:rsid w:val="003F08C4"/>
    <w:rsid w:val="003F0949"/>
    <w:rsid w:val="003F0A65"/>
    <w:rsid w:val="003F0C38"/>
    <w:rsid w:val="003F0D7C"/>
    <w:rsid w:val="003F0EF3"/>
    <w:rsid w:val="003F0FBA"/>
    <w:rsid w:val="003F1223"/>
    <w:rsid w:val="003F12E9"/>
    <w:rsid w:val="003F15ED"/>
    <w:rsid w:val="003F1607"/>
    <w:rsid w:val="003F177A"/>
    <w:rsid w:val="003F1A02"/>
    <w:rsid w:val="003F1AB9"/>
    <w:rsid w:val="003F1BB0"/>
    <w:rsid w:val="003F1BBE"/>
    <w:rsid w:val="003F1C13"/>
    <w:rsid w:val="003F1C6C"/>
    <w:rsid w:val="003F1C88"/>
    <w:rsid w:val="003F1CBA"/>
    <w:rsid w:val="003F1FD6"/>
    <w:rsid w:val="003F22F8"/>
    <w:rsid w:val="003F23F9"/>
    <w:rsid w:val="003F2416"/>
    <w:rsid w:val="003F24EB"/>
    <w:rsid w:val="003F2532"/>
    <w:rsid w:val="003F26FE"/>
    <w:rsid w:val="003F2909"/>
    <w:rsid w:val="003F2A3B"/>
    <w:rsid w:val="003F2A44"/>
    <w:rsid w:val="003F2ABB"/>
    <w:rsid w:val="003F2C11"/>
    <w:rsid w:val="003F2D6D"/>
    <w:rsid w:val="003F2E77"/>
    <w:rsid w:val="003F2F1B"/>
    <w:rsid w:val="003F301F"/>
    <w:rsid w:val="003F3136"/>
    <w:rsid w:val="003F3197"/>
    <w:rsid w:val="003F3377"/>
    <w:rsid w:val="003F33B7"/>
    <w:rsid w:val="003F35E5"/>
    <w:rsid w:val="003F3780"/>
    <w:rsid w:val="003F37FD"/>
    <w:rsid w:val="003F3854"/>
    <w:rsid w:val="003F396F"/>
    <w:rsid w:val="003F39AE"/>
    <w:rsid w:val="003F3A52"/>
    <w:rsid w:val="003F3CE3"/>
    <w:rsid w:val="003F3EF1"/>
    <w:rsid w:val="003F403C"/>
    <w:rsid w:val="003F4253"/>
    <w:rsid w:val="003F430B"/>
    <w:rsid w:val="003F439D"/>
    <w:rsid w:val="003F4503"/>
    <w:rsid w:val="003F45B2"/>
    <w:rsid w:val="003F4679"/>
    <w:rsid w:val="003F47F9"/>
    <w:rsid w:val="003F4A24"/>
    <w:rsid w:val="003F4B62"/>
    <w:rsid w:val="003F4C37"/>
    <w:rsid w:val="003F4CF3"/>
    <w:rsid w:val="003F5746"/>
    <w:rsid w:val="003F59F4"/>
    <w:rsid w:val="003F5A02"/>
    <w:rsid w:val="003F5A66"/>
    <w:rsid w:val="003F5AF3"/>
    <w:rsid w:val="003F5B16"/>
    <w:rsid w:val="003F5B4C"/>
    <w:rsid w:val="003F5B8D"/>
    <w:rsid w:val="003F5CD7"/>
    <w:rsid w:val="003F5CD8"/>
    <w:rsid w:val="003F5F0B"/>
    <w:rsid w:val="003F5FDD"/>
    <w:rsid w:val="003F6086"/>
    <w:rsid w:val="003F60E1"/>
    <w:rsid w:val="003F62DD"/>
    <w:rsid w:val="003F648C"/>
    <w:rsid w:val="003F6633"/>
    <w:rsid w:val="003F66FD"/>
    <w:rsid w:val="003F672A"/>
    <w:rsid w:val="003F67C1"/>
    <w:rsid w:val="003F68F5"/>
    <w:rsid w:val="003F691C"/>
    <w:rsid w:val="003F6C9C"/>
    <w:rsid w:val="003F6DCA"/>
    <w:rsid w:val="003F6FA4"/>
    <w:rsid w:val="003F7000"/>
    <w:rsid w:val="003F71D5"/>
    <w:rsid w:val="003F71EE"/>
    <w:rsid w:val="003F7459"/>
    <w:rsid w:val="003F746E"/>
    <w:rsid w:val="003F757E"/>
    <w:rsid w:val="003F7623"/>
    <w:rsid w:val="003F764A"/>
    <w:rsid w:val="003F798A"/>
    <w:rsid w:val="003F7DF4"/>
    <w:rsid w:val="003F7F49"/>
    <w:rsid w:val="0040011E"/>
    <w:rsid w:val="00400265"/>
    <w:rsid w:val="004002DC"/>
    <w:rsid w:val="0040032A"/>
    <w:rsid w:val="0040033C"/>
    <w:rsid w:val="00400494"/>
    <w:rsid w:val="004004F6"/>
    <w:rsid w:val="0040060E"/>
    <w:rsid w:val="0040078F"/>
    <w:rsid w:val="0040079E"/>
    <w:rsid w:val="00400949"/>
    <w:rsid w:val="0040098A"/>
    <w:rsid w:val="00400B1B"/>
    <w:rsid w:val="00400CA9"/>
    <w:rsid w:val="00400FE3"/>
    <w:rsid w:val="00401003"/>
    <w:rsid w:val="004010AA"/>
    <w:rsid w:val="0040141E"/>
    <w:rsid w:val="00401556"/>
    <w:rsid w:val="0040156D"/>
    <w:rsid w:val="004017CD"/>
    <w:rsid w:val="004017D4"/>
    <w:rsid w:val="004017DF"/>
    <w:rsid w:val="00401A68"/>
    <w:rsid w:val="00401B69"/>
    <w:rsid w:val="00401DD2"/>
    <w:rsid w:val="004020F4"/>
    <w:rsid w:val="0040214B"/>
    <w:rsid w:val="004021FF"/>
    <w:rsid w:val="00402280"/>
    <w:rsid w:val="0040253E"/>
    <w:rsid w:val="004025C0"/>
    <w:rsid w:val="004025D6"/>
    <w:rsid w:val="00402698"/>
    <w:rsid w:val="00402938"/>
    <w:rsid w:val="0040298A"/>
    <w:rsid w:val="00402A9B"/>
    <w:rsid w:val="00402B35"/>
    <w:rsid w:val="00402B37"/>
    <w:rsid w:val="00402B9D"/>
    <w:rsid w:val="00402BA1"/>
    <w:rsid w:val="00402DC6"/>
    <w:rsid w:val="0040313C"/>
    <w:rsid w:val="0040314C"/>
    <w:rsid w:val="004031D6"/>
    <w:rsid w:val="00403242"/>
    <w:rsid w:val="00403264"/>
    <w:rsid w:val="004033F3"/>
    <w:rsid w:val="0040351E"/>
    <w:rsid w:val="004035A9"/>
    <w:rsid w:val="00403624"/>
    <w:rsid w:val="00403737"/>
    <w:rsid w:val="00403882"/>
    <w:rsid w:val="00403A03"/>
    <w:rsid w:val="00403CAB"/>
    <w:rsid w:val="00403D2B"/>
    <w:rsid w:val="00403E30"/>
    <w:rsid w:val="00403F7F"/>
    <w:rsid w:val="00404617"/>
    <w:rsid w:val="00404640"/>
    <w:rsid w:val="004047A6"/>
    <w:rsid w:val="00404A68"/>
    <w:rsid w:val="00404A83"/>
    <w:rsid w:val="00404BA1"/>
    <w:rsid w:val="00404CA8"/>
    <w:rsid w:val="00404D14"/>
    <w:rsid w:val="00404D94"/>
    <w:rsid w:val="00404DCD"/>
    <w:rsid w:val="00404DFC"/>
    <w:rsid w:val="00404E22"/>
    <w:rsid w:val="004050A8"/>
    <w:rsid w:val="004052FF"/>
    <w:rsid w:val="0040531B"/>
    <w:rsid w:val="0040548B"/>
    <w:rsid w:val="004054A8"/>
    <w:rsid w:val="004055FB"/>
    <w:rsid w:val="00405AE6"/>
    <w:rsid w:val="00405BD1"/>
    <w:rsid w:val="00405C63"/>
    <w:rsid w:val="00405E0D"/>
    <w:rsid w:val="00405EA9"/>
    <w:rsid w:val="004060B8"/>
    <w:rsid w:val="00406145"/>
    <w:rsid w:val="004061DD"/>
    <w:rsid w:val="0040646D"/>
    <w:rsid w:val="00406500"/>
    <w:rsid w:val="00406509"/>
    <w:rsid w:val="0040667E"/>
    <w:rsid w:val="0040684F"/>
    <w:rsid w:val="004068CE"/>
    <w:rsid w:val="00406A86"/>
    <w:rsid w:val="00406A98"/>
    <w:rsid w:val="00406AC1"/>
    <w:rsid w:val="00406B51"/>
    <w:rsid w:val="00406FA4"/>
    <w:rsid w:val="00406FFC"/>
    <w:rsid w:val="004070F7"/>
    <w:rsid w:val="0040718D"/>
    <w:rsid w:val="004071CF"/>
    <w:rsid w:val="00407441"/>
    <w:rsid w:val="0040744B"/>
    <w:rsid w:val="004076AC"/>
    <w:rsid w:val="004076F1"/>
    <w:rsid w:val="004076F3"/>
    <w:rsid w:val="00407723"/>
    <w:rsid w:val="0040774B"/>
    <w:rsid w:val="004077D6"/>
    <w:rsid w:val="0040780E"/>
    <w:rsid w:val="00407867"/>
    <w:rsid w:val="004078F2"/>
    <w:rsid w:val="004079B5"/>
    <w:rsid w:val="00407BB2"/>
    <w:rsid w:val="00407C0D"/>
    <w:rsid w:val="00407E74"/>
    <w:rsid w:val="0041016D"/>
    <w:rsid w:val="004101DA"/>
    <w:rsid w:val="004104BE"/>
    <w:rsid w:val="00410614"/>
    <w:rsid w:val="004107C7"/>
    <w:rsid w:val="00410883"/>
    <w:rsid w:val="004108EA"/>
    <w:rsid w:val="004109A7"/>
    <w:rsid w:val="00410A5C"/>
    <w:rsid w:val="00410B70"/>
    <w:rsid w:val="00410BE5"/>
    <w:rsid w:val="00410C9B"/>
    <w:rsid w:val="00410FD5"/>
    <w:rsid w:val="00411033"/>
    <w:rsid w:val="00411194"/>
    <w:rsid w:val="00411317"/>
    <w:rsid w:val="004115E1"/>
    <w:rsid w:val="004116F3"/>
    <w:rsid w:val="004117A8"/>
    <w:rsid w:val="004119D5"/>
    <w:rsid w:val="00411A45"/>
    <w:rsid w:val="00411A53"/>
    <w:rsid w:val="00411AE5"/>
    <w:rsid w:val="00411BEF"/>
    <w:rsid w:val="00411D3B"/>
    <w:rsid w:val="00411DA2"/>
    <w:rsid w:val="00411F5D"/>
    <w:rsid w:val="00411FCE"/>
    <w:rsid w:val="004121E7"/>
    <w:rsid w:val="0041244A"/>
    <w:rsid w:val="00412496"/>
    <w:rsid w:val="0041262F"/>
    <w:rsid w:val="00412696"/>
    <w:rsid w:val="004128B8"/>
    <w:rsid w:val="00412ABB"/>
    <w:rsid w:val="00412F23"/>
    <w:rsid w:val="00412F35"/>
    <w:rsid w:val="0041312D"/>
    <w:rsid w:val="004138FC"/>
    <w:rsid w:val="00413B4B"/>
    <w:rsid w:val="00413B58"/>
    <w:rsid w:val="00413BB2"/>
    <w:rsid w:val="00413BB4"/>
    <w:rsid w:val="00413E4D"/>
    <w:rsid w:val="00413E5A"/>
    <w:rsid w:val="00414334"/>
    <w:rsid w:val="00414567"/>
    <w:rsid w:val="0041456F"/>
    <w:rsid w:val="00414665"/>
    <w:rsid w:val="00414672"/>
    <w:rsid w:val="00414673"/>
    <w:rsid w:val="0041470C"/>
    <w:rsid w:val="0041471E"/>
    <w:rsid w:val="0041473B"/>
    <w:rsid w:val="00414753"/>
    <w:rsid w:val="0041478B"/>
    <w:rsid w:val="004148B5"/>
    <w:rsid w:val="004149AC"/>
    <w:rsid w:val="00414B30"/>
    <w:rsid w:val="00414BA6"/>
    <w:rsid w:val="00414C6B"/>
    <w:rsid w:val="00414E51"/>
    <w:rsid w:val="00414E5C"/>
    <w:rsid w:val="004150FC"/>
    <w:rsid w:val="0041517D"/>
    <w:rsid w:val="004151EC"/>
    <w:rsid w:val="004152E6"/>
    <w:rsid w:val="004155BC"/>
    <w:rsid w:val="0041596B"/>
    <w:rsid w:val="00415D9B"/>
    <w:rsid w:val="0041600D"/>
    <w:rsid w:val="00416093"/>
    <w:rsid w:val="004162D3"/>
    <w:rsid w:val="00416416"/>
    <w:rsid w:val="004164F3"/>
    <w:rsid w:val="00416512"/>
    <w:rsid w:val="004167C7"/>
    <w:rsid w:val="004167DB"/>
    <w:rsid w:val="0041692F"/>
    <w:rsid w:val="00416AD9"/>
    <w:rsid w:val="00416B81"/>
    <w:rsid w:val="00416BC4"/>
    <w:rsid w:val="00416CA7"/>
    <w:rsid w:val="00416CAB"/>
    <w:rsid w:val="00416CC7"/>
    <w:rsid w:val="00416D3C"/>
    <w:rsid w:val="00416E28"/>
    <w:rsid w:val="00416E86"/>
    <w:rsid w:val="00416F71"/>
    <w:rsid w:val="00416FB6"/>
    <w:rsid w:val="0041705A"/>
    <w:rsid w:val="004171B0"/>
    <w:rsid w:val="00417347"/>
    <w:rsid w:val="004173A0"/>
    <w:rsid w:val="0041747D"/>
    <w:rsid w:val="004175FD"/>
    <w:rsid w:val="0041760B"/>
    <w:rsid w:val="00417775"/>
    <w:rsid w:val="004177AF"/>
    <w:rsid w:val="00417963"/>
    <w:rsid w:val="004179BB"/>
    <w:rsid w:val="004179E2"/>
    <w:rsid w:val="00417AF6"/>
    <w:rsid w:val="00417C8E"/>
    <w:rsid w:val="00417D46"/>
    <w:rsid w:val="00417D4C"/>
    <w:rsid w:val="00417E60"/>
    <w:rsid w:val="004201E6"/>
    <w:rsid w:val="0042027A"/>
    <w:rsid w:val="004202E1"/>
    <w:rsid w:val="004203EF"/>
    <w:rsid w:val="00420435"/>
    <w:rsid w:val="0042094B"/>
    <w:rsid w:val="00420E04"/>
    <w:rsid w:val="00420E8A"/>
    <w:rsid w:val="00420F04"/>
    <w:rsid w:val="00420F7C"/>
    <w:rsid w:val="00420FA0"/>
    <w:rsid w:val="0042105B"/>
    <w:rsid w:val="004210BA"/>
    <w:rsid w:val="004210EC"/>
    <w:rsid w:val="004213A2"/>
    <w:rsid w:val="004213A6"/>
    <w:rsid w:val="004214FC"/>
    <w:rsid w:val="00421527"/>
    <w:rsid w:val="00421870"/>
    <w:rsid w:val="00421E7A"/>
    <w:rsid w:val="00421FA9"/>
    <w:rsid w:val="00421FCA"/>
    <w:rsid w:val="00422003"/>
    <w:rsid w:val="004220FD"/>
    <w:rsid w:val="004224EF"/>
    <w:rsid w:val="00422553"/>
    <w:rsid w:val="0042269D"/>
    <w:rsid w:val="0042284A"/>
    <w:rsid w:val="004228C6"/>
    <w:rsid w:val="004229C1"/>
    <w:rsid w:val="004229CA"/>
    <w:rsid w:val="00422A23"/>
    <w:rsid w:val="00422B31"/>
    <w:rsid w:val="00422B7A"/>
    <w:rsid w:val="00422BEF"/>
    <w:rsid w:val="00422C82"/>
    <w:rsid w:val="00422CEC"/>
    <w:rsid w:val="00422D03"/>
    <w:rsid w:val="00423099"/>
    <w:rsid w:val="004233DB"/>
    <w:rsid w:val="0042347C"/>
    <w:rsid w:val="004234AC"/>
    <w:rsid w:val="00423930"/>
    <w:rsid w:val="00423CBD"/>
    <w:rsid w:val="00423E43"/>
    <w:rsid w:val="00424021"/>
    <w:rsid w:val="004240A9"/>
    <w:rsid w:val="004241CE"/>
    <w:rsid w:val="004241F2"/>
    <w:rsid w:val="00424200"/>
    <w:rsid w:val="00424564"/>
    <w:rsid w:val="00424B16"/>
    <w:rsid w:val="00424B1F"/>
    <w:rsid w:val="00424B67"/>
    <w:rsid w:val="00424D0A"/>
    <w:rsid w:val="00424D4B"/>
    <w:rsid w:val="00424E5A"/>
    <w:rsid w:val="00424E79"/>
    <w:rsid w:val="00424EDC"/>
    <w:rsid w:val="00424FA9"/>
    <w:rsid w:val="004250C7"/>
    <w:rsid w:val="004254A7"/>
    <w:rsid w:val="004254F8"/>
    <w:rsid w:val="0042558E"/>
    <w:rsid w:val="004258CE"/>
    <w:rsid w:val="00425928"/>
    <w:rsid w:val="00425BA1"/>
    <w:rsid w:val="00425D5D"/>
    <w:rsid w:val="00425E08"/>
    <w:rsid w:val="00425E24"/>
    <w:rsid w:val="00425E7E"/>
    <w:rsid w:val="00426178"/>
    <w:rsid w:val="0042618A"/>
    <w:rsid w:val="00426393"/>
    <w:rsid w:val="004263BC"/>
    <w:rsid w:val="0042661C"/>
    <w:rsid w:val="0042673B"/>
    <w:rsid w:val="0042676E"/>
    <w:rsid w:val="00426BB8"/>
    <w:rsid w:val="00426F3B"/>
    <w:rsid w:val="0042718E"/>
    <w:rsid w:val="00427271"/>
    <w:rsid w:val="004274B3"/>
    <w:rsid w:val="00427525"/>
    <w:rsid w:val="00427688"/>
    <w:rsid w:val="00427808"/>
    <w:rsid w:val="00427B9A"/>
    <w:rsid w:val="00427D5D"/>
    <w:rsid w:val="00427DCD"/>
    <w:rsid w:val="00427EF5"/>
    <w:rsid w:val="00427F27"/>
    <w:rsid w:val="00427FB7"/>
    <w:rsid w:val="0043009C"/>
    <w:rsid w:val="00430294"/>
    <w:rsid w:val="004303AB"/>
    <w:rsid w:val="004303B1"/>
    <w:rsid w:val="0043044F"/>
    <w:rsid w:val="00430487"/>
    <w:rsid w:val="0043062E"/>
    <w:rsid w:val="00430718"/>
    <w:rsid w:val="00430734"/>
    <w:rsid w:val="0043076A"/>
    <w:rsid w:val="00430870"/>
    <w:rsid w:val="00430BDD"/>
    <w:rsid w:val="0043113F"/>
    <w:rsid w:val="004311F1"/>
    <w:rsid w:val="00431225"/>
    <w:rsid w:val="0043138B"/>
    <w:rsid w:val="004313A1"/>
    <w:rsid w:val="004313D3"/>
    <w:rsid w:val="00431696"/>
    <w:rsid w:val="00431785"/>
    <w:rsid w:val="004319B3"/>
    <w:rsid w:val="00431B17"/>
    <w:rsid w:val="00431C9B"/>
    <w:rsid w:val="00431CB2"/>
    <w:rsid w:val="00431D37"/>
    <w:rsid w:val="00432028"/>
    <w:rsid w:val="00432048"/>
    <w:rsid w:val="0043206B"/>
    <w:rsid w:val="0043239B"/>
    <w:rsid w:val="004323EB"/>
    <w:rsid w:val="004324F9"/>
    <w:rsid w:val="00432540"/>
    <w:rsid w:val="004325C6"/>
    <w:rsid w:val="00432A17"/>
    <w:rsid w:val="00432D78"/>
    <w:rsid w:val="00432E48"/>
    <w:rsid w:val="00432ED2"/>
    <w:rsid w:val="0043314B"/>
    <w:rsid w:val="004331C2"/>
    <w:rsid w:val="004332B3"/>
    <w:rsid w:val="00433469"/>
    <w:rsid w:val="00433492"/>
    <w:rsid w:val="00433529"/>
    <w:rsid w:val="0043362C"/>
    <w:rsid w:val="004336F0"/>
    <w:rsid w:val="00433A0C"/>
    <w:rsid w:val="00433A73"/>
    <w:rsid w:val="00433C2A"/>
    <w:rsid w:val="00433E94"/>
    <w:rsid w:val="00433EEB"/>
    <w:rsid w:val="00433F36"/>
    <w:rsid w:val="00433FEE"/>
    <w:rsid w:val="00434076"/>
    <w:rsid w:val="004340ED"/>
    <w:rsid w:val="004341B3"/>
    <w:rsid w:val="004341EB"/>
    <w:rsid w:val="004344BF"/>
    <w:rsid w:val="0043452F"/>
    <w:rsid w:val="004345C2"/>
    <w:rsid w:val="00434660"/>
    <w:rsid w:val="004347D1"/>
    <w:rsid w:val="00434B15"/>
    <w:rsid w:val="00434B64"/>
    <w:rsid w:val="00434DFA"/>
    <w:rsid w:val="00434FDA"/>
    <w:rsid w:val="00435126"/>
    <w:rsid w:val="0043544D"/>
    <w:rsid w:val="0043570D"/>
    <w:rsid w:val="00435A21"/>
    <w:rsid w:val="00435A59"/>
    <w:rsid w:val="00435B16"/>
    <w:rsid w:val="00435CB8"/>
    <w:rsid w:val="00435F96"/>
    <w:rsid w:val="0043620F"/>
    <w:rsid w:val="00436217"/>
    <w:rsid w:val="00436227"/>
    <w:rsid w:val="00436229"/>
    <w:rsid w:val="0043632B"/>
    <w:rsid w:val="004364E6"/>
    <w:rsid w:val="0043658D"/>
    <w:rsid w:val="00436624"/>
    <w:rsid w:val="004366A1"/>
    <w:rsid w:val="0043689B"/>
    <w:rsid w:val="00436A5C"/>
    <w:rsid w:val="00436E6C"/>
    <w:rsid w:val="00436FDF"/>
    <w:rsid w:val="00437057"/>
    <w:rsid w:val="004370B1"/>
    <w:rsid w:val="00437135"/>
    <w:rsid w:val="0043731C"/>
    <w:rsid w:val="004375A9"/>
    <w:rsid w:val="004375B3"/>
    <w:rsid w:val="00437A47"/>
    <w:rsid w:val="00437B99"/>
    <w:rsid w:val="00437CAF"/>
    <w:rsid w:val="00437E64"/>
    <w:rsid w:val="00437E7B"/>
    <w:rsid w:val="00437FA2"/>
    <w:rsid w:val="00440360"/>
    <w:rsid w:val="004403F7"/>
    <w:rsid w:val="004404C4"/>
    <w:rsid w:val="00440588"/>
    <w:rsid w:val="0044070E"/>
    <w:rsid w:val="00440B33"/>
    <w:rsid w:val="00440B6D"/>
    <w:rsid w:val="00440B7C"/>
    <w:rsid w:val="00440C8C"/>
    <w:rsid w:val="00440CCC"/>
    <w:rsid w:val="00440D37"/>
    <w:rsid w:val="00440F18"/>
    <w:rsid w:val="0044118B"/>
    <w:rsid w:val="004412FA"/>
    <w:rsid w:val="00441314"/>
    <w:rsid w:val="004413BA"/>
    <w:rsid w:val="0044149B"/>
    <w:rsid w:val="0044156E"/>
    <w:rsid w:val="00441645"/>
    <w:rsid w:val="0044167F"/>
    <w:rsid w:val="004416E9"/>
    <w:rsid w:val="004418E1"/>
    <w:rsid w:val="00441B84"/>
    <w:rsid w:val="00441CBC"/>
    <w:rsid w:val="00441E92"/>
    <w:rsid w:val="00441F98"/>
    <w:rsid w:val="0044207C"/>
    <w:rsid w:val="004421D2"/>
    <w:rsid w:val="0044224B"/>
    <w:rsid w:val="00442835"/>
    <w:rsid w:val="00442997"/>
    <w:rsid w:val="00442AF7"/>
    <w:rsid w:val="00442D6C"/>
    <w:rsid w:val="00442E9B"/>
    <w:rsid w:val="00442EBD"/>
    <w:rsid w:val="00442F47"/>
    <w:rsid w:val="00442FBD"/>
    <w:rsid w:val="004433F5"/>
    <w:rsid w:val="0044353A"/>
    <w:rsid w:val="004438E4"/>
    <w:rsid w:val="00443A43"/>
    <w:rsid w:val="00443A56"/>
    <w:rsid w:val="00443B94"/>
    <w:rsid w:val="00443D69"/>
    <w:rsid w:val="00443DAC"/>
    <w:rsid w:val="00443E1F"/>
    <w:rsid w:val="00443EC1"/>
    <w:rsid w:val="00443EFB"/>
    <w:rsid w:val="0044403E"/>
    <w:rsid w:val="004440A8"/>
    <w:rsid w:val="004441D6"/>
    <w:rsid w:val="00444240"/>
    <w:rsid w:val="004443E1"/>
    <w:rsid w:val="00444649"/>
    <w:rsid w:val="00444694"/>
    <w:rsid w:val="0044485C"/>
    <w:rsid w:val="0044493D"/>
    <w:rsid w:val="00444943"/>
    <w:rsid w:val="00444D78"/>
    <w:rsid w:val="0044520C"/>
    <w:rsid w:val="0044566E"/>
    <w:rsid w:val="004456FF"/>
    <w:rsid w:val="00445754"/>
    <w:rsid w:val="004458A3"/>
    <w:rsid w:val="00445925"/>
    <w:rsid w:val="00445A89"/>
    <w:rsid w:val="00445BCC"/>
    <w:rsid w:val="00446009"/>
    <w:rsid w:val="0044603C"/>
    <w:rsid w:val="00446121"/>
    <w:rsid w:val="00446355"/>
    <w:rsid w:val="0044675C"/>
    <w:rsid w:val="00446843"/>
    <w:rsid w:val="00446A4C"/>
    <w:rsid w:val="00446A7C"/>
    <w:rsid w:val="00446A96"/>
    <w:rsid w:val="00446BD7"/>
    <w:rsid w:val="00446C68"/>
    <w:rsid w:val="00446CCE"/>
    <w:rsid w:val="00446CE1"/>
    <w:rsid w:val="00446D05"/>
    <w:rsid w:val="00446F26"/>
    <w:rsid w:val="00446F4B"/>
    <w:rsid w:val="004470F6"/>
    <w:rsid w:val="00447253"/>
    <w:rsid w:val="0044756C"/>
    <w:rsid w:val="004475DD"/>
    <w:rsid w:val="004475FE"/>
    <w:rsid w:val="00447666"/>
    <w:rsid w:val="00447725"/>
    <w:rsid w:val="0044775D"/>
    <w:rsid w:val="004477FF"/>
    <w:rsid w:val="00447AC9"/>
    <w:rsid w:val="00447C44"/>
    <w:rsid w:val="00447CE3"/>
    <w:rsid w:val="00447CE7"/>
    <w:rsid w:val="00447D1A"/>
    <w:rsid w:val="00447D60"/>
    <w:rsid w:val="004502B2"/>
    <w:rsid w:val="00450452"/>
    <w:rsid w:val="0045047E"/>
    <w:rsid w:val="004504E9"/>
    <w:rsid w:val="004509C1"/>
    <w:rsid w:val="004509D5"/>
    <w:rsid w:val="00450B17"/>
    <w:rsid w:val="00450CD9"/>
    <w:rsid w:val="0045121E"/>
    <w:rsid w:val="00451433"/>
    <w:rsid w:val="0045159C"/>
    <w:rsid w:val="004517E0"/>
    <w:rsid w:val="00451970"/>
    <w:rsid w:val="00451AB5"/>
    <w:rsid w:val="00451BD7"/>
    <w:rsid w:val="00451D06"/>
    <w:rsid w:val="00451D45"/>
    <w:rsid w:val="00451E80"/>
    <w:rsid w:val="00451F1E"/>
    <w:rsid w:val="0045205A"/>
    <w:rsid w:val="00452164"/>
    <w:rsid w:val="0045230C"/>
    <w:rsid w:val="0045235F"/>
    <w:rsid w:val="004523E8"/>
    <w:rsid w:val="00452434"/>
    <w:rsid w:val="004524C7"/>
    <w:rsid w:val="00452631"/>
    <w:rsid w:val="0045290D"/>
    <w:rsid w:val="00452953"/>
    <w:rsid w:val="004529BA"/>
    <w:rsid w:val="004529D3"/>
    <w:rsid w:val="00452AC3"/>
    <w:rsid w:val="00452C81"/>
    <w:rsid w:val="00452CDF"/>
    <w:rsid w:val="00452EAE"/>
    <w:rsid w:val="00452EF2"/>
    <w:rsid w:val="00452FEC"/>
    <w:rsid w:val="00453264"/>
    <w:rsid w:val="004532D5"/>
    <w:rsid w:val="0045350E"/>
    <w:rsid w:val="00453841"/>
    <w:rsid w:val="00453FCD"/>
    <w:rsid w:val="0045402E"/>
    <w:rsid w:val="004543B1"/>
    <w:rsid w:val="00454984"/>
    <w:rsid w:val="00454DBE"/>
    <w:rsid w:val="00454E61"/>
    <w:rsid w:val="004551F2"/>
    <w:rsid w:val="0045521A"/>
    <w:rsid w:val="0045526D"/>
    <w:rsid w:val="004553BE"/>
    <w:rsid w:val="00455597"/>
    <w:rsid w:val="004557FB"/>
    <w:rsid w:val="00455EBF"/>
    <w:rsid w:val="00456226"/>
    <w:rsid w:val="0045628F"/>
    <w:rsid w:val="004562B8"/>
    <w:rsid w:val="00456426"/>
    <w:rsid w:val="0045642F"/>
    <w:rsid w:val="0045650E"/>
    <w:rsid w:val="004565AB"/>
    <w:rsid w:val="004565B9"/>
    <w:rsid w:val="004565D0"/>
    <w:rsid w:val="004568D7"/>
    <w:rsid w:val="004569D2"/>
    <w:rsid w:val="00456CF2"/>
    <w:rsid w:val="00456E0B"/>
    <w:rsid w:val="00456E24"/>
    <w:rsid w:val="00457097"/>
    <w:rsid w:val="0045711D"/>
    <w:rsid w:val="004574C0"/>
    <w:rsid w:val="004574E7"/>
    <w:rsid w:val="00457567"/>
    <w:rsid w:val="004575B3"/>
    <w:rsid w:val="00457981"/>
    <w:rsid w:val="00457990"/>
    <w:rsid w:val="004579D1"/>
    <w:rsid w:val="00457A5E"/>
    <w:rsid w:val="00457B9D"/>
    <w:rsid w:val="00457C7C"/>
    <w:rsid w:val="00457F4C"/>
    <w:rsid w:val="00460023"/>
    <w:rsid w:val="00460070"/>
    <w:rsid w:val="00460114"/>
    <w:rsid w:val="004607A9"/>
    <w:rsid w:val="00461196"/>
    <w:rsid w:val="0046147A"/>
    <w:rsid w:val="00461550"/>
    <w:rsid w:val="0046160E"/>
    <w:rsid w:val="00461622"/>
    <w:rsid w:val="0046174C"/>
    <w:rsid w:val="004617F6"/>
    <w:rsid w:val="004618D7"/>
    <w:rsid w:val="00461964"/>
    <w:rsid w:val="00461CDE"/>
    <w:rsid w:val="00461E94"/>
    <w:rsid w:val="00461EE2"/>
    <w:rsid w:val="00461F01"/>
    <w:rsid w:val="00462036"/>
    <w:rsid w:val="0046222A"/>
    <w:rsid w:val="004623A0"/>
    <w:rsid w:val="004626A0"/>
    <w:rsid w:val="00462896"/>
    <w:rsid w:val="00462914"/>
    <w:rsid w:val="00462B54"/>
    <w:rsid w:val="00462E7F"/>
    <w:rsid w:val="00463004"/>
    <w:rsid w:val="00463059"/>
    <w:rsid w:val="00463064"/>
    <w:rsid w:val="004631A4"/>
    <w:rsid w:val="0046334D"/>
    <w:rsid w:val="004633A5"/>
    <w:rsid w:val="00463425"/>
    <w:rsid w:val="00463647"/>
    <w:rsid w:val="0046364E"/>
    <w:rsid w:val="004636C5"/>
    <w:rsid w:val="004637AF"/>
    <w:rsid w:val="004637FE"/>
    <w:rsid w:val="00463B69"/>
    <w:rsid w:val="00463CD2"/>
    <w:rsid w:val="00463CE0"/>
    <w:rsid w:val="00463DB5"/>
    <w:rsid w:val="004640FD"/>
    <w:rsid w:val="00464118"/>
    <w:rsid w:val="004642FF"/>
    <w:rsid w:val="0046432E"/>
    <w:rsid w:val="004645EC"/>
    <w:rsid w:val="0046478A"/>
    <w:rsid w:val="004648CD"/>
    <w:rsid w:val="004649CD"/>
    <w:rsid w:val="00464A90"/>
    <w:rsid w:val="00464B17"/>
    <w:rsid w:val="00464C37"/>
    <w:rsid w:val="00464CAC"/>
    <w:rsid w:val="00464E9E"/>
    <w:rsid w:val="00465030"/>
    <w:rsid w:val="00465385"/>
    <w:rsid w:val="0046558A"/>
    <w:rsid w:val="004656CF"/>
    <w:rsid w:val="004658D4"/>
    <w:rsid w:val="00465A74"/>
    <w:rsid w:val="00465BA1"/>
    <w:rsid w:val="00465C24"/>
    <w:rsid w:val="00465D65"/>
    <w:rsid w:val="00465E91"/>
    <w:rsid w:val="00465EC7"/>
    <w:rsid w:val="00466063"/>
    <w:rsid w:val="004661A6"/>
    <w:rsid w:val="004662FA"/>
    <w:rsid w:val="00466750"/>
    <w:rsid w:val="00466805"/>
    <w:rsid w:val="0046685B"/>
    <w:rsid w:val="00466AFB"/>
    <w:rsid w:val="00466CFD"/>
    <w:rsid w:val="00466EF8"/>
    <w:rsid w:val="00466FC4"/>
    <w:rsid w:val="00467034"/>
    <w:rsid w:val="004670A0"/>
    <w:rsid w:val="00467238"/>
    <w:rsid w:val="004672DC"/>
    <w:rsid w:val="004676EE"/>
    <w:rsid w:val="0046770A"/>
    <w:rsid w:val="00467A5C"/>
    <w:rsid w:val="00467A9B"/>
    <w:rsid w:val="00467ABD"/>
    <w:rsid w:val="00467CAA"/>
    <w:rsid w:val="00467D87"/>
    <w:rsid w:val="00467E2B"/>
    <w:rsid w:val="00467E7A"/>
    <w:rsid w:val="00467FB6"/>
    <w:rsid w:val="004700D2"/>
    <w:rsid w:val="00470174"/>
    <w:rsid w:val="004702F8"/>
    <w:rsid w:val="004704C3"/>
    <w:rsid w:val="00470518"/>
    <w:rsid w:val="004705F6"/>
    <w:rsid w:val="0047060E"/>
    <w:rsid w:val="00470923"/>
    <w:rsid w:val="00470A9D"/>
    <w:rsid w:val="00470B57"/>
    <w:rsid w:val="00470B68"/>
    <w:rsid w:val="00470BAE"/>
    <w:rsid w:val="00470C5F"/>
    <w:rsid w:val="00470E64"/>
    <w:rsid w:val="00470FC3"/>
    <w:rsid w:val="00471411"/>
    <w:rsid w:val="004716B5"/>
    <w:rsid w:val="00471956"/>
    <w:rsid w:val="00471A69"/>
    <w:rsid w:val="00471D36"/>
    <w:rsid w:val="00471DEC"/>
    <w:rsid w:val="00472461"/>
    <w:rsid w:val="004724BE"/>
    <w:rsid w:val="00472572"/>
    <w:rsid w:val="004725EB"/>
    <w:rsid w:val="004727AD"/>
    <w:rsid w:val="004728AC"/>
    <w:rsid w:val="004728C4"/>
    <w:rsid w:val="00472933"/>
    <w:rsid w:val="00472AF3"/>
    <w:rsid w:val="00472B98"/>
    <w:rsid w:val="00472BC6"/>
    <w:rsid w:val="00472DEE"/>
    <w:rsid w:val="00472E71"/>
    <w:rsid w:val="00472F20"/>
    <w:rsid w:val="00472F78"/>
    <w:rsid w:val="00472FCD"/>
    <w:rsid w:val="00473141"/>
    <w:rsid w:val="004732CA"/>
    <w:rsid w:val="00473515"/>
    <w:rsid w:val="004735D1"/>
    <w:rsid w:val="00473609"/>
    <w:rsid w:val="00473C10"/>
    <w:rsid w:val="00473C3D"/>
    <w:rsid w:val="00473CCF"/>
    <w:rsid w:val="00473DEC"/>
    <w:rsid w:val="00473EBA"/>
    <w:rsid w:val="0047408D"/>
    <w:rsid w:val="00474334"/>
    <w:rsid w:val="0047438E"/>
    <w:rsid w:val="00474445"/>
    <w:rsid w:val="00474484"/>
    <w:rsid w:val="0047451E"/>
    <w:rsid w:val="00474593"/>
    <w:rsid w:val="00474835"/>
    <w:rsid w:val="00474AA5"/>
    <w:rsid w:val="00474B61"/>
    <w:rsid w:val="00474B86"/>
    <w:rsid w:val="00474B9B"/>
    <w:rsid w:val="00474C7E"/>
    <w:rsid w:val="00474D82"/>
    <w:rsid w:val="00474E3A"/>
    <w:rsid w:val="00474EA2"/>
    <w:rsid w:val="0047568F"/>
    <w:rsid w:val="00475782"/>
    <w:rsid w:val="0047578A"/>
    <w:rsid w:val="00475813"/>
    <w:rsid w:val="004758C1"/>
    <w:rsid w:val="004759E4"/>
    <w:rsid w:val="00475B95"/>
    <w:rsid w:val="00475BDA"/>
    <w:rsid w:val="00475BFE"/>
    <w:rsid w:val="00475C23"/>
    <w:rsid w:val="00475C50"/>
    <w:rsid w:val="00475FD4"/>
    <w:rsid w:val="004762F3"/>
    <w:rsid w:val="004763FE"/>
    <w:rsid w:val="00476556"/>
    <w:rsid w:val="004765F7"/>
    <w:rsid w:val="004766BE"/>
    <w:rsid w:val="00476CCE"/>
    <w:rsid w:val="00476E80"/>
    <w:rsid w:val="00476F8B"/>
    <w:rsid w:val="00477042"/>
    <w:rsid w:val="00477047"/>
    <w:rsid w:val="0047711B"/>
    <w:rsid w:val="00477319"/>
    <w:rsid w:val="00477404"/>
    <w:rsid w:val="00477612"/>
    <w:rsid w:val="004777EF"/>
    <w:rsid w:val="004778B0"/>
    <w:rsid w:val="004779A4"/>
    <w:rsid w:val="00477B2E"/>
    <w:rsid w:val="00477B93"/>
    <w:rsid w:val="00477BAF"/>
    <w:rsid w:val="00477C2E"/>
    <w:rsid w:val="00477C42"/>
    <w:rsid w:val="00477D63"/>
    <w:rsid w:val="00480065"/>
    <w:rsid w:val="00480344"/>
    <w:rsid w:val="004804B1"/>
    <w:rsid w:val="00480562"/>
    <w:rsid w:val="00480564"/>
    <w:rsid w:val="004807B5"/>
    <w:rsid w:val="00480897"/>
    <w:rsid w:val="004808B8"/>
    <w:rsid w:val="00480921"/>
    <w:rsid w:val="004809B8"/>
    <w:rsid w:val="00480C11"/>
    <w:rsid w:val="00480DD9"/>
    <w:rsid w:val="00480F45"/>
    <w:rsid w:val="0048119A"/>
    <w:rsid w:val="004812BA"/>
    <w:rsid w:val="00481708"/>
    <w:rsid w:val="00481774"/>
    <w:rsid w:val="004817E9"/>
    <w:rsid w:val="00481A90"/>
    <w:rsid w:val="00481B7D"/>
    <w:rsid w:val="00481BED"/>
    <w:rsid w:val="00481C25"/>
    <w:rsid w:val="00481C7C"/>
    <w:rsid w:val="00481CFE"/>
    <w:rsid w:val="00481F10"/>
    <w:rsid w:val="0048204A"/>
    <w:rsid w:val="004820FA"/>
    <w:rsid w:val="004821B9"/>
    <w:rsid w:val="00482390"/>
    <w:rsid w:val="004824F0"/>
    <w:rsid w:val="00482758"/>
    <w:rsid w:val="004827D5"/>
    <w:rsid w:val="00482889"/>
    <w:rsid w:val="00482981"/>
    <w:rsid w:val="00482A75"/>
    <w:rsid w:val="00482AFE"/>
    <w:rsid w:val="00482B5E"/>
    <w:rsid w:val="00482BE6"/>
    <w:rsid w:val="00482D26"/>
    <w:rsid w:val="00482F41"/>
    <w:rsid w:val="00483217"/>
    <w:rsid w:val="0048344C"/>
    <w:rsid w:val="0048347E"/>
    <w:rsid w:val="00483560"/>
    <w:rsid w:val="00483A69"/>
    <w:rsid w:val="00483ABF"/>
    <w:rsid w:val="00483D00"/>
    <w:rsid w:val="00483F35"/>
    <w:rsid w:val="00484339"/>
    <w:rsid w:val="0048468C"/>
    <w:rsid w:val="004847D5"/>
    <w:rsid w:val="004849A6"/>
    <w:rsid w:val="00484A98"/>
    <w:rsid w:val="00484A9B"/>
    <w:rsid w:val="00484AA6"/>
    <w:rsid w:val="00484B97"/>
    <w:rsid w:val="00484D05"/>
    <w:rsid w:val="00485189"/>
    <w:rsid w:val="00485301"/>
    <w:rsid w:val="00485474"/>
    <w:rsid w:val="00485518"/>
    <w:rsid w:val="00485601"/>
    <w:rsid w:val="00485612"/>
    <w:rsid w:val="00485639"/>
    <w:rsid w:val="004856C6"/>
    <w:rsid w:val="00485703"/>
    <w:rsid w:val="00485808"/>
    <w:rsid w:val="00485908"/>
    <w:rsid w:val="00485A0F"/>
    <w:rsid w:val="00485DD4"/>
    <w:rsid w:val="00485E73"/>
    <w:rsid w:val="00485F13"/>
    <w:rsid w:val="00486093"/>
    <w:rsid w:val="0048632D"/>
    <w:rsid w:val="00486421"/>
    <w:rsid w:val="004866F2"/>
    <w:rsid w:val="004868AC"/>
    <w:rsid w:val="0048697A"/>
    <w:rsid w:val="00486C9A"/>
    <w:rsid w:val="00486E2E"/>
    <w:rsid w:val="0048701F"/>
    <w:rsid w:val="00487462"/>
    <w:rsid w:val="00487498"/>
    <w:rsid w:val="004874F2"/>
    <w:rsid w:val="00487635"/>
    <w:rsid w:val="004877AD"/>
    <w:rsid w:val="004877E0"/>
    <w:rsid w:val="00487924"/>
    <w:rsid w:val="004879C8"/>
    <w:rsid w:val="00487AD0"/>
    <w:rsid w:val="00487B2B"/>
    <w:rsid w:val="00487D40"/>
    <w:rsid w:val="00487EE5"/>
    <w:rsid w:val="00487F96"/>
    <w:rsid w:val="004902A7"/>
    <w:rsid w:val="004905A9"/>
    <w:rsid w:val="00490742"/>
    <w:rsid w:val="004908BF"/>
    <w:rsid w:val="00490971"/>
    <w:rsid w:val="00490A31"/>
    <w:rsid w:val="00490ACF"/>
    <w:rsid w:val="00490B0B"/>
    <w:rsid w:val="00490E6D"/>
    <w:rsid w:val="004910A6"/>
    <w:rsid w:val="004910EA"/>
    <w:rsid w:val="00491575"/>
    <w:rsid w:val="004915F1"/>
    <w:rsid w:val="004915F3"/>
    <w:rsid w:val="004916CB"/>
    <w:rsid w:val="0049174D"/>
    <w:rsid w:val="0049183D"/>
    <w:rsid w:val="00491880"/>
    <w:rsid w:val="00491A21"/>
    <w:rsid w:val="00491A47"/>
    <w:rsid w:val="00491D88"/>
    <w:rsid w:val="00491EDE"/>
    <w:rsid w:val="00491FDF"/>
    <w:rsid w:val="0049217F"/>
    <w:rsid w:val="00492271"/>
    <w:rsid w:val="004925BF"/>
    <w:rsid w:val="004926AE"/>
    <w:rsid w:val="004927D8"/>
    <w:rsid w:val="00492833"/>
    <w:rsid w:val="004928BF"/>
    <w:rsid w:val="00492BC6"/>
    <w:rsid w:val="00492D4A"/>
    <w:rsid w:val="00492DE3"/>
    <w:rsid w:val="00492E1F"/>
    <w:rsid w:val="00493021"/>
    <w:rsid w:val="00493136"/>
    <w:rsid w:val="00493215"/>
    <w:rsid w:val="00493277"/>
    <w:rsid w:val="004933E0"/>
    <w:rsid w:val="004935ED"/>
    <w:rsid w:val="00493631"/>
    <w:rsid w:val="00493643"/>
    <w:rsid w:val="004938A2"/>
    <w:rsid w:val="00493B86"/>
    <w:rsid w:val="00493BE7"/>
    <w:rsid w:val="00493D01"/>
    <w:rsid w:val="00493FBE"/>
    <w:rsid w:val="004942B5"/>
    <w:rsid w:val="00494332"/>
    <w:rsid w:val="004943A6"/>
    <w:rsid w:val="004943D2"/>
    <w:rsid w:val="00494708"/>
    <w:rsid w:val="004948F8"/>
    <w:rsid w:val="004949C5"/>
    <w:rsid w:val="00494AA8"/>
    <w:rsid w:val="00494BF4"/>
    <w:rsid w:val="00494E80"/>
    <w:rsid w:val="00495026"/>
    <w:rsid w:val="0049508D"/>
    <w:rsid w:val="00495663"/>
    <w:rsid w:val="004957FE"/>
    <w:rsid w:val="004958AC"/>
    <w:rsid w:val="004958BC"/>
    <w:rsid w:val="00495FD4"/>
    <w:rsid w:val="0049605C"/>
    <w:rsid w:val="004960DC"/>
    <w:rsid w:val="004965C1"/>
    <w:rsid w:val="004965F7"/>
    <w:rsid w:val="00496605"/>
    <w:rsid w:val="004966F6"/>
    <w:rsid w:val="0049687E"/>
    <w:rsid w:val="004968BA"/>
    <w:rsid w:val="004969AB"/>
    <w:rsid w:val="004969AF"/>
    <w:rsid w:val="00496B4D"/>
    <w:rsid w:val="00496D3A"/>
    <w:rsid w:val="00496DA4"/>
    <w:rsid w:val="00496E3B"/>
    <w:rsid w:val="00496ECF"/>
    <w:rsid w:val="00496FA6"/>
    <w:rsid w:val="004970DB"/>
    <w:rsid w:val="004970F8"/>
    <w:rsid w:val="004972D7"/>
    <w:rsid w:val="0049730D"/>
    <w:rsid w:val="00497552"/>
    <w:rsid w:val="004975AD"/>
    <w:rsid w:val="0049774B"/>
    <w:rsid w:val="00497950"/>
    <w:rsid w:val="00497A89"/>
    <w:rsid w:val="00497AB0"/>
    <w:rsid w:val="00497BFA"/>
    <w:rsid w:val="00497FBF"/>
    <w:rsid w:val="004A0049"/>
    <w:rsid w:val="004A053D"/>
    <w:rsid w:val="004A06F9"/>
    <w:rsid w:val="004A0746"/>
    <w:rsid w:val="004A0A67"/>
    <w:rsid w:val="004A0A77"/>
    <w:rsid w:val="004A0D50"/>
    <w:rsid w:val="004A0EA2"/>
    <w:rsid w:val="004A1073"/>
    <w:rsid w:val="004A1217"/>
    <w:rsid w:val="004A13AA"/>
    <w:rsid w:val="004A13EE"/>
    <w:rsid w:val="004A1635"/>
    <w:rsid w:val="004A1695"/>
    <w:rsid w:val="004A179F"/>
    <w:rsid w:val="004A19E2"/>
    <w:rsid w:val="004A1A6C"/>
    <w:rsid w:val="004A1BD7"/>
    <w:rsid w:val="004A1CF5"/>
    <w:rsid w:val="004A1D47"/>
    <w:rsid w:val="004A1D86"/>
    <w:rsid w:val="004A1FCC"/>
    <w:rsid w:val="004A209D"/>
    <w:rsid w:val="004A238F"/>
    <w:rsid w:val="004A2565"/>
    <w:rsid w:val="004A267A"/>
    <w:rsid w:val="004A2751"/>
    <w:rsid w:val="004A2768"/>
    <w:rsid w:val="004A29AE"/>
    <w:rsid w:val="004A29BD"/>
    <w:rsid w:val="004A2B54"/>
    <w:rsid w:val="004A2BCF"/>
    <w:rsid w:val="004A2C07"/>
    <w:rsid w:val="004A2D0E"/>
    <w:rsid w:val="004A2D59"/>
    <w:rsid w:val="004A2EA3"/>
    <w:rsid w:val="004A2F10"/>
    <w:rsid w:val="004A2F18"/>
    <w:rsid w:val="004A2FFD"/>
    <w:rsid w:val="004A3183"/>
    <w:rsid w:val="004A31FF"/>
    <w:rsid w:val="004A325C"/>
    <w:rsid w:val="004A3331"/>
    <w:rsid w:val="004A385E"/>
    <w:rsid w:val="004A3873"/>
    <w:rsid w:val="004A39C9"/>
    <w:rsid w:val="004A3A12"/>
    <w:rsid w:val="004A3B78"/>
    <w:rsid w:val="004A4036"/>
    <w:rsid w:val="004A40B0"/>
    <w:rsid w:val="004A40BC"/>
    <w:rsid w:val="004A41FB"/>
    <w:rsid w:val="004A4309"/>
    <w:rsid w:val="004A45B6"/>
    <w:rsid w:val="004A46FF"/>
    <w:rsid w:val="004A4702"/>
    <w:rsid w:val="004A4A56"/>
    <w:rsid w:val="004A4BFA"/>
    <w:rsid w:val="004A4C28"/>
    <w:rsid w:val="004A4C42"/>
    <w:rsid w:val="004A4C8A"/>
    <w:rsid w:val="004A4CBD"/>
    <w:rsid w:val="004A4F2B"/>
    <w:rsid w:val="004A52D2"/>
    <w:rsid w:val="004A5561"/>
    <w:rsid w:val="004A5639"/>
    <w:rsid w:val="004A56B1"/>
    <w:rsid w:val="004A5733"/>
    <w:rsid w:val="004A57C6"/>
    <w:rsid w:val="004A5A65"/>
    <w:rsid w:val="004A5BA1"/>
    <w:rsid w:val="004A5C2E"/>
    <w:rsid w:val="004A5E26"/>
    <w:rsid w:val="004A5E42"/>
    <w:rsid w:val="004A5F9D"/>
    <w:rsid w:val="004A60AD"/>
    <w:rsid w:val="004A6101"/>
    <w:rsid w:val="004A6166"/>
    <w:rsid w:val="004A63E5"/>
    <w:rsid w:val="004A645C"/>
    <w:rsid w:val="004A645E"/>
    <w:rsid w:val="004A652C"/>
    <w:rsid w:val="004A65DD"/>
    <w:rsid w:val="004A6602"/>
    <w:rsid w:val="004A66FC"/>
    <w:rsid w:val="004A67E9"/>
    <w:rsid w:val="004A687D"/>
    <w:rsid w:val="004A6896"/>
    <w:rsid w:val="004A68CB"/>
    <w:rsid w:val="004A6923"/>
    <w:rsid w:val="004A69CA"/>
    <w:rsid w:val="004A6B13"/>
    <w:rsid w:val="004A6C3B"/>
    <w:rsid w:val="004A6C66"/>
    <w:rsid w:val="004A6CDC"/>
    <w:rsid w:val="004A6CE6"/>
    <w:rsid w:val="004A6DB6"/>
    <w:rsid w:val="004A6E69"/>
    <w:rsid w:val="004A6E8C"/>
    <w:rsid w:val="004A6EB1"/>
    <w:rsid w:val="004A7048"/>
    <w:rsid w:val="004A7057"/>
    <w:rsid w:val="004A70F7"/>
    <w:rsid w:val="004A7200"/>
    <w:rsid w:val="004A73A0"/>
    <w:rsid w:val="004A742E"/>
    <w:rsid w:val="004A74C8"/>
    <w:rsid w:val="004A7558"/>
    <w:rsid w:val="004A7616"/>
    <w:rsid w:val="004A7698"/>
    <w:rsid w:val="004A7742"/>
    <w:rsid w:val="004A7A2E"/>
    <w:rsid w:val="004A7B16"/>
    <w:rsid w:val="004A7B5E"/>
    <w:rsid w:val="004A7C41"/>
    <w:rsid w:val="004A7D9A"/>
    <w:rsid w:val="004A7DEC"/>
    <w:rsid w:val="004A7EFC"/>
    <w:rsid w:val="004B03AD"/>
    <w:rsid w:val="004B03BD"/>
    <w:rsid w:val="004B0441"/>
    <w:rsid w:val="004B0498"/>
    <w:rsid w:val="004B0514"/>
    <w:rsid w:val="004B0A0A"/>
    <w:rsid w:val="004B0B36"/>
    <w:rsid w:val="004B0B7E"/>
    <w:rsid w:val="004B0C5A"/>
    <w:rsid w:val="004B0D70"/>
    <w:rsid w:val="004B0FDA"/>
    <w:rsid w:val="004B102D"/>
    <w:rsid w:val="004B1088"/>
    <w:rsid w:val="004B1125"/>
    <w:rsid w:val="004B12F1"/>
    <w:rsid w:val="004B186F"/>
    <w:rsid w:val="004B18FF"/>
    <w:rsid w:val="004B1B7D"/>
    <w:rsid w:val="004B1C4B"/>
    <w:rsid w:val="004B1DA3"/>
    <w:rsid w:val="004B1EDF"/>
    <w:rsid w:val="004B1F04"/>
    <w:rsid w:val="004B208D"/>
    <w:rsid w:val="004B2392"/>
    <w:rsid w:val="004B248D"/>
    <w:rsid w:val="004B2659"/>
    <w:rsid w:val="004B2722"/>
    <w:rsid w:val="004B276F"/>
    <w:rsid w:val="004B279D"/>
    <w:rsid w:val="004B2891"/>
    <w:rsid w:val="004B2A4C"/>
    <w:rsid w:val="004B2C16"/>
    <w:rsid w:val="004B2C60"/>
    <w:rsid w:val="004B2D06"/>
    <w:rsid w:val="004B2D30"/>
    <w:rsid w:val="004B302F"/>
    <w:rsid w:val="004B31C8"/>
    <w:rsid w:val="004B3204"/>
    <w:rsid w:val="004B3234"/>
    <w:rsid w:val="004B3247"/>
    <w:rsid w:val="004B3264"/>
    <w:rsid w:val="004B3300"/>
    <w:rsid w:val="004B3491"/>
    <w:rsid w:val="004B370E"/>
    <w:rsid w:val="004B3772"/>
    <w:rsid w:val="004B37D3"/>
    <w:rsid w:val="004B3804"/>
    <w:rsid w:val="004B3A6B"/>
    <w:rsid w:val="004B3B08"/>
    <w:rsid w:val="004B3B67"/>
    <w:rsid w:val="004B3BF2"/>
    <w:rsid w:val="004B3E57"/>
    <w:rsid w:val="004B402B"/>
    <w:rsid w:val="004B413B"/>
    <w:rsid w:val="004B4381"/>
    <w:rsid w:val="004B4490"/>
    <w:rsid w:val="004B4507"/>
    <w:rsid w:val="004B451A"/>
    <w:rsid w:val="004B458E"/>
    <w:rsid w:val="004B4617"/>
    <w:rsid w:val="004B46BB"/>
    <w:rsid w:val="004B46E8"/>
    <w:rsid w:val="004B4928"/>
    <w:rsid w:val="004B49D0"/>
    <w:rsid w:val="004B4A31"/>
    <w:rsid w:val="004B4A80"/>
    <w:rsid w:val="004B4C74"/>
    <w:rsid w:val="004B4F92"/>
    <w:rsid w:val="004B53D6"/>
    <w:rsid w:val="004B545E"/>
    <w:rsid w:val="004B5460"/>
    <w:rsid w:val="004B547C"/>
    <w:rsid w:val="004B54C3"/>
    <w:rsid w:val="004B5687"/>
    <w:rsid w:val="004B56C3"/>
    <w:rsid w:val="004B590B"/>
    <w:rsid w:val="004B5A3D"/>
    <w:rsid w:val="004B5C07"/>
    <w:rsid w:val="004B5EB1"/>
    <w:rsid w:val="004B60CB"/>
    <w:rsid w:val="004B611C"/>
    <w:rsid w:val="004B6209"/>
    <w:rsid w:val="004B6673"/>
    <w:rsid w:val="004B66C8"/>
    <w:rsid w:val="004B6784"/>
    <w:rsid w:val="004B6A3B"/>
    <w:rsid w:val="004B6BAA"/>
    <w:rsid w:val="004B6D74"/>
    <w:rsid w:val="004B6E10"/>
    <w:rsid w:val="004B6E72"/>
    <w:rsid w:val="004B6E81"/>
    <w:rsid w:val="004B6E89"/>
    <w:rsid w:val="004B6FD1"/>
    <w:rsid w:val="004B7089"/>
    <w:rsid w:val="004B70DD"/>
    <w:rsid w:val="004B7285"/>
    <w:rsid w:val="004B7345"/>
    <w:rsid w:val="004B7591"/>
    <w:rsid w:val="004B75AC"/>
    <w:rsid w:val="004B7611"/>
    <w:rsid w:val="004B7652"/>
    <w:rsid w:val="004B770B"/>
    <w:rsid w:val="004B77B7"/>
    <w:rsid w:val="004B77F4"/>
    <w:rsid w:val="004B781B"/>
    <w:rsid w:val="004B7A5F"/>
    <w:rsid w:val="004B7B95"/>
    <w:rsid w:val="004B7FD2"/>
    <w:rsid w:val="004C00CC"/>
    <w:rsid w:val="004C019A"/>
    <w:rsid w:val="004C0223"/>
    <w:rsid w:val="004C02D0"/>
    <w:rsid w:val="004C043A"/>
    <w:rsid w:val="004C0650"/>
    <w:rsid w:val="004C078E"/>
    <w:rsid w:val="004C07D9"/>
    <w:rsid w:val="004C08BD"/>
    <w:rsid w:val="004C09A8"/>
    <w:rsid w:val="004C0D17"/>
    <w:rsid w:val="004C0DF9"/>
    <w:rsid w:val="004C0E77"/>
    <w:rsid w:val="004C0F91"/>
    <w:rsid w:val="004C0FF4"/>
    <w:rsid w:val="004C10FE"/>
    <w:rsid w:val="004C123E"/>
    <w:rsid w:val="004C126D"/>
    <w:rsid w:val="004C12D1"/>
    <w:rsid w:val="004C14AA"/>
    <w:rsid w:val="004C14D5"/>
    <w:rsid w:val="004C164B"/>
    <w:rsid w:val="004C17E0"/>
    <w:rsid w:val="004C1BBF"/>
    <w:rsid w:val="004C1BCA"/>
    <w:rsid w:val="004C1C88"/>
    <w:rsid w:val="004C1CB5"/>
    <w:rsid w:val="004C1D7B"/>
    <w:rsid w:val="004C1FE0"/>
    <w:rsid w:val="004C22D9"/>
    <w:rsid w:val="004C2405"/>
    <w:rsid w:val="004C2495"/>
    <w:rsid w:val="004C2564"/>
    <w:rsid w:val="004C2636"/>
    <w:rsid w:val="004C2670"/>
    <w:rsid w:val="004C2890"/>
    <w:rsid w:val="004C29CF"/>
    <w:rsid w:val="004C2AE7"/>
    <w:rsid w:val="004C2B9F"/>
    <w:rsid w:val="004C2C94"/>
    <w:rsid w:val="004C2DEE"/>
    <w:rsid w:val="004C2E28"/>
    <w:rsid w:val="004C2EB3"/>
    <w:rsid w:val="004C2F2F"/>
    <w:rsid w:val="004C2F39"/>
    <w:rsid w:val="004C3015"/>
    <w:rsid w:val="004C30EF"/>
    <w:rsid w:val="004C312F"/>
    <w:rsid w:val="004C322D"/>
    <w:rsid w:val="004C3237"/>
    <w:rsid w:val="004C37DA"/>
    <w:rsid w:val="004C3AB4"/>
    <w:rsid w:val="004C3B79"/>
    <w:rsid w:val="004C3BA4"/>
    <w:rsid w:val="004C3C76"/>
    <w:rsid w:val="004C3EFE"/>
    <w:rsid w:val="004C4088"/>
    <w:rsid w:val="004C411D"/>
    <w:rsid w:val="004C4262"/>
    <w:rsid w:val="004C468B"/>
    <w:rsid w:val="004C473F"/>
    <w:rsid w:val="004C4826"/>
    <w:rsid w:val="004C484D"/>
    <w:rsid w:val="004C49A2"/>
    <w:rsid w:val="004C49AF"/>
    <w:rsid w:val="004C4C21"/>
    <w:rsid w:val="004C4FE9"/>
    <w:rsid w:val="004C5062"/>
    <w:rsid w:val="004C507A"/>
    <w:rsid w:val="004C50F1"/>
    <w:rsid w:val="004C5141"/>
    <w:rsid w:val="004C5197"/>
    <w:rsid w:val="004C522B"/>
    <w:rsid w:val="004C5344"/>
    <w:rsid w:val="004C5353"/>
    <w:rsid w:val="004C5511"/>
    <w:rsid w:val="004C5665"/>
    <w:rsid w:val="004C57FD"/>
    <w:rsid w:val="004C597F"/>
    <w:rsid w:val="004C5C5F"/>
    <w:rsid w:val="004C5F4F"/>
    <w:rsid w:val="004C6052"/>
    <w:rsid w:val="004C63BB"/>
    <w:rsid w:val="004C641F"/>
    <w:rsid w:val="004C648C"/>
    <w:rsid w:val="004C6639"/>
    <w:rsid w:val="004C6876"/>
    <w:rsid w:val="004C68D1"/>
    <w:rsid w:val="004C68E4"/>
    <w:rsid w:val="004C6A42"/>
    <w:rsid w:val="004C6DEE"/>
    <w:rsid w:val="004C6E97"/>
    <w:rsid w:val="004C7013"/>
    <w:rsid w:val="004C7089"/>
    <w:rsid w:val="004C7157"/>
    <w:rsid w:val="004C7270"/>
    <w:rsid w:val="004C754B"/>
    <w:rsid w:val="004C76D7"/>
    <w:rsid w:val="004C7810"/>
    <w:rsid w:val="004C7882"/>
    <w:rsid w:val="004C788C"/>
    <w:rsid w:val="004C797C"/>
    <w:rsid w:val="004C7986"/>
    <w:rsid w:val="004C7D58"/>
    <w:rsid w:val="004C7D5E"/>
    <w:rsid w:val="004D02C6"/>
    <w:rsid w:val="004D03FC"/>
    <w:rsid w:val="004D05DD"/>
    <w:rsid w:val="004D075D"/>
    <w:rsid w:val="004D07EB"/>
    <w:rsid w:val="004D08F4"/>
    <w:rsid w:val="004D0914"/>
    <w:rsid w:val="004D0A43"/>
    <w:rsid w:val="004D0A49"/>
    <w:rsid w:val="004D0B88"/>
    <w:rsid w:val="004D0BB6"/>
    <w:rsid w:val="004D0C27"/>
    <w:rsid w:val="004D0D2B"/>
    <w:rsid w:val="004D0D50"/>
    <w:rsid w:val="004D0DF3"/>
    <w:rsid w:val="004D0DFB"/>
    <w:rsid w:val="004D1405"/>
    <w:rsid w:val="004D141B"/>
    <w:rsid w:val="004D15D6"/>
    <w:rsid w:val="004D17B3"/>
    <w:rsid w:val="004D1803"/>
    <w:rsid w:val="004D1875"/>
    <w:rsid w:val="004D1AB3"/>
    <w:rsid w:val="004D1C82"/>
    <w:rsid w:val="004D1FC1"/>
    <w:rsid w:val="004D1FD8"/>
    <w:rsid w:val="004D210D"/>
    <w:rsid w:val="004D228F"/>
    <w:rsid w:val="004D2317"/>
    <w:rsid w:val="004D254B"/>
    <w:rsid w:val="004D2634"/>
    <w:rsid w:val="004D2819"/>
    <w:rsid w:val="004D281A"/>
    <w:rsid w:val="004D2A79"/>
    <w:rsid w:val="004D2A9D"/>
    <w:rsid w:val="004D2B53"/>
    <w:rsid w:val="004D2B7A"/>
    <w:rsid w:val="004D2C13"/>
    <w:rsid w:val="004D2D43"/>
    <w:rsid w:val="004D2D57"/>
    <w:rsid w:val="004D2E82"/>
    <w:rsid w:val="004D2F55"/>
    <w:rsid w:val="004D3041"/>
    <w:rsid w:val="004D30A2"/>
    <w:rsid w:val="004D31E0"/>
    <w:rsid w:val="004D3287"/>
    <w:rsid w:val="004D3420"/>
    <w:rsid w:val="004D34A9"/>
    <w:rsid w:val="004D356C"/>
    <w:rsid w:val="004D3571"/>
    <w:rsid w:val="004D35EB"/>
    <w:rsid w:val="004D382B"/>
    <w:rsid w:val="004D38B8"/>
    <w:rsid w:val="004D3947"/>
    <w:rsid w:val="004D39F5"/>
    <w:rsid w:val="004D3A63"/>
    <w:rsid w:val="004D3AA9"/>
    <w:rsid w:val="004D3F61"/>
    <w:rsid w:val="004D4319"/>
    <w:rsid w:val="004D453D"/>
    <w:rsid w:val="004D459A"/>
    <w:rsid w:val="004D470D"/>
    <w:rsid w:val="004D479B"/>
    <w:rsid w:val="004D48D4"/>
    <w:rsid w:val="004D48F0"/>
    <w:rsid w:val="004D48FD"/>
    <w:rsid w:val="004D49BF"/>
    <w:rsid w:val="004D4C1E"/>
    <w:rsid w:val="004D4CA9"/>
    <w:rsid w:val="004D4CF4"/>
    <w:rsid w:val="004D4E71"/>
    <w:rsid w:val="004D4E8E"/>
    <w:rsid w:val="004D4EC0"/>
    <w:rsid w:val="004D4EF7"/>
    <w:rsid w:val="004D51BD"/>
    <w:rsid w:val="004D55D1"/>
    <w:rsid w:val="004D5604"/>
    <w:rsid w:val="004D5671"/>
    <w:rsid w:val="004D56AB"/>
    <w:rsid w:val="004D576A"/>
    <w:rsid w:val="004D5899"/>
    <w:rsid w:val="004D59C3"/>
    <w:rsid w:val="004D5E79"/>
    <w:rsid w:val="004D5FAB"/>
    <w:rsid w:val="004D62F0"/>
    <w:rsid w:val="004D64E4"/>
    <w:rsid w:val="004D6578"/>
    <w:rsid w:val="004D65D0"/>
    <w:rsid w:val="004D66D1"/>
    <w:rsid w:val="004D6797"/>
    <w:rsid w:val="004D68B6"/>
    <w:rsid w:val="004D693C"/>
    <w:rsid w:val="004D6C77"/>
    <w:rsid w:val="004D6D53"/>
    <w:rsid w:val="004D6DBB"/>
    <w:rsid w:val="004D6EC9"/>
    <w:rsid w:val="004D6EF5"/>
    <w:rsid w:val="004D6EFB"/>
    <w:rsid w:val="004D6F52"/>
    <w:rsid w:val="004D6F66"/>
    <w:rsid w:val="004D7065"/>
    <w:rsid w:val="004D7100"/>
    <w:rsid w:val="004D74F1"/>
    <w:rsid w:val="004D7660"/>
    <w:rsid w:val="004D76E1"/>
    <w:rsid w:val="004D778B"/>
    <w:rsid w:val="004D78A5"/>
    <w:rsid w:val="004D7E55"/>
    <w:rsid w:val="004D7EB0"/>
    <w:rsid w:val="004DD263"/>
    <w:rsid w:val="004E0079"/>
    <w:rsid w:val="004E018E"/>
    <w:rsid w:val="004E03AA"/>
    <w:rsid w:val="004E04D7"/>
    <w:rsid w:val="004E05FB"/>
    <w:rsid w:val="004E068A"/>
    <w:rsid w:val="004E0820"/>
    <w:rsid w:val="004E094F"/>
    <w:rsid w:val="004E0A59"/>
    <w:rsid w:val="004E0B48"/>
    <w:rsid w:val="004E0EE9"/>
    <w:rsid w:val="004E1056"/>
    <w:rsid w:val="004E10E4"/>
    <w:rsid w:val="004E11A5"/>
    <w:rsid w:val="004E1357"/>
    <w:rsid w:val="004E1434"/>
    <w:rsid w:val="004E1452"/>
    <w:rsid w:val="004E1514"/>
    <w:rsid w:val="004E15C0"/>
    <w:rsid w:val="004E1863"/>
    <w:rsid w:val="004E186D"/>
    <w:rsid w:val="004E1AD9"/>
    <w:rsid w:val="004E1D58"/>
    <w:rsid w:val="004E1F5F"/>
    <w:rsid w:val="004E22B9"/>
    <w:rsid w:val="004E2673"/>
    <w:rsid w:val="004E2688"/>
    <w:rsid w:val="004E269F"/>
    <w:rsid w:val="004E2879"/>
    <w:rsid w:val="004E292C"/>
    <w:rsid w:val="004E294A"/>
    <w:rsid w:val="004E296C"/>
    <w:rsid w:val="004E2C6C"/>
    <w:rsid w:val="004E2CD8"/>
    <w:rsid w:val="004E2D80"/>
    <w:rsid w:val="004E2E2A"/>
    <w:rsid w:val="004E2F96"/>
    <w:rsid w:val="004E2FCF"/>
    <w:rsid w:val="004E3055"/>
    <w:rsid w:val="004E320B"/>
    <w:rsid w:val="004E3263"/>
    <w:rsid w:val="004E370E"/>
    <w:rsid w:val="004E38FF"/>
    <w:rsid w:val="004E3A95"/>
    <w:rsid w:val="004E3B79"/>
    <w:rsid w:val="004E406C"/>
    <w:rsid w:val="004E41DA"/>
    <w:rsid w:val="004E420A"/>
    <w:rsid w:val="004E47B0"/>
    <w:rsid w:val="004E4825"/>
    <w:rsid w:val="004E4899"/>
    <w:rsid w:val="004E491D"/>
    <w:rsid w:val="004E49DD"/>
    <w:rsid w:val="004E4A5B"/>
    <w:rsid w:val="004E4A9F"/>
    <w:rsid w:val="004E4AAD"/>
    <w:rsid w:val="004E4D53"/>
    <w:rsid w:val="004E4F4F"/>
    <w:rsid w:val="004E4FE2"/>
    <w:rsid w:val="004E4FFB"/>
    <w:rsid w:val="004E513E"/>
    <w:rsid w:val="004E54A6"/>
    <w:rsid w:val="004E5515"/>
    <w:rsid w:val="004E55D2"/>
    <w:rsid w:val="004E59E1"/>
    <w:rsid w:val="004E5AAD"/>
    <w:rsid w:val="004E5F42"/>
    <w:rsid w:val="004E6073"/>
    <w:rsid w:val="004E612E"/>
    <w:rsid w:val="004E61CD"/>
    <w:rsid w:val="004E6272"/>
    <w:rsid w:val="004E6318"/>
    <w:rsid w:val="004E6464"/>
    <w:rsid w:val="004E6499"/>
    <w:rsid w:val="004E670D"/>
    <w:rsid w:val="004E6719"/>
    <w:rsid w:val="004E68DC"/>
    <w:rsid w:val="004E6B7D"/>
    <w:rsid w:val="004E6CBC"/>
    <w:rsid w:val="004E6DD8"/>
    <w:rsid w:val="004E7076"/>
    <w:rsid w:val="004E7102"/>
    <w:rsid w:val="004E7104"/>
    <w:rsid w:val="004E7333"/>
    <w:rsid w:val="004E7517"/>
    <w:rsid w:val="004E7519"/>
    <w:rsid w:val="004E75AB"/>
    <w:rsid w:val="004E75BA"/>
    <w:rsid w:val="004E7628"/>
    <w:rsid w:val="004E769A"/>
    <w:rsid w:val="004E784E"/>
    <w:rsid w:val="004E795E"/>
    <w:rsid w:val="004E7A9E"/>
    <w:rsid w:val="004E7AEB"/>
    <w:rsid w:val="004E7C01"/>
    <w:rsid w:val="004E7E92"/>
    <w:rsid w:val="004F01AD"/>
    <w:rsid w:val="004F02DB"/>
    <w:rsid w:val="004F03D5"/>
    <w:rsid w:val="004F0453"/>
    <w:rsid w:val="004F057B"/>
    <w:rsid w:val="004F0684"/>
    <w:rsid w:val="004F06A5"/>
    <w:rsid w:val="004F07A1"/>
    <w:rsid w:val="004F087E"/>
    <w:rsid w:val="004F08C0"/>
    <w:rsid w:val="004F08D1"/>
    <w:rsid w:val="004F09E9"/>
    <w:rsid w:val="004F09F3"/>
    <w:rsid w:val="004F0AB5"/>
    <w:rsid w:val="004F0EEE"/>
    <w:rsid w:val="004F0FFE"/>
    <w:rsid w:val="004F1173"/>
    <w:rsid w:val="004F148C"/>
    <w:rsid w:val="004F1559"/>
    <w:rsid w:val="004F1608"/>
    <w:rsid w:val="004F162B"/>
    <w:rsid w:val="004F17CE"/>
    <w:rsid w:val="004F18BA"/>
    <w:rsid w:val="004F1973"/>
    <w:rsid w:val="004F1A8A"/>
    <w:rsid w:val="004F1ACF"/>
    <w:rsid w:val="004F1BA7"/>
    <w:rsid w:val="004F1D73"/>
    <w:rsid w:val="004F1DC8"/>
    <w:rsid w:val="004F200C"/>
    <w:rsid w:val="004F20E1"/>
    <w:rsid w:val="004F2379"/>
    <w:rsid w:val="004F2569"/>
    <w:rsid w:val="004F26B6"/>
    <w:rsid w:val="004F2925"/>
    <w:rsid w:val="004F2A15"/>
    <w:rsid w:val="004F2B9E"/>
    <w:rsid w:val="004F2BF3"/>
    <w:rsid w:val="004F2C66"/>
    <w:rsid w:val="004F2CB7"/>
    <w:rsid w:val="004F2F39"/>
    <w:rsid w:val="004F2F52"/>
    <w:rsid w:val="004F3029"/>
    <w:rsid w:val="004F310E"/>
    <w:rsid w:val="004F3156"/>
    <w:rsid w:val="004F31AE"/>
    <w:rsid w:val="004F3241"/>
    <w:rsid w:val="004F32DC"/>
    <w:rsid w:val="004F341F"/>
    <w:rsid w:val="004F3458"/>
    <w:rsid w:val="004F35A0"/>
    <w:rsid w:val="004F383C"/>
    <w:rsid w:val="004F3973"/>
    <w:rsid w:val="004F3A8E"/>
    <w:rsid w:val="004F3A96"/>
    <w:rsid w:val="004F3AEA"/>
    <w:rsid w:val="004F3B5B"/>
    <w:rsid w:val="004F3B60"/>
    <w:rsid w:val="004F3CB6"/>
    <w:rsid w:val="004F3CE3"/>
    <w:rsid w:val="004F3E4D"/>
    <w:rsid w:val="004F3E5E"/>
    <w:rsid w:val="004F3F7A"/>
    <w:rsid w:val="004F4035"/>
    <w:rsid w:val="004F4239"/>
    <w:rsid w:val="004F424A"/>
    <w:rsid w:val="004F429C"/>
    <w:rsid w:val="004F42C2"/>
    <w:rsid w:val="004F466C"/>
    <w:rsid w:val="004F491F"/>
    <w:rsid w:val="004F4A13"/>
    <w:rsid w:val="004F4E75"/>
    <w:rsid w:val="004F502A"/>
    <w:rsid w:val="004F52ED"/>
    <w:rsid w:val="004F52EE"/>
    <w:rsid w:val="004F53E2"/>
    <w:rsid w:val="004F545A"/>
    <w:rsid w:val="004F5572"/>
    <w:rsid w:val="004F5609"/>
    <w:rsid w:val="004F5646"/>
    <w:rsid w:val="004F568F"/>
    <w:rsid w:val="004F574E"/>
    <w:rsid w:val="004F585C"/>
    <w:rsid w:val="004F58D3"/>
    <w:rsid w:val="004F58E7"/>
    <w:rsid w:val="004F594B"/>
    <w:rsid w:val="004F5BE1"/>
    <w:rsid w:val="004F5C07"/>
    <w:rsid w:val="004F5CEF"/>
    <w:rsid w:val="004F5D2B"/>
    <w:rsid w:val="004F5F48"/>
    <w:rsid w:val="004F5F65"/>
    <w:rsid w:val="004F5F72"/>
    <w:rsid w:val="004F613F"/>
    <w:rsid w:val="004F6230"/>
    <w:rsid w:val="004F628E"/>
    <w:rsid w:val="004F62C1"/>
    <w:rsid w:val="004F6439"/>
    <w:rsid w:val="004F64EB"/>
    <w:rsid w:val="004F65C1"/>
    <w:rsid w:val="004F6683"/>
    <w:rsid w:val="004F6794"/>
    <w:rsid w:val="004F693F"/>
    <w:rsid w:val="004F6B56"/>
    <w:rsid w:val="004F6BD1"/>
    <w:rsid w:val="004F6C26"/>
    <w:rsid w:val="004F7025"/>
    <w:rsid w:val="004F7358"/>
    <w:rsid w:val="004F750C"/>
    <w:rsid w:val="004F7531"/>
    <w:rsid w:val="004F755D"/>
    <w:rsid w:val="004F7661"/>
    <w:rsid w:val="004F76D3"/>
    <w:rsid w:val="004F7925"/>
    <w:rsid w:val="004F7A21"/>
    <w:rsid w:val="004F7A46"/>
    <w:rsid w:val="004F7ACC"/>
    <w:rsid w:val="004F7F2F"/>
    <w:rsid w:val="004F7F4B"/>
    <w:rsid w:val="004F7F6F"/>
    <w:rsid w:val="004F7F84"/>
    <w:rsid w:val="004F7F99"/>
    <w:rsid w:val="0050005E"/>
    <w:rsid w:val="0050010B"/>
    <w:rsid w:val="00500160"/>
    <w:rsid w:val="005001B9"/>
    <w:rsid w:val="005003BB"/>
    <w:rsid w:val="00500586"/>
    <w:rsid w:val="00500697"/>
    <w:rsid w:val="005007BA"/>
    <w:rsid w:val="00500816"/>
    <w:rsid w:val="0050085E"/>
    <w:rsid w:val="00500A3C"/>
    <w:rsid w:val="00500ACD"/>
    <w:rsid w:val="00500B83"/>
    <w:rsid w:val="00500D49"/>
    <w:rsid w:val="00500FC1"/>
    <w:rsid w:val="00500FCE"/>
    <w:rsid w:val="00501138"/>
    <w:rsid w:val="00501181"/>
    <w:rsid w:val="0050119D"/>
    <w:rsid w:val="005012C0"/>
    <w:rsid w:val="005013D8"/>
    <w:rsid w:val="00501540"/>
    <w:rsid w:val="005015C6"/>
    <w:rsid w:val="0050162E"/>
    <w:rsid w:val="00501720"/>
    <w:rsid w:val="005017F8"/>
    <w:rsid w:val="00501A5D"/>
    <w:rsid w:val="00501A78"/>
    <w:rsid w:val="00501C81"/>
    <w:rsid w:val="00501CF6"/>
    <w:rsid w:val="00501D9E"/>
    <w:rsid w:val="00501F21"/>
    <w:rsid w:val="00501F68"/>
    <w:rsid w:val="00501F6F"/>
    <w:rsid w:val="00501FED"/>
    <w:rsid w:val="00501FFE"/>
    <w:rsid w:val="00502213"/>
    <w:rsid w:val="00502615"/>
    <w:rsid w:val="00502760"/>
    <w:rsid w:val="00502770"/>
    <w:rsid w:val="00502C17"/>
    <w:rsid w:val="00502C52"/>
    <w:rsid w:val="00502D5D"/>
    <w:rsid w:val="00502EC9"/>
    <w:rsid w:val="00502F21"/>
    <w:rsid w:val="00502F37"/>
    <w:rsid w:val="00503179"/>
    <w:rsid w:val="00503244"/>
    <w:rsid w:val="0050329E"/>
    <w:rsid w:val="00503344"/>
    <w:rsid w:val="0050376E"/>
    <w:rsid w:val="00503797"/>
    <w:rsid w:val="0050390F"/>
    <w:rsid w:val="00503994"/>
    <w:rsid w:val="00503A82"/>
    <w:rsid w:val="00503AB4"/>
    <w:rsid w:val="00503BBE"/>
    <w:rsid w:val="00503C46"/>
    <w:rsid w:val="00504061"/>
    <w:rsid w:val="005043D7"/>
    <w:rsid w:val="00504559"/>
    <w:rsid w:val="0050462E"/>
    <w:rsid w:val="0050489A"/>
    <w:rsid w:val="00504A0B"/>
    <w:rsid w:val="00504AF5"/>
    <w:rsid w:val="00504B27"/>
    <w:rsid w:val="00504B5C"/>
    <w:rsid w:val="00504D52"/>
    <w:rsid w:val="00504DE0"/>
    <w:rsid w:val="00504E91"/>
    <w:rsid w:val="00504F2E"/>
    <w:rsid w:val="00505176"/>
    <w:rsid w:val="00505210"/>
    <w:rsid w:val="0050524B"/>
    <w:rsid w:val="00505277"/>
    <w:rsid w:val="005054D2"/>
    <w:rsid w:val="0050597A"/>
    <w:rsid w:val="00505A62"/>
    <w:rsid w:val="00505BAE"/>
    <w:rsid w:val="00505DD1"/>
    <w:rsid w:val="00505E22"/>
    <w:rsid w:val="005060A9"/>
    <w:rsid w:val="005060F6"/>
    <w:rsid w:val="005061B2"/>
    <w:rsid w:val="00506201"/>
    <w:rsid w:val="005062FE"/>
    <w:rsid w:val="0050662D"/>
    <w:rsid w:val="0050694C"/>
    <w:rsid w:val="00506956"/>
    <w:rsid w:val="0050696A"/>
    <w:rsid w:val="00506973"/>
    <w:rsid w:val="005069BD"/>
    <w:rsid w:val="00506AFF"/>
    <w:rsid w:val="00506C22"/>
    <w:rsid w:val="00506F7E"/>
    <w:rsid w:val="00506F90"/>
    <w:rsid w:val="0050707B"/>
    <w:rsid w:val="00507214"/>
    <w:rsid w:val="00507243"/>
    <w:rsid w:val="005073B5"/>
    <w:rsid w:val="00507468"/>
    <w:rsid w:val="005074E8"/>
    <w:rsid w:val="0050753C"/>
    <w:rsid w:val="005075E4"/>
    <w:rsid w:val="005079D2"/>
    <w:rsid w:val="00507B89"/>
    <w:rsid w:val="00510131"/>
    <w:rsid w:val="005101BF"/>
    <w:rsid w:val="00510370"/>
    <w:rsid w:val="005104DE"/>
    <w:rsid w:val="005105DA"/>
    <w:rsid w:val="00510924"/>
    <w:rsid w:val="005109EB"/>
    <w:rsid w:val="00510A84"/>
    <w:rsid w:val="00510D45"/>
    <w:rsid w:val="00510E4D"/>
    <w:rsid w:val="00510F4F"/>
    <w:rsid w:val="00510FDF"/>
    <w:rsid w:val="005110ED"/>
    <w:rsid w:val="00511267"/>
    <w:rsid w:val="0051126B"/>
    <w:rsid w:val="0051135A"/>
    <w:rsid w:val="005113FC"/>
    <w:rsid w:val="0051141C"/>
    <w:rsid w:val="0051155D"/>
    <w:rsid w:val="005115DD"/>
    <w:rsid w:val="00511662"/>
    <w:rsid w:val="005117F7"/>
    <w:rsid w:val="0051187A"/>
    <w:rsid w:val="00511883"/>
    <w:rsid w:val="005118AA"/>
    <w:rsid w:val="00511C48"/>
    <w:rsid w:val="00511CE8"/>
    <w:rsid w:val="00511CFB"/>
    <w:rsid w:val="00511D3F"/>
    <w:rsid w:val="00511D57"/>
    <w:rsid w:val="00511D63"/>
    <w:rsid w:val="00511FFD"/>
    <w:rsid w:val="00512025"/>
    <w:rsid w:val="005120B3"/>
    <w:rsid w:val="0051235E"/>
    <w:rsid w:val="005123C7"/>
    <w:rsid w:val="005127C1"/>
    <w:rsid w:val="0051299B"/>
    <w:rsid w:val="005129C8"/>
    <w:rsid w:val="00512A39"/>
    <w:rsid w:val="00512BD8"/>
    <w:rsid w:val="00512C41"/>
    <w:rsid w:val="00512C47"/>
    <w:rsid w:val="00512C91"/>
    <w:rsid w:val="00512CC3"/>
    <w:rsid w:val="00512D30"/>
    <w:rsid w:val="00512D64"/>
    <w:rsid w:val="0051339F"/>
    <w:rsid w:val="005133F1"/>
    <w:rsid w:val="00513553"/>
    <w:rsid w:val="00513715"/>
    <w:rsid w:val="005138B1"/>
    <w:rsid w:val="00513924"/>
    <w:rsid w:val="00513DC7"/>
    <w:rsid w:val="00513E5D"/>
    <w:rsid w:val="00513E6D"/>
    <w:rsid w:val="00513E89"/>
    <w:rsid w:val="00513F21"/>
    <w:rsid w:val="00514093"/>
    <w:rsid w:val="00514161"/>
    <w:rsid w:val="0051427D"/>
    <w:rsid w:val="005143BC"/>
    <w:rsid w:val="0051452A"/>
    <w:rsid w:val="00514559"/>
    <w:rsid w:val="00514685"/>
    <w:rsid w:val="005146CC"/>
    <w:rsid w:val="00514A33"/>
    <w:rsid w:val="00514B83"/>
    <w:rsid w:val="00514BDE"/>
    <w:rsid w:val="00514F7E"/>
    <w:rsid w:val="00515270"/>
    <w:rsid w:val="005152B9"/>
    <w:rsid w:val="00515380"/>
    <w:rsid w:val="005153F3"/>
    <w:rsid w:val="0051549E"/>
    <w:rsid w:val="00515598"/>
    <w:rsid w:val="005155DD"/>
    <w:rsid w:val="005155F1"/>
    <w:rsid w:val="00515639"/>
    <w:rsid w:val="00515726"/>
    <w:rsid w:val="00515B60"/>
    <w:rsid w:val="00515C84"/>
    <w:rsid w:val="00515DC1"/>
    <w:rsid w:val="005160C3"/>
    <w:rsid w:val="00516118"/>
    <w:rsid w:val="00516140"/>
    <w:rsid w:val="005161C8"/>
    <w:rsid w:val="005162B2"/>
    <w:rsid w:val="0051639F"/>
    <w:rsid w:val="005166DF"/>
    <w:rsid w:val="0051676A"/>
    <w:rsid w:val="00516C18"/>
    <w:rsid w:val="00516CD2"/>
    <w:rsid w:val="00516D1F"/>
    <w:rsid w:val="0051703C"/>
    <w:rsid w:val="005171F2"/>
    <w:rsid w:val="00517658"/>
    <w:rsid w:val="005176CA"/>
    <w:rsid w:val="0051783F"/>
    <w:rsid w:val="005178AD"/>
    <w:rsid w:val="00517A1F"/>
    <w:rsid w:val="00517A74"/>
    <w:rsid w:val="00517B22"/>
    <w:rsid w:val="00517D7F"/>
    <w:rsid w:val="00517DDF"/>
    <w:rsid w:val="00517ED3"/>
    <w:rsid w:val="00520091"/>
    <w:rsid w:val="00520096"/>
    <w:rsid w:val="005202C0"/>
    <w:rsid w:val="00520495"/>
    <w:rsid w:val="00520498"/>
    <w:rsid w:val="00520505"/>
    <w:rsid w:val="00520530"/>
    <w:rsid w:val="00520544"/>
    <w:rsid w:val="005206F3"/>
    <w:rsid w:val="00520798"/>
    <w:rsid w:val="00520803"/>
    <w:rsid w:val="0052092B"/>
    <w:rsid w:val="00520D09"/>
    <w:rsid w:val="00520E11"/>
    <w:rsid w:val="00520F7E"/>
    <w:rsid w:val="00520FFC"/>
    <w:rsid w:val="0052116B"/>
    <w:rsid w:val="00521244"/>
    <w:rsid w:val="005213EB"/>
    <w:rsid w:val="005214F7"/>
    <w:rsid w:val="00521758"/>
    <w:rsid w:val="00521845"/>
    <w:rsid w:val="00521A83"/>
    <w:rsid w:val="00521BA0"/>
    <w:rsid w:val="00521DBF"/>
    <w:rsid w:val="00521DDF"/>
    <w:rsid w:val="00521F7D"/>
    <w:rsid w:val="0052201E"/>
    <w:rsid w:val="0052212E"/>
    <w:rsid w:val="005221F0"/>
    <w:rsid w:val="00522212"/>
    <w:rsid w:val="00522236"/>
    <w:rsid w:val="0052238C"/>
    <w:rsid w:val="00522505"/>
    <w:rsid w:val="005225F9"/>
    <w:rsid w:val="005225FE"/>
    <w:rsid w:val="0052263B"/>
    <w:rsid w:val="00522660"/>
    <w:rsid w:val="005226A5"/>
    <w:rsid w:val="00522756"/>
    <w:rsid w:val="00522790"/>
    <w:rsid w:val="005227A8"/>
    <w:rsid w:val="00522967"/>
    <w:rsid w:val="00522B82"/>
    <w:rsid w:val="00522D14"/>
    <w:rsid w:val="00522F6A"/>
    <w:rsid w:val="00522FE5"/>
    <w:rsid w:val="005230DA"/>
    <w:rsid w:val="00523147"/>
    <w:rsid w:val="0052318D"/>
    <w:rsid w:val="005235D1"/>
    <w:rsid w:val="005236C0"/>
    <w:rsid w:val="005236F2"/>
    <w:rsid w:val="00523C7A"/>
    <w:rsid w:val="00523DCF"/>
    <w:rsid w:val="00523EFE"/>
    <w:rsid w:val="00523FD0"/>
    <w:rsid w:val="0052409B"/>
    <w:rsid w:val="005241C7"/>
    <w:rsid w:val="005241E0"/>
    <w:rsid w:val="00524414"/>
    <w:rsid w:val="00524457"/>
    <w:rsid w:val="0052445F"/>
    <w:rsid w:val="005244E9"/>
    <w:rsid w:val="005246A9"/>
    <w:rsid w:val="00524700"/>
    <w:rsid w:val="00524734"/>
    <w:rsid w:val="0052477D"/>
    <w:rsid w:val="00524A7D"/>
    <w:rsid w:val="00524CAB"/>
    <w:rsid w:val="00524CC9"/>
    <w:rsid w:val="00524D68"/>
    <w:rsid w:val="00524E4E"/>
    <w:rsid w:val="00524ECF"/>
    <w:rsid w:val="00524FBE"/>
    <w:rsid w:val="0052500A"/>
    <w:rsid w:val="005250AF"/>
    <w:rsid w:val="00525268"/>
    <w:rsid w:val="00525367"/>
    <w:rsid w:val="005253CA"/>
    <w:rsid w:val="005253E8"/>
    <w:rsid w:val="005253FC"/>
    <w:rsid w:val="00525477"/>
    <w:rsid w:val="005255D6"/>
    <w:rsid w:val="005256A7"/>
    <w:rsid w:val="0052583A"/>
    <w:rsid w:val="005258AB"/>
    <w:rsid w:val="005259C4"/>
    <w:rsid w:val="00525ACA"/>
    <w:rsid w:val="00525B2F"/>
    <w:rsid w:val="00525CE2"/>
    <w:rsid w:val="00525F07"/>
    <w:rsid w:val="0052604A"/>
    <w:rsid w:val="005260B6"/>
    <w:rsid w:val="005260FD"/>
    <w:rsid w:val="00526276"/>
    <w:rsid w:val="00526322"/>
    <w:rsid w:val="0052632D"/>
    <w:rsid w:val="0052638F"/>
    <w:rsid w:val="00526495"/>
    <w:rsid w:val="005264DD"/>
    <w:rsid w:val="005266F1"/>
    <w:rsid w:val="005269C5"/>
    <w:rsid w:val="00526AD2"/>
    <w:rsid w:val="00526DEE"/>
    <w:rsid w:val="00526DF6"/>
    <w:rsid w:val="00526EF7"/>
    <w:rsid w:val="00526F85"/>
    <w:rsid w:val="00527084"/>
    <w:rsid w:val="005270F4"/>
    <w:rsid w:val="005270FC"/>
    <w:rsid w:val="00527467"/>
    <w:rsid w:val="00527486"/>
    <w:rsid w:val="0052773D"/>
    <w:rsid w:val="00527760"/>
    <w:rsid w:val="005277E2"/>
    <w:rsid w:val="00527841"/>
    <w:rsid w:val="00527874"/>
    <w:rsid w:val="005279AE"/>
    <w:rsid w:val="00527B7B"/>
    <w:rsid w:val="00527E88"/>
    <w:rsid w:val="00527F43"/>
    <w:rsid w:val="00527F6D"/>
    <w:rsid w:val="005304A3"/>
    <w:rsid w:val="005304E4"/>
    <w:rsid w:val="005305E5"/>
    <w:rsid w:val="0053067D"/>
    <w:rsid w:val="0053068A"/>
    <w:rsid w:val="00530736"/>
    <w:rsid w:val="0053078B"/>
    <w:rsid w:val="00530AB1"/>
    <w:rsid w:val="00530AD3"/>
    <w:rsid w:val="00530B60"/>
    <w:rsid w:val="00530C32"/>
    <w:rsid w:val="00530CA6"/>
    <w:rsid w:val="00530CF1"/>
    <w:rsid w:val="00530DB1"/>
    <w:rsid w:val="00530E1B"/>
    <w:rsid w:val="00530F49"/>
    <w:rsid w:val="00530F4D"/>
    <w:rsid w:val="00530FA3"/>
    <w:rsid w:val="00531069"/>
    <w:rsid w:val="00531243"/>
    <w:rsid w:val="00531278"/>
    <w:rsid w:val="005312A7"/>
    <w:rsid w:val="0053144B"/>
    <w:rsid w:val="00531598"/>
    <w:rsid w:val="0053165C"/>
    <w:rsid w:val="00531776"/>
    <w:rsid w:val="00531A23"/>
    <w:rsid w:val="00531AE6"/>
    <w:rsid w:val="00531B3F"/>
    <w:rsid w:val="00531F66"/>
    <w:rsid w:val="00531FA2"/>
    <w:rsid w:val="00531FEA"/>
    <w:rsid w:val="005320CB"/>
    <w:rsid w:val="00532494"/>
    <w:rsid w:val="005325AE"/>
    <w:rsid w:val="00532601"/>
    <w:rsid w:val="00532644"/>
    <w:rsid w:val="005326F7"/>
    <w:rsid w:val="00532776"/>
    <w:rsid w:val="00532B13"/>
    <w:rsid w:val="00532B37"/>
    <w:rsid w:val="00532C36"/>
    <w:rsid w:val="00532C95"/>
    <w:rsid w:val="00532CB2"/>
    <w:rsid w:val="00532D10"/>
    <w:rsid w:val="00532D50"/>
    <w:rsid w:val="00533149"/>
    <w:rsid w:val="0053326E"/>
    <w:rsid w:val="005332C4"/>
    <w:rsid w:val="00533506"/>
    <w:rsid w:val="005335DD"/>
    <w:rsid w:val="0053371D"/>
    <w:rsid w:val="005337BB"/>
    <w:rsid w:val="005338C0"/>
    <w:rsid w:val="00533A2A"/>
    <w:rsid w:val="00533B84"/>
    <w:rsid w:val="00533E1D"/>
    <w:rsid w:val="00533EC6"/>
    <w:rsid w:val="00533F54"/>
    <w:rsid w:val="0053407E"/>
    <w:rsid w:val="00534593"/>
    <w:rsid w:val="005345D0"/>
    <w:rsid w:val="0053472C"/>
    <w:rsid w:val="00534748"/>
    <w:rsid w:val="0053498F"/>
    <w:rsid w:val="005349F4"/>
    <w:rsid w:val="00534A1C"/>
    <w:rsid w:val="00534AAE"/>
    <w:rsid w:val="00534BC0"/>
    <w:rsid w:val="00534D7D"/>
    <w:rsid w:val="005350DC"/>
    <w:rsid w:val="0053519A"/>
    <w:rsid w:val="00535252"/>
    <w:rsid w:val="0053539E"/>
    <w:rsid w:val="005354F2"/>
    <w:rsid w:val="00535545"/>
    <w:rsid w:val="00535638"/>
    <w:rsid w:val="0053567D"/>
    <w:rsid w:val="005356EA"/>
    <w:rsid w:val="00535767"/>
    <w:rsid w:val="005357E6"/>
    <w:rsid w:val="00535894"/>
    <w:rsid w:val="00535AAD"/>
    <w:rsid w:val="00535C6B"/>
    <w:rsid w:val="00535C83"/>
    <w:rsid w:val="00535CB2"/>
    <w:rsid w:val="00535CB4"/>
    <w:rsid w:val="00535DFF"/>
    <w:rsid w:val="00535F22"/>
    <w:rsid w:val="00536010"/>
    <w:rsid w:val="0053606A"/>
    <w:rsid w:val="005361A5"/>
    <w:rsid w:val="00536204"/>
    <w:rsid w:val="00536237"/>
    <w:rsid w:val="00536283"/>
    <w:rsid w:val="00536526"/>
    <w:rsid w:val="005367AC"/>
    <w:rsid w:val="00536896"/>
    <w:rsid w:val="005369E1"/>
    <w:rsid w:val="00536AD5"/>
    <w:rsid w:val="00537146"/>
    <w:rsid w:val="0053714A"/>
    <w:rsid w:val="005372E7"/>
    <w:rsid w:val="00537347"/>
    <w:rsid w:val="00537750"/>
    <w:rsid w:val="005378BB"/>
    <w:rsid w:val="00537904"/>
    <w:rsid w:val="005379EC"/>
    <w:rsid w:val="00537A77"/>
    <w:rsid w:val="00537A7E"/>
    <w:rsid w:val="00537C63"/>
    <w:rsid w:val="00537CED"/>
    <w:rsid w:val="00537D43"/>
    <w:rsid w:val="00537FD2"/>
    <w:rsid w:val="00540082"/>
    <w:rsid w:val="00540310"/>
    <w:rsid w:val="0054045B"/>
    <w:rsid w:val="0054051A"/>
    <w:rsid w:val="0054056B"/>
    <w:rsid w:val="00540613"/>
    <w:rsid w:val="00540738"/>
    <w:rsid w:val="005408E1"/>
    <w:rsid w:val="00540902"/>
    <w:rsid w:val="00540D14"/>
    <w:rsid w:val="00540D75"/>
    <w:rsid w:val="00540D90"/>
    <w:rsid w:val="00540EB6"/>
    <w:rsid w:val="00540F9D"/>
    <w:rsid w:val="00541041"/>
    <w:rsid w:val="00541487"/>
    <w:rsid w:val="005414C0"/>
    <w:rsid w:val="0054154D"/>
    <w:rsid w:val="00541A14"/>
    <w:rsid w:val="00541AFB"/>
    <w:rsid w:val="00541B77"/>
    <w:rsid w:val="00541C02"/>
    <w:rsid w:val="00541CFD"/>
    <w:rsid w:val="00541F3D"/>
    <w:rsid w:val="00542091"/>
    <w:rsid w:val="005420F8"/>
    <w:rsid w:val="0054210F"/>
    <w:rsid w:val="0054211F"/>
    <w:rsid w:val="005422EE"/>
    <w:rsid w:val="00542557"/>
    <w:rsid w:val="005425A3"/>
    <w:rsid w:val="005427D0"/>
    <w:rsid w:val="00542860"/>
    <w:rsid w:val="0054289A"/>
    <w:rsid w:val="0054293B"/>
    <w:rsid w:val="005429BB"/>
    <w:rsid w:val="00542BED"/>
    <w:rsid w:val="00542D62"/>
    <w:rsid w:val="00542E34"/>
    <w:rsid w:val="0054301D"/>
    <w:rsid w:val="0054316E"/>
    <w:rsid w:val="005433AD"/>
    <w:rsid w:val="00543462"/>
    <w:rsid w:val="005435F6"/>
    <w:rsid w:val="0054370B"/>
    <w:rsid w:val="0054376B"/>
    <w:rsid w:val="00543834"/>
    <w:rsid w:val="005438BB"/>
    <w:rsid w:val="0054390B"/>
    <w:rsid w:val="005439EB"/>
    <w:rsid w:val="00543A5B"/>
    <w:rsid w:val="00543B29"/>
    <w:rsid w:val="00543BE7"/>
    <w:rsid w:val="00543C6B"/>
    <w:rsid w:val="00543E92"/>
    <w:rsid w:val="00543F9C"/>
    <w:rsid w:val="00543FA3"/>
    <w:rsid w:val="00543FEE"/>
    <w:rsid w:val="00543FFD"/>
    <w:rsid w:val="00544076"/>
    <w:rsid w:val="00544106"/>
    <w:rsid w:val="0054423A"/>
    <w:rsid w:val="00544300"/>
    <w:rsid w:val="0054434A"/>
    <w:rsid w:val="00544617"/>
    <w:rsid w:val="00544667"/>
    <w:rsid w:val="00544742"/>
    <w:rsid w:val="00544774"/>
    <w:rsid w:val="00544AB4"/>
    <w:rsid w:val="00544B7A"/>
    <w:rsid w:val="00544BF1"/>
    <w:rsid w:val="00544E36"/>
    <w:rsid w:val="00544EC2"/>
    <w:rsid w:val="005450CD"/>
    <w:rsid w:val="00545223"/>
    <w:rsid w:val="00545290"/>
    <w:rsid w:val="0054542F"/>
    <w:rsid w:val="00545810"/>
    <w:rsid w:val="00545C42"/>
    <w:rsid w:val="00545D06"/>
    <w:rsid w:val="00545D64"/>
    <w:rsid w:val="00545DB7"/>
    <w:rsid w:val="00545DDB"/>
    <w:rsid w:val="00545F2D"/>
    <w:rsid w:val="00546034"/>
    <w:rsid w:val="00546180"/>
    <w:rsid w:val="005461AA"/>
    <w:rsid w:val="005462D0"/>
    <w:rsid w:val="005463EF"/>
    <w:rsid w:val="00546559"/>
    <w:rsid w:val="0054679F"/>
    <w:rsid w:val="00546922"/>
    <w:rsid w:val="00546987"/>
    <w:rsid w:val="00546AD0"/>
    <w:rsid w:val="00546C79"/>
    <w:rsid w:val="00546D39"/>
    <w:rsid w:val="00546F45"/>
    <w:rsid w:val="00546F59"/>
    <w:rsid w:val="00546F85"/>
    <w:rsid w:val="00547027"/>
    <w:rsid w:val="0054707F"/>
    <w:rsid w:val="005472F3"/>
    <w:rsid w:val="00547A88"/>
    <w:rsid w:val="00547AED"/>
    <w:rsid w:val="00547D00"/>
    <w:rsid w:val="00547DCE"/>
    <w:rsid w:val="00547EFF"/>
    <w:rsid w:val="00547FC6"/>
    <w:rsid w:val="00547FD8"/>
    <w:rsid w:val="00547FDE"/>
    <w:rsid w:val="0055000A"/>
    <w:rsid w:val="0055036C"/>
    <w:rsid w:val="005503B1"/>
    <w:rsid w:val="0055047F"/>
    <w:rsid w:val="00550703"/>
    <w:rsid w:val="00550734"/>
    <w:rsid w:val="0055087D"/>
    <w:rsid w:val="00550AB0"/>
    <w:rsid w:val="00550BEB"/>
    <w:rsid w:val="00550CBF"/>
    <w:rsid w:val="00550CEE"/>
    <w:rsid w:val="00550E84"/>
    <w:rsid w:val="00551368"/>
    <w:rsid w:val="005513AC"/>
    <w:rsid w:val="0055141A"/>
    <w:rsid w:val="00551759"/>
    <w:rsid w:val="00551805"/>
    <w:rsid w:val="005518A5"/>
    <w:rsid w:val="0055191D"/>
    <w:rsid w:val="00551997"/>
    <w:rsid w:val="00551B0F"/>
    <w:rsid w:val="00551FF1"/>
    <w:rsid w:val="005524B0"/>
    <w:rsid w:val="00552A03"/>
    <w:rsid w:val="00552B0F"/>
    <w:rsid w:val="00552BDD"/>
    <w:rsid w:val="00552C3B"/>
    <w:rsid w:val="00552CC5"/>
    <w:rsid w:val="00552CD2"/>
    <w:rsid w:val="00552D39"/>
    <w:rsid w:val="00552ED8"/>
    <w:rsid w:val="00552EFA"/>
    <w:rsid w:val="00552F7C"/>
    <w:rsid w:val="00552FCC"/>
    <w:rsid w:val="00553338"/>
    <w:rsid w:val="0055344F"/>
    <w:rsid w:val="00553882"/>
    <w:rsid w:val="00553893"/>
    <w:rsid w:val="00553AFB"/>
    <w:rsid w:val="00553D16"/>
    <w:rsid w:val="00553DFB"/>
    <w:rsid w:val="00554139"/>
    <w:rsid w:val="00554316"/>
    <w:rsid w:val="00554387"/>
    <w:rsid w:val="0055477D"/>
    <w:rsid w:val="00554894"/>
    <w:rsid w:val="005548C7"/>
    <w:rsid w:val="00554A84"/>
    <w:rsid w:val="00554F08"/>
    <w:rsid w:val="00554FFD"/>
    <w:rsid w:val="00555128"/>
    <w:rsid w:val="00555292"/>
    <w:rsid w:val="00555546"/>
    <w:rsid w:val="005555DB"/>
    <w:rsid w:val="0055584F"/>
    <w:rsid w:val="0055587F"/>
    <w:rsid w:val="0055590F"/>
    <w:rsid w:val="00555AE0"/>
    <w:rsid w:val="00555AEC"/>
    <w:rsid w:val="00555B16"/>
    <w:rsid w:val="00555C10"/>
    <w:rsid w:val="00555F09"/>
    <w:rsid w:val="00556028"/>
    <w:rsid w:val="00556189"/>
    <w:rsid w:val="00556364"/>
    <w:rsid w:val="00556719"/>
    <w:rsid w:val="00556845"/>
    <w:rsid w:val="005569F6"/>
    <w:rsid w:val="00556A1F"/>
    <w:rsid w:val="00556B07"/>
    <w:rsid w:val="00556BB9"/>
    <w:rsid w:val="00556BD6"/>
    <w:rsid w:val="00556D03"/>
    <w:rsid w:val="00556E28"/>
    <w:rsid w:val="00556ED7"/>
    <w:rsid w:val="00556EFB"/>
    <w:rsid w:val="00556FDE"/>
    <w:rsid w:val="00557296"/>
    <w:rsid w:val="005577B0"/>
    <w:rsid w:val="005578F0"/>
    <w:rsid w:val="00557B39"/>
    <w:rsid w:val="00557BFE"/>
    <w:rsid w:val="00557C7F"/>
    <w:rsid w:val="00557DEA"/>
    <w:rsid w:val="00557E34"/>
    <w:rsid w:val="00557F9B"/>
    <w:rsid w:val="0056013B"/>
    <w:rsid w:val="00560192"/>
    <w:rsid w:val="00560422"/>
    <w:rsid w:val="005604B6"/>
    <w:rsid w:val="005605DE"/>
    <w:rsid w:val="00560693"/>
    <w:rsid w:val="00560787"/>
    <w:rsid w:val="00560A65"/>
    <w:rsid w:val="00560CD7"/>
    <w:rsid w:val="00560DC6"/>
    <w:rsid w:val="00560E98"/>
    <w:rsid w:val="005610FA"/>
    <w:rsid w:val="005611BF"/>
    <w:rsid w:val="00561241"/>
    <w:rsid w:val="00561318"/>
    <w:rsid w:val="005613C9"/>
    <w:rsid w:val="00561561"/>
    <w:rsid w:val="005616E9"/>
    <w:rsid w:val="0056192C"/>
    <w:rsid w:val="00561AB3"/>
    <w:rsid w:val="00561C16"/>
    <w:rsid w:val="00561D21"/>
    <w:rsid w:val="00562084"/>
    <w:rsid w:val="0056209B"/>
    <w:rsid w:val="0056212A"/>
    <w:rsid w:val="005623EA"/>
    <w:rsid w:val="005626AD"/>
    <w:rsid w:val="00562743"/>
    <w:rsid w:val="00562A83"/>
    <w:rsid w:val="00562AAA"/>
    <w:rsid w:val="00562EA1"/>
    <w:rsid w:val="005630B7"/>
    <w:rsid w:val="00563129"/>
    <w:rsid w:val="005632E4"/>
    <w:rsid w:val="00563338"/>
    <w:rsid w:val="0056364B"/>
    <w:rsid w:val="005636D0"/>
    <w:rsid w:val="0056375B"/>
    <w:rsid w:val="00563C3A"/>
    <w:rsid w:val="00563DF2"/>
    <w:rsid w:val="00564150"/>
    <w:rsid w:val="005641CF"/>
    <w:rsid w:val="00564369"/>
    <w:rsid w:val="00564670"/>
    <w:rsid w:val="00564756"/>
    <w:rsid w:val="00564853"/>
    <w:rsid w:val="005649F6"/>
    <w:rsid w:val="00564B82"/>
    <w:rsid w:val="00564C58"/>
    <w:rsid w:val="00564D78"/>
    <w:rsid w:val="00565095"/>
    <w:rsid w:val="00565333"/>
    <w:rsid w:val="005654B1"/>
    <w:rsid w:val="00565622"/>
    <w:rsid w:val="0056574F"/>
    <w:rsid w:val="005658BD"/>
    <w:rsid w:val="005659B6"/>
    <w:rsid w:val="005659E8"/>
    <w:rsid w:val="00565AA0"/>
    <w:rsid w:val="00565B74"/>
    <w:rsid w:val="00565BB7"/>
    <w:rsid w:val="00565D30"/>
    <w:rsid w:val="00565DB9"/>
    <w:rsid w:val="00565DED"/>
    <w:rsid w:val="00565F80"/>
    <w:rsid w:val="00565FA4"/>
    <w:rsid w:val="0056604F"/>
    <w:rsid w:val="0056606B"/>
    <w:rsid w:val="005661C7"/>
    <w:rsid w:val="00566258"/>
    <w:rsid w:val="005662A8"/>
    <w:rsid w:val="00566395"/>
    <w:rsid w:val="005663BB"/>
    <w:rsid w:val="0056644C"/>
    <w:rsid w:val="005667BA"/>
    <w:rsid w:val="005669BC"/>
    <w:rsid w:val="00566AB6"/>
    <w:rsid w:val="00566AD4"/>
    <w:rsid w:val="00566AEA"/>
    <w:rsid w:val="00566B37"/>
    <w:rsid w:val="00566D15"/>
    <w:rsid w:val="00566D45"/>
    <w:rsid w:val="00566E8F"/>
    <w:rsid w:val="00566F46"/>
    <w:rsid w:val="00566FE9"/>
    <w:rsid w:val="005670F4"/>
    <w:rsid w:val="00567154"/>
    <w:rsid w:val="005674D9"/>
    <w:rsid w:val="00567562"/>
    <w:rsid w:val="005675DF"/>
    <w:rsid w:val="00567758"/>
    <w:rsid w:val="005677AB"/>
    <w:rsid w:val="005677FF"/>
    <w:rsid w:val="005679ED"/>
    <w:rsid w:val="00567B35"/>
    <w:rsid w:val="00567BDA"/>
    <w:rsid w:val="00567BE3"/>
    <w:rsid w:val="00567DE1"/>
    <w:rsid w:val="00567E4C"/>
    <w:rsid w:val="00567EB1"/>
    <w:rsid w:val="00567FC1"/>
    <w:rsid w:val="00570204"/>
    <w:rsid w:val="00570457"/>
    <w:rsid w:val="00570490"/>
    <w:rsid w:val="00570513"/>
    <w:rsid w:val="00570549"/>
    <w:rsid w:val="0057071C"/>
    <w:rsid w:val="00570748"/>
    <w:rsid w:val="00570767"/>
    <w:rsid w:val="00570A35"/>
    <w:rsid w:val="00570EED"/>
    <w:rsid w:val="00570F18"/>
    <w:rsid w:val="00570F1D"/>
    <w:rsid w:val="0057107A"/>
    <w:rsid w:val="005712F1"/>
    <w:rsid w:val="00571340"/>
    <w:rsid w:val="0057141A"/>
    <w:rsid w:val="00571558"/>
    <w:rsid w:val="005716FC"/>
    <w:rsid w:val="005717F7"/>
    <w:rsid w:val="0057184D"/>
    <w:rsid w:val="0057198F"/>
    <w:rsid w:val="00571AF9"/>
    <w:rsid w:val="00571D2A"/>
    <w:rsid w:val="00571F62"/>
    <w:rsid w:val="00571F9E"/>
    <w:rsid w:val="00571FE8"/>
    <w:rsid w:val="00572047"/>
    <w:rsid w:val="005720B7"/>
    <w:rsid w:val="0057212A"/>
    <w:rsid w:val="005723C9"/>
    <w:rsid w:val="0057243A"/>
    <w:rsid w:val="00572546"/>
    <w:rsid w:val="005725E3"/>
    <w:rsid w:val="005727BD"/>
    <w:rsid w:val="00572B3A"/>
    <w:rsid w:val="00572C2A"/>
    <w:rsid w:val="00572EF2"/>
    <w:rsid w:val="00572FAA"/>
    <w:rsid w:val="005731F8"/>
    <w:rsid w:val="005732B2"/>
    <w:rsid w:val="00573335"/>
    <w:rsid w:val="00573587"/>
    <w:rsid w:val="005735DD"/>
    <w:rsid w:val="0057399D"/>
    <w:rsid w:val="00573A3E"/>
    <w:rsid w:val="00573A4A"/>
    <w:rsid w:val="00573B17"/>
    <w:rsid w:val="00573B54"/>
    <w:rsid w:val="00573CD4"/>
    <w:rsid w:val="00573E3E"/>
    <w:rsid w:val="00573F56"/>
    <w:rsid w:val="00573FF6"/>
    <w:rsid w:val="00574002"/>
    <w:rsid w:val="00574404"/>
    <w:rsid w:val="005744F6"/>
    <w:rsid w:val="00574518"/>
    <w:rsid w:val="00574671"/>
    <w:rsid w:val="0057478F"/>
    <w:rsid w:val="005747B1"/>
    <w:rsid w:val="005748D1"/>
    <w:rsid w:val="0057491D"/>
    <w:rsid w:val="00574A42"/>
    <w:rsid w:val="00574A70"/>
    <w:rsid w:val="00574B37"/>
    <w:rsid w:val="00574C5F"/>
    <w:rsid w:val="00574CDB"/>
    <w:rsid w:val="00574E21"/>
    <w:rsid w:val="0057512C"/>
    <w:rsid w:val="00575271"/>
    <w:rsid w:val="0057527E"/>
    <w:rsid w:val="00575421"/>
    <w:rsid w:val="005754C8"/>
    <w:rsid w:val="005754ED"/>
    <w:rsid w:val="0057572B"/>
    <w:rsid w:val="00575AE0"/>
    <w:rsid w:val="00575B15"/>
    <w:rsid w:val="00575B53"/>
    <w:rsid w:val="00575C94"/>
    <w:rsid w:val="00575CAC"/>
    <w:rsid w:val="00575DEF"/>
    <w:rsid w:val="00575E5A"/>
    <w:rsid w:val="00575F16"/>
    <w:rsid w:val="0057602F"/>
    <w:rsid w:val="005761A4"/>
    <w:rsid w:val="00576422"/>
    <w:rsid w:val="0057670B"/>
    <w:rsid w:val="005768F7"/>
    <w:rsid w:val="00576BA1"/>
    <w:rsid w:val="00576C5F"/>
    <w:rsid w:val="00576D5A"/>
    <w:rsid w:val="00576E99"/>
    <w:rsid w:val="00577004"/>
    <w:rsid w:val="00577139"/>
    <w:rsid w:val="005771F0"/>
    <w:rsid w:val="00577237"/>
    <w:rsid w:val="005773DD"/>
    <w:rsid w:val="0057740D"/>
    <w:rsid w:val="005774BA"/>
    <w:rsid w:val="005776AB"/>
    <w:rsid w:val="00577797"/>
    <w:rsid w:val="0057789C"/>
    <w:rsid w:val="005778C8"/>
    <w:rsid w:val="005778EF"/>
    <w:rsid w:val="00577A25"/>
    <w:rsid w:val="00577A43"/>
    <w:rsid w:val="00577A7F"/>
    <w:rsid w:val="005800ED"/>
    <w:rsid w:val="0058013F"/>
    <w:rsid w:val="005801A4"/>
    <w:rsid w:val="005801FA"/>
    <w:rsid w:val="00580420"/>
    <w:rsid w:val="005807BD"/>
    <w:rsid w:val="00580812"/>
    <w:rsid w:val="00580A06"/>
    <w:rsid w:val="00580A22"/>
    <w:rsid w:val="00580BB4"/>
    <w:rsid w:val="00580C76"/>
    <w:rsid w:val="00580C82"/>
    <w:rsid w:val="00580CEC"/>
    <w:rsid w:val="00580E0D"/>
    <w:rsid w:val="00580E44"/>
    <w:rsid w:val="0058131B"/>
    <w:rsid w:val="005813A9"/>
    <w:rsid w:val="005816C9"/>
    <w:rsid w:val="005816FA"/>
    <w:rsid w:val="005817FF"/>
    <w:rsid w:val="00581838"/>
    <w:rsid w:val="005818C7"/>
    <w:rsid w:val="00581920"/>
    <w:rsid w:val="00581A08"/>
    <w:rsid w:val="00581B93"/>
    <w:rsid w:val="0058211D"/>
    <w:rsid w:val="0058248A"/>
    <w:rsid w:val="005825DE"/>
    <w:rsid w:val="005826EA"/>
    <w:rsid w:val="0058279F"/>
    <w:rsid w:val="005827E0"/>
    <w:rsid w:val="0058296C"/>
    <w:rsid w:val="00582A53"/>
    <w:rsid w:val="00582AB6"/>
    <w:rsid w:val="00582D1C"/>
    <w:rsid w:val="00582F8E"/>
    <w:rsid w:val="00583032"/>
    <w:rsid w:val="0058358D"/>
    <w:rsid w:val="0058385F"/>
    <w:rsid w:val="00583866"/>
    <w:rsid w:val="0058393E"/>
    <w:rsid w:val="00583A21"/>
    <w:rsid w:val="00583A33"/>
    <w:rsid w:val="00583C06"/>
    <w:rsid w:val="00583CC8"/>
    <w:rsid w:val="00583CF7"/>
    <w:rsid w:val="00583DAA"/>
    <w:rsid w:val="00583E24"/>
    <w:rsid w:val="00583F34"/>
    <w:rsid w:val="00583F94"/>
    <w:rsid w:val="00584435"/>
    <w:rsid w:val="0058453E"/>
    <w:rsid w:val="00584619"/>
    <w:rsid w:val="0058494B"/>
    <w:rsid w:val="00584BE4"/>
    <w:rsid w:val="00584BFC"/>
    <w:rsid w:val="00584DDC"/>
    <w:rsid w:val="00584E04"/>
    <w:rsid w:val="00584F31"/>
    <w:rsid w:val="00584F44"/>
    <w:rsid w:val="00585198"/>
    <w:rsid w:val="005852F7"/>
    <w:rsid w:val="005853DC"/>
    <w:rsid w:val="0058546C"/>
    <w:rsid w:val="005854C4"/>
    <w:rsid w:val="00585769"/>
    <w:rsid w:val="00585780"/>
    <w:rsid w:val="00585A79"/>
    <w:rsid w:val="00585D6F"/>
    <w:rsid w:val="00585DA2"/>
    <w:rsid w:val="00585DE1"/>
    <w:rsid w:val="00586060"/>
    <w:rsid w:val="005860AF"/>
    <w:rsid w:val="005867D2"/>
    <w:rsid w:val="0058687D"/>
    <w:rsid w:val="00586894"/>
    <w:rsid w:val="005869CB"/>
    <w:rsid w:val="00586C65"/>
    <w:rsid w:val="00586CD0"/>
    <w:rsid w:val="00586F57"/>
    <w:rsid w:val="005870E2"/>
    <w:rsid w:val="0058724E"/>
    <w:rsid w:val="005872B1"/>
    <w:rsid w:val="005875A5"/>
    <w:rsid w:val="00587876"/>
    <w:rsid w:val="0058798E"/>
    <w:rsid w:val="00587AE3"/>
    <w:rsid w:val="00587C32"/>
    <w:rsid w:val="00587F58"/>
    <w:rsid w:val="0059013D"/>
    <w:rsid w:val="005902E2"/>
    <w:rsid w:val="00590781"/>
    <w:rsid w:val="00590862"/>
    <w:rsid w:val="005909A8"/>
    <w:rsid w:val="005909F2"/>
    <w:rsid w:val="00590A26"/>
    <w:rsid w:val="00590D4C"/>
    <w:rsid w:val="00590D4E"/>
    <w:rsid w:val="00590E3D"/>
    <w:rsid w:val="00590FF6"/>
    <w:rsid w:val="005910E0"/>
    <w:rsid w:val="0059116B"/>
    <w:rsid w:val="005911CE"/>
    <w:rsid w:val="00591652"/>
    <w:rsid w:val="00591C16"/>
    <w:rsid w:val="00591D37"/>
    <w:rsid w:val="00591F46"/>
    <w:rsid w:val="00592188"/>
    <w:rsid w:val="005923D9"/>
    <w:rsid w:val="00592624"/>
    <w:rsid w:val="0059271D"/>
    <w:rsid w:val="00592808"/>
    <w:rsid w:val="00592924"/>
    <w:rsid w:val="005929DE"/>
    <w:rsid w:val="00592A0D"/>
    <w:rsid w:val="00592A8E"/>
    <w:rsid w:val="00592B45"/>
    <w:rsid w:val="00592BE9"/>
    <w:rsid w:val="00592BFB"/>
    <w:rsid w:val="00592E13"/>
    <w:rsid w:val="00593029"/>
    <w:rsid w:val="005934A4"/>
    <w:rsid w:val="00593818"/>
    <w:rsid w:val="00593957"/>
    <w:rsid w:val="00593AAA"/>
    <w:rsid w:val="00593C7F"/>
    <w:rsid w:val="00593EBE"/>
    <w:rsid w:val="00593F81"/>
    <w:rsid w:val="00593FA4"/>
    <w:rsid w:val="00594376"/>
    <w:rsid w:val="005944B6"/>
    <w:rsid w:val="00594658"/>
    <w:rsid w:val="00594674"/>
    <w:rsid w:val="00594768"/>
    <w:rsid w:val="005949A7"/>
    <w:rsid w:val="00594A61"/>
    <w:rsid w:val="00594A7C"/>
    <w:rsid w:val="00594B5D"/>
    <w:rsid w:val="00594CEB"/>
    <w:rsid w:val="00594F1D"/>
    <w:rsid w:val="00594F6F"/>
    <w:rsid w:val="00595144"/>
    <w:rsid w:val="00595146"/>
    <w:rsid w:val="0059519D"/>
    <w:rsid w:val="005951CF"/>
    <w:rsid w:val="005953AD"/>
    <w:rsid w:val="00595532"/>
    <w:rsid w:val="0059566C"/>
    <w:rsid w:val="005956B6"/>
    <w:rsid w:val="005956B7"/>
    <w:rsid w:val="005956E3"/>
    <w:rsid w:val="00595763"/>
    <w:rsid w:val="00595894"/>
    <w:rsid w:val="00595996"/>
    <w:rsid w:val="00595AB2"/>
    <w:rsid w:val="00595B75"/>
    <w:rsid w:val="00595C62"/>
    <w:rsid w:val="00595D6C"/>
    <w:rsid w:val="00595F2A"/>
    <w:rsid w:val="00596154"/>
    <w:rsid w:val="005963CC"/>
    <w:rsid w:val="005965EC"/>
    <w:rsid w:val="00596841"/>
    <w:rsid w:val="00596861"/>
    <w:rsid w:val="00596A4B"/>
    <w:rsid w:val="00596C6D"/>
    <w:rsid w:val="00596C9B"/>
    <w:rsid w:val="00596CF9"/>
    <w:rsid w:val="00596E19"/>
    <w:rsid w:val="00596E42"/>
    <w:rsid w:val="00596E80"/>
    <w:rsid w:val="0059705C"/>
    <w:rsid w:val="0059712A"/>
    <w:rsid w:val="005971B3"/>
    <w:rsid w:val="005971BE"/>
    <w:rsid w:val="00597217"/>
    <w:rsid w:val="005973F6"/>
    <w:rsid w:val="005978AA"/>
    <w:rsid w:val="005978C1"/>
    <w:rsid w:val="0059794D"/>
    <w:rsid w:val="00597AA8"/>
    <w:rsid w:val="00597AD3"/>
    <w:rsid w:val="00597DA7"/>
    <w:rsid w:val="00597DBA"/>
    <w:rsid w:val="00597DEB"/>
    <w:rsid w:val="00597E4B"/>
    <w:rsid w:val="005A0176"/>
    <w:rsid w:val="005A02D7"/>
    <w:rsid w:val="005A071A"/>
    <w:rsid w:val="005A07D6"/>
    <w:rsid w:val="005A07F1"/>
    <w:rsid w:val="005A0CAC"/>
    <w:rsid w:val="005A0E01"/>
    <w:rsid w:val="005A0E45"/>
    <w:rsid w:val="005A106B"/>
    <w:rsid w:val="005A1113"/>
    <w:rsid w:val="005A1132"/>
    <w:rsid w:val="005A1369"/>
    <w:rsid w:val="005A1405"/>
    <w:rsid w:val="005A1465"/>
    <w:rsid w:val="005A1581"/>
    <w:rsid w:val="005A1582"/>
    <w:rsid w:val="005A15A9"/>
    <w:rsid w:val="005A15B8"/>
    <w:rsid w:val="005A16FB"/>
    <w:rsid w:val="005A1855"/>
    <w:rsid w:val="005A1986"/>
    <w:rsid w:val="005A1C71"/>
    <w:rsid w:val="005A1C7C"/>
    <w:rsid w:val="005A1CEA"/>
    <w:rsid w:val="005A1D98"/>
    <w:rsid w:val="005A1DC3"/>
    <w:rsid w:val="005A1F58"/>
    <w:rsid w:val="005A2049"/>
    <w:rsid w:val="005A20DA"/>
    <w:rsid w:val="005A22CB"/>
    <w:rsid w:val="005A241E"/>
    <w:rsid w:val="005A26D3"/>
    <w:rsid w:val="005A27FB"/>
    <w:rsid w:val="005A28B4"/>
    <w:rsid w:val="005A28E7"/>
    <w:rsid w:val="005A29EE"/>
    <w:rsid w:val="005A2C00"/>
    <w:rsid w:val="005A2C8F"/>
    <w:rsid w:val="005A2E81"/>
    <w:rsid w:val="005A2FEF"/>
    <w:rsid w:val="005A3189"/>
    <w:rsid w:val="005A36A0"/>
    <w:rsid w:val="005A37C7"/>
    <w:rsid w:val="005A38AA"/>
    <w:rsid w:val="005A3923"/>
    <w:rsid w:val="005A3B73"/>
    <w:rsid w:val="005A3C3C"/>
    <w:rsid w:val="005A3C9B"/>
    <w:rsid w:val="005A3F67"/>
    <w:rsid w:val="005A4182"/>
    <w:rsid w:val="005A418F"/>
    <w:rsid w:val="005A4203"/>
    <w:rsid w:val="005A42AC"/>
    <w:rsid w:val="005A462E"/>
    <w:rsid w:val="005A46A3"/>
    <w:rsid w:val="005A46F6"/>
    <w:rsid w:val="005A472C"/>
    <w:rsid w:val="005A4869"/>
    <w:rsid w:val="005A4897"/>
    <w:rsid w:val="005A4A38"/>
    <w:rsid w:val="005A4A43"/>
    <w:rsid w:val="005A4C3D"/>
    <w:rsid w:val="005A4C76"/>
    <w:rsid w:val="005A4DB0"/>
    <w:rsid w:val="005A519A"/>
    <w:rsid w:val="005A51A0"/>
    <w:rsid w:val="005A5325"/>
    <w:rsid w:val="005A5435"/>
    <w:rsid w:val="005A5495"/>
    <w:rsid w:val="005A5557"/>
    <w:rsid w:val="005A5571"/>
    <w:rsid w:val="005A573A"/>
    <w:rsid w:val="005A57D1"/>
    <w:rsid w:val="005A59E7"/>
    <w:rsid w:val="005A5B4C"/>
    <w:rsid w:val="005A5FB8"/>
    <w:rsid w:val="005A613D"/>
    <w:rsid w:val="005A61A7"/>
    <w:rsid w:val="005A61F3"/>
    <w:rsid w:val="005A627D"/>
    <w:rsid w:val="005A651A"/>
    <w:rsid w:val="005A6593"/>
    <w:rsid w:val="005A6DA2"/>
    <w:rsid w:val="005A6F61"/>
    <w:rsid w:val="005A6F92"/>
    <w:rsid w:val="005A6FED"/>
    <w:rsid w:val="005A6FFB"/>
    <w:rsid w:val="005A70E5"/>
    <w:rsid w:val="005A710B"/>
    <w:rsid w:val="005A7323"/>
    <w:rsid w:val="005A764C"/>
    <w:rsid w:val="005A777A"/>
    <w:rsid w:val="005A78B2"/>
    <w:rsid w:val="005A7A50"/>
    <w:rsid w:val="005A7A57"/>
    <w:rsid w:val="005A7A95"/>
    <w:rsid w:val="005A7AA4"/>
    <w:rsid w:val="005A7AFA"/>
    <w:rsid w:val="005A7CCA"/>
    <w:rsid w:val="005A7EAA"/>
    <w:rsid w:val="005A7F67"/>
    <w:rsid w:val="005B04AB"/>
    <w:rsid w:val="005B05E7"/>
    <w:rsid w:val="005B06F1"/>
    <w:rsid w:val="005B0AE2"/>
    <w:rsid w:val="005B0AE8"/>
    <w:rsid w:val="005B0B39"/>
    <w:rsid w:val="005B0C09"/>
    <w:rsid w:val="005B0DF8"/>
    <w:rsid w:val="005B0E28"/>
    <w:rsid w:val="005B1001"/>
    <w:rsid w:val="005B10EF"/>
    <w:rsid w:val="005B13CE"/>
    <w:rsid w:val="005B166A"/>
    <w:rsid w:val="005B1799"/>
    <w:rsid w:val="005B1889"/>
    <w:rsid w:val="005B1A12"/>
    <w:rsid w:val="005B1A25"/>
    <w:rsid w:val="005B1B3E"/>
    <w:rsid w:val="005B1BC4"/>
    <w:rsid w:val="005B1CDA"/>
    <w:rsid w:val="005B1D50"/>
    <w:rsid w:val="005B1D71"/>
    <w:rsid w:val="005B1FCD"/>
    <w:rsid w:val="005B2311"/>
    <w:rsid w:val="005B245A"/>
    <w:rsid w:val="005B2627"/>
    <w:rsid w:val="005B2836"/>
    <w:rsid w:val="005B2ABD"/>
    <w:rsid w:val="005B2C40"/>
    <w:rsid w:val="005B2D3D"/>
    <w:rsid w:val="005B300C"/>
    <w:rsid w:val="005B300D"/>
    <w:rsid w:val="005B324A"/>
    <w:rsid w:val="005B33B6"/>
    <w:rsid w:val="005B3646"/>
    <w:rsid w:val="005B366C"/>
    <w:rsid w:val="005B37D1"/>
    <w:rsid w:val="005B380D"/>
    <w:rsid w:val="005B38A9"/>
    <w:rsid w:val="005B396F"/>
    <w:rsid w:val="005B3A10"/>
    <w:rsid w:val="005B3B14"/>
    <w:rsid w:val="005B3B5B"/>
    <w:rsid w:val="005B3C00"/>
    <w:rsid w:val="005B3C66"/>
    <w:rsid w:val="005B3D11"/>
    <w:rsid w:val="005B411C"/>
    <w:rsid w:val="005B4262"/>
    <w:rsid w:val="005B4695"/>
    <w:rsid w:val="005B477B"/>
    <w:rsid w:val="005B49C5"/>
    <w:rsid w:val="005B4BA3"/>
    <w:rsid w:val="005B4E4D"/>
    <w:rsid w:val="005B4EDB"/>
    <w:rsid w:val="005B4EE9"/>
    <w:rsid w:val="005B5248"/>
    <w:rsid w:val="005B5538"/>
    <w:rsid w:val="005B5B15"/>
    <w:rsid w:val="005B5B2C"/>
    <w:rsid w:val="005B5C1C"/>
    <w:rsid w:val="005B5D5F"/>
    <w:rsid w:val="005B5E58"/>
    <w:rsid w:val="005B5E96"/>
    <w:rsid w:val="005B5ED9"/>
    <w:rsid w:val="005B5F1D"/>
    <w:rsid w:val="005B5FE8"/>
    <w:rsid w:val="005B6186"/>
    <w:rsid w:val="005B633C"/>
    <w:rsid w:val="005B63CD"/>
    <w:rsid w:val="005B6486"/>
    <w:rsid w:val="005B6661"/>
    <w:rsid w:val="005B668D"/>
    <w:rsid w:val="005B6894"/>
    <w:rsid w:val="005B6931"/>
    <w:rsid w:val="005B6B61"/>
    <w:rsid w:val="005B6C18"/>
    <w:rsid w:val="005B6D42"/>
    <w:rsid w:val="005B6E5D"/>
    <w:rsid w:val="005B6ED8"/>
    <w:rsid w:val="005B6F58"/>
    <w:rsid w:val="005B6F74"/>
    <w:rsid w:val="005B6F89"/>
    <w:rsid w:val="005B6FEC"/>
    <w:rsid w:val="005B6FF5"/>
    <w:rsid w:val="005B706B"/>
    <w:rsid w:val="005B7121"/>
    <w:rsid w:val="005B7243"/>
    <w:rsid w:val="005B75DF"/>
    <w:rsid w:val="005B779C"/>
    <w:rsid w:val="005B78AE"/>
    <w:rsid w:val="005B7B2E"/>
    <w:rsid w:val="005B7B3F"/>
    <w:rsid w:val="005B7B47"/>
    <w:rsid w:val="005B7C9F"/>
    <w:rsid w:val="005B7E4E"/>
    <w:rsid w:val="005C01A8"/>
    <w:rsid w:val="005C0260"/>
    <w:rsid w:val="005C040B"/>
    <w:rsid w:val="005C05EE"/>
    <w:rsid w:val="005C064F"/>
    <w:rsid w:val="005C0679"/>
    <w:rsid w:val="005C06F8"/>
    <w:rsid w:val="005C072C"/>
    <w:rsid w:val="005C0AA8"/>
    <w:rsid w:val="005C0E15"/>
    <w:rsid w:val="005C0FB8"/>
    <w:rsid w:val="005C1023"/>
    <w:rsid w:val="005C1078"/>
    <w:rsid w:val="005C1199"/>
    <w:rsid w:val="005C131B"/>
    <w:rsid w:val="005C1384"/>
    <w:rsid w:val="005C13B2"/>
    <w:rsid w:val="005C15B1"/>
    <w:rsid w:val="005C15D3"/>
    <w:rsid w:val="005C17A1"/>
    <w:rsid w:val="005C1815"/>
    <w:rsid w:val="005C198B"/>
    <w:rsid w:val="005C1ADF"/>
    <w:rsid w:val="005C1AEC"/>
    <w:rsid w:val="005C1BF2"/>
    <w:rsid w:val="005C1C2F"/>
    <w:rsid w:val="005C1C3C"/>
    <w:rsid w:val="005C1D9C"/>
    <w:rsid w:val="005C1DF2"/>
    <w:rsid w:val="005C1E7A"/>
    <w:rsid w:val="005C1FA8"/>
    <w:rsid w:val="005C1FC1"/>
    <w:rsid w:val="005C1FFE"/>
    <w:rsid w:val="005C2170"/>
    <w:rsid w:val="005C2280"/>
    <w:rsid w:val="005C252B"/>
    <w:rsid w:val="005C26C4"/>
    <w:rsid w:val="005C2755"/>
    <w:rsid w:val="005C2767"/>
    <w:rsid w:val="005C27E3"/>
    <w:rsid w:val="005C33AA"/>
    <w:rsid w:val="005C37CB"/>
    <w:rsid w:val="005C3944"/>
    <w:rsid w:val="005C3BE8"/>
    <w:rsid w:val="005C3EF8"/>
    <w:rsid w:val="005C3F59"/>
    <w:rsid w:val="005C3FE3"/>
    <w:rsid w:val="005C43CC"/>
    <w:rsid w:val="005C44AA"/>
    <w:rsid w:val="005C44BE"/>
    <w:rsid w:val="005C459C"/>
    <w:rsid w:val="005C461C"/>
    <w:rsid w:val="005C475A"/>
    <w:rsid w:val="005C4E7C"/>
    <w:rsid w:val="005C4F8D"/>
    <w:rsid w:val="005C516B"/>
    <w:rsid w:val="005C52E3"/>
    <w:rsid w:val="005C537E"/>
    <w:rsid w:val="005C566F"/>
    <w:rsid w:val="005C5A0F"/>
    <w:rsid w:val="005C5AB2"/>
    <w:rsid w:val="005C5AD5"/>
    <w:rsid w:val="005C5C95"/>
    <w:rsid w:val="005C5E6F"/>
    <w:rsid w:val="005C614F"/>
    <w:rsid w:val="005C6312"/>
    <w:rsid w:val="005C67BE"/>
    <w:rsid w:val="005C6886"/>
    <w:rsid w:val="005C6952"/>
    <w:rsid w:val="005C6986"/>
    <w:rsid w:val="005C6ACB"/>
    <w:rsid w:val="005C6B6C"/>
    <w:rsid w:val="005C6B72"/>
    <w:rsid w:val="005C6C2F"/>
    <w:rsid w:val="005C6D3D"/>
    <w:rsid w:val="005C6D61"/>
    <w:rsid w:val="005C6EF3"/>
    <w:rsid w:val="005C70F4"/>
    <w:rsid w:val="005C71FB"/>
    <w:rsid w:val="005C72B0"/>
    <w:rsid w:val="005C7390"/>
    <w:rsid w:val="005C7393"/>
    <w:rsid w:val="005C74C5"/>
    <w:rsid w:val="005C76CC"/>
    <w:rsid w:val="005C7775"/>
    <w:rsid w:val="005C77EE"/>
    <w:rsid w:val="005C7893"/>
    <w:rsid w:val="005C79E4"/>
    <w:rsid w:val="005C7E92"/>
    <w:rsid w:val="005C7EAF"/>
    <w:rsid w:val="005C7EDD"/>
    <w:rsid w:val="005C7EFB"/>
    <w:rsid w:val="005C7FCF"/>
    <w:rsid w:val="005D02FB"/>
    <w:rsid w:val="005D07CF"/>
    <w:rsid w:val="005D08DF"/>
    <w:rsid w:val="005D0916"/>
    <w:rsid w:val="005D0966"/>
    <w:rsid w:val="005D0B34"/>
    <w:rsid w:val="005D0BB8"/>
    <w:rsid w:val="005D0D28"/>
    <w:rsid w:val="005D0EE9"/>
    <w:rsid w:val="005D0EFF"/>
    <w:rsid w:val="005D0FEA"/>
    <w:rsid w:val="005D1085"/>
    <w:rsid w:val="005D118B"/>
    <w:rsid w:val="005D1206"/>
    <w:rsid w:val="005D125A"/>
    <w:rsid w:val="005D1457"/>
    <w:rsid w:val="005D14B9"/>
    <w:rsid w:val="005D1864"/>
    <w:rsid w:val="005D1A83"/>
    <w:rsid w:val="005D1A9F"/>
    <w:rsid w:val="005D1B19"/>
    <w:rsid w:val="005D1C71"/>
    <w:rsid w:val="005D1D91"/>
    <w:rsid w:val="005D1E28"/>
    <w:rsid w:val="005D205E"/>
    <w:rsid w:val="005D23D6"/>
    <w:rsid w:val="005D245C"/>
    <w:rsid w:val="005D24D7"/>
    <w:rsid w:val="005D2623"/>
    <w:rsid w:val="005D2847"/>
    <w:rsid w:val="005D288D"/>
    <w:rsid w:val="005D28CC"/>
    <w:rsid w:val="005D28EC"/>
    <w:rsid w:val="005D292F"/>
    <w:rsid w:val="005D2986"/>
    <w:rsid w:val="005D2996"/>
    <w:rsid w:val="005D29B8"/>
    <w:rsid w:val="005D2A50"/>
    <w:rsid w:val="005D2A87"/>
    <w:rsid w:val="005D2ADD"/>
    <w:rsid w:val="005D2B69"/>
    <w:rsid w:val="005D2CCB"/>
    <w:rsid w:val="005D2E2A"/>
    <w:rsid w:val="005D2F0B"/>
    <w:rsid w:val="005D2F70"/>
    <w:rsid w:val="005D304B"/>
    <w:rsid w:val="005D3264"/>
    <w:rsid w:val="005D32E2"/>
    <w:rsid w:val="005D3377"/>
    <w:rsid w:val="005D33C6"/>
    <w:rsid w:val="005D3433"/>
    <w:rsid w:val="005D34BD"/>
    <w:rsid w:val="005D34EA"/>
    <w:rsid w:val="005D3548"/>
    <w:rsid w:val="005D368B"/>
    <w:rsid w:val="005D3CD1"/>
    <w:rsid w:val="005D3DE0"/>
    <w:rsid w:val="005D3E8E"/>
    <w:rsid w:val="005D40A9"/>
    <w:rsid w:val="005D41C6"/>
    <w:rsid w:val="005D42BD"/>
    <w:rsid w:val="005D4490"/>
    <w:rsid w:val="005D45B5"/>
    <w:rsid w:val="005D462A"/>
    <w:rsid w:val="005D4634"/>
    <w:rsid w:val="005D4661"/>
    <w:rsid w:val="005D4755"/>
    <w:rsid w:val="005D47EE"/>
    <w:rsid w:val="005D4B1E"/>
    <w:rsid w:val="005D4C57"/>
    <w:rsid w:val="005D4F30"/>
    <w:rsid w:val="005D4FE1"/>
    <w:rsid w:val="005D503E"/>
    <w:rsid w:val="005D5075"/>
    <w:rsid w:val="005D50C0"/>
    <w:rsid w:val="005D50E2"/>
    <w:rsid w:val="005D520D"/>
    <w:rsid w:val="005D52FA"/>
    <w:rsid w:val="005D5403"/>
    <w:rsid w:val="005D5421"/>
    <w:rsid w:val="005D5941"/>
    <w:rsid w:val="005D5979"/>
    <w:rsid w:val="005D5C1C"/>
    <w:rsid w:val="005D600E"/>
    <w:rsid w:val="005D600F"/>
    <w:rsid w:val="005D6013"/>
    <w:rsid w:val="005D6101"/>
    <w:rsid w:val="005D6240"/>
    <w:rsid w:val="005D6484"/>
    <w:rsid w:val="005D656F"/>
    <w:rsid w:val="005D6612"/>
    <w:rsid w:val="005D66F5"/>
    <w:rsid w:val="005D6759"/>
    <w:rsid w:val="005D6958"/>
    <w:rsid w:val="005D697E"/>
    <w:rsid w:val="005D6B75"/>
    <w:rsid w:val="005D6D99"/>
    <w:rsid w:val="005D6F28"/>
    <w:rsid w:val="005D6F7F"/>
    <w:rsid w:val="005D7088"/>
    <w:rsid w:val="005D7548"/>
    <w:rsid w:val="005D76AE"/>
    <w:rsid w:val="005D76DE"/>
    <w:rsid w:val="005D7713"/>
    <w:rsid w:val="005D772B"/>
    <w:rsid w:val="005D777B"/>
    <w:rsid w:val="005D77DE"/>
    <w:rsid w:val="005D77F1"/>
    <w:rsid w:val="005D7A46"/>
    <w:rsid w:val="005D7C73"/>
    <w:rsid w:val="005D7D29"/>
    <w:rsid w:val="005D7D30"/>
    <w:rsid w:val="005D7DCB"/>
    <w:rsid w:val="005D7E78"/>
    <w:rsid w:val="005D7EBF"/>
    <w:rsid w:val="005D7ED1"/>
    <w:rsid w:val="005E00F3"/>
    <w:rsid w:val="005E01C1"/>
    <w:rsid w:val="005E0302"/>
    <w:rsid w:val="005E05A1"/>
    <w:rsid w:val="005E05AF"/>
    <w:rsid w:val="005E0678"/>
    <w:rsid w:val="005E0736"/>
    <w:rsid w:val="005E08F1"/>
    <w:rsid w:val="005E09E4"/>
    <w:rsid w:val="005E0A6E"/>
    <w:rsid w:val="005E0D78"/>
    <w:rsid w:val="005E0EBA"/>
    <w:rsid w:val="005E1003"/>
    <w:rsid w:val="005E100D"/>
    <w:rsid w:val="005E113A"/>
    <w:rsid w:val="005E16A4"/>
    <w:rsid w:val="005E1726"/>
    <w:rsid w:val="005E1C06"/>
    <w:rsid w:val="005E1D45"/>
    <w:rsid w:val="005E1DAB"/>
    <w:rsid w:val="005E1DF0"/>
    <w:rsid w:val="005E1F31"/>
    <w:rsid w:val="005E211C"/>
    <w:rsid w:val="005E235A"/>
    <w:rsid w:val="005E2513"/>
    <w:rsid w:val="005E25C0"/>
    <w:rsid w:val="005E266F"/>
    <w:rsid w:val="005E293A"/>
    <w:rsid w:val="005E2BCF"/>
    <w:rsid w:val="005E2FA1"/>
    <w:rsid w:val="005E304A"/>
    <w:rsid w:val="005E3235"/>
    <w:rsid w:val="005E33A6"/>
    <w:rsid w:val="005E348B"/>
    <w:rsid w:val="005E3581"/>
    <w:rsid w:val="005E35D9"/>
    <w:rsid w:val="005E3651"/>
    <w:rsid w:val="005E38A7"/>
    <w:rsid w:val="005E38DE"/>
    <w:rsid w:val="005E39BC"/>
    <w:rsid w:val="005E3AB7"/>
    <w:rsid w:val="005E3B4C"/>
    <w:rsid w:val="005E3B9D"/>
    <w:rsid w:val="005E3CC6"/>
    <w:rsid w:val="005E3ECB"/>
    <w:rsid w:val="005E3F34"/>
    <w:rsid w:val="005E3F4C"/>
    <w:rsid w:val="005E421C"/>
    <w:rsid w:val="005E4241"/>
    <w:rsid w:val="005E4257"/>
    <w:rsid w:val="005E44CE"/>
    <w:rsid w:val="005E4504"/>
    <w:rsid w:val="005E4525"/>
    <w:rsid w:val="005E465F"/>
    <w:rsid w:val="005E491E"/>
    <w:rsid w:val="005E49A1"/>
    <w:rsid w:val="005E49B2"/>
    <w:rsid w:val="005E4EC1"/>
    <w:rsid w:val="005E4EEE"/>
    <w:rsid w:val="005E4EF0"/>
    <w:rsid w:val="005E50E8"/>
    <w:rsid w:val="005E52F0"/>
    <w:rsid w:val="005E54A8"/>
    <w:rsid w:val="005E5552"/>
    <w:rsid w:val="005E5607"/>
    <w:rsid w:val="005E5614"/>
    <w:rsid w:val="005E5734"/>
    <w:rsid w:val="005E5741"/>
    <w:rsid w:val="005E5980"/>
    <w:rsid w:val="005E59F1"/>
    <w:rsid w:val="005E5AFF"/>
    <w:rsid w:val="005E5E66"/>
    <w:rsid w:val="005E5EC3"/>
    <w:rsid w:val="005E5ED0"/>
    <w:rsid w:val="005E5F60"/>
    <w:rsid w:val="005E5F7D"/>
    <w:rsid w:val="005E602B"/>
    <w:rsid w:val="005E6150"/>
    <w:rsid w:val="005E61B6"/>
    <w:rsid w:val="005E61D2"/>
    <w:rsid w:val="005E63C7"/>
    <w:rsid w:val="005E644F"/>
    <w:rsid w:val="005E6487"/>
    <w:rsid w:val="005E651F"/>
    <w:rsid w:val="005E6592"/>
    <w:rsid w:val="005E664C"/>
    <w:rsid w:val="005E67B8"/>
    <w:rsid w:val="005E6874"/>
    <w:rsid w:val="005E68E1"/>
    <w:rsid w:val="005E6971"/>
    <w:rsid w:val="005E6AE9"/>
    <w:rsid w:val="005E6CEF"/>
    <w:rsid w:val="005E6D4E"/>
    <w:rsid w:val="005E6E60"/>
    <w:rsid w:val="005E70FB"/>
    <w:rsid w:val="005E72C2"/>
    <w:rsid w:val="005E73CE"/>
    <w:rsid w:val="005E7410"/>
    <w:rsid w:val="005E74EC"/>
    <w:rsid w:val="005E75FE"/>
    <w:rsid w:val="005E77E3"/>
    <w:rsid w:val="005E782C"/>
    <w:rsid w:val="005E7896"/>
    <w:rsid w:val="005E7BB4"/>
    <w:rsid w:val="005E7CA5"/>
    <w:rsid w:val="005E7CB8"/>
    <w:rsid w:val="005E7CD6"/>
    <w:rsid w:val="005E7DAF"/>
    <w:rsid w:val="005E7DB1"/>
    <w:rsid w:val="005E7E67"/>
    <w:rsid w:val="005E7F9E"/>
    <w:rsid w:val="005F006C"/>
    <w:rsid w:val="005F02A1"/>
    <w:rsid w:val="005F032D"/>
    <w:rsid w:val="005F046B"/>
    <w:rsid w:val="005F051D"/>
    <w:rsid w:val="005F05EE"/>
    <w:rsid w:val="005F0616"/>
    <w:rsid w:val="005F0727"/>
    <w:rsid w:val="005F077C"/>
    <w:rsid w:val="005F07CA"/>
    <w:rsid w:val="005F07DC"/>
    <w:rsid w:val="005F089E"/>
    <w:rsid w:val="005F0A0F"/>
    <w:rsid w:val="005F0BBB"/>
    <w:rsid w:val="005F0BED"/>
    <w:rsid w:val="005F0C1F"/>
    <w:rsid w:val="005F0C34"/>
    <w:rsid w:val="005F0D10"/>
    <w:rsid w:val="005F0EAB"/>
    <w:rsid w:val="005F0ED7"/>
    <w:rsid w:val="005F0FB4"/>
    <w:rsid w:val="005F13BD"/>
    <w:rsid w:val="005F14D9"/>
    <w:rsid w:val="005F1859"/>
    <w:rsid w:val="005F191C"/>
    <w:rsid w:val="005F1A8D"/>
    <w:rsid w:val="005F1AC8"/>
    <w:rsid w:val="005F1B25"/>
    <w:rsid w:val="005F1DEC"/>
    <w:rsid w:val="005F1E78"/>
    <w:rsid w:val="005F21AF"/>
    <w:rsid w:val="005F21FB"/>
    <w:rsid w:val="005F2200"/>
    <w:rsid w:val="005F257C"/>
    <w:rsid w:val="005F25E2"/>
    <w:rsid w:val="005F267A"/>
    <w:rsid w:val="005F2709"/>
    <w:rsid w:val="005F27E3"/>
    <w:rsid w:val="005F2814"/>
    <w:rsid w:val="005F2B4F"/>
    <w:rsid w:val="005F2B6B"/>
    <w:rsid w:val="005F2D44"/>
    <w:rsid w:val="005F2DCA"/>
    <w:rsid w:val="005F2F45"/>
    <w:rsid w:val="005F310A"/>
    <w:rsid w:val="005F336D"/>
    <w:rsid w:val="005F3434"/>
    <w:rsid w:val="005F347F"/>
    <w:rsid w:val="005F3483"/>
    <w:rsid w:val="005F35AA"/>
    <w:rsid w:val="005F36B1"/>
    <w:rsid w:val="005F38CE"/>
    <w:rsid w:val="005F39A5"/>
    <w:rsid w:val="005F3F1F"/>
    <w:rsid w:val="005F40DE"/>
    <w:rsid w:val="005F43BB"/>
    <w:rsid w:val="005F4421"/>
    <w:rsid w:val="005F4526"/>
    <w:rsid w:val="005F4672"/>
    <w:rsid w:val="005F4927"/>
    <w:rsid w:val="005F49F4"/>
    <w:rsid w:val="005F4ABD"/>
    <w:rsid w:val="005F4B7D"/>
    <w:rsid w:val="005F4BCB"/>
    <w:rsid w:val="005F4D34"/>
    <w:rsid w:val="005F4DB6"/>
    <w:rsid w:val="005F4DFF"/>
    <w:rsid w:val="005F4E65"/>
    <w:rsid w:val="005F4F77"/>
    <w:rsid w:val="005F525E"/>
    <w:rsid w:val="005F557D"/>
    <w:rsid w:val="005F5641"/>
    <w:rsid w:val="005F56F3"/>
    <w:rsid w:val="005F572A"/>
    <w:rsid w:val="005F5797"/>
    <w:rsid w:val="005F58B8"/>
    <w:rsid w:val="005F5928"/>
    <w:rsid w:val="005F59E5"/>
    <w:rsid w:val="005F5A0F"/>
    <w:rsid w:val="005F5C50"/>
    <w:rsid w:val="005F5E2C"/>
    <w:rsid w:val="005F5EDF"/>
    <w:rsid w:val="005F5F45"/>
    <w:rsid w:val="005F6035"/>
    <w:rsid w:val="005F6093"/>
    <w:rsid w:val="005F6096"/>
    <w:rsid w:val="005F61C5"/>
    <w:rsid w:val="005F63D8"/>
    <w:rsid w:val="005F63F6"/>
    <w:rsid w:val="005F6426"/>
    <w:rsid w:val="005F64FB"/>
    <w:rsid w:val="005F67C2"/>
    <w:rsid w:val="005F67EC"/>
    <w:rsid w:val="005F688B"/>
    <w:rsid w:val="005F68BD"/>
    <w:rsid w:val="005F6A3F"/>
    <w:rsid w:val="005F6BBB"/>
    <w:rsid w:val="005F6C45"/>
    <w:rsid w:val="005F713A"/>
    <w:rsid w:val="005F71EC"/>
    <w:rsid w:val="005F7263"/>
    <w:rsid w:val="005F729D"/>
    <w:rsid w:val="005F738D"/>
    <w:rsid w:val="005F7732"/>
    <w:rsid w:val="005F77DC"/>
    <w:rsid w:val="005F7804"/>
    <w:rsid w:val="005F789F"/>
    <w:rsid w:val="005F78FC"/>
    <w:rsid w:val="005F7A0F"/>
    <w:rsid w:val="005F7B1C"/>
    <w:rsid w:val="005F7C5A"/>
    <w:rsid w:val="0060008C"/>
    <w:rsid w:val="006000CD"/>
    <w:rsid w:val="006000D6"/>
    <w:rsid w:val="006000FB"/>
    <w:rsid w:val="0060024D"/>
    <w:rsid w:val="00600265"/>
    <w:rsid w:val="0060056F"/>
    <w:rsid w:val="006006E4"/>
    <w:rsid w:val="00600754"/>
    <w:rsid w:val="00600783"/>
    <w:rsid w:val="00600B1E"/>
    <w:rsid w:val="00600D88"/>
    <w:rsid w:val="00600FC9"/>
    <w:rsid w:val="00601063"/>
    <w:rsid w:val="0060119A"/>
    <w:rsid w:val="0060121B"/>
    <w:rsid w:val="00601490"/>
    <w:rsid w:val="00601681"/>
    <w:rsid w:val="00601797"/>
    <w:rsid w:val="0060194C"/>
    <w:rsid w:val="00601AC3"/>
    <w:rsid w:val="00601AF6"/>
    <w:rsid w:val="00601B78"/>
    <w:rsid w:val="006020B6"/>
    <w:rsid w:val="006022C1"/>
    <w:rsid w:val="006022D0"/>
    <w:rsid w:val="0060251E"/>
    <w:rsid w:val="0060282E"/>
    <w:rsid w:val="00602905"/>
    <w:rsid w:val="00602A68"/>
    <w:rsid w:val="00602C95"/>
    <w:rsid w:val="00602DDE"/>
    <w:rsid w:val="00602E0C"/>
    <w:rsid w:val="00602FC9"/>
    <w:rsid w:val="006031E9"/>
    <w:rsid w:val="00603234"/>
    <w:rsid w:val="00603392"/>
    <w:rsid w:val="0060339B"/>
    <w:rsid w:val="0060340E"/>
    <w:rsid w:val="006034B0"/>
    <w:rsid w:val="006034DC"/>
    <w:rsid w:val="00603552"/>
    <w:rsid w:val="006035E6"/>
    <w:rsid w:val="00603604"/>
    <w:rsid w:val="006037E9"/>
    <w:rsid w:val="00603B70"/>
    <w:rsid w:val="00603C6E"/>
    <w:rsid w:val="00603DFE"/>
    <w:rsid w:val="00603E82"/>
    <w:rsid w:val="00604001"/>
    <w:rsid w:val="00604188"/>
    <w:rsid w:val="006041C6"/>
    <w:rsid w:val="0060427D"/>
    <w:rsid w:val="0060428E"/>
    <w:rsid w:val="00604335"/>
    <w:rsid w:val="006046E4"/>
    <w:rsid w:val="006046E8"/>
    <w:rsid w:val="006047C6"/>
    <w:rsid w:val="006047E7"/>
    <w:rsid w:val="00604BC5"/>
    <w:rsid w:val="00604C3A"/>
    <w:rsid w:val="00604D85"/>
    <w:rsid w:val="00604EC3"/>
    <w:rsid w:val="00604FA3"/>
    <w:rsid w:val="00604FFA"/>
    <w:rsid w:val="00605037"/>
    <w:rsid w:val="0060529C"/>
    <w:rsid w:val="0060545A"/>
    <w:rsid w:val="00605509"/>
    <w:rsid w:val="0060577C"/>
    <w:rsid w:val="006058B4"/>
    <w:rsid w:val="00605987"/>
    <w:rsid w:val="006059B6"/>
    <w:rsid w:val="00605AC8"/>
    <w:rsid w:val="00605BC1"/>
    <w:rsid w:val="00605D73"/>
    <w:rsid w:val="00605E04"/>
    <w:rsid w:val="00605E0D"/>
    <w:rsid w:val="00605E1D"/>
    <w:rsid w:val="00605E78"/>
    <w:rsid w:val="00605FFE"/>
    <w:rsid w:val="0060620B"/>
    <w:rsid w:val="006063F2"/>
    <w:rsid w:val="0060650C"/>
    <w:rsid w:val="00606525"/>
    <w:rsid w:val="0060664D"/>
    <w:rsid w:val="00606662"/>
    <w:rsid w:val="006066C5"/>
    <w:rsid w:val="006069BE"/>
    <w:rsid w:val="00606AA3"/>
    <w:rsid w:val="00606B37"/>
    <w:rsid w:val="00606B49"/>
    <w:rsid w:val="00606E51"/>
    <w:rsid w:val="00606EC2"/>
    <w:rsid w:val="00606F3E"/>
    <w:rsid w:val="00606FA9"/>
    <w:rsid w:val="00606FF6"/>
    <w:rsid w:val="006070F7"/>
    <w:rsid w:val="00607252"/>
    <w:rsid w:val="00607281"/>
    <w:rsid w:val="00607590"/>
    <w:rsid w:val="00607595"/>
    <w:rsid w:val="00607624"/>
    <w:rsid w:val="0060763E"/>
    <w:rsid w:val="006076DE"/>
    <w:rsid w:val="00607752"/>
    <w:rsid w:val="00607788"/>
    <w:rsid w:val="00607C2E"/>
    <w:rsid w:val="00607C54"/>
    <w:rsid w:val="00610027"/>
    <w:rsid w:val="00610137"/>
    <w:rsid w:val="00610178"/>
    <w:rsid w:val="00610190"/>
    <w:rsid w:val="0061038C"/>
    <w:rsid w:val="006106C1"/>
    <w:rsid w:val="006106F4"/>
    <w:rsid w:val="006107AB"/>
    <w:rsid w:val="006109B4"/>
    <w:rsid w:val="00610B28"/>
    <w:rsid w:val="00610E4B"/>
    <w:rsid w:val="00610F52"/>
    <w:rsid w:val="0061124A"/>
    <w:rsid w:val="006112A0"/>
    <w:rsid w:val="006112D0"/>
    <w:rsid w:val="0061167D"/>
    <w:rsid w:val="0061169D"/>
    <w:rsid w:val="00611737"/>
    <w:rsid w:val="00611752"/>
    <w:rsid w:val="00611907"/>
    <w:rsid w:val="00611941"/>
    <w:rsid w:val="006119EA"/>
    <w:rsid w:val="00611B07"/>
    <w:rsid w:val="00611B5A"/>
    <w:rsid w:val="00611B5E"/>
    <w:rsid w:val="00611C1D"/>
    <w:rsid w:val="00611C60"/>
    <w:rsid w:val="00611F0D"/>
    <w:rsid w:val="00611F22"/>
    <w:rsid w:val="00612019"/>
    <w:rsid w:val="00612105"/>
    <w:rsid w:val="00612388"/>
    <w:rsid w:val="00612904"/>
    <w:rsid w:val="00612977"/>
    <w:rsid w:val="00612B9D"/>
    <w:rsid w:val="00612C2B"/>
    <w:rsid w:val="00612D0F"/>
    <w:rsid w:val="00612E32"/>
    <w:rsid w:val="00612FCF"/>
    <w:rsid w:val="00612FDD"/>
    <w:rsid w:val="006132FD"/>
    <w:rsid w:val="006133A6"/>
    <w:rsid w:val="006134CA"/>
    <w:rsid w:val="00613507"/>
    <w:rsid w:val="006136FB"/>
    <w:rsid w:val="00613846"/>
    <w:rsid w:val="00613B1C"/>
    <w:rsid w:val="00613C13"/>
    <w:rsid w:val="00613C2C"/>
    <w:rsid w:val="00613ECE"/>
    <w:rsid w:val="00613F4A"/>
    <w:rsid w:val="0061461E"/>
    <w:rsid w:val="00614646"/>
    <w:rsid w:val="00614711"/>
    <w:rsid w:val="00614893"/>
    <w:rsid w:val="006148C3"/>
    <w:rsid w:val="0061494C"/>
    <w:rsid w:val="00614A28"/>
    <w:rsid w:val="00614B35"/>
    <w:rsid w:val="00614BD7"/>
    <w:rsid w:val="00614DD2"/>
    <w:rsid w:val="00614DE8"/>
    <w:rsid w:val="00614EC3"/>
    <w:rsid w:val="00614EF8"/>
    <w:rsid w:val="00614F8F"/>
    <w:rsid w:val="006152C8"/>
    <w:rsid w:val="006152D6"/>
    <w:rsid w:val="00615453"/>
    <w:rsid w:val="006154EE"/>
    <w:rsid w:val="0061559B"/>
    <w:rsid w:val="00615686"/>
    <w:rsid w:val="00615738"/>
    <w:rsid w:val="006157D6"/>
    <w:rsid w:val="00615824"/>
    <w:rsid w:val="0061590E"/>
    <w:rsid w:val="006159A8"/>
    <w:rsid w:val="006159D6"/>
    <w:rsid w:val="00615A35"/>
    <w:rsid w:val="00615BCA"/>
    <w:rsid w:val="00615C73"/>
    <w:rsid w:val="00615CE8"/>
    <w:rsid w:val="00615E6A"/>
    <w:rsid w:val="006160B3"/>
    <w:rsid w:val="006161CA"/>
    <w:rsid w:val="0061652C"/>
    <w:rsid w:val="006165A9"/>
    <w:rsid w:val="00616755"/>
    <w:rsid w:val="00616868"/>
    <w:rsid w:val="0061696B"/>
    <w:rsid w:val="00616B8C"/>
    <w:rsid w:val="00616BC0"/>
    <w:rsid w:val="00616C4A"/>
    <w:rsid w:val="00616FF8"/>
    <w:rsid w:val="00617090"/>
    <w:rsid w:val="006170E3"/>
    <w:rsid w:val="00617108"/>
    <w:rsid w:val="00617211"/>
    <w:rsid w:val="00617264"/>
    <w:rsid w:val="0061739B"/>
    <w:rsid w:val="0061748E"/>
    <w:rsid w:val="0061750E"/>
    <w:rsid w:val="00617579"/>
    <w:rsid w:val="006175A7"/>
    <w:rsid w:val="00617639"/>
    <w:rsid w:val="00617652"/>
    <w:rsid w:val="006176D1"/>
    <w:rsid w:val="0061777D"/>
    <w:rsid w:val="0061784D"/>
    <w:rsid w:val="00617B3A"/>
    <w:rsid w:val="00617B8B"/>
    <w:rsid w:val="00617C18"/>
    <w:rsid w:val="00617C50"/>
    <w:rsid w:val="00617DFE"/>
    <w:rsid w:val="00617F79"/>
    <w:rsid w:val="00620096"/>
    <w:rsid w:val="00620231"/>
    <w:rsid w:val="006207B2"/>
    <w:rsid w:val="006207ED"/>
    <w:rsid w:val="00620AFF"/>
    <w:rsid w:val="00620B98"/>
    <w:rsid w:val="00620BD9"/>
    <w:rsid w:val="00620C56"/>
    <w:rsid w:val="00620DB6"/>
    <w:rsid w:val="00620F2C"/>
    <w:rsid w:val="00621093"/>
    <w:rsid w:val="006211AA"/>
    <w:rsid w:val="006211E2"/>
    <w:rsid w:val="0062130A"/>
    <w:rsid w:val="0062140E"/>
    <w:rsid w:val="00621753"/>
    <w:rsid w:val="0062178A"/>
    <w:rsid w:val="0062188E"/>
    <w:rsid w:val="006218A5"/>
    <w:rsid w:val="006219BC"/>
    <w:rsid w:val="00621B2F"/>
    <w:rsid w:val="00621D05"/>
    <w:rsid w:val="00621D0C"/>
    <w:rsid w:val="00621F29"/>
    <w:rsid w:val="00621F34"/>
    <w:rsid w:val="00622143"/>
    <w:rsid w:val="00622228"/>
    <w:rsid w:val="00622388"/>
    <w:rsid w:val="00622465"/>
    <w:rsid w:val="00622669"/>
    <w:rsid w:val="006227FA"/>
    <w:rsid w:val="0062286A"/>
    <w:rsid w:val="006228D2"/>
    <w:rsid w:val="00622B1A"/>
    <w:rsid w:val="00622E02"/>
    <w:rsid w:val="00622E04"/>
    <w:rsid w:val="00622E0B"/>
    <w:rsid w:val="00622E5B"/>
    <w:rsid w:val="00622EFD"/>
    <w:rsid w:val="00622F71"/>
    <w:rsid w:val="00622FE1"/>
    <w:rsid w:val="006230E8"/>
    <w:rsid w:val="006231A3"/>
    <w:rsid w:val="0062325B"/>
    <w:rsid w:val="00623438"/>
    <w:rsid w:val="0062370B"/>
    <w:rsid w:val="006237DE"/>
    <w:rsid w:val="006238BF"/>
    <w:rsid w:val="00623960"/>
    <w:rsid w:val="006239FD"/>
    <w:rsid w:val="00623C64"/>
    <w:rsid w:val="00623DAA"/>
    <w:rsid w:val="00623F3E"/>
    <w:rsid w:val="00623F9A"/>
    <w:rsid w:val="006240FF"/>
    <w:rsid w:val="0062416C"/>
    <w:rsid w:val="00624178"/>
    <w:rsid w:val="006241BC"/>
    <w:rsid w:val="006241EA"/>
    <w:rsid w:val="00624239"/>
    <w:rsid w:val="006243A6"/>
    <w:rsid w:val="00624470"/>
    <w:rsid w:val="00624510"/>
    <w:rsid w:val="006246F3"/>
    <w:rsid w:val="0062488E"/>
    <w:rsid w:val="006249B1"/>
    <w:rsid w:val="00624B2C"/>
    <w:rsid w:val="00624CAC"/>
    <w:rsid w:val="00624F4E"/>
    <w:rsid w:val="00624F7C"/>
    <w:rsid w:val="00624FDE"/>
    <w:rsid w:val="00624FE1"/>
    <w:rsid w:val="0062513D"/>
    <w:rsid w:val="00625209"/>
    <w:rsid w:val="006253B7"/>
    <w:rsid w:val="00625547"/>
    <w:rsid w:val="00625549"/>
    <w:rsid w:val="0062564C"/>
    <w:rsid w:val="006257E4"/>
    <w:rsid w:val="006258E0"/>
    <w:rsid w:val="00625ADA"/>
    <w:rsid w:val="00625C1A"/>
    <w:rsid w:val="00625C77"/>
    <w:rsid w:val="00625CE5"/>
    <w:rsid w:val="00625EE9"/>
    <w:rsid w:val="0062604B"/>
    <w:rsid w:val="00626071"/>
    <w:rsid w:val="00626095"/>
    <w:rsid w:val="0062615B"/>
    <w:rsid w:val="00626216"/>
    <w:rsid w:val="00626297"/>
    <w:rsid w:val="00626652"/>
    <w:rsid w:val="0062675A"/>
    <w:rsid w:val="0062675C"/>
    <w:rsid w:val="006267E4"/>
    <w:rsid w:val="006267E9"/>
    <w:rsid w:val="00626905"/>
    <w:rsid w:val="00626967"/>
    <w:rsid w:val="00626C37"/>
    <w:rsid w:val="00626C39"/>
    <w:rsid w:val="00626C93"/>
    <w:rsid w:val="00626F07"/>
    <w:rsid w:val="00626F10"/>
    <w:rsid w:val="00626F99"/>
    <w:rsid w:val="00626FCF"/>
    <w:rsid w:val="0062707D"/>
    <w:rsid w:val="00627089"/>
    <w:rsid w:val="006274F5"/>
    <w:rsid w:val="00627516"/>
    <w:rsid w:val="0062765C"/>
    <w:rsid w:val="006277E1"/>
    <w:rsid w:val="00627D6A"/>
    <w:rsid w:val="00627F5E"/>
    <w:rsid w:val="0063001E"/>
    <w:rsid w:val="00630023"/>
    <w:rsid w:val="00630142"/>
    <w:rsid w:val="00630256"/>
    <w:rsid w:val="0063030B"/>
    <w:rsid w:val="00630566"/>
    <w:rsid w:val="0063071F"/>
    <w:rsid w:val="00630749"/>
    <w:rsid w:val="0063074E"/>
    <w:rsid w:val="0063075D"/>
    <w:rsid w:val="006309CA"/>
    <w:rsid w:val="006309CF"/>
    <w:rsid w:val="006309D8"/>
    <w:rsid w:val="00630B2D"/>
    <w:rsid w:val="00630C5E"/>
    <w:rsid w:val="00630CFB"/>
    <w:rsid w:val="00630E88"/>
    <w:rsid w:val="00630F43"/>
    <w:rsid w:val="00630F4F"/>
    <w:rsid w:val="00631056"/>
    <w:rsid w:val="006310D9"/>
    <w:rsid w:val="00631552"/>
    <w:rsid w:val="006315B2"/>
    <w:rsid w:val="00631638"/>
    <w:rsid w:val="0063164C"/>
    <w:rsid w:val="00631655"/>
    <w:rsid w:val="00631873"/>
    <w:rsid w:val="00631891"/>
    <w:rsid w:val="006318C0"/>
    <w:rsid w:val="0063190F"/>
    <w:rsid w:val="00631BCE"/>
    <w:rsid w:val="00631DC7"/>
    <w:rsid w:val="00631E00"/>
    <w:rsid w:val="00631E43"/>
    <w:rsid w:val="00631EB4"/>
    <w:rsid w:val="00631F09"/>
    <w:rsid w:val="006320CB"/>
    <w:rsid w:val="00632111"/>
    <w:rsid w:val="00632338"/>
    <w:rsid w:val="00632459"/>
    <w:rsid w:val="006324BB"/>
    <w:rsid w:val="006324FA"/>
    <w:rsid w:val="0063251C"/>
    <w:rsid w:val="006326DF"/>
    <w:rsid w:val="00632715"/>
    <w:rsid w:val="00632717"/>
    <w:rsid w:val="0063276D"/>
    <w:rsid w:val="006327CF"/>
    <w:rsid w:val="006328C8"/>
    <w:rsid w:val="006329B9"/>
    <w:rsid w:val="00632A61"/>
    <w:rsid w:val="00632AAD"/>
    <w:rsid w:val="00632B0E"/>
    <w:rsid w:val="00632C02"/>
    <w:rsid w:val="00632E50"/>
    <w:rsid w:val="00632FD8"/>
    <w:rsid w:val="006332B8"/>
    <w:rsid w:val="00633384"/>
    <w:rsid w:val="006334AC"/>
    <w:rsid w:val="00633785"/>
    <w:rsid w:val="006337B2"/>
    <w:rsid w:val="00633969"/>
    <w:rsid w:val="006339DE"/>
    <w:rsid w:val="00633A5D"/>
    <w:rsid w:val="00633C36"/>
    <w:rsid w:val="00633C7A"/>
    <w:rsid w:val="00633C83"/>
    <w:rsid w:val="00633DBE"/>
    <w:rsid w:val="00633E7D"/>
    <w:rsid w:val="00633F65"/>
    <w:rsid w:val="00633F6D"/>
    <w:rsid w:val="00633F7D"/>
    <w:rsid w:val="00633FB9"/>
    <w:rsid w:val="0063414A"/>
    <w:rsid w:val="0063426D"/>
    <w:rsid w:val="00634305"/>
    <w:rsid w:val="0063440B"/>
    <w:rsid w:val="0063456F"/>
    <w:rsid w:val="0063461D"/>
    <w:rsid w:val="0063478B"/>
    <w:rsid w:val="006347E7"/>
    <w:rsid w:val="006347F4"/>
    <w:rsid w:val="006347FC"/>
    <w:rsid w:val="00634826"/>
    <w:rsid w:val="0063493E"/>
    <w:rsid w:val="00634A11"/>
    <w:rsid w:val="00634AA9"/>
    <w:rsid w:val="00634B04"/>
    <w:rsid w:val="00634B42"/>
    <w:rsid w:val="00634B97"/>
    <w:rsid w:val="00634D4F"/>
    <w:rsid w:val="00634D53"/>
    <w:rsid w:val="00634EBA"/>
    <w:rsid w:val="00634FB4"/>
    <w:rsid w:val="00635027"/>
    <w:rsid w:val="006351FC"/>
    <w:rsid w:val="00635560"/>
    <w:rsid w:val="006355C4"/>
    <w:rsid w:val="00635BD6"/>
    <w:rsid w:val="00635CB0"/>
    <w:rsid w:val="00635D4B"/>
    <w:rsid w:val="00635F66"/>
    <w:rsid w:val="00636284"/>
    <w:rsid w:val="006362A4"/>
    <w:rsid w:val="006362EC"/>
    <w:rsid w:val="00636486"/>
    <w:rsid w:val="006365CC"/>
    <w:rsid w:val="0063660C"/>
    <w:rsid w:val="00636664"/>
    <w:rsid w:val="00636694"/>
    <w:rsid w:val="00636896"/>
    <w:rsid w:val="00636A6D"/>
    <w:rsid w:val="00636AD5"/>
    <w:rsid w:val="00636AFC"/>
    <w:rsid w:val="00636EBB"/>
    <w:rsid w:val="0063703D"/>
    <w:rsid w:val="006370E7"/>
    <w:rsid w:val="00637170"/>
    <w:rsid w:val="00637208"/>
    <w:rsid w:val="0063726F"/>
    <w:rsid w:val="0063728D"/>
    <w:rsid w:val="00637417"/>
    <w:rsid w:val="006374E0"/>
    <w:rsid w:val="00637764"/>
    <w:rsid w:val="00637907"/>
    <w:rsid w:val="00637C38"/>
    <w:rsid w:val="00637CBA"/>
    <w:rsid w:val="00637F64"/>
    <w:rsid w:val="00640127"/>
    <w:rsid w:val="006401D7"/>
    <w:rsid w:val="00640289"/>
    <w:rsid w:val="006403EE"/>
    <w:rsid w:val="0064047E"/>
    <w:rsid w:val="00640576"/>
    <w:rsid w:val="0064059A"/>
    <w:rsid w:val="0064063F"/>
    <w:rsid w:val="0064083E"/>
    <w:rsid w:val="00640962"/>
    <w:rsid w:val="00640AC0"/>
    <w:rsid w:val="00640AC5"/>
    <w:rsid w:val="00640B1B"/>
    <w:rsid w:val="00640CB2"/>
    <w:rsid w:val="006410AF"/>
    <w:rsid w:val="0064126C"/>
    <w:rsid w:val="006413AA"/>
    <w:rsid w:val="00641455"/>
    <w:rsid w:val="006416D2"/>
    <w:rsid w:val="00641800"/>
    <w:rsid w:val="00641867"/>
    <w:rsid w:val="00641966"/>
    <w:rsid w:val="006419CA"/>
    <w:rsid w:val="00641A83"/>
    <w:rsid w:val="00641BAF"/>
    <w:rsid w:val="00641D62"/>
    <w:rsid w:val="00641D96"/>
    <w:rsid w:val="00641FAF"/>
    <w:rsid w:val="00641FFF"/>
    <w:rsid w:val="00642011"/>
    <w:rsid w:val="00642053"/>
    <w:rsid w:val="00642108"/>
    <w:rsid w:val="0064217E"/>
    <w:rsid w:val="006422A6"/>
    <w:rsid w:val="006422C2"/>
    <w:rsid w:val="006422F9"/>
    <w:rsid w:val="0064236D"/>
    <w:rsid w:val="006423AA"/>
    <w:rsid w:val="0064244B"/>
    <w:rsid w:val="006425CA"/>
    <w:rsid w:val="00642626"/>
    <w:rsid w:val="0064278C"/>
    <w:rsid w:val="0064283F"/>
    <w:rsid w:val="00642A3F"/>
    <w:rsid w:val="00642B48"/>
    <w:rsid w:val="00642B4C"/>
    <w:rsid w:val="00642CD1"/>
    <w:rsid w:val="00642E37"/>
    <w:rsid w:val="00642F08"/>
    <w:rsid w:val="00642F2F"/>
    <w:rsid w:val="00643056"/>
    <w:rsid w:val="00643098"/>
    <w:rsid w:val="0064319B"/>
    <w:rsid w:val="0064328C"/>
    <w:rsid w:val="00643322"/>
    <w:rsid w:val="006434DC"/>
    <w:rsid w:val="0064397B"/>
    <w:rsid w:val="00643A33"/>
    <w:rsid w:val="00643A41"/>
    <w:rsid w:val="00643A74"/>
    <w:rsid w:val="00643A93"/>
    <w:rsid w:val="00643AF4"/>
    <w:rsid w:val="00643BCB"/>
    <w:rsid w:val="00643BDB"/>
    <w:rsid w:val="00643E35"/>
    <w:rsid w:val="00644178"/>
    <w:rsid w:val="006441F6"/>
    <w:rsid w:val="0064421D"/>
    <w:rsid w:val="0064422A"/>
    <w:rsid w:val="0064425B"/>
    <w:rsid w:val="0064427A"/>
    <w:rsid w:val="0064459E"/>
    <w:rsid w:val="006445A8"/>
    <w:rsid w:val="0064472C"/>
    <w:rsid w:val="00644757"/>
    <w:rsid w:val="00644A7B"/>
    <w:rsid w:val="00644B8F"/>
    <w:rsid w:val="00644D3A"/>
    <w:rsid w:val="00644DE9"/>
    <w:rsid w:val="00644FC4"/>
    <w:rsid w:val="006450C7"/>
    <w:rsid w:val="0064516B"/>
    <w:rsid w:val="00645240"/>
    <w:rsid w:val="00645383"/>
    <w:rsid w:val="006453C9"/>
    <w:rsid w:val="0064555C"/>
    <w:rsid w:val="006455AF"/>
    <w:rsid w:val="00645965"/>
    <w:rsid w:val="00645A0C"/>
    <w:rsid w:val="00645A75"/>
    <w:rsid w:val="00645BDE"/>
    <w:rsid w:val="00645C75"/>
    <w:rsid w:val="00645D00"/>
    <w:rsid w:val="00645E59"/>
    <w:rsid w:val="00645F5B"/>
    <w:rsid w:val="0064603A"/>
    <w:rsid w:val="00646073"/>
    <w:rsid w:val="00646188"/>
    <w:rsid w:val="0064628C"/>
    <w:rsid w:val="0064633D"/>
    <w:rsid w:val="006465C3"/>
    <w:rsid w:val="0064669D"/>
    <w:rsid w:val="00646869"/>
    <w:rsid w:val="00646C22"/>
    <w:rsid w:val="00646C6F"/>
    <w:rsid w:val="00646D63"/>
    <w:rsid w:val="00646DD0"/>
    <w:rsid w:val="00646DF3"/>
    <w:rsid w:val="006470C4"/>
    <w:rsid w:val="00647163"/>
    <w:rsid w:val="0064720C"/>
    <w:rsid w:val="0064722E"/>
    <w:rsid w:val="0064729E"/>
    <w:rsid w:val="0064763D"/>
    <w:rsid w:val="006477CB"/>
    <w:rsid w:val="006478DF"/>
    <w:rsid w:val="00647980"/>
    <w:rsid w:val="00647A7F"/>
    <w:rsid w:val="00647ADC"/>
    <w:rsid w:val="00647AE0"/>
    <w:rsid w:val="00647BA1"/>
    <w:rsid w:val="00647D73"/>
    <w:rsid w:val="00647E22"/>
    <w:rsid w:val="00647E6E"/>
    <w:rsid w:val="00647FD7"/>
    <w:rsid w:val="00650009"/>
    <w:rsid w:val="0065005E"/>
    <w:rsid w:val="006503C8"/>
    <w:rsid w:val="00650559"/>
    <w:rsid w:val="00650941"/>
    <w:rsid w:val="00650C28"/>
    <w:rsid w:val="00650D11"/>
    <w:rsid w:val="00650DBD"/>
    <w:rsid w:val="00650E6D"/>
    <w:rsid w:val="006510C1"/>
    <w:rsid w:val="006510CE"/>
    <w:rsid w:val="0065115B"/>
    <w:rsid w:val="00651291"/>
    <w:rsid w:val="006512D6"/>
    <w:rsid w:val="006513E5"/>
    <w:rsid w:val="00651490"/>
    <w:rsid w:val="006514EF"/>
    <w:rsid w:val="00651812"/>
    <w:rsid w:val="0065196B"/>
    <w:rsid w:val="00651BBB"/>
    <w:rsid w:val="00651BE1"/>
    <w:rsid w:val="00651C59"/>
    <w:rsid w:val="00651D74"/>
    <w:rsid w:val="00651EE9"/>
    <w:rsid w:val="006521AB"/>
    <w:rsid w:val="006522A8"/>
    <w:rsid w:val="006522B0"/>
    <w:rsid w:val="00652880"/>
    <w:rsid w:val="00652994"/>
    <w:rsid w:val="00652C3A"/>
    <w:rsid w:val="00652DB7"/>
    <w:rsid w:val="00652FCE"/>
    <w:rsid w:val="006530A8"/>
    <w:rsid w:val="00653201"/>
    <w:rsid w:val="00653662"/>
    <w:rsid w:val="006537B9"/>
    <w:rsid w:val="006538BE"/>
    <w:rsid w:val="0065394F"/>
    <w:rsid w:val="00653B1B"/>
    <w:rsid w:val="00653E23"/>
    <w:rsid w:val="00653F64"/>
    <w:rsid w:val="006541ED"/>
    <w:rsid w:val="006541F5"/>
    <w:rsid w:val="006543BA"/>
    <w:rsid w:val="006544AB"/>
    <w:rsid w:val="00654926"/>
    <w:rsid w:val="00654944"/>
    <w:rsid w:val="00654951"/>
    <w:rsid w:val="00654D72"/>
    <w:rsid w:val="00654E42"/>
    <w:rsid w:val="00654EA3"/>
    <w:rsid w:val="00655023"/>
    <w:rsid w:val="006552B2"/>
    <w:rsid w:val="006553F3"/>
    <w:rsid w:val="00655665"/>
    <w:rsid w:val="006556B3"/>
    <w:rsid w:val="006556D1"/>
    <w:rsid w:val="006556D9"/>
    <w:rsid w:val="0065599D"/>
    <w:rsid w:val="00655AEE"/>
    <w:rsid w:val="00655BB2"/>
    <w:rsid w:val="00655CA6"/>
    <w:rsid w:val="00655CE4"/>
    <w:rsid w:val="0065604D"/>
    <w:rsid w:val="00656053"/>
    <w:rsid w:val="0065607A"/>
    <w:rsid w:val="006561BA"/>
    <w:rsid w:val="00656458"/>
    <w:rsid w:val="006564CB"/>
    <w:rsid w:val="006565F7"/>
    <w:rsid w:val="00656639"/>
    <w:rsid w:val="00656642"/>
    <w:rsid w:val="006566BF"/>
    <w:rsid w:val="0065679B"/>
    <w:rsid w:val="006568A8"/>
    <w:rsid w:val="00656947"/>
    <w:rsid w:val="006569FE"/>
    <w:rsid w:val="00656B03"/>
    <w:rsid w:val="00656B09"/>
    <w:rsid w:val="00656CDB"/>
    <w:rsid w:val="00656CDC"/>
    <w:rsid w:val="00656D44"/>
    <w:rsid w:val="00656D97"/>
    <w:rsid w:val="00656DA0"/>
    <w:rsid w:val="00657123"/>
    <w:rsid w:val="00657189"/>
    <w:rsid w:val="00657241"/>
    <w:rsid w:val="0065724E"/>
    <w:rsid w:val="006574F1"/>
    <w:rsid w:val="00657502"/>
    <w:rsid w:val="006576EC"/>
    <w:rsid w:val="0065777B"/>
    <w:rsid w:val="006577FC"/>
    <w:rsid w:val="00657898"/>
    <w:rsid w:val="00657A4B"/>
    <w:rsid w:val="00657B50"/>
    <w:rsid w:val="00657F90"/>
    <w:rsid w:val="0066002D"/>
    <w:rsid w:val="0066006C"/>
    <w:rsid w:val="006600DB"/>
    <w:rsid w:val="00660297"/>
    <w:rsid w:val="00660429"/>
    <w:rsid w:val="0066045B"/>
    <w:rsid w:val="00660596"/>
    <w:rsid w:val="0066061A"/>
    <w:rsid w:val="0066064E"/>
    <w:rsid w:val="00660754"/>
    <w:rsid w:val="00660B24"/>
    <w:rsid w:val="00660BF1"/>
    <w:rsid w:val="00660D61"/>
    <w:rsid w:val="00660D67"/>
    <w:rsid w:val="00660E0A"/>
    <w:rsid w:val="00660E3F"/>
    <w:rsid w:val="00660EEE"/>
    <w:rsid w:val="00660F96"/>
    <w:rsid w:val="00661373"/>
    <w:rsid w:val="006613C0"/>
    <w:rsid w:val="006613DD"/>
    <w:rsid w:val="0066161C"/>
    <w:rsid w:val="0066194E"/>
    <w:rsid w:val="006619AE"/>
    <w:rsid w:val="00661A76"/>
    <w:rsid w:val="00661A94"/>
    <w:rsid w:val="00661BFE"/>
    <w:rsid w:val="00661C46"/>
    <w:rsid w:val="0066202F"/>
    <w:rsid w:val="006622A8"/>
    <w:rsid w:val="006624E8"/>
    <w:rsid w:val="006625FC"/>
    <w:rsid w:val="006626BE"/>
    <w:rsid w:val="00662812"/>
    <w:rsid w:val="006628E6"/>
    <w:rsid w:val="00662919"/>
    <w:rsid w:val="00662A67"/>
    <w:rsid w:val="00662B41"/>
    <w:rsid w:val="00662C07"/>
    <w:rsid w:val="00662E00"/>
    <w:rsid w:val="00662E5E"/>
    <w:rsid w:val="00662FA7"/>
    <w:rsid w:val="006630FC"/>
    <w:rsid w:val="00663147"/>
    <w:rsid w:val="00663344"/>
    <w:rsid w:val="00663445"/>
    <w:rsid w:val="00663694"/>
    <w:rsid w:val="00663B47"/>
    <w:rsid w:val="00663C93"/>
    <w:rsid w:val="00663DFB"/>
    <w:rsid w:val="00663F08"/>
    <w:rsid w:val="00664027"/>
    <w:rsid w:val="00664343"/>
    <w:rsid w:val="00664416"/>
    <w:rsid w:val="006644E1"/>
    <w:rsid w:val="006645EC"/>
    <w:rsid w:val="00664642"/>
    <w:rsid w:val="00664674"/>
    <w:rsid w:val="006646E8"/>
    <w:rsid w:val="00664C0C"/>
    <w:rsid w:val="00664C4D"/>
    <w:rsid w:val="00664D63"/>
    <w:rsid w:val="00664E13"/>
    <w:rsid w:val="00664F78"/>
    <w:rsid w:val="00665046"/>
    <w:rsid w:val="0066506E"/>
    <w:rsid w:val="006651BC"/>
    <w:rsid w:val="006652D3"/>
    <w:rsid w:val="00665389"/>
    <w:rsid w:val="0066540D"/>
    <w:rsid w:val="00665545"/>
    <w:rsid w:val="00665888"/>
    <w:rsid w:val="006659DE"/>
    <w:rsid w:val="00665A2C"/>
    <w:rsid w:val="00665A8C"/>
    <w:rsid w:val="00665AC1"/>
    <w:rsid w:val="00665B9A"/>
    <w:rsid w:val="00665D76"/>
    <w:rsid w:val="00665DAC"/>
    <w:rsid w:val="00665DBA"/>
    <w:rsid w:val="00665E06"/>
    <w:rsid w:val="0066616B"/>
    <w:rsid w:val="00666470"/>
    <w:rsid w:val="00666493"/>
    <w:rsid w:val="0066653C"/>
    <w:rsid w:val="006667D9"/>
    <w:rsid w:val="00666805"/>
    <w:rsid w:val="0066689A"/>
    <w:rsid w:val="006668D8"/>
    <w:rsid w:val="0066696F"/>
    <w:rsid w:val="006669C0"/>
    <w:rsid w:val="00666CBE"/>
    <w:rsid w:val="00666FD2"/>
    <w:rsid w:val="00667117"/>
    <w:rsid w:val="00667409"/>
    <w:rsid w:val="00667477"/>
    <w:rsid w:val="0066754A"/>
    <w:rsid w:val="00667767"/>
    <w:rsid w:val="0066798E"/>
    <w:rsid w:val="00667B59"/>
    <w:rsid w:val="00667BC6"/>
    <w:rsid w:val="00667C2D"/>
    <w:rsid w:val="00667C3E"/>
    <w:rsid w:val="00667C47"/>
    <w:rsid w:val="00667CC4"/>
    <w:rsid w:val="00667CF3"/>
    <w:rsid w:val="00667D8B"/>
    <w:rsid w:val="00667DC9"/>
    <w:rsid w:val="00667E8D"/>
    <w:rsid w:val="00667F4E"/>
    <w:rsid w:val="00667F59"/>
    <w:rsid w:val="00667F94"/>
    <w:rsid w:val="00670137"/>
    <w:rsid w:val="00670380"/>
    <w:rsid w:val="006703C9"/>
    <w:rsid w:val="00670485"/>
    <w:rsid w:val="0067050A"/>
    <w:rsid w:val="00670529"/>
    <w:rsid w:val="006705D5"/>
    <w:rsid w:val="00670696"/>
    <w:rsid w:val="006706B5"/>
    <w:rsid w:val="00670722"/>
    <w:rsid w:val="006708DD"/>
    <w:rsid w:val="00670A19"/>
    <w:rsid w:val="00670C07"/>
    <w:rsid w:val="00670C7D"/>
    <w:rsid w:val="00670D80"/>
    <w:rsid w:val="00670F00"/>
    <w:rsid w:val="00670F72"/>
    <w:rsid w:val="00670F81"/>
    <w:rsid w:val="00671047"/>
    <w:rsid w:val="0067120E"/>
    <w:rsid w:val="0067123C"/>
    <w:rsid w:val="006712C5"/>
    <w:rsid w:val="0067158A"/>
    <w:rsid w:val="00671738"/>
    <w:rsid w:val="006719B2"/>
    <w:rsid w:val="006719EF"/>
    <w:rsid w:val="00671CDE"/>
    <w:rsid w:val="00671DE3"/>
    <w:rsid w:val="00671EC4"/>
    <w:rsid w:val="00671F7E"/>
    <w:rsid w:val="00671FF4"/>
    <w:rsid w:val="006720FF"/>
    <w:rsid w:val="0067222E"/>
    <w:rsid w:val="00672295"/>
    <w:rsid w:val="00672555"/>
    <w:rsid w:val="006728B3"/>
    <w:rsid w:val="00672A16"/>
    <w:rsid w:val="00672AF0"/>
    <w:rsid w:val="00672B3C"/>
    <w:rsid w:val="00672C45"/>
    <w:rsid w:val="00672D2D"/>
    <w:rsid w:val="00672E11"/>
    <w:rsid w:val="00672F29"/>
    <w:rsid w:val="00672F79"/>
    <w:rsid w:val="0067319C"/>
    <w:rsid w:val="006733F4"/>
    <w:rsid w:val="00673916"/>
    <w:rsid w:val="00673941"/>
    <w:rsid w:val="00673C5A"/>
    <w:rsid w:val="00673DC1"/>
    <w:rsid w:val="00673E68"/>
    <w:rsid w:val="00673F42"/>
    <w:rsid w:val="00674042"/>
    <w:rsid w:val="0067418C"/>
    <w:rsid w:val="006742E2"/>
    <w:rsid w:val="0067438C"/>
    <w:rsid w:val="006744B2"/>
    <w:rsid w:val="006748F0"/>
    <w:rsid w:val="00674BB3"/>
    <w:rsid w:val="00674D58"/>
    <w:rsid w:val="0067504E"/>
    <w:rsid w:val="006750BD"/>
    <w:rsid w:val="006751AB"/>
    <w:rsid w:val="00675355"/>
    <w:rsid w:val="0067545E"/>
    <w:rsid w:val="006754A3"/>
    <w:rsid w:val="006754A5"/>
    <w:rsid w:val="006754AF"/>
    <w:rsid w:val="00675558"/>
    <w:rsid w:val="006758C9"/>
    <w:rsid w:val="00675A5F"/>
    <w:rsid w:val="00675EEF"/>
    <w:rsid w:val="00676007"/>
    <w:rsid w:val="00676136"/>
    <w:rsid w:val="006764BC"/>
    <w:rsid w:val="00676609"/>
    <w:rsid w:val="0067668D"/>
    <w:rsid w:val="00676875"/>
    <w:rsid w:val="006769C4"/>
    <w:rsid w:val="00676C6F"/>
    <w:rsid w:val="00676D07"/>
    <w:rsid w:val="00676DAF"/>
    <w:rsid w:val="00677289"/>
    <w:rsid w:val="00677456"/>
    <w:rsid w:val="006774B0"/>
    <w:rsid w:val="00677627"/>
    <w:rsid w:val="006776C7"/>
    <w:rsid w:val="00677743"/>
    <w:rsid w:val="006777D3"/>
    <w:rsid w:val="006777D4"/>
    <w:rsid w:val="0067785B"/>
    <w:rsid w:val="00677A67"/>
    <w:rsid w:val="00677A87"/>
    <w:rsid w:val="00677B97"/>
    <w:rsid w:val="00677BD5"/>
    <w:rsid w:val="00677CB2"/>
    <w:rsid w:val="00677CD8"/>
    <w:rsid w:val="00677DC9"/>
    <w:rsid w:val="00677E3C"/>
    <w:rsid w:val="00677E8F"/>
    <w:rsid w:val="00677F68"/>
    <w:rsid w:val="006801C6"/>
    <w:rsid w:val="0068020B"/>
    <w:rsid w:val="0068025E"/>
    <w:rsid w:val="0068051B"/>
    <w:rsid w:val="006805D9"/>
    <w:rsid w:val="006806D2"/>
    <w:rsid w:val="00680912"/>
    <w:rsid w:val="00680923"/>
    <w:rsid w:val="00680932"/>
    <w:rsid w:val="00680AE1"/>
    <w:rsid w:val="00680CB8"/>
    <w:rsid w:val="00680E8B"/>
    <w:rsid w:val="00680FCC"/>
    <w:rsid w:val="00681268"/>
    <w:rsid w:val="006812AC"/>
    <w:rsid w:val="00681436"/>
    <w:rsid w:val="0068150F"/>
    <w:rsid w:val="0068181C"/>
    <w:rsid w:val="006818D0"/>
    <w:rsid w:val="006819A3"/>
    <w:rsid w:val="00681B97"/>
    <w:rsid w:val="00681C30"/>
    <w:rsid w:val="00681D51"/>
    <w:rsid w:val="00681E2F"/>
    <w:rsid w:val="006820B2"/>
    <w:rsid w:val="006820B7"/>
    <w:rsid w:val="00682129"/>
    <w:rsid w:val="00682167"/>
    <w:rsid w:val="00682225"/>
    <w:rsid w:val="00682474"/>
    <w:rsid w:val="0068266C"/>
    <w:rsid w:val="00682765"/>
    <w:rsid w:val="006829F5"/>
    <w:rsid w:val="00682A2F"/>
    <w:rsid w:val="00682B11"/>
    <w:rsid w:val="00682E55"/>
    <w:rsid w:val="00682E71"/>
    <w:rsid w:val="00682E7A"/>
    <w:rsid w:val="0068340E"/>
    <w:rsid w:val="00683528"/>
    <w:rsid w:val="00683612"/>
    <w:rsid w:val="00683701"/>
    <w:rsid w:val="00683722"/>
    <w:rsid w:val="00683B50"/>
    <w:rsid w:val="00683B63"/>
    <w:rsid w:val="00683BFC"/>
    <w:rsid w:val="00683C5A"/>
    <w:rsid w:val="00683D2F"/>
    <w:rsid w:val="00684044"/>
    <w:rsid w:val="006840B2"/>
    <w:rsid w:val="006842E6"/>
    <w:rsid w:val="006843F6"/>
    <w:rsid w:val="006845FD"/>
    <w:rsid w:val="00684669"/>
    <w:rsid w:val="00684895"/>
    <w:rsid w:val="0068491F"/>
    <w:rsid w:val="00684A15"/>
    <w:rsid w:val="00684AE0"/>
    <w:rsid w:val="00684BB0"/>
    <w:rsid w:val="00684C1B"/>
    <w:rsid w:val="00684EA5"/>
    <w:rsid w:val="00684F4C"/>
    <w:rsid w:val="00685006"/>
    <w:rsid w:val="00685055"/>
    <w:rsid w:val="006850C2"/>
    <w:rsid w:val="006851A2"/>
    <w:rsid w:val="0068563E"/>
    <w:rsid w:val="0068568B"/>
    <w:rsid w:val="0068599D"/>
    <w:rsid w:val="00685AD5"/>
    <w:rsid w:val="00685CA5"/>
    <w:rsid w:val="00685DE4"/>
    <w:rsid w:val="00685E9C"/>
    <w:rsid w:val="00685F74"/>
    <w:rsid w:val="00686019"/>
    <w:rsid w:val="00686036"/>
    <w:rsid w:val="00686118"/>
    <w:rsid w:val="00686121"/>
    <w:rsid w:val="006861C0"/>
    <w:rsid w:val="006864C6"/>
    <w:rsid w:val="0068650C"/>
    <w:rsid w:val="00686596"/>
    <w:rsid w:val="0068662B"/>
    <w:rsid w:val="006866CF"/>
    <w:rsid w:val="006866FA"/>
    <w:rsid w:val="00686896"/>
    <w:rsid w:val="00686CC2"/>
    <w:rsid w:val="00686DFD"/>
    <w:rsid w:val="00686EBA"/>
    <w:rsid w:val="00686F00"/>
    <w:rsid w:val="00686F2B"/>
    <w:rsid w:val="0068720B"/>
    <w:rsid w:val="00687321"/>
    <w:rsid w:val="00687C97"/>
    <w:rsid w:val="00687D5A"/>
    <w:rsid w:val="006900C6"/>
    <w:rsid w:val="00690324"/>
    <w:rsid w:val="0069036D"/>
    <w:rsid w:val="006904C2"/>
    <w:rsid w:val="006904DD"/>
    <w:rsid w:val="00690524"/>
    <w:rsid w:val="00690668"/>
    <w:rsid w:val="00690861"/>
    <w:rsid w:val="00690AD1"/>
    <w:rsid w:val="00690E71"/>
    <w:rsid w:val="00690FFD"/>
    <w:rsid w:val="0069116B"/>
    <w:rsid w:val="006911C8"/>
    <w:rsid w:val="0069139D"/>
    <w:rsid w:val="0069143F"/>
    <w:rsid w:val="00691459"/>
    <w:rsid w:val="00691644"/>
    <w:rsid w:val="006917E8"/>
    <w:rsid w:val="00691974"/>
    <w:rsid w:val="006919A0"/>
    <w:rsid w:val="00691C22"/>
    <w:rsid w:val="00691C62"/>
    <w:rsid w:val="00691F89"/>
    <w:rsid w:val="00692122"/>
    <w:rsid w:val="006921D0"/>
    <w:rsid w:val="00692240"/>
    <w:rsid w:val="00692374"/>
    <w:rsid w:val="0069281E"/>
    <w:rsid w:val="006928FF"/>
    <w:rsid w:val="00692D12"/>
    <w:rsid w:val="00692E45"/>
    <w:rsid w:val="00693094"/>
    <w:rsid w:val="00693137"/>
    <w:rsid w:val="0069326E"/>
    <w:rsid w:val="0069341F"/>
    <w:rsid w:val="00693531"/>
    <w:rsid w:val="00693713"/>
    <w:rsid w:val="00693842"/>
    <w:rsid w:val="00693888"/>
    <w:rsid w:val="00693C3C"/>
    <w:rsid w:val="00693C87"/>
    <w:rsid w:val="00693CF5"/>
    <w:rsid w:val="00693D3E"/>
    <w:rsid w:val="00693E44"/>
    <w:rsid w:val="00694027"/>
    <w:rsid w:val="00694258"/>
    <w:rsid w:val="0069447C"/>
    <w:rsid w:val="006944F0"/>
    <w:rsid w:val="0069457A"/>
    <w:rsid w:val="00694627"/>
    <w:rsid w:val="006946D1"/>
    <w:rsid w:val="006947C1"/>
    <w:rsid w:val="00694843"/>
    <w:rsid w:val="006949A7"/>
    <w:rsid w:val="00694AA6"/>
    <w:rsid w:val="00694B53"/>
    <w:rsid w:val="00694B55"/>
    <w:rsid w:val="00694B65"/>
    <w:rsid w:val="00694C69"/>
    <w:rsid w:val="00694D53"/>
    <w:rsid w:val="00694E04"/>
    <w:rsid w:val="00694E58"/>
    <w:rsid w:val="00694FBE"/>
    <w:rsid w:val="00694FD4"/>
    <w:rsid w:val="00695012"/>
    <w:rsid w:val="006950FA"/>
    <w:rsid w:val="006951CE"/>
    <w:rsid w:val="006951E5"/>
    <w:rsid w:val="006951FF"/>
    <w:rsid w:val="0069551F"/>
    <w:rsid w:val="006955D5"/>
    <w:rsid w:val="00695659"/>
    <w:rsid w:val="00695B5A"/>
    <w:rsid w:val="00695D1E"/>
    <w:rsid w:val="00695DBB"/>
    <w:rsid w:val="00695ED4"/>
    <w:rsid w:val="00695F49"/>
    <w:rsid w:val="00695FCA"/>
    <w:rsid w:val="0069611E"/>
    <w:rsid w:val="006961A5"/>
    <w:rsid w:val="006961F7"/>
    <w:rsid w:val="00696335"/>
    <w:rsid w:val="00696495"/>
    <w:rsid w:val="006965AE"/>
    <w:rsid w:val="00696951"/>
    <w:rsid w:val="00696A26"/>
    <w:rsid w:val="00696A4D"/>
    <w:rsid w:val="00696C1F"/>
    <w:rsid w:val="00696C70"/>
    <w:rsid w:val="00696CD0"/>
    <w:rsid w:val="00696E63"/>
    <w:rsid w:val="00696F15"/>
    <w:rsid w:val="00696F74"/>
    <w:rsid w:val="00696FB5"/>
    <w:rsid w:val="00696FE1"/>
    <w:rsid w:val="0069711D"/>
    <w:rsid w:val="00697207"/>
    <w:rsid w:val="006973CA"/>
    <w:rsid w:val="0069745D"/>
    <w:rsid w:val="00697608"/>
    <w:rsid w:val="0069762C"/>
    <w:rsid w:val="006977D6"/>
    <w:rsid w:val="00697AC9"/>
    <w:rsid w:val="00697D19"/>
    <w:rsid w:val="00697F76"/>
    <w:rsid w:val="006A0052"/>
    <w:rsid w:val="006A015C"/>
    <w:rsid w:val="006A0505"/>
    <w:rsid w:val="006A05C7"/>
    <w:rsid w:val="006A0706"/>
    <w:rsid w:val="006A0714"/>
    <w:rsid w:val="006A075E"/>
    <w:rsid w:val="006A08AA"/>
    <w:rsid w:val="006A08CA"/>
    <w:rsid w:val="006A0A67"/>
    <w:rsid w:val="006A0BC4"/>
    <w:rsid w:val="006A0CC5"/>
    <w:rsid w:val="006A0E43"/>
    <w:rsid w:val="006A102D"/>
    <w:rsid w:val="006A1099"/>
    <w:rsid w:val="006A11E4"/>
    <w:rsid w:val="006A14C6"/>
    <w:rsid w:val="006A15CF"/>
    <w:rsid w:val="006A1632"/>
    <w:rsid w:val="006A16F0"/>
    <w:rsid w:val="006A1717"/>
    <w:rsid w:val="006A17A5"/>
    <w:rsid w:val="006A1ABB"/>
    <w:rsid w:val="006A1DDD"/>
    <w:rsid w:val="006A1E1A"/>
    <w:rsid w:val="006A2044"/>
    <w:rsid w:val="006A20A4"/>
    <w:rsid w:val="006A2133"/>
    <w:rsid w:val="006A21C6"/>
    <w:rsid w:val="006A22E8"/>
    <w:rsid w:val="006A24DA"/>
    <w:rsid w:val="006A25C8"/>
    <w:rsid w:val="006A2756"/>
    <w:rsid w:val="006A29FF"/>
    <w:rsid w:val="006A2AB9"/>
    <w:rsid w:val="006A2CB4"/>
    <w:rsid w:val="006A2CF1"/>
    <w:rsid w:val="006A2DB4"/>
    <w:rsid w:val="006A2EA9"/>
    <w:rsid w:val="006A3436"/>
    <w:rsid w:val="006A350E"/>
    <w:rsid w:val="006A36FE"/>
    <w:rsid w:val="006A38E9"/>
    <w:rsid w:val="006A39BE"/>
    <w:rsid w:val="006A3E0D"/>
    <w:rsid w:val="006A414D"/>
    <w:rsid w:val="006A41F8"/>
    <w:rsid w:val="006A4213"/>
    <w:rsid w:val="006A42A5"/>
    <w:rsid w:val="006A42D0"/>
    <w:rsid w:val="006A436E"/>
    <w:rsid w:val="006A447F"/>
    <w:rsid w:val="006A451E"/>
    <w:rsid w:val="006A4554"/>
    <w:rsid w:val="006A45BB"/>
    <w:rsid w:val="006A47CA"/>
    <w:rsid w:val="006A4E52"/>
    <w:rsid w:val="006A4FC8"/>
    <w:rsid w:val="006A5039"/>
    <w:rsid w:val="006A5066"/>
    <w:rsid w:val="006A50F1"/>
    <w:rsid w:val="006A517B"/>
    <w:rsid w:val="006A52BE"/>
    <w:rsid w:val="006A55E1"/>
    <w:rsid w:val="006A5B67"/>
    <w:rsid w:val="006A5CBB"/>
    <w:rsid w:val="006A5CD6"/>
    <w:rsid w:val="006A603D"/>
    <w:rsid w:val="006A607B"/>
    <w:rsid w:val="006A60FA"/>
    <w:rsid w:val="006A6178"/>
    <w:rsid w:val="006A61EC"/>
    <w:rsid w:val="006A6296"/>
    <w:rsid w:val="006A6378"/>
    <w:rsid w:val="006A66C8"/>
    <w:rsid w:val="006A689B"/>
    <w:rsid w:val="006A6AA2"/>
    <w:rsid w:val="006A6B48"/>
    <w:rsid w:val="006A6D34"/>
    <w:rsid w:val="006A6E27"/>
    <w:rsid w:val="006A6EAC"/>
    <w:rsid w:val="006A6ED2"/>
    <w:rsid w:val="006A6FB8"/>
    <w:rsid w:val="006A70C4"/>
    <w:rsid w:val="006A72B0"/>
    <w:rsid w:val="006A7308"/>
    <w:rsid w:val="006A7349"/>
    <w:rsid w:val="006A74E5"/>
    <w:rsid w:val="006A7530"/>
    <w:rsid w:val="006A759B"/>
    <w:rsid w:val="006A79A1"/>
    <w:rsid w:val="006A7AAA"/>
    <w:rsid w:val="006A7AB4"/>
    <w:rsid w:val="006A7B1F"/>
    <w:rsid w:val="006A7B3C"/>
    <w:rsid w:val="006A7B63"/>
    <w:rsid w:val="006A7C85"/>
    <w:rsid w:val="006A7CAF"/>
    <w:rsid w:val="006A7DED"/>
    <w:rsid w:val="006B008D"/>
    <w:rsid w:val="006B02C4"/>
    <w:rsid w:val="006B0328"/>
    <w:rsid w:val="006B0483"/>
    <w:rsid w:val="006B04FE"/>
    <w:rsid w:val="006B04FF"/>
    <w:rsid w:val="006B05D4"/>
    <w:rsid w:val="006B0621"/>
    <w:rsid w:val="006B072A"/>
    <w:rsid w:val="006B075C"/>
    <w:rsid w:val="006B0773"/>
    <w:rsid w:val="006B0856"/>
    <w:rsid w:val="006B0894"/>
    <w:rsid w:val="006B0932"/>
    <w:rsid w:val="006B0C33"/>
    <w:rsid w:val="006B0DAD"/>
    <w:rsid w:val="006B0E54"/>
    <w:rsid w:val="006B0F8C"/>
    <w:rsid w:val="006B121B"/>
    <w:rsid w:val="006B1317"/>
    <w:rsid w:val="006B14E8"/>
    <w:rsid w:val="006B18C5"/>
    <w:rsid w:val="006B1932"/>
    <w:rsid w:val="006B1A4A"/>
    <w:rsid w:val="006B1AAA"/>
    <w:rsid w:val="006B1B85"/>
    <w:rsid w:val="006B1BF4"/>
    <w:rsid w:val="006B1F47"/>
    <w:rsid w:val="006B1F50"/>
    <w:rsid w:val="006B1FDA"/>
    <w:rsid w:val="006B229F"/>
    <w:rsid w:val="006B2542"/>
    <w:rsid w:val="006B25F7"/>
    <w:rsid w:val="006B26B5"/>
    <w:rsid w:val="006B26FF"/>
    <w:rsid w:val="006B270D"/>
    <w:rsid w:val="006B2995"/>
    <w:rsid w:val="006B2A00"/>
    <w:rsid w:val="006B2AB7"/>
    <w:rsid w:val="006B2CFA"/>
    <w:rsid w:val="006B2CFF"/>
    <w:rsid w:val="006B358F"/>
    <w:rsid w:val="006B36AE"/>
    <w:rsid w:val="006B38D5"/>
    <w:rsid w:val="006B3980"/>
    <w:rsid w:val="006B3A61"/>
    <w:rsid w:val="006B3AEB"/>
    <w:rsid w:val="006B3E02"/>
    <w:rsid w:val="006B3E4D"/>
    <w:rsid w:val="006B3E96"/>
    <w:rsid w:val="006B417B"/>
    <w:rsid w:val="006B4223"/>
    <w:rsid w:val="006B4449"/>
    <w:rsid w:val="006B45C4"/>
    <w:rsid w:val="006B46B8"/>
    <w:rsid w:val="006B46E7"/>
    <w:rsid w:val="006B474F"/>
    <w:rsid w:val="006B4972"/>
    <w:rsid w:val="006B4C0C"/>
    <w:rsid w:val="006B4D41"/>
    <w:rsid w:val="006B4EAB"/>
    <w:rsid w:val="006B4F07"/>
    <w:rsid w:val="006B4F16"/>
    <w:rsid w:val="006B4F6F"/>
    <w:rsid w:val="006B5091"/>
    <w:rsid w:val="006B50B8"/>
    <w:rsid w:val="006B50F9"/>
    <w:rsid w:val="006B5417"/>
    <w:rsid w:val="006B5756"/>
    <w:rsid w:val="006B593B"/>
    <w:rsid w:val="006B5A61"/>
    <w:rsid w:val="006B5ADC"/>
    <w:rsid w:val="006B5C4C"/>
    <w:rsid w:val="006B5D79"/>
    <w:rsid w:val="006B5FBC"/>
    <w:rsid w:val="006B643B"/>
    <w:rsid w:val="006B64E8"/>
    <w:rsid w:val="006B654C"/>
    <w:rsid w:val="006B66A1"/>
    <w:rsid w:val="006B67A1"/>
    <w:rsid w:val="006B6AEF"/>
    <w:rsid w:val="006B6B1E"/>
    <w:rsid w:val="006B6C6B"/>
    <w:rsid w:val="006B6DA1"/>
    <w:rsid w:val="006B7063"/>
    <w:rsid w:val="006B7145"/>
    <w:rsid w:val="006B7334"/>
    <w:rsid w:val="006B7457"/>
    <w:rsid w:val="006B7673"/>
    <w:rsid w:val="006B76C2"/>
    <w:rsid w:val="006B7877"/>
    <w:rsid w:val="006B7947"/>
    <w:rsid w:val="006B7C85"/>
    <w:rsid w:val="006B7C8E"/>
    <w:rsid w:val="006B7C9B"/>
    <w:rsid w:val="006B7CBC"/>
    <w:rsid w:val="006C00D1"/>
    <w:rsid w:val="006C0110"/>
    <w:rsid w:val="006C0203"/>
    <w:rsid w:val="006C02CD"/>
    <w:rsid w:val="006C041B"/>
    <w:rsid w:val="006C0480"/>
    <w:rsid w:val="006C06A9"/>
    <w:rsid w:val="006C0751"/>
    <w:rsid w:val="006C080C"/>
    <w:rsid w:val="006C0875"/>
    <w:rsid w:val="006C0ACC"/>
    <w:rsid w:val="006C0B9D"/>
    <w:rsid w:val="006C0DFA"/>
    <w:rsid w:val="006C106C"/>
    <w:rsid w:val="006C132E"/>
    <w:rsid w:val="006C13A3"/>
    <w:rsid w:val="006C1431"/>
    <w:rsid w:val="006C1482"/>
    <w:rsid w:val="006C157B"/>
    <w:rsid w:val="006C16F5"/>
    <w:rsid w:val="006C1822"/>
    <w:rsid w:val="006C18AC"/>
    <w:rsid w:val="006C1A95"/>
    <w:rsid w:val="006C1B59"/>
    <w:rsid w:val="006C1CB5"/>
    <w:rsid w:val="006C21F1"/>
    <w:rsid w:val="006C21F9"/>
    <w:rsid w:val="006C2364"/>
    <w:rsid w:val="006C23EC"/>
    <w:rsid w:val="006C2552"/>
    <w:rsid w:val="006C2597"/>
    <w:rsid w:val="006C2808"/>
    <w:rsid w:val="006C2900"/>
    <w:rsid w:val="006C293B"/>
    <w:rsid w:val="006C2ABA"/>
    <w:rsid w:val="006C2B59"/>
    <w:rsid w:val="006C2C86"/>
    <w:rsid w:val="006C2C8B"/>
    <w:rsid w:val="006C2CC5"/>
    <w:rsid w:val="006C2D1A"/>
    <w:rsid w:val="006C2DF9"/>
    <w:rsid w:val="006C2FC6"/>
    <w:rsid w:val="006C3053"/>
    <w:rsid w:val="006C34A1"/>
    <w:rsid w:val="006C3636"/>
    <w:rsid w:val="006C3686"/>
    <w:rsid w:val="006C370D"/>
    <w:rsid w:val="006C3886"/>
    <w:rsid w:val="006C38EF"/>
    <w:rsid w:val="006C390C"/>
    <w:rsid w:val="006C3938"/>
    <w:rsid w:val="006C397B"/>
    <w:rsid w:val="006C39FA"/>
    <w:rsid w:val="006C3BCF"/>
    <w:rsid w:val="006C3BEF"/>
    <w:rsid w:val="006C3C80"/>
    <w:rsid w:val="006C3CDC"/>
    <w:rsid w:val="006C3EBC"/>
    <w:rsid w:val="006C4043"/>
    <w:rsid w:val="006C4061"/>
    <w:rsid w:val="006C4095"/>
    <w:rsid w:val="006C41C1"/>
    <w:rsid w:val="006C41ED"/>
    <w:rsid w:val="006C4221"/>
    <w:rsid w:val="006C43FB"/>
    <w:rsid w:val="006C4526"/>
    <w:rsid w:val="006C4713"/>
    <w:rsid w:val="006C479A"/>
    <w:rsid w:val="006C4950"/>
    <w:rsid w:val="006C49AF"/>
    <w:rsid w:val="006C4A44"/>
    <w:rsid w:val="006C4D50"/>
    <w:rsid w:val="006C4F0A"/>
    <w:rsid w:val="006C52B9"/>
    <w:rsid w:val="006C5371"/>
    <w:rsid w:val="006C53BE"/>
    <w:rsid w:val="006C5477"/>
    <w:rsid w:val="006C559A"/>
    <w:rsid w:val="006C55E2"/>
    <w:rsid w:val="006C573B"/>
    <w:rsid w:val="006C58E3"/>
    <w:rsid w:val="006C5949"/>
    <w:rsid w:val="006C5A8D"/>
    <w:rsid w:val="006C5B11"/>
    <w:rsid w:val="006C5CDD"/>
    <w:rsid w:val="006C5CFA"/>
    <w:rsid w:val="006C5D0C"/>
    <w:rsid w:val="006C5D80"/>
    <w:rsid w:val="006C5FFD"/>
    <w:rsid w:val="006C6292"/>
    <w:rsid w:val="006C62E5"/>
    <w:rsid w:val="006C6346"/>
    <w:rsid w:val="006C63B9"/>
    <w:rsid w:val="006C6755"/>
    <w:rsid w:val="006C69EC"/>
    <w:rsid w:val="006C6A71"/>
    <w:rsid w:val="006C6B24"/>
    <w:rsid w:val="006C6C5C"/>
    <w:rsid w:val="006C6E61"/>
    <w:rsid w:val="006C6ED1"/>
    <w:rsid w:val="006C6F43"/>
    <w:rsid w:val="006C6F68"/>
    <w:rsid w:val="006C70FB"/>
    <w:rsid w:val="006C7288"/>
    <w:rsid w:val="006C737D"/>
    <w:rsid w:val="006C748E"/>
    <w:rsid w:val="006C75AA"/>
    <w:rsid w:val="006C7781"/>
    <w:rsid w:val="006C78C6"/>
    <w:rsid w:val="006C7953"/>
    <w:rsid w:val="006C7A91"/>
    <w:rsid w:val="006C7C6D"/>
    <w:rsid w:val="006C7DE4"/>
    <w:rsid w:val="006C7E97"/>
    <w:rsid w:val="006C7F54"/>
    <w:rsid w:val="006C7FB8"/>
    <w:rsid w:val="006C7FF1"/>
    <w:rsid w:val="006D00DB"/>
    <w:rsid w:val="006D01D6"/>
    <w:rsid w:val="006D0201"/>
    <w:rsid w:val="006D0213"/>
    <w:rsid w:val="006D02AA"/>
    <w:rsid w:val="006D02C5"/>
    <w:rsid w:val="006D02D4"/>
    <w:rsid w:val="006D03E1"/>
    <w:rsid w:val="006D04A4"/>
    <w:rsid w:val="006D04AA"/>
    <w:rsid w:val="006D05BC"/>
    <w:rsid w:val="006D0781"/>
    <w:rsid w:val="006D07A0"/>
    <w:rsid w:val="006D080C"/>
    <w:rsid w:val="006D0A9E"/>
    <w:rsid w:val="006D0AC1"/>
    <w:rsid w:val="006D0C88"/>
    <w:rsid w:val="006D0E76"/>
    <w:rsid w:val="006D0EB9"/>
    <w:rsid w:val="006D0F86"/>
    <w:rsid w:val="006D0F89"/>
    <w:rsid w:val="006D13CB"/>
    <w:rsid w:val="006D13EC"/>
    <w:rsid w:val="006D1660"/>
    <w:rsid w:val="006D189B"/>
    <w:rsid w:val="006D18D3"/>
    <w:rsid w:val="006D192F"/>
    <w:rsid w:val="006D19B5"/>
    <w:rsid w:val="006D1A50"/>
    <w:rsid w:val="006D1C18"/>
    <w:rsid w:val="006D1DFE"/>
    <w:rsid w:val="006D1F4C"/>
    <w:rsid w:val="006D2004"/>
    <w:rsid w:val="006D20A4"/>
    <w:rsid w:val="006D2206"/>
    <w:rsid w:val="006D225F"/>
    <w:rsid w:val="006D24BF"/>
    <w:rsid w:val="006D2560"/>
    <w:rsid w:val="006D2A26"/>
    <w:rsid w:val="006D2F47"/>
    <w:rsid w:val="006D2F53"/>
    <w:rsid w:val="006D328B"/>
    <w:rsid w:val="006D33A7"/>
    <w:rsid w:val="006D3620"/>
    <w:rsid w:val="006D36AA"/>
    <w:rsid w:val="006D3967"/>
    <w:rsid w:val="006D3C07"/>
    <w:rsid w:val="006D3D36"/>
    <w:rsid w:val="006D41CE"/>
    <w:rsid w:val="006D4388"/>
    <w:rsid w:val="006D4531"/>
    <w:rsid w:val="006D460E"/>
    <w:rsid w:val="006D472A"/>
    <w:rsid w:val="006D4A69"/>
    <w:rsid w:val="006D4BBB"/>
    <w:rsid w:val="006D4CA2"/>
    <w:rsid w:val="006D4DE1"/>
    <w:rsid w:val="006D50F6"/>
    <w:rsid w:val="006D5176"/>
    <w:rsid w:val="006D5201"/>
    <w:rsid w:val="006D5313"/>
    <w:rsid w:val="006D535C"/>
    <w:rsid w:val="006D5510"/>
    <w:rsid w:val="006D552D"/>
    <w:rsid w:val="006D55C0"/>
    <w:rsid w:val="006D56F7"/>
    <w:rsid w:val="006D5820"/>
    <w:rsid w:val="006D5862"/>
    <w:rsid w:val="006D5886"/>
    <w:rsid w:val="006D5D25"/>
    <w:rsid w:val="006D5E46"/>
    <w:rsid w:val="006D5F9A"/>
    <w:rsid w:val="006D60E0"/>
    <w:rsid w:val="006D6147"/>
    <w:rsid w:val="006D6267"/>
    <w:rsid w:val="006D6532"/>
    <w:rsid w:val="006D66F2"/>
    <w:rsid w:val="006D6703"/>
    <w:rsid w:val="006D6735"/>
    <w:rsid w:val="006D67C0"/>
    <w:rsid w:val="006D6918"/>
    <w:rsid w:val="006D6944"/>
    <w:rsid w:val="006D6977"/>
    <w:rsid w:val="006D6989"/>
    <w:rsid w:val="006D6AFE"/>
    <w:rsid w:val="006D6B98"/>
    <w:rsid w:val="006D6F1C"/>
    <w:rsid w:val="006D6F24"/>
    <w:rsid w:val="006D6FCA"/>
    <w:rsid w:val="006D70B1"/>
    <w:rsid w:val="006D7258"/>
    <w:rsid w:val="006D7355"/>
    <w:rsid w:val="006D7380"/>
    <w:rsid w:val="006D73C3"/>
    <w:rsid w:val="006D748D"/>
    <w:rsid w:val="006D74ED"/>
    <w:rsid w:val="006D75FD"/>
    <w:rsid w:val="006D7785"/>
    <w:rsid w:val="006D7890"/>
    <w:rsid w:val="006D78EB"/>
    <w:rsid w:val="006D7973"/>
    <w:rsid w:val="006D7AA1"/>
    <w:rsid w:val="006D7AD4"/>
    <w:rsid w:val="006D7C6D"/>
    <w:rsid w:val="006D7E49"/>
    <w:rsid w:val="006D7E61"/>
    <w:rsid w:val="006D7F5B"/>
    <w:rsid w:val="006E009F"/>
    <w:rsid w:val="006E0233"/>
    <w:rsid w:val="006E03C3"/>
    <w:rsid w:val="006E04A3"/>
    <w:rsid w:val="006E055B"/>
    <w:rsid w:val="006E058C"/>
    <w:rsid w:val="006E08E0"/>
    <w:rsid w:val="006E08E4"/>
    <w:rsid w:val="006E0909"/>
    <w:rsid w:val="006E0922"/>
    <w:rsid w:val="006E0B0D"/>
    <w:rsid w:val="006E0B3B"/>
    <w:rsid w:val="006E0ED9"/>
    <w:rsid w:val="006E0EF4"/>
    <w:rsid w:val="006E0F5D"/>
    <w:rsid w:val="006E0FA4"/>
    <w:rsid w:val="006E12BD"/>
    <w:rsid w:val="006E139F"/>
    <w:rsid w:val="006E13A6"/>
    <w:rsid w:val="006E13C3"/>
    <w:rsid w:val="006E1448"/>
    <w:rsid w:val="006E1629"/>
    <w:rsid w:val="006E16D5"/>
    <w:rsid w:val="006E16F2"/>
    <w:rsid w:val="006E1916"/>
    <w:rsid w:val="006E19A5"/>
    <w:rsid w:val="006E1B66"/>
    <w:rsid w:val="006E1ECB"/>
    <w:rsid w:val="006E2008"/>
    <w:rsid w:val="006E2427"/>
    <w:rsid w:val="006E2429"/>
    <w:rsid w:val="006E2656"/>
    <w:rsid w:val="006E28FF"/>
    <w:rsid w:val="006E2BB3"/>
    <w:rsid w:val="006E3190"/>
    <w:rsid w:val="006E31EC"/>
    <w:rsid w:val="006E3385"/>
    <w:rsid w:val="006E33BE"/>
    <w:rsid w:val="006E35FD"/>
    <w:rsid w:val="006E36E7"/>
    <w:rsid w:val="006E3848"/>
    <w:rsid w:val="006E38A2"/>
    <w:rsid w:val="006E3913"/>
    <w:rsid w:val="006E3A41"/>
    <w:rsid w:val="006E3B92"/>
    <w:rsid w:val="006E3D01"/>
    <w:rsid w:val="006E3DA4"/>
    <w:rsid w:val="006E3F70"/>
    <w:rsid w:val="006E4021"/>
    <w:rsid w:val="006E402D"/>
    <w:rsid w:val="006E41AB"/>
    <w:rsid w:val="006E42CD"/>
    <w:rsid w:val="006E4654"/>
    <w:rsid w:val="006E467E"/>
    <w:rsid w:val="006E468A"/>
    <w:rsid w:val="006E4690"/>
    <w:rsid w:val="006E473F"/>
    <w:rsid w:val="006E4811"/>
    <w:rsid w:val="006E48EE"/>
    <w:rsid w:val="006E493F"/>
    <w:rsid w:val="006E4A43"/>
    <w:rsid w:val="006E4AE8"/>
    <w:rsid w:val="006E4B0A"/>
    <w:rsid w:val="006E4B4C"/>
    <w:rsid w:val="006E4FBF"/>
    <w:rsid w:val="006E50E1"/>
    <w:rsid w:val="006E511F"/>
    <w:rsid w:val="006E5147"/>
    <w:rsid w:val="006E5269"/>
    <w:rsid w:val="006E54D0"/>
    <w:rsid w:val="006E5934"/>
    <w:rsid w:val="006E5B22"/>
    <w:rsid w:val="006E5BC2"/>
    <w:rsid w:val="006E5CD6"/>
    <w:rsid w:val="006E5D0E"/>
    <w:rsid w:val="006E5D74"/>
    <w:rsid w:val="006E5DDC"/>
    <w:rsid w:val="006E5E0B"/>
    <w:rsid w:val="006E5F40"/>
    <w:rsid w:val="006E5F44"/>
    <w:rsid w:val="006E61E8"/>
    <w:rsid w:val="006E6278"/>
    <w:rsid w:val="006E6434"/>
    <w:rsid w:val="006E65EF"/>
    <w:rsid w:val="006E6779"/>
    <w:rsid w:val="006E6862"/>
    <w:rsid w:val="006E6BC2"/>
    <w:rsid w:val="006E6CE7"/>
    <w:rsid w:val="006E6D96"/>
    <w:rsid w:val="006E6DEE"/>
    <w:rsid w:val="006E716C"/>
    <w:rsid w:val="006E73AF"/>
    <w:rsid w:val="006E744A"/>
    <w:rsid w:val="006E77A5"/>
    <w:rsid w:val="006E77BB"/>
    <w:rsid w:val="006E77E1"/>
    <w:rsid w:val="006E780C"/>
    <w:rsid w:val="006E7823"/>
    <w:rsid w:val="006E7A16"/>
    <w:rsid w:val="006E7B85"/>
    <w:rsid w:val="006E7BD2"/>
    <w:rsid w:val="006E7C36"/>
    <w:rsid w:val="006E7D15"/>
    <w:rsid w:val="006E7EF3"/>
    <w:rsid w:val="006E7F7B"/>
    <w:rsid w:val="006E7FB6"/>
    <w:rsid w:val="006F003B"/>
    <w:rsid w:val="006F008D"/>
    <w:rsid w:val="006F020F"/>
    <w:rsid w:val="006F0292"/>
    <w:rsid w:val="006F03E9"/>
    <w:rsid w:val="006F061C"/>
    <w:rsid w:val="006F0800"/>
    <w:rsid w:val="006F0897"/>
    <w:rsid w:val="006F08FA"/>
    <w:rsid w:val="006F0A30"/>
    <w:rsid w:val="006F0BCF"/>
    <w:rsid w:val="006F0C3D"/>
    <w:rsid w:val="006F0DD2"/>
    <w:rsid w:val="006F1024"/>
    <w:rsid w:val="006F103F"/>
    <w:rsid w:val="006F11E3"/>
    <w:rsid w:val="006F129F"/>
    <w:rsid w:val="006F13D5"/>
    <w:rsid w:val="006F13E0"/>
    <w:rsid w:val="006F13ED"/>
    <w:rsid w:val="006F1488"/>
    <w:rsid w:val="006F15FC"/>
    <w:rsid w:val="006F1674"/>
    <w:rsid w:val="006F17A1"/>
    <w:rsid w:val="006F183F"/>
    <w:rsid w:val="006F1897"/>
    <w:rsid w:val="006F1B40"/>
    <w:rsid w:val="006F1C2B"/>
    <w:rsid w:val="006F1CB0"/>
    <w:rsid w:val="006F1CB1"/>
    <w:rsid w:val="006F1D05"/>
    <w:rsid w:val="006F1F05"/>
    <w:rsid w:val="006F1F0A"/>
    <w:rsid w:val="006F1F36"/>
    <w:rsid w:val="006F200C"/>
    <w:rsid w:val="006F241D"/>
    <w:rsid w:val="006F252E"/>
    <w:rsid w:val="006F257F"/>
    <w:rsid w:val="006F261D"/>
    <w:rsid w:val="006F26B4"/>
    <w:rsid w:val="006F26FB"/>
    <w:rsid w:val="006F29B7"/>
    <w:rsid w:val="006F2A0D"/>
    <w:rsid w:val="006F2A40"/>
    <w:rsid w:val="006F2C6A"/>
    <w:rsid w:val="006F2CA2"/>
    <w:rsid w:val="006F2D0A"/>
    <w:rsid w:val="006F2D32"/>
    <w:rsid w:val="006F2D6B"/>
    <w:rsid w:val="006F2D7F"/>
    <w:rsid w:val="006F2D8A"/>
    <w:rsid w:val="006F2F17"/>
    <w:rsid w:val="006F319D"/>
    <w:rsid w:val="006F343F"/>
    <w:rsid w:val="006F3549"/>
    <w:rsid w:val="006F3A46"/>
    <w:rsid w:val="006F3ABE"/>
    <w:rsid w:val="006F3B08"/>
    <w:rsid w:val="006F3C1F"/>
    <w:rsid w:val="006F3DE3"/>
    <w:rsid w:val="006F3EF6"/>
    <w:rsid w:val="006F3FE7"/>
    <w:rsid w:val="006F41AD"/>
    <w:rsid w:val="006F41F0"/>
    <w:rsid w:val="006F4393"/>
    <w:rsid w:val="006F45A4"/>
    <w:rsid w:val="006F474D"/>
    <w:rsid w:val="006F4B10"/>
    <w:rsid w:val="006F4C65"/>
    <w:rsid w:val="006F4CC6"/>
    <w:rsid w:val="006F4CC9"/>
    <w:rsid w:val="006F4D2C"/>
    <w:rsid w:val="006F4FB4"/>
    <w:rsid w:val="006F50C6"/>
    <w:rsid w:val="006F52B7"/>
    <w:rsid w:val="006F548F"/>
    <w:rsid w:val="006F56F5"/>
    <w:rsid w:val="006F5706"/>
    <w:rsid w:val="006F580D"/>
    <w:rsid w:val="006F5826"/>
    <w:rsid w:val="006F5971"/>
    <w:rsid w:val="006F59C4"/>
    <w:rsid w:val="006F5A7C"/>
    <w:rsid w:val="006F5BDF"/>
    <w:rsid w:val="006F5CC2"/>
    <w:rsid w:val="006F5D2C"/>
    <w:rsid w:val="006F5E46"/>
    <w:rsid w:val="006F5F20"/>
    <w:rsid w:val="006F62BD"/>
    <w:rsid w:val="006F6303"/>
    <w:rsid w:val="006F6316"/>
    <w:rsid w:val="006F64A2"/>
    <w:rsid w:val="006F65A2"/>
    <w:rsid w:val="006F6885"/>
    <w:rsid w:val="006F6C31"/>
    <w:rsid w:val="006F74B5"/>
    <w:rsid w:val="006F7500"/>
    <w:rsid w:val="006F7609"/>
    <w:rsid w:val="006F769E"/>
    <w:rsid w:val="006F76D1"/>
    <w:rsid w:val="006F770C"/>
    <w:rsid w:val="006F7892"/>
    <w:rsid w:val="006F7A34"/>
    <w:rsid w:val="006F7A56"/>
    <w:rsid w:val="006F7AF0"/>
    <w:rsid w:val="006F7B24"/>
    <w:rsid w:val="006F7B2C"/>
    <w:rsid w:val="006F7D04"/>
    <w:rsid w:val="006F7DEF"/>
    <w:rsid w:val="00700056"/>
    <w:rsid w:val="007000C9"/>
    <w:rsid w:val="00700127"/>
    <w:rsid w:val="0070036E"/>
    <w:rsid w:val="007004D4"/>
    <w:rsid w:val="00700533"/>
    <w:rsid w:val="007005BF"/>
    <w:rsid w:val="007006C6"/>
    <w:rsid w:val="007007B4"/>
    <w:rsid w:val="0070084F"/>
    <w:rsid w:val="0070087A"/>
    <w:rsid w:val="00700895"/>
    <w:rsid w:val="007009A5"/>
    <w:rsid w:val="00700BEA"/>
    <w:rsid w:val="00700C5F"/>
    <w:rsid w:val="00700CF2"/>
    <w:rsid w:val="00700D43"/>
    <w:rsid w:val="00700DD1"/>
    <w:rsid w:val="00700F0E"/>
    <w:rsid w:val="00700F78"/>
    <w:rsid w:val="00701032"/>
    <w:rsid w:val="007010E1"/>
    <w:rsid w:val="007011CC"/>
    <w:rsid w:val="007012D2"/>
    <w:rsid w:val="0070150E"/>
    <w:rsid w:val="007016C8"/>
    <w:rsid w:val="007016DD"/>
    <w:rsid w:val="00701735"/>
    <w:rsid w:val="007017BA"/>
    <w:rsid w:val="007017E0"/>
    <w:rsid w:val="00701855"/>
    <w:rsid w:val="00701A4F"/>
    <w:rsid w:val="00701CC3"/>
    <w:rsid w:val="00701D84"/>
    <w:rsid w:val="00701D8F"/>
    <w:rsid w:val="00702304"/>
    <w:rsid w:val="00702381"/>
    <w:rsid w:val="007024FB"/>
    <w:rsid w:val="0070250E"/>
    <w:rsid w:val="00702577"/>
    <w:rsid w:val="00702615"/>
    <w:rsid w:val="007028A3"/>
    <w:rsid w:val="00702923"/>
    <w:rsid w:val="00702C03"/>
    <w:rsid w:val="00702CC6"/>
    <w:rsid w:val="00702EA7"/>
    <w:rsid w:val="00702F8D"/>
    <w:rsid w:val="0070318E"/>
    <w:rsid w:val="007031E2"/>
    <w:rsid w:val="00703238"/>
    <w:rsid w:val="00703253"/>
    <w:rsid w:val="007032EF"/>
    <w:rsid w:val="00703567"/>
    <w:rsid w:val="0070363C"/>
    <w:rsid w:val="00703673"/>
    <w:rsid w:val="00703744"/>
    <w:rsid w:val="00703A7F"/>
    <w:rsid w:val="00703C3F"/>
    <w:rsid w:val="00703F05"/>
    <w:rsid w:val="00703F11"/>
    <w:rsid w:val="007043D6"/>
    <w:rsid w:val="007046A8"/>
    <w:rsid w:val="00704788"/>
    <w:rsid w:val="007047F1"/>
    <w:rsid w:val="0070483A"/>
    <w:rsid w:val="00704953"/>
    <w:rsid w:val="00704B9C"/>
    <w:rsid w:val="00704C5B"/>
    <w:rsid w:val="00704E4A"/>
    <w:rsid w:val="00704EE8"/>
    <w:rsid w:val="0070504E"/>
    <w:rsid w:val="007050EA"/>
    <w:rsid w:val="00705127"/>
    <w:rsid w:val="00705212"/>
    <w:rsid w:val="007053FE"/>
    <w:rsid w:val="007055E4"/>
    <w:rsid w:val="00705AAB"/>
    <w:rsid w:val="00705AB2"/>
    <w:rsid w:val="00705AE3"/>
    <w:rsid w:val="00705BF3"/>
    <w:rsid w:val="00705DB8"/>
    <w:rsid w:val="00705EE3"/>
    <w:rsid w:val="00705F50"/>
    <w:rsid w:val="00705F7F"/>
    <w:rsid w:val="00705FFB"/>
    <w:rsid w:val="00706033"/>
    <w:rsid w:val="00706229"/>
    <w:rsid w:val="0070625C"/>
    <w:rsid w:val="007066F3"/>
    <w:rsid w:val="00706852"/>
    <w:rsid w:val="00706929"/>
    <w:rsid w:val="00706BC8"/>
    <w:rsid w:val="00706BD9"/>
    <w:rsid w:val="00706BE3"/>
    <w:rsid w:val="00706C8C"/>
    <w:rsid w:val="00706D48"/>
    <w:rsid w:val="0070727A"/>
    <w:rsid w:val="0070746A"/>
    <w:rsid w:val="0070748A"/>
    <w:rsid w:val="007075EE"/>
    <w:rsid w:val="007076A2"/>
    <w:rsid w:val="00707A4C"/>
    <w:rsid w:val="00707A98"/>
    <w:rsid w:val="00707C31"/>
    <w:rsid w:val="00707C85"/>
    <w:rsid w:val="00707E5B"/>
    <w:rsid w:val="00707E8C"/>
    <w:rsid w:val="00707F24"/>
    <w:rsid w:val="00707F5A"/>
    <w:rsid w:val="00707FE1"/>
    <w:rsid w:val="0071011F"/>
    <w:rsid w:val="00710278"/>
    <w:rsid w:val="00710280"/>
    <w:rsid w:val="00710349"/>
    <w:rsid w:val="0071035A"/>
    <w:rsid w:val="0071049B"/>
    <w:rsid w:val="00710503"/>
    <w:rsid w:val="007106DC"/>
    <w:rsid w:val="007107A2"/>
    <w:rsid w:val="0071098F"/>
    <w:rsid w:val="00710AF3"/>
    <w:rsid w:val="00710BFE"/>
    <w:rsid w:val="00710E62"/>
    <w:rsid w:val="007111B3"/>
    <w:rsid w:val="00711412"/>
    <w:rsid w:val="007114E2"/>
    <w:rsid w:val="00711532"/>
    <w:rsid w:val="0071166F"/>
    <w:rsid w:val="00711738"/>
    <w:rsid w:val="0071176D"/>
    <w:rsid w:val="0071179B"/>
    <w:rsid w:val="00711953"/>
    <w:rsid w:val="00711AC0"/>
    <w:rsid w:val="00711B36"/>
    <w:rsid w:val="00711C71"/>
    <w:rsid w:val="00711D57"/>
    <w:rsid w:val="00711DB1"/>
    <w:rsid w:val="00711DDC"/>
    <w:rsid w:val="00711F3B"/>
    <w:rsid w:val="00711F5E"/>
    <w:rsid w:val="0071210B"/>
    <w:rsid w:val="007122A1"/>
    <w:rsid w:val="007123AA"/>
    <w:rsid w:val="00712634"/>
    <w:rsid w:val="007127C1"/>
    <w:rsid w:val="00712ACA"/>
    <w:rsid w:val="00712EC2"/>
    <w:rsid w:val="00713107"/>
    <w:rsid w:val="00713205"/>
    <w:rsid w:val="00713225"/>
    <w:rsid w:val="00713606"/>
    <w:rsid w:val="0071368E"/>
    <w:rsid w:val="007136E8"/>
    <w:rsid w:val="007138C1"/>
    <w:rsid w:val="00713931"/>
    <w:rsid w:val="00713AD3"/>
    <w:rsid w:val="00713B79"/>
    <w:rsid w:val="00713BB3"/>
    <w:rsid w:val="00713CA7"/>
    <w:rsid w:val="00714095"/>
    <w:rsid w:val="007140E8"/>
    <w:rsid w:val="007141F4"/>
    <w:rsid w:val="00714494"/>
    <w:rsid w:val="007147EE"/>
    <w:rsid w:val="00714972"/>
    <w:rsid w:val="00714A58"/>
    <w:rsid w:val="00714CFA"/>
    <w:rsid w:val="00714D61"/>
    <w:rsid w:val="00714F97"/>
    <w:rsid w:val="00714FF3"/>
    <w:rsid w:val="007150C3"/>
    <w:rsid w:val="0071529D"/>
    <w:rsid w:val="0071542B"/>
    <w:rsid w:val="0071548F"/>
    <w:rsid w:val="00715606"/>
    <w:rsid w:val="0071567F"/>
    <w:rsid w:val="00715751"/>
    <w:rsid w:val="00715BA9"/>
    <w:rsid w:val="00715CE2"/>
    <w:rsid w:val="00715E74"/>
    <w:rsid w:val="00715F23"/>
    <w:rsid w:val="00715F75"/>
    <w:rsid w:val="00715F78"/>
    <w:rsid w:val="00715F7B"/>
    <w:rsid w:val="00716063"/>
    <w:rsid w:val="00716249"/>
    <w:rsid w:val="007162F3"/>
    <w:rsid w:val="0071634F"/>
    <w:rsid w:val="00716454"/>
    <w:rsid w:val="0071682C"/>
    <w:rsid w:val="00716FE6"/>
    <w:rsid w:val="0071717E"/>
    <w:rsid w:val="007171E9"/>
    <w:rsid w:val="00717493"/>
    <w:rsid w:val="007175A7"/>
    <w:rsid w:val="0071794D"/>
    <w:rsid w:val="00717B3E"/>
    <w:rsid w:val="00720232"/>
    <w:rsid w:val="00720397"/>
    <w:rsid w:val="007205E1"/>
    <w:rsid w:val="0072095F"/>
    <w:rsid w:val="007209B9"/>
    <w:rsid w:val="007209DE"/>
    <w:rsid w:val="00720A00"/>
    <w:rsid w:val="00720A5C"/>
    <w:rsid w:val="0072108E"/>
    <w:rsid w:val="0072145B"/>
    <w:rsid w:val="007215AA"/>
    <w:rsid w:val="007215E5"/>
    <w:rsid w:val="007216B7"/>
    <w:rsid w:val="00721767"/>
    <w:rsid w:val="00721826"/>
    <w:rsid w:val="0072188B"/>
    <w:rsid w:val="007218DE"/>
    <w:rsid w:val="007219EE"/>
    <w:rsid w:val="00721A20"/>
    <w:rsid w:val="00721B07"/>
    <w:rsid w:val="00721C77"/>
    <w:rsid w:val="00721E90"/>
    <w:rsid w:val="00721E9C"/>
    <w:rsid w:val="007220C2"/>
    <w:rsid w:val="00722261"/>
    <w:rsid w:val="007223D1"/>
    <w:rsid w:val="0072244E"/>
    <w:rsid w:val="0072299A"/>
    <w:rsid w:val="00722AE7"/>
    <w:rsid w:val="00722B70"/>
    <w:rsid w:val="00722CF2"/>
    <w:rsid w:val="00722D51"/>
    <w:rsid w:val="00722D6F"/>
    <w:rsid w:val="00722F5B"/>
    <w:rsid w:val="00723062"/>
    <w:rsid w:val="007231DD"/>
    <w:rsid w:val="0072340C"/>
    <w:rsid w:val="00723463"/>
    <w:rsid w:val="00723770"/>
    <w:rsid w:val="00723819"/>
    <w:rsid w:val="007240CF"/>
    <w:rsid w:val="007241A7"/>
    <w:rsid w:val="007241BE"/>
    <w:rsid w:val="007246BC"/>
    <w:rsid w:val="00724786"/>
    <w:rsid w:val="00724897"/>
    <w:rsid w:val="00724941"/>
    <w:rsid w:val="00724AD6"/>
    <w:rsid w:val="00724B43"/>
    <w:rsid w:val="00724FEE"/>
    <w:rsid w:val="0072512A"/>
    <w:rsid w:val="00725141"/>
    <w:rsid w:val="00725356"/>
    <w:rsid w:val="00725383"/>
    <w:rsid w:val="00725390"/>
    <w:rsid w:val="007256EB"/>
    <w:rsid w:val="00725736"/>
    <w:rsid w:val="00725966"/>
    <w:rsid w:val="00725CBD"/>
    <w:rsid w:val="00725E2C"/>
    <w:rsid w:val="00725F78"/>
    <w:rsid w:val="00725F7E"/>
    <w:rsid w:val="00726191"/>
    <w:rsid w:val="007261CF"/>
    <w:rsid w:val="0072621A"/>
    <w:rsid w:val="00726384"/>
    <w:rsid w:val="007264B1"/>
    <w:rsid w:val="00726611"/>
    <w:rsid w:val="0072662B"/>
    <w:rsid w:val="0072672F"/>
    <w:rsid w:val="0072691C"/>
    <w:rsid w:val="00726AD7"/>
    <w:rsid w:val="00726BB2"/>
    <w:rsid w:val="00726C5D"/>
    <w:rsid w:val="00726C80"/>
    <w:rsid w:val="00726F11"/>
    <w:rsid w:val="00726FDC"/>
    <w:rsid w:val="0072709A"/>
    <w:rsid w:val="0072714F"/>
    <w:rsid w:val="00727529"/>
    <w:rsid w:val="00727650"/>
    <w:rsid w:val="00727848"/>
    <w:rsid w:val="00727930"/>
    <w:rsid w:val="00727AAD"/>
    <w:rsid w:val="00727B88"/>
    <w:rsid w:val="00727E18"/>
    <w:rsid w:val="007300B0"/>
    <w:rsid w:val="00730160"/>
    <w:rsid w:val="0073020B"/>
    <w:rsid w:val="00730228"/>
    <w:rsid w:val="007303F1"/>
    <w:rsid w:val="007304FC"/>
    <w:rsid w:val="007305AB"/>
    <w:rsid w:val="0073072C"/>
    <w:rsid w:val="0073097F"/>
    <w:rsid w:val="00730A41"/>
    <w:rsid w:val="00730B00"/>
    <w:rsid w:val="00730B1F"/>
    <w:rsid w:val="00730B62"/>
    <w:rsid w:val="00730EE3"/>
    <w:rsid w:val="00731136"/>
    <w:rsid w:val="0073130B"/>
    <w:rsid w:val="00731721"/>
    <w:rsid w:val="00731769"/>
    <w:rsid w:val="007319B6"/>
    <w:rsid w:val="007319F8"/>
    <w:rsid w:val="00731BB6"/>
    <w:rsid w:val="00731BC7"/>
    <w:rsid w:val="00731C62"/>
    <w:rsid w:val="00731CAB"/>
    <w:rsid w:val="00731E59"/>
    <w:rsid w:val="00731EE6"/>
    <w:rsid w:val="007320A2"/>
    <w:rsid w:val="007320CD"/>
    <w:rsid w:val="0073211A"/>
    <w:rsid w:val="007326AA"/>
    <w:rsid w:val="0073271E"/>
    <w:rsid w:val="007327EF"/>
    <w:rsid w:val="00732810"/>
    <w:rsid w:val="007329C4"/>
    <w:rsid w:val="00732C1A"/>
    <w:rsid w:val="00732C26"/>
    <w:rsid w:val="00732C2F"/>
    <w:rsid w:val="00732C74"/>
    <w:rsid w:val="00732D7D"/>
    <w:rsid w:val="00732E62"/>
    <w:rsid w:val="00733081"/>
    <w:rsid w:val="0073343C"/>
    <w:rsid w:val="0073347A"/>
    <w:rsid w:val="00733488"/>
    <w:rsid w:val="007334B5"/>
    <w:rsid w:val="007334ED"/>
    <w:rsid w:val="0073356D"/>
    <w:rsid w:val="0073359C"/>
    <w:rsid w:val="007336AE"/>
    <w:rsid w:val="00733E17"/>
    <w:rsid w:val="00733E67"/>
    <w:rsid w:val="00734092"/>
    <w:rsid w:val="007340FC"/>
    <w:rsid w:val="00734142"/>
    <w:rsid w:val="00734249"/>
    <w:rsid w:val="007343D5"/>
    <w:rsid w:val="0073441C"/>
    <w:rsid w:val="0073441F"/>
    <w:rsid w:val="00734420"/>
    <w:rsid w:val="00734438"/>
    <w:rsid w:val="00734440"/>
    <w:rsid w:val="00734465"/>
    <w:rsid w:val="007344EF"/>
    <w:rsid w:val="00734597"/>
    <w:rsid w:val="007348F7"/>
    <w:rsid w:val="0073494D"/>
    <w:rsid w:val="00734D16"/>
    <w:rsid w:val="00734F40"/>
    <w:rsid w:val="00734FA3"/>
    <w:rsid w:val="00735025"/>
    <w:rsid w:val="00735233"/>
    <w:rsid w:val="007354B1"/>
    <w:rsid w:val="007355A6"/>
    <w:rsid w:val="007356D5"/>
    <w:rsid w:val="007357BA"/>
    <w:rsid w:val="00735B64"/>
    <w:rsid w:val="00735BD9"/>
    <w:rsid w:val="00735C36"/>
    <w:rsid w:val="00735CBA"/>
    <w:rsid w:val="00735F43"/>
    <w:rsid w:val="00735F67"/>
    <w:rsid w:val="00736127"/>
    <w:rsid w:val="00736304"/>
    <w:rsid w:val="0073661A"/>
    <w:rsid w:val="00736675"/>
    <w:rsid w:val="007366B1"/>
    <w:rsid w:val="007368D0"/>
    <w:rsid w:val="007368E0"/>
    <w:rsid w:val="00736915"/>
    <w:rsid w:val="00736E5C"/>
    <w:rsid w:val="007371A8"/>
    <w:rsid w:val="007371C6"/>
    <w:rsid w:val="007371D7"/>
    <w:rsid w:val="007372CA"/>
    <w:rsid w:val="007372F7"/>
    <w:rsid w:val="0073738F"/>
    <w:rsid w:val="00737503"/>
    <w:rsid w:val="0073792A"/>
    <w:rsid w:val="00737BFB"/>
    <w:rsid w:val="00737D01"/>
    <w:rsid w:val="00737D09"/>
    <w:rsid w:val="00737E19"/>
    <w:rsid w:val="00737E25"/>
    <w:rsid w:val="00737F7A"/>
    <w:rsid w:val="00737F87"/>
    <w:rsid w:val="00740067"/>
    <w:rsid w:val="007401F8"/>
    <w:rsid w:val="00740368"/>
    <w:rsid w:val="00740410"/>
    <w:rsid w:val="007404DA"/>
    <w:rsid w:val="00740509"/>
    <w:rsid w:val="0074064E"/>
    <w:rsid w:val="00740830"/>
    <w:rsid w:val="00740A71"/>
    <w:rsid w:val="00740B08"/>
    <w:rsid w:val="00740B25"/>
    <w:rsid w:val="00740B7B"/>
    <w:rsid w:val="00740C00"/>
    <w:rsid w:val="00740C3D"/>
    <w:rsid w:val="00740E94"/>
    <w:rsid w:val="00740ED1"/>
    <w:rsid w:val="00740F09"/>
    <w:rsid w:val="00740FA6"/>
    <w:rsid w:val="00741167"/>
    <w:rsid w:val="007413E7"/>
    <w:rsid w:val="0074146C"/>
    <w:rsid w:val="007414B7"/>
    <w:rsid w:val="007418AE"/>
    <w:rsid w:val="00741A31"/>
    <w:rsid w:val="00741B46"/>
    <w:rsid w:val="00741F79"/>
    <w:rsid w:val="007420C7"/>
    <w:rsid w:val="0074223A"/>
    <w:rsid w:val="0074247D"/>
    <w:rsid w:val="00742532"/>
    <w:rsid w:val="007425E4"/>
    <w:rsid w:val="00742648"/>
    <w:rsid w:val="00742691"/>
    <w:rsid w:val="00742CFE"/>
    <w:rsid w:val="00742D11"/>
    <w:rsid w:val="00742DC9"/>
    <w:rsid w:val="00742EBB"/>
    <w:rsid w:val="00743047"/>
    <w:rsid w:val="007431AA"/>
    <w:rsid w:val="00743255"/>
    <w:rsid w:val="00743281"/>
    <w:rsid w:val="0074330B"/>
    <w:rsid w:val="00743579"/>
    <w:rsid w:val="00743891"/>
    <w:rsid w:val="007439CC"/>
    <w:rsid w:val="00743CAC"/>
    <w:rsid w:val="00743CC3"/>
    <w:rsid w:val="00743E88"/>
    <w:rsid w:val="00743F25"/>
    <w:rsid w:val="00743FDE"/>
    <w:rsid w:val="00744015"/>
    <w:rsid w:val="00744041"/>
    <w:rsid w:val="00744062"/>
    <w:rsid w:val="00744107"/>
    <w:rsid w:val="0074436B"/>
    <w:rsid w:val="00744638"/>
    <w:rsid w:val="0074465E"/>
    <w:rsid w:val="007446F4"/>
    <w:rsid w:val="007449F6"/>
    <w:rsid w:val="00744E10"/>
    <w:rsid w:val="00744F3B"/>
    <w:rsid w:val="00744F47"/>
    <w:rsid w:val="007450A5"/>
    <w:rsid w:val="0074516C"/>
    <w:rsid w:val="007451CE"/>
    <w:rsid w:val="007451FD"/>
    <w:rsid w:val="007453BE"/>
    <w:rsid w:val="007453C1"/>
    <w:rsid w:val="007453E9"/>
    <w:rsid w:val="0074542E"/>
    <w:rsid w:val="007455EA"/>
    <w:rsid w:val="00745643"/>
    <w:rsid w:val="007458D5"/>
    <w:rsid w:val="00745937"/>
    <w:rsid w:val="0074598D"/>
    <w:rsid w:val="00745A30"/>
    <w:rsid w:val="00745BD3"/>
    <w:rsid w:val="00745C37"/>
    <w:rsid w:val="00745C92"/>
    <w:rsid w:val="00745DD4"/>
    <w:rsid w:val="007460DA"/>
    <w:rsid w:val="0074622A"/>
    <w:rsid w:val="0074638A"/>
    <w:rsid w:val="00746433"/>
    <w:rsid w:val="007464C6"/>
    <w:rsid w:val="00746845"/>
    <w:rsid w:val="00746977"/>
    <w:rsid w:val="007469BB"/>
    <w:rsid w:val="00746AD6"/>
    <w:rsid w:val="00746B08"/>
    <w:rsid w:val="00746CBA"/>
    <w:rsid w:val="00746D8B"/>
    <w:rsid w:val="00746FF9"/>
    <w:rsid w:val="00747126"/>
    <w:rsid w:val="007473CD"/>
    <w:rsid w:val="00747561"/>
    <w:rsid w:val="007476A0"/>
    <w:rsid w:val="007477C5"/>
    <w:rsid w:val="00747924"/>
    <w:rsid w:val="0074792C"/>
    <w:rsid w:val="00747938"/>
    <w:rsid w:val="00747B47"/>
    <w:rsid w:val="00747B66"/>
    <w:rsid w:val="00747BEE"/>
    <w:rsid w:val="00747CEC"/>
    <w:rsid w:val="00747EE3"/>
    <w:rsid w:val="00747FBD"/>
    <w:rsid w:val="007501AA"/>
    <w:rsid w:val="007502E7"/>
    <w:rsid w:val="00750400"/>
    <w:rsid w:val="007505CC"/>
    <w:rsid w:val="007509E2"/>
    <w:rsid w:val="00750A4A"/>
    <w:rsid w:val="00750C85"/>
    <w:rsid w:val="00750DA9"/>
    <w:rsid w:val="00750EC3"/>
    <w:rsid w:val="00750FCF"/>
    <w:rsid w:val="007510D7"/>
    <w:rsid w:val="00751172"/>
    <w:rsid w:val="007512B3"/>
    <w:rsid w:val="0075140C"/>
    <w:rsid w:val="0075142E"/>
    <w:rsid w:val="00751551"/>
    <w:rsid w:val="007515D1"/>
    <w:rsid w:val="00751665"/>
    <w:rsid w:val="007517DA"/>
    <w:rsid w:val="00751A4A"/>
    <w:rsid w:val="00751B95"/>
    <w:rsid w:val="00751D1D"/>
    <w:rsid w:val="00751DD2"/>
    <w:rsid w:val="0075204A"/>
    <w:rsid w:val="007521C4"/>
    <w:rsid w:val="0075233D"/>
    <w:rsid w:val="00752939"/>
    <w:rsid w:val="00752ABE"/>
    <w:rsid w:val="00752BEB"/>
    <w:rsid w:val="00752D13"/>
    <w:rsid w:val="00752D74"/>
    <w:rsid w:val="00752DD8"/>
    <w:rsid w:val="0075312C"/>
    <w:rsid w:val="0075317D"/>
    <w:rsid w:val="0075319E"/>
    <w:rsid w:val="007532FA"/>
    <w:rsid w:val="007534CF"/>
    <w:rsid w:val="007534D4"/>
    <w:rsid w:val="00753671"/>
    <w:rsid w:val="00753757"/>
    <w:rsid w:val="0075377A"/>
    <w:rsid w:val="00753963"/>
    <w:rsid w:val="0075397E"/>
    <w:rsid w:val="007539F5"/>
    <w:rsid w:val="00753A38"/>
    <w:rsid w:val="00753CE2"/>
    <w:rsid w:val="00753D0A"/>
    <w:rsid w:val="0075408A"/>
    <w:rsid w:val="0075416F"/>
    <w:rsid w:val="007541E4"/>
    <w:rsid w:val="0075466D"/>
    <w:rsid w:val="0075469A"/>
    <w:rsid w:val="00754742"/>
    <w:rsid w:val="00754A6C"/>
    <w:rsid w:val="00754A9C"/>
    <w:rsid w:val="00754BA8"/>
    <w:rsid w:val="00754CBC"/>
    <w:rsid w:val="00754EAF"/>
    <w:rsid w:val="00755181"/>
    <w:rsid w:val="00755467"/>
    <w:rsid w:val="00755499"/>
    <w:rsid w:val="00755596"/>
    <w:rsid w:val="00755817"/>
    <w:rsid w:val="007559DD"/>
    <w:rsid w:val="00755A32"/>
    <w:rsid w:val="00755B12"/>
    <w:rsid w:val="00755CE5"/>
    <w:rsid w:val="00755D93"/>
    <w:rsid w:val="00755DCB"/>
    <w:rsid w:val="00755E5C"/>
    <w:rsid w:val="00756123"/>
    <w:rsid w:val="007561BE"/>
    <w:rsid w:val="007563F2"/>
    <w:rsid w:val="007566F7"/>
    <w:rsid w:val="00756A7B"/>
    <w:rsid w:val="00756CCC"/>
    <w:rsid w:val="00756D12"/>
    <w:rsid w:val="00756DAE"/>
    <w:rsid w:val="00756EF9"/>
    <w:rsid w:val="00757035"/>
    <w:rsid w:val="00757186"/>
    <w:rsid w:val="007571EC"/>
    <w:rsid w:val="00757334"/>
    <w:rsid w:val="007573D6"/>
    <w:rsid w:val="007574A3"/>
    <w:rsid w:val="0075758F"/>
    <w:rsid w:val="007577E4"/>
    <w:rsid w:val="007578E1"/>
    <w:rsid w:val="0075791D"/>
    <w:rsid w:val="0075794C"/>
    <w:rsid w:val="00757A6A"/>
    <w:rsid w:val="00757CF3"/>
    <w:rsid w:val="00757D01"/>
    <w:rsid w:val="00757D37"/>
    <w:rsid w:val="00757D9E"/>
    <w:rsid w:val="00757DB0"/>
    <w:rsid w:val="00757F4D"/>
    <w:rsid w:val="00757F87"/>
    <w:rsid w:val="0076006D"/>
    <w:rsid w:val="0076010D"/>
    <w:rsid w:val="007603DE"/>
    <w:rsid w:val="00760768"/>
    <w:rsid w:val="007609D6"/>
    <w:rsid w:val="00760BCC"/>
    <w:rsid w:val="00760C01"/>
    <w:rsid w:val="00760C0E"/>
    <w:rsid w:val="0076106B"/>
    <w:rsid w:val="00761320"/>
    <w:rsid w:val="007617FB"/>
    <w:rsid w:val="00761830"/>
    <w:rsid w:val="00761A28"/>
    <w:rsid w:val="00761A7B"/>
    <w:rsid w:val="00761B1E"/>
    <w:rsid w:val="00761B62"/>
    <w:rsid w:val="00761C10"/>
    <w:rsid w:val="00761DF7"/>
    <w:rsid w:val="007621FF"/>
    <w:rsid w:val="00762533"/>
    <w:rsid w:val="007627F3"/>
    <w:rsid w:val="007628C6"/>
    <w:rsid w:val="00762A44"/>
    <w:rsid w:val="00762A80"/>
    <w:rsid w:val="00762AF0"/>
    <w:rsid w:val="00762AFB"/>
    <w:rsid w:val="00762BE8"/>
    <w:rsid w:val="00762D05"/>
    <w:rsid w:val="00763028"/>
    <w:rsid w:val="007630F5"/>
    <w:rsid w:val="00763275"/>
    <w:rsid w:val="007632D6"/>
    <w:rsid w:val="00763388"/>
    <w:rsid w:val="007633E0"/>
    <w:rsid w:val="0076340C"/>
    <w:rsid w:val="007634D5"/>
    <w:rsid w:val="0076361A"/>
    <w:rsid w:val="0076365D"/>
    <w:rsid w:val="007636C2"/>
    <w:rsid w:val="007637BC"/>
    <w:rsid w:val="007637DE"/>
    <w:rsid w:val="007637E8"/>
    <w:rsid w:val="007637F4"/>
    <w:rsid w:val="00763894"/>
    <w:rsid w:val="007639D9"/>
    <w:rsid w:val="00763B0A"/>
    <w:rsid w:val="00763B34"/>
    <w:rsid w:val="00763ED0"/>
    <w:rsid w:val="007640AF"/>
    <w:rsid w:val="0076440A"/>
    <w:rsid w:val="007646DE"/>
    <w:rsid w:val="0076473B"/>
    <w:rsid w:val="0076475B"/>
    <w:rsid w:val="0076476E"/>
    <w:rsid w:val="00764824"/>
    <w:rsid w:val="00764901"/>
    <w:rsid w:val="00764AC3"/>
    <w:rsid w:val="00764B31"/>
    <w:rsid w:val="00764B5D"/>
    <w:rsid w:val="00764D00"/>
    <w:rsid w:val="00764D72"/>
    <w:rsid w:val="00764EDE"/>
    <w:rsid w:val="00764FD5"/>
    <w:rsid w:val="0076517D"/>
    <w:rsid w:val="007655A9"/>
    <w:rsid w:val="00765692"/>
    <w:rsid w:val="007656A1"/>
    <w:rsid w:val="007656CA"/>
    <w:rsid w:val="00765956"/>
    <w:rsid w:val="00765A07"/>
    <w:rsid w:val="00765BA8"/>
    <w:rsid w:val="00765D87"/>
    <w:rsid w:val="00766007"/>
    <w:rsid w:val="00766024"/>
    <w:rsid w:val="007664F7"/>
    <w:rsid w:val="00766789"/>
    <w:rsid w:val="007668A8"/>
    <w:rsid w:val="00766B8F"/>
    <w:rsid w:val="00766C22"/>
    <w:rsid w:val="00766C39"/>
    <w:rsid w:val="00767117"/>
    <w:rsid w:val="00767193"/>
    <w:rsid w:val="007673C8"/>
    <w:rsid w:val="00767668"/>
    <w:rsid w:val="00767768"/>
    <w:rsid w:val="0076784F"/>
    <w:rsid w:val="00767A9B"/>
    <w:rsid w:val="00767BF3"/>
    <w:rsid w:val="00767D29"/>
    <w:rsid w:val="00767D63"/>
    <w:rsid w:val="00767D70"/>
    <w:rsid w:val="00767D9C"/>
    <w:rsid w:val="00767DCD"/>
    <w:rsid w:val="00767FFC"/>
    <w:rsid w:val="0077018F"/>
    <w:rsid w:val="00770460"/>
    <w:rsid w:val="00770560"/>
    <w:rsid w:val="007705C8"/>
    <w:rsid w:val="00770631"/>
    <w:rsid w:val="00770755"/>
    <w:rsid w:val="00770A26"/>
    <w:rsid w:val="00770B1F"/>
    <w:rsid w:val="00770E3C"/>
    <w:rsid w:val="00770FA5"/>
    <w:rsid w:val="0077102D"/>
    <w:rsid w:val="00771192"/>
    <w:rsid w:val="0077131A"/>
    <w:rsid w:val="0077137D"/>
    <w:rsid w:val="007713BF"/>
    <w:rsid w:val="00771449"/>
    <w:rsid w:val="00771608"/>
    <w:rsid w:val="0077163A"/>
    <w:rsid w:val="0077172C"/>
    <w:rsid w:val="007717E4"/>
    <w:rsid w:val="007719BC"/>
    <w:rsid w:val="00771E6B"/>
    <w:rsid w:val="00771FB5"/>
    <w:rsid w:val="0077209D"/>
    <w:rsid w:val="00772188"/>
    <w:rsid w:val="007722EC"/>
    <w:rsid w:val="007723A5"/>
    <w:rsid w:val="007724A7"/>
    <w:rsid w:val="00772657"/>
    <w:rsid w:val="007726CF"/>
    <w:rsid w:val="007726FA"/>
    <w:rsid w:val="00772945"/>
    <w:rsid w:val="00772B73"/>
    <w:rsid w:val="00772BF4"/>
    <w:rsid w:val="0077305C"/>
    <w:rsid w:val="007730BE"/>
    <w:rsid w:val="007731BC"/>
    <w:rsid w:val="0077330B"/>
    <w:rsid w:val="00773328"/>
    <w:rsid w:val="00773481"/>
    <w:rsid w:val="00773596"/>
    <w:rsid w:val="00773624"/>
    <w:rsid w:val="00773770"/>
    <w:rsid w:val="0077385B"/>
    <w:rsid w:val="00773913"/>
    <w:rsid w:val="00773914"/>
    <w:rsid w:val="007739CF"/>
    <w:rsid w:val="00773C3D"/>
    <w:rsid w:val="00773CF1"/>
    <w:rsid w:val="00773D1E"/>
    <w:rsid w:val="0077417A"/>
    <w:rsid w:val="007741E7"/>
    <w:rsid w:val="0077467F"/>
    <w:rsid w:val="007746ED"/>
    <w:rsid w:val="00774716"/>
    <w:rsid w:val="00774814"/>
    <w:rsid w:val="0077488E"/>
    <w:rsid w:val="00774B93"/>
    <w:rsid w:val="00774C1B"/>
    <w:rsid w:val="00774EAF"/>
    <w:rsid w:val="00774FC7"/>
    <w:rsid w:val="007751A7"/>
    <w:rsid w:val="00775231"/>
    <w:rsid w:val="00775285"/>
    <w:rsid w:val="007754C3"/>
    <w:rsid w:val="0077554D"/>
    <w:rsid w:val="00775567"/>
    <w:rsid w:val="007757A7"/>
    <w:rsid w:val="007757C6"/>
    <w:rsid w:val="007757C9"/>
    <w:rsid w:val="007757E7"/>
    <w:rsid w:val="0077588D"/>
    <w:rsid w:val="00775AE5"/>
    <w:rsid w:val="00775B19"/>
    <w:rsid w:val="00775B9D"/>
    <w:rsid w:val="00775C40"/>
    <w:rsid w:val="00775C59"/>
    <w:rsid w:val="00775E14"/>
    <w:rsid w:val="00775E66"/>
    <w:rsid w:val="00775F1E"/>
    <w:rsid w:val="00775F8B"/>
    <w:rsid w:val="00776097"/>
    <w:rsid w:val="0077629F"/>
    <w:rsid w:val="007762B1"/>
    <w:rsid w:val="007763EE"/>
    <w:rsid w:val="00776437"/>
    <w:rsid w:val="0077645D"/>
    <w:rsid w:val="00776542"/>
    <w:rsid w:val="007765D0"/>
    <w:rsid w:val="0077669F"/>
    <w:rsid w:val="007766EA"/>
    <w:rsid w:val="00776749"/>
    <w:rsid w:val="00776856"/>
    <w:rsid w:val="00776885"/>
    <w:rsid w:val="007768E6"/>
    <w:rsid w:val="00776A3C"/>
    <w:rsid w:val="00776D22"/>
    <w:rsid w:val="00776E2E"/>
    <w:rsid w:val="00776E50"/>
    <w:rsid w:val="007771BA"/>
    <w:rsid w:val="007772AC"/>
    <w:rsid w:val="007773FB"/>
    <w:rsid w:val="00777442"/>
    <w:rsid w:val="00777451"/>
    <w:rsid w:val="00777480"/>
    <w:rsid w:val="007775C6"/>
    <w:rsid w:val="0077791A"/>
    <w:rsid w:val="007779A3"/>
    <w:rsid w:val="00777ADC"/>
    <w:rsid w:val="00777B5C"/>
    <w:rsid w:val="00777C04"/>
    <w:rsid w:val="00780039"/>
    <w:rsid w:val="007801A1"/>
    <w:rsid w:val="007802D9"/>
    <w:rsid w:val="007802E7"/>
    <w:rsid w:val="00780561"/>
    <w:rsid w:val="00780626"/>
    <w:rsid w:val="00780803"/>
    <w:rsid w:val="00780B1A"/>
    <w:rsid w:val="00780C0C"/>
    <w:rsid w:val="00780D45"/>
    <w:rsid w:val="00780D9E"/>
    <w:rsid w:val="00780F3F"/>
    <w:rsid w:val="00781260"/>
    <w:rsid w:val="007812E7"/>
    <w:rsid w:val="00781315"/>
    <w:rsid w:val="00781546"/>
    <w:rsid w:val="0078159F"/>
    <w:rsid w:val="0078182C"/>
    <w:rsid w:val="0078183B"/>
    <w:rsid w:val="007819ED"/>
    <w:rsid w:val="00781A97"/>
    <w:rsid w:val="00781B6D"/>
    <w:rsid w:val="00781C37"/>
    <w:rsid w:val="00781E7D"/>
    <w:rsid w:val="00781E8E"/>
    <w:rsid w:val="00782065"/>
    <w:rsid w:val="007822F0"/>
    <w:rsid w:val="0078238E"/>
    <w:rsid w:val="00782419"/>
    <w:rsid w:val="007824BC"/>
    <w:rsid w:val="0078271B"/>
    <w:rsid w:val="0078288D"/>
    <w:rsid w:val="0078296B"/>
    <w:rsid w:val="00782974"/>
    <w:rsid w:val="00782AB1"/>
    <w:rsid w:val="00782BE8"/>
    <w:rsid w:val="00782D2D"/>
    <w:rsid w:val="00782DFC"/>
    <w:rsid w:val="00782EC4"/>
    <w:rsid w:val="00782EEE"/>
    <w:rsid w:val="00783023"/>
    <w:rsid w:val="00783153"/>
    <w:rsid w:val="00783258"/>
    <w:rsid w:val="00783331"/>
    <w:rsid w:val="0078347E"/>
    <w:rsid w:val="0078353E"/>
    <w:rsid w:val="00783586"/>
    <w:rsid w:val="0078390D"/>
    <w:rsid w:val="00783A74"/>
    <w:rsid w:val="00783AE5"/>
    <w:rsid w:val="00783C6B"/>
    <w:rsid w:val="00783F0C"/>
    <w:rsid w:val="00784215"/>
    <w:rsid w:val="0078423B"/>
    <w:rsid w:val="007842AB"/>
    <w:rsid w:val="00784472"/>
    <w:rsid w:val="00784631"/>
    <w:rsid w:val="007846F8"/>
    <w:rsid w:val="00784796"/>
    <w:rsid w:val="00784B4D"/>
    <w:rsid w:val="00784B98"/>
    <w:rsid w:val="00784D96"/>
    <w:rsid w:val="00784E2B"/>
    <w:rsid w:val="0078502F"/>
    <w:rsid w:val="007850DF"/>
    <w:rsid w:val="007852A8"/>
    <w:rsid w:val="0078539C"/>
    <w:rsid w:val="007853C2"/>
    <w:rsid w:val="0078548E"/>
    <w:rsid w:val="00785600"/>
    <w:rsid w:val="00785777"/>
    <w:rsid w:val="00785780"/>
    <w:rsid w:val="007857DC"/>
    <w:rsid w:val="0078599C"/>
    <w:rsid w:val="00785AEF"/>
    <w:rsid w:val="00785C83"/>
    <w:rsid w:val="00785CD8"/>
    <w:rsid w:val="00785DFE"/>
    <w:rsid w:val="00785F60"/>
    <w:rsid w:val="00785F68"/>
    <w:rsid w:val="00785F8F"/>
    <w:rsid w:val="0078609C"/>
    <w:rsid w:val="00786414"/>
    <w:rsid w:val="007864DA"/>
    <w:rsid w:val="00786524"/>
    <w:rsid w:val="0078670D"/>
    <w:rsid w:val="0078684E"/>
    <w:rsid w:val="0078697E"/>
    <w:rsid w:val="00786A66"/>
    <w:rsid w:val="00786A7E"/>
    <w:rsid w:val="00786AAC"/>
    <w:rsid w:val="00786B71"/>
    <w:rsid w:val="00786ED8"/>
    <w:rsid w:val="00787175"/>
    <w:rsid w:val="007873AA"/>
    <w:rsid w:val="007873E9"/>
    <w:rsid w:val="00787491"/>
    <w:rsid w:val="00787499"/>
    <w:rsid w:val="0078759B"/>
    <w:rsid w:val="007875D7"/>
    <w:rsid w:val="00787807"/>
    <w:rsid w:val="00787825"/>
    <w:rsid w:val="0078788D"/>
    <w:rsid w:val="007879B9"/>
    <w:rsid w:val="00787A15"/>
    <w:rsid w:val="00787B06"/>
    <w:rsid w:val="00787CA6"/>
    <w:rsid w:val="00787CF3"/>
    <w:rsid w:val="00787D20"/>
    <w:rsid w:val="00787EB0"/>
    <w:rsid w:val="00787FD1"/>
    <w:rsid w:val="0079001F"/>
    <w:rsid w:val="00790362"/>
    <w:rsid w:val="007904EA"/>
    <w:rsid w:val="007904F9"/>
    <w:rsid w:val="00790516"/>
    <w:rsid w:val="0079065C"/>
    <w:rsid w:val="007906A9"/>
    <w:rsid w:val="00790767"/>
    <w:rsid w:val="007907EE"/>
    <w:rsid w:val="00790A3B"/>
    <w:rsid w:val="00790B5F"/>
    <w:rsid w:val="00790C26"/>
    <w:rsid w:val="00790CEB"/>
    <w:rsid w:val="00790F63"/>
    <w:rsid w:val="0079106D"/>
    <w:rsid w:val="0079108A"/>
    <w:rsid w:val="007911B6"/>
    <w:rsid w:val="00791433"/>
    <w:rsid w:val="00791A51"/>
    <w:rsid w:val="00791A87"/>
    <w:rsid w:val="00791BF5"/>
    <w:rsid w:val="00791C07"/>
    <w:rsid w:val="00791C1F"/>
    <w:rsid w:val="0079201D"/>
    <w:rsid w:val="00792061"/>
    <w:rsid w:val="007920FE"/>
    <w:rsid w:val="0079222D"/>
    <w:rsid w:val="00792431"/>
    <w:rsid w:val="007924B9"/>
    <w:rsid w:val="007924DB"/>
    <w:rsid w:val="0079253C"/>
    <w:rsid w:val="007925D7"/>
    <w:rsid w:val="007927F6"/>
    <w:rsid w:val="00792901"/>
    <w:rsid w:val="007930B7"/>
    <w:rsid w:val="00793237"/>
    <w:rsid w:val="00793319"/>
    <w:rsid w:val="00793541"/>
    <w:rsid w:val="0079366E"/>
    <w:rsid w:val="00793D07"/>
    <w:rsid w:val="00794234"/>
    <w:rsid w:val="00794554"/>
    <w:rsid w:val="0079465A"/>
    <w:rsid w:val="007946AA"/>
    <w:rsid w:val="0079479F"/>
    <w:rsid w:val="0079491A"/>
    <w:rsid w:val="007949F1"/>
    <w:rsid w:val="00794AAD"/>
    <w:rsid w:val="00794C3D"/>
    <w:rsid w:val="00794CA5"/>
    <w:rsid w:val="00794D41"/>
    <w:rsid w:val="00794DBC"/>
    <w:rsid w:val="00794E6A"/>
    <w:rsid w:val="00794F5F"/>
    <w:rsid w:val="00795035"/>
    <w:rsid w:val="00795177"/>
    <w:rsid w:val="007952A6"/>
    <w:rsid w:val="007953AE"/>
    <w:rsid w:val="00795432"/>
    <w:rsid w:val="00795477"/>
    <w:rsid w:val="007954CF"/>
    <w:rsid w:val="00795515"/>
    <w:rsid w:val="0079572F"/>
    <w:rsid w:val="00795730"/>
    <w:rsid w:val="007957A8"/>
    <w:rsid w:val="007958E5"/>
    <w:rsid w:val="00795A89"/>
    <w:rsid w:val="00795C6E"/>
    <w:rsid w:val="00795D3B"/>
    <w:rsid w:val="00795DF5"/>
    <w:rsid w:val="00795E2E"/>
    <w:rsid w:val="00795E65"/>
    <w:rsid w:val="00795E6B"/>
    <w:rsid w:val="00795ECE"/>
    <w:rsid w:val="00795EE3"/>
    <w:rsid w:val="007962AB"/>
    <w:rsid w:val="00796388"/>
    <w:rsid w:val="00796669"/>
    <w:rsid w:val="00796872"/>
    <w:rsid w:val="0079691E"/>
    <w:rsid w:val="007969E4"/>
    <w:rsid w:val="00796CD0"/>
    <w:rsid w:val="00796E5B"/>
    <w:rsid w:val="00796E96"/>
    <w:rsid w:val="00796EA3"/>
    <w:rsid w:val="00796F30"/>
    <w:rsid w:val="00796F44"/>
    <w:rsid w:val="00797093"/>
    <w:rsid w:val="007970C0"/>
    <w:rsid w:val="0079739A"/>
    <w:rsid w:val="007975EB"/>
    <w:rsid w:val="00797648"/>
    <w:rsid w:val="0079768A"/>
    <w:rsid w:val="0079776F"/>
    <w:rsid w:val="0079778D"/>
    <w:rsid w:val="00797950"/>
    <w:rsid w:val="00797C47"/>
    <w:rsid w:val="00797CD7"/>
    <w:rsid w:val="00797D24"/>
    <w:rsid w:val="007A0003"/>
    <w:rsid w:val="007A00A7"/>
    <w:rsid w:val="007A0131"/>
    <w:rsid w:val="007A0395"/>
    <w:rsid w:val="007A03BA"/>
    <w:rsid w:val="007A0433"/>
    <w:rsid w:val="007A0481"/>
    <w:rsid w:val="007A04BC"/>
    <w:rsid w:val="007A04E1"/>
    <w:rsid w:val="007A05B3"/>
    <w:rsid w:val="007A06CB"/>
    <w:rsid w:val="007A087A"/>
    <w:rsid w:val="007A08CD"/>
    <w:rsid w:val="007A08CE"/>
    <w:rsid w:val="007A092C"/>
    <w:rsid w:val="007A0B47"/>
    <w:rsid w:val="007A0BC8"/>
    <w:rsid w:val="007A0D52"/>
    <w:rsid w:val="007A0EEA"/>
    <w:rsid w:val="007A0F3F"/>
    <w:rsid w:val="007A115E"/>
    <w:rsid w:val="007A1363"/>
    <w:rsid w:val="007A1364"/>
    <w:rsid w:val="007A16B2"/>
    <w:rsid w:val="007A1785"/>
    <w:rsid w:val="007A1889"/>
    <w:rsid w:val="007A1939"/>
    <w:rsid w:val="007A1A41"/>
    <w:rsid w:val="007A1F2D"/>
    <w:rsid w:val="007A2179"/>
    <w:rsid w:val="007A2286"/>
    <w:rsid w:val="007A245F"/>
    <w:rsid w:val="007A2485"/>
    <w:rsid w:val="007A24A0"/>
    <w:rsid w:val="007A2702"/>
    <w:rsid w:val="007A2720"/>
    <w:rsid w:val="007A2723"/>
    <w:rsid w:val="007A2769"/>
    <w:rsid w:val="007A27FD"/>
    <w:rsid w:val="007A2824"/>
    <w:rsid w:val="007A28EC"/>
    <w:rsid w:val="007A2938"/>
    <w:rsid w:val="007A2AB7"/>
    <w:rsid w:val="007A2B95"/>
    <w:rsid w:val="007A2CCB"/>
    <w:rsid w:val="007A2D33"/>
    <w:rsid w:val="007A2DB0"/>
    <w:rsid w:val="007A2E83"/>
    <w:rsid w:val="007A332C"/>
    <w:rsid w:val="007A3445"/>
    <w:rsid w:val="007A355E"/>
    <w:rsid w:val="007A35AC"/>
    <w:rsid w:val="007A3B9A"/>
    <w:rsid w:val="007A3C0F"/>
    <w:rsid w:val="007A3C8C"/>
    <w:rsid w:val="007A3E5B"/>
    <w:rsid w:val="007A3FC1"/>
    <w:rsid w:val="007A4045"/>
    <w:rsid w:val="007A4094"/>
    <w:rsid w:val="007A4171"/>
    <w:rsid w:val="007A41A1"/>
    <w:rsid w:val="007A41B9"/>
    <w:rsid w:val="007A4377"/>
    <w:rsid w:val="007A45FB"/>
    <w:rsid w:val="007A4637"/>
    <w:rsid w:val="007A488F"/>
    <w:rsid w:val="007A48CA"/>
    <w:rsid w:val="007A4AB2"/>
    <w:rsid w:val="007A4E13"/>
    <w:rsid w:val="007A561B"/>
    <w:rsid w:val="007A58DD"/>
    <w:rsid w:val="007A5AFE"/>
    <w:rsid w:val="007A5E68"/>
    <w:rsid w:val="007A602B"/>
    <w:rsid w:val="007A60DA"/>
    <w:rsid w:val="007A61B0"/>
    <w:rsid w:val="007A63C9"/>
    <w:rsid w:val="007A64BA"/>
    <w:rsid w:val="007A64DE"/>
    <w:rsid w:val="007A6518"/>
    <w:rsid w:val="007A6619"/>
    <w:rsid w:val="007A6629"/>
    <w:rsid w:val="007A67B4"/>
    <w:rsid w:val="007A6945"/>
    <w:rsid w:val="007A694A"/>
    <w:rsid w:val="007A6C55"/>
    <w:rsid w:val="007A6CFC"/>
    <w:rsid w:val="007A704F"/>
    <w:rsid w:val="007A71CE"/>
    <w:rsid w:val="007A73F2"/>
    <w:rsid w:val="007A7442"/>
    <w:rsid w:val="007A747D"/>
    <w:rsid w:val="007A76B3"/>
    <w:rsid w:val="007A7825"/>
    <w:rsid w:val="007A790B"/>
    <w:rsid w:val="007A7925"/>
    <w:rsid w:val="007A7B56"/>
    <w:rsid w:val="007A7E7B"/>
    <w:rsid w:val="007A7E8C"/>
    <w:rsid w:val="007B00DA"/>
    <w:rsid w:val="007B0168"/>
    <w:rsid w:val="007B036C"/>
    <w:rsid w:val="007B0768"/>
    <w:rsid w:val="007B08C9"/>
    <w:rsid w:val="007B0A22"/>
    <w:rsid w:val="007B0BF0"/>
    <w:rsid w:val="007B0CAC"/>
    <w:rsid w:val="007B0D52"/>
    <w:rsid w:val="007B0E0F"/>
    <w:rsid w:val="007B0E20"/>
    <w:rsid w:val="007B0F08"/>
    <w:rsid w:val="007B1043"/>
    <w:rsid w:val="007B1206"/>
    <w:rsid w:val="007B13CE"/>
    <w:rsid w:val="007B13E1"/>
    <w:rsid w:val="007B14FD"/>
    <w:rsid w:val="007B15A6"/>
    <w:rsid w:val="007B15C2"/>
    <w:rsid w:val="007B1794"/>
    <w:rsid w:val="007B1828"/>
    <w:rsid w:val="007B18D5"/>
    <w:rsid w:val="007B1956"/>
    <w:rsid w:val="007B1A8A"/>
    <w:rsid w:val="007B1AA7"/>
    <w:rsid w:val="007B1B6D"/>
    <w:rsid w:val="007B1BF7"/>
    <w:rsid w:val="007B1DA8"/>
    <w:rsid w:val="007B1F94"/>
    <w:rsid w:val="007B202C"/>
    <w:rsid w:val="007B24D2"/>
    <w:rsid w:val="007B265A"/>
    <w:rsid w:val="007B26E2"/>
    <w:rsid w:val="007B27BE"/>
    <w:rsid w:val="007B284E"/>
    <w:rsid w:val="007B2892"/>
    <w:rsid w:val="007B2965"/>
    <w:rsid w:val="007B2A6C"/>
    <w:rsid w:val="007B2C64"/>
    <w:rsid w:val="007B2EBD"/>
    <w:rsid w:val="007B2FD6"/>
    <w:rsid w:val="007B31A8"/>
    <w:rsid w:val="007B31AB"/>
    <w:rsid w:val="007B321C"/>
    <w:rsid w:val="007B32B6"/>
    <w:rsid w:val="007B33E5"/>
    <w:rsid w:val="007B3540"/>
    <w:rsid w:val="007B3545"/>
    <w:rsid w:val="007B36BF"/>
    <w:rsid w:val="007B3A87"/>
    <w:rsid w:val="007B3BBF"/>
    <w:rsid w:val="007B3C14"/>
    <w:rsid w:val="007B3C76"/>
    <w:rsid w:val="007B3D0B"/>
    <w:rsid w:val="007B3DF6"/>
    <w:rsid w:val="007B3F15"/>
    <w:rsid w:val="007B454A"/>
    <w:rsid w:val="007B4570"/>
    <w:rsid w:val="007B4591"/>
    <w:rsid w:val="007B45DE"/>
    <w:rsid w:val="007B4656"/>
    <w:rsid w:val="007B46A6"/>
    <w:rsid w:val="007B4757"/>
    <w:rsid w:val="007B47C8"/>
    <w:rsid w:val="007B48FD"/>
    <w:rsid w:val="007B4A47"/>
    <w:rsid w:val="007B4A59"/>
    <w:rsid w:val="007B4D42"/>
    <w:rsid w:val="007B4D65"/>
    <w:rsid w:val="007B4EC9"/>
    <w:rsid w:val="007B4F33"/>
    <w:rsid w:val="007B4FD1"/>
    <w:rsid w:val="007B51AA"/>
    <w:rsid w:val="007B5298"/>
    <w:rsid w:val="007B5502"/>
    <w:rsid w:val="007B560E"/>
    <w:rsid w:val="007B577C"/>
    <w:rsid w:val="007B589C"/>
    <w:rsid w:val="007B58A0"/>
    <w:rsid w:val="007B598C"/>
    <w:rsid w:val="007B5A2F"/>
    <w:rsid w:val="007B5A50"/>
    <w:rsid w:val="007B5B1F"/>
    <w:rsid w:val="007B5B27"/>
    <w:rsid w:val="007B5B32"/>
    <w:rsid w:val="007B5C11"/>
    <w:rsid w:val="007B5C75"/>
    <w:rsid w:val="007B5DBD"/>
    <w:rsid w:val="007B5E58"/>
    <w:rsid w:val="007B5E6E"/>
    <w:rsid w:val="007B5FA4"/>
    <w:rsid w:val="007B610F"/>
    <w:rsid w:val="007B629E"/>
    <w:rsid w:val="007B63CF"/>
    <w:rsid w:val="007B6558"/>
    <w:rsid w:val="007B69D8"/>
    <w:rsid w:val="007B6A2C"/>
    <w:rsid w:val="007B6AEE"/>
    <w:rsid w:val="007B6B60"/>
    <w:rsid w:val="007B6EC7"/>
    <w:rsid w:val="007B6F53"/>
    <w:rsid w:val="007B6FCE"/>
    <w:rsid w:val="007B70C9"/>
    <w:rsid w:val="007B713D"/>
    <w:rsid w:val="007B71E3"/>
    <w:rsid w:val="007B7331"/>
    <w:rsid w:val="007B73D4"/>
    <w:rsid w:val="007B745C"/>
    <w:rsid w:val="007B7472"/>
    <w:rsid w:val="007B7573"/>
    <w:rsid w:val="007B78B0"/>
    <w:rsid w:val="007B78E4"/>
    <w:rsid w:val="007B7A13"/>
    <w:rsid w:val="007B7AAB"/>
    <w:rsid w:val="007B7ABD"/>
    <w:rsid w:val="007B7C7B"/>
    <w:rsid w:val="007B7CD9"/>
    <w:rsid w:val="007B7D87"/>
    <w:rsid w:val="007C01E6"/>
    <w:rsid w:val="007C03BB"/>
    <w:rsid w:val="007C06B2"/>
    <w:rsid w:val="007C0745"/>
    <w:rsid w:val="007C124F"/>
    <w:rsid w:val="007C1363"/>
    <w:rsid w:val="007C14E8"/>
    <w:rsid w:val="007C166F"/>
    <w:rsid w:val="007C1894"/>
    <w:rsid w:val="007C1BAB"/>
    <w:rsid w:val="007C1D9D"/>
    <w:rsid w:val="007C2198"/>
    <w:rsid w:val="007C223B"/>
    <w:rsid w:val="007C229C"/>
    <w:rsid w:val="007C22DC"/>
    <w:rsid w:val="007C2477"/>
    <w:rsid w:val="007C25FD"/>
    <w:rsid w:val="007C263D"/>
    <w:rsid w:val="007C264C"/>
    <w:rsid w:val="007C28CF"/>
    <w:rsid w:val="007C2941"/>
    <w:rsid w:val="007C29D7"/>
    <w:rsid w:val="007C2A9E"/>
    <w:rsid w:val="007C2E93"/>
    <w:rsid w:val="007C2FC6"/>
    <w:rsid w:val="007C314F"/>
    <w:rsid w:val="007C3207"/>
    <w:rsid w:val="007C3215"/>
    <w:rsid w:val="007C3234"/>
    <w:rsid w:val="007C3329"/>
    <w:rsid w:val="007C34DE"/>
    <w:rsid w:val="007C3566"/>
    <w:rsid w:val="007C36CD"/>
    <w:rsid w:val="007C38B5"/>
    <w:rsid w:val="007C39A1"/>
    <w:rsid w:val="007C4047"/>
    <w:rsid w:val="007C404B"/>
    <w:rsid w:val="007C4077"/>
    <w:rsid w:val="007C4187"/>
    <w:rsid w:val="007C41A0"/>
    <w:rsid w:val="007C42EC"/>
    <w:rsid w:val="007C47FE"/>
    <w:rsid w:val="007C4A68"/>
    <w:rsid w:val="007C4B61"/>
    <w:rsid w:val="007C4BAE"/>
    <w:rsid w:val="007C4BEE"/>
    <w:rsid w:val="007C4D64"/>
    <w:rsid w:val="007C4EF0"/>
    <w:rsid w:val="007C4FAE"/>
    <w:rsid w:val="007C50EF"/>
    <w:rsid w:val="007C54D5"/>
    <w:rsid w:val="007C5523"/>
    <w:rsid w:val="007C562C"/>
    <w:rsid w:val="007C57A1"/>
    <w:rsid w:val="007C57BA"/>
    <w:rsid w:val="007C5814"/>
    <w:rsid w:val="007C586A"/>
    <w:rsid w:val="007C5972"/>
    <w:rsid w:val="007C5BA9"/>
    <w:rsid w:val="007C5C76"/>
    <w:rsid w:val="007C5FAA"/>
    <w:rsid w:val="007C61F0"/>
    <w:rsid w:val="007C62AC"/>
    <w:rsid w:val="007C6436"/>
    <w:rsid w:val="007C65C4"/>
    <w:rsid w:val="007C667A"/>
    <w:rsid w:val="007C67DB"/>
    <w:rsid w:val="007C6837"/>
    <w:rsid w:val="007C6A89"/>
    <w:rsid w:val="007C6BAB"/>
    <w:rsid w:val="007C6CD2"/>
    <w:rsid w:val="007C6D50"/>
    <w:rsid w:val="007C6ED4"/>
    <w:rsid w:val="007C6F2E"/>
    <w:rsid w:val="007C6FF9"/>
    <w:rsid w:val="007C7170"/>
    <w:rsid w:val="007C7182"/>
    <w:rsid w:val="007C732B"/>
    <w:rsid w:val="007C73CF"/>
    <w:rsid w:val="007C7617"/>
    <w:rsid w:val="007C764E"/>
    <w:rsid w:val="007C77C5"/>
    <w:rsid w:val="007C7A2B"/>
    <w:rsid w:val="007C7D1A"/>
    <w:rsid w:val="007C7E31"/>
    <w:rsid w:val="007C7E37"/>
    <w:rsid w:val="007C7EA1"/>
    <w:rsid w:val="007D01AF"/>
    <w:rsid w:val="007D039C"/>
    <w:rsid w:val="007D044C"/>
    <w:rsid w:val="007D0464"/>
    <w:rsid w:val="007D0533"/>
    <w:rsid w:val="007D0ABB"/>
    <w:rsid w:val="007D0C38"/>
    <w:rsid w:val="007D0FFB"/>
    <w:rsid w:val="007D10C8"/>
    <w:rsid w:val="007D1123"/>
    <w:rsid w:val="007D11A1"/>
    <w:rsid w:val="007D1269"/>
    <w:rsid w:val="007D12A6"/>
    <w:rsid w:val="007D138D"/>
    <w:rsid w:val="007D1406"/>
    <w:rsid w:val="007D1583"/>
    <w:rsid w:val="007D15EC"/>
    <w:rsid w:val="007D1852"/>
    <w:rsid w:val="007D1C9D"/>
    <w:rsid w:val="007D1CE2"/>
    <w:rsid w:val="007D1D3B"/>
    <w:rsid w:val="007D1D71"/>
    <w:rsid w:val="007D1DF0"/>
    <w:rsid w:val="007D1E74"/>
    <w:rsid w:val="007D1E79"/>
    <w:rsid w:val="007D1F64"/>
    <w:rsid w:val="007D20B0"/>
    <w:rsid w:val="007D2102"/>
    <w:rsid w:val="007D24CF"/>
    <w:rsid w:val="007D2918"/>
    <w:rsid w:val="007D2A15"/>
    <w:rsid w:val="007D2B5F"/>
    <w:rsid w:val="007D2E3A"/>
    <w:rsid w:val="007D2FB9"/>
    <w:rsid w:val="007D3122"/>
    <w:rsid w:val="007D3165"/>
    <w:rsid w:val="007D31C1"/>
    <w:rsid w:val="007D320E"/>
    <w:rsid w:val="007D32B3"/>
    <w:rsid w:val="007D3560"/>
    <w:rsid w:val="007D39CA"/>
    <w:rsid w:val="007D3A90"/>
    <w:rsid w:val="007D3AED"/>
    <w:rsid w:val="007D3B11"/>
    <w:rsid w:val="007D3B61"/>
    <w:rsid w:val="007D3BFA"/>
    <w:rsid w:val="007D3CD3"/>
    <w:rsid w:val="007D3DB4"/>
    <w:rsid w:val="007D3DF2"/>
    <w:rsid w:val="007D4068"/>
    <w:rsid w:val="007D41C3"/>
    <w:rsid w:val="007D4284"/>
    <w:rsid w:val="007D4621"/>
    <w:rsid w:val="007D47A8"/>
    <w:rsid w:val="007D4848"/>
    <w:rsid w:val="007D4952"/>
    <w:rsid w:val="007D4982"/>
    <w:rsid w:val="007D4AD6"/>
    <w:rsid w:val="007D4BBC"/>
    <w:rsid w:val="007D4BCA"/>
    <w:rsid w:val="007D4D87"/>
    <w:rsid w:val="007D4E55"/>
    <w:rsid w:val="007D4FB8"/>
    <w:rsid w:val="007D5051"/>
    <w:rsid w:val="007D5188"/>
    <w:rsid w:val="007D5392"/>
    <w:rsid w:val="007D54A2"/>
    <w:rsid w:val="007D5696"/>
    <w:rsid w:val="007D5787"/>
    <w:rsid w:val="007D5960"/>
    <w:rsid w:val="007D5A97"/>
    <w:rsid w:val="007D5C5E"/>
    <w:rsid w:val="007D5D7F"/>
    <w:rsid w:val="007D5F2F"/>
    <w:rsid w:val="007D6002"/>
    <w:rsid w:val="007D606A"/>
    <w:rsid w:val="007D60E1"/>
    <w:rsid w:val="007D6193"/>
    <w:rsid w:val="007D6196"/>
    <w:rsid w:val="007D6259"/>
    <w:rsid w:val="007D6320"/>
    <w:rsid w:val="007D639E"/>
    <w:rsid w:val="007D64E4"/>
    <w:rsid w:val="007D65F6"/>
    <w:rsid w:val="007D661C"/>
    <w:rsid w:val="007D6BCA"/>
    <w:rsid w:val="007D6C0C"/>
    <w:rsid w:val="007D6D1D"/>
    <w:rsid w:val="007D6D76"/>
    <w:rsid w:val="007D6F72"/>
    <w:rsid w:val="007D7023"/>
    <w:rsid w:val="007D715C"/>
    <w:rsid w:val="007D718A"/>
    <w:rsid w:val="007D75EE"/>
    <w:rsid w:val="007D75F3"/>
    <w:rsid w:val="007D7882"/>
    <w:rsid w:val="007D7B5D"/>
    <w:rsid w:val="007D7C3C"/>
    <w:rsid w:val="007D7D31"/>
    <w:rsid w:val="007E025A"/>
    <w:rsid w:val="007E02C8"/>
    <w:rsid w:val="007E0451"/>
    <w:rsid w:val="007E0476"/>
    <w:rsid w:val="007E0521"/>
    <w:rsid w:val="007E065C"/>
    <w:rsid w:val="007E0758"/>
    <w:rsid w:val="007E0942"/>
    <w:rsid w:val="007E0976"/>
    <w:rsid w:val="007E0D25"/>
    <w:rsid w:val="007E0E88"/>
    <w:rsid w:val="007E0F8E"/>
    <w:rsid w:val="007E114E"/>
    <w:rsid w:val="007E1282"/>
    <w:rsid w:val="007E128B"/>
    <w:rsid w:val="007E12CA"/>
    <w:rsid w:val="007E12DB"/>
    <w:rsid w:val="007E1416"/>
    <w:rsid w:val="007E142A"/>
    <w:rsid w:val="007E1524"/>
    <w:rsid w:val="007E15F0"/>
    <w:rsid w:val="007E16ED"/>
    <w:rsid w:val="007E17FA"/>
    <w:rsid w:val="007E1883"/>
    <w:rsid w:val="007E19F3"/>
    <w:rsid w:val="007E19F8"/>
    <w:rsid w:val="007E1C96"/>
    <w:rsid w:val="007E1DEB"/>
    <w:rsid w:val="007E2191"/>
    <w:rsid w:val="007E22BA"/>
    <w:rsid w:val="007E22D4"/>
    <w:rsid w:val="007E24F6"/>
    <w:rsid w:val="007E24FD"/>
    <w:rsid w:val="007E28A5"/>
    <w:rsid w:val="007E2B82"/>
    <w:rsid w:val="007E2C82"/>
    <w:rsid w:val="007E2DD3"/>
    <w:rsid w:val="007E3144"/>
    <w:rsid w:val="007E3181"/>
    <w:rsid w:val="007E31F3"/>
    <w:rsid w:val="007E3277"/>
    <w:rsid w:val="007E32A1"/>
    <w:rsid w:val="007E33B9"/>
    <w:rsid w:val="007E3418"/>
    <w:rsid w:val="007E3460"/>
    <w:rsid w:val="007E3588"/>
    <w:rsid w:val="007E36ED"/>
    <w:rsid w:val="007E378E"/>
    <w:rsid w:val="007E3852"/>
    <w:rsid w:val="007E3897"/>
    <w:rsid w:val="007E391B"/>
    <w:rsid w:val="007E3B21"/>
    <w:rsid w:val="007E3E58"/>
    <w:rsid w:val="007E3F37"/>
    <w:rsid w:val="007E4015"/>
    <w:rsid w:val="007E40BD"/>
    <w:rsid w:val="007E42E6"/>
    <w:rsid w:val="007E42F3"/>
    <w:rsid w:val="007E43A8"/>
    <w:rsid w:val="007E451A"/>
    <w:rsid w:val="007E468E"/>
    <w:rsid w:val="007E46BF"/>
    <w:rsid w:val="007E487F"/>
    <w:rsid w:val="007E495C"/>
    <w:rsid w:val="007E4A0D"/>
    <w:rsid w:val="007E4A91"/>
    <w:rsid w:val="007E4B29"/>
    <w:rsid w:val="007E4B2D"/>
    <w:rsid w:val="007E4C3F"/>
    <w:rsid w:val="007E5069"/>
    <w:rsid w:val="007E5265"/>
    <w:rsid w:val="007E5328"/>
    <w:rsid w:val="007E5388"/>
    <w:rsid w:val="007E54E0"/>
    <w:rsid w:val="007E54E9"/>
    <w:rsid w:val="007E54ED"/>
    <w:rsid w:val="007E587D"/>
    <w:rsid w:val="007E58C0"/>
    <w:rsid w:val="007E59C7"/>
    <w:rsid w:val="007E5A40"/>
    <w:rsid w:val="007E5AA2"/>
    <w:rsid w:val="007E5B37"/>
    <w:rsid w:val="007E5B6B"/>
    <w:rsid w:val="007E5CE8"/>
    <w:rsid w:val="007E5F71"/>
    <w:rsid w:val="007E60C0"/>
    <w:rsid w:val="007E635E"/>
    <w:rsid w:val="007E6371"/>
    <w:rsid w:val="007E6447"/>
    <w:rsid w:val="007E6657"/>
    <w:rsid w:val="007E66A0"/>
    <w:rsid w:val="007E6757"/>
    <w:rsid w:val="007E6790"/>
    <w:rsid w:val="007E6876"/>
    <w:rsid w:val="007E68C0"/>
    <w:rsid w:val="007E6A02"/>
    <w:rsid w:val="007E6BD6"/>
    <w:rsid w:val="007E6CE0"/>
    <w:rsid w:val="007E6D75"/>
    <w:rsid w:val="007E6D9B"/>
    <w:rsid w:val="007E6DE7"/>
    <w:rsid w:val="007E6E4A"/>
    <w:rsid w:val="007E6F7D"/>
    <w:rsid w:val="007E7124"/>
    <w:rsid w:val="007E71E9"/>
    <w:rsid w:val="007E734D"/>
    <w:rsid w:val="007E74E3"/>
    <w:rsid w:val="007E76CB"/>
    <w:rsid w:val="007E7721"/>
    <w:rsid w:val="007E77E9"/>
    <w:rsid w:val="007E7B1C"/>
    <w:rsid w:val="007E7C5C"/>
    <w:rsid w:val="007E7CB2"/>
    <w:rsid w:val="007E7CF2"/>
    <w:rsid w:val="007F00BA"/>
    <w:rsid w:val="007F029C"/>
    <w:rsid w:val="007F02B2"/>
    <w:rsid w:val="007F02C7"/>
    <w:rsid w:val="007F032B"/>
    <w:rsid w:val="007F032D"/>
    <w:rsid w:val="007F03E4"/>
    <w:rsid w:val="007F03FE"/>
    <w:rsid w:val="007F0774"/>
    <w:rsid w:val="007F092E"/>
    <w:rsid w:val="007F0C42"/>
    <w:rsid w:val="007F0CBE"/>
    <w:rsid w:val="007F0F06"/>
    <w:rsid w:val="007F10BA"/>
    <w:rsid w:val="007F10CC"/>
    <w:rsid w:val="007F11E8"/>
    <w:rsid w:val="007F11ED"/>
    <w:rsid w:val="007F12E0"/>
    <w:rsid w:val="007F160D"/>
    <w:rsid w:val="007F164B"/>
    <w:rsid w:val="007F1873"/>
    <w:rsid w:val="007F18C4"/>
    <w:rsid w:val="007F1A86"/>
    <w:rsid w:val="007F1BFB"/>
    <w:rsid w:val="007F1D06"/>
    <w:rsid w:val="007F1D2C"/>
    <w:rsid w:val="007F1ECD"/>
    <w:rsid w:val="007F20D5"/>
    <w:rsid w:val="007F214E"/>
    <w:rsid w:val="007F2275"/>
    <w:rsid w:val="007F2329"/>
    <w:rsid w:val="007F233F"/>
    <w:rsid w:val="007F235D"/>
    <w:rsid w:val="007F238F"/>
    <w:rsid w:val="007F240E"/>
    <w:rsid w:val="007F2427"/>
    <w:rsid w:val="007F28CB"/>
    <w:rsid w:val="007F2ACA"/>
    <w:rsid w:val="007F2C72"/>
    <w:rsid w:val="007F2CB8"/>
    <w:rsid w:val="007F2D61"/>
    <w:rsid w:val="007F2D94"/>
    <w:rsid w:val="007F2DFD"/>
    <w:rsid w:val="007F2E7E"/>
    <w:rsid w:val="007F2EB2"/>
    <w:rsid w:val="007F2F7E"/>
    <w:rsid w:val="007F3034"/>
    <w:rsid w:val="007F31F1"/>
    <w:rsid w:val="007F3271"/>
    <w:rsid w:val="007F3405"/>
    <w:rsid w:val="007F344C"/>
    <w:rsid w:val="007F349D"/>
    <w:rsid w:val="007F35FE"/>
    <w:rsid w:val="007F366D"/>
    <w:rsid w:val="007F3745"/>
    <w:rsid w:val="007F37A7"/>
    <w:rsid w:val="007F3FB3"/>
    <w:rsid w:val="007F406E"/>
    <w:rsid w:val="007F44AA"/>
    <w:rsid w:val="007F49CA"/>
    <w:rsid w:val="007F4DD1"/>
    <w:rsid w:val="007F4E98"/>
    <w:rsid w:val="007F51E7"/>
    <w:rsid w:val="007F5287"/>
    <w:rsid w:val="007F56CF"/>
    <w:rsid w:val="007F5799"/>
    <w:rsid w:val="007F5993"/>
    <w:rsid w:val="007F5A11"/>
    <w:rsid w:val="007F5B90"/>
    <w:rsid w:val="007F5BF1"/>
    <w:rsid w:val="007F5E94"/>
    <w:rsid w:val="007F5FFD"/>
    <w:rsid w:val="007F6165"/>
    <w:rsid w:val="007F61DE"/>
    <w:rsid w:val="007F62F3"/>
    <w:rsid w:val="007F6452"/>
    <w:rsid w:val="007F64DA"/>
    <w:rsid w:val="007F651C"/>
    <w:rsid w:val="007F6647"/>
    <w:rsid w:val="007F66F4"/>
    <w:rsid w:val="007F68DC"/>
    <w:rsid w:val="007F68DF"/>
    <w:rsid w:val="007F6B28"/>
    <w:rsid w:val="007F6CD9"/>
    <w:rsid w:val="007F6D6C"/>
    <w:rsid w:val="007F6E41"/>
    <w:rsid w:val="007F6F01"/>
    <w:rsid w:val="007F6FA1"/>
    <w:rsid w:val="007F70A8"/>
    <w:rsid w:val="007F70B9"/>
    <w:rsid w:val="007F7137"/>
    <w:rsid w:val="007F71DE"/>
    <w:rsid w:val="007F72A5"/>
    <w:rsid w:val="007F731F"/>
    <w:rsid w:val="007F748A"/>
    <w:rsid w:val="007F7560"/>
    <w:rsid w:val="007F7679"/>
    <w:rsid w:val="007F7A75"/>
    <w:rsid w:val="007F7C48"/>
    <w:rsid w:val="007F7E5C"/>
    <w:rsid w:val="007F7ECC"/>
    <w:rsid w:val="007F7FD3"/>
    <w:rsid w:val="0080006E"/>
    <w:rsid w:val="008002A2"/>
    <w:rsid w:val="00800462"/>
    <w:rsid w:val="0080048C"/>
    <w:rsid w:val="00800512"/>
    <w:rsid w:val="008006E3"/>
    <w:rsid w:val="0080072C"/>
    <w:rsid w:val="00800978"/>
    <w:rsid w:val="00800D3C"/>
    <w:rsid w:val="00800E62"/>
    <w:rsid w:val="00800E89"/>
    <w:rsid w:val="00800F35"/>
    <w:rsid w:val="00800FA5"/>
    <w:rsid w:val="008010D7"/>
    <w:rsid w:val="008011D4"/>
    <w:rsid w:val="0080128D"/>
    <w:rsid w:val="00801475"/>
    <w:rsid w:val="0080147D"/>
    <w:rsid w:val="0080162D"/>
    <w:rsid w:val="008016CA"/>
    <w:rsid w:val="008017B6"/>
    <w:rsid w:val="00801C48"/>
    <w:rsid w:val="00801CAC"/>
    <w:rsid w:val="00801D7E"/>
    <w:rsid w:val="00801DB0"/>
    <w:rsid w:val="00801FBB"/>
    <w:rsid w:val="008022E8"/>
    <w:rsid w:val="008023E7"/>
    <w:rsid w:val="00802754"/>
    <w:rsid w:val="0080291F"/>
    <w:rsid w:val="00802A65"/>
    <w:rsid w:val="00802BF0"/>
    <w:rsid w:val="00802D56"/>
    <w:rsid w:val="00802DF1"/>
    <w:rsid w:val="00802F4C"/>
    <w:rsid w:val="008030EB"/>
    <w:rsid w:val="0080328A"/>
    <w:rsid w:val="008032CE"/>
    <w:rsid w:val="00803347"/>
    <w:rsid w:val="008033FB"/>
    <w:rsid w:val="00803432"/>
    <w:rsid w:val="00803443"/>
    <w:rsid w:val="008036C0"/>
    <w:rsid w:val="008036D1"/>
    <w:rsid w:val="0080375E"/>
    <w:rsid w:val="008037E5"/>
    <w:rsid w:val="0080388B"/>
    <w:rsid w:val="00803BAF"/>
    <w:rsid w:val="00803BDD"/>
    <w:rsid w:val="00803C00"/>
    <w:rsid w:val="00803E21"/>
    <w:rsid w:val="00803EBA"/>
    <w:rsid w:val="00803F2E"/>
    <w:rsid w:val="008040AC"/>
    <w:rsid w:val="00804131"/>
    <w:rsid w:val="00804144"/>
    <w:rsid w:val="008041DE"/>
    <w:rsid w:val="008043F5"/>
    <w:rsid w:val="00804464"/>
    <w:rsid w:val="0080450E"/>
    <w:rsid w:val="00804530"/>
    <w:rsid w:val="008046A9"/>
    <w:rsid w:val="008048F5"/>
    <w:rsid w:val="00804A6F"/>
    <w:rsid w:val="00804B1E"/>
    <w:rsid w:val="00804C3C"/>
    <w:rsid w:val="00804D18"/>
    <w:rsid w:val="00804D52"/>
    <w:rsid w:val="00804EC8"/>
    <w:rsid w:val="00805073"/>
    <w:rsid w:val="00805159"/>
    <w:rsid w:val="0080516A"/>
    <w:rsid w:val="00805885"/>
    <w:rsid w:val="00805930"/>
    <w:rsid w:val="0080596C"/>
    <w:rsid w:val="00805A33"/>
    <w:rsid w:val="00805C3E"/>
    <w:rsid w:val="00805D9C"/>
    <w:rsid w:val="00805F32"/>
    <w:rsid w:val="008060B4"/>
    <w:rsid w:val="008061AD"/>
    <w:rsid w:val="008061D6"/>
    <w:rsid w:val="008062A0"/>
    <w:rsid w:val="0080646D"/>
    <w:rsid w:val="0080646F"/>
    <w:rsid w:val="008066E9"/>
    <w:rsid w:val="0080680D"/>
    <w:rsid w:val="00806CC7"/>
    <w:rsid w:val="00806CDF"/>
    <w:rsid w:val="00806E2F"/>
    <w:rsid w:val="00806E75"/>
    <w:rsid w:val="00807012"/>
    <w:rsid w:val="00807060"/>
    <w:rsid w:val="00807138"/>
    <w:rsid w:val="0080726F"/>
    <w:rsid w:val="008072D6"/>
    <w:rsid w:val="00807460"/>
    <w:rsid w:val="008074B5"/>
    <w:rsid w:val="008076C3"/>
    <w:rsid w:val="00807784"/>
    <w:rsid w:val="0080786A"/>
    <w:rsid w:val="00807929"/>
    <w:rsid w:val="00807AA3"/>
    <w:rsid w:val="00807F10"/>
    <w:rsid w:val="00810139"/>
    <w:rsid w:val="0081029D"/>
    <w:rsid w:val="00810552"/>
    <w:rsid w:val="00810578"/>
    <w:rsid w:val="008105B3"/>
    <w:rsid w:val="008106E5"/>
    <w:rsid w:val="0081085D"/>
    <w:rsid w:val="00810956"/>
    <w:rsid w:val="00810A63"/>
    <w:rsid w:val="00811071"/>
    <w:rsid w:val="008111CF"/>
    <w:rsid w:val="0081163F"/>
    <w:rsid w:val="008117CE"/>
    <w:rsid w:val="00811852"/>
    <w:rsid w:val="00811958"/>
    <w:rsid w:val="00811CEA"/>
    <w:rsid w:val="00811D1F"/>
    <w:rsid w:val="00811D79"/>
    <w:rsid w:val="00811FCF"/>
    <w:rsid w:val="00812221"/>
    <w:rsid w:val="0081235E"/>
    <w:rsid w:val="008124D5"/>
    <w:rsid w:val="00812512"/>
    <w:rsid w:val="0081256F"/>
    <w:rsid w:val="008127EF"/>
    <w:rsid w:val="008127F9"/>
    <w:rsid w:val="0081294F"/>
    <w:rsid w:val="00812A4B"/>
    <w:rsid w:val="00812A62"/>
    <w:rsid w:val="00812C05"/>
    <w:rsid w:val="00812CBA"/>
    <w:rsid w:val="00812DF0"/>
    <w:rsid w:val="00812E88"/>
    <w:rsid w:val="00812F72"/>
    <w:rsid w:val="00812FA4"/>
    <w:rsid w:val="0081306B"/>
    <w:rsid w:val="008130A5"/>
    <w:rsid w:val="008130B3"/>
    <w:rsid w:val="008130C4"/>
    <w:rsid w:val="0081322A"/>
    <w:rsid w:val="00813454"/>
    <w:rsid w:val="008134AE"/>
    <w:rsid w:val="00813638"/>
    <w:rsid w:val="00813678"/>
    <w:rsid w:val="0081367C"/>
    <w:rsid w:val="00813706"/>
    <w:rsid w:val="008137B6"/>
    <w:rsid w:val="0081381B"/>
    <w:rsid w:val="0081391C"/>
    <w:rsid w:val="0081394E"/>
    <w:rsid w:val="00813976"/>
    <w:rsid w:val="00813A02"/>
    <w:rsid w:val="00813A2E"/>
    <w:rsid w:val="00813AC3"/>
    <w:rsid w:val="00813B8D"/>
    <w:rsid w:val="00813C26"/>
    <w:rsid w:val="00813CFA"/>
    <w:rsid w:val="00813DC6"/>
    <w:rsid w:val="00813DC9"/>
    <w:rsid w:val="00813F34"/>
    <w:rsid w:val="0081413C"/>
    <w:rsid w:val="008141E9"/>
    <w:rsid w:val="0081423C"/>
    <w:rsid w:val="008143A1"/>
    <w:rsid w:val="0081463D"/>
    <w:rsid w:val="00814693"/>
    <w:rsid w:val="008146F0"/>
    <w:rsid w:val="0081473F"/>
    <w:rsid w:val="00814746"/>
    <w:rsid w:val="008147CD"/>
    <w:rsid w:val="00814884"/>
    <w:rsid w:val="008148C2"/>
    <w:rsid w:val="00814953"/>
    <w:rsid w:val="0081495F"/>
    <w:rsid w:val="0081499F"/>
    <w:rsid w:val="00814C4A"/>
    <w:rsid w:val="00814D2B"/>
    <w:rsid w:val="00814D7F"/>
    <w:rsid w:val="00814D9A"/>
    <w:rsid w:val="00814DF2"/>
    <w:rsid w:val="00814E16"/>
    <w:rsid w:val="00814E9B"/>
    <w:rsid w:val="00814F7E"/>
    <w:rsid w:val="00814FFC"/>
    <w:rsid w:val="0081500C"/>
    <w:rsid w:val="00815055"/>
    <w:rsid w:val="0081511E"/>
    <w:rsid w:val="008151CC"/>
    <w:rsid w:val="0081521F"/>
    <w:rsid w:val="0081538C"/>
    <w:rsid w:val="008153C9"/>
    <w:rsid w:val="0081560D"/>
    <w:rsid w:val="00815617"/>
    <w:rsid w:val="0081579A"/>
    <w:rsid w:val="00815C1C"/>
    <w:rsid w:val="00815C7E"/>
    <w:rsid w:val="00815E12"/>
    <w:rsid w:val="00816008"/>
    <w:rsid w:val="00816117"/>
    <w:rsid w:val="00816205"/>
    <w:rsid w:val="0081628F"/>
    <w:rsid w:val="008162AB"/>
    <w:rsid w:val="008164EB"/>
    <w:rsid w:val="008165C5"/>
    <w:rsid w:val="00816634"/>
    <w:rsid w:val="008167A6"/>
    <w:rsid w:val="008169C0"/>
    <w:rsid w:val="008169E7"/>
    <w:rsid w:val="00816A05"/>
    <w:rsid w:val="00816BE4"/>
    <w:rsid w:val="00816E2C"/>
    <w:rsid w:val="00816E7C"/>
    <w:rsid w:val="008170AD"/>
    <w:rsid w:val="0081719D"/>
    <w:rsid w:val="0081759A"/>
    <w:rsid w:val="00817664"/>
    <w:rsid w:val="0081766B"/>
    <w:rsid w:val="00817995"/>
    <w:rsid w:val="008179E0"/>
    <w:rsid w:val="00817A08"/>
    <w:rsid w:val="00817A68"/>
    <w:rsid w:val="00817B92"/>
    <w:rsid w:val="00817E9F"/>
    <w:rsid w:val="00820071"/>
    <w:rsid w:val="00820089"/>
    <w:rsid w:val="00820281"/>
    <w:rsid w:val="00820380"/>
    <w:rsid w:val="008203C0"/>
    <w:rsid w:val="008203EF"/>
    <w:rsid w:val="0082069A"/>
    <w:rsid w:val="008206B5"/>
    <w:rsid w:val="00820757"/>
    <w:rsid w:val="00820874"/>
    <w:rsid w:val="00820915"/>
    <w:rsid w:val="00820ADA"/>
    <w:rsid w:val="00820B17"/>
    <w:rsid w:val="00820BC4"/>
    <w:rsid w:val="00820CB3"/>
    <w:rsid w:val="00820D00"/>
    <w:rsid w:val="0082130E"/>
    <w:rsid w:val="0082132D"/>
    <w:rsid w:val="008213A2"/>
    <w:rsid w:val="00821514"/>
    <w:rsid w:val="00821639"/>
    <w:rsid w:val="00821747"/>
    <w:rsid w:val="00821ACB"/>
    <w:rsid w:val="00821C6A"/>
    <w:rsid w:val="00821DC6"/>
    <w:rsid w:val="00821EDE"/>
    <w:rsid w:val="00821EE3"/>
    <w:rsid w:val="00822048"/>
    <w:rsid w:val="0082235F"/>
    <w:rsid w:val="008224B1"/>
    <w:rsid w:val="0082253F"/>
    <w:rsid w:val="008228B3"/>
    <w:rsid w:val="00822AC8"/>
    <w:rsid w:val="00822AEA"/>
    <w:rsid w:val="00822B6B"/>
    <w:rsid w:val="00822C58"/>
    <w:rsid w:val="00822CC6"/>
    <w:rsid w:val="00822D96"/>
    <w:rsid w:val="00822ED3"/>
    <w:rsid w:val="00822ED5"/>
    <w:rsid w:val="008233E7"/>
    <w:rsid w:val="0082353F"/>
    <w:rsid w:val="00823611"/>
    <w:rsid w:val="00823A0C"/>
    <w:rsid w:val="00823AEB"/>
    <w:rsid w:val="00823B79"/>
    <w:rsid w:val="00823BB6"/>
    <w:rsid w:val="00823C4B"/>
    <w:rsid w:val="00823E43"/>
    <w:rsid w:val="00823F22"/>
    <w:rsid w:val="00823F9B"/>
    <w:rsid w:val="00824174"/>
    <w:rsid w:val="0082428B"/>
    <w:rsid w:val="0082463D"/>
    <w:rsid w:val="008246C9"/>
    <w:rsid w:val="00824864"/>
    <w:rsid w:val="0082491C"/>
    <w:rsid w:val="008249A1"/>
    <w:rsid w:val="008249ED"/>
    <w:rsid w:val="00824E21"/>
    <w:rsid w:val="00824E63"/>
    <w:rsid w:val="00824E8C"/>
    <w:rsid w:val="0082508F"/>
    <w:rsid w:val="00825131"/>
    <w:rsid w:val="008251F4"/>
    <w:rsid w:val="008252C7"/>
    <w:rsid w:val="008253BF"/>
    <w:rsid w:val="008253FE"/>
    <w:rsid w:val="00825480"/>
    <w:rsid w:val="008256B0"/>
    <w:rsid w:val="008256FF"/>
    <w:rsid w:val="00825794"/>
    <w:rsid w:val="008258A5"/>
    <w:rsid w:val="00825933"/>
    <w:rsid w:val="00825B20"/>
    <w:rsid w:val="00825D98"/>
    <w:rsid w:val="00825FFF"/>
    <w:rsid w:val="0082603C"/>
    <w:rsid w:val="0082604B"/>
    <w:rsid w:val="0082608D"/>
    <w:rsid w:val="0082610D"/>
    <w:rsid w:val="00826220"/>
    <w:rsid w:val="008264F4"/>
    <w:rsid w:val="00826747"/>
    <w:rsid w:val="008267DA"/>
    <w:rsid w:val="00826816"/>
    <w:rsid w:val="00826AA3"/>
    <w:rsid w:val="00826AEE"/>
    <w:rsid w:val="00826B3A"/>
    <w:rsid w:val="00826C83"/>
    <w:rsid w:val="00826D47"/>
    <w:rsid w:val="00827263"/>
    <w:rsid w:val="00827368"/>
    <w:rsid w:val="008273F7"/>
    <w:rsid w:val="008274CB"/>
    <w:rsid w:val="008274F0"/>
    <w:rsid w:val="00827672"/>
    <w:rsid w:val="008278CB"/>
    <w:rsid w:val="00827AAC"/>
    <w:rsid w:val="00827B4B"/>
    <w:rsid w:val="00827C83"/>
    <w:rsid w:val="00827D6E"/>
    <w:rsid w:val="00827DC0"/>
    <w:rsid w:val="00827DEF"/>
    <w:rsid w:val="00827DF7"/>
    <w:rsid w:val="00827F0B"/>
    <w:rsid w:val="00827F65"/>
    <w:rsid w:val="00827FCC"/>
    <w:rsid w:val="00830040"/>
    <w:rsid w:val="00830067"/>
    <w:rsid w:val="00830078"/>
    <w:rsid w:val="0083010F"/>
    <w:rsid w:val="008302B7"/>
    <w:rsid w:val="00830340"/>
    <w:rsid w:val="008303A5"/>
    <w:rsid w:val="008309A4"/>
    <w:rsid w:val="00830A36"/>
    <w:rsid w:val="00830DF4"/>
    <w:rsid w:val="00830E0A"/>
    <w:rsid w:val="00830E19"/>
    <w:rsid w:val="00830F45"/>
    <w:rsid w:val="00831059"/>
    <w:rsid w:val="0083115E"/>
    <w:rsid w:val="00831160"/>
    <w:rsid w:val="0083117D"/>
    <w:rsid w:val="008311BC"/>
    <w:rsid w:val="0083120A"/>
    <w:rsid w:val="0083125C"/>
    <w:rsid w:val="00831279"/>
    <w:rsid w:val="0083154C"/>
    <w:rsid w:val="008315AA"/>
    <w:rsid w:val="008315C1"/>
    <w:rsid w:val="00831718"/>
    <w:rsid w:val="00831820"/>
    <w:rsid w:val="00831864"/>
    <w:rsid w:val="008318FD"/>
    <w:rsid w:val="00831B99"/>
    <w:rsid w:val="00831D32"/>
    <w:rsid w:val="00831F0B"/>
    <w:rsid w:val="00831FC2"/>
    <w:rsid w:val="008323AC"/>
    <w:rsid w:val="0083243B"/>
    <w:rsid w:val="0083256E"/>
    <w:rsid w:val="008325E4"/>
    <w:rsid w:val="0083269B"/>
    <w:rsid w:val="008326FC"/>
    <w:rsid w:val="0083279F"/>
    <w:rsid w:val="00832835"/>
    <w:rsid w:val="008328CB"/>
    <w:rsid w:val="00832B42"/>
    <w:rsid w:val="00832BB0"/>
    <w:rsid w:val="00832D79"/>
    <w:rsid w:val="00832EF7"/>
    <w:rsid w:val="00832F98"/>
    <w:rsid w:val="00832FC3"/>
    <w:rsid w:val="008330FE"/>
    <w:rsid w:val="0083327F"/>
    <w:rsid w:val="008333AF"/>
    <w:rsid w:val="008334A4"/>
    <w:rsid w:val="00833682"/>
    <w:rsid w:val="008337D2"/>
    <w:rsid w:val="00833A60"/>
    <w:rsid w:val="00833AA9"/>
    <w:rsid w:val="00833B23"/>
    <w:rsid w:val="00833CEF"/>
    <w:rsid w:val="00833DDB"/>
    <w:rsid w:val="00833E6F"/>
    <w:rsid w:val="00833F08"/>
    <w:rsid w:val="00833F3F"/>
    <w:rsid w:val="00833FAE"/>
    <w:rsid w:val="00833FFF"/>
    <w:rsid w:val="00834036"/>
    <w:rsid w:val="0083438F"/>
    <w:rsid w:val="0083455F"/>
    <w:rsid w:val="00834608"/>
    <w:rsid w:val="008346B2"/>
    <w:rsid w:val="008346DA"/>
    <w:rsid w:val="008346F0"/>
    <w:rsid w:val="0083496C"/>
    <w:rsid w:val="008349B6"/>
    <w:rsid w:val="00834B13"/>
    <w:rsid w:val="00834B19"/>
    <w:rsid w:val="00834B43"/>
    <w:rsid w:val="00834C54"/>
    <w:rsid w:val="00834ED2"/>
    <w:rsid w:val="0083508E"/>
    <w:rsid w:val="008353A6"/>
    <w:rsid w:val="00835595"/>
    <w:rsid w:val="0083582D"/>
    <w:rsid w:val="00835B07"/>
    <w:rsid w:val="00835D78"/>
    <w:rsid w:val="00835F5C"/>
    <w:rsid w:val="00835F6A"/>
    <w:rsid w:val="0083608A"/>
    <w:rsid w:val="008361D6"/>
    <w:rsid w:val="0083627C"/>
    <w:rsid w:val="0083639B"/>
    <w:rsid w:val="00836C68"/>
    <w:rsid w:val="00836D98"/>
    <w:rsid w:val="00837145"/>
    <w:rsid w:val="0083760E"/>
    <w:rsid w:val="0083793B"/>
    <w:rsid w:val="00837AA4"/>
    <w:rsid w:val="00837B24"/>
    <w:rsid w:val="00837CF9"/>
    <w:rsid w:val="00837D71"/>
    <w:rsid w:val="00837F6F"/>
    <w:rsid w:val="00837FB3"/>
    <w:rsid w:val="00837FBB"/>
    <w:rsid w:val="00840066"/>
    <w:rsid w:val="0084020B"/>
    <w:rsid w:val="00840245"/>
    <w:rsid w:val="00840333"/>
    <w:rsid w:val="008403F2"/>
    <w:rsid w:val="008404F3"/>
    <w:rsid w:val="0084084B"/>
    <w:rsid w:val="0084089D"/>
    <w:rsid w:val="00840928"/>
    <w:rsid w:val="00840A12"/>
    <w:rsid w:val="00840A2E"/>
    <w:rsid w:val="00840A51"/>
    <w:rsid w:val="00840A83"/>
    <w:rsid w:val="00840CA5"/>
    <w:rsid w:val="00840EA3"/>
    <w:rsid w:val="0084102A"/>
    <w:rsid w:val="008411D5"/>
    <w:rsid w:val="0084147D"/>
    <w:rsid w:val="00841533"/>
    <w:rsid w:val="00841534"/>
    <w:rsid w:val="0084188D"/>
    <w:rsid w:val="00841A52"/>
    <w:rsid w:val="00841A92"/>
    <w:rsid w:val="00841B13"/>
    <w:rsid w:val="00841BCF"/>
    <w:rsid w:val="00841D55"/>
    <w:rsid w:val="00841E92"/>
    <w:rsid w:val="00841F43"/>
    <w:rsid w:val="00842018"/>
    <w:rsid w:val="0084208A"/>
    <w:rsid w:val="00842681"/>
    <w:rsid w:val="0084279D"/>
    <w:rsid w:val="0084298E"/>
    <w:rsid w:val="00842AB6"/>
    <w:rsid w:val="00842E09"/>
    <w:rsid w:val="00843016"/>
    <w:rsid w:val="00843039"/>
    <w:rsid w:val="008431E9"/>
    <w:rsid w:val="00843463"/>
    <w:rsid w:val="00843577"/>
    <w:rsid w:val="00843CE5"/>
    <w:rsid w:val="00843E6F"/>
    <w:rsid w:val="0084413F"/>
    <w:rsid w:val="00844183"/>
    <w:rsid w:val="008441CE"/>
    <w:rsid w:val="008441D6"/>
    <w:rsid w:val="0084429B"/>
    <w:rsid w:val="008443E7"/>
    <w:rsid w:val="00844402"/>
    <w:rsid w:val="00844562"/>
    <w:rsid w:val="008445F0"/>
    <w:rsid w:val="008446E9"/>
    <w:rsid w:val="00844890"/>
    <w:rsid w:val="008449B3"/>
    <w:rsid w:val="00844A90"/>
    <w:rsid w:val="00844AD8"/>
    <w:rsid w:val="00844C19"/>
    <w:rsid w:val="00844C88"/>
    <w:rsid w:val="00844DE5"/>
    <w:rsid w:val="00844E7A"/>
    <w:rsid w:val="00844E91"/>
    <w:rsid w:val="00844F83"/>
    <w:rsid w:val="00844FF2"/>
    <w:rsid w:val="00845099"/>
    <w:rsid w:val="0084524A"/>
    <w:rsid w:val="0084541E"/>
    <w:rsid w:val="00845487"/>
    <w:rsid w:val="00845499"/>
    <w:rsid w:val="008454CC"/>
    <w:rsid w:val="008456CE"/>
    <w:rsid w:val="00845881"/>
    <w:rsid w:val="008458B7"/>
    <w:rsid w:val="008459D4"/>
    <w:rsid w:val="00845AA6"/>
    <w:rsid w:val="00845B56"/>
    <w:rsid w:val="008460D6"/>
    <w:rsid w:val="008467FE"/>
    <w:rsid w:val="00846C00"/>
    <w:rsid w:val="00846D33"/>
    <w:rsid w:val="00846E05"/>
    <w:rsid w:val="00846E4A"/>
    <w:rsid w:val="00846E6A"/>
    <w:rsid w:val="008471D5"/>
    <w:rsid w:val="0084724A"/>
    <w:rsid w:val="00847362"/>
    <w:rsid w:val="008473CF"/>
    <w:rsid w:val="00847517"/>
    <w:rsid w:val="008476A0"/>
    <w:rsid w:val="008477FD"/>
    <w:rsid w:val="00847AD4"/>
    <w:rsid w:val="00847C2B"/>
    <w:rsid w:val="00847DDE"/>
    <w:rsid w:val="00850128"/>
    <w:rsid w:val="008503D0"/>
    <w:rsid w:val="00850581"/>
    <w:rsid w:val="00850832"/>
    <w:rsid w:val="00850878"/>
    <w:rsid w:val="00850A66"/>
    <w:rsid w:val="00850ACB"/>
    <w:rsid w:val="00850CCC"/>
    <w:rsid w:val="00851046"/>
    <w:rsid w:val="00851100"/>
    <w:rsid w:val="00851111"/>
    <w:rsid w:val="00851163"/>
    <w:rsid w:val="008511A9"/>
    <w:rsid w:val="00851201"/>
    <w:rsid w:val="0085123B"/>
    <w:rsid w:val="0085127C"/>
    <w:rsid w:val="008512B5"/>
    <w:rsid w:val="0085159D"/>
    <w:rsid w:val="00851654"/>
    <w:rsid w:val="00851AF5"/>
    <w:rsid w:val="00851B15"/>
    <w:rsid w:val="00851BDC"/>
    <w:rsid w:val="00851DAA"/>
    <w:rsid w:val="00851E3A"/>
    <w:rsid w:val="00851EA9"/>
    <w:rsid w:val="00851FB5"/>
    <w:rsid w:val="008521DB"/>
    <w:rsid w:val="008522D5"/>
    <w:rsid w:val="008523B5"/>
    <w:rsid w:val="008524C0"/>
    <w:rsid w:val="00852677"/>
    <w:rsid w:val="00852705"/>
    <w:rsid w:val="00852766"/>
    <w:rsid w:val="0085276B"/>
    <w:rsid w:val="008527D1"/>
    <w:rsid w:val="00852984"/>
    <w:rsid w:val="00852A32"/>
    <w:rsid w:val="00852A40"/>
    <w:rsid w:val="00852B97"/>
    <w:rsid w:val="00852BA7"/>
    <w:rsid w:val="00852BFF"/>
    <w:rsid w:val="00852CFF"/>
    <w:rsid w:val="00852DB9"/>
    <w:rsid w:val="00852E8F"/>
    <w:rsid w:val="00852EC6"/>
    <w:rsid w:val="00853270"/>
    <w:rsid w:val="008533EE"/>
    <w:rsid w:val="008535C2"/>
    <w:rsid w:val="00853647"/>
    <w:rsid w:val="00853921"/>
    <w:rsid w:val="00853A5A"/>
    <w:rsid w:val="00853AEF"/>
    <w:rsid w:val="00853B1F"/>
    <w:rsid w:val="00853B4B"/>
    <w:rsid w:val="00853D89"/>
    <w:rsid w:val="00853E2C"/>
    <w:rsid w:val="00853EAF"/>
    <w:rsid w:val="00853F6A"/>
    <w:rsid w:val="0085404C"/>
    <w:rsid w:val="0085405D"/>
    <w:rsid w:val="00854332"/>
    <w:rsid w:val="008543AB"/>
    <w:rsid w:val="008543F6"/>
    <w:rsid w:val="0085451A"/>
    <w:rsid w:val="008545E7"/>
    <w:rsid w:val="0085460B"/>
    <w:rsid w:val="00854670"/>
    <w:rsid w:val="00854724"/>
    <w:rsid w:val="00854CBF"/>
    <w:rsid w:val="00854DAA"/>
    <w:rsid w:val="008550CB"/>
    <w:rsid w:val="008550D0"/>
    <w:rsid w:val="0085544C"/>
    <w:rsid w:val="00855513"/>
    <w:rsid w:val="00855582"/>
    <w:rsid w:val="00855761"/>
    <w:rsid w:val="008559C4"/>
    <w:rsid w:val="00855B60"/>
    <w:rsid w:val="00855BEE"/>
    <w:rsid w:val="00855E0B"/>
    <w:rsid w:val="008560B9"/>
    <w:rsid w:val="008561E8"/>
    <w:rsid w:val="0085637B"/>
    <w:rsid w:val="008563F9"/>
    <w:rsid w:val="008566E1"/>
    <w:rsid w:val="00856803"/>
    <w:rsid w:val="008568EC"/>
    <w:rsid w:val="00856A20"/>
    <w:rsid w:val="00856CE2"/>
    <w:rsid w:val="00856D81"/>
    <w:rsid w:val="008570DB"/>
    <w:rsid w:val="0085710F"/>
    <w:rsid w:val="0085718B"/>
    <w:rsid w:val="00857334"/>
    <w:rsid w:val="00857550"/>
    <w:rsid w:val="0085776F"/>
    <w:rsid w:val="0085780D"/>
    <w:rsid w:val="00857897"/>
    <w:rsid w:val="00857A69"/>
    <w:rsid w:val="00857B40"/>
    <w:rsid w:val="008600FA"/>
    <w:rsid w:val="0086028E"/>
    <w:rsid w:val="0086032B"/>
    <w:rsid w:val="008603CB"/>
    <w:rsid w:val="0086044F"/>
    <w:rsid w:val="00860589"/>
    <w:rsid w:val="00860769"/>
    <w:rsid w:val="00860793"/>
    <w:rsid w:val="008607F7"/>
    <w:rsid w:val="008608A3"/>
    <w:rsid w:val="0086092E"/>
    <w:rsid w:val="008609F5"/>
    <w:rsid w:val="00860A08"/>
    <w:rsid w:val="00860A8F"/>
    <w:rsid w:val="00860B4C"/>
    <w:rsid w:val="00860D6C"/>
    <w:rsid w:val="00860EA3"/>
    <w:rsid w:val="00860F5F"/>
    <w:rsid w:val="008612B7"/>
    <w:rsid w:val="00861366"/>
    <w:rsid w:val="0086168E"/>
    <w:rsid w:val="0086169D"/>
    <w:rsid w:val="0086172B"/>
    <w:rsid w:val="0086174F"/>
    <w:rsid w:val="00861775"/>
    <w:rsid w:val="008619F9"/>
    <w:rsid w:val="00861B3D"/>
    <w:rsid w:val="00861B8D"/>
    <w:rsid w:val="00861ED9"/>
    <w:rsid w:val="00861F62"/>
    <w:rsid w:val="00862196"/>
    <w:rsid w:val="008621EA"/>
    <w:rsid w:val="008622FB"/>
    <w:rsid w:val="0086242C"/>
    <w:rsid w:val="008624C4"/>
    <w:rsid w:val="0086256A"/>
    <w:rsid w:val="0086267F"/>
    <w:rsid w:val="0086269C"/>
    <w:rsid w:val="008626B9"/>
    <w:rsid w:val="00862721"/>
    <w:rsid w:val="00862738"/>
    <w:rsid w:val="00862BB2"/>
    <w:rsid w:val="00862C3B"/>
    <w:rsid w:val="00862D96"/>
    <w:rsid w:val="00862FEA"/>
    <w:rsid w:val="00863389"/>
    <w:rsid w:val="0086351B"/>
    <w:rsid w:val="00863520"/>
    <w:rsid w:val="0086358A"/>
    <w:rsid w:val="0086362C"/>
    <w:rsid w:val="008637CA"/>
    <w:rsid w:val="00863830"/>
    <w:rsid w:val="00863847"/>
    <w:rsid w:val="0086396F"/>
    <w:rsid w:val="00863A17"/>
    <w:rsid w:val="00863F02"/>
    <w:rsid w:val="00863F9D"/>
    <w:rsid w:val="008640C8"/>
    <w:rsid w:val="008640D0"/>
    <w:rsid w:val="0086447F"/>
    <w:rsid w:val="00864737"/>
    <w:rsid w:val="008647DE"/>
    <w:rsid w:val="00864901"/>
    <w:rsid w:val="00864953"/>
    <w:rsid w:val="00864A8A"/>
    <w:rsid w:val="00864AB0"/>
    <w:rsid w:val="00864B95"/>
    <w:rsid w:val="00864C3F"/>
    <w:rsid w:val="00864DEB"/>
    <w:rsid w:val="00864E48"/>
    <w:rsid w:val="00864EB2"/>
    <w:rsid w:val="008653CE"/>
    <w:rsid w:val="0086542B"/>
    <w:rsid w:val="00865485"/>
    <w:rsid w:val="0086549E"/>
    <w:rsid w:val="008656A2"/>
    <w:rsid w:val="00865737"/>
    <w:rsid w:val="00865931"/>
    <w:rsid w:val="00865B2E"/>
    <w:rsid w:val="00865D1C"/>
    <w:rsid w:val="00865E72"/>
    <w:rsid w:val="00865F23"/>
    <w:rsid w:val="00865F33"/>
    <w:rsid w:val="00865F49"/>
    <w:rsid w:val="00866142"/>
    <w:rsid w:val="00866277"/>
    <w:rsid w:val="0086631B"/>
    <w:rsid w:val="008665E6"/>
    <w:rsid w:val="0086663F"/>
    <w:rsid w:val="00866788"/>
    <w:rsid w:val="008667B8"/>
    <w:rsid w:val="00866864"/>
    <w:rsid w:val="008668F6"/>
    <w:rsid w:val="00866A85"/>
    <w:rsid w:val="00866AAE"/>
    <w:rsid w:val="00866CC0"/>
    <w:rsid w:val="00866EFA"/>
    <w:rsid w:val="00866F00"/>
    <w:rsid w:val="00867003"/>
    <w:rsid w:val="00867488"/>
    <w:rsid w:val="008674B1"/>
    <w:rsid w:val="008675B1"/>
    <w:rsid w:val="00867713"/>
    <w:rsid w:val="0086774E"/>
    <w:rsid w:val="008677AF"/>
    <w:rsid w:val="00867B06"/>
    <w:rsid w:val="00867CB1"/>
    <w:rsid w:val="00867DA2"/>
    <w:rsid w:val="00867F17"/>
    <w:rsid w:val="00867F2B"/>
    <w:rsid w:val="00870122"/>
    <w:rsid w:val="00870364"/>
    <w:rsid w:val="008705D6"/>
    <w:rsid w:val="00870699"/>
    <w:rsid w:val="00870715"/>
    <w:rsid w:val="008707FA"/>
    <w:rsid w:val="00870AC9"/>
    <w:rsid w:val="00870B84"/>
    <w:rsid w:val="00870BFB"/>
    <w:rsid w:val="00870C2B"/>
    <w:rsid w:val="00870CDD"/>
    <w:rsid w:val="00870E05"/>
    <w:rsid w:val="0087100D"/>
    <w:rsid w:val="008712E0"/>
    <w:rsid w:val="008712F4"/>
    <w:rsid w:val="008713BA"/>
    <w:rsid w:val="0087185D"/>
    <w:rsid w:val="008719FB"/>
    <w:rsid w:val="00871B8B"/>
    <w:rsid w:val="00871BA1"/>
    <w:rsid w:val="00871C23"/>
    <w:rsid w:val="00871C8A"/>
    <w:rsid w:val="00871C95"/>
    <w:rsid w:val="00871D30"/>
    <w:rsid w:val="00871DDA"/>
    <w:rsid w:val="00871E32"/>
    <w:rsid w:val="00871F7A"/>
    <w:rsid w:val="0087209C"/>
    <w:rsid w:val="00872175"/>
    <w:rsid w:val="00872250"/>
    <w:rsid w:val="00872295"/>
    <w:rsid w:val="008723B7"/>
    <w:rsid w:val="008724D1"/>
    <w:rsid w:val="00872735"/>
    <w:rsid w:val="008727CD"/>
    <w:rsid w:val="008727F1"/>
    <w:rsid w:val="0087295E"/>
    <w:rsid w:val="00872C4B"/>
    <w:rsid w:val="008730A7"/>
    <w:rsid w:val="008730EA"/>
    <w:rsid w:val="008730EF"/>
    <w:rsid w:val="008731B8"/>
    <w:rsid w:val="0087324C"/>
    <w:rsid w:val="00873269"/>
    <w:rsid w:val="0087329D"/>
    <w:rsid w:val="00873353"/>
    <w:rsid w:val="008735C6"/>
    <w:rsid w:val="00873620"/>
    <w:rsid w:val="00873BDE"/>
    <w:rsid w:val="00873C67"/>
    <w:rsid w:val="00873EFF"/>
    <w:rsid w:val="00874159"/>
    <w:rsid w:val="008743F0"/>
    <w:rsid w:val="00874465"/>
    <w:rsid w:val="0087449A"/>
    <w:rsid w:val="00874545"/>
    <w:rsid w:val="008745A5"/>
    <w:rsid w:val="0087461D"/>
    <w:rsid w:val="008747A6"/>
    <w:rsid w:val="008749F8"/>
    <w:rsid w:val="00874ABD"/>
    <w:rsid w:val="00874DB0"/>
    <w:rsid w:val="00874E64"/>
    <w:rsid w:val="00875037"/>
    <w:rsid w:val="00875278"/>
    <w:rsid w:val="008757A9"/>
    <w:rsid w:val="008758FB"/>
    <w:rsid w:val="00875A5A"/>
    <w:rsid w:val="00875A72"/>
    <w:rsid w:val="00875AD7"/>
    <w:rsid w:val="00875DD2"/>
    <w:rsid w:val="00875DFB"/>
    <w:rsid w:val="00875F57"/>
    <w:rsid w:val="008760B2"/>
    <w:rsid w:val="008760EF"/>
    <w:rsid w:val="00876363"/>
    <w:rsid w:val="00876445"/>
    <w:rsid w:val="00876567"/>
    <w:rsid w:val="0087668C"/>
    <w:rsid w:val="008766AE"/>
    <w:rsid w:val="008767E6"/>
    <w:rsid w:val="0087693A"/>
    <w:rsid w:val="00876953"/>
    <w:rsid w:val="008769C4"/>
    <w:rsid w:val="00876B8D"/>
    <w:rsid w:val="00876E9F"/>
    <w:rsid w:val="00876F19"/>
    <w:rsid w:val="00876FAE"/>
    <w:rsid w:val="00877051"/>
    <w:rsid w:val="008771C3"/>
    <w:rsid w:val="008771EA"/>
    <w:rsid w:val="00877277"/>
    <w:rsid w:val="008773A1"/>
    <w:rsid w:val="00877727"/>
    <w:rsid w:val="008777ED"/>
    <w:rsid w:val="00877A14"/>
    <w:rsid w:val="00877A66"/>
    <w:rsid w:val="00877B1A"/>
    <w:rsid w:val="00877E7E"/>
    <w:rsid w:val="00877E9C"/>
    <w:rsid w:val="00877EC9"/>
    <w:rsid w:val="00880017"/>
    <w:rsid w:val="008800D3"/>
    <w:rsid w:val="00880159"/>
    <w:rsid w:val="00880271"/>
    <w:rsid w:val="008805F7"/>
    <w:rsid w:val="008806AF"/>
    <w:rsid w:val="0088076D"/>
    <w:rsid w:val="00880A6D"/>
    <w:rsid w:val="00880C03"/>
    <w:rsid w:val="00880C56"/>
    <w:rsid w:val="00880C84"/>
    <w:rsid w:val="00880CC3"/>
    <w:rsid w:val="00880D8E"/>
    <w:rsid w:val="00880E6D"/>
    <w:rsid w:val="00880F1A"/>
    <w:rsid w:val="008812AB"/>
    <w:rsid w:val="0088141F"/>
    <w:rsid w:val="008816A8"/>
    <w:rsid w:val="00881709"/>
    <w:rsid w:val="00881ADB"/>
    <w:rsid w:val="00881B11"/>
    <w:rsid w:val="00881B16"/>
    <w:rsid w:val="00881B20"/>
    <w:rsid w:val="00881C85"/>
    <w:rsid w:val="00881D85"/>
    <w:rsid w:val="00881DB5"/>
    <w:rsid w:val="00881F2B"/>
    <w:rsid w:val="00881FB1"/>
    <w:rsid w:val="008820DA"/>
    <w:rsid w:val="00882181"/>
    <w:rsid w:val="00882308"/>
    <w:rsid w:val="0088236F"/>
    <w:rsid w:val="008826FB"/>
    <w:rsid w:val="00882748"/>
    <w:rsid w:val="008827C6"/>
    <w:rsid w:val="0088280E"/>
    <w:rsid w:val="00882A55"/>
    <w:rsid w:val="00882A6E"/>
    <w:rsid w:val="00882ACE"/>
    <w:rsid w:val="00882D12"/>
    <w:rsid w:val="00882F76"/>
    <w:rsid w:val="00882F7A"/>
    <w:rsid w:val="00883096"/>
    <w:rsid w:val="008831D1"/>
    <w:rsid w:val="008835B8"/>
    <w:rsid w:val="00883A62"/>
    <w:rsid w:val="00883B56"/>
    <w:rsid w:val="00883B6D"/>
    <w:rsid w:val="00883CA4"/>
    <w:rsid w:val="00883E2B"/>
    <w:rsid w:val="00883EC1"/>
    <w:rsid w:val="00883FFD"/>
    <w:rsid w:val="00884081"/>
    <w:rsid w:val="008840F0"/>
    <w:rsid w:val="008841BD"/>
    <w:rsid w:val="008841C5"/>
    <w:rsid w:val="00884218"/>
    <w:rsid w:val="00884395"/>
    <w:rsid w:val="008843C3"/>
    <w:rsid w:val="00884495"/>
    <w:rsid w:val="008844BA"/>
    <w:rsid w:val="0088475A"/>
    <w:rsid w:val="00884A3C"/>
    <w:rsid w:val="00884EA2"/>
    <w:rsid w:val="00884EB5"/>
    <w:rsid w:val="00884FDE"/>
    <w:rsid w:val="00885218"/>
    <w:rsid w:val="00885306"/>
    <w:rsid w:val="008853B4"/>
    <w:rsid w:val="008853C7"/>
    <w:rsid w:val="00885825"/>
    <w:rsid w:val="00885959"/>
    <w:rsid w:val="00885B9B"/>
    <w:rsid w:val="00885D5E"/>
    <w:rsid w:val="0088600F"/>
    <w:rsid w:val="00886030"/>
    <w:rsid w:val="00886149"/>
    <w:rsid w:val="00886501"/>
    <w:rsid w:val="0088650F"/>
    <w:rsid w:val="00886531"/>
    <w:rsid w:val="008866F2"/>
    <w:rsid w:val="008867D9"/>
    <w:rsid w:val="00886866"/>
    <w:rsid w:val="0088695E"/>
    <w:rsid w:val="008869A8"/>
    <w:rsid w:val="00886CDD"/>
    <w:rsid w:val="00886F36"/>
    <w:rsid w:val="00886F38"/>
    <w:rsid w:val="00886FF6"/>
    <w:rsid w:val="008870B0"/>
    <w:rsid w:val="00887462"/>
    <w:rsid w:val="0088790F"/>
    <w:rsid w:val="008879A9"/>
    <w:rsid w:val="00887A37"/>
    <w:rsid w:val="00887D38"/>
    <w:rsid w:val="00887D59"/>
    <w:rsid w:val="00887E1E"/>
    <w:rsid w:val="00887E2F"/>
    <w:rsid w:val="00890079"/>
    <w:rsid w:val="008900D6"/>
    <w:rsid w:val="008900F8"/>
    <w:rsid w:val="0089034B"/>
    <w:rsid w:val="00890551"/>
    <w:rsid w:val="00890C20"/>
    <w:rsid w:val="00891040"/>
    <w:rsid w:val="008911D3"/>
    <w:rsid w:val="0089135A"/>
    <w:rsid w:val="008914FB"/>
    <w:rsid w:val="008915B6"/>
    <w:rsid w:val="008917ED"/>
    <w:rsid w:val="0089181B"/>
    <w:rsid w:val="0089193C"/>
    <w:rsid w:val="0089197D"/>
    <w:rsid w:val="008919EC"/>
    <w:rsid w:val="00891BEE"/>
    <w:rsid w:val="00891D47"/>
    <w:rsid w:val="00891DD9"/>
    <w:rsid w:val="00891F67"/>
    <w:rsid w:val="0089214D"/>
    <w:rsid w:val="008922AD"/>
    <w:rsid w:val="00892471"/>
    <w:rsid w:val="00892778"/>
    <w:rsid w:val="008928D3"/>
    <w:rsid w:val="00892926"/>
    <w:rsid w:val="00892B2A"/>
    <w:rsid w:val="00892B2D"/>
    <w:rsid w:val="008930BB"/>
    <w:rsid w:val="008933AA"/>
    <w:rsid w:val="008933AE"/>
    <w:rsid w:val="008934D7"/>
    <w:rsid w:val="008938E0"/>
    <w:rsid w:val="00893932"/>
    <w:rsid w:val="0089394F"/>
    <w:rsid w:val="00893950"/>
    <w:rsid w:val="00893A8F"/>
    <w:rsid w:val="00893C0D"/>
    <w:rsid w:val="00893D72"/>
    <w:rsid w:val="00893E29"/>
    <w:rsid w:val="00893F2F"/>
    <w:rsid w:val="00893F72"/>
    <w:rsid w:val="00894002"/>
    <w:rsid w:val="00894081"/>
    <w:rsid w:val="00894125"/>
    <w:rsid w:val="00894143"/>
    <w:rsid w:val="0089435A"/>
    <w:rsid w:val="00894438"/>
    <w:rsid w:val="00894628"/>
    <w:rsid w:val="00894668"/>
    <w:rsid w:val="00894781"/>
    <w:rsid w:val="0089485F"/>
    <w:rsid w:val="00894900"/>
    <w:rsid w:val="00894A50"/>
    <w:rsid w:val="00894AA7"/>
    <w:rsid w:val="00894B76"/>
    <w:rsid w:val="00894BB8"/>
    <w:rsid w:val="00894C75"/>
    <w:rsid w:val="00894C96"/>
    <w:rsid w:val="00894E3A"/>
    <w:rsid w:val="00894FBA"/>
    <w:rsid w:val="008950EF"/>
    <w:rsid w:val="008951D7"/>
    <w:rsid w:val="00895360"/>
    <w:rsid w:val="00895481"/>
    <w:rsid w:val="008954A6"/>
    <w:rsid w:val="008954F9"/>
    <w:rsid w:val="00895653"/>
    <w:rsid w:val="008957C8"/>
    <w:rsid w:val="008957DD"/>
    <w:rsid w:val="00895951"/>
    <w:rsid w:val="008959D5"/>
    <w:rsid w:val="00895E30"/>
    <w:rsid w:val="00895F1F"/>
    <w:rsid w:val="00896168"/>
    <w:rsid w:val="00896238"/>
    <w:rsid w:val="00896449"/>
    <w:rsid w:val="00896790"/>
    <w:rsid w:val="0089696F"/>
    <w:rsid w:val="00896985"/>
    <w:rsid w:val="00896BAE"/>
    <w:rsid w:val="00896BB9"/>
    <w:rsid w:val="00896E36"/>
    <w:rsid w:val="008970E7"/>
    <w:rsid w:val="00897194"/>
    <w:rsid w:val="0089724F"/>
    <w:rsid w:val="00897454"/>
    <w:rsid w:val="0089754C"/>
    <w:rsid w:val="00897A1A"/>
    <w:rsid w:val="00897B2E"/>
    <w:rsid w:val="00897B5E"/>
    <w:rsid w:val="00897BC6"/>
    <w:rsid w:val="00897CFE"/>
    <w:rsid w:val="00897D8B"/>
    <w:rsid w:val="00897DC3"/>
    <w:rsid w:val="008A0015"/>
    <w:rsid w:val="008A002A"/>
    <w:rsid w:val="008A009D"/>
    <w:rsid w:val="008A014D"/>
    <w:rsid w:val="008A01F4"/>
    <w:rsid w:val="008A0238"/>
    <w:rsid w:val="008A02EC"/>
    <w:rsid w:val="008A0401"/>
    <w:rsid w:val="008A0607"/>
    <w:rsid w:val="008A073C"/>
    <w:rsid w:val="008A0868"/>
    <w:rsid w:val="008A0A58"/>
    <w:rsid w:val="008A0CB0"/>
    <w:rsid w:val="008A0E11"/>
    <w:rsid w:val="008A10E5"/>
    <w:rsid w:val="008A12ED"/>
    <w:rsid w:val="008A162D"/>
    <w:rsid w:val="008A1A83"/>
    <w:rsid w:val="008A1B0F"/>
    <w:rsid w:val="008A1FDB"/>
    <w:rsid w:val="008A2096"/>
    <w:rsid w:val="008A20DA"/>
    <w:rsid w:val="008A2103"/>
    <w:rsid w:val="008A21C0"/>
    <w:rsid w:val="008A22FC"/>
    <w:rsid w:val="008A269B"/>
    <w:rsid w:val="008A27EA"/>
    <w:rsid w:val="008A287D"/>
    <w:rsid w:val="008A28B1"/>
    <w:rsid w:val="008A28E5"/>
    <w:rsid w:val="008A298B"/>
    <w:rsid w:val="008A2A4B"/>
    <w:rsid w:val="008A2C4F"/>
    <w:rsid w:val="008A2D0B"/>
    <w:rsid w:val="008A2D18"/>
    <w:rsid w:val="008A2F45"/>
    <w:rsid w:val="008A2F89"/>
    <w:rsid w:val="008A2FFF"/>
    <w:rsid w:val="008A304A"/>
    <w:rsid w:val="008A3068"/>
    <w:rsid w:val="008A3072"/>
    <w:rsid w:val="008A30B0"/>
    <w:rsid w:val="008A30F6"/>
    <w:rsid w:val="008A312D"/>
    <w:rsid w:val="008A3163"/>
    <w:rsid w:val="008A3370"/>
    <w:rsid w:val="008A34B6"/>
    <w:rsid w:val="008A362D"/>
    <w:rsid w:val="008A36C1"/>
    <w:rsid w:val="008A3789"/>
    <w:rsid w:val="008A37E6"/>
    <w:rsid w:val="008A38A8"/>
    <w:rsid w:val="008A38ED"/>
    <w:rsid w:val="008A3CC4"/>
    <w:rsid w:val="008A3D8F"/>
    <w:rsid w:val="008A3DCF"/>
    <w:rsid w:val="008A3F91"/>
    <w:rsid w:val="008A4019"/>
    <w:rsid w:val="008A4054"/>
    <w:rsid w:val="008A40FE"/>
    <w:rsid w:val="008A41C7"/>
    <w:rsid w:val="008A436D"/>
    <w:rsid w:val="008A43D0"/>
    <w:rsid w:val="008A4424"/>
    <w:rsid w:val="008A4848"/>
    <w:rsid w:val="008A488F"/>
    <w:rsid w:val="008A4A14"/>
    <w:rsid w:val="008A4A8C"/>
    <w:rsid w:val="008A4ABF"/>
    <w:rsid w:val="008A4CA5"/>
    <w:rsid w:val="008A4D27"/>
    <w:rsid w:val="008A4E72"/>
    <w:rsid w:val="008A4FB3"/>
    <w:rsid w:val="008A534C"/>
    <w:rsid w:val="008A5616"/>
    <w:rsid w:val="008A567C"/>
    <w:rsid w:val="008A56C5"/>
    <w:rsid w:val="008A581A"/>
    <w:rsid w:val="008A5FB5"/>
    <w:rsid w:val="008A6007"/>
    <w:rsid w:val="008A6027"/>
    <w:rsid w:val="008A612D"/>
    <w:rsid w:val="008A624B"/>
    <w:rsid w:val="008A6395"/>
    <w:rsid w:val="008A6454"/>
    <w:rsid w:val="008A6569"/>
    <w:rsid w:val="008A670B"/>
    <w:rsid w:val="008A688E"/>
    <w:rsid w:val="008A6B0E"/>
    <w:rsid w:val="008A6B2C"/>
    <w:rsid w:val="008A6B43"/>
    <w:rsid w:val="008A6BBF"/>
    <w:rsid w:val="008A6D58"/>
    <w:rsid w:val="008A6E00"/>
    <w:rsid w:val="008A71FC"/>
    <w:rsid w:val="008A7878"/>
    <w:rsid w:val="008A7AB6"/>
    <w:rsid w:val="008A7C16"/>
    <w:rsid w:val="008A7CA4"/>
    <w:rsid w:val="008A7CA8"/>
    <w:rsid w:val="008A7EC1"/>
    <w:rsid w:val="008A7F5F"/>
    <w:rsid w:val="008A7FE2"/>
    <w:rsid w:val="008B00EC"/>
    <w:rsid w:val="008B0113"/>
    <w:rsid w:val="008B0164"/>
    <w:rsid w:val="008B0254"/>
    <w:rsid w:val="008B044E"/>
    <w:rsid w:val="008B0526"/>
    <w:rsid w:val="008B05DC"/>
    <w:rsid w:val="008B062C"/>
    <w:rsid w:val="008B08AF"/>
    <w:rsid w:val="008B0B10"/>
    <w:rsid w:val="008B0B51"/>
    <w:rsid w:val="008B0C97"/>
    <w:rsid w:val="008B0D36"/>
    <w:rsid w:val="008B0D66"/>
    <w:rsid w:val="008B0DAA"/>
    <w:rsid w:val="008B0EE7"/>
    <w:rsid w:val="008B0F41"/>
    <w:rsid w:val="008B10A5"/>
    <w:rsid w:val="008B11FE"/>
    <w:rsid w:val="008B1211"/>
    <w:rsid w:val="008B1415"/>
    <w:rsid w:val="008B1614"/>
    <w:rsid w:val="008B17A0"/>
    <w:rsid w:val="008B1ABC"/>
    <w:rsid w:val="008B1ABF"/>
    <w:rsid w:val="008B1D3C"/>
    <w:rsid w:val="008B1F63"/>
    <w:rsid w:val="008B20E3"/>
    <w:rsid w:val="008B217F"/>
    <w:rsid w:val="008B227B"/>
    <w:rsid w:val="008B22DC"/>
    <w:rsid w:val="008B22E8"/>
    <w:rsid w:val="008B240D"/>
    <w:rsid w:val="008B24BE"/>
    <w:rsid w:val="008B259C"/>
    <w:rsid w:val="008B261F"/>
    <w:rsid w:val="008B2636"/>
    <w:rsid w:val="008B2667"/>
    <w:rsid w:val="008B26DA"/>
    <w:rsid w:val="008B27B0"/>
    <w:rsid w:val="008B2B14"/>
    <w:rsid w:val="008B2BEE"/>
    <w:rsid w:val="008B2C1B"/>
    <w:rsid w:val="008B2E85"/>
    <w:rsid w:val="008B3241"/>
    <w:rsid w:val="008B32C1"/>
    <w:rsid w:val="008B3487"/>
    <w:rsid w:val="008B3612"/>
    <w:rsid w:val="008B36DC"/>
    <w:rsid w:val="008B3745"/>
    <w:rsid w:val="008B3750"/>
    <w:rsid w:val="008B38A5"/>
    <w:rsid w:val="008B3C5E"/>
    <w:rsid w:val="008B3D7E"/>
    <w:rsid w:val="008B3F4C"/>
    <w:rsid w:val="008B4026"/>
    <w:rsid w:val="008B406E"/>
    <w:rsid w:val="008B4093"/>
    <w:rsid w:val="008B40F2"/>
    <w:rsid w:val="008B4389"/>
    <w:rsid w:val="008B4573"/>
    <w:rsid w:val="008B4600"/>
    <w:rsid w:val="008B47C0"/>
    <w:rsid w:val="008B49A3"/>
    <w:rsid w:val="008B49DD"/>
    <w:rsid w:val="008B4D41"/>
    <w:rsid w:val="008B4F80"/>
    <w:rsid w:val="008B4FE4"/>
    <w:rsid w:val="008B53F5"/>
    <w:rsid w:val="008B5423"/>
    <w:rsid w:val="008B56A3"/>
    <w:rsid w:val="008B5C75"/>
    <w:rsid w:val="008B5C8F"/>
    <w:rsid w:val="008B5DD6"/>
    <w:rsid w:val="008B5F16"/>
    <w:rsid w:val="008B5FDA"/>
    <w:rsid w:val="008B6356"/>
    <w:rsid w:val="008B6532"/>
    <w:rsid w:val="008B6582"/>
    <w:rsid w:val="008B658E"/>
    <w:rsid w:val="008B6AF0"/>
    <w:rsid w:val="008B6AF5"/>
    <w:rsid w:val="008B6B1E"/>
    <w:rsid w:val="008B6BFD"/>
    <w:rsid w:val="008B6D80"/>
    <w:rsid w:val="008B6E27"/>
    <w:rsid w:val="008B6F7C"/>
    <w:rsid w:val="008B7183"/>
    <w:rsid w:val="008B722F"/>
    <w:rsid w:val="008B7451"/>
    <w:rsid w:val="008B758E"/>
    <w:rsid w:val="008B76CD"/>
    <w:rsid w:val="008B7722"/>
    <w:rsid w:val="008B77CE"/>
    <w:rsid w:val="008B7832"/>
    <w:rsid w:val="008B7868"/>
    <w:rsid w:val="008B786F"/>
    <w:rsid w:val="008B792C"/>
    <w:rsid w:val="008B79CF"/>
    <w:rsid w:val="008B7C22"/>
    <w:rsid w:val="008B7CA2"/>
    <w:rsid w:val="008B7EAB"/>
    <w:rsid w:val="008B7F9A"/>
    <w:rsid w:val="008C02BE"/>
    <w:rsid w:val="008C02E7"/>
    <w:rsid w:val="008C031A"/>
    <w:rsid w:val="008C0475"/>
    <w:rsid w:val="008C066D"/>
    <w:rsid w:val="008C07DA"/>
    <w:rsid w:val="008C0921"/>
    <w:rsid w:val="008C0AFA"/>
    <w:rsid w:val="008C0B3F"/>
    <w:rsid w:val="008C0C96"/>
    <w:rsid w:val="008C0DAB"/>
    <w:rsid w:val="008C0E5C"/>
    <w:rsid w:val="008C0F1D"/>
    <w:rsid w:val="008C1211"/>
    <w:rsid w:val="008C12CF"/>
    <w:rsid w:val="008C143A"/>
    <w:rsid w:val="008C17AC"/>
    <w:rsid w:val="008C184B"/>
    <w:rsid w:val="008C18BC"/>
    <w:rsid w:val="008C1ADE"/>
    <w:rsid w:val="008C1B45"/>
    <w:rsid w:val="008C1D01"/>
    <w:rsid w:val="008C1E2C"/>
    <w:rsid w:val="008C1E3E"/>
    <w:rsid w:val="008C1EDA"/>
    <w:rsid w:val="008C2460"/>
    <w:rsid w:val="008C2503"/>
    <w:rsid w:val="008C2510"/>
    <w:rsid w:val="008C26EC"/>
    <w:rsid w:val="008C26ED"/>
    <w:rsid w:val="008C28D0"/>
    <w:rsid w:val="008C2981"/>
    <w:rsid w:val="008C29FE"/>
    <w:rsid w:val="008C2BB5"/>
    <w:rsid w:val="008C2E55"/>
    <w:rsid w:val="008C3069"/>
    <w:rsid w:val="008C30AA"/>
    <w:rsid w:val="008C3413"/>
    <w:rsid w:val="008C343F"/>
    <w:rsid w:val="008C34E7"/>
    <w:rsid w:val="008C35F0"/>
    <w:rsid w:val="008C36BD"/>
    <w:rsid w:val="008C3920"/>
    <w:rsid w:val="008C395A"/>
    <w:rsid w:val="008C39E1"/>
    <w:rsid w:val="008C3B3A"/>
    <w:rsid w:val="008C3BCD"/>
    <w:rsid w:val="008C3C50"/>
    <w:rsid w:val="008C3C63"/>
    <w:rsid w:val="008C3C8E"/>
    <w:rsid w:val="008C3D12"/>
    <w:rsid w:val="008C3F8E"/>
    <w:rsid w:val="008C3F91"/>
    <w:rsid w:val="008C3FAF"/>
    <w:rsid w:val="008C4059"/>
    <w:rsid w:val="008C4206"/>
    <w:rsid w:val="008C4354"/>
    <w:rsid w:val="008C43E2"/>
    <w:rsid w:val="008C443B"/>
    <w:rsid w:val="008C4532"/>
    <w:rsid w:val="008C4581"/>
    <w:rsid w:val="008C45E4"/>
    <w:rsid w:val="008C489E"/>
    <w:rsid w:val="008C4AA3"/>
    <w:rsid w:val="008C4EF6"/>
    <w:rsid w:val="008C4F25"/>
    <w:rsid w:val="008C4FA9"/>
    <w:rsid w:val="008C504D"/>
    <w:rsid w:val="008C5165"/>
    <w:rsid w:val="008C5267"/>
    <w:rsid w:val="008C56E7"/>
    <w:rsid w:val="008C58E1"/>
    <w:rsid w:val="008C59DF"/>
    <w:rsid w:val="008C5B2C"/>
    <w:rsid w:val="008C5D08"/>
    <w:rsid w:val="008C5D76"/>
    <w:rsid w:val="008C5EE3"/>
    <w:rsid w:val="008C5FA9"/>
    <w:rsid w:val="008C60FA"/>
    <w:rsid w:val="008C6117"/>
    <w:rsid w:val="008C6404"/>
    <w:rsid w:val="008C6569"/>
    <w:rsid w:val="008C6829"/>
    <w:rsid w:val="008C68E4"/>
    <w:rsid w:val="008C6B32"/>
    <w:rsid w:val="008C6D38"/>
    <w:rsid w:val="008C6D6E"/>
    <w:rsid w:val="008C6E40"/>
    <w:rsid w:val="008C6F52"/>
    <w:rsid w:val="008C6FBE"/>
    <w:rsid w:val="008C6FFE"/>
    <w:rsid w:val="008C7138"/>
    <w:rsid w:val="008C73B9"/>
    <w:rsid w:val="008C7449"/>
    <w:rsid w:val="008C74C2"/>
    <w:rsid w:val="008C7584"/>
    <w:rsid w:val="008C7941"/>
    <w:rsid w:val="008C7956"/>
    <w:rsid w:val="008C7971"/>
    <w:rsid w:val="008C79A1"/>
    <w:rsid w:val="008C7B7A"/>
    <w:rsid w:val="008C7C57"/>
    <w:rsid w:val="008C7F92"/>
    <w:rsid w:val="008D018E"/>
    <w:rsid w:val="008D0369"/>
    <w:rsid w:val="008D0421"/>
    <w:rsid w:val="008D04B6"/>
    <w:rsid w:val="008D0519"/>
    <w:rsid w:val="008D0694"/>
    <w:rsid w:val="008D06C2"/>
    <w:rsid w:val="008D0772"/>
    <w:rsid w:val="008D0839"/>
    <w:rsid w:val="008D08A4"/>
    <w:rsid w:val="008D0902"/>
    <w:rsid w:val="008D0B43"/>
    <w:rsid w:val="008D0BA8"/>
    <w:rsid w:val="008D0C03"/>
    <w:rsid w:val="008D0C5F"/>
    <w:rsid w:val="008D0DDE"/>
    <w:rsid w:val="008D0ED4"/>
    <w:rsid w:val="008D100D"/>
    <w:rsid w:val="008D104C"/>
    <w:rsid w:val="008D1497"/>
    <w:rsid w:val="008D15F9"/>
    <w:rsid w:val="008D15FB"/>
    <w:rsid w:val="008D190A"/>
    <w:rsid w:val="008D19DC"/>
    <w:rsid w:val="008D1A3C"/>
    <w:rsid w:val="008D1B76"/>
    <w:rsid w:val="008D1B79"/>
    <w:rsid w:val="008D1C1A"/>
    <w:rsid w:val="008D1FB9"/>
    <w:rsid w:val="008D2004"/>
    <w:rsid w:val="008D2099"/>
    <w:rsid w:val="008D2174"/>
    <w:rsid w:val="008D224F"/>
    <w:rsid w:val="008D248E"/>
    <w:rsid w:val="008D264B"/>
    <w:rsid w:val="008D283F"/>
    <w:rsid w:val="008D2B96"/>
    <w:rsid w:val="008D2BE0"/>
    <w:rsid w:val="008D2C3D"/>
    <w:rsid w:val="008D2E52"/>
    <w:rsid w:val="008D2FD7"/>
    <w:rsid w:val="008D3101"/>
    <w:rsid w:val="008D32A3"/>
    <w:rsid w:val="008D32FC"/>
    <w:rsid w:val="008D335A"/>
    <w:rsid w:val="008D348A"/>
    <w:rsid w:val="008D348B"/>
    <w:rsid w:val="008D362F"/>
    <w:rsid w:val="008D3798"/>
    <w:rsid w:val="008D3AE9"/>
    <w:rsid w:val="008D3B6F"/>
    <w:rsid w:val="008D3B95"/>
    <w:rsid w:val="008D3C94"/>
    <w:rsid w:val="008D3D2F"/>
    <w:rsid w:val="008D3E11"/>
    <w:rsid w:val="008D3E3A"/>
    <w:rsid w:val="008D3F1C"/>
    <w:rsid w:val="008D3FA6"/>
    <w:rsid w:val="008D4269"/>
    <w:rsid w:val="008D4398"/>
    <w:rsid w:val="008D4521"/>
    <w:rsid w:val="008D4629"/>
    <w:rsid w:val="008D4658"/>
    <w:rsid w:val="008D46EE"/>
    <w:rsid w:val="008D4837"/>
    <w:rsid w:val="008D4A17"/>
    <w:rsid w:val="008D4C0F"/>
    <w:rsid w:val="008D4DF2"/>
    <w:rsid w:val="008D4E5B"/>
    <w:rsid w:val="008D5009"/>
    <w:rsid w:val="008D50C7"/>
    <w:rsid w:val="008D5140"/>
    <w:rsid w:val="008D5369"/>
    <w:rsid w:val="008D537B"/>
    <w:rsid w:val="008D5391"/>
    <w:rsid w:val="008D55D1"/>
    <w:rsid w:val="008D5603"/>
    <w:rsid w:val="008D5705"/>
    <w:rsid w:val="008D5986"/>
    <w:rsid w:val="008D605B"/>
    <w:rsid w:val="008D6146"/>
    <w:rsid w:val="008D6317"/>
    <w:rsid w:val="008D635F"/>
    <w:rsid w:val="008D64DE"/>
    <w:rsid w:val="008D6600"/>
    <w:rsid w:val="008D6782"/>
    <w:rsid w:val="008D68AC"/>
    <w:rsid w:val="008D6A98"/>
    <w:rsid w:val="008D6BB5"/>
    <w:rsid w:val="008D6BF5"/>
    <w:rsid w:val="008D6C04"/>
    <w:rsid w:val="008D6D2D"/>
    <w:rsid w:val="008D6D34"/>
    <w:rsid w:val="008D6D37"/>
    <w:rsid w:val="008D71F9"/>
    <w:rsid w:val="008D731C"/>
    <w:rsid w:val="008D74F7"/>
    <w:rsid w:val="008D75CC"/>
    <w:rsid w:val="008D7A25"/>
    <w:rsid w:val="008D7C17"/>
    <w:rsid w:val="008D7CD8"/>
    <w:rsid w:val="008D7E57"/>
    <w:rsid w:val="008D7EE9"/>
    <w:rsid w:val="008E006C"/>
    <w:rsid w:val="008E0073"/>
    <w:rsid w:val="008E0095"/>
    <w:rsid w:val="008E027A"/>
    <w:rsid w:val="008E0312"/>
    <w:rsid w:val="008E0337"/>
    <w:rsid w:val="008E0629"/>
    <w:rsid w:val="008E072C"/>
    <w:rsid w:val="008E07EB"/>
    <w:rsid w:val="008E097D"/>
    <w:rsid w:val="008E0B4F"/>
    <w:rsid w:val="008E0CAC"/>
    <w:rsid w:val="008E0DD3"/>
    <w:rsid w:val="008E0E7F"/>
    <w:rsid w:val="008E12DE"/>
    <w:rsid w:val="008E13C9"/>
    <w:rsid w:val="008E13F5"/>
    <w:rsid w:val="008E145F"/>
    <w:rsid w:val="008E14EF"/>
    <w:rsid w:val="008E14F9"/>
    <w:rsid w:val="008E1617"/>
    <w:rsid w:val="008E1619"/>
    <w:rsid w:val="008E16A3"/>
    <w:rsid w:val="008E174F"/>
    <w:rsid w:val="008E1B8E"/>
    <w:rsid w:val="008E1BF5"/>
    <w:rsid w:val="008E1F72"/>
    <w:rsid w:val="008E1F75"/>
    <w:rsid w:val="008E1FC2"/>
    <w:rsid w:val="008E2136"/>
    <w:rsid w:val="008E21BD"/>
    <w:rsid w:val="008E22DD"/>
    <w:rsid w:val="008E230B"/>
    <w:rsid w:val="008E24E6"/>
    <w:rsid w:val="008E27A2"/>
    <w:rsid w:val="008E2A32"/>
    <w:rsid w:val="008E2B97"/>
    <w:rsid w:val="008E2BE4"/>
    <w:rsid w:val="008E2CBC"/>
    <w:rsid w:val="008E2D03"/>
    <w:rsid w:val="008E2D39"/>
    <w:rsid w:val="008E2D87"/>
    <w:rsid w:val="008E3191"/>
    <w:rsid w:val="008E327A"/>
    <w:rsid w:val="008E3357"/>
    <w:rsid w:val="008E345C"/>
    <w:rsid w:val="008E3650"/>
    <w:rsid w:val="008E3A3F"/>
    <w:rsid w:val="008E3B97"/>
    <w:rsid w:val="008E3DD7"/>
    <w:rsid w:val="008E3E07"/>
    <w:rsid w:val="008E3EA6"/>
    <w:rsid w:val="008E3ED5"/>
    <w:rsid w:val="008E4050"/>
    <w:rsid w:val="008E4100"/>
    <w:rsid w:val="008E41BE"/>
    <w:rsid w:val="008E4254"/>
    <w:rsid w:val="008E43B9"/>
    <w:rsid w:val="008E456A"/>
    <w:rsid w:val="008E45E6"/>
    <w:rsid w:val="008E4613"/>
    <w:rsid w:val="008E464A"/>
    <w:rsid w:val="008E47C6"/>
    <w:rsid w:val="008E4875"/>
    <w:rsid w:val="008E49F3"/>
    <w:rsid w:val="008E4A5B"/>
    <w:rsid w:val="008E4A7D"/>
    <w:rsid w:val="008E4DA8"/>
    <w:rsid w:val="008E4F70"/>
    <w:rsid w:val="008E4FAE"/>
    <w:rsid w:val="008E5047"/>
    <w:rsid w:val="008E5175"/>
    <w:rsid w:val="008E5203"/>
    <w:rsid w:val="008E5231"/>
    <w:rsid w:val="008E538E"/>
    <w:rsid w:val="008E53A2"/>
    <w:rsid w:val="008E564D"/>
    <w:rsid w:val="008E5786"/>
    <w:rsid w:val="008E58F0"/>
    <w:rsid w:val="008E5912"/>
    <w:rsid w:val="008E5B20"/>
    <w:rsid w:val="008E5BED"/>
    <w:rsid w:val="008E6022"/>
    <w:rsid w:val="008E611A"/>
    <w:rsid w:val="008E61B2"/>
    <w:rsid w:val="008E6247"/>
    <w:rsid w:val="008E62D2"/>
    <w:rsid w:val="008E66B3"/>
    <w:rsid w:val="008E683B"/>
    <w:rsid w:val="008E68E5"/>
    <w:rsid w:val="008E69CD"/>
    <w:rsid w:val="008E6B4E"/>
    <w:rsid w:val="008E6B79"/>
    <w:rsid w:val="008E6CE6"/>
    <w:rsid w:val="008E6DC0"/>
    <w:rsid w:val="008E6DD2"/>
    <w:rsid w:val="008E6F90"/>
    <w:rsid w:val="008E70EC"/>
    <w:rsid w:val="008E7131"/>
    <w:rsid w:val="008E7144"/>
    <w:rsid w:val="008E7167"/>
    <w:rsid w:val="008E72EE"/>
    <w:rsid w:val="008E731B"/>
    <w:rsid w:val="008E7455"/>
    <w:rsid w:val="008E7662"/>
    <w:rsid w:val="008E769F"/>
    <w:rsid w:val="008E76D7"/>
    <w:rsid w:val="008E7970"/>
    <w:rsid w:val="008E7B02"/>
    <w:rsid w:val="008E7B40"/>
    <w:rsid w:val="008E7C34"/>
    <w:rsid w:val="008E7F4A"/>
    <w:rsid w:val="008F0155"/>
    <w:rsid w:val="008F03A7"/>
    <w:rsid w:val="008F0411"/>
    <w:rsid w:val="008F0487"/>
    <w:rsid w:val="008F0808"/>
    <w:rsid w:val="008F0B57"/>
    <w:rsid w:val="008F0C36"/>
    <w:rsid w:val="008F0C63"/>
    <w:rsid w:val="008F0EB2"/>
    <w:rsid w:val="008F1016"/>
    <w:rsid w:val="008F107F"/>
    <w:rsid w:val="008F10B3"/>
    <w:rsid w:val="008F10D9"/>
    <w:rsid w:val="008F10DD"/>
    <w:rsid w:val="008F10F1"/>
    <w:rsid w:val="008F1180"/>
    <w:rsid w:val="008F1226"/>
    <w:rsid w:val="008F12B8"/>
    <w:rsid w:val="008F1307"/>
    <w:rsid w:val="008F14E5"/>
    <w:rsid w:val="008F1571"/>
    <w:rsid w:val="008F17A3"/>
    <w:rsid w:val="008F1910"/>
    <w:rsid w:val="008F1959"/>
    <w:rsid w:val="008F1B0C"/>
    <w:rsid w:val="008F1BDA"/>
    <w:rsid w:val="008F1C38"/>
    <w:rsid w:val="008F1C59"/>
    <w:rsid w:val="008F1E3C"/>
    <w:rsid w:val="008F1F90"/>
    <w:rsid w:val="008F20F7"/>
    <w:rsid w:val="008F21B8"/>
    <w:rsid w:val="008F221D"/>
    <w:rsid w:val="008F2451"/>
    <w:rsid w:val="008F258F"/>
    <w:rsid w:val="008F2847"/>
    <w:rsid w:val="008F2AB5"/>
    <w:rsid w:val="008F2B4C"/>
    <w:rsid w:val="008F2EF5"/>
    <w:rsid w:val="008F2F7D"/>
    <w:rsid w:val="008F31B1"/>
    <w:rsid w:val="008F328D"/>
    <w:rsid w:val="008F344B"/>
    <w:rsid w:val="008F344E"/>
    <w:rsid w:val="008F3468"/>
    <w:rsid w:val="008F36E2"/>
    <w:rsid w:val="008F377B"/>
    <w:rsid w:val="008F39F6"/>
    <w:rsid w:val="008F3B0C"/>
    <w:rsid w:val="008F3C4B"/>
    <w:rsid w:val="008F3D94"/>
    <w:rsid w:val="008F3DEA"/>
    <w:rsid w:val="008F3E53"/>
    <w:rsid w:val="008F4033"/>
    <w:rsid w:val="008F406F"/>
    <w:rsid w:val="008F42B0"/>
    <w:rsid w:val="008F43F5"/>
    <w:rsid w:val="008F4453"/>
    <w:rsid w:val="008F45AF"/>
    <w:rsid w:val="008F4823"/>
    <w:rsid w:val="008F4835"/>
    <w:rsid w:val="008F48F6"/>
    <w:rsid w:val="008F4AEA"/>
    <w:rsid w:val="008F4E23"/>
    <w:rsid w:val="008F4F2B"/>
    <w:rsid w:val="008F4FC9"/>
    <w:rsid w:val="008F5034"/>
    <w:rsid w:val="008F5059"/>
    <w:rsid w:val="008F50A6"/>
    <w:rsid w:val="008F50FE"/>
    <w:rsid w:val="008F515B"/>
    <w:rsid w:val="008F51DA"/>
    <w:rsid w:val="008F522F"/>
    <w:rsid w:val="008F5292"/>
    <w:rsid w:val="008F56DE"/>
    <w:rsid w:val="008F56F0"/>
    <w:rsid w:val="008F5CE0"/>
    <w:rsid w:val="008F5D89"/>
    <w:rsid w:val="008F5DED"/>
    <w:rsid w:val="008F5E4C"/>
    <w:rsid w:val="008F5E71"/>
    <w:rsid w:val="008F5F02"/>
    <w:rsid w:val="008F60D4"/>
    <w:rsid w:val="008F61A0"/>
    <w:rsid w:val="008F621C"/>
    <w:rsid w:val="008F6571"/>
    <w:rsid w:val="008F65FB"/>
    <w:rsid w:val="008F67CC"/>
    <w:rsid w:val="008F6AD6"/>
    <w:rsid w:val="008F6CD4"/>
    <w:rsid w:val="008F6E4C"/>
    <w:rsid w:val="008F6FBB"/>
    <w:rsid w:val="008F6FF1"/>
    <w:rsid w:val="008F73DB"/>
    <w:rsid w:val="008F76D3"/>
    <w:rsid w:val="008F78F0"/>
    <w:rsid w:val="008F7900"/>
    <w:rsid w:val="008F7A6D"/>
    <w:rsid w:val="00900095"/>
    <w:rsid w:val="009001F2"/>
    <w:rsid w:val="00900259"/>
    <w:rsid w:val="009002D4"/>
    <w:rsid w:val="00900380"/>
    <w:rsid w:val="009003BC"/>
    <w:rsid w:val="009004F9"/>
    <w:rsid w:val="009007FC"/>
    <w:rsid w:val="00900B47"/>
    <w:rsid w:val="00900C35"/>
    <w:rsid w:val="00901012"/>
    <w:rsid w:val="009010A5"/>
    <w:rsid w:val="009010C2"/>
    <w:rsid w:val="009010F8"/>
    <w:rsid w:val="009011CE"/>
    <w:rsid w:val="00901274"/>
    <w:rsid w:val="00901329"/>
    <w:rsid w:val="00901419"/>
    <w:rsid w:val="009016CB"/>
    <w:rsid w:val="009017A1"/>
    <w:rsid w:val="00901A66"/>
    <w:rsid w:val="00901C5A"/>
    <w:rsid w:val="00901D41"/>
    <w:rsid w:val="0090200E"/>
    <w:rsid w:val="00902050"/>
    <w:rsid w:val="00902072"/>
    <w:rsid w:val="0090252A"/>
    <w:rsid w:val="0090258C"/>
    <w:rsid w:val="009025AB"/>
    <w:rsid w:val="00902601"/>
    <w:rsid w:val="0090271E"/>
    <w:rsid w:val="009027F4"/>
    <w:rsid w:val="00902B8E"/>
    <w:rsid w:val="00902C00"/>
    <w:rsid w:val="00902CA5"/>
    <w:rsid w:val="00902D4F"/>
    <w:rsid w:val="00902F45"/>
    <w:rsid w:val="009030E3"/>
    <w:rsid w:val="0090348D"/>
    <w:rsid w:val="009034B9"/>
    <w:rsid w:val="00903760"/>
    <w:rsid w:val="00903797"/>
    <w:rsid w:val="00903958"/>
    <w:rsid w:val="00903C71"/>
    <w:rsid w:val="00903E9E"/>
    <w:rsid w:val="00903F51"/>
    <w:rsid w:val="00903FB3"/>
    <w:rsid w:val="00903FE1"/>
    <w:rsid w:val="00903FEF"/>
    <w:rsid w:val="009041B2"/>
    <w:rsid w:val="00904221"/>
    <w:rsid w:val="009042AB"/>
    <w:rsid w:val="00904384"/>
    <w:rsid w:val="00904690"/>
    <w:rsid w:val="009046C0"/>
    <w:rsid w:val="009046F3"/>
    <w:rsid w:val="00904762"/>
    <w:rsid w:val="009048C3"/>
    <w:rsid w:val="00904CF6"/>
    <w:rsid w:val="00904F7A"/>
    <w:rsid w:val="00905084"/>
    <w:rsid w:val="00905204"/>
    <w:rsid w:val="00905336"/>
    <w:rsid w:val="00905488"/>
    <w:rsid w:val="0090562F"/>
    <w:rsid w:val="00905724"/>
    <w:rsid w:val="009060FF"/>
    <w:rsid w:val="0090653F"/>
    <w:rsid w:val="009066DC"/>
    <w:rsid w:val="009069AF"/>
    <w:rsid w:val="009069CD"/>
    <w:rsid w:val="00906A42"/>
    <w:rsid w:val="00906AD3"/>
    <w:rsid w:val="00906BFF"/>
    <w:rsid w:val="00906CF4"/>
    <w:rsid w:val="00906E00"/>
    <w:rsid w:val="00906E22"/>
    <w:rsid w:val="00906E85"/>
    <w:rsid w:val="00906F2E"/>
    <w:rsid w:val="00906F92"/>
    <w:rsid w:val="00907041"/>
    <w:rsid w:val="0090728D"/>
    <w:rsid w:val="009072E2"/>
    <w:rsid w:val="009072F7"/>
    <w:rsid w:val="009073D2"/>
    <w:rsid w:val="00907441"/>
    <w:rsid w:val="009074D8"/>
    <w:rsid w:val="00907542"/>
    <w:rsid w:val="00907583"/>
    <w:rsid w:val="0090758F"/>
    <w:rsid w:val="0090766F"/>
    <w:rsid w:val="00907760"/>
    <w:rsid w:val="0090779A"/>
    <w:rsid w:val="0090780A"/>
    <w:rsid w:val="0090787E"/>
    <w:rsid w:val="0090798F"/>
    <w:rsid w:val="00910069"/>
    <w:rsid w:val="009102B4"/>
    <w:rsid w:val="00910392"/>
    <w:rsid w:val="0091052B"/>
    <w:rsid w:val="00910715"/>
    <w:rsid w:val="009107AD"/>
    <w:rsid w:val="009107FF"/>
    <w:rsid w:val="0091080F"/>
    <w:rsid w:val="0091081D"/>
    <w:rsid w:val="00910873"/>
    <w:rsid w:val="009108AF"/>
    <w:rsid w:val="009108BA"/>
    <w:rsid w:val="009108DA"/>
    <w:rsid w:val="0091091D"/>
    <w:rsid w:val="009109A7"/>
    <w:rsid w:val="009109E1"/>
    <w:rsid w:val="00910AF6"/>
    <w:rsid w:val="00910E35"/>
    <w:rsid w:val="00910E8C"/>
    <w:rsid w:val="009110E2"/>
    <w:rsid w:val="009112E2"/>
    <w:rsid w:val="00911327"/>
    <w:rsid w:val="00911406"/>
    <w:rsid w:val="0091143B"/>
    <w:rsid w:val="009114AB"/>
    <w:rsid w:val="00911858"/>
    <w:rsid w:val="00911A07"/>
    <w:rsid w:val="00911A4C"/>
    <w:rsid w:val="00911B22"/>
    <w:rsid w:val="00911B8D"/>
    <w:rsid w:val="00911E54"/>
    <w:rsid w:val="00911ED8"/>
    <w:rsid w:val="00911F52"/>
    <w:rsid w:val="00911F7E"/>
    <w:rsid w:val="009122CA"/>
    <w:rsid w:val="009122DB"/>
    <w:rsid w:val="0091279E"/>
    <w:rsid w:val="00912848"/>
    <w:rsid w:val="00912B56"/>
    <w:rsid w:val="00912C6F"/>
    <w:rsid w:val="00912CE3"/>
    <w:rsid w:val="00912D23"/>
    <w:rsid w:val="00912D88"/>
    <w:rsid w:val="00912E50"/>
    <w:rsid w:val="00912E6B"/>
    <w:rsid w:val="00912F71"/>
    <w:rsid w:val="009132C2"/>
    <w:rsid w:val="00913339"/>
    <w:rsid w:val="0091338E"/>
    <w:rsid w:val="009133D4"/>
    <w:rsid w:val="009133EA"/>
    <w:rsid w:val="009134E2"/>
    <w:rsid w:val="009136D9"/>
    <w:rsid w:val="009137F3"/>
    <w:rsid w:val="009138BE"/>
    <w:rsid w:val="009138D4"/>
    <w:rsid w:val="00913F98"/>
    <w:rsid w:val="00914068"/>
    <w:rsid w:val="009140DC"/>
    <w:rsid w:val="00914325"/>
    <w:rsid w:val="009144CC"/>
    <w:rsid w:val="00914550"/>
    <w:rsid w:val="009146FA"/>
    <w:rsid w:val="00914D25"/>
    <w:rsid w:val="00914D48"/>
    <w:rsid w:val="00914E10"/>
    <w:rsid w:val="00914EB5"/>
    <w:rsid w:val="00914EEE"/>
    <w:rsid w:val="00914EEF"/>
    <w:rsid w:val="0091504D"/>
    <w:rsid w:val="009150F2"/>
    <w:rsid w:val="00915512"/>
    <w:rsid w:val="0091568F"/>
    <w:rsid w:val="009157A1"/>
    <w:rsid w:val="00915910"/>
    <w:rsid w:val="00915A31"/>
    <w:rsid w:val="00915C20"/>
    <w:rsid w:val="00915C8F"/>
    <w:rsid w:val="00915CD3"/>
    <w:rsid w:val="00915D3A"/>
    <w:rsid w:val="00915E15"/>
    <w:rsid w:val="00915EF5"/>
    <w:rsid w:val="00916223"/>
    <w:rsid w:val="00916269"/>
    <w:rsid w:val="00916323"/>
    <w:rsid w:val="0091634E"/>
    <w:rsid w:val="009163A0"/>
    <w:rsid w:val="00916516"/>
    <w:rsid w:val="009165A9"/>
    <w:rsid w:val="0091696F"/>
    <w:rsid w:val="00916AAB"/>
    <w:rsid w:val="00916B58"/>
    <w:rsid w:val="00916C99"/>
    <w:rsid w:val="00916CC5"/>
    <w:rsid w:val="00916EE9"/>
    <w:rsid w:val="0091711E"/>
    <w:rsid w:val="00917159"/>
    <w:rsid w:val="0091720A"/>
    <w:rsid w:val="00917210"/>
    <w:rsid w:val="00917690"/>
    <w:rsid w:val="00917C84"/>
    <w:rsid w:val="00917D6B"/>
    <w:rsid w:val="00917E8A"/>
    <w:rsid w:val="00917F48"/>
    <w:rsid w:val="00920121"/>
    <w:rsid w:val="0092039E"/>
    <w:rsid w:val="009205E9"/>
    <w:rsid w:val="00920AD7"/>
    <w:rsid w:val="00920E58"/>
    <w:rsid w:val="00920FCF"/>
    <w:rsid w:val="0092119F"/>
    <w:rsid w:val="00921458"/>
    <w:rsid w:val="00921892"/>
    <w:rsid w:val="009218A2"/>
    <w:rsid w:val="0092191B"/>
    <w:rsid w:val="00921CD0"/>
    <w:rsid w:val="00921D86"/>
    <w:rsid w:val="00921F1C"/>
    <w:rsid w:val="00921FE8"/>
    <w:rsid w:val="00922057"/>
    <w:rsid w:val="0092241F"/>
    <w:rsid w:val="009224A3"/>
    <w:rsid w:val="009224B7"/>
    <w:rsid w:val="0092261B"/>
    <w:rsid w:val="009227D9"/>
    <w:rsid w:val="0092281D"/>
    <w:rsid w:val="00922996"/>
    <w:rsid w:val="009229D4"/>
    <w:rsid w:val="009229F2"/>
    <w:rsid w:val="00922A44"/>
    <w:rsid w:val="00922BA9"/>
    <w:rsid w:val="00922E3B"/>
    <w:rsid w:val="00922F09"/>
    <w:rsid w:val="00922FD8"/>
    <w:rsid w:val="009230B4"/>
    <w:rsid w:val="00923261"/>
    <w:rsid w:val="00923281"/>
    <w:rsid w:val="0092336B"/>
    <w:rsid w:val="009233BE"/>
    <w:rsid w:val="009233CC"/>
    <w:rsid w:val="00923509"/>
    <w:rsid w:val="00923551"/>
    <w:rsid w:val="0092360F"/>
    <w:rsid w:val="00923633"/>
    <w:rsid w:val="00923651"/>
    <w:rsid w:val="00923870"/>
    <w:rsid w:val="00923A81"/>
    <w:rsid w:val="00923C11"/>
    <w:rsid w:val="00923DB5"/>
    <w:rsid w:val="009240D8"/>
    <w:rsid w:val="009240FF"/>
    <w:rsid w:val="009242AE"/>
    <w:rsid w:val="00924502"/>
    <w:rsid w:val="009247DB"/>
    <w:rsid w:val="009247FE"/>
    <w:rsid w:val="00924811"/>
    <w:rsid w:val="00924AA7"/>
    <w:rsid w:val="00924E95"/>
    <w:rsid w:val="00924EC9"/>
    <w:rsid w:val="009250DB"/>
    <w:rsid w:val="0092518C"/>
    <w:rsid w:val="0092523D"/>
    <w:rsid w:val="0092571D"/>
    <w:rsid w:val="009257C9"/>
    <w:rsid w:val="0092586A"/>
    <w:rsid w:val="009259B7"/>
    <w:rsid w:val="00925EF6"/>
    <w:rsid w:val="00925F7F"/>
    <w:rsid w:val="00925F90"/>
    <w:rsid w:val="009260CF"/>
    <w:rsid w:val="009260FB"/>
    <w:rsid w:val="00926354"/>
    <w:rsid w:val="009264CA"/>
    <w:rsid w:val="009266F1"/>
    <w:rsid w:val="0092691B"/>
    <w:rsid w:val="00926A32"/>
    <w:rsid w:val="00926F2F"/>
    <w:rsid w:val="00926F34"/>
    <w:rsid w:val="00926FDF"/>
    <w:rsid w:val="00927038"/>
    <w:rsid w:val="00927311"/>
    <w:rsid w:val="00927324"/>
    <w:rsid w:val="0092768C"/>
    <w:rsid w:val="0092785A"/>
    <w:rsid w:val="0092789F"/>
    <w:rsid w:val="00927A08"/>
    <w:rsid w:val="00927A85"/>
    <w:rsid w:val="00927B2F"/>
    <w:rsid w:val="00927C0D"/>
    <w:rsid w:val="00927E50"/>
    <w:rsid w:val="00927F26"/>
    <w:rsid w:val="00927FCB"/>
    <w:rsid w:val="00930084"/>
    <w:rsid w:val="009300DB"/>
    <w:rsid w:val="009303C3"/>
    <w:rsid w:val="009303D1"/>
    <w:rsid w:val="00930560"/>
    <w:rsid w:val="0093066B"/>
    <w:rsid w:val="0093069F"/>
    <w:rsid w:val="00930745"/>
    <w:rsid w:val="00930812"/>
    <w:rsid w:val="00930948"/>
    <w:rsid w:val="009309FE"/>
    <w:rsid w:val="00930A39"/>
    <w:rsid w:val="00930A74"/>
    <w:rsid w:val="00930D87"/>
    <w:rsid w:val="00930E1C"/>
    <w:rsid w:val="00930EA1"/>
    <w:rsid w:val="00930F92"/>
    <w:rsid w:val="009310EB"/>
    <w:rsid w:val="00931112"/>
    <w:rsid w:val="00931338"/>
    <w:rsid w:val="00931607"/>
    <w:rsid w:val="009316A4"/>
    <w:rsid w:val="0093176E"/>
    <w:rsid w:val="00931852"/>
    <w:rsid w:val="009318C5"/>
    <w:rsid w:val="00931B5E"/>
    <w:rsid w:val="00932100"/>
    <w:rsid w:val="009322E1"/>
    <w:rsid w:val="00932315"/>
    <w:rsid w:val="00932509"/>
    <w:rsid w:val="009325D5"/>
    <w:rsid w:val="0093265C"/>
    <w:rsid w:val="00932778"/>
    <w:rsid w:val="00932929"/>
    <w:rsid w:val="00932971"/>
    <w:rsid w:val="00932983"/>
    <w:rsid w:val="009329B0"/>
    <w:rsid w:val="009329B2"/>
    <w:rsid w:val="00932CA5"/>
    <w:rsid w:val="009332E2"/>
    <w:rsid w:val="00933817"/>
    <w:rsid w:val="00933A35"/>
    <w:rsid w:val="00933BB6"/>
    <w:rsid w:val="00933D8F"/>
    <w:rsid w:val="00933FE3"/>
    <w:rsid w:val="00934104"/>
    <w:rsid w:val="009343DE"/>
    <w:rsid w:val="009344F2"/>
    <w:rsid w:val="00934587"/>
    <w:rsid w:val="009345DF"/>
    <w:rsid w:val="009346B0"/>
    <w:rsid w:val="00934B9E"/>
    <w:rsid w:val="00934BB2"/>
    <w:rsid w:val="00934CF5"/>
    <w:rsid w:val="00934EAC"/>
    <w:rsid w:val="009350E4"/>
    <w:rsid w:val="009354E5"/>
    <w:rsid w:val="00935530"/>
    <w:rsid w:val="00935753"/>
    <w:rsid w:val="009358A5"/>
    <w:rsid w:val="009359DF"/>
    <w:rsid w:val="00935A5A"/>
    <w:rsid w:val="00935BE8"/>
    <w:rsid w:val="00935DF5"/>
    <w:rsid w:val="0093603E"/>
    <w:rsid w:val="009360D7"/>
    <w:rsid w:val="009362C9"/>
    <w:rsid w:val="00936305"/>
    <w:rsid w:val="009363F7"/>
    <w:rsid w:val="00936DF1"/>
    <w:rsid w:val="00936E59"/>
    <w:rsid w:val="00936F84"/>
    <w:rsid w:val="00937084"/>
    <w:rsid w:val="0093743C"/>
    <w:rsid w:val="0093745D"/>
    <w:rsid w:val="00937498"/>
    <w:rsid w:val="00937509"/>
    <w:rsid w:val="0093753F"/>
    <w:rsid w:val="009376EC"/>
    <w:rsid w:val="00937743"/>
    <w:rsid w:val="00937935"/>
    <w:rsid w:val="009379D8"/>
    <w:rsid w:val="00937E54"/>
    <w:rsid w:val="00937F67"/>
    <w:rsid w:val="009400C1"/>
    <w:rsid w:val="009404D7"/>
    <w:rsid w:val="009405A4"/>
    <w:rsid w:val="009407AA"/>
    <w:rsid w:val="0094092B"/>
    <w:rsid w:val="0094094C"/>
    <w:rsid w:val="00940AD1"/>
    <w:rsid w:val="00940E0C"/>
    <w:rsid w:val="00940E50"/>
    <w:rsid w:val="00941026"/>
    <w:rsid w:val="009412D0"/>
    <w:rsid w:val="009414A3"/>
    <w:rsid w:val="00941536"/>
    <w:rsid w:val="00941670"/>
    <w:rsid w:val="009416C9"/>
    <w:rsid w:val="00941754"/>
    <w:rsid w:val="00941769"/>
    <w:rsid w:val="00941786"/>
    <w:rsid w:val="00941D13"/>
    <w:rsid w:val="00941D62"/>
    <w:rsid w:val="00942058"/>
    <w:rsid w:val="0094218A"/>
    <w:rsid w:val="00942226"/>
    <w:rsid w:val="00942277"/>
    <w:rsid w:val="0094233C"/>
    <w:rsid w:val="00942387"/>
    <w:rsid w:val="009429BD"/>
    <w:rsid w:val="00942A17"/>
    <w:rsid w:val="00942A1E"/>
    <w:rsid w:val="00942D49"/>
    <w:rsid w:val="009431DF"/>
    <w:rsid w:val="009434E3"/>
    <w:rsid w:val="00943694"/>
    <w:rsid w:val="00943744"/>
    <w:rsid w:val="00943774"/>
    <w:rsid w:val="0094380C"/>
    <w:rsid w:val="0094385A"/>
    <w:rsid w:val="009438CE"/>
    <w:rsid w:val="009438FE"/>
    <w:rsid w:val="00943917"/>
    <w:rsid w:val="00943961"/>
    <w:rsid w:val="00943AD9"/>
    <w:rsid w:val="00943AE3"/>
    <w:rsid w:val="00943BF7"/>
    <w:rsid w:val="00943C76"/>
    <w:rsid w:val="00943DB0"/>
    <w:rsid w:val="00943E4F"/>
    <w:rsid w:val="00943F44"/>
    <w:rsid w:val="00944236"/>
    <w:rsid w:val="0094433E"/>
    <w:rsid w:val="00944519"/>
    <w:rsid w:val="00944532"/>
    <w:rsid w:val="00944614"/>
    <w:rsid w:val="009446F0"/>
    <w:rsid w:val="00944959"/>
    <w:rsid w:val="00944DE2"/>
    <w:rsid w:val="00944E1E"/>
    <w:rsid w:val="00944EAE"/>
    <w:rsid w:val="0094501C"/>
    <w:rsid w:val="0094507E"/>
    <w:rsid w:val="00945120"/>
    <w:rsid w:val="0094517F"/>
    <w:rsid w:val="009451A4"/>
    <w:rsid w:val="00945223"/>
    <w:rsid w:val="0094549D"/>
    <w:rsid w:val="0094553C"/>
    <w:rsid w:val="00945613"/>
    <w:rsid w:val="0094573D"/>
    <w:rsid w:val="009457B0"/>
    <w:rsid w:val="00945874"/>
    <w:rsid w:val="00945A16"/>
    <w:rsid w:val="00945B2C"/>
    <w:rsid w:val="00945B70"/>
    <w:rsid w:val="00945BEC"/>
    <w:rsid w:val="00945C5D"/>
    <w:rsid w:val="00945C82"/>
    <w:rsid w:val="00945CA3"/>
    <w:rsid w:val="00945D86"/>
    <w:rsid w:val="00945EF3"/>
    <w:rsid w:val="00945F26"/>
    <w:rsid w:val="00946019"/>
    <w:rsid w:val="0094626F"/>
    <w:rsid w:val="009462D2"/>
    <w:rsid w:val="009462FA"/>
    <w:rsid w:val="00946350"/>
    <w:rsid w:val="0094692B"/>
    <w:rsid w:val="00946A1D"/>
    <w:rsid w:val="00946B46"/>
    <w:rsid w:val="00946CC4"/>
    <w:rsid w:val="00946EA7"/>
    <w:rsid w:val="009470DD"/>
    <w:rsid w:val="0094743A"/>
    <w:rsid w:val="0094743C"/>
    <w:rsid w:val="00947596"/>
    <w:rsid w:val="009476AB"/>
    <w:rsid w:val="00947890"/>
    <w:rsid w:val="009479A6"/>
    <w:rsid w:val="009479F5"/>
    <w:rsid w:val="00947B99"/>
    <w:rsid w:val="00947C68"/>
    <w:rsid w:val="00947C8D"/>
    <w:rsid w:val="00947D9B"/>
    <w:rsid w:val="00947E56"/>
    <w:rsid w:val="00950121"/>
    <w:rsid w:val="009502CD"/>
    <w:rsid w:val="009502EA"/>
    <w:rsid w:val="0095033B"/>
    <w:rsid w:val="0095041C"/>
    <w:rsid w:val="0095084B"/>
    <w:rsid w:val="00950A20"/>
    <w:rsid w:val="00950A31"/>
    <w:rsid w:val="00950B42"/>
    <w:rsid w:val="00950CD5"/>
    <w:rsid w:val="00950D16"/>
    <w:rsid w:val="00950E4F"/>
    <w:rsid w:val="00950E8E"/>
    <w:rsid w:val="00950ED2"/>
    <w:rsid w:val="0095101B"/>
    <w:rsid w:val="0095118D"/>
    <w:rsid w:val="00951282"/>
    <w:rsid w:val="0095144C"/>
    <w:rsid w:val="009515F4"/>
    <w:rsid w:val="0095165B"/>
    <w:rsid w:val="00951758"/>
    <w:rsid w:val="00951A9A"/>
    <w:rsid w:val="00951BD0"/>
    <w:rsid w:val="00951CAD"/>
    <w:rsid w:val="00951D17"/>
    <w:rsid w:val="00951D61"/>
    <w:rsid w:val="00951E35"/>
    <w:rsid w:val="009523FF"/>
    <w:rsid w:val="00952548"/>
    <w:rsid w:val="00952844"/>
    <w:rsid w:val="009529F4"/>
    <w:rsid w:val="00952ABD"/>
    <w:rsid w:val="00952BD6"/>
    <w:rsid w:val="009531B5"/>
    <w:rsid w:val="00953305"/>
    <w:rsid w:val="00953633"/>
    <w:rsid w:val="00953777"/>
    <w:rsid w:val="009537D0"/>
    <w:rsid w:val="00953825"/>
    <w:rsid w:val="00953832"/>
    <w:rsid w:val="009538C2"/>
    <w:rsid w:val="00953BE6"/>
    <w:rsid w:val="00953D50"/>
    <w:rsid w:val="00953D79"/>
    <w:rsid w:val="00953D91"/>
    <w:rsid w:val="00953E02"/>
    <w:rsid w:val="00953F74"/>
    <w:rsid w:val="00954003"/>
    <w:rsid w:val="00954148"/>
    <w:rsid w:val="009542ED"/>
    <w:rsid w:val="0095434A"/>
    <w:rsid w:val="009545BA"/>
    <w:rsid w:val="009545DA"/>
    <w:rsid w:val="00954662"/>
    <w:rsid w:val="009547CF"/>
    <w:rsid w:val="009548F2"/>
    <w:rsid w:val="00954939"/>
    <w:rsid w:val="00954A8B"/>
    <w:rsid w:val="00954B4C"/>
    <w:rsid w:val="00954C96"/>
    <w:rsid w:val="0095513C"/>
    <w:rsid w:val="009551D4"/>
    <w:rsid w:val="009552A4"/>
    <w:rsid w:val="009553DD"/>
    <w:rsid w:val="009554B5"/>
    <w:rsid w:val="009554E9"/>
    <w:rsid w:val="0095554D"/>
    <w:rsid w:val="00955884"/>
    <w:rsid w:val="00955943"/>
    <w:rsid w:val="009559B8"/>
    <w:rsid w:val="00955A41"/>
    <w:rsid w:val="00955AC4"/>
    <w:rsid w:val="00955B46"/>
    <w:rsid w:val="00955DC0"/>
    <w:rsid w:val="00955DF3"/>
    <w:rsid w:val="00955F6F"/>
    <w:rsid w:val="0095608E"/>
    <w:rsid w:val="009561A6"/>
    <w:rsid w:val="009562DA"/>
    <w:rsid w:val="009562E9"/>
    <w:rsid w:val="0095654C"/>
    <w:rsid w:val="009566A5"/>
    <w:rsid w:val="009566E4"/>
    <w:rsid w:val="00956779"/>
    <w:rsid w:val="0095686C"/>
    <w:rsid w:val="009568CE"/>
    <w:rsid w:val="00956C4E"/>
    <w:rsid w:val="00956CF3"/>
    <w:rsid w:val="00956FA7"/>
    <w:rsid w:val="00956FAB"/>
    <w:rsid w:val="00957371"/>
    <w:rsid w:val="0095751D"/>
    <w:rsid w:val="00957544"/>
    <w:rsid w:val="00957569"/>
    <w:rsid w:val="00957812"/>
    <w:rsid w:val="00957A77"/>
    <w:rsid w:val="00957C37"/>
    <w:rsid w:val="00957CC7"/>
    <w:rsid w:val="00957D5D"/>
    <w:rsid w:val="00957F09"/>
    <w:rsid w:val="0096002A"/>
    <w:rsid w:val="009601E7"/>
    <w:rsid w:val="00960364"/>
    <w:rsid w:val="009605A4"/>
    <w:rsid w:val="0096084C"/>
    <w:rsid w:val="009608B0"/>
    <w:rsid w:val="009608B3"/>
    <w:rsid w:val="00960DED"/>
    <w:rsid w:val="00960E96"/>
    <w:rsid w:val="00960F82"/>
    <w:rsid w:val="009610D2"/>
    <w:rsid w:val="00961149"/>
    <w:rsid w:val="009612C6"/>
    <w:rsid w:val="00961346"/>
    <w:rsid w:val="00961355"/>
    <w:rsid w:val="0096153D"/>
    <w:rsid w:val="00961623"/>
    <w:rsid w:val="009617E3"/>
    <w:rsid w:val="009619B3"/>
    <w:rsid w:val="00961A01"/>
    <w:rsid w:val="00961B7B"/>
    <w:rsid w:val="00961E12"/>
    <w:rsid w:val="00961F98"/>
    <w:rsid w:val="00961F9F"/>
    <w:rsid w:val="00961FF0"/>
    <w:rsid w:val="00962150"/>
    <w:rsid w:val="009621AA"/>
    <w:rsid w:val="00962323"/>
    <w:rsid w:val="00962424"/>
    <w:rsid w:val="00962671"/>
    <w:rsid w:val="009626AC"/>
    <w:rsid w:val="009628FF"/>
    <w:rsid w:val="0096297B"/>
    <w:rsid w:val="00962AEE"/>
    <w:rsid w:val="00962BB7"/>
    <w:rsid w:val="00962DEF"/>
    <w:rsid w:val="00962F62"/>
    <w:rsid w:val="00963209"/>
    <w:rsid w:val="00963269"/>
    <w:rsid w:val="00963272"/>
    <w:rsid w:val="009633D7"/>
    <w:rsid w:val="00963775"/>
    <w:rsid w:val="009637E8"/>
    <w:rsid w:val="009637F5"/>
    <w:rsid w:val="00963959"/>
    <w:rsid w:val="00963ACD"/>
    <w:rsid w:val="00963B71"/>
    <w:rsid w:val="00963B85"/>
    <w:rsid w:val="00963C1F"/>
    <w:rsid w:val="00963DA1"/>
    <w:rsid w:val="00963F71"/>
    <w:rsid w:val="009642B1"/>
    <w:rsid w:val="00964499"/>
    <w:rsid w:val="009644AA"/>
    <w:rsid w:val="0096459C"/>
    <w:rsid w:val="00964723"/>
    <w:rsid w:val="00964A1C"/>
    <w:rsid w:val="00964A79"/>
    <w:rsid w:val="00964AC4"/>
    <w:rsid w:val="00964AD9"/>
    <w:rsid w:val="00964B9A"/>
    <w:rsid w:val="00964C14"/>
    <w:rsid w:val="00964C2F"/>
    <w:rsid w:val="00964CF1"/>
    <w:rsid w:val="00964D97"/>
    <w:rsid w:val="00964F40"/>
    <w:rsid w:val="00964F95"/>
    <w:rsid w:val="009650B5"/>
    <w:rsid w:val="009652D5"/>
    <w:rsid w:val="009659CF"/>
    <w:rsid w:val="00965CF8"/>
    <w:rsid w:val="00965DF8"/>
    <w:rsid w:val="00966005"/>
    <w:rsid w:val="009660BE"/>
    <w:rsid w:val="00966130"/>
    <w:rsid w:val="00966329"/>
    <w:rsid w:val="009664FD"/>
    <w:rsid w:val="00966561"/>
    <w:rsid w:val="00966624"/>
    <w:rsid w:val="009668C1"/>
    <w:rsid w:val="00966C16"/>
    <w:rsid w:val="00966C2E"/>
    <w:rsid w:val="00966C64"/>
    <w:rsid w:val="00966C95"/>
    <w:rsid w:val="00966CA9"/>
    <w:rsid w:val="00966D01"/>
    <w:rsid w:val="00966E20"/>
    <w:rsid w:val="0096701A"/>
    <w:rsid w:val="00967049"/>
    <w:rsid w:val="009670A1"/>
    <w:rsid w:val="009670A5"/>
    <w:rsid w:val="009671F5"/>
    <w:rsid w:val="009673BF"/>
    <w:rsid w:val="0096761A"/>
    <w:rsid w:val="009677F8"/>
    <w:rsid w:val="009678AB"/>
    <w:rsid w:val="00967A9A"/>
    <w:rsid w:val="00967E45"/>
    <w:rsid w:val="00967F62"/>
    <w:rsid w:val="009700D5"/>
    <w:rsid w:val="0097036B"/>
    <w:rsid w:val="009703D3"/>
    <w:rsid w:val="0097054C"/>
    <w:rsid w:val="009705FE"/>
    <w:rsid w:val="00970910"/>
    <w:rsid w:val="00970BD7"/>
    <w:rsid w:val="00970C46"/>
    <w:rsid w:val="00970D1A"/>
    <w:rsid w:val="00970E55"/>
    <w:rsid w:val="00970EF1"/>
    <w:rsid w:val="00970F09"/>
    <w:rsid w:val="00970F7A"/>
    <w:rsid w:val="00971146"/>
    <w:rsid w:val="0097127A"/>
    <w:rsid w:val="009712C0"/>
    <w:rsid w:val="00971323"/>
    <w:rsid w:val="009713E2"/>
    <w:rsid w:val="009713EB"/>
    <w:rsid w:val="009713F5"/>
    <w:rsid w:val="0097141D"/>
    <w:rsid w:val="009715AF"/>
    <w:rsid w:val="009717BC"/>
    <w:rsid w:val="009717F0"/>
    <w:rsid w:val="009718C4"/>
    <w:rsid w:val="0097198B"/>
    <w:rsid w:val="00971AA1"/>
    <w:rsid w:val="00971C26"/>
    <w:rsid w:val="00971C3A"/>
    <w:rsid w:val="00971CBF"/>
    <w:rsid w:val="00971D99"/>
    <w:rsid w:val="00971DC0"/>
    <w:rsid w:val="00971EC7"/>
    <w:rsid w:val="00972278"/>
    <w:rsid w:val="00972283"/>
    <w:rsid w:val="0097229F"/>
    <w:rsid w:val="00972352"/>
    <w:rsid w:val="009723EC"/>
    <w:rsid w:val="009725F2"/>
    <w:rsid w:val="00972636"/>
    <w:rsid w:val="0097273D"/>
    <w:rsid w:val="00972847"/>
    <w:rsid w:val="00972916"/>
    <w:rsid w:val="00972A9A"/>
    <w:rsid w:val="00972ACA"/>
    <w:rsid w:val="00972AFF"/>
    <w:rsid w:val="00972B48"/>
    <w:rsid w:val="00972B99"/>
    <w:rsid w:val="00972D45"/>
    <w:rsid w:val="009730F0"/>
    <w:rsid w:val="0097331F"/>
    <w:rsid w:val="009733F1"/>
    <w:rsid w:val="00973413"/>
    <w:rsid w:val="009735FB"/>
    <w:rsid w:val="00973736"/>
    <w:rsid w:val="00973738"/>
    <w:rsid w:val="00973746"/>
    <w:rsid w:val="0097374B"/>
    <w:rsid w:val="009737F7"/>
    <w:rsid w:val="00973ACA"/>
    <w:rsid w:val="00973C85"/>
    <w:rsid w:val="00973DD1"/>
    <w:rsid w:val="00973E81"/>
    <w:rsid w:val="00973ED4"/>
    <w:rsid w:val="00974047"/>
    <w:rsid w:val="00974091"/>
    <w:rsid w:val="009741D6"/>
    <w:rsid w:val="0097428D"/>
    <w:rsid w:val="0097429B"/>
    <w:rsid w:val="009746C6"/>
    <w:rsid w:val="0097498A"/>
    <w:rsid w:val="009749F7"/>
    <w:rsid w:val="00974C99"/>
    <w:rsid w:val="00974D93"/>
    <w:rsid w:val="00974D9C"/>
    <w:rsid w:val="00974E0F"/>
    <w:rsid w:val="00974E90"/>
    <w:rsid w:val="00974F5C"/>
    <w:rsid w:val="00974FF5"/>
    <w:rsid w:val="009750C3"/>
    <w:rsid w:val="009752C8"/>
    <w:rsid w:val="009752DB"/>
    <w:rsid w:val="00975430"/>
    <w:rsid w:val="009755AF"/>
    <w:rsid w:val="00975692"/>
    <w:rsid w:val="0097578D"/>
    <w:rsid w:val="009757B3"/>
    <w:rsid w:val="0097599E"/>
    <w:rsid w:val="009759CF"/>
    <w:rsid w:val="00975AF7"/>
    <w:rsid w:val="00975B56"/>
    <w:rsid w:val="00975B8C"/>
    <w:rsid w:val="00975F98"/>
    <w:rsid w:val="0097600B"/>
    <w:rsid w:val="00976268"/>
    <w:rsid w:val="009762CD"/>
    <w:rsid w:val="00976703"/>
    <w:rsid w:val="009767C3"/>
    <w:rsid w:val="009768A5"/>
    <w:rsid w:val="0097691F"/>
    <w:rsid w:val="00976988"/>
    <w:rsid w:val="009769C3"/>
    <w:rsid w:val="00976EBC"/>
    <w:rsid w:val="00976F1E"/>
    <w:rsid w:val="0097716C"/>
    <w:rsid w:val="00977263"/>
    <w:rsid w:val="0097783B"/>
    <w:rsid w:val="00977A34"/>
    <w:rsid w:val="00977C74"/>
    <w:rsid w:val="00977CF9"/>
    <w:rsid w:val="00977D75"/>
    <w:rsid w:val="00977E9B"/>
    <w:rsid w:val="00977FE8"/>
    <w:rsid w:val="009800A6"/>
    <w:rsid w:val="009800D6"/>
    <w:rsid w:val="00980592"/>
    <w:rsid w:val="009805DD"/>
    <w:rsid w:val="00980625"/>
    <w:rsid w:val="009808B6"/>
    <w:rsid w:val="009809DC"/>
    <w:rsid w:val="00980AF1"/>
    <w:rsid w:val="00980BA3"/>
    <w:rsid w:val="00980C4C"/>
    <w:rsid w:val="00980EC7"/>
    <w:rsid w:val="00981126"/>
    <w:rsid w:val="00981301"/>
    <w:rsid w:val="009814B7"/>
    <w:rsid w:val="0098151D"/>
    <w:rsid w:val="00981723"/>
    <w:rsid w:val="0098172F"/>
    <w:rsid w:val="0098193C"/>
    <w:rsid w:val="00981A49"/>
    <w:rsid w:val="00981B87"/>
    <w:rsid w:val="00981C05"/>
    <w:rsid w:val="00981C23"/>
    <w:rsid w:val="00981D7C"/>
    <w:rsid w:val="00981E75"/>
    <w:rsid w:val="00981EDA"/>
    <w:rsid w:val="0098200F"/>
    <w:rsid w:val="00982104"/>
    <w:rsid w:val="009821F9"/>
    <w:rsid w:val="00982204"/>
    <w:rsid w:val="00982435"/>
    <w:rsid w:val="00982559"/>
    <w:rsid w:val="00982627"/>
    <w:rsid w:val="009826F4"/>
    <w:rsid w:val="00982719"/>
    <w:rsid w:val="00982745"/>
    <w:rsid w:val="0098280F"/>
    <w:rsid w:val="0098291A"/>
    <w:rsid w:val="0098291E"/>
    <w:rsid w:val="0098299C"/>
    <w:rsid w:val="00982FCC"/>
    <w:rsid w:val="0098307E"/>
    <w:rsid w:val="00983096"/>
    <w:rsid w:val="009830B9"/>
    <w:rsid w:val="00983174"/>
    <w:rsid w:val="0098338D"/>
    <w:rsid w:val="009833D6"/>
    <w:rsid w:val="00983506"/>
    <w:rsid w:val="00983539"/>
    <w:rsid w:val="00983668"/>
    <w:rsid w:val="009836A9"/>
    <w:rsid w:val="009837CE"/>
    <w:rsid w:val="00983847"/>
    <w:rsid w:val="00983A0F"/>
    <w:rsid w:val="00983C31"/>
    <w:rsid w:val="00983C79"/>
    <w:rsid w:val="00983DFB"/>
    <w:rsid w:val="00983E7E"/>
    <w:rsid w:val="00983EF1"/>
    <w:rsid w:val="00983FB4"/>
    <w:rsid w:val="0098401C"/>
    <w:rsid w:val="00984061"/>
    <w:rsid w:val="009841C1"/>
    <w:rsid w:val="00984490"/>
    <w:rsid w:val="009844D2"/>
    <w:rsid w:val="0098461A"/>
    <w:rsid w:val="00984835"/>
    <w:rsid w:val="00984A1E"/>
    <w:rsid w:val="00984A5C"/>
    <w:rsid w:val="00984B1C"/>
    <w:rsid w:val="00984E8C"/>
    <w:rsid w:val="00984EAD"/>
    <w:rsid w:val="00985016"/>
    <w:rsid w:val="00985121"/>
    <w:rsid w:val="0098513A"/>
    <w:rsid w:val="00985203"/>
    <w:rsid w:val="00985368"/>
    <w:rsid w:val="0098552A"/>
    <w:rsid w:val="009855BA"/>
    <w:rsid w:val="009857A6"/>
    <w:rsid w:val="00985890"/>
    <w:rsid w:val="00985B37"/>
    <w:rsid w:val="00985CF9"/>
    <w:rsid w:val="00985DC0"/>
    <w:rsid w:val="00985E04"/>
    <w:rsid w:val="00985F30"/>
    <w:rsid w:val="00986090"/>
    <w:rsid w:val="009860C4"/>
    <w:rsid w:val="009860F0"/>
    <w:rsid w:val="00986376"/>
    <w:rsid w:val="009864E6"/>
    <w:rsid w:val="009865DA"/>
    <w:rsid w:val="00986602"/>
    <w:rsid w:val="009866A4"/>
    <w:rsid w:val="00986993"/>
    <w:rsid w:val="00986B1F"/>
    <w:rsid w:val="00986DA8"/>
    <w:rsid w:val="00986DAD"/>
    <w:rsid w:val="00986F0B"/>
    <w:rsid w:val="00987008"/>
    <w:rsid w:val="009870BC"/>
    <w:rsid w:val="00987121"/>
    <w:rsid w:val="00987347"/>
    <w:rsid w:val="009873CD"/>
    <w:rsid w:val="009873E3"/>
    <w:rsid w:val="009874D7"/>
    <w:rsid w:val="00987582"/>
    <w:rsid w:val="0098765E"/>
    <w:rsid w:val="00987711"/>
    <w:rsid w:val="009878A2"/>
    <w:rsid w:val="009879E3"/>
    <w:rsid w:val="00987A6D"/>
    <w:rsid w:val="00987BAC"/>
    <w:rsid w:val="00987BB1"/>
    <w:rsid w:val="00987C07"/>
    <w:rsid w:val="00987C50"/>
    <w:rsid w:val="00990169"/>
    <w:rsid w:val="009902F9"/>
    <w:rsid w:val="0099051A"/>
    <w:rsid w:val="009905FF"/>
    <w:rsid w:val="00990672"/>
    <w:rsid w:val="00990826"/>
    <w:rsid w:val="00990932"/>
    <w:rsid w:val="00990B8C"/>
    <w:rsid w:val="00990C90"/>
    <w:rsid w:val="00990CB5"/>
    <w:rsid w:val="00990CF1"/>
    <w:rsid w:val="00990D40"/>
    <w:rsid w:val="00990D5A"/>
    <w:rsid w:val="00990E00"/>
    <w:rsid w:val="00990F93"/>
    <w:rsid w:val="00990F98"/>
    <w:rsid w:val="009913AC"/>
    <w:rsid w:val="00991675"/>
    <w:rsid w:val="00991678"/>
    <w:rsid w:val="00991719"/>
    <w:rsid w:val="0099173D"/>
    <w:rsid w:val="009919E2"/>
    <w:rsid w:val="00991BBA"/>
    <w:rsid w:val="00991CAA"/>
    <w:rsid w:val="00991FFA"/>
    <w:rsid w:val="00992008"/>
    <w:rsid w:val="00992093"/>
    <w:rsid w:val="0099236B"/>
    <w:rsid w:val="009923E4"/>
    <w:rsid w:val="00992508"/>
    <w:rsid w:val="00992787"/>
    <w:rsid w:val="009928FE"/>
    <w:rsid w:val="00992A0D"/>
    <w:rsid w:val="00992B05"/>
    <w:rsid w:val="00992B36"/>
    <w:rsid w:val="00992BBD"/>
    <w:rsid w:val="00992BC7"/>
    <w:rsid w:val="00992F0A"/>
    <w:rsid w:val="00993266"/>
    <w:rsid w:val="00993387"/>
    <w:rsid w:val="009933B5"/>
    <w:rsid w:val="00993431"/>
    <w:rsid w:val="009934DB"/>
    <w:rsid w:val="00993777"/>
    <w:rsid w:val="00993857"/>
    <w:rsid w:val="00993907"/>
    <w:rsid w:val="009939C6"/>
    <w:rsid w:val="00993A17"/>
    <w:rsid w:val="00993AD1"/>
    <w:rsid w:val="00993D75"/>
    <w:rsid w:val="00993EC9"/>
    <w:rsid w:val="00993F9C"/>
    <w:rsid w:val="009940AF"/>
    <w:rsid w:val="009940BB"/>
    <w:rsid w:val="00994138"/>
    <w:rsid w:val="00994395"/>
    <w:rsid w:val="00994540"/>
    <w:rsid w:val="0099478E"/>
    <w:rsid w:val="0099499F"/>
    <w:rsid w:val="00994B8D"/>
    <w:rsid w:val="00994C3C"/>
    <w:rsid w:val="00994D12"/>
    <w:rsid w:val="0099513F"/>
    <w:rsid w:val="009954B9"/>
    <w:rsid w:val="00995563"/>
    <w:rsid w:val="0099566F"/>
    <w:rsid w:val="009958A2"/>
    <w:rsid w:val="00995C97"/>
    <w:rsid w:val="00995D8B"/>
    <w:rsid w:val="00995DBE"/>
    <w:rsid w:val="00995F67"/>
    <w:rsid w:val="0099600C"/>
    <w:rsid w:val="0099606C"/>
    <w:rsid w:val="0099609E"/>
    <w:rsid w:val="00996103"/>
    <w:rsid w:val="00996182"/>
    <w:rsid w:val="00996409"/>
    <w:rsid w:val="00996499"/>
    <w:rsid w:val="00996555"/>
    <w:rsid w:val="009965BC"/>
    <w:rsid w:val="00996750"/>
    <w:rsid w:val="00996752"/>
    <w:rsid w:val="0099699D"/>
    <w:rsid w:val="009969D4"/>
    <w:rsid w:val="00996ACD"/>
    <w:rsid w:val="00996B61"/>
    <w:rsid w:val="00996BB0"/>
    <w:rsid w:val="00996C31"/>
    <w:rsid w:val="00996D00"/>
    <w:rsid w:val="00996D57"/>
    <w:rsid w:val="00996D8E"/>
    <w:rsid w:val="00997041"/>
    <w:rsid w:val="0099709D"/>
    <w:rsid w:val="0099752F"/>
    <w:rsid w:val="009975BB"/>
    <w:rsid w:val="0099761F"/>
    <w:rsid w:val="009976B6"/>
    <w:rsid w:val="009976DF"/>
    <w:rsid w:val="00997A3A"/>
    <w:rsid w:val="00997A50"/>
    <w:rsid w:val="00997B29"/>
    <w:rsid w:val="00997B48"/>
    <w:rsid w:val="00997B82"/>
    <w:rsid w:val="00997C91"/>
    <w:rsid w:val="00997DE0"/>
    <w:rsid w:val="00997ED6"/>
    <w:rsid w:val="009A0382"/>
    <w:rsid w:val="009A0394"/>
    <w:rsid w:val="009A03DC"/>
    <w:rsid w:val="009A0481"/>
    <w:rsid w:val="009A058D"/>
    <w:rsid w:val="009A09C3"/>
    <w:rsid w:val="009A0F67"/>
    <w:rsid w:val="009A0FD4"/>
    <w:rsid w:val="009A10F1"/>
    <w:rsid w:val="009A1156"/>
    <w:rsid w:val="009A143F"/>
    <w:rsid w:val="009A163E"/>
    <w:rsid w:val="009A166E"/>
    <w:rsid w:val="009A1683"/>
    <w:rsid w:val="009A16C3"/>
    <w:rsid w:val="009A16FC"/>
    <w:rsid w:val="009A178F"/>
    <w:rsid w:val="009A1BBE"/>
    <w:rsid w:val="009A1E59"/>
    <w:rsid w:val="009A1E82"/>
    <w:rsid w:val="009A204A"/>
    <w:rsid w:val="009A21CA"/>
    <w:rsid w:val="009A2217"/>
    <w:rsid w:val="009A228E"/>
    <w:rsid w:val="009A24FC"/>
    <w:rsid w:val="009A2700"/>
    <w:rsid w:val="009A2781"/>
    <w:rsid w:val="009A29D0"/>
    <w:rsid w:val="009A2C2D"/>
    <w:rsid w:val="009A2C92"/>
    <w:rsid w:val="009A3215"/>
    <w:rsid w:val="009A34D9"/>
    <w:rsid w:val="009A35F7"/>
    <w:rsid w:val="009A3B8A"/>
    <w:rsid w:val="009A3BD8"/>
    <w:rsid w:val="009A3D6B"/>
    <w:rsid w:val="009A3F5A"/>
    <w:rsid w:val="009A41A1"/>
    <w:rsid w:val="009A4566"/>
    <w:rsid w:val="009A46E6"/>
    <w:rsid w:val="009A48BF"/>
    <w:rsid w:val="009A4F7D"/>
    <w:rsid w:val="009A506D"/>
    <w:rsid w:val="009A515B"/>
    <w:rsid w:val="009A567A"/>
    <w:rsid w:val="009A5983"/>
    <w:rsid w:val="009A5AC5"/>
    <w:rsid w:val="009A5EA2"/>
    <w:rsid w:val="009A5F4E"/>
    <w:rsid w:val="009A643D"/>
    <w:rsid w:val="009A6BEB"/>
    <w:rsid w:val="009A6CF3"/>
    <w:rsid w:val="009A6F45"/>
    <w:rsid w:val="009A7199"/>
    <w:rsid w:val="009A71CC"/>
    <w:rsid w:val="009A7397"/>
    <w:rsid w:val="009A742D"/>
    <w:rsid w:val="009A747C"/>
    <w:rsid w:val="009A7487"/>
    <w:rsid w:val="009A74E4"/>
    <w:rsid w:val="009A7545"/>
    <w:rsid w:val="009A769A"/>
    <w:rsid w:val="009A76F7"/>
    <w:rsid w:val="009A7729"/>
    <w:rsid w:val="009A7999"/>
    <w:rsid w:val="009A7BD4"/>
    <w:rsid w:val="009A7CA5"/>
    <w:rsid w:val="009B0012"/>
    <w:rsid w:val="009B00C4"/>
    <w:rsid w:val="009B0134"/>
    <w:rsid w:val="009B017D"/>
    <w:rsid w:val="009B03EA"/>
    <w:rsid w:val="009B0655"/>
    <w:rsid w:val="009B08A0"/>
    <w:rsid w:val="009B08A4"/>
    <w:rsid w:val="009B0B00"/>
    <w:rsid w:val="009B0C28"/>
    <w:rsid w:val="009B0E88"/>
    <w:rsid w:val="009B0F22"/>
    <w:rsid w:val="009B0F5A"/>
    <w:rsid w:val="009B11C3"/>
    <w:rsid w:val="009B12A5"/>
    <w:rsid w:val="009B12D3"/>
    <w:rsid w:val="009B1300"/>
    <w:rsid w:val="009B15D3"/>
    <w:rsid w:val="009B1724"/>
    <w:rsid w:val="009B1791"/>
    <w:rsid w:val="009B1A42"/>
    <w:rsid w:val="009B1A57"/>
    <w:rsid w:val="009B1DC4"/>
    <w:rsid w:val="009B1FCF"/>
    <w:rsid w:val="009B2016"/>
    <w:rsid w:val="009B2020"/>
    <w:rsid w:val="009B22E4"/>
    <w:rsid w:val="009B249E"/>
    <w:rsid w:val="009B24F2"/>
    <w:rsid w:val="009B252F"/>
    <w:rsid w:val="009B2785"/>
    <w:rsid w:val="009B27A4"/>
    <w:rsid w:val="009B27AC"/>
    <w:rsid w:val="009B2924"/>
    <w:rsid w:val="009B2BD1"/>
    <w:rsid w:val="009B2D15"/>
    <w:rsid w:val="009B2DBA"/>
    <w:rsid w:val="009B2F62"/>
    <w:rsid w:val="009B3099"/>
    <w:rsid w:val="009B3133"/>
    <w:rsid w:val="009B3208"/>
    <w:rsid w:val="009B3302"/>
    <w:rsid w:val="009B340A"/>
    <w:rsid w:val="009B3504"/>
    <w:rsid w:val="009B366F"/>
    <w:rsid w:val="009B38BC"/>
    <w:rsid w:val="009B3B33"/>
    <w:rsid w:val="009B3C54"/>
    <w:rsid w:val="009B3D1C"/>
    <w:rsid w:val="009B3DA4"/>
    <w:rsid w:val="009B4034"/>
    <w:rsid w:val="009B4047"/>
    <w:rsid w:val="009B426D"/>
    <w:rsid w:val="009B42DD"/>
    <w:rsid w:val="009B43A3"/>
    <w:rsid w:val="009B43BF"/>
    <w:rsid w:val="009B449D"/>
    <w:rsid w:val="009B44BF"/>
    <w:rsid w:val="009B4693"/>
    <w:rsid w:val="009B4788"/>
    <w:rsid w:val="009B48AB"/>
    <w:rsid w:val="009B4984"/>
    <w:rsid w:val="009B4A2D"/>
    <w:rsid w:val="009B4A90"/>
    <w:rsid w:val="009B4ADD"/>
    <w:rsid w:val="009B4C12"/>
    <w:rsid w:val="009B4C2A"/>
    <w:rsid w:val="009B4D9E"/>
    <w:rsid w:val="009B4EAB"/>
    <w:rsid w:val="009B5025"/>
    <w:rsid w:val="009B52CE"/>
    <w:rsid w:val="009B5400"/>
    <w:rsid w:val="009B540B"/>
    <w:rsid w:val="009B5456"/>
    <w:rsid w:val="009B54E0"/>
    <w:rsid w:val="009B56F9"/>
    <w:rsid w:val="009B591D"/>
    <w:rsid w:val="009B5A07"/>
    <w:rsid w:val="009B5A68"/>
    <w:rsid w:val="009B5B0A"/>
    <w:rsid w:val="009B5B5C"/>
    <w:rsid w:val="009B5CD6"/>
    <w:rsid w:val="009B5EB3"/>
    <w:rsid w:val="009B5F44"/>
    <w:rsid w:val="009B60CF"/>
    <w:rsid w:val="009B6196"/>
    <w:rsid w:val="009B6283"/>
    <w:rsid w:val="009B64D1"/>
    <w:rsid w:val="009B652C"/>
    <w:rsid w:val="009B655D"/>
    <w:rsid w:val="009B6884"/>
    <w:rsid w:val="009B690A"/>
    <w:rsid w:val="009B6A08"/>
    <w:rsid w:val="009B6B03"/>
    <w:rsid w:val="009B6B5F"/>
    <w:rsid w:val="009B6BC6"/>
    <w:rsid w:val="009B6D95"/>
    <w:rsid w:val="009B6EAB"/>
    <w:rsid w:val="009B721D"/>
    <w:rsid w:val="009B72A4"/>
    <w:rsid w:val="009B74D3"/>
    <w:rsid w:val="009B74FD"/>
    <w:rsid w:val="009B7565"/>
    <w:rsid w:val="009B757A"/>
    <w:rsid w:val="009B75B7"/>
    <w:rsid w:val="009B772D"/>
    <w:rsid w:val="009B786E"/>
    <w:rsid w:val="009B787C"/>
    <w:rsid w:val="009B7BB0"/>
    <w:rsid w:val="009B7C11"/>
    <w:rsid w:val="009B7C50"/>
    <w:rsid w:val="009B7D21"/>
    <w:rsid w:val="009B7D45"/>
    <w:rsid w:val="009B7D83"/>
    <w:rsid w:val="009C002D"/>
    <w:rsid w:val="009C0164"/>
    <w:rsid w:val="009C01A9"/>
    <w:rsid w:val="009C01E3"/>
    <w:rsid w:val="009C0216"/>
    <w:rsid w:val="009C0659"/>
    <w:rsid w:val="009C065D"/>
    <w:rsid w:val="009C0807"/>
    <w:rsid w:val="009C0808"/>
    <w:rsid w:val="009C08A9"/>
    <w:rsid w:val="009C09C4"/>
    <w:rsid w:val="009C0B8D"/>
    <w:rsid w:val="009C0D78"/>
    <w:rsid w:val="009C0E96"/>
    <w:rsid w:val="009C1025"/>
    <w:rsid w:val="009C1111"/>
    <w:rsid w:val="009C12C8"/>
    <w:rsid w:val="009C1363"/>
    <w:rsid w:val="009C13DD"/>
    <w:rsid w:val="009C14A4"/>
    <w:rsid w:val="009C16B9"/>
    <w:rsid w:val="009C17C5"/>
    <w:rsid w:val="009C18B8"/>
    <w:rsid w:val="009C1A33"/>
    <w:rsid w:val="009C1B06"/>
    <w:rsid w:val="009C1B3C"/>
    <w:rsid w:val="009C1B99"/>
    <w:rsid w:val="009C1E01"/>
    <w:rsid w:val="009C1E0B"/>
    <w:rsid w:val="009C1E8D"/>
    <w:rsid w:val="009C2018"/>
    <w:rsid w:val="009C2053"/>
    <w:rsid w:val="009C210F"/>
    <w:rsid w:val="009C2259"/>
    <w:rsid w:val="009C2449"/>
    <w:rsid w:val="009C26C9"/>
    <w:rsid w:val="009C274A"/>
    <w:rsid w:val="009C27E9"/>
    <w:rsid w:val="009C2871"/>
    <w:rsid w:val="009C2CAF"/>
    <w:rsid w:val="009C2DBA"/>
    <w:rsid w:val="009C2EC7"/>
    <w:rsid w:val="009C2F02"/>
    <w:rsid w:val="009C321C"/>
    <w:rsid w:val="009C3301"/>
    <w:rsid w:val="009C3921"/>
    <w:rsid w:val="009C3B45"/>
    <w:rsid w:val="009C3C2F"/>
    <w:rsid w:val="009C4417"/>
    <w:rsid w:val="009C442C"/>
    <w:rsid w:val="009C451C"/>
    <w:rsid w:val="009C45A8"/>
    <w:rsid w:val="009C481D"/>
    <w:rsid w:val="009C4851"/>
    <w:rsid w:val="009C4884"/>
    <w:rsid w:val="009C49B4"/>
    <w:rsid w:val="009C4A1A"/>
    <w:rsid w:val="009C4A9D"/>
    <w:rsid w:val="009C4AD3"/>
    <w:rsid w:val="009C4C68"/>
    <w:rsid w:val="009C4CEE"/>
    <w:rsid w:val="009C4F82"/>
    <w:rsid w:val="009C514C"/>
    <w:rsid w:val="009C52A7"/>
    <w:rsid w:val="009C5421"/>
    <w:rsid w:val="009C5479"/>
    <w:rsid w:val="009C5665"/>
    <w:rsid w:val="009C56C2"/>
    <w:rsid w:val="009C56EF"/>
    <w:rsid w:val="009C571C"/>
    <w:rsid w:val="009C57A4"/>
    <w:rsid w:val="009C582F"/>
    <w:rsid w:val="009C5898"/>
    <w:rsid w:val="009C58D2"/>
    <w:rsid w:val="009C59A0"/>
    <w:rsid w:val="009C5A7E"/>
    <w:rsid w:val="009C5AFF"/>
    <w:rsid w:val="009C5D80"/>
    <w:rsid w:val="009C5DFA"/>
    <w:rsid w:val="009C601F"/>
    <w:rsid w:val="009C62F8"/>
    <w:rsid w:val="009C64AF"/>
    <w:rsid w:val="009C65D7"/>
    <w:rsid w:val="009C672D"/>
    <w:rsid w:val="009C679F"/>
    <w:rsid w:val="009C6980"/>
    <w:rsid w:val="009C6A62"/>
    <w:rsid w:val="009C6A90"/>
    <w:rsid w:val="009C6A9C"/>
    <w:rsid w:val="009C6C10"/>
    <w:rsid w:val="009C6CEF"/>
    <w:rsid w:val="009C7021"/>
    <w:rsid w:val="009C714B"/>
    <w:rsid w:val="009C71DB"/>
    <w:rsid w:val="009C7260"/>
    <w:rsid w:val="009C73CB"/>
    <w:rsid w:val="009C7581"/>
    <w:rsid w:val="009C75F6"/>
    <w:rsid w:val="009C7710"/>
    <w:rsid w:val="009C7951"/>
    <w:rsid w:val="009C798E"/>
    <w:rsid w:val="009C7A8C"/>
    <w:rsid w:val="009C7B7D"/>
    <w:rsid w:val="009C7B99"/>
    <w:rsid w:val="009C7CB9"/>
    <w:rsid w:val="009C7CC8"/>
    <w:rsid w:val="009C7CFE"/>
    <w:rsid w:val="009C7F7E"/>
    <w:rsid w:val="009D0113"/>
    <w:rsid w:val="009D03E1"/>
    <w:rsid w:val="009D0531"/>
    <w:rsid w:val="009D057F"/>
    <w:rsid w:val="009D0581"/>
    <w:rsid w:val="009D0629"/>
    <w:rsid w:val="009D074B"/>
    <w:rsid w:val="009D078F"/>
    <w:rsid w:val="009D07C3"/>
    <w:rsid w:val="009D0946"/>
    <w:rsid w:val="009D097D"/>
    <w:rsid w:val="009D09FF"/>
    <w:rsid w:val="009D0AD7"/>
    <w:rsid w:val="009D0B8E"/>
    <w:rsid w:val="009D0B96"/>
    <w:rsid w:val="009D0D3A"/>
    <w:rsid w:val="009D0D9B"/>
    <w:rsid w:val="009D0F03"/>
    <w:rsid w:val="009D0F26"/>
    <w:rsid w:val="009D11CA"/>
    <w:rsid w:val="009D120A"/>
    <w:rsid w:val="009D1296"/>
    <w:rsid w:val="009D12A2"/>
    <w:rsid w:val="009D1445"/>
    <w:rsid w:val="009D15C6"/>
    <w:rsid w:val="009D172C"/>
    <w:rsid w:val="009D17B9"/>
    <w:rsid w:val="009D18FB"/>
    <w:rsid w:val="009D1928"/>
    <w:rsid w:val="009D19D0"/>
    <w:rsid w:val="009D1A4E"/>
    <w:rsid w:val="009D1A67"/>
    <w:rsid w:val="009D1ED1"/>
    <w:rsid w:val="009D1F69"/>
    <w:rsid w:val="009D2250"/>
    <w:rsid w:val="009D2362"/>
    <w:rsid w:val="009D23F2"/>
    <w:rsid w:val="009D23F9"/>
    <w:rsid w:val="009D25C9"/>
    <w:rsid w:val="009D2788"/>
    <w:rsid w:val="009D3001"/>
    <w:rsid w:val="009D3177"/>
    <w:rsid w:val="009D321C"/>
    <w:rsid w:val="009D3602"/>
    <w:rsid w:val="009D37B5"/>
    <w:rsid w:val="009D3808"/>
    <w:rsid w:val="009D38F7"/>
    <w:rsid w:val="009D3B10"/>
    <w:rsid w:val="009D3B4C"/>
    <w:rsid w:val="009D3C1E"/>
    <w:rsid w:val="009D3D71"/>
    <w:rsid w:val="009D3DD0"/>
    <w:rsid w:val="009D3E43"/>
    <w:rsid w:val="009D3FF4"/>
    <w:rsid w:val="009D406F"/>
    <w:rsid w:val="009D4088"/>
    <w:rsid w:val="009D448E"/>
    <w:rsid w:val="009D5196"/>
    <w:rsid w:val="009D545A"/>
    <w:rsid w:val="009D558A"/>
    <w:rsid w:val="009D58CB"/>
    <w:rsid w:val="009D599E"/>
    <w:rsid w:val="009D5A50"/>
    <w:rsid w:val="009D5BCD"/>
    <w:rsid w:val="009D5BF0"/>
    <w:rsid w:val="009D5E81"/>
    <w:rsid w:val="009D62A2"/>
    <w:rsid w:val="009D631E"/>
    <w:rsid w:val="009D6321"/>
    <w:rsid w:val="009D6529"/>
    <w:rsid w:val="009D6606"/>
    <w:rsid w:val="009D669A"/>
    <w:rsid w:val="009D6745"/>
    <w:rsid w:val="009D6835"/>
    <w:rsid w:val="009D6B83"/>
    <w:rsid w:val="009D6B9B"/>
    <w:rsid w:val="009D6C3E"/>
    <w:rsid w:val="009D6CDA"/>
    <w:rsid w:val="009D6D44"/>
    <w:rsid w:val="009D6E91"/>
    <w:rsid w:val="009D70A5"/>
    <w:rsid w:val="009D71AF"/>
    <w:rsid w:val="009D7225"/>
    <w:rsid w:val="009D7801"/>
    <w:rsid w:val="009D7A61"/>
    <w:rsid w:val="009D7A88"/>
    <w:rsid w:val="009D7E2E"/>
    <w:rsid w:val="009E00EA"/>
    <w:rsid w:val="009E00F7"/>
    <w:rsid w:val="009E013C"/>
    <w:rsid w:val="009E01D7"/>
    <w:rsid w:val="009E0299"/>
    <w:rsid w:val="009E02E3"/>
    <w:rsid w:val="009E031A"/>
    <w:rsid w:val="009E037D"/>
    <w:rsid w:val="009E0401"/>
    <w:rsid w:val="009E04CD"/>
    <w:rsid w:val="009E0506"/>
    <w:rsid w:val="009E0593"/>
    <w:rsid w:val="009E06F2"/>
    <w:rsid w:val="009E0B7E"/>
    <w:rsid w:val="009E0BC5"/>
    <w:rsid w:val="009E0C01"/>
    <w:rsid w:val="009E0CC9"/>
    <w:rsid w:val="009E0D3C"/>
    <w:rsid w:val="009E0D9D"/>
    <w:rsid w:val="009E0F4D"/>
    <w:rsid w:val="009E10D6"/>
    <w:rsid w:val="009E11F6"/>
    <w:rsid w:val="009E1205"/>
    <w:rsid w:val="009E1423"/>
    <w:rsid w:val="009E1500"/>
    <w:rsid w:val="009E165F"/>
    <w:rsid w:val="009E1829"/>
    <w:rsid w:val="009E191D"/>
    <w:rsid w:val="009E1B9D"/>
    <w:rsid w:val="009E1CCF"/>
    <w:rsid w:val="009E1F4C"/>
    <w:rsid w:val="009E1F85"/>
    <w:rsid w:val="009E1FED"/>
    <w:rsid w:val="009E20FB"/>
    <w:rsid w:val="009E22FA"/>
    <w:rsid w:val="009E255B"/>
    <w:rsid w:val="009E280F"/>
    <w:rsid w:val="009E28F9"/>
    <w:rsid w:val="009E2B2A"/>
    <w:rsid w:val="009E2B2D"/>
    <w:rsid w:val="009E2B5A"/>
    <w:rsid w:val="009E2C59"/>
    <w:rsid w:val="009E2D9C"/>
    <w:rsid w:val="009E2E6B"/>
    <w:rsid w:val="009E2EC6"/>
    <w:rsid w:val="009E2F50"/>
    <w:rsid w:val="009E30E8"/>
    <w:rsid w:val="009E317E"/>
    <w:rsid w:val="009E323E"/>
    <w:rsid w:val="009E3361"/>
    <w:rsid w:val="009E3509"/>
    <w:rsid w:val="009E3546"/>
    <w:rsid w:val="009E38E0"/>
    <w:rsid w:val="009E3F46"/>
    <w:rsid w:val="009E3FA9"/>
    <w:rsid w:val="009E4149"/>
    <w:rsid w:val="009E419C"/>
    <w:rsid w:val="009E4351"/>
    <w:rsid w:val="009E4389"/>
    <w:rsid w:val="009E44DA"/>
    <w:rsid w:val="009E45A4"/>
    <w:rsid w:val="009E4744"/>
    <w:rsid w:val="009E47E0"/>
    <w:rsid w:val="009E4878"/>
    <w:rsid w:val="009E4881"/>
    <w:rsid w:val="009E4947"/>
    <w:rsid w:val="009E4C62"/>
    <w:rsid w:val="009E4CB5"/>
    <w:rsid w:val="009E4CBA"/>
    <w:rsid w:val="009E4EC9"/>
    <w:rsid w:val="009E4F6F"/>
    <w:rsid w:val="009E4FA3"/>
    <w:rsid w:val="009E50C2"/>
    <w:rsid w:val="009E51AC"/>
    <w:rsid w:val="009E5542"/>
    <w:rsid w:val="009E58B0"/>
    <w:rsid w:val="009E58C2"/>
    <w:rsid w:val="009E5964"/>
    <w:rsid w:val="009E5C6C"/>
    <w:rsid w:val="009E5D00"/>
    <w:rsid w:val="009E5D5A"/>
    <w:rsid w:val="009E5DF5"/>
    <w:rsid w:val="009E5EDF"/>
    <w:rsid w:val="009E67F6"/>
    <w:rsid w:val="009E6876"/>
    <w:rsid w:val="009E6984"/>
    <w:rsid w:val="009E69C2"/>
    <w:rsid w:val="009E6D30"/>
    <w:rsid w:val="009E6DA4"/>
    <w:rsid w:val="009E6DB6"/>
    <w:rsid w:val="009E6DF8"/>
    <w:rsid w:val="009E6F99"/>
    <w:rsid w:val="009E71BC"/>
    <w:rsid w:val="009E784E"/>
    <w:rsid w:val="009E78DA"/>
    <w:rsid w:val="009E79DD"/>
    <w:rsid w:val="009E7F68"/>
    <w:rsid w:val="009F05B6"/>
    <w:rsid w:val="009F0630"/>
    <w:rsid w:val="009F0984"/>
    <w:rsid w:val="009F0B36"/>
    <w:rsid w:val="009F0C2F"/>
    <w:rsid w:val="009F0D68"/>
    <w:rsid w:val="009F0D8B"/>
    <w:rsid w:val="009F0E52"/>
    <w:rsid w:val="009F0EC6"/>
    <w:rsid w:val="009F0F33"/>
    <w:rsid w:val="009F1180"/>
    <w:rsid w:val="009F11F1"/>
    <w:rsid w:val="009F12D2"/>
    <w:rsid w:val="009F134B"/>
    <w:rsid w:val="009F14DC"/>
    <w:rsid w:val="009F1649"/>
    <w:rsid w:val="009F1758"/>
    <w:rsid w:val="009F1C66"/>
    <w:rsid w:val="009F1C84"/>
    <w:rsid w:val="009F1D68"/>
    <w:rsid w:val="009F1F62"/>
    <w:rsid w:val="009F2114"/>
    <w:rsid w:val="009F225C"/>
    <w:rsid w:val="009F2262"/>
    <w:rsid w:val="009F2290"/>
    <w:rsid w:val="009F23CE"/>
    <w:rsid w:val="009F2687"/>
    <w:rsid w:val="009F2827"/>
    <w:rsid w:val="009F28E2"/>
    <w:rsid w:val="009F299F"/>
    <w:rsid w:val="009F2BCD"/>
    <w:rsid w:val="009F2C2D"/>
    <w:rsid w:val="009F2D77"/>
    <w:rsid w:val="009F2E25"/>
    <w:rsid w:val="009F2E64"/>
    <w:rsid w:val="009F2EA8"/>
    <w:rsid w:val="009F2F3C"/>
    <w:rsid w:val="009F3315"/>
    <w:rsid w:val="009F3377"/>
    <w:rsid w:val="009F3428"/>
    <w:rsid w:val="009F382E"/>
    <w:rsid w:val="009F39D9"/>
    <w:rsid w:val="009F3BCC"/>
    <w:rsid w:val="009F3BD2"/>
    <w:rsid w:val="009F3E7D"/>
    <w:rsid w:val="009F4171"/>
    <w:rsid w:val="009F4180"/>
    <w:rsid w:val="009F4202"/>
    <w:rsid w:val="009F42E8"/>
    <w:rsid w:val="009F4364"/>
    <w:rsid w:val="009F43D4"/>
    <w:rsid w:val="009F441E"/>
    <w:rsid w:val="009F4583"/>
    <w:rsid w:val="009F458D"/>
    <w:rsid w:val="009F476E"/>
    <w:rsid w:val="009F47CE"/>
    <w:rsid w:val="009F49D1"/>
    <w:rsid w:val="009F4A66"/>
    <w:rsid w:val="009F4ADA"/>
    <w:rsid w:val="009F4BA8"/>
    <w:rsid w:val="009F4BFE"/>
    <w:rsid w:val="009F4DBE"/>
    <w:rsid w:val="009F4F26"/>
    <w:rsid w:val="009F519C"/>
    <w:rsid w:val="009F52CE"/>
    <w:rsid w:val="009F56D9"/>
    <w:rsid w:val="009F5858"/>
    <w:rsid w:val="009F5880"/>
    <w:rsid w:val="009F5F1A"/>
    <w:rsid w:val="009F6098"/>
    <w:rsid w:val="009F6239"/>
    <w:rsid w:val="009F6349"/>
    <w:rsid w:val="009F6522"/>
    <w:rsid w:val="009F654B"/>
    <w:rsid w:val="009F661E"/>
    <w:rsid w:val="009F6658"/>
    <w:rsid w:val="009F6738"/>
    <w:rsid w:val="009F6832"/>
    <w:rsid w:val="009F6839"/>
    <w:rsid w:val="009F69CB"/>
    <w:rsid w:val="009F6A0D"/>
    <w:rsid w:val="009F6BF2"/>
    <w:rsid w:val="009F6C05"/>
    <w:rsid w:val="009F6D13"/>
    <w:rsid w:val="009F6E1B"/>
    <w:rsid w:val="009F70C1"/>
    <w:rsid w:val="009F7100"/>
    <w:rsid w:val="009F71BD"/>
    <w:rsid w:val="009F727D"/>
    <w:rsid w:val="009F7294"/>
    <w:rsid w:val="009F734C"/>
    <w:rsid w:val="009F7358"/>
    <w:rsid w:val="009F745E"/>
    <w:rsid w:val="009F746A"/>
    <w:rsid w:val="009F7B0C"/>
    <w:rsid w:val="009F7B39"/>
    <w:rsid w:val="009F7C9B"/>
    <w:rsid w:val="009F7E8C"/>
    <w:rsid w:val="009F7F3F"/>
    <w:rsid w:val="009F7FB3"/>
    <w:rsid w:val="009F7FDD"/>
    <w:rsid w:val="00A00114"/>
    <w:rsid w:val="00A00345"/>
    <w:rsid w:val="00A00569"/>
    <w:rsid w:val="00A005B1"/>
    <w:rsid w:val="00A00800"/>
    <w:rsid w:val="00A0080A"/>
    <w:rsid w:val="00A00847"/>
    <w:rsid w:val="00A00A47"/>
    <w:rsid w:val="00A00ACE"/>
    <w:rsid w:val="00A00B7E"/>
    <w:rsid w:val="00A00BA5"/>
    <w:rsid w:val="00A00BC1"/>
    <w:rsid w:val="00A00E1D"/>
    <w:rsid w:val="00A01189"/>
    <w:rsid w:val="00A012BD"/>
    <w:rsid w:val="00A0148C"/>
    <w:rsid w:val="00A017A8"/>
    <w:rsid w:val="00A01801"/>
    <w:rsid w:val="00A019C2"/>
    <w:rsid w:val="00A01AAD"/>
    <w:rsid w:val="00A01B15"/>
    <w:rsid w:val="00A01BA3"/>
    <w:rsid w:val="00A01C0F"/>
    <w:rsid w:val="00A01D2A"/>
    <w:rsid w:val="00A01D5D"/>
    <w:rsid w:val="00A01E10"/>
    <w:rsid w:val="00A01EAA"/>
    <w:rsid w:val="00A02428"/>
    <w:rsid w:val="00A024D3"/>
    <w:rsid w:val="00A027F9"/>
    <w:rsid w:val="00A028E5"/>
    <w:rsid w:val="00A02A94"/>
    <w:rsid w:val="00A02C07"/>
    <w:rsid w:val="00A02D43"/>
    <w:rsid w:val="00A02DC0"/>
    <w:rsid w:val="00A02E5D"/>
    <w:rsid w:val="00A02F04"/>
    <w:rsid w:val="00A02F3C"/>
    <w:rsid w:val="00A02FD1"/>
    <w:rsid w:val="00A0313B"/>
    <w:rsid w:val="00A0356E"/>
    <w:rsid w:val="00A03595"/>
    <w:rsid w:val="00A03B16"/>
    <w:rsid w:val="00A03B9A"/>
    <w:rsid w:val="00A03D76"/>
    <w:rsid w:val="00A03F0A"/>
    <w:rsid w:val="00A03F0B"/>
    <w:rsid w:val="00A03F67"/>
    <w:rsid w:val="00A04061"/>
    <w:rsid w:val="00A04543"/>
    <w:rsid w:val="00A0466F"/>
    <w:rsid w:val="00A04674"/>
    <w:rsid w:val="00A04712"/>
    <w:rsid w:val="00A0483F"/>
    <w:rsid w:val="00A04CF7"/>
    <w:rsid w:val="00A04CFA"/>
    <w:rsid w:val="00A04D9F"/>
    <w:rsid w:val="00A05069"/>
    <w:rsid w:val="00A050D6"/>
    <w:rsid w:val="00A050D7"/>
    <w:rsid w:val="00A05292"/>
    <w:rsid w:val="00A0534B"/>
    <w:rsid w:val="00A055FC"/>
    <w:rsid w:val="00A05668"/>
    <w:rsid w:val="00A05965"/>
    <w:rsid w:val="00A05AB6"/>
    <w:rsid w:val="00A05E5A"/>
    <w:rsid w:val="00A062B6"/>
    <w:rsid w:val="00A0638A"/>
    <w:rsid w:val="00A063FD"/>
    <w:rsid w:val="00A069D1"/>
    <w:rsid w:val="00A069F4"/>
    <w:rsid w:val="00A06A03"/>
    <w:rsid w:val="00A06B33"/>
    <w:rsid w:val="00A06D04"/>
    <w:rsid w:val="00A06E2E"/>
    <w:rsid w:val="00A070B7"/>
    <w:rsid w:val="00A07299"/>
    <w:rsid w:val="00A074B7"/>
    <w:rsid w:val="00A0765E"/>
    <w:rsid w:val="00A0788F"/>
    <w:rsid w:val="00A07991"/>
    <w:rsid w:val="00A079A5"/>
    <w:rsid w:val="00A079F0"/>
    <w:rsid w:val="00A07ACD"/>
    <w:rsid w:val="00A07B27"/>
    <w:rsid w:val="00A07EC1"/>
    <w:rsid w:val="00A07F1F"/>
    <w:rsid w:val="00A1008B"/>
    <w:rsid w:val="00A102FE"/>
    <w:rsid w:val="00A104CE"/>
    <w:rsid w:val="00A1052D"/>
    <w:rsid w:val="00A1053F"/>
    <w:rsid w:val="00A105D7"/>
    <w:rsid w:val="00A106AC"/>
    <w:rsid w:val="00A1092B"/>
    <w:rsid w:val="00A10CDE"/>
    <w:rsid w:val="00A10F1E"/>
    <w:rsid w:val="00A11138"/>
    <w:rsid w:val="00A112CA"/>
    <w:rsid w:val="00A1135A"/>
    <w:rsid w:val="00A11545"/>
    <w:rsid w:val="00A1154B"/>
    <w:rsid w:val="00A11610"/>
    <w:rsid w:val="00A11799"/>
    <w:rsid w:val="00A11842"/>
    <w:rsid w:val="00A11871"/>
    <w:rsid w:val="00A1194D"/>
    <w:rsid w:val="00A119BB"/>
    <w:rsid w:val="00A11A82"/>
    <w:rsid w:val="00A11A90"/>
    <w:rsid w:val="00A11AC9"/>
    <w:rsid w:val="00A11B8B"/>
    <w:rsid w:val="00A11C80"/>
    <w:rsid w:val="00A11CD5"/>
    <w:rsid w:val="00A11EAA"/>
    <w:rsid w:val="00A11ECE"/>
    <w:rsid w:val="00A12118"/>
    <w:rsid w:val="00A12722"/>
    <w:rsid w:val="00A12DE8"/>
    <w:rsid w:val="00A12F1D"/>
    <w:rsid w:val="00A12F1F"/>
    <w:rsid w:val="00A12FE0"/>
    <w:rsid w:val="00A13215"/>
    <w:rsid w:val="00A132B8"/>
    <w:rsid w:val="00A134BE"/>
    <w:rsid w:val="00A137E3"/>
    <w:rsid w:val="00A139FC"/>
    <w:rsid w:val="00A13A1F"/>
    <w:rsid w:val="00A13A89"/>
    <w:rsid w:val="00A13E76"/>
    <w:rsid w:val="00A13F92"/>
    <w:rsid w:val="00A1408A"/>
    <w:rsid w:val="00A143E1"/>
    <w:rsid w:val="00A143F0"/>
    <w:rsid w:val="00A14598"/>
    <w:rsid w:val="00A14748"/>
    <w:rsid w:val="00A14887"/>
    <w:rsid w:val="00A148D4"/>
    <w:rsid w:val="00A149DF"/>
    <w:rsid w:val="00A14B69"/>
    <w:rsid w:val="00A14BB2"/>
    <w:rsid w:val="00A14BCE"/>
    <w:rsid w:val="00A14CD0"/>
    <w:rsid w:val="00A14DE8"/>
    <w:rsid w:val="00A15003"/>
    <w:rsid w:val="00A150BE"/>
    <w:rsid w:val="00A151C4"/>
    <w:rsid w:val="00A152E5"/>
    <w:rsid w:val="00A15636"/>
    <w:rsid w:val="00A156A7"/>
    <w:rsid w:val="00A15BD1"/>
    <w:rsid w:val="00A15F04"/>
    <w:rsid w:val="00A15F6E"/>
    <w:rsid w:val="00A160A9"/>
    <w:rsid w:val="00A16544"/>
    <w:rsid w:val="00A1680D"/>
    <w:rsid w:val="00A168D9"/>
    <w:rsid w:val="00A16CA1"/>
    <w:rsid w:val="00A16CDF"/>
    <w:rsid w:val="00A16D2F"/>
    <w:rsid w:val="00A16D3B"/>
    <w:rsid w:val="00A16EA7"/>
    <w:rsid w:val="00A16F0B"/>
    <w:rsid w:val="00A17002"/>
    <w:rsid w:val="00A1716C"/>
    <w:rsid w:val="00A17294"/>
    <w:rsid w:val="00A1749D"/>
    <w:rsid w:val="00A17615"/>
    <w:rsid w:val="00A176FF"/>
    <w:rsid w:val="00A17A52"/>
    <w:rsid w:val="00A17A53"/>
    <w:rsid w:val="00A17CC1"/>
    <w:rsid w:val="00A204FA"/>
    <w:rsid w:val="00A208D2"/>
    <w:rsid w:val="00A209A3"/>
    <w:rsid w:val="00A20AFB"/>
    <w:rsid w:val="00A20DAE"/>
    <w:rsid w:val="00A20DD3"/>
    <w:rsid w:val="00A20DE7"/>
    <w:rsid w:val="00A20ECD"/>
    <w:rsid w:val="00A21028"/>
    <w:rsid w:val="00A212CF"/>
    <w:rsid w:val="00A21454"/>
    <w:rsid w:val="00A2151A"/>
    <w:rsid w:val="00A21615"/>
    <w:rsid w:val="00A216E0"/>
    <w:rsid w:val="00A216FE"/>
    <w:rsid w:val="00A2190F"/>
    <w:rsid w:val="00A21962"/>
    <w:rsid w:val="00A21B20"/>
    <w:rsid w:val="00A21C9E"/>
    <w:rsid w:val="00A21D6F"/>
    <w:rsid w:val="00A21DA9"/>
    <w:rsid w:val="00A21DDD"/>
    <w:rsid w:val="00A21EDD"/>
    <w:rsid w:val="00A2202B"/>
    <w:rsid w:val="00A22037"/>
    <w:rsid w:val="00A221BC"/>
    <w:rsid w:val="00A22281"/>
    <w:rsid w:val="00A222CC"/>
    <w:rsid w:val="00A225FF"/>
    <w:rsid w:val="00A2264A"/>
    <w:rsid w:val="00A22775"/>
    <w:rsid w:val="00A229D4"/>
    <w:rsid w:val="00A22BA1"/>
    <w:rsid w:val="00A22D91"/>
    <w:rsid w:val="00A2300C"/>
    <w:rsid w:val="00A23012"/>
    <w:rsid w:val="00A23122"/>
    <w:rsid w:val="00A23137"/>
    <w:rsid w:val="00A231F3"/>
    <w:rsid w:val="00A236A8"/>
    <w:rsid w:val="00A236B9"/>
    <w:rsid w:val="00A23718"/>
    <w:rsid w:val="00A23764"/>
    <w:rsid w:val="00A23843"/>
    <w:rsid w:val="00A238F3"/>
    <w:rsid w:val="00A2398C"/>
    <w:rsid w:val="00A23AB0"/>
    <w:rsid w:val="00A23FF2"/>
    <w:rsid w:val="00A241A2"/>
    <w:rsid w:val="00A243B4"/>
    <w:rsid w:val="00A24945"/>
    <w:rsid w:val="00A24949"/>
    <w:rsid w:val="00A2495D"/>
    <w:rsid w:val="00A24C89"/>
    <w:rsid w:val="00A2507A"/>
    <w:rsid w:val="00A2532E"/>
    <w:rsid w:val="00A2542E"/>
    <w:rsid w:val="00A25684"/>
    <w:rsid w:val="00A25704"/>
    <w:rsid w:val="00A2572A"/>
    <w:rsid w:val="00A25AAC"/>
    <w:rsid w:val="00A25BFB"/>
    <w:rsid w:val="00A25CA8"/>
    <w:rsid w:val="00A25D3B"/>
    <w:rsid w:val="00A25E7C"/>
    <w:rsid w:val="00A25EE5"/>
    <w:rsid w:val="00A25F3B"/>
    <w:rsid w:val="00A266C5"/>
    <w:rsid w:val="00A266F3"/>
    <w:rsid w:val="00A26704"/>
    <w:rsid w:val="00A26B02"/>
    <w:rsid w:val="00A26B03"/>
    <w:rsid w:val="00A26C1D"/>
    <w:rsid w:val="00A26C43"/>
    <w:rsid w:val="00A26D60"/>
    <w:rsid w:val="00A26E70"/>
    <w:rsid w:val="00A2706D"/>
    <w:rsid w:val="00A270C7"/>
    <w:rsid w:val="00A27101"/>
    <w:rsid w:val="00A2712F"/>
    <w:rsid w:val="00A27303"/>
    <w:rsid w:val="00A27410"/>
    <w:rsid w:val="00A27448"/>
    <w:rsid w:val="00A275CA"/>
    <w:rsid w:val="00A278DB"/>
    <w:rsid w:val="00A27A22"/>
    <w:rsid w:val="00A27BD6"/>
    <w:rsid w:val="00A300FF"/>
    <w:rsid w:val="00A3020D"/>
    <w:rsid w:val="00A3052D"/>
    <w:rsid w:val="00A308B2"/>
    <w:rsid w:val="00A309C6"/>
    <w:rsid w:val="00A30BC0"/>
    <w:rsid w:val="00A30C55"/>
    <w:rsid w:val="00A30DF8"/>
    <w:rsid w:val="00A30E45"/>
    <w:rsid w:val="00A30E91"/>
    <w:rsid w:val="00A30F98"/>
    <w:rsid w:val="00A310E7"/>
    <w:rsid w:val="00A3115A"/>
    <w:rsid w:val="00A312AD"/>
    <w:rsid w:val="00A31309"/>
    <w:rsid w:val="00A313F8"/>
    <w:rsid w:val="00A3161F"/>
    <w:rsid w:val="00A31657"/>
    <w:rsid w:val="00A316EA"/>
    <w:rsid w:val="00A31734"/>
    <w:rsid w:val="00A31778"/>
    <w:rsid w:val="00A317A3"/>
    <w:rsid w:val="00A3187D"/>
    <w:rsid w:val="00A318E4"/>
    <w:rsid w:val="00A319C0"/>
    <w:rsid w:val="00A31A27"/>
    <w:rsid w:val="00A31C8F"/>
    <w:rsid w:val="00A31ED6"/>
    <w:rsid w:val="00A32269"/>
    <w:rsid w:val="00A3227D"/>
    <w:rsid w:val="00A32388"/>
    <w:rsid w:val="00A324EE"/>
    <w:rsid w:val="00A326F2"/>
    <w:rsid w:val="00A3277F"/>
    <w:rsid w:val="00A32859"/>
    <w:rsid w:val="00A329C5"/>
    <w:rsid w:val="00A32AB2"/>
    <w:rsid w:val="00A32AFC"/>
    <w:rsid w:val="00A32B2E"/>
    <w:rsid w:val="00A32E4E"/>
    <w:rsid w:val="00A33019"/>
    <w:rsid w:val="00A3301F"/>
    <w:rsid w:val="00A33227"/>
    <w:rsid w:val="00A332A2"/>
    <w:rsid w:val="00A333F6"/>
    <w:rsid w:val="00A33490"/>
    <w:rsid w:val="00A336E7"/>
    <w:rsid w:val="00A337E2"/>
    <w:rsid w:val="00A33B24"/>
    <w:rsid w:val="00A33B7D"/>
    <w:rsid w:val="00A33BAB"/>
    <w:rsid w:val="00A33BAE"/>
    <w:rsid w:val="00A33D3C"/>
    <w:rsid w:val="00A33E12"/>
    <w:rsid w:val="00A33E28"/>
    <w:rsid w:val="00A33F03"/>
    <w:rsid w:val="00A340DB"/>
    <w:rsid w:val="00A3430F"/>
    <w:rsid w:val="00A3443F"/>
    <w:rsid w:val="00A34538"/>
    <w:rsid w:val="00A3478D"/>
    <w:rsid w:val="00A347CC"/>
    <w:rsid w:val="00A34882"/>
    <w:rsid w:val="00A349DD"/>
    <w:rsid w:val="00A34CBA"/>
    <w:rsid w:val="00A34D02"/>
    <w:rsid w:val="00A34D12"/>
    <w:rsid w:val="00A34D26"/>
    <w:rsid w:val="00A34DF9"/>
    <w:rsid w:val="00A34EA9"/>
    <w:rsid w:val="00A34ED4"/>
    <w:rsid w:val="00A35011"/>
    <w:rsid w:val="00A35016"/>
    <w:rsid w:val="00A35077"/>
    <w:rsid w:val="00A352E8"/>
    <w:rsid w:val="00A3537A"/>
    <w:rsid w:val="00A353D0"/>
    <w:rsid w:val="00A35400"/>
    <w:rsid w:val="00A354E8"/>
    <w:rsid w:val="00A3553E"/>
    <w:rsid w:val="00A355CD"/>
    <w:rsid w:val="00A35667"/>
    <w:rsid w:val="00A357C1"/>
    <w:rsid w:val="00A358C4"/>
    <w:rsid w:val="00A35A31"/>
    <w:rsid w:val="00A35ACA"/>
    <w:rsid w:val="00A35B65"/>
    <w:rsid w:val="00A35F88"/>
    <w:rsid w:val="00A360BF"/>
    <w:rsid w:val="00A3624E"/>
    <w:rsid w:val="00A36400"/>
    <w:rsid w:val="00A3647F"/>
    <w:rsid w:val="00A36493"/>
    <w:rsid w:val="00A364C9"/>
    <w:rsid w:val="00A3654E"/>
    <w:rsid w:val="00A36842"/>
    <w:rsid w:val="00A3694E"/>
    <w:rsid w:val="00A36B76"/>
    <w:rsid w:val="00A36C43"/>
    <w:rsid w:val="00A36C9C"/>
    <w:rsid w:val="00A3705A"/>
    <w:rsid w:val="00A370C3"/>
    <w:rsid w:val="00A372A5"/>
    <w:rsid w:val="00A374E9"/>
    <w:rsid w:val="00A37574"/>
    <w:rsid w:val="00A3771D"/>
    <w:rsid w:val="00A3778C"/>
    <w:rsid w:val="00A3778E"/>
    <w:rsid w:val="00A37872"/>
    <w:rsid w:val="00A37A57"/>
    <w:rsid w:val="00A37AF3"/>
    <w:rsid w:val="00A37DE2"/>
    <w:rsid w:val="00A37EBE"/>
    <w:rsid w:val="00A37F90"/>
    <w:rsid w:val="00A40122"/>
    <w:rsid w:val="00A40219"/>
    <w:rsid w:val="00A40325"/>
    <w:rsid w:val="00A40381"/>
    <w:rsid w:val="00A4072D"/>
    <w:rsid w:val="00A4089E"/>
    <w:rsid w:val="00A409F0"/>
    <w:rsid w:val="00A40D89"/>
    <w:rsid w:val="00A40EC0"/>
    <w:rsid w:val="00A40F22"/>
    <w:rsid w:val="00A40FAC"/>
    <w:rsid w:val="00A40FE5"/>
    <w:rsid w:val="00A4103C"/>
    <w:rsid w:val="00A41066"/>
    <w:rsid w:val="00A4109C"/>
    <w:rsid w:val="00A4132F"/>
    <w:rsid w:val="00A41514"/>
    <w:rsid w:val="00A415E6"/>
    <w:rsid w:val="00A4161A"/>
    <w:rsid w:val="00A41686"/>
    <w:rsid w:val="00A41726"/>
    <w:rsid w:val="00A41B00"/>
    <w:rsid w:val="00A41D03"/>
    <w:rsid w:val="00A41F96"/>
    <w:rsid w:val="00A42026"/>
    <w:rsid w:val="00A42034"/>
    <w:rsid w:val="00A4213F"/>
    <w:rsid w:val="00A42300"/>
    <w:rsid w:val="00A42342"/>
    <w:rsid w:val="00A42421"/>
    <w:rsid w:val="00A425D1"/>
    <w:rsid w:val="00A427D6"/>
    <w:rsid w:val="00A429E6"/>
    <w:rsid w:val="00A42A85"/>
    <w:rsid w:val="00A42AF7"/>
    <w:rsid w:val="00A42B99"/>
    <w:rsid w:val="00A42BED"/>
    <w:rsid w:val="00A42C9F"/>
    <w:rsid w:val="00A42D88"/>
    <w:rsid w:val="00A42EFE"/>
    <w:rsid w:val="00A42F89"/>
    <w:rsid w:val="00A43062"/>
    <w:rsid w:val="00A43269"/>
    <w:rsid w:val="00A4327B"/>
    <w:rsid w:val="00A43362"/>
    <w:rsid w:val="00A43451"/>
    <w:rsid w:val="00A435BF"/>
    <w:rsid w:val="00A435E1"/>
    <w:rsid w:val="00A437DE"/>
    <w:rsid w:val="00A43819"/>
    <w:rsid w:val="00A4388C"/>
    <w:rsid w:val="00A43A13"/>
    <w:rsid w:val="00A43DE7"/>
    <w:rsid w:val="00A43E70"/>
    <w:rsid w:val="00A43EF4"/>
    <w:rsid w:val="00A43EFC"/>
    <w:rsid w:val="00A43F55"/>
    <w:rsid w:val="00A44066"/>
    <w:rsid w:val="00A44221"/>
    <w:rsid w:val="00A445D9"/>
    <w:rsid w:val="00A445E5"/>
    <w:rsid w:val="00A44625"/>
    <w:rsid w:val="00A44757"/>
    <w:rsid w:val="00A4487E"/>
    <w:rsid w:val="00A44C91"/>
    <w:rsid w:val="00A44CEB"/>
    <w:rsid w:val="00A44EA7"/>
    <w:rsid w:val="00A44EFE"/>
    <w:rsid w:val="00A451A0"/>
    <w:rsid w:val="00A452A1"/>
    <w:rsid w:val="00A4542B"/>
    <w:rsid w:val="00A45444"/>
    <w:rsid w:val="00A454A5"/>
    <w:rsid w:val="00A45CAB"/>
    <w:rsid w:val="00A45D10"/>
    <w:rsid w:val="00A45FF3"/>
    <w:rsid w:val="00A4607B"/>
    <w:rsid w:val="00A46423"/>
    <w:rsid w:val="00A464C8"/>
    <w:rsid w:val="00A46655"/>
    <w:rsid w:val="00A468D6"/>
    <w:rsid w:val="00A46989"/>
    <w:rsid w:val="00A469FE"/>
    <w:rsid w:val="00A46A57"/>
    <w:rsid w:val="00A46C16"/>
    <w:rsid w:val="00A46E52"/>
    <w:rsid w:val="00A46F30"/>
    <w:rsid w:val="00A47118"/>
    <w:rsid w:val="00A47281"/>
    <w:rsid w:val="00A473BD"/>
    <w:rsid w:val="00A4765F"/>
    <w:rsid w:val="00A47868"/>
    <w:rsid w:val="00A47972"/>
    <w:rsid w:val="00A47B26"/>
    <w:rsid w:val="00A47BA6"/>
    <w:rsid w:val="00A47C43"/>
    <w:rsid w:val="00A47C8E"/>
    <w:rsid w:val="00A47D43"/>
    <w:rsid w:val="00A47D63"/>
    <w:rsid w:val="00A47E7E"/>
    <w:rsid w:val="00A47E89"/>
    <w:rsid w:val="00A47ECE"/>
    <w:rsid w:val="00A5001A"/>
    <w:rsid w:val="00A50328"/>
    <w:rsid w:val="00A504C0"/>
    <w:rsid w:val="00A5058F"/>
    <w:rsid w:val="00A505C4"/>
    <w:rsid w:val="00A505DE"/>
    <w:rsid w:val="00A5075C"/>
    <w:rsid w:val="00A50A13"/>
    <w:rsid w:val="00A50AB6"/>
    <w:rsid w:val="00A50BBD"/>
    <w:rsid w:val="00A50BEB"/>
    <w:rsid w:val="00A50CDF"/>
    <w:rsid w:val="00A50D28"/>
    <w:rsid w:val="00A50D3F"/>
    <w:rsid w:val="00A50D81"/>
    <w:rsid w:val="00A50D97"/>
    <w:rsid w:val="00A50DBB"/>
    <w:rsid w:val="00A50F85"/>
    <w:rsid w:val="00A5102B"/>
    <w:rsid w:val="00A51164"/>
    <w:rsid w:val="00A51266"/>
    <w:rsid w:val="00A512DD"/>
    <w:rsid w:val="00A515C0"/>
    <w:rsid w:val="00A51818"/>
    <w:rsid w:val="00A51839"/>
    <w:rsid w:val="00A51A3F"/>
    <w:rsid w:val="00A51A93"/>
    <w:rsid w:val="00A51BC2"/>
    <w:rsid w:val="00A52177"/>
    <w:rsid w:val="00A52190"/>
    <w:rsid w:val="00A5221A"/>
    <w:rsid w:val="00A5228F"/>
    <w:rsid w:val="00A52523"/>
    <w:rsid w:val="00A525F4"/>
    <w:rsid w:val="00A52857"/>
    <w:rsid w:val="00A529E8"/>
    <w:rsid w:val="00A52B02"/>
    <w:rsid w:val="00A52C5C"/>
    <w:rsid w:val="00A52D8D"/>
    <w:rsid w:val="00A52E02"/>
    <w:rsid w:val="00A52EA5"/>
    <w:rsid w:val="00A52F6C"/>
    <w:rsid w:val="00A5308F"/>
    <w:rsid w:val="00A5314F"/>
    <w:rsid w:val="00A5316A"/>
    <w:rsid w:val="00A531BB"/>
    <w:rsid w:val="00A5327C"/>
    <w:rsid w:val="00A533B1"/>
    <w:rsid w:val="00A53472"/>
    <w:rsid w:val="00A53615"/>
    <w:rsid w:val="00A53805"/>
    <w:rsid w:val="00A5397C"/>
    <w:rsid w:val="00A53991"/>
    <w:rsid w:val="00A53A7F"/>
    <w:rsid w:val="00A53AE7"/>
    <w:rsid w:val="00A53DBA"/>
    <w:rsid w:val="00A53ED1"/>
    <w:rsid w:val="00A53EFE"/>
    <w:rsid w:val="00A53F6A"/>
    <w:rsid w:val="00A53F85"/>
    <w:rsid w:val="00A54056"/>
    <w:rsid w:val="00A542A5"/>
    <w:rsid w:val="00A54439"/>
    <w:rsid w:val="00A5445B"/>
    <w:rsid w:val="00A544EF"/>
    <w:rsid w:val="00A544F2"/>
    <w:rsid w:val="00A546DF"/>
    <w:rsid w:val="00A54795"/>
    <w:rsid w:val="00A5483B"/>
    <w:rsid w:val="00A5491C"/>
    <w:rsid w:val="00A549DA"/>
    <w:rsid w:val="00A54BA0"/>
    <w:rsid w:val="00A54C76"/>
    <w:rsid w:val="00A54CB7"/>
    <w:rsid w:val="00A55064"/>
    <w:rsid w:val="00A550D2"/>
    <w:rsid w:val="00A5511E"/>
    <w:rsid w:val="00A555C0"/>
    <w:rsid w:val="00A558F9"/>
    <w:rsid w:val="00A55AC0"/>
    <w:rsid w:val="00A55B2C"/>
    <w:rsid w:val="00A55CC0"/>
    <w:rsid w:val="00A55CD4"/>
    <w:rsid w:val="00A55D1C"/>
    <w:rsid w:val="00A55D23"/>
    <w:rsid w:val="00A55DBA"/>
    <w:rsid w:val="00A55ED4"/>
    <w:rsid w:val="00A55EFC"/>
    <w:rsid w:val="00A560B4"/>
    <w:rsid w:val="00A562A3"/>
    <w:rsid w:val="00A562D2"/>
    <w:rsid w:val="00A563C2"/>
    <w:rsid w:val="00A564EC"/>
    <w:rsid w:val="00A566F1"/>
    <w:rsid w:val="00A56AC3"/>
    <w:rsid w:val="00A56AC9"/>
    <w:rsid w:val="00A56BA9"/>
    <w:rsid w:val="00A56C71"/>
    <w:rsid w:val="00A56C9D"/>
    <w:rsid w:val="00A56D2A"/>
    <w:rsid w:val="00A56D5D"/>
    <w:rsid w:val="00A56E4A"/>
    <w:rsid w:val="00A56E67"/>
    <w:rsid w:val="00A5721C"/>
    <w:rsid w:val="00A57434"/>
    <w:rsid w:val="00A574FA"/>
    <w:rsid w:val="00A57592"/>
    <w:rsid w:val="00A575B4"/>
    <w:rsid w:val="00A576D8"/>
    <w:rsid w:val="00A578B7"/>
    <w:rsid w:val="00A578FC"/>
    <w:rsid w:val="00A57E1E"/>
    <w:rsid w:val="00A57EB4"/>
    <w:rsid w:val="00A57F95"/>
    <w:rsid w:val="00A57FCE"/>
    <w:rsid w:val="00A60023"/>
    <w:rsid w:val="00A60048"/>
    <w:rsid w:val="00A60217"/>
    <w:rsid w:val="00A603AF"/>
    <w:rsid w:val="00A60468"/>
    <w:rsid w:val="00A60484"/>
    <w:rsid w:val="00A60563"/>
    <w:rsid w:val="00A605C9"/>
    <w:rsid w:val="00A6060D"/>
    <w:rsid w:val="00A606A6"/>
    <w:rsid w:val="00A609C8"/>
    <w:rsid w:val="00A60A26"/>
    <w:rsid w:val="00A60A90"/>
    <w:rsid w:val="00A60A98"/>
    <w:rsid w:val="00A60A9A"/>
    <w:rsid w:val="00A60ACB"/>
    <w:rsid w:val="00A60BB9"/>
    <w:rsid w:val="00A60CF4"/>
    <w:rsid w:val="00A60FD9"/>
    <w:rsid w:val="00A611D9"/>
    <w:rsid w:val="00A61239"/>
    <w:rsid w:val="00A61446"/>
    <w:rsid w:val="00A6146C"/>
    <w:rsid w:val="00A614EB"/>
    <w:rsid w:val="00A614EC"/>
    <w:rsid w:val="00A6165A"/>
    <w:rsid w:val="00A61705"/>
    <w:rsid w:val="00A61708"/>
    <w:rsid w:val="00A618AE"/>
    <w:rsid w:val="00A61925"/>
    <w:rsid w:val="00A61A1B"/>
    <w:rsid w:val="00A61E6C"/>
    <w:rsid w:val="00A61F47"/>
    <w:rsid w:val="00A620A1"/>
    <w:rsid w:val="00A62293"/>
    <w:rsid w:val="00A62699"/>
    <w:rsid w:val="00A6277A"/>
    <w:rsid w:val="00A62781"/>
    <w:rsid w:val="00A628CA"/>
    <w:rsid w:val="00A62975"/>
    <w:rsid w:val="00A629FF"/>
    <w:rsid w:val="00A62ABB"/>
    <w:rsid w:val="00A62B20"/>
    <w:rsid w:val="00A62D5D"/>
    <w:rsid w:val="00A62E08"/>
    <w:rsid w:val="00A62F7B"/>
    <w:rsid w:val="00A62FC9"/>
    <w:rsid w:val="00A6304E"/>
    <w:rsid w:val="00A630A5"/>
    <w:rsid w:val="00A630AB"/>
    <w:rsid w:val="00A632BF"/>
    <w:rsid w:val="00A633C0"/>
    <w:rsid w:val="00A63410"/>
    <w:rsid w:val="00A63754"/>
    <w:rsid w:val="00A637B5"/>
    <w:rsid w:val="00A638C2"/>
    <w:rsid w:val="00A63CA2"/>
    <w:rsid w:val="00A63D22"/>
    <w:rsid w:val="00A63F85"/>
    <w:rsid w:val="00A645CF"/>
    <w:rsid w:val="00A64633"/>
    <w:rsid w:val="00A64665"/>
    <w:rsid w:val="00A646D6"/>
    <w:rsid w:val="00A64769"/>
    <w:rsid w:val="00A647B7"/>
    <w:rsid w:val="00A64885"/>
    <w:rsid w:val="00A64B32"/>
    <w:rsid w:val="00A64CE8"/>
    <w:rsid w:val="00A64D91"/>
    <w:rsid w:val="00A64DC1"/>
    <w:rsid w:val="00A64EFA"/>
    <w:rsid w:val="00A64F06"/>
    <w:rsid w:val="00A64F0C"/>
    <w:rsid w:val="00A65106"/>
    <w:rsid w:val="00A65216"/>
    <w:rsid w:val="00A6539F"/>
    <w:rsid w:val="00A653C6"/>
    <w:rsid w:val="00A654A2"/>
    <w:rsid w:val="00A654E7"/>
    <w:rsid w:val="00A65546"/>
    <w:rsid w:val="00A65571"/>
    <w:rsid w:val="00A6562E"/>
    <w:rsid w:val="00A6591E"/>
    <w:rsid w:val="00A65C28"/>
    <w:rsid w:val="00A65C29"/>
    <w:rsid w:val="00A65C97"/>
    <w:rsid w:val="00A65DAD"/>
    <w:rsid w:val="00A65E23"/>
    <w:rsid w:val="00A65E7D"/>
    <w:rsid w:val="00A65F83"/>
    <w:rsid w:val="00A6608F"/>
    <w:rsid w:val="00A661CC"/>
    <w:rsid w:val="00A66234"/>
    <w:rsid w:val="00A6633A"/>
    <w:rsid w:val="00A663F2"/>
    <w:rsid w:val="00A66465"/>
    <w:rsid w:val="00A66609"/>
    <w:rsid w:val="00A66776"/>
    <w:rsid w:val="00A668D6"/>
    <w:rsid w:val="00A669AF"/>
    <w:rsid w:val="00A669C8"/>
    <w:rsid w:val="00A66A07"/>
    <w:rsid w:val="00A66A6B"/>
    <w:rsid w:val="00A66C65"/>
    <w:rsid w:val="00A66CA1"/>
    <w:rsid w:val="00A66CA3"/>
    <w:rsid w:val="00A66CD4"/>
    <w:rsid w:val="00A66CEC"/>
    <w:rsid w:val="00A66D34"/>
    <w:rsid w:val="00A66DE4"/>
    <w:rsid w:val="00A67080"/>
    <w:rsid w:val="00A67183"/>
    <w:rsid w:val="00A671A9"/>
    <w:rsid w:val="00A67215"/>
    <w:rsid w:val="00A67284"/>
    <w:rsid w:val="00A672CC"/>
    <w:rsid w:val="00A67369"/>
    <w:rsid w:val="00A673E9"/>
    <w:rsid w:val="00A673ED"/>
    <w:rsid w:val="00A67447"/>
    <w:rsid w:val="00A67519"/>
    <w:rsid w:val="00A676A8"/>
    <w:rsid w:val="00A6774A"/>
    <w:rsid w:val="00A67776"/>
    <w:rsid w:val="00A67913"/>
    <w:rsid w:val="00A67969"/>
    <w:rsid w:val="00A67A73"/>
    <w:rsid w:val="00A67AD1"/>
    <w:rsid w:val="00A67B22"/>
    <w:rsid w:val="00A67D8D"/>
    <w:rsid w:val="00A67DAB"/>
    <w:rsid w:val="00A67E3E"/>
    <w:rsid w:val="00A70136"/>
    <w:rsid w:val="00A70205"/>
    <w:rsid w:val="00A70569"/>
    <w:rsid w:val="00A70C05"/>
    <w:rsid w:val="00A70CBF"/>
    <w:rsid w:val="00A70D18"/>
    <w:rsid w:val="00A70E56"/>
    <w:rsid w:val="00A7113E"/>
    <w:rsid w:val="00A7114D"/>
    <w:rsid w:val="00A7121F"/>
    <w:rsid w:val="00A71243"/>
    <w:rsid w:val="00A71276"/>
    <w:rsid w:val="00A714FB"/>
    <w:rsid w:val="00A7151E"/>
    <w:rsid w:val="00A71540"/>
    <w:rsid w:val="00A716BA"/>
    <w:rsid w:val="00A71869"/>
    <w:rsid w:val="00A718EF"/>
    <w:rsid w:val="00A71A6C"/>
    <w:rsid w:val="00A71D19"/>
    <w:rsid w:val="00A71ECD"/>
    <w:rsid w:val="00A72182"/>
    <w:rsid w:val="00A722A2"/>
    <w:rsid w:val="00A722D4"/>
    <w:rsid w:val="00A72432"/>
    <w:rsid w:val="00A72533"/>
    <w:rsid w:val="00A72585"/>
    <w:rsid w:val="00A72659"/>
    <w:rsid w:val="00A7265F"/>
    <w:rsid w:val="00A72709"/>
    <w:rsid w:val="00A72767"/>
    <w:rsid w:val="00A72781"/>
    <w:rsid w:val="00A727BA"/>
    <w:rsid w:val="00A72CDC"/>
    <w:rsid w:val="00A72D8F"/>
    <w:rsid w:val="00A730EE"/>
    <w:rsid w:val="00A733D3"/>
    <w:rsid w:val="00A734AD"/>
    <w:rsid w:val="00A734F3"/>
    <w:rsid w:val="00A7352A"/>
    <w:rsid w:val="00A73704"/>
    <w:rsid w:val="00A73872"/>
    <w:rsid w:val="00A7391E"/>
    <w:rsid w:val="00A73BB2"/>
    <w:rsid w:val="00A73D10"/>
    <w:rsid w:val="00A73DBC"/>
    <w:rsid w:val="00A73E86"/>
    <w:rsid w:val="00A73ED4"/>
    <w:rsid w:val="00A74064"/>
    <w:rsid w:val="00A741FB"/>
    <w:rsid w:val="00A74260"/>
    <w:rsid w:val="00A743F8"/>
    <w:rsid w:val="00A74599"/>
    <w:rsid w:val="00A745EE"/>
    <w:rsid w:val="00A74608"/>
    <w:rsid w:val="00A746C8"/>
    <w:rsid w:val="00A7483E"/>
    <w:rsid w:val="00A748F0"/>
    <w:rsid w:val="00A74934"/>
    <w:rsid w:val="00A74B9B"/>
    <w:rsid w:val="00A74CAE"/>
    <w:rsid w:val="00A74D57"/>
    <w:rsid w:val="00A74E5D"/>
    <w:rsid w:val="00A74F50"/>
    <w:rsid w:val="00A74FD0"/>
    <w:rsid w:val="00A750EE"/>
    <w:rsid w:val="00A7519D"/>
    <w:rsid w:val="00A754C2"/>
    <w:rsid w:val="00A75520"/>
    <w:rsid w:val="00A75884"/>
    <w:rsid w:val="00A75892"/>
    <w:rsid w:val="00A759D5"/>
    <w:rsid w:val="00A75A1F"/>
    <w:rsid w:val="00A75AFC"/>
    <w:rsid w:val="00A75BC4"/>
    <w:rsid w:val="00A75C14"/>
    <w:rsid w:val="00A76086"/>
    <w:rsid w:val="00A761EC"/>
    <w:rsid w:val="00A763F7"/>
    <w:rsid w:val="00A7645B"/>
    <w:rsid w:val="00A765AD"/>
    <w:rsid w:val="00A765EA"/>
    <w:rsid w:val="00A766E4"/>
    <w:rsid w:val="00A766FF"/>
    <w:rsid w:val="00A76A67"/>
    <w:rsid w:val="00A76BFF"/>
    <w:rsid w:val="00A76CC0"/>
    <w:rsid w:val="00A76D6D"/>
    <w:rsid w:val="00A76FB4"/>
    <w:rsid w:val="00A7729E"/>
    <w:rsid w:val="00A77AA4"/>
    <w:rsid w:val="00A77AEA"/>
    <w:rsid w:val="00A77B49"/>
    <w:rsid w:val="00A77BF6"/>
    <w:rsid w:val="00A77C21"/>
    <w:rsid w:val="00A77D6D"/>
    <w:rsid w:val="00A77FE9"/>
    <w:rsid w:val="00A8014C"/>
    <w:rsid w:val="00A8037A"/>
    <w:rsid w:val="00A80442"/>
    <w:rsid w:val="00A80594"/>
    <w:rsid w:val="00A808DB"/>
    <w:rsid w:val="00A80B2C"/>
    <w:rsid w:val="00A80B3C"/>
    <w:rsid w:val="00A80E71"/>
    <w:rsid w:val="00A80F32"/>
    <w:rsid w:val="00A80FF2"/>
    <w:rsid w:val="00A81252"/>
    <w:rsid w:val="00A814E3"/>
    <w:rsid w:val="00A81552"/>
    <w:rsid w:val="00A816F1"/>
    <w:rsid w:val="00A81A94"/>
    <w:rsid w:val="00A81D28"/>
    <w:rsid w:val="00A81D45"/>
    <w:rsid w:val="00A82029"/>
    <w:rsid w:val="00A82108"/>
    <w:rsid w:val="00A8223B"/>
    <w:rsid w:val="00A82514"/>
    <w:rsid w:val="00A82534"/>
    <w:rsid w:val="00A82948"/>
    <w:rsid w:val="00A82AA1"/>
    <w:rsid w:val="00A82AF5"/>
    <w:rsid w:val="00A82BA1"/>
    <w:rsid w:val="00A82C0E"/>
    <w:rsid w:val="00A82C5B"/>
    <w:rsid w:val="00A82CD2"/>
    <w:rsid w:val="00A82D68"/>
    <w:rsid w:val="00A82E02"/>
    <w:rsid w:val="00A83117"/>
    <w:rsid w:val="00A831B2"/>
    <w:rsid w:val="00A8329D"/>
    <w:rsid w:val="00A8364E"/>
    <w:rsid w:val="00A837C5"/>
    <w:rsid w:val="00A83ACF"/>
    <w:rsid w:val="00A83CBD"/>
    <w:rsid w:val="00A83E11"/>
    <w:rsid w:val="00A843C4"/>
    <w:rsid w:val="00A8449C"/>
    <w:rsid w:val="00A845F6"/>
    <w:rsid w:val="00A84680"/>
    <w:rsid w:val="00A846A4"/>
    <w:rsid w:val="00A8479D"/>
    <w:rsid w:val="00A84938"/>
    <w:rsid w:val="00A84B64"/>
    <w:rsid w:val="00A84BAE"/>
    <w:rsid w:val="00A84D50"/>
    <w:rsid w:val="00A84DDE"/>
    <w:rsid w:val="00A84E12"/>
    <w:rsid w:val="00A84EDA"/>
    <w:rsid w:val="00A84FE8"/>
    <w:rsid w:val="00A85095"/>
    <w:rsid w:val="00A850C0"/>
    <w:rsid w:val="00A85301"/>
    <w:rsid w:val="00A85346"/>
    <w:rsid w:val="00A8575C"/>
    <w:rsid w:val="00A857FF"/>
    <w:rsid w:val="00A85810"/>
    <w:rsid w:val="00A85975"/>
    <w:rsid w:val="00A85A28"/>
    <w:rsid w:val="00A85C38"/>
    <w:rsid w:val="00A85D0F"/>
    <w:rsid w:val="00A85EDA"/>
    <w:rsid w:val="00A85F31"/>
    <w:rsid w:val="00A86039"/>
    <w:rsid w:val="00A860BF"/>
    <w:rsid w:val="00A860F3"/>
    <w:rsid w:val="00A865E0"/>
    <w:rsid w:val="00A86868"/>
    <w:rsid w:val="00A86870"/>
    <w:rsid w:val="00A8687E"/>
    <w:rsid w:val="00A86941"/>
    <w:rsid w:val="00A86A08"/>
    <w:rsid w:val="00A86BC4"/>
    <w:rsid w:val="00A86C7B"/>
    <w:rsid w:val="00A86E00"/>
    <w:rsid w:val="00A86E2E"/>
    <w:rsid w:val="00A86F7E"/>
    <w:rsid w:val="00A872C8"/>
    <w:rsid w:val="00A872DC"/>
    <w:rsid w:val="00A87332"/>
    <w:rsid w:val="00A8744E"/>
    <w:rsid w:val="00A87601"/>
    <w:rsid w:val="00A87650"/>
    <w:rsid w:val="00A878B9"/>
    <w:rsid w:val="00A87BE8"/>
    <w:rsid w:val="00A87DC5"/>
    <w:rsid w:val="00A87DD8"/>
    <w:rsid w:val="00A87E87"/>
    <w:rsid w:val="00A87FF6"/>
    <w:rsid w:val="00A90040"/>
    <w:rsid w:val="00A9018D"/>
    <w:rsid w:val="00A901A5"/>
    <w:rsid w:val="00A90442"/>
    <w:rsid w:val="00A90503"/>
    <w:rsid w:val="00A9050C"/>
    <w:rsid w:val="00A9058D"/>
    <w:rsid w:val="00A906A8"/>
    <w:rsid w:val="00A906AD"/>
    <w:rsid w:val="00A908EC"/>
    <w:rsid w:val="00A90A77"/>
    <w:rsid w:val="00A90AE8"/>
    <w:rsid w:val="00A90B83"/>
    <w:rsid w:val="00A90C33"/>
    <w:rsid w:val="00A90C4D"/>
    <w:rsid w:val="00A90E1D"/>
    <w:rsid w:val="00A90F3C"/>
    <w:rsid w:val="00A9108B"/>
    <w:rsid w:val="00A9119A"/>
    <w:rsid w:val="00A911F3"/>
    <w:rsid w:val="00A9125A"/>
    <w:rsid w:val="00A915B5"/>
    <w:rsid w:val="00A91653"/>
    <w:rsid w:val="00A917EC"/>
    <w:rsid w:val="00A917F7"/>
    <w:rsid w:val="00A91B5B"/>
    <w:rsid w:val="00A91D9A"/>
    <w:rsid w:val="00A92037"/>
    <w:rsid w:val="00A9211D"/>
    <w:rsid w:val="00A9221F"/>
    <w:rsid w:val="00A92354"/>
    <w:rsid w:val="00A92457"/>
    <w:rsid w:val="00A9246C"/>
    <w:rsid w:val="00A924E3"/>
    <w:rsid w:val="00A9251C"/>
    <w:rsid w:val="00A92552"/>
    <w:rsid w:val="00A925C1"/>
    <w:rsid w:val="00A92667"/>
    <w:rsid w:val="00A9279C"/>
    <w:rsid w:val="00A927C2"/>
    <w:rsid w:val="00A92869"/>
    <w:rsid w:val="00A9289F"/>
    <w:rsid w:val="00A928A9"/>
    <w:rsid w:val="00A92A30"/>
    <w:rsid w:val="00A92B5F"/>
    <w:rsid w:val="00A92E9D"/>
    <w:rsid w:val="00A92F2D"/>
    <w:rsid w:val="00A92F3E"/>
    <w:rsid w:val="00A93036"/>
    <w:rsid w:val="00A930D5"/>
    <w:rsid w:val="00A93184"/>
    <w:rsid w:val="00A93220"/>
    <w:rsid w:val="00A9336D"/>
    <w:rsid w:val="00A93604"/>
    <w:rsid w:val="00A93636"/>
    <w:rsid w:val="00A93707"/>
    <w:rsid w:val="00A93749"/>
    <w:rsid w:val="00A9396C"/>
    <w:rsid w:val="00A93DAA"/>
    <w:rsid w:val="00A9405E"/>
    <w:rsid w:val="00A94411"/>
    <w:rsid w:val="00A94492"/>
    <w:rsid w:val="00A9453E"/>
    <w:rsid w:val="00A945FB"/>
    <w:rsid w:val="00A946CE"/>
    <w:rsid w:val="00A946E7"/>
    <w:rsid w:val="00A946EC"/>
    <w:rsid w:val="00A94941"/>
    <w:rsid w:val="00A949AE"/>
    <w:rsid w:val="00A949C9"/>
    <w:rsid w:val="00A94C15"/>
    <w:rsid w:val="00A94D64"/>
    <w:rsid w:val="00A94D89"/>
    <w:rsid w:val="00A94E68"/>
    <w:rsid w:val="00A94F3E"/>
    <w:rsid w:val="00A9501B"/>
    <w:rsid w:val="00A950DB"/>
    <w:rsid w:val="00A951AC"/>
    <w:rsid w:val="00A951CD"/>
    <w:rsid w:val="00A9522D"/>
    <w:rsid w:val="00A95300"/>
    <w:rsid w:val="00A95314"/>
    <w:rsid w:val="00A956B1"/>
    <w:rsid w:val="00A95932"/>
    <w:rsid w:val="00A95980"/>
    <w:rsid w:val="00A95A19"/>
    <w:rsid w:val="00A95B95"/>
    <w:rsid w:val="00A95D13"/>
    <w:rsid w:val="00A95DED"/>
    <w:rsid w:val="00A95EBC"/>
    <w:rsid w:val="00A9618D"/>
    <w:rsid w:val="00A961DE"/>
    <w:rsid w:val="00A9628B"/>
    <w:rsid w:val="00A962F1"/>
    <w:rsid w:val="00A965B6"/>
    <w:rsid w:val="00A9663C"/>
    <w:rsid w:val="00A966F7"/>
    <w:rsid w:val="00A9681E"/>
    <w:rsid w:val="00A96996"/>
    <w:rsid w:val="00A96A38"/>
    <w:rsid w:val="00A96CDB"/>
    <w:rsid w:val="00A96E4B"/>
    <w:rsid w:val="00A970AE"/>
    <w:rsid w:val="00A971F3"/>
    <w:rsid w:val="00A97241"/>
    <w:rsid w:val="00A97254"/>
    <w:rsid w:val="00A97355"/>
    <w:rsid w:val="00A97589"/>
    <w:rsid w:val="00A97670"/>
    <w:rsid w:val="00A976C5"/>
    <w:rsid w:val="00A9772A"/>
    <w:rsid w:val="00A97948"/>
    <w:rsid w:val="00A97B74"/>
    <w:rsid w:val="00A97B82"/>
    <w:rsid w:val="00A97C71"/>
    <w:rsid w:val="00A97D18"/>
    <w:rsid w:val="00A97D2E"/>
    <w:rsid w:val="00A97D4F"/>
    <w:rsid w:val="00A97D89"/>
    <w:rsid w:val="00A97E6A"/>
    <w:rsid w:val="00A97E96"/>
    <w:rsid w:val="00A97FD2"/>
    <w:rsid w:val="00AA007A"/>
    <w:rsid w:val="00AA01CF"/>
    <w:rsid w:val="00AA0235"/>
    <w:rsid w:val="00AA02FE"/>
    <w:rsid w:val="00AA057B"/>
    <w:rsid w:val="00AA0700"/>
    <w:rsid w:val="00AA0B11"/>
    <w:rsid w:val="00AA0CA8"/>
    <w:rsid w:val="00AA0D6A"/>
    <w:rsid w:val="00AA0E2A"/>
    <w:rsid w:val="00AA0E8A"/>
    <w:rsid w:val="00AA122D"/>
    <w:rsid w:val="00AA12B3"/>
    <w:rsid w:val="00AA12C5"/>
    <w:rsid w:val="00AA15D1"/>
    <w:rsid w:val="00AA1607"/>
    <w:rsid w:val="00AA16B2"/>
    <w:rsid w:val="00AA16D3"/>
    <w:rsid w:val="00AA1822"/>
    <w:rsid w:val="00AA1823"/>
    <w:rsid w:val="00AA18A1"/>
    <w:rsid w:val="00AA19AB"/>
    <w:rsid w:val="00AA1C1D"/>
    <w:rsid w:val="00AA1C89"/>
    <w:rsid w:val="00AA1D57"/>
    <w:rsid w:val="00AA1DBC"/>
    <w:rsid w:val="00AA1E48"/>
    <w:rsid w:val="00AA1E89"/>
    <w:rsid w:val="00AA1EAB"/>
    <w:rsid w:val="00AA2209"/>
    <w:rsid w:val="00AA234F"/>
    <w:rsid w:val="00AA255D"/>
    <w:rsid w:val="00AA274B"/>
    <w:rsid w:val="00AA295A"/>
    <w:rsid w:val="00AA2AF4"/>
    <w:rsid w:val="00AA2B4F"/>
    <w:rsid w:val="00AA2C21"/>
    <w:rsid w:val="00AA2C72"/>
    <w:rsid w:val="00AA2CB2"/>
    <w:rsid w:val="00AA32FF"/>
    <w:rsid w:val="00AA3466"/>
    <w:rsid w:val="00AA353F"/>
    <w:rsid w:val="00AA35B4"/>
    <w:rsid w:val="00AA3603"/>
    <w:rsid w:val="00AA361D"/>
    <w:rsid w:val="00AA36E4"/>
    <w:rsid w:val="00AA384A"/>
    <w:rsid w:val="00AA3917"/>
    <w:rsid w:val="00AA3980"/>
    <w:rsid w:val="00AA3AFE"/>
    <w:rsid w:val="00AA3B49"/>
    <w:rsid w:val="00AA3B57"/>
    <w:rsid w:val="00AA3B8A"/>
    <w:rsid w:val="00AA3D53"/>
    <w:rsid w:val="00AA3DE5"/>
    <w:rsid w:val="00AA3F1A"/>
    <w:rsid w:val="00AA3FAF"/>
    <w:rsid w:val="00AA4187"/>
    <w:rsid w:val="00AA4231"/>
    <w:rsid w:val="00AA4275"/>
    <w:rsid w:val="00AA43D9"/>
    <w:rsid w:val="00AA4442"/>
    <w:rsid w:val="00AA44DC"/>
    <w:rsid w:val="00AA46F0"/>
    <w:rsid w:val="00AA4869"/>
    <w:rsid w:val="00AA49A8"/>
    <w:rsid w:val="00AA4C76"/>
    <w:rsid w:val="00AA4CA0"/>
    <w:rsid w:val="00AA4D80"/>
    <w:rsid w:val="00AA4DB7"/>
    <w:rsid w:val="00AA4DD2"/>
    <w:rsid w:val="00AA4E61"/>
    <w:rsid w:val="00AA4E64"/>
    <w:rsid w:val="00AA4F53"/>
    <w:rsid w:val="00AA4F6D"/>
    <w:rsid w:val="00AA5069"/>
    <w:rsid w:val="00AA50C9"/>
    <w:rsid w:val="00AA51A2"/>
    <w:rsid w:val="00AA5443"/>
    <w:rsid w:val="00AA569C"/>
    <w:rsid w:val="00AA58D3"/>
    <w:rsid w:val="00AA5924"/>
    <w:rsid w:val="00AA5A19"/>
    <w:rsid w:val="00AA5C6A"/>
    <w:rsid w:val="00AA5CF6"/>
    <w:rsid w:val="00AA5D4A"/>
    <w:rsid w:val="00AA5F1A"/>
    <w:rsid w:val="00AA603A"/>
    <w:rsid w:val="00AA607B"/>
    <w:rsid w:val="00AA6491"/>
    <w:rsid w:val="00AA6586"/>
    <w:rsid w:val="00AA676D"/>
    <w:rsid w:val="00AA685A"/>
    <w:rsid w:val="00AA6C3C"/>
    <w:rsid w:val="00AA6C45"/>
    <w:rsid w:val="00AA6D82"/>
    <w:rsid w:val="00AA7167"/>
    <w:rsid w:val="00AA71BB"/>
    <w:rsid w:val="00AA71C6"/>
    <w:rsid w:val="00AA7225"/>
    <w:rsid w:val="00AA726D"/>
    <w:rsid w:val="00AA73C3"/>
    <w:rsid w:val="00AA756E"/>
    <w:rsid w:val="00AA75F7"/>
    <w:rsid w:val="00AA7603"/>
    <w:rsid w:val="00AA76F1"/>
    <w:rsid w:val="00AA7713"/>
    <w:rsid w:val="00AA7749"/>
    <w:rsid w:val="00AA7856"/>
    <w:rsid w:val="00AA78B4"/>
    <w:rsid w:val="00AA7A42"/>
    <w:rsid w:val="00AA7AF1"/>
    <w:rsid w:val="00AA7DB5"/>
    <w:rsid w:val="00AA7DED"/>
    <w:rsid w:val="00AA7DEE"/>
    <w:rsid w:val="00AA7E3A"/>
    <w:rsid w:val="00AB037F"/>
    <w:rsid w:val="00AB044A"/>
    <w:rsid w:val="00AB0450"/>
    <w:rsid w:val="00AB05A6"/>
    <w:rsid w:val="00AB067C"/>
    <w:rsid w:val="00AB0710"/>
    <w:rsid w:val="00AB073E"/>
    <w:rsid w:val="00AB0842"/>
    <w:rsid w:val="00AB0950"/>
    <w:rsid w:val="00AB0989"/>
    <w:rsid w:val="00AB0A25"/>
    <w:rsid w:val="00AB0AAB"/>
    <w:rsid w:val="00AB0CAB"/>
    <w:rsid w:val="00AB1037"/>
    <w:rsid w:val="00AB10A9"/>
    <w:rsid w:val="00AB13AF"/>
    <w:rsid w:val="00AB14AE"/>
    <w:rsid w:val="00AB14D7"/>
    <w:rsid w:val="00AB15B7"/>
    <w:rsid w:val="00AB164D"/>
    <w:rsid w:val="00AB16B0"/>
    <w:rsid w:val="00AB179B"/>
    <w:rsid w:val="00AB1A13"/>
    <w:rsid w:val="00AB1A95"/>
    <w:rsid w:val="00AB1AF1"/>
    <w:rsid w:val="00AB1B3A"/>
    <w:rsid w:val="00AB1D66"/>
    <w:rsid w:val="00AB2047"/>
    <w:rsid w:val="00AB210B"/>
    <w:rsid w:val="00AB23A4"/>
    <w:rsid w:val="00AB240C"/>
    <w:rsid w:val="00AB24C5"/>
    <w:rsid w:val="00AB25BF"/>
    <w:rsid w:val="00AB26C5"/>
    <w:rsid w:val="00AB279E"/>
    <w:rsid w:val="00AB29E8"/>
    <w:rsid w:val="00AB2AD1"/>
    <w:rsid w:val="00AB2AFE"/>
    <w:rsid w:val="00AB2B61"/>
    <w:rsid w:val="00AB2C61"/>
    <w:rsid w:val="00AB2D65"/>
    <w:rsid w:val="00AB2E87"/>
    <w:rsid w:val="00AB314D"/>
    <w:rsid w:val="00AB3173"/>
    <w:rsid w:val="00AB31BC"/>
    <w:rsid w:val="00AB32F8"/>
    <w:rsid w:val="00AB38FB"/>
    <w:rsid w:val="00AB39F5"/>
    <w:rsid w:val="00AB3C6E"/>
    <w:rsid w:val="00AB3D7C"/>
    <w:rsid w:val="00AB3E40"/>
    <w:rsid w:val="00AB3FBA"/>
    <w:rsid w:val="00AB4026"/>
    <w:rsid w:val="00AB4235"/>
    <w:rsid w:val="00AB424B"/>
    <w:rsid w:val="00AB4463"/>
    <w:rsid w:val="00AB4567"/>
    <w:rsid w:val="00AB4758"/>
    <w:rsid w:val="00AB47DC"/>
    <w:rsid w:val="00AB49CE"/>
    <w:rsid w:val="00AB49F9"/>
    <w:rsid w:val="00AB4A45"/>
    <w:rsid w:val="00AB4B06"/>
    <w:rsid w:val="00AB4E79"/>
    <w:rsid w:val="00AB4E9F"/>
    <w:rsid w:val="00AB5019"/>
    <w:rsid w:val="00AB506E"/>
    <w:rsid w:val="00AB50CB"/>
    <w:rsid w:val="00AB523A"/>
    <w:rsid w:val="00AB5493"/>
    <w:rsid w:val="00AB54A7"/>
    <w:rsid w:val="00AB54C6"/>
    <w:rsid w:val="00AB54D6"/>
    <w:rsid w:val="00AB5666"/>
    <w:rsid w:val="00AB56BE"/>
    <w:rsid w:val="00AB58FF"/>
    <w:rsid w:val="00AB5A2B"/>
    <w:rsid w:val="00AB5AB7"/>
    <w:rsid w:val="00AB5B9D"/>
    <w:rsid w:val="00AB5CDF"/>
    <w:rsid w:val="00AB5DCD"/>
    <w:rsid w:val="00AB5E1F"/>
    <w:rsid w:val="00AB5EC2"/>
    <w:rsid w:val="00AB5F5E"/>
    <w:rsid w:val="00AB6040"/>
    <w:rsid w:val="00AB60E2"/>
    <w:rsid w:val="00AB63B3"/>
    <w:rsid w:val="00AB670D"/>
    <w:rsid w:val="00AB6809"/>
    <w:rsid w:val="00AB687A"/>
    <w:rsid w:val="00AB6936"/>
    <w:rsid w:val="00AB6A1E"/>
    <w:rsid w:val="00AB6B3F"/>
    <w:rsid w:val="00AB6C69"/>
    <w:rsid w:val="00AB6C9F"/>
    <w:rsid w:val="00AB6D35"/>
    <w:rsid w:val="00AB6D65"/>
    <w:rsid w:val="00AB6E7C"/>
    <w:rsid w:val="00AB6E87"/>
    <w:rsid w:val="00AB6FFE"/>
    <w:rsid w:val="00AB7107"/>
    <w:rsid w:val="00AB7141"/>
    <w:rsid w:val="00AB7190"/>
    <w:rsid w:val="00AB7346"/>
    <w:rsid w:val="00AB73BF"/>
    <w:rsid w:val="00AB75E9"/>
    <w:rsid w:val="00AB76F7"/>
    <w:rsid w:val="00AB784A"/>
    <w:rsid w:val="00AB7A2F"/>
    <w:rsid w:val="00AB7E08"/>
    <w:rsid w:val="00AB7EC5"/>
    <w:rsid w:val="00AC00C4"/>
    <w:rsid w:val="00AC00D8"/>
    <w:rsid w:val="00AC04FE"/>
    <w:rsid w:val="00AC0529"/>
    <w:rsid w:val="00AC07DD"/>
    <w:rsid w:val="00AC085E"/>
    <w:rsid w:val="00AC0901"/>
    <w:rsid w:val="00AC098A"/>
    <w:rsid w:val="00AC0A1D"/>
    <w:rsid w:val="00AC0B0B"/>
    <w:rsid w:val="00AC0CE2"/>
    <w:rsid w:val="00AC1241"/>
    <w:rsid w:val="00AC126F"/>
    <w:rsid w:val="00AC1736"/>
    <w:rsid w:val="00AC190C"/>
    <w:rsid w:val="00AC1967"/>
    <w:rsid w:val="00AC19CF"/>
    <w:rsid w:val="00AC1B8A"/>
    <w:rsid w:val="00AC1C55"/>
    <w:rsid w:val="00AC1CCE"/>
    <w:rsid w:val="00AC1D08"/>
    <w:rsid w:val="00AC1D2B"/>
    <w:rsid w:val="00AC1E98"/>
    <w:rsid w:val="00AC210F"/>
    <w:rsid w:val="00AC22B4"/>
    <w:rsid w:val="00AC239D"/>
    <w:rsid w:val="00AC2700"/>
    <w:rsid w:val="00AC27FF"/>
    <w:rsid w:val="00AC284F"/>
    <w:rsid w:val="00AC2A31"/>
    <w:rsid w:val="00AC2AD1"/>
    <w:rsid w:val="00AC2F92"/>
    <w:rsid w:val="00AC3010"/>
    <w:rsid w:val="00AC30C1"/>
    <w:rsid w:val="00AC315E"/>
    <w:rsid w:val="00AC319E"/>
    <w:rsid w:val="00AC328F"/>
    <w:rsid w:val="00AC3492"/>
    <w:rsid w:val="00AC3592"/>
    <w:rsid w:val="00AC35FD"/>
    <w:rsid w:val="00AC3685"/>
    <w:rsid w:val="00AC3788"/>
    <w:rsid w:val="00AC3875"/>
    <w:rsid w:val="00AC3B80"/>
    <w:rsid w:val="00AC3BB1"/>
    <w:rsid w:val="00AC3BE0"/>
    <w:rsid w:val="00AC3D7B"/>
    <w:rsid w:val="00AC3D80"/>
    <w:rsid w:val="00AC3D92"/>
    <w:rsid w:val="00AC3F70"/>
    <w:rsid w:val="00AC4024"/>
    <w:rsid w:val="00AC42ED"/>
    <w:rsid w:val="00AC446F"/>
    <w:rsid w:val="00AC44FA"/>
    <w:rsid w:val="00AC4659"/>
    <w:rsid w:val="00AC476D"/>
    <w:rsid w:val="00AC48B8"/>
    <w:rsid w:val="00AC48FC"/>
    <w:rsid w:val="00AC49F0"/>
    <w:rsid w:val="00AC4A60"/>
    <w:rsid w:val="00AC4A79"/>
    <w:rsid w:val="00AC4AA2"/>
    <w:rsid w:val="00AC4BB9"/>
    <w:rsid w:val="00AC4C6F"/>
    <w:rsid w:val="00AC4CC2"/>
    <w:rsid w:val="00AC51B5"/>
    <w:rsid w:val="00AC51D5"/>
    <w:rsid w:val="00AC5231"/>
    <w:rsid w:val="00AC52CD"/>
    <w:rsid w:val="00AC54A2"/>
    <w:rsid w:val="00AC55FC"/>
    <w:rsid w:val="00AC570E"/>
    <w:rsid w:val="00AC5B1B"/>
    <w:rsid w:val="00AC5D5A"/>
    <w:rsid w:val="00AC5D6B"/>
    <w:rsid w:val="00AC5D6E"/>
    <w:rsid w:val="00AC624F"/>
    <w:rsid w:val="00AC63D5"/>
    <w:rsid w:val="00AC65CA"/>
    <w:rsid w:val="00AC6885"/>
    <w:rsid w:val="00AC6B93"/>
    <w:rsid w:val="00AC6BCD"/>
    <w:rsid w:val="00AC6C7E"/>
    <w:rsid w:val="00AC6D88"/>
    <w:rsid w:val="00AC6DC6"/>
    <w:rsid w:val="00AC6E08"/>
    <w:rsid w:val="00AC6F02"/>
    <w:rsid w:val="00AC6F2A"/>
    <w:rsid w:val="00AC6F7A"/>
    <w:rsid w:val="00AC714E"/>
    <w:rsid w:val="00AC71D8"/>
    <w:rsid w:val="00AC71EE"/>
    <w:rsid w:val="00AC7665"/>
    <w:rsid w:val="00AC7812"/>
    <w:rsid w:val="00AC79CC"/>
    <w:rsid w:val="00AC7A38"/>
    <w:rsid w:val="00AC7A70"/>
    <w:rsid w:val="00AC7B40"/>
    <w:rsid w:val="00AC7D5E"/>
    <w:rsid w:val="00AC7D89"/>
    <w:rsid w:val="00AD003E"/>
    <w:rsid w:val="00AD02ED"/>
    <w:rsid w:val="00AD0306"/>
    <w:rsid w:val="00AD0326"/>
    <w:rsid w:val="00AD040A"/>
    <w:rsid w:val="00AD06BC"/>
    <w:rsid w:val="00AD09B3"/>
    <w:rsid w:val="00AD0A0A"/>
    <w:rsid w:val="00AD0B38"/>
    <w:rsid w:val="00AD0CF7"/>
    <w:rsid w:val="00AD0D3A"/>
    <w:rsid w:val="00AD0E50"/>
    <w:rsid w:val="00AD10B3"/>
    <w:rsid w:val="00AD121B"/>
    <w:rsid w:val="00AD129A"/>
    <w:rsid w:val="00AD1372"/>
    <w:rsid w:val="00AD144E"/>
    <w:rsid w:val="00AD1461"/>
    <w:rsid w:val="00AD1643"/>
    <w:rsid w:val="00AD1673"/>
    <w:rsid w:val="00AD1713"/>
    <w:rsid w:val="00AD188D"/>
    <w:rsid w:val="00AD1AA1"/>
    <w:rsid w:val="00AD1B14"/>
    <w:rsid w:val="00AD1C1C"/>
    <w:rsid w:val="00AD1C47"/>
    <w:rsid w:val="00AD1DDB"/>
    <w:rsid w:val="00AD1EA5"/>
    <w:rsid w:val="00AD1FCE"/>
    <w:rsid w:val="00AD21A1"/>
    <w:rsid w:val="00AD222C"/>
    <w:rsid w:val="00AD2294"/>
    <w:rsid w:val="00AD233A"/>
    <w:rsid w:val="00AD23EC"/>
    <w:rsid w:val="00AD248D"/>
    <w:rsid w:val="00AD24EA"/>
    <w:rsid w:val="00AD2541"/>
    <w:rsid w:val="00AD263D"/>
    <w:rsid w:val="00AD27D3"/>
    <w:rsid w:val="00AD28CB"/>
    <w:rsid w:val="00AD29F4"/>
    <w:rsid w:val="00AD2AC9"/>
    <w:rsid w:val="00AD2B67"/>
    <w:rsid w:val="00AD2C49"/>
    <w:rsid w:val="00AD30A0"/>
    <w:rsid w:val="00AD32BA"/>
    <w:rsid w:val="00AD34F4"/>
    <w:rsid w:val="00AD353F"/>
    <w:rsid w:val="00AD386C"/>
    <w:rsid w:val="00AD3D63"/>
    <w:rsid w:val="00AD3D82"/>
    <w:rsid w:val="00AD3F5E"/>
    <w:rsid w:val="00AD3FC6"/>
    <w:rsid w:val="00AD406C"/>
    <w:rsid w:val="00AD426B"/>
    <w:rsid w:val="00AD4548"/>
    <w:rsid w:val="00AD47B4"/>
    <w:rsid w:val="00AD47E6"/>
    <w:rsid w:val="00AD483F"/>
    <w:rsid w:val="00AD494E"/>
    <w:rsid w:val="00AD4BE5"/>
    <w:rsid w:val="00AD4E65"/>
    <w:rsid w:val="00AD4EBE"/>
    <w:rsid w:val="00AD4ED4"/>
    <w:rsid w:val="00AD4F0A"/>
    <w:rsid w:val="00AD4FD7"/>
    <w:rsid w:val="00AD50AD"/>
    <w:rsid w:val="00AD56D7"/>
    <w:rsid w:val="00AD5781"/>
    <w:rsid w:val="00AD5915"/>
    <w:rsid w:val="00AD5924"/>
    <w:rsid w:val="00AD5A30"/>
    <w:rsid w:val="00AD5AD1"/>
    <w:rsid w:val="00AD5EE6"/>
    <w:rsid w:val="00AD5EEC"/>
    <w:rsid w:val="00AD5F18"/>
    <w:rsid w:val="00AD5F24"/>
    <w:rsid w:val="00AD5FE2"/>
    <w:rsid w:val="00AD6131"/>
    <w:rsid w:val="00AD649A"/>
    <w:rsid w:val="00AD66BE"/>
    <w:rsid w:val="00AD675E"/>
    <w:rsid w:val="00AD681E"/>
    <w:rsid w:val="00AD6AD3"/>
    <w:rsid w:val="00AD6B76"/>
    <w:rsid w:val="00AD6BEF"/>
    <w:rsid w:val="00AD6D52"/>
    <w:rsid w:val="00AD6E42"/>
    <w:rsid w:val="00AD6E5A"/>
    <w:rsid w:val="00AD722A"/>
    <w:rsid w:val="00AD725D"/>
    <w:rsid w:val="00AD7264"/>
    <w:rsid w:val="00AD7266"/>
    <w:rsid w:val="00AD7286"/>
    <w:rsid w:val="00AD7362"/>
    <w:rsid w:val="00AD7369"/>
    <w:rsid w:val="00AD773E"/>
    <w:rsid w:val="00AD78EF"/>
    <w:rsid w:val="00AD7A78"/>
    <w:rsid w:val="00AD7D39"/>
    <w:rsid w:val="00AD7F4A"/>
    <w:rsid w:val="00AD7F70"/>
    <w:rsid w:val="00AD7FE9"/>
    <w:rsid w:val="00AE0297"/>
    <w:rsid w:val="00AE0356"/>
    <w:rsid w:val="00AE04BC"/>
    <w:rsid w:val="00AE06DD"/>
    <w:rsid w:val="00AE0804"/>
    <w:rsid w:val="00AE0886"/>
    <w:rsid w:val="00AE0961"/>
    <w:rsid w:val="00AE09A0"/>
    <w:rsid w:val="00AE09E7"/>
    <w:rsid w:val="00AE09FB"/>
    <w:rsid w:val="00AE0A2D"/>
    <w:rsid w:val="00AE0AF7"/>
    <w:rsid w:val="00AE0B90"/>
    <w:rsid w:val="00AE0C61"/>
    <w:rsid w:val="00AE0FFD"/>
    <w:rsid w:val="00AE14E4"/>
    <w:rsid w:val="00AE14F2"/>
    <w:rsid w:val="00AE1529"/>
    <w:rsid w:val="00AE15C9"/>
    <w:rsid w:val="00AE16EF"/>
    <w:rsid w:val="00AE18BD"/>
    <w:rsid w:val="00AE19C6"/>
    <w:rsid w:val="00AE19D9"/>
    <w:rsid w:val="00AE1A70"/>
    <w:rsid w:val="00AE1B01"/>
    <w:rsid w:val="00AE28E4"/>
    <w:rsid w:val="00AE293C"/>
    <w:rsid w:val="00AE2AF7"/>
    <w:rsid w:val="00AE2B5B"/>
    <w:rsid w:val="00AE2C7E"/>
    <w:rsid w:val="00AE2E35"/>
    <w:rsid w:val="00AE309D"/>
    <w:rsid w:val="00AE313D"/>
    <w:rsid w:val="00AE317C"/>
    <w:rsid w:val="00AE31E5"/>
    <w:rsid w:val="00AE340C"/>
    <w:rsid w:val="00AE3455"/>
    <w:rsid w:val="00AE35E7"/>
    <w:rsid w:val="00AE3739"/>
    <w:rsid w:val="00AE384F"/>
    <w:rsid w:val="00AE3A1E"/>
    <w:rsid w:val="00AE3AA3"/>
    <w:rsid w:val="00AE3B83"/>
    <w:rsid w:val="00AE3C84"/>
    <w:rsid w:val="00AE3CB7"/>
    <w:rsid w:val="00AE3D26"/>
    <w:rsid w:val="00AE3D37"/>
    <w:rsid w:val="00AE41A3"/>
    <w:rsid w:val="00AE41E0"/>
    <w:rsid w:val="00AE4395"/>
    <w:rsid w:val="00AE45BF"/>
    <w:rsid w:val="00AE4673"/>
    <w:rsid w:val="00AE4834"/>
    <w:rsid w:val="00AE4AC3"/>
    <w:rsid w:val="00AE4B48"/>
    <w:rsid w:val="00AE4C89"/>
    <w:rsid w:val="00AE4CE3"/>
    <w:rsid w:val="00AE4CF8"/>
    <w:rsid w:val="00AE545D"/>
    <w:rsid w:val="00AE5685"/>
    <w:rsid w:val="00AE56B7"/>
    <w:rsid w:val="00AE578C"/>
    <w:rsid w:val="00AE579B"/>
    <w:rsid w:val="00AE58CD"/>
    <w:rsid w:val="00AE5950"/>
    <w:rsid w:val="00AE5BB2"/>
    <w:rsid w:val="00AE5C33"/>
    <w:rsid w:val="00AE5C72"/>
    <w:rsid w:val="00AE5CC6"/>
    <w:rsid w:val="00AE5D58"/>
    <w:rsid w:val="00AE5F32"/>
    <w:rsid w:val="00AE5F4E"/>
    <w:rsid w:val="00AE6034"/>
    <w:rsid w:val="00AE6335"/>
    <w:rsid w:val="00AE6740"/>
    <w:rsid w:val="00AE67AE"/>
    <w:rsid w:val="00AE67D2"/>
    <w:rsid w:val="00AE6898"/>
    <w:rsid w:val="00AE68F7"/>
    <w:rsid w:val="00AE6984"/>
    <w:rsid w:val="00AE69A7"/>
    <w:rsid w:val="00AE69E3"/>
    <w:rsid w:val="00AE6C1E"/>
    <w:rsid w:val="00AE6CD0"/>
    <w:rsid w:val="00AE734F"/>
    <w:rsid w:val="00AE749D"/>
    <w:rsid w:val="00AE754E"/>
    <w:rsid w:val="00AE7661"/>
    <w:rsid w:val="00AE7766"/>
    <w:rsid w:val="00AE794E"/>
    <w:rsid w:val="00AE798B"/>
    <w:rsid w:val="00AE79A0"/>
    <w:rsid w:val="00AE79F0"/>
    <w:rsid w:val="00AE7B55"/>
    <w:rsid w:val="00AE7B67"/>
    <w:rsid w:val="00AE7F77"/>
    <w:rsid w:val="00AF01D2"/>
    <w:rsid w:val="00AF021A"/>
    <w:rsid w:val="00AF0308"/>
    <w:rsid w:val="00AF036E"/>
    <w:rsid w:val="00AF0460"/>
    <w:rsid w:val="00AF0503"/>
    <w:rsid w:val="00AF0626"/>
    <w:rsid w:val="00AF067A"/>
    <w:rsid w:val="00AF0791"/>
    <w:rsid w:val="00AF07B2"/>
    <w:rsid w:val="00AF093B"/>
    <w:rsid w:val="00AF09C2"/>
    <w:rsid w:val="00AF0D96"/>
    <w:rsid w:val="00AF0DB9"/>
    <w:rsid w:val="00AF1010"/>
    <w:rsid w:val="00AF109E"/>
    <w:rsid w:val="00AF112C"/>
    <w:rsid w:val="00AF12C6"/>
    <w:rsid w:val="00AF1302"/>
    <w:rsid w:val="00AF14C4"/>
    <w:rsid w:val="00AF18AB"/>
    <w:rsid w:val="00AF1A2D"/>
    <w:rsid w:val="00AF2015"/>
    <w:rsid w:val="00AF2234"/>
    <w:rsid w:val="00AF2656"/>
    <w:rsid w:val="00AF27BC"/>
    <w:rsid w:val="00AF28A1"/>
    <w:rsid w:val="00AF2902"/>
    <w:rsid w:val="00AF294A"/>
    <w:rsid w:val="00AF2B4A"/>
    <w:rsid w:val="00AF2B98"/>
    <w:rsid w:val="00AF2C0B"/>
    <w:rsid w:val="00AF2DA7"/>
    <w:rsid w:val="00AF2DBC"/>
    <w:rsid w:val="00AF2EA2"/>
    <w:rsid w:val="00AF2F97"/>
    <w:rsid w:val="00AF2FCC"/>
    <w:rsid w:val="00AF300E"/>
    <w:rsid w:val="00AF3224"/>
    <w:rsid w:val="00AF327C"/>
    <w:rsid w:val="00AF3655"/>
    <w:rsid w:val="00AF3824"/>
    <w:rsid w:val="00AF38F3"/>
    <w:rsid w:val="00AF3C1D"/>
    <w:rsid w:val="00AF3CC5"/>
    <w:rsid w:val="00AF3D60"/>
    <w:rsid w:val="00AF3DFE"/>
    <w:rsid w:val="00AF3E03"/>
    <w:rsid w:val="00AF3E3F"/>
    <w:rsid w:val="00AF3E8F"/>
    <w:rsid w:val="00AF4019"/>
    <w:rsid w:val="00AF410F"/>
    <w:rsid w:val="00AF4170"/>
    <w:rsid w:val="00AF47EB"/>
    <w:rsid w:val="00AF4AAC"/>
    <w:rsid w:val="00AF4C98"/>
    <w:rsid w:val="00AF4D61"/>
    <w:rsid w:val="00AF4DBF"/>
    <w:rsid w:val="00AF4FD5"/>
    <w:rsid w:val="00AF50CF"/>
    <w:rsid w:val="00AF561E"/>
    <w:rsid w:val="00AF5650"/>
    <w:rsid w:val="00AF578C"/>
    <w:rsid w:val="00AF57E0"/>
    <w:rsid w:val="00AF5A7E"/>
    <w:rsid w:val="00AF5ACD"/>
    <w:rsid w:val="00AF5D7E"/>
    <w:rsid w:val="00AF607D"/>
    <w:rsid w:val="00AF6110"/>
    <w:rsid w:val="00AF6226"/>
    <w:rsid w:val="00AF62E6"/>
    <w:rsid w:val="00AF63E9"/>
    <w:rsid w:val="00AF6425"/>
    <w:rsid w:val="00AF646E"/>
    <w:rsid w:val="00AF64DD"/>
    <w:rsid w:val="00AF65CE"/>
    <w:rsid w:val="00AF682E"/>
    <w:rsid w:val="00AF684A"/>
    <w:rsid w:val="00AF685D"/>
    <w:rsid w:val="00AF68A0"/>
    <w:rsid w:val="00AF6AC6"/>
    <w:rsid w:val="00AF6BC9"/>
    <w:rsid w:val="00AF6F84"/>
    <w:rsid w:val="00AF706D"/>
    <w:rsid w:val="00AF7095"/>
    <w:rsid w:val="00AF70D8"/>
    <w:rsid w:val="00AF719C"/>
    <w:rsid w:val="00AF71C9"/>
    <w:rsid w:val="00AF72E9"/>
    <w:rsid w:val="00AF73D4"/>
    <w:rsid w:val="00AF73E7"/>
    <w:rsid w:val="00AF74A5"/>
    <w:rsid w:val="00AF7552"/>
    <w:rsid w:val="00AF77DF"/>
    <w:rsid w:val="00AF797D"/>
    <w:rsid w:val="00AF7D99"/>
    <w:rsid w:val="00AF7DC4"/>
    <w:rsid w:val="00AF7E82"/>
    <w:rsid w:val="00AF7F9B"/>
    <w:rsid w:val="00B00014"/>
    <w:rsid w:val="00B00514"/>
    <w:rsid w:val="00B005CC"/>
    <w:rsid w:val="00B00611"/>
    <w:rsid w:val="00B00624"/>
    <w:rsid w:val="00B00656"/>
    <w:rsid w:val="00B0065F"/>
    <w:rsid w:val="00B007D6"/>
    <w:rsid w:val="00B00A80"/>
    <w:rsid w:val="00B00DC7"/>
    <w:rsid w:val="00B00E30"/>
    <w:rsid w:val="00B00E9A"/>
    <w:rsid w:val="00B010B1"/>
    <w:rsid w:val="00B0111A"/>
    <w:rsid w:val="00B013E3"/>
    <w:rsid w:val="00B0152A"/>
    <w:rsid w:val="00B0156D"/>
    <w:rsid w:val="00B01819"/>
    <w:rsid w:val="00B018F9"/>
    <w:rsid w:val="00B01C1E"/>
    <w:rsid w:val="00B01C4E"/>
    <w:rsid w:val="00B01C88"/>
    <w:rsid w:val="00B01D3B"/>
    <w:rsid w:val="00B01D52"/>
    <w:rsid w:val="00B01E84"/>
    <w:rsid w:val="00B01F1F"/>
    <w:rsid w:val="00B01F21"/>
    <w:rsid w:val="00B02141"/>
    <w:rsid w:val="00B02484"/>
    <w:rsid w:val="00B02844"/>
    <w:rsid w:val="00B02A03"/>
    <w:rsid w:val="00B02B88"/>
    <w:rsid w:val="00B02BBD"/>
    <w:rsid w:val="00B02D59"/>
    <w:rsid w:val="00B02DD6"/>
    <w:rsid w:val="00B02DD8"/>
    <w:rsid w:val="00B02E96"/>
    <w:rsid w:val="00B02EAE"/>
    <w:rsid w:val="00B02ED2"/>
    <w:rsid w:val="00B03037"/>
    <w:rsid w:val="00B032BA"/>
    <w:rsid w:val="00B0334E"/>
    <w:rsid w:val="00B03484"/>
    <w:rsid w:val="00B03510"/>
    <w:rsid w:val="00B03719"/>
    <w:rsid w:val="00B037A7"/>
    <w:rsid w:val="00B03A5A"/>
    <w:rsid w:val="00B03A82"/>
    <w:rsid w:val="00B03B1B"/>
    <w:rsid w:val="00B03B2B"/>
    <w:rsid w:val="00B03C5A"/>
    <w:rsid w:val="00B03CED"/>
    <w:rsid w:val="00B03EE7"/>
    <w:rsid w:val="00B03F6F"/>
    <w:rsid w:val="00B040E6"/>
    <w:rsid w:val="00B042D3"/>
    <w:rsid w:val="00B04354"/>
    <w:rsid w:val="00B0461C"/>
    <w:rsid w:val="00B04663"/>
    <w:rsid w:val="00B048DB"/>
    <w:rsid w:val="00B049AD"/>
    <w:rsid w:val="00B049C5"/>
    <w:rsid w:val="00B04AB7"/>
    <w:rsid w:val="00B04B5B"/>
    <w:rsid w:val="00B04BAA"/>
    <w:rsid w:val="00B04BD8"/>
    <w:rsid w:val="00B04EC0"/>
    <w:rsid w:val="00B04F04"/>
    <w:rsid w:val="00B04FD7"/>
    <w:rsid w:val="00B05012"/>
    <w:rsid w:val="00B05316"/>
    <w:rsid w:val="00B05446"/>
    <w:rsid w:val="00B05559"/>
    <w:rsid w:val="00B05686"/>
    <w:rsid w:val="00B056FB"/>
    <w:rsid w:val="00B058D8"/>
    <w:rsid w:val="00B05A16"/>
    <w:rsid w:val="00B05B9D"/>
    <w:rsid w:val="00B05BC6"/>
    <w:rsid w:val="00B05EE4"/>
    <w:rsid w:val="00B05FB2"/>
    <w:rsid w:val="00B0612F"/>
    <w:rsid w:val="00B06224"/>
    <w:rsid w:val="00B0656A"/>
    <w:rsid w:val="00B065A5"/>
    <w:rsid w:val="00B065B9"/>
    <w:rsid w:val="00B067BF"/>
    <w:rsid w:val="00B0684A"/>
    <w:rsid w:val="00B06B7D"/>
    <w:rsid w:val="00B06BA4"/>
    <w:rsid w:val="00B06BDC"/>
    <w:rsid w:val="00B06C9E"/>
    <w:rsid w:val="00B073D4"/>
    <w:rsid w:val="00B0770C"/>
    <w:rsid w:val="00B07D14"/>
    <w:rsid w:val="00B07D55"/>
    <w:rsid w:val="00B07DB8"/>
    <w:rsid w:val="00B07E41"/>
    <w:rsid w:val="00B1006A"/>
    <w:rsid w:val="00B10118"/>
    <w:rsid w:val="00B101C7"/>
    <w:rsid w:val="00B101D9"/>
    <w:rsid w:val="00B101E6"/>
    <w:rsid w:val="00B102CF"/>
    <w:rsid w:val="00B10367"/>
    <w:rsid w:val="00B10374"/>
    <w:rsid w:val="00B105AB"/>
    <w:rsid w:val="00B10737"/>
    <w:rsid w:val="00B10920"/>
    <w:rsid w:val="00B10C46"/>
    <w:rsid w:val="00B10D0C"/>
    <w:rsid w:val="00B10D51"/>
    <w:rsid w:val="00B10D67"/>
    <w:rsid w:val="00B10D6B"/>
    <w:rsid w:val="00B10DA7"/>
    <w:rsid w:val="00B11177"/>
    <w:rsid w:val="00B11186"/>
    <w:rsid w:val="00B113A4"/>
    <w:rsid w:val="00B11706"/>
    <w:rsid w:val="00B117A8"/>
    <w:rsid w:val="00B118A8"/>
    <w:rsid w:val="00B11AC7"/>
    <w:rsid w:val="00B11B7E"/>
    <w:rsid w:val="00B11BAA"/>
    <w:rsid w:val="00B11BCB"/>
    <w:rsid w:val="00B11BE4"/>
    <w:rsid w:val="00B11D09"/>
    <w:rsid w:val="00B11E11"/>
    <w:rsid w:val="00B11E5A"/>
    <w:rsid w:val="00B11F3C"/>
    <w:rsid w:val="00B1232A"/>
    <w:rsid w:val="00B1232B"/>
    <w:rsid w:val="00B12A38"/>
    <w:rsid w:val="00B12AE2"/>
    <w:rsid w:val="00B12E54"/>
    <w:rsid w:val="00B13013"/>
    <w:rsid w:val="00B130FC"/>
    <w:rsid w:val="00B131CC"/>
    <w:rsid w:val="00B1325A"/>
    <w:rsid w:val="00B1361C"/>
    <w:rsid w:val="00B136E2"/>
    <w:rsid w:val="00B1372B"/>
    <w:rsid w:val="00B13A66"/>
    <w:rsid w:val="00B13B04"/>
    <w:rsid w:val="00B13C3D"/>
    <w:rsid w:val="00B13C94"/>
    <w:rsid w:val="00B13CF5"/>
    <w:rsid w:val="00B13DCB"/>
    <w:rsid w:val="00B1448B"/>
    <w:rsid w:val="00B145C0"/>
    <w:rsid w:val="00B1493A"/>
    <w:rsid w:val="00B149FE"/>
    <w:rsid w:val="00B14AE1"/>
    <w:rsid w:val="00B14BB1"/>
    <w:rsid w:val="00B14BC6"/>
    <w:rsid w:val="00B14F0E"/>
    <w:rsid w:val="00B15016"/>
    <w:rsid w:val="00B150B2"/>
    <w:rsid w:val="00B151B5"/>
    <w:rsid w:val="00B1540C"/>
    <w:rsid w:val="00B154F0"/>
    <w:rsid w:val="00B157A5"/>
    <w:rsid w:val="00B157B6"/>
    <w:rsid w:val="00B15927"/>
    <w:rsid w:val="00B15B1B"/>
    <w:rsid w:val="00B15B55"/>
    <w:rsid w:val="00B15BA3"/>
    <w:rsid w:val="00B15BAF"/>
    <w:rsid w:val="00B15DFC"/>
    <w:rsid w:val="00B15EBB"/>
    <w:rsid w:val="00B15ED6"/>
    <w:rsid w:val="00B15F3A"/>
    <w:rsid w:val="00B160CA"/>
    <w:rsid w:val="00B16126"/>
    <w:rsid w:val="00B161B9"/>
    <w:rsid w:val="00B162C1"/>
    <w:rsid w:val="00B16420"/>
    <w:rsid w:val="00B164E0"/>
    <w:rsid w:val="00B1667C"/>
    <w:rsid w:val="00B16AEA"/>
    <w:rsid w:val="00B16BC3"/>
    <w:rsid w:val="00B16BCB"/>
    <w:rsid w:val="00B16C13"/>
    <w:rsid w:val="00B16C59"/>
    <w:rsid w:val="00B16CD6"/>
    <w:rsid w:val="00B16D7F"/>
    <w:rsid w:val="00B16F6B"/>
    <w:rsid w:val="00B17073"/>
    <w:rsid w:val="00B171B0"/>
    <w:rsid w:val="00B172CA"/>
    <w:rsid w:val="00B175AD"/>
    <w:rsid w:val="00B1776D"/>
    <w:rsid w:val="00B1795F"/>
    <w:rsid w:val="00B17D28"/>
    <w:rsid w:val="00B17EC5"/>
    <w:rsid w:val="00B17FBC"/>
    <w:rsid w:val="00B20166"/>
    <w:rsid w:val="00B2042E"/>
    <w:rsid w:val="00B204CA"/>
    <w:rsid w:val="00B20726"/>
    <w:rsid w:val="00B20947"/>
    <w:rsid w:val="00B20AA6"/>
    <w:rsid w:val="00B20B06"/>
    <w:rsid w:val="00B20C13"/>
    <w:rsid w:val="00B20CCB"/>
    <w:rsid w:val="00B20FDA"/>
    <w:rsid w:val="00B2129A"/>
    <w:rsid w:val="00B21357"/>
    <w:rsid w:val="00B21379"/>
    <w:rsid w:val="00B214D6"/>
    <w:rsid w:val="00B216F8"/>
    <w:rsid w:val="00B21931"/>
    <w:rsid w:val="00B21BA8"/>
    <w:rsid w:val="00B21C33"/>
    <w:rsid w:val="00B21F0E"/>
    <w:rsid w:val="00B21FD2"/>
    <w:rsid w:val="00B220AC"/>
    <w:rsid w:val="00B2214D"/>
    <w:rsid w:val="00B22173"/>
    <w:rsid w:val="00B221B5"/>
    <w:rsid w:val="00B2234B"/>
    <w:rsid w:val="00B223EF"/>
    <w:rsid w:val="00B225F0"/>
    <w:rsid w:val="00B22701"/>
    <w:rsid w:val="00B2281D"/>
    <w:rsid w:val="00B2283A"/>
    <w:rsid w:val="00B228F4"/>
    <w:rsid w:val="00B22989"/>
    <w:rsid w:val="00B22A60"/>
    <w:rsid w:val="00B22CB7"/>
    <w:rsid w:val="00B22ECF"/>
    <w:rsid w:val="00B23033"/>
    <w:rsid w:val="00B2324E"/>
    <w:rsid w:val="00B2327A"/>
    <w:rsid w:val="00B2328A"/>
    <w:rsid w:val="00B23320"/>
    <w:rsid w:val="00B23338"/>
    <w:rsid w:val="00B233EC"/>
    <w:rsid w:val="00B2351D"/>
    <w:rsid w:val="00B236AF"/>
    <w:rsid w:val="00B2370E"/>
    <w:rsid w:val="00B237B0"/>
    <w:rsid w:val="00B237B6"/>
    <w:rsid w:val="00B238E4"/>
    <w:rsid w:val="00B2396E"/>
    <w:rsid w:val="00B23A5B"/>
    <w:rsid w:val="00B23A6B"/>
    <w:rsid w:val="00B23C92"/>
    <w:rsid w:val="00B243B0"/>
    <w:rsid w:val="00B24451"/>
    <w:rsid w:val="00B2462E"/>
    <w:rsid w:val="00B2484E"/>
    <w:rsid w:val="00B2485D"/>
    <w:rsid w:val="00B249E4"/>
    <w:rsid w:val="00B249FC"/>
    <w:rsid w:val="00B24CE9"/>
    <w:rsid w:val="00B24DB3"/>
    <w:rsid w:val="00B24DBE"/>
    <w:rsid w:val="00B25147"/>
    <w:rsid w:val="00B252B7"/>
    <w:rsid w:val="00B252DB"/>
    <w:rsid w:val="00B25392"/>
    <w:rsid w:val="00B254AA"/>
    <w:rsid w:val="00B254B8"/>
    <w:rsid w:val="00B2554F"/>
    <w:rsid w:val="00B2564E"/>
    <w:rsid w:val="00B259DE"/>
    <w:rsid w:val="00B25AA3"/>
    <w:rsid w:val="00B25AEC"/>
    <w:rsid w:val="00B25C8C"/>
    <w:rsid w:val="00B25FF3"/>
    <w:rsid w:val="00B26049"/>
    <w:rsid w:val="00B260E6"/>
    <w:rsid w:val="00B261A5"/>
    <w:rsid w:val="00B26300"/>
    <w:rsid w:val="00B26397"/>
    <w:rsid w:val="00B263DB"/>
    <w:rsid w:val="00B2651B"/>
    <w:rsid w:val="00B2656E"/>
    <w:rsid w:val="00B265D0"/>
    <w:rsid w:val="00B268A9"/>
    <w:rsid w:val="00B2699F"/>
    <w:rsid w:val="00B269DD"/>
    <w:rsid w:val="00B269E3"/>
    <w:rsid w:val="00B26B1B"/>
    <w:rsid w:val="00B26D0A"/>
    <w:rsid w:val="00B26D39"/>
    <w:rsid w:val="00B26EA8"/>
    <w:rsid w:val="00B26EB8"/>
    <w:rsid w:val="00B27091"/>
    <w:rsid w:val="00B2716E"/>
    <w:rsid w:val="00B2718A"/>
    <w:rsid w:val="00B27212"/>
    <w:rsid w:val="00B27239"/>
    <w:rsid w:val="00B27740"/>
    <w:rsid w:val="00B278D2"/>
    <w:rsid w:val="00B27975"/>
    <w:rsid w:val="00B279FB"/>
    <w:rsid w:val="00B27A13"/>
    <w:rsid w:val="00B27ADC"/>
    <w:rsid w:val="00B27B4E"/>
    <w:rsid w:val="00B27D09"/>
    <w:rsid w:val="00B27D97"/>
    <w:rsid w:val="00B27E07"/>
    <w:rsid w:val="00B27EFB"/>
    <w:rsid w:val="00B27F50"/>
    <w:rsid w:val="00B27FC2"/>
    <w:rsid w:val="00B3014D"/>
    <w:rsid w:val="00B302BA"/>
    <w:rsid w:val="00B305DB"/>
    <w:rsid w:val="00B30983"/>
    <w:rsid w:val="00B30BBE"/>
    <w:rsid w:val="00B30C54"/>
    <w:rsid w:val="00B30C5B"/>
    <w:rsid w:val="00B30D5D"/>
    <w:rsid w:val="00B30D78"/>
    <w:rsid w:val="00B30DB6"/>
    <w:rsid w:val="00B30EAB"/>
    <w:rsid w:val="00B31035"/>
    <w:rsid w:val="00B31215"/>
    <w:rsid w:val="00B312D5"/>
    <w:rsid w:val="00B31552"/>
    <w:rsid w:val="00B317E7"/>
    <w:rsid w:val="00B3188D"/>
    <w:rsid w:val="00B31A96"/>
    <w:rsid w:val="00B31C0F"/>
    <w:rsid w:val="00B31E66"/>
    <w:rsid w:val="00B31EA5"/>
    <w:rsid w:val="00B3225D"/>
    <w:rsid w:val="00B32315"/>
    <w:rsid w:val="00B32838"/>
    <w:rsid w:val="00B32858"/>
    <w:rsid w:val="00B328AA"/>
    <w:rsid w:val="00B32AA2"/>
    <w:rsid w:val="00B32B64"/>
    <w:rsid w:val="00B32DED"/>
    <w:rsid w:val="00B32FB1"/>
    <w:rsid w:val="00B33296"/>
    <w:rsid w:val="00B33695"/>
    <w:rsid w:val="00B338FB"/>
    <w:rsid w:val="00B33A0F"/>
    <w:rsid w:val="00B33A57"/>
    <w:rsid w:val="00B33F2C"/>
    <w:rsid w:val="00B34083"/>
    <w:rsid w:val="00B34089"/>
    <w:rsid w:val="00B34226"/>
    <w:rsid w:val="00B34293"/>
    <w:rsid w:val="00B34309"/>
    <w:rsid w:val="00B3438D"/>
    <w:rsid w:val="00B344E4"/>
    <w:rsid w:val="00B34695"/>
    <w:rsid w:val="00B34744"/>
    <w:rsid w:val="00B347E3"/>
    <w:rsid w:val="00B34BD6"/>
    <w:rsid w:val="00B34C57"/>
    <w:rsid w:val="00B34DFF"/>
    <w:rsid w:val="00B34EF8"/>
    <w:rsid w:val="00B34F90"/>
    <w:rsid w:val="00B34FFF"/>
    <w:rsid w:val="00B35056"/>
    <w:rsid w:val="00B3514C"/>
    <w:rsid w:val="00B351D9"/>
    <w:rsid w:val="00B3521C"/>
    <w:rsid w:val="00B35392"/>
    <w:rsid w:val="00B353DA"/>
    <w:rsid w:val="00B353F6"/>
    <w:rsid w:val="00B35423"/>
    <w:rsid w:val="00B354E2"/>
    <w:rsid w:val="00B355CA"/>
    <w:rsid w:val="00B35614"/>
    <w:rsid w:val="00B356F4"/>
    <w:rsid w:val="00B35A9D"/>
    <w:rsid w:val="00B35BC4"/>
    <w:rsid w:val="00B35CCA"/>
    <w:rsid w:val="00B3615C"/>
    <w:rsid w:val="00B363B7"/>
    <w:rsid w:val="00B365B1"/>
    <w:rsid w:val="00B36704"/>
    <w:rsid w:val="00B3678D"/>
    <w:rsid w:val="00B3693B"/>
    <w:rsid w:val="00B369BF"/>
    <w:rsid w:val="00B36C36"/>
    <w:rsid w:val="00B36D6F"/>
    <w:rsid w:val="00B36E37"/>
    <w:rsid w:val="00B36F30"/>
    <w:rsid w:val="00B36F34"/>
    <w:rsid w:val="00B37093"/>
    <w:rsid w:val="00B3715F"/>
    <w:rsid w:val="00B371B2"/>
    <w:rsid w:val="00B373FA"/>
    <w:rsid w:val="00B37514"/>
    <w:rsid w:val="00B375AC"/>
    <w:rsid w:val="00B3765B"/>
    <w:rsid w:val="00B37682"/>
    <w:rsid w:val="00B376BB"/>
    <w:rsid w:val="00B37728"/>
    <w:rsid w:val="00B37896"/>
    <w:rsid w:val="00B37935"/>
    <w:rsid w:val="00B3799A"/>
    <w:rsid w:val="00B37CB4"/>
    <w:rsid w:val="00B37CED"/>
    <w:rsid w:val="00B37E37"/>
    <w:rsid w:val="00B37E88"/>
    <w:rsid w:val="00B40128"/>
    <w:rsid w:val="00B4020A"/>
    <w:rsid w:val="00B40263"/>
    <w:rsid w:val="00B402EE"/>
    <w:rsid w:val="00B404C4"/>
    <w:rsid w:val="00B40949"/>
    <w:rsid w:val="00B40BEA"/>
    <w:rsid w:val="00B40ED2"/>
    <w:rsid w:val="00B41191"/>
    <w:rsid w:val="00B41288"/>
    <w:rsid w:val="00B41397"/>
    <w:rsid w:val="00B414F0"/>
    <w:rsid w:val="00B41591"/>
    <w:rsid w:val="00B41629"/>
    <w:rsid w:val="00B41654"/>
    <w:rsid w:val="00B41AF4"/>
    <w:rsid w:val="00B41B52"/>
    <w:rsid w:val="00B41C3F"/>
    <w:rsid w:val="00B41D5E"/>
    <w:rsid w:val="00B41FC3"/>
    <w:rsid w:val="00B4211C"/>
    <w:rsid w:val="00B421CC"/>
    <w:rsid w:val="00B424DE"/>
    <w:rsid w:val="00B425E4"/>
    <w:rsid w:val="00B4266B"/>
    <w:rsid w:val="00B42683"/>
    <w:rsid w:val="00B42740"/>
    <w:rsid w:val="00B42828"/>
    <w:rsid w:val="00B4291E"/>
    <w:rsid w:val="00B429B8"/>
    <w:rsid w:val="00B42ADE"/>
    <w:rsid w:val="00B42B58"/>
    <w:rsid w:val="00B42DCB"/>
    <w:rsid w:val="00B42EA7"/>
    <w:rsid w:val="00B42F07"/>
    <w:rsid w:val="00B43018"/>
    <w:rsid w:val="00B4306B"/>
    <w:rsid w:val="00B43140"/>
    <w:rsid w:val="00B4316B"/>
    <w:rsid w:val="00B432C6"/>
    <w:rsid w:val="00B432CC"/>
    <w:rsid w:val="00B4338B"/>
    <w:rsid w:val="00B434B6"/>
    <w:rsid w:val="00B435E3"/>
    <w:rsid w:val="00B43624"/>
    <w:rsid w:val="00B43827"/>
    <w:rsid w:val="00B43A03"/>
    <w:rsid w:val="00B43C7F"/>
    <w:rsid w:val="00B43E60"/>
    <w:rsid w:val="00B43EEA"/>
    <w:rsid w:val="00B44205"/>
    <w:rsid w:val="00B44227"/>
    <w:rsid w:val="00B444AF"/>
    <w:rsid w:val="00B4461A"/>
    <w:rsid w:val="00B44634"/>
    <w:rsid w:val="00B449E9"/>
    <w:rsid w:val="00B44C94"/>
    <w:rsid w:val="00B44D1C"/>
    <w:rsid w:val="00B44E1E"/>
    <w:rsid w:val="00B44F50"/>
    <w:rsid w:val="00B44F9C"/>
    <w:rsid w:val="00B450AB"/>
    <w:rsid w:val="00B4526E"/>
    <w:rsid w:val="00B4527E"/>
    <w:rsid w:val="00B452DE"/>
    <w:rsid w:val="00B45349"/>
    <w:rsid w:val="00B45373"/>
    <w:rsid w:val="00B453EB"/>
    <w:rsid w:val="00B4541C"/>
    <w:rsid w:val="00B45468"/>
    <w:rsid w:val="00B455F7"/>
    <w:rsid w:val="00B45702"/>
    <w:rsid w:val="00B458B5"/>
    <w:rsid w:val="00B458E3"/>
    <w:rsid w:val="00B458E7"/>
    <w:rsid w:val="00B45A00"/>
    <w:rsid w:val="00B45AEB"/>
    <w:rsid w:val="00B45C64"/>
    <w:rsid w:val="00B45DB8"/>
    <w:rsid w:val="00B460C8"/>
    <w:rsid w:val="00B461D8"/>
    <w:rsid w:val="00B46207"/>
    <w:rsid w:val="00B46554"/>
    <w:rsid w:val="00B466C3"/>
    <w:rsid w:val="00B466F6"/>
    <w:rsid w:val="00B4678F"/>
    <w:rsid w:val="00B46841"/>
    <w:rsid w:val="00B46967"/>
    <w:rsid w:val="00B469E9"/>
    <w:rsid w:val="00B46A32"/>
    <w:rsid w:val="00B46B29"/>
    <w:rsid w:val="00B46EF4"/>
    <w:rsid w:val="00B46FE3"/>
    <w:rsid w:val="00B47085"/>
    <w:rsid w:val="00B47295"/>
    <w:rsid w:val="00B47298"/>
    <w:rsid w:val="00B47418"/>
    <w:rsid w:val="00B476B0"/>
    <w:rsid w:val="00B476B7"/>
    <w:rsid w:val="00B476E0"/>
    <w:rsid w:val="00B47783"/>
    <w:rsid w:val="00B47896"/>
    <w:rsid w:val="00B47926"/>
    <w:rsid w:val="00B47954"/>
    <w:rsid w:val="00B47AB6"/>
    <w:rsid w:val="00B47B68"/>
    <w:rsid w:val="00B47BF7"/>
    <w:rsid w:val="00B47C01"/>
    <w:rsid w:val="00B50219"/>
    <w:rsid w:val="00B50765"/>
    <w:rsid w:val="00B50884"/>
    <w:rsid w:val="00B50A40"/>
    <w:rsid w:val="00B50BF6"/>
    <w:rsid w:val="00B50C31"/>
    <w:rsid w:val="00B50E9E"/>
    <w:rsid w:val="00B50F21"/>
    <w:rsid w:val="00B5104E"/>
    <w:rsid w:val="00B510F3"/>
    <w:rsid w:val="00B51177"/>
    <w:rsid w:val="00B511BF"/>
    <w:rsid w:val="00B51335"/>
    <w:rsid w:val="00B515B2"/>
    <w:rsid w:val="00B51717"/>
    <w:rsid w:val="00B5193C"/>
    <w:rsid w:val="00B51B18"/>
    <w:rsid w:val="00B51CA7"/>
    <w:rsid w:val="00B51CC7"/>
    <w:rsid w:val="00B51D59"/>
    <w:rsid w:val="00B51E1A"/>
    <w:rsid w:val="00B52061"/>
    <w:rsid w:val="00B5230B"/>
    <w:rsid w:val="00B5243D"/>
    <w:rsid w:val="00B52748"/>
    <w:rsid w:val="00B527CC"/>
    <w:rsid w:val="00B528DF"/>
    <w:rsid w:val="00B529FF"/>
    <w:rsid w:val="00B52AAB"/>
    <w:rsid w:val="00B52ABC"/>
    <w:rsid w:val="00B52BE4"/>
    <w:rsid w:val="00B52CD9"/>
    <w:rsid w:val="00B52E18"/>
    <w:rsid w:val="00B52E6D"/>
    <w:rsid w:val="00B5302F"/>
    <w:rsid w:val="00B5307E"/>
    <w:rsid w:val="00B5309C"/>
    <w:rsid w:val="00B53115"/>
    <w:rsid w:val="00B53198"/>
    <w:rsid w:val="00B53380"/>
    <w:rsid w:val="00B53476"/>
    <w:rsid w:val="00B53494"/>
    <w:rsid w:val="00B5350A"/>
    <w:rsid w:val="00B53547"/>
    <w:rsid w:val="00B53597"/>
    <w:rsid w:val="00B5373C"/>
    <w:rsid w:val="00B53784"/>
    <w:rsid w:val="00B537EF"/>
    <w:rsid w:val="00B53939"/>
    <w:rsid w:val="00B539BA"/>
    <w:rsid w:val="00B53C0D"/>
    <w:rsid w:val="00B53D4F"/>
    <w:rsid w:val="00B53E1D"/>
    <w:rsid w:val="00B53E5B"/>
    <w:rsid w:val="00B5404D"/>
    <w:rsid w:val="00B54092"/>
    <w:rsid w:val="00B54202"/>
    <w:rsid w:val="00B5421A"/>
    <w:rsid w:val="00B5465D"/>
    <w:rsid w:val="00B54690"/>
    <w:rsid w:val="00B5481F"/>
    <w:rsid w:val="00B5494B"/>
    <w:rsid w:val="00B54A2D"/>
    <w:rsid w:val="00B54BEB"/>
    <w:rsid w:val="00B54C75"/>
    <w:rsid w:val="00B54D86"/>
    <w:rsid w:val="00B550D8"/>
    <w:rsid w:val="00B55114"/>
    <w:rsid w:val="00B5524F"/>
    <w:rsid w:val="00B55322"/>
    <w:rsid w:val="00B55347"/>
    <w:rsid w:val="00B55A8B"/>
    <w:rsid w:val="00B55AB8"/>
    <w:rsid w:val="00B55BA9"/>
    <w:rsid w:val="00B55D3E"/>
    <w:rsid w:val="00B55DC8"/>
    <w:rsid w:val="00B562AF"/>
    <w:rsid w:val="00B565EC"/>
    <w:rsid w:val="00B567AB"/>
    <w:rsid w:val="00B56A15"/>
    <w:rsid w:val="00B56C6E"/>
    <w:rsid w:val="00B56D36"/>
    <w:rsid w:val="00B56EEA"/>
    <w:rsid w:val="00B56F38"/>
    <w:rsid w:val="00B5708C"/>
    <w:rsid w:val="00B5711C"/>
    <w:rsid w:val="00B5715B"/>
    <w:rsid w:val="00B57642"/>
    <w:rsid w:val="00B57843"/>
    <w:rsid w:val="00B57855"/>
    <w:rsid w:val="00B5791A"/>
    <w:rsid w:val="00B57921"/>
    <w:rsid w:val="00B57938"/>
    <w:rsid w:val="00B57B8D"/>
    <w:rsid w:val="00B57BB9"/>
    <w:rsid w:val="00B60122"/>
    <w:rsid w:val="00B60211"/>
    <w:rsid w:val="00B605FB"/>
    <w:rsid w:val="00B60BF9"/>
    <w:rsid w:val="00B60EC1"/>
    <w:rsid w:val="00B60FC4"/>
    <w:rsid w:val="00B61095"/>
    <w:rsid w:val="00B610F4"/>
    <w:rsid w:val="00B61155"/>
    <w:rsid w:val="00B61212"/>
    <w:rsid w:val="00B6130B"/>
    <w:rsid w:val="00B6141E"/>
    <w:rsid w:val="00B61619"/>
    <w:rsid w:val="00B616F8"/>
    <w:rsid w:val="00B618BC"/>
    <w:rsid w:val="00B619F4"/>
    <w:rsid w:val="00B61A01"/>
    <w:rsid w:val="00B61A59"/>
    <w:rsid w:val="00B61DE3"/>
    <w:rsid w:val="00B61F4E"/>
    <w:rsid w:val="00B621C6"/>
    <w:rsid w:val="00B62298"/>
    <w:rsid w:val="00B62378"/>
    <w:rsid w:val="00B62412"/>
    <w:rsid w:val="00B62524"/>
    <w:rsid w:val="00B62590"/>
    <w:rsid w:val="00B626C0"/>
    <w:rsid w:val="00B62700"/>
    <w:rsid w:val="00B629F8"/>
    <w:rsid w:val="00B62CF5"/>
    <w:rsid w:val="00B62F20"/>
    <w:rsid w:val="00B6307B"/>
    <w:rsid w:val="00B63131"/>
    <w:rsid w:val="00B63231"/>
    <w:rsid w:val="00B6327D"/>
    <w:rsid w:val="00B632FF"/>
    <w:rsid w:val="00B63337"/>
    <w:rsid w:val="00B63366"/>
    <w:rsid w:val="00B633E0"/>
    <w:rsid w:val="00B633FD"/>
    <w:rsid w:val="00B63774"/>
    <w:rsid w:val="00B6393A"/>
    <w:rsid w:val="00B63970"/>
    <w:rsid w:val="00B6398C"/>
    <w:rsid w:val="00B63A74"/>
    <w:rsid w:val="00B63A9B"/>
    <w:rsid w:val="00B63B5B"/>
    <w:rsid w:val="00B63FBE"/>
    <w:rsid w:val="00B641C4"/>
    <w:rsid w:val="00B644FE"/>
    <w:rsid w:val="00B64556"/>
    <w:rsid w:val="00B646A9"/>
    <w:rsid w:val="00B64989"/>
    <w:rsid w:val="00B64AA0"/>
    <w:rsid w:val="00B64B4A"/>
    <w:rsid w:val="00B64C7F"/>
    <w:rsid w:val="00B64CD2"/>
    <w:rsid w:val="00B64F9F"/>
    <w:rsid w:val="00B6507A"/>
    <w:rsid w:val="00B651B5"/>
    <w:rsid w:val="00B6522B"/>
    <w:rsid w:val="00B653AF"/>
    <w:rsid w:val="00B6550D"/>
    <w:rsid w:val="00B65952"/>
    <w:rsid w:val="00B65AF3"/>
    <w:rsid w:val="00B65BAE"/>
    <w:rsid w:val="00B65C90"/>
    <w:rsid w:val="00B66009"/>
    <w:rsid w:val="00B660AD"/>
    <w:rsid w:val="00B66132"/>
    <w:rsid w:val="00B6634B"/>
    <w:rsid w:val="00B66381"/>
    <w:rsid w:val="00B663F1"/>
    <w:rsid w:val="00B66536"/>
    <w:rsid w:val="00B665E6"/>
    <w:rsid w:val="00B66608"/>
    <w:rsid w:val="00B667D9"/>
    <w:rsid w:val="00B6684C"/>
    <w:rsid w:val="00B66964"/>
    <w:rsid w:val="00B66DF9"/>
    <w:rsid w:val="00B66F1A"/>
    <w:rsid w:val="00B67097"/>
    <w:rsid w:val="00B670BA"/>
    <w:rsid w:val="00B6714C"/>
    <w:rsid w:val="00B67183"/>
    <w:rsid w:val="00B67271"/>
    <w:rsid w:val="00B6729F"/>
    <w:rsid w:val="00B676E1"/>
    <w:rsid w:val="00B6783E"/>
    <w:rsid w:val="00B678F5"/>
    <w:rsid w:val="00B67C96"/>
    <w:rsid w:val="00B67D62"/>
    <w:rsid w:val="00B67DDE"/>
    <w:rsid w:val="00B7006C"/>
    <w:rsid w:val="00B7013B"/>
    <w:rsid w:val="00B702A4"/>
    <w:rsid w:val="00B702D1"/>
    <w:rsid w:val="00B706E2"/>
    <w:rsid w:val="00B7081D"/>
    <w:rsid w:val="00B70A8C"/>
    <w:rsid w:val="00B70AD8"/>
    <w:rsid w:val="00B70D53"/>
    <w:rsid w:val="00B70DD1"/>
    <w:rsid w:val="00B7109E"/>
    <w:rsid w:val="00B710F9"/>
    <w:rsid w:val="00B714D7"/>
    <w:rsid w:val="00B714F1"/>
    <w:rsid w:val="00B71BC2"/>
    <w:rsid w:val="00B71D6A"/>
    <w:rsid w:val="00B71F3F"/>
    <w:rsid w:val="00B71FA4"/>
    <w:rsid w:val="00B7200A"/>
    <w:rsid w:val="00B720D4"/>
    <w:rsid w:val="00B721B4"/>
    <w:rsid w:val="00B7222D"/>
    <w:rsid w:val="00B724EC"/>
    <w:rsid w:val="00B7267A"/>
    <w:rsid w:val="00B72988"/>
    <w:rsid w:val="00B729D2"/>
    <w:rsid w:val="00B72A07"/>
    <w:rsid w:val="00B72BAF"/>
    <w:rsid w:val="00B72CA6"/>
    <w:rsid w:val="00B72D7E"/>
    <w:rsid w:val="00B72D93"/>
    <w:rsid w:val="00B72F84"/>
    <w:rsid w:val="00B72FE0"/>
    <w:rsid w:val="00B730C2"/>
    <w:rsid w:val="00B73167"/>
    <w:rsid w:val="00B731ED"/>
    <w:rsid w:val="00B73243"/>
    <w:rsid w:val="00B73368"/>
    <w:rsid w:val="00B7348C"/>
    <w:rsid w:val="00B735E1"/>
    <w:rsid w:val="00B7361F"/>
    <w:rsid w:val="00B73776"/>
    <w:rsid w:val="00B73788"/>
    <w:rsid w:val="00B73860"/>
    <w:rsid w:val="00B73919"/>
    <w:rsid w:val="00B74055"/>
    <w:rsid w:val="00B742DF"/>
    <w:rsid w:val="00B743DF"/>
    <w:rsid w:val="00B747F1"/>
    <w:rsid w:val="00B74BA0"/>
    <w:rsid w:val="00B74BDE"/>
    <w:rsid w:val="00B74E9A"/>
    <w:rsid w:val="00B74F5D"/>
    <w:rsid w:val="00B750A6"/>
    <w:rsid w:val="00B752C1"/>
    <w:rsid w:val="00B752ED"/>
    <w:rsid w:val="00B753D1"/>
    <w:rsid w:val="00B754A4"/>
    <w:rsid w:val="00B755ED"/>
    <w:rsid w:val="00B75608"/>
    <w:rsid w:val="00B75682"/>
    <w:rsid w:val="00B757F1"/>
    <w:rsid w:val="00B75967"/>
    <w:rsid w:val="00B759AA"/>
    <w:rsid w:val="00B75B4F"/>
    <w:rsid w:val="00B75DB8"/>
    <w:rsid w:val="00B75F1E"/>
    <w:rsid w:val="00B76073"/>
    <w:rsid w:val="00B760B4"/>
    <w:rsid w:val="00B76240"/>
    <w:rsid w:val="00B76292"/>
    <w:rsid w:val="00B7637E"/>
    <w:rsid w:val="00B76424"/>
    <w:rsid w:val="00B765AC"/>
    <w:rsid w:val="00B767B0"/>
    <w:rsid w:val="00B7680B"/>
    <w:rsid w:val="00B76896"/>
    <w:rsid w:val="00B768C2"/>
    <w:rsid w:val="00B76B0A"/>
    <w:rsid w:val="00B76B65"/>
    <w:rsid w:val="00B76BDD"/>
    <w:rsid w:val="00B76BEF"/>
    <w:rsid w:val="00B76C7B"/>
    <w:rsid w:val="00B76D3B"/>
    <w:rsid w:val="00B76DBB"/>
    <w:rsid w:val="00B76F75"/>
    <w:rsid w:val="00B775FE"/>
    <w:rsid w:val="00B778B0"/>
    <w:rsid w:val="00B77A40"/>
    <w:rsid w:val="00B77B1C"/>
    <w:rsid w:val="00B77B3E"/>
    <w:rsid w:val="00B77B49"/>
    <w:rsid w:val="00B77BBF"/>
    <w:rsid w:val="00B77D2C"/>
    <w:rsid w:val="00B77F1D"/>
    <w:rsid w:val="00B77F57"/>
    <w:rsid w:val="00B77FB0"/>
    <w:rsid w:val="00B8007F"/>
    <w:rsid w:val="00B801AE"/>
    <w:rsid w:val="00B80387"/>
    <w:rsid w:val="00B8040D"/>
    <w:rsid w:val="00B80772"/>
    <w:rsid w:val="00B80A0E"/>
    <w:rsid w:val="00B80B50"/>
    <w:rsid w:val="00B80BCD"/>
    <w:rsid w:val="00B80BD1"/>
    <w:rsid w:val="00B80BF4"/>
    <w:rsid w:val="00B80C48"/>
    <w:rsid w:val="00B80C4E"/>
    <w:rsid w:val="00B80C85"/>
    <w:rsid w:val="00B80D04"/>
    <w:rsid w:val="00B8115C"/>
    <w:rsid w:val="00B812BB"/>
    <w:rsid w:val="00B81389"/>
    <w:rsid w:val="00B81820"/>
    <w:rsid w:val="00B81AA6"/>
    <w:rsid w:val="00B81BC8"/>
    <w:rsid w:val="00B81C48"/>
    <w:rsid w:val="00B81DC2"/>
    <w:rsid w:val="00B81E95"/>
    <w:rsid w:val="00B81F24"/>
    <w:rsid w:val="00B82117"/>
    <w:rsid w:val="00B823A7"/>
    <w:rsid w:val="00B82567"/>
    <w:rsid w:val="00B82594"/>
    <w:rsid w:val="00B82627"/>
    <w:rsid w:val="00B82947"/>
    <w:rsid w:val="00B829A2"/>
    <w:rsid w:val="00B82AED"/>
    <w:rsid w:val="00B82CAB"/>
    <w:rsid w:val="00B82D02"/>
    <w:rsid w:val="00B82E42"/>
    <w:rsid w:val="00B82FD9"/>
    <w:rsid w:val="00B831B9"/>
    <w:rsid w:val="00B8323B"/>
    <w:rsid w:val="00B83280"/>
    <w:rsid w:val="00B83298"/>
    <w:rsid w:val="00B83403"/>
    <w:rsid w:val="00B83409"/>
    <w:rsid w:val="00B83470"/>
    <w:rsid w:val="00B8358F"/>
    <w:rsid w:val="00B83A4B"/>
    <w:rsid w:val="00B83A63"/>
    <w:rsid w:val="00B83ACA"/>
    <w:rsid w:val="00B83B25"/>
    <w:rsid w:val="00B83CD6"/>
    <w:rsid w:val="00B83F9D"/>
    <w:rsid w:val="00B840E8"/>
    <w:rsid w:val="00B84331"/>
    <w:rsid w:val="00B84375"/>
    <w:rsid w:val="00B84913"/>
    <w:rsid w:val="00B84A8E"/>
    <w:rsid w:val="00B84AB1"/>
    <w:rsid w:val="00B84B30"/>
    <w:rsid w:val="00B84B6C"/>
    <w:rsid w:val="00B84DB6"/>
    <w:rsid w:val="00B84EB7"/>
    <w:rsid w:val="00B84EED"/>
    <w:rsid w:val="00B84EFC"/>
    <w:rsid w:val="00B84F29"/>
    <w:rsid w:val="00B85174"/>
    <w:rsid w:val="00B8523E"/>
    <w:rsid w:val="00B85271"/>
    <w:rsid w:val="00B8528E"/>
    <w:rsid w:val="00B85677"/>
    <w:rsid w:val="00B85744"/>
    <w:rsid w:val="00B8578C"/>
    <w:rsid w:val="00B857D1"/>
    <w:rsid w:val="00B85990"/>
    <w:rsid w:val="00B85BB0"/>
    <w:rsid w:val="00B85D6A"/>
    <w:rsid w:val="00B85E9E"/>
    <w:rsid w:val="00B8624B"/>
    <w:rsid w:val="00B86391"/>
    <w:rsid w:val="00B86441"/>
    <w:rsid w:val="00B8675E"/>
    <w:rsid w:val="00B867A1"/>
    <w:rsid w:val="00B86804"/>
    <w:rsid w:val="00B86816"/>
    <w:rsid w:val="00B8693B"/>
    <w:rsid w:val="00B8694E"/>
    <w:rsid w:val="00B86978"/>
    <w:rsid w:val="00B86AB9"/>
    <w:rsid w:val="00B86AF9"/>
    <w:rsid w:val="00B86D74"/>
    <w:rsid w:val="00B86EE3"/>
    <w:rsid w:val="00B8716C"/>
    <w:rsid w:val="00B871F0"/>
    <w:rsid w:val="00B87403"/>
    <w:rsid w:val="00B8751C"/>
    <w:rsid w:val="00B87802"/>
    <w:rsid w:val="00B878BC"/>
    <w:rsid w:val="00B87951"/>
    <w:rsid w:val="00B879CE"/>
    <w:rsid w:val="00B87BBB"/>
    <w:rsid w:val="00B87BCE"/>
    <w:rsid w:val="00B87F8C"/>
    <w:rsid w:val="00B90010"/>
    <w:rsid w:val="00B90016"/>
    <w:rsid w:val="00B90141"/>
    <w:rsid w:val="00B90146"/>
    <w:rsid w:val="00B90602"/>
    <w:rsid w:val="00B90919"/>
    <w:rsid w:val="00B9097F"/>
    <w:rsid w:val="00B90A0B"/>
    <w:rsid w:val="00B90A91"/>
    <w:rsid w:val="00B90AA7"/>
    <w:rsid w:val="00B90ABC"/>
    <w:rsid w:val="00B90BAD"/>
    <w:rsid w:val="00B90CE6"/>
    <w:rsid w:val="00B90D03"/>
    <w:rsid w:val="00B9128C"/>
    <w:rsid w:val="00B9137B"/>
    <w:rsid w:val="00B91453"/>
    <w:rsid w:val="00B9178A"/>
    <w:rsid w:val="00B917B8"/>
    <w:rsid w:val="00B91A26"/>
    <w:rsid w:val="00B91BE9"/>
    <w:rsid w:val="00B91D77"/>
    <w:rsid w:val="00B91E33"/>
    <w:rsid w:val="00B91EBC"/>
    <w:rsid w:val="00B91F28"/>
    <w:rsid w:val="00B91FAE"/>
    <w:rsid w:val="00B92050"/>
    <w:rsid w:val="00B9229A"/>
    <w:rsid w:val="00B9230F"/>
    <w:rsid w:val="00B92368"/>
    <w:rsid w:val="00B9239D"/>
    <w:rsid w:val="00B923CA"/>
    <w:rsid w:val="00B925CD"/>
    <w:rsid w:val="00B92801"/>
    <w:rsid w:val="00B92825"/>
    <w:rsid w:val="00B92899"/>
    <w:rsid w:val="00B92912"/>
    <w:rsid w:val="00B92975"/>
    <w:rsid w:val="00B92B39"/>
    <w:rsid w:val="00B92F36"/>
    <w:rsid w:val="00B9324B"/>
    <w:rsid w:val="00B93311"/>
    <w:rsid w:val="00B9346A"/>
    <w:rsid w:val="00B9360C"/>
    <w:rsid w:val="00B93720"/>
    <w:rsid w:val="00B93798"/>
    <w:rsid w:val="00B937BA"/>
    <w:rsid w:val="00B93809"/>
    <w:rsid w:val="00B9380A"/>
    <w:rsid w:val="00B93810"/>
    <w:rsid w:val="00B938DC"/>
    <w:rsid w:val="00B93967"/>
    <w:rsid w:val="00B939C8"/>
    <w:rsid w:val="00B93AED"/>
    <w:rsid w:val="00B93C99"/>
    <w:rsid w:val="00B93DCE"/>
    <w:rsid w:val="00B93F71"/>
    <w:rsid w:val="00B9404D"/>
    <w:rsid w:val="00B940D0"/>
    <w:rsid w:val="00B94129"/>
    <w:rsid w:val="00B941ED"/>
    <w:rsid w:val="00B94335"/>
    <w:rsid w:val="00B9434F"/>
    <w:rsid w:val="00B94350"/>
    <w:rsid w:val="00B944A0"/>
    <w:rsid w:val="00B94569"/>
    <w:rsid w:val="00B94879"/>
    <w:rsid w:val="00B94887"/>
    <w:rsid w:val="00B94944"/>
    <w:rsid w:val="00B94AF1"/>
    <w:rsid w:val="00B94C02"/>
    <w:rsid w:val="00B94C59"/>
    <w:rsid w:val="00B94D92"/>
    <w:rsid w:val="00B94EDB"/>
    <w:rsid w:val="00B94F41"/>
    <w:rsid w:val="00B95123"/>
    <w:rsid w:val="00B95273"/>
    <w:rsid w:val="00B953FB"/>
    <w:rsid w:val="00B955B6"/>
    <w:rsid w:val="00B957B9"/>
    <w:rsid w:val="00B95846"/>
    <w:rsid w:val="00B959A1"/>
    <w:rsid w:val="00B95ACC"/>
    <w:rsid w:val="00B95AD0"/>
    <w:rsid w:val="00B95AFD"/>
    <w:rsid w:val="00B95B85"/>
    <w:rsid w:val="00B95D55"/>
    <w:rsid w:val="00B95E20"/>
    <w:rsid w:val="00B95FBC"/>
    <w:rsid w:val="00B962CD"/>
    <w:rsid w:val="00B9655A"/>
    <w:rsid w:val="00B965ED"/>
    <w:rsid w:val="00B96777"/>
    <w:rsid w:val="00B969DE"/>
    <w:rsid w:val="00B96A15"/>
    <w:rsid w:val="00B96CDE"/>
    <w:rsid w:val="00B96D99"/>
    <w:rsid w:val="00B96DF8"/>
    <w:rsid w:val="00B96E12"/>
    <w:rsid w:val="00B96F13"/>
    <w:rsid w:val="00B97042"/>
    <w:rsid w:val="00B9754A"/>
    <w:rsid w:val="00B97868"/>
    <w:rsid w:val="00B97943"/>
    <w:rsid w:val="00B979EE"/>
    <w:rsid w:val="00B97A8A"/>
    <w:rsid w:val="00B97ACA"/>
    <w:rsid w:val="00B97AD7"/>
    <w:rsid w:val="00B97E20"/>
    <w:rsid w:val="00BA0002"/>
    <w:rsid w:val="00BA0033"/>
    <w:rsid w:val="00BA012A"/>
    <w:rsid w:val="00BA0152"/>
    <w:rsid w:val="00BA017E"/>
    <w:rsid w:val="00BA01A5"/>
    <w:rsid w:val="00BA0485"/>
    <w:rsid w:val="00BA084F"/>
    <w:rsid w:val="00BA0B59"/>
    <w:rsid w:val="00BA0D13"/>
    <w:rsid w:val="00BA0FC7"/>
    <w:rsid w:val="00BA11BB"/>
    <w:rsid w:val="00BA1258"/>
    <w:rsid w:val="00BA12A2"/>
    <w:rsid w:val="00BA14E9"/>
    <w:rsid w:val="00BA168B"/>
    <w:rsid w:val="00BA17DE"/>
    <w:rsid w:val="00BA1810"/>
    <w:rsid w:val="00BA1841"/>
    <w:rsid w:val="00BA18C8"/>
    <w:rsid w:val="00BA19C3"/>
    <w:rsid w:val="00BA1BC3"/>
    <w:rsid w:val="00BA206E"/>
    <w:rsid w:val="00BA2171"/>
    <w:rsid w:val="00BA230D"/>
    <w:rsid w:val="00BA23CC"/>
    <w:rsid w:val="00BA24E0"/>
    <w:rsid w:val="00BA24EC"/>
    <w:rsid w:val="00BA2837"/>
    <w:rsid w:val="00BA2952"/>
    <w:rsid w:val="00BA2C8F"/>
    <w:rsid w:val="00BA2C95"/>
    <w:rsid w:val="00BA2F00"/>
    <w:rsid w:val="00BA2F9B"/>
    <w:rsid w:val="00BA303A"/>
    <w:rsid w:val="00BA32B2"/>
    <w:rsid w:val="00BA32D8"/>
    <w:rsid w:val="00BA3359"/>
    <w:rsid w:val="00BA3475"/>
    <w:rsid w:val="00BA3522"/>
    <w:rsid w:val="00BA35C7"/>
    <w:rsid w:val="00BA35CC"/>
    <w:rsid w:val="00BA3611"/>
    <w:rsid w:val="00BA3689"/>
    <w:rsid w:val="00BA3717"/>
    <w:rsid w:val="00BA386D"/>
    <w:rsid w:val="00BA38F6"/>
    <w:rsid w:val="00BA391D"/>
    <w:rsid w:val="00BA3D8F"/>
    <w:rsid w:val="00BA3DA3"/>
    <w:rsid w:val="00BA3DB4"/>
    <w:rsid w:val="00BA400A"/>
    <w:rsid w:val="00BA40EA"/>
    <w:rsid w:val="00BA41B2"/>
    <w:rsid w:val="00BA435A"/>
    <w:rsid w:val="00BA4421"/>
    <w:rsid w:val="00BA44F9"/>
    <w:rsid w:val="00BA4A4D"/>
    <w:rsid w:val="00BA4C59"/>
    <w:rsid w:val="00BA4C9E"/>
    <w:rsid w:val="00BA4EC4"/>
    <w:rsid w:val="00BA4FB0"/>
    <w:rsid w:val="00BA535C"/>
    <w:rsid w:val="00BA55A6"/>
    <w:rsid w:val="00BA56C3"/>
    <w:rsid w:val="00BA58EC"/>
    <w:rsid w:val="00BA5BD5"/>
    <w:rsid w:val="00BA5F68"/>
    <w:rsid w:val="00BA60C8"/>
    <w:rsid w:val="00BA6250"/>
    <w:rsid w:val="00BA659D"/>
    <w:rsid w:val="00BA65E5"/>
    <w:rsid w:val="00BA6695"/>
    <w:rsid w:val="00BA6805"/>
    <w:rsid w:val="00BA685A"/>
    <w:rsid w:val="00BA68D1"/>
    <w:rsid w:val="00BA6B6D"/>
    <w:rsid w:val="00BA6CEE"/>
    <w:rsid w:val="00BA6ED7"/>
    <w:rsid w:val="00BA70AC"/>
    <w:rsid w:val="00BA70B3"/>
    <w:rsid w:val="00BA70B4"/>
    <w:rsid w:val="00BA7270"/>
    <w:rsid w:val="00BA7285"/>
    <w:rsid w:val="00BA72C1"/>
    <w:rsid w:val="00BA72E4"/>
    <w:rsid w:val="00BA7406"/>
    <w:rsid w:val="00BA743A"/>
    <w:rsid w:val="00BA74A1"/>
    <w:rsid w:val="00BA74B7"/>
    <w:rsid w:val="00BA7543"/>
    <w:rsid w:val="00BA75E4"/>
    <w:rsid w:val="00BA75FC"/>
    <w:rsid w:val="00BA77A9"/>
    <w:rsid w:val="00BA7903"/>
    <w:rsid w:val="00BA7A62"/>
    <w:rsid w:val="00BA7AAD"/>
    <w:rsid w:val="00BA7B4D"/>
    <w:rsid w:val="00BA7B78"/>
    <w:rsid w:val="00BA7D37"/>
    <w:rsid w:val="00BA7DA7"/>
    <w:rsid w:val="00BA7DB3"/>
    <w:rsid w:val="00BA7E0B"/>
    <w:rsid w:val="00BA7E4D"/>
    <w:rsid w:val="00BA7F6F"/>
    <w:rsid w:val="00BB0067"/>
    <w:rsid w:val="00BB007F"/>
    <w:rsid w:val="00BB01D8"/>
    <w:rsid w:val="00BB036A"/>
    <w:rsid w:val="00BB0386"/>
    <w:rsid w:val="00BB06E8"/>
    <w:rsid w:val="00BB0803"/>
    <w:rsid w:val="00BB0817"/>
    <w:rsid w:val="00BB0858"/>
    <w:rsid w:val="00BB09DF"/>
    <w:rsid w:val="00BB0BB9"/>
    <w:rsid w:val="00BB0C49"/>
    <w:rsid w:val="00BB0D58"/>
    <w:rsid w:val="00BB0F75"/>
    <w:rsid w:val="00BB0FCF"/>
    <w:rsid w:val="00BB11D9"/>
    <w:rsid w:val="00BB128A"/>
    <w:rsid w:val="00BB13D3"/>
    <w:rsid w:val="00BB1505"/>
    <w:rsid w:val="00BB15C6"/>
    <w:rsid w:val="00BB15EE"/>
    <w:rsid w:val="00BB168E"/>
    <w:rsid w:val="00BB18BC"/>
    <w:rsid w:val="00BB194F"/>
    <w:rsid w:val="00BB19BA"/>
    <w:rsid w:val="00BB1A93"/>
    <w:rsid w:val="00BB1B43"/>
    <w:rsid w:val="00BB1B4C"/>
    <w:rsid w:val="00BB1E1C"/>
    <w:rsid w:val="00BB1F1D"/>
    <w:rsid w:val="00BB1F6E"/>
    <w:rsid w:val="00BB2028"/>
    <w:rsid w:val="00BB210A"/>
    <w:rsid w:val="00BB2888"/>
    <w:rsid w:val="00BB294B"/>
    <w:rsid w:val="00BB2ACB"/>
    <w:rsid w:val="00BB2B29"/>
    <w:rsid w:val="00BB2BBC"/>
    <w:rsid w:val="00BB2C49"/>
    <w:rsid w:val="00BB3088"/>
    <w:rsid w:val="00BB3109"/>
    <w:rsid w:val="00BB317A"/>
    <w:rsid w:val="00BB31AD"/>
    <w:rsid w:val="00BB3262"/>
    <w:rsid w:val="00BB36E3"/>
    <w:rsid w:val="00BB37D9"/>
    <w:rsid w:val="00BB38CF"/>
    <w:rsid w:val="00BB3995"/>
    <w:rsid w:val="00BB3ABB"/>
    <w:rsid w:val="00BB3C65"/>
    <w:rsid w:val="00BB3C87"/>
    <w:rsid w:val="00BB3FC5"/>
    <w:rsid w:val="00BB4226"/>
    <w:rsid w:val="00BB42D5"/>
    <w:rsid w:val="00BB438E"/>
    <w:rsid w:val="00BB43F9"/>
    <w:rsid w:val="00BB4456"/>
    <w:rsid w:val="00BB4627"/>
    <w:rsid w:val="00BB4657"/>
    <w:rsid w:val="00BB47D2"/>
    <w:rsid w:val="00BB4868"/>
    <w:rsid w:val="00BB48D2"/>
    <w:rsid w:val="00BB4A35"/>
    <w:rsid w:val="00BB4A61"/>
    <w:rsid w:val="00BB4BCA"/>
    <w:rsid w:val="00BB4BF3"/>
    <w:rsid w:val="00BB4C11"/>
    <w:rsid w:val="00BB4CAD"/>
    <w:rsid w:val="00BB4D0B"/>
    <w:rsid w:val="00BB4FE3"/>
    <w:rsid w:val="00BB534C"/>
    <w:rsid w:val="00BB551D"/>
    <w:rsid w:val="00BB5664"/>
    <w:rsid w:val="00BB56FC"/>
    <w:rsid w:val="00BB57BE"/>
    <w:rsid w:val="00BB57E3"/>
    <w:rsid w:val="00BB5966"/>
    <w:rsid w:val="00BB5B0F"/>
    <w:rsid w:val="00BB5B80"/>
    <w:rsid w:val="00BB5D8E"/>
    <w:rsid w:val="00BB5DB9"/>
    <w:rsid w:val="00BB5F6A"/>
    <w:rsid w:val="00BB5FCD"/>
    <w:rsid w:val="00BB6076"/>
    <w:rsid w:val="00BB60A2"/>
    <w:rsid w:val="00BB6161"/>
    <w:rsid w:val="00BB6281"/>
    <w:rsid w:val="00BB63AD"/>
    <w:rsid w:val="00BB6448"/>
    <w:rsid w:val="00BB64D6"/>
    <w:rsid w:val="00BB660B"/>
    <w:rsid w:val="00BB6708"/>
    <w:rsid w:val="00BB67EC"/>
    <w:rsid w:val="00BB68DB"/>
    <w:rsid w:val="00BB6B54"/>
    <w:rsid w:val="00BB6C3E"/>
    <w:rsid w:val="00BB6C64"/>
    <w:rsid w:val="00BB6D18"/>
    <w:rsid w:val="00BB6DC4"/>
    <w:rsid w:val="00BB6DE6"/>
    <w:rsid w:val="00BB7009"/>
    <w:rsid w:val="00BB702E"/>
    <w:rsid w:val="00BB7099"/>
    <w:rsid w:val="00BB70C6"/>
    <w:rsid w:val="00BB71AE"/>
    <w:rsid w:val="00BB7256"/>
    <w:rsid w:val="00BB7751"/>
    <w:rsid w:val="00BB7965"/>
    <w:rsid w:val="00BB7B9C"/>
    <w:rsid w:val="00BB7BC5"/>
    <w:rsid w:val="00BB7CF6"/>
    <w:rsid w:val="00BB7DD9"/>
    <w:rsid w:val="00BB7FAC"/>
    <w:rsid w:val="00BC003D"/>
    <w:rsid w:val="00BC0104"/>
    <w:rsid w:val="00BC05AB"/>
    <w:rsid w:val="00BC06B6"/>
    <w:rsid w:val="00BC091C"/>
    <w:rsid w:val="00BC09FB"/>
    <w:rsid w:val="00BC0A2C"/>
    <w:rsid w:val="00BC0A61"/>
    <w:rsid w:val="00BC0B52"/>
    <w:rsid w:val="00BC0B6E"/>
    <w:rsid w:val="00BC0D5C"/>
    <w:rsid w:val="00BC0F77"/>
    <w:rsid w:val="00BC15D7"/>
    <w:rsid w:val="00BC1862"/>
    <w:rsid w:val="00BC1DF5"/>
    <w:rsid w:val="00BC1E27"/>
    <w:rsid w:val="00BC2087"/>
    <w:rsid w:val="00BC2098"/>
    <w:rsid w:val="00BC20C8"/>
    <w:rsid w:val="00BC226F"/>
    <w:rsid w:val="00BC24D8"/>
    <w:rsid w:val="00BC2605"/>
    <w:rsid w:val="00BC2790"/>
    <w:rsid w:val="00BC28D1"/>
    <w:rsid w:val="00BC299D"/>
    <w:rsid w:val="00BC2AB3"/>
    <w:rsid w:val="00BC2AC5"/>
    <w:rsid w:val="00BC2B3B"/>
    <w:rsid w:val="00BC2B7D"/>
    <w:rsid w:val="00BC2C6A"/>
    <w:rsid w:val="00BC2EFC"/>
    <w:rsid w:val="00BC31AA"/>
    <w:rsid w:val="00BC3232"/>
    <w:rsid w:val="00BC32EF"/>
    <w:rsid w:val="00BC332E"/>
    <w:rsid w:val="00BC34FE"/>
    <w:rsid w:val="00BC357B"/>
    <w:rsid w:val="00BC35F6"/>
    <w:rsid w:val="00BC3618"/>
    <w:rsid w:val="00BC36A7"/>
    <w:rsid w:val="00BC38DB"/>
    <w:rsid w:val="00BC38DF"/>
    <w:rsid w:val="00BC38E4"/>
    <w:rsid w:val="00BC39FC"/>
    <w:rsid w:val="00BC3A6A"/>
    <w:rsid w:val="00BC3E94"/>
    <w:rsid w:val="00BC3F9D"/>
    <w:rsid w:val="00BC3FF5"/>
    <w:rsid w:val="00BC3FFD"/>
    <w:rsid w:val="00BC4001"/>
    <w:rsid w:val="00BC4008"/>
    <w:rsid w:val="00BC4198"/>
    <w:rsid w:val="00BC4490"/>
    <w:rsid w:val="00BC4579"/>
    <w:rsid w:val="00BC458E"/>
    <w:rsid w:val="00BC463D"/>
    <w:rsid w:val="00BC4661"/>
    <w:rsid w:val="00BC46BA"/>
    <w:rsid w:val="00BC47A1"/>
    <w:rsid w:val="00BC47AE"/>
    <w:rsid w:val="00BC495C"/>
    <w:rsid w:val="00BC49B1"/>
    <w:rsid w:val="00BC4ACA"/>
    <w:rsid w:val="00BC4DAF"/>
    <w:rsid w:val="00BC4F8B"/>
    <w:rsid w:val="00BC50AB"/>
    <w:rsid w:val="00BC516E"/>
    <w:rsid w:val="00BC5175"/>
    <w:rsid w:val="00BC51A4"/>
    <w:rsid w:val="00BC53A8"/>
    <w:rsid w:val="00BC558A"/>
    <w:rsid w:val="00BC5799"/>
    <w:rsid w:val="00BC57A5"/>
    <w:rsid w:val="00BC57DC"/>
    <w:rsid w:val="00BC58C4"/>
    <w:rsid w:val="00BC5F89"/>
    <w:rsid w:val="00BC5F9A"/>
    <w:rsid w:val="00BC624F"/>
    <w:rsid w:val="00BC6251"/>
    <w:rsid w:val="00BC6254"/>
    <w:rsid w:val="00BC6372"/>
    <w:rsid w:val="00BC64D7"/>
    <w:rsid w:val="00BC65C6"/>
    <w:rsid w:val="00BC6790"/>
    <w:rsid w:val="00BC68F3"/>
    <w:rsid w:val="00BC6956"/>
    <w:rsid w:val="00BC695E"/>
    <w:rsid w:val="00BC6D54"/>
    <w:rsid w:val="00BC6E8B"/>
    <w:rsid w:val="00BC6EBC"/>
    <w:rsid w:val="00BC6F0F"/>
    <w:rsid w:val="00BC728C"/>
    <w:rsid w:val="00BC72DD"/>
    <w:rsid w:val="00BC7606"/>
    <w:rsid w:val="00BC7906"/>
    <w:rsid w:val="00BC79D1"/>
    <w:rsid w:val="00BC79F9"/>
    <w:rsid w:val="00BC7A0C"/>
    <w:rsid w:val="00BC7D96"/>
    <w:rsid w:val="00BC7F85"/>
    <w:rsid w:val="00BD0061"/>
    <w:rsid w:val="00BD0174"/>
    <w:rsid w:val="00BD01BF"/>
    <w:rsid w:val="00BD071F"/>
    <w:rsid w:val="00BD079D"/>
    <w:rsid w:val="00BD0B1B"/>
    <w:rsid w:val="00BD0BB6"/>
    <w:rsid w:val="00BD0EA5"/>
    <w:rsid w:val="00BD0F09"/>
    <w:rsid w:val="00BD0FC3"/>
    <w:rsid w:val="00BD11D4"/>
    <w:rsid w:val="00BD126D"/>
    <w:rsid w:val="00BD13B9"/>
    <w:rsid w:val="00BD13E7"/>
    <w:rsid w:val="00BD1464"/>
    <w:rsid w:val="00BD150B"/>
    <w:rsid w:val="00BD165F"/>
    <w:rsid w:val="00BD16D0"/>
    <w:rsid w:val="00BD1940"/>
    <w:rsid w:val="00BD1981"/>
    <w:rsid w:val="00BD1BDE"/>
    <w:rsid w:val="00BD1BE0"/>
    <w:rsid w:val="00BD1BF9"/>
    <w:rsid w:val="00BD1D6B"/>
    <w:rsid w:val="00BD1DC2"/>
    <w:rsid w:val="00BD21B0"/>
    <w:rsid w:val="00BD21E6"/>
    <w:rsid w:val="00BD2203"/>
    <w:rsid w:val="00BD2853"/>
    <w:rsid w:val="00BD2D17"/>
    <w:rsid w:val="00BD2D37"/>
    <w:rsid w:val="00BD2F79"/>
    <w:rsid w:val="00BD322B"/>
    <w:rsid w:val="00BD3233"/>
    <w:rsid w:val="00BD3275"/>
    <w:rsid w:val="00BD3530"/>
    <w:rsid w:val="00BD35B3"/>
    <w:rsid w:val="00BD3609"/>
    <w:rsid w:val="00BD3737"/>
    <w:rsid w:val="00BD39FD"/>
    <w:rsid w:val="00BD3B2A"/>
    <w:rsid w:val="00BD3B9C"/>
    <w:rsid w:val="00BD3BCC"/>
    <w:rsid w:val="00BD3D24"/>
    <w:rsid w:val="00BD3D61"/>
    <w:rsid w:val="00BD3F09"/>
    <w:rsid w:val="00BD3F16"/>
    <w:rsid w:val="00BD4002"/>
    <w:rsid w:val="00BD4007"/>
    <w:rsid w:val="00BD4134"/>
    <w:rsid w:val="00BD4176"/>
    <w:rsid w:val="00BD4375"/>
    <w:rsid w:val="00BD45DB"/>
    <w:rsid w:val="00BD469D"/>
    <w:rsid w:val="00BD4969"/>
    <w:rsid w:val="00BD49FD"/>
    <w:rsid w:val="00BD4A2C"/>
    <w:rsid w:val="00BD4A85"/>
    <w:rsid w:val="00BD4ADD"/>
    <w:rsid w:val="00BD4B1A"/>
    <w:rsid w:val="00BD4B88"/>
    <w:rsid w:val="00BD4DD6"/>
    <w:rsid w:val="00BD5109"/>
    <w:rsid w:val="00BD54C8"/>
    <w:rsid w:val="00BD560A"/>
    <w:rsid w:val="00BD58D2"/>
    <w:rsid w:val="00BD5C5C"/>
    <w:rsid w:val="00BD619F"/>
    <w:rsid w:val="00BD62E0"/>
    <w:rsid w:val="00BD6334"/>
    <w:rsid w:val="00BD6355"/>
    <w:rsid w:val="00BD640F"/>
    <w:rsid w:val="00BD648C"/>
    <w:rsid w:val="00BD6551"/>
    <w:rsid w:val="00BD6736"/>
    <w:rsid w:val="00BD67FF"/>
    <w:rsid w:val="00BD682B"/>
    <w:rsid w:val="00BD6A1D"/>
    <w:rsid w:val="00BD6A50"/>
    <w:rsid w:val="00BD6A77"/>
    <w:rsid w:val="00BD6A84"/>
    <w:rsid w:val="00BD6AF0"/>
    <w:rsid w:val="00BD6B9F"/>
    <w:rsid w:val="00BD6C77"/>
    <w:rsid w:val="00BD6C86"/>
    <w:rsid w:val="00BD6E2C"/>
    <w:rsid w:val="00BD6EEE"/>
    <w:rsid w:val="00BD706B"/>
    <w:rsid w:val="00BD7505"/>
    <w:rsid w:val="00BD76FE"/>
    <w:rsid w:val="00BD7A5D"/>
    <w:rsid w:val="00BD7B2F"/>
    <w:rsid w:val="00BD7B3E"/>
    <w:rsid w:val="00BD7C05"/>
    <w:rsid w:val="00BD7C26"/>
    <w:rsid w:val="00BD7C75"/>
    <w:rsid w:val="00BD7CD7"/>
    <w:rsid w:val="00BD7DB8"/>
    <w:rsid w:val="00BD7DD8"/>
    <w:rsid w:val="00BD7E6B"/>
    <w:rsid w:val="00BE00A2"/>
    <w:rsid w:val="00BE01B9"/>
    <w:rsid w:val="00BE0294"/>
    <w:rsid w:val="00BE0854"/>
    <w:rsid w:val="00BE0C60"/>
    <w:rsid w:val="00BE0CA9"/>
    <w:rsid w:val="00BE0DF3"/>
    <w:rsid w:val="00BE0E46"/>
    <w:rsid w:val="00BE0F1B"/>
    <w:rsid w:val="00BE105B"/>
    <w:rsid w:val="00BE1125"/>
    <w:rsid w:val="00BE11D4"/>
    <w:rsid w:val="00BE1255"/>
    <w:rsid w:val="00BE1474"/>
    <w:rsid w:val="00BE14DF"/>
    <w:rsid w:val="00BE1550"/>
    <w:rsid w:val="00BE1650"/>
    <w:rsid w:val="00BE19AC"/>
    <w:rsid w:val="00BE1A1F"/>
    <w:rsid w:val="00BE1A8F"/>
    <w:rsid w:val="00BE1AD8"/>
    <w:rsid w:val="00BE1C3A"/>
    <w:rsid w:val="00BE1C80"/>
    <w:rsid w:val="00BE1CC6"/>
    <w:rsid w:val="00BE1F03"/>
    <w:rsid w:val="00BE1F38"/>
    <w:rsid w:val="00BE1FDD"/>
    <w:rsid w:val="00BE206D"/>
    <w:rsid w:val="00BE221D"/>
    <w:rsid w:val="00BE24E5"/>
    <w:rsid w:val="00BE27C6"/>
    <w:rsid w:val="00BE27F2"/>
    <w:rsid w:val="00BE2855"/>
    <w:rsid w:val="00BE2ACF"/>
    <w:rsid w:val="00BE2EB5"/>
    <w:rsid w:val="00BE2EDB"/>
    <w:rsid w:val="00BE2FE9"/>
    <w:rsid w:val="00BE317F"/>
    <w:rsid w:val="00BE337C"/>
    <w:rsid w:val="00BE343E"/>
    <w:rsid w:val="00BE36E0"/>
    <w:rsid w:val="00BE37C0"/>
    <w:rsid w:val="00BE3825"/>
    <w:rsid w:val="00BE3CCE"/>
    <w:rsid w:val="00BE3D3C"/>
    <w:rsid w:val="00BE3D5D"/>
    <w:rsid w:val="00BE3E6B"/>
    <w:rsid w:val="00BE3FDF"/>
    <w:rsid w:val="00BE409A"/>
    <w:rsid w:val="00BE41DC"/>
    <w:rsid w:val="00BE44E6"/>
    <w:rsid w:val="00BE472D"/>
    <w:rsid w:val="00BE4768"/>
    <w:rsid w:val="00BE48AD"/>
    <w:rsid w:val="00BE491C"/>
    <w:rsid w:val="00BE4A12"/>
    <w:rsid w:val="00BE4C76"/>
    <w:rsid w:val="00BE4CD8"/>
    <w:rsid w:val="00BE4D48"/>
    <w:rsid w:val="00BE4DF4"/>
    <w:rsid w:val="00BE5436"/>
    <w:rsid w:val="00BE5447"/>
    <w:rsid w:val="00BE55AE"/>
    <w:rsid w:val="00BE572F"/>
    <w:rsid w:val="00BE59A1"/>
    <w:rsid w:val="00BE59DB"/>
    <w:rsid w:val="00BE59F5"/>
    <w:rsid w:val="00BE5A5F"/>
    <w:rsid w:val="00BE5ABB"/>
    <w:rsid w:val="00BE5D58"/>
    <w:rsid w:val="00BE6000"/>
    <w:rsid w:val="00BE619D"/>
    <w:rsid w:val="00BE61B0"/>
    <w:rsid w:val="00BE6200"/>
    <w:rsid w:val="00BE6337"/>
    <w:rsid w:val="00BE63AF"/>
    <w:rsid w:val="00BE68A0"/>
    <w:rsid w:val="00BE699C"/>
    <w:rsid w:val="00BE6BB4"/>
    <w:rsid w:val="00BE6BCF"/>
    <w:rsid w:val="00BE6C86"/>
    <w:rsid w:val="00BE6EC8"/>
    <w:rsid w:val="00BE6FA2"/>
    <w:rsid w:val="00BE6FA7"/>
    <w:rsid w:val="00BE6FCF"/>
    <w:rsid w:val="00BE719F"/>
    <w:rsid w:val="00BE71AE"/>
    <w:rsid w:val="00BE7238"/>
    <w:rsid w:val="00BE7398"/>
    <w:rsid w:val="00BE7465"/>
    <w:rsid w:val="00BE769B"/>
    <w:rsid w:val="00BE77E6"/>
    <w:rsid w:val="00BE7C40"/>
    <w:rsid w:val="00BE7CC4"/>
    <w:rsid w:val="00BE7D39"/>
    <w:rsid w:val="00BE7E36"/>
    <w:rsid w:val="00BF00B3"/>
    <w:rsid w:val="00BF01CB"/>
    <w:rsid w:val="00BF02A3"/>
    <w:rsid w:val="00BF049B"/>
    <w:rsid w:val="00BF05CE"/>
    <w:rsid w:val="00BF06B4"/>
    <w:rsid w:val="00BF06C7"/>
    <w:rsid w:val="00BF083B"/>
    <w:rsid w:val="00BF090E"/>
    <w:rsid w:val="00BF0A5E"/>
    <w:rsid w:val="00BF0BA7"/>
    <w:rsid w:val="00BF0BD7"/>
    <w:rsid w:val="00BF0C46"/>
    <w:rsid w:val="00BF0CD1"/>
    <w:rsid w:val="00BF0D9D"/>
    <w:rsid w:val="00BF0F94"/>
    <w:rsid w:val="00BF0F96"/>
    <w:rsid w:val="00BF1064"/>
    <w:rsid w:val="00BF153D"/>
    <w:rsid w:val="00BF1899"/>
    <w:rsid w:val="00BF191E"/>
    <w:rsid w:val="00BF1954"/>
    <w:rsid w:val="00BF1AF1"/>
    <w:rsid w:val="00BF1CBD"/>
    <w:rsid w:val="00BF1DB7"/>
    <w:rsid w:val="00BF1F09"/>
    <w:rsid w:val="00BF1FD8"/>
    <w:rsid w:val="00BF20E8"/>
    <w:rsid w:val="00BF20FC"/>
    <w:rsid w:val="00BF2136"/>
    <w:rsid w:val="00BF22CC"/>
    <w:rsid w:val="00BF27BB"/>
    <w:rsid w:val="00BF287C"/>
    <w:rsid w:val="00BF2960"/>
    <w:rsid w:val="00BF2C44"/>
    <w:rsid w:val="00BF2D12"/>
    <w:rsid w:val="00BF2D81"/>
    <w:rsid w:val="00BF2E16"/>
    <w:rsid w:val="00BF30EC"/>
    <w:rsid w:val="00BF32E9"/>
    <w:rsid w:val="00BF3677"/>
    <w:rsid w:val="00BF3782"/>
    <w:rsid w:val="00BF37AB"/>
    <w:rsid w:val="00BF38CD"/>
    <w:rsid w:val="00BF38DC"/>
    <w:rsid w:val="00BF3A54"/>
    <w:rsid w:val="00BF3B10"/>
    <w:rsid w:val="00BF3B23"/>
    <w:rsid w:val="00BF3BCA"/>
    <w:rsid w:val="00BF4161"/>
    <w:rsid w:val="00BF42C3"/>
    <w:rsid w:val="00BF42E4"/>
    <w:rsid w:val="00BF46EB"/>
    <w:rsid w:val="00BF47FF"/>
    <w:rsid w:val="00BF4A70"/>
    <w:rsid w:val="00BF4AC0"/>
    <w:rsid w:val="00BF4BAD"/>
    <w:rsid w:val="00BF4F34"/>
    <w:rsid w:val="00BF4FD5"/>
    <w:rsid w:val="00BF50F8"/>
    <w:rsid w:val="00BF51BE"/>
    <w:rsid w:val="00BF523F"/>
    <w:rsid w:val="00BF5297"/>
    <w:rsid w:val="00BF535D"/>
    <w:rsid w:val="00BF56E0"/>
    <w:rsid w:val="00BF598E"/>
    <w:rsid w:val="00BF5997"/>
    <w:rsid w:val="00BF59CA"/>
    <w:rsid w:val="00BF5ADE"/>
    <w:rsid w:val="00BF5BDD"/>
    <w:rsid w:val="00BF5C35"/>
    <w:rsid w:val="00BF5C7E"/>
    <w:rsid w:val="00BF5FDC"/>
    <w:rsid w:val="00BF6050"/>
    <w:rsid w:val="00BF60DD"/>
    <w:rsid w:val="00BF61C0"/>
    <w:rsid w:val="00BF629C"/>
    <w:rsid w:val="00BF63B6"/>
    <w:rsid w:val="00BF6400"/>
    <w:rsid w:val="00BF6696"/>
    <w:rsid w:val="00BF66EE"/>
    <w:rsid w:val="00BF672F"/>
    <w:rsid w:val="00BF685A"/>
    <w:rsid w:val="00BF6923"/>
    <w:rsid w:val="00BF6B8D"/>
    <w:rsid w:val="00BF6D0F"/>
    <w:rsid w:val="00BF6D40"/>
    <w:rsid w:val="00BF6D62"/>
    <w:rsid w:val="00BF6E32"/>
    <w:rsid w:val="00BF6F54"/>
    <w:rsid w:val="00BF700B"/>
    <w:rsid w:val="00BF706D"/>
    <w:rsid w:val="00BF709A"/>
    <w:rsid w:val="00BF71A3"/>
    <w:rsid w:val="00BF729A"/>
    <w:rsid w:val="00BF73E4"/>
    <w:rsid w:val="00BF7596"/>
    <w:rsid w:val="00BF75A1"/>
    <w:rsid w:val="00BF7680"/>
    <w:rsid w:val="00BF7741"/>
    <w:rsid w:val="00BF7936"/>
    <w:rsid w:val="00BF795E"/>
    <w:rsid w:val="00BF796C"/>
    <w:rsid w:val="00BF7A2C"/>
    <w:rsid w:val="00BF7A2E"/>
    <w:rsid w:val="00BF7A78"/>
    <w:rsid w:val="00BF7A95"/>
    <w:rsid w:val="00BF7BC0"/>
    <w:rsid w:val="00BF7C8B"/>
    <w:rsid w:val="00BF7E8C"/>
    <w:rsid w:val="00C000BD"/>
    <w:rsid w:val="00C0018A"/>
    <w:rsid w:val="00C00284"/>
    <w:rsid w:val="00C0037D"/>
    <w:rsid w:val="00C003B9"/>
    <w:rsid w:val="00C003D5"/>
    <w:rsid w:val="00C00473"/>
    <w:rsid w:val="00C00608"/>
    <w:rsid w:val="00C00681"/>
    <w:rsid w:val="00C0070D"/>
    <w:rsid w:val="00C00805"/>
    <w:rsid w:val="00C0089F"/>
    <w:rsid w:val="00C00905"/>
    <w:rsid w:val="00C00A7C"/>
    <w:rsid w:val="00C00DAE"/>
    <w:rsid w:val="00C00FAC"/>
    <w:rsid w:val="00C0104C"/>
    <w:rsid w:val="00C01170"/>
    <w:rsid w:val="00C01292"/>
    <w:rsid w:val="00C01370"/>
    <w:rsid w:val="00C013AB"/>
    <w:rsid w:val="00C0156D"/>
    <w:rsid w:val="00C01614"/>
    <w:rsid w:val="00C01892"/>
    <w:rsid w:val="00C01BBB"/>
    <w:rsid w:val="00C01D11"/>
    <w:rsid w:val="00C01D33"/>
    <w:rsid w:val="00C01FD1"/>
    <w:rsid w:val="00C0204F"/>
    <w:rsid w:val="00C0235E"/>
    <w:rsid w:val="00C023B0"/>
    <w:rsid w:val="00C024A5"/>
    <w:rsid w:val="00C02634"/>
    <w:rsid w:val="00C02697"/>
    <w:rsid w:val="00C0277A"/>
    <w:rsid w:val="00C02785"/>
    <w:rsid w:val="00C02CE1"/>
    <w:rsid w:val="00C02D1E"/>
    <w:rsid w:val="00C03071"/>
    <w:rsid w:val="00C0314D"/>
    <w:rsid w:val="00C03211"/>
    <w:rsid w:val="00C032E6"/>
    <w:rsid w:val="00C0331F"/>
    <w:rsid w:val="00C03508"/>
    <w:rsid w:val="00C035B5"/>
    <w:rsid w:val="00C036AC"/>
    <w:rsid w:val="00C036FF"/>
    <w:rsid w:val="00C03865"/>
    <w:rsid w:val="00C03A6A"/>
    <w:rsid w:val="00C03BBB"/>
    <w:rsid w:val="00C03D09"/>
    <w:rsid w:val="00C03D5A"/>
    <w:rsid w:val="00C03D81"/>
    <w:rsid w:val="00C03D8D"/>
    <w:rsid w:val="00C040E1"/>
    <w:rsid w:val="00C04171"/>
    <w:rsid w:val="00C0417E"/>
    <w:rsid w:val="00C047A1"/>
    <w:rsid w:val="00C047D8"/>
    <w:rsid w:val="00C0492A"/>
    <w:rsid w:val="00C04A19"/>
    <w:rsid w:val="00C04BA5"/>
    <w:rsid w:val="00C04C8D"/>
    <w:rsid w:val="00C04DA6"/>
    <w:rsid w:val="00C04F05"/>
    <w:rsid w:val="00C04F4D"/>
    <w:rsid w:val="00C04FDD"/>
    <w:rsid w:val="00C0509A"/>
    <w:rsid w:val="00C05276"/>
    <w:rsid w:val="00C0542C"/>
    <w:rsid w:val="00C054A3"/>
    <w:rsid w:val="00C055F9"/>
    <w:rsid w:val="00C05612"/>
    <w:rsid w:val="00C05622"/>
    <w:rsid w:val="00C05667"/>
    <w:rsid w:val="00C0582D"/>
    <w:rsid w:val="00C05851"/>
    <w:rsid w:val="00C0587A"/>
    <w:rsid w:val="00C05AA9"/>
    <w:rsid w:val="00C05ECD"/>
    <w:rsid w:val="00C05EF5"/>
    <w:rsid w:val="00C06024"/>
    <w:rsid w:val="00C0612A"/>
    <w:rsid w:val="00C06264"/>
    <w:rsid w:val="00C0651D"/>
    <w:rsid w:val="00C06522"/>
    <w:rsid w:val="00C0660D"/>
    <w:rsid w:val="00C06767"/>
    <w:rsid w:val="00C06BEC"/>
    <w:rsid w:val="00C07049"/>
    <w:rsid w:val="00C0709D"/>
    <w:rsid w:val="00C0709F"/>
    <w:rsid w:val="00C071BE"/>
    <w:rsid w:val="00C07380"/>
    <w:rsid w:val="00C07393"/>
    <w:rsid w:val="00C07531"/>
    <w:rsid w:val="00C07614"/>
    <w:rsid w:val="00C07620"/>
    <w:rsid w:val="00C07691"/>
    <w:rsid w:val="00C07922"/>
    <w:rsid w:val="00C07AB6"/>
    <w:rsid w:val="00C07ACB"/>
    <w:rsid w:val="00C07D82"/>
    <w:rsid w:val="00C07E78"/>
    <w:rsid w:val="00C10055"/>
    <w:rsid w:val="00C10140"/>
    <w:rsid w:val="00C10289"/>
    <w:rsid w:val="00C102F3"/>
    <w:rsid w:val="00C105EB"/>
    <w:rsid w:val="00C106B8"/>
    <w:rsid w:val="00C1088F"/>
    <w:rsid w:val="00C10908"/>
    <w:rsid w:val="00C10AFD"/>
    <w:rsid w:val="00C10B22"/>
    <w:rsid w:val="00C10C3F"/>
    <w:rsid w:val="00C10C52"/>
    <w:rsid w:val="00C10D0B"/>
    <w:rsid w:val="00C1107C"/>
    <w:rsid w:val="00C11088"/>
    <w:rsid w:val="00C110A2"/>
    <w:rsid w:val="00C110D9"/>
    <w:rsid w:val="00C114E0"/>
    <w:rsid w:val="00C11623"/>
    <w:rsid w:val="00C1172F"/>
    <w:rsid w:val="00C119A0"/>
    <w:rsid w:val="00C11A10"/>
    <w:rsid w:val="00C11A92"/>
    <w:rsid w:val="00C11ABD"/>
    <w:rsid w:val="00C11E5F"/>
    <w:rsid w:val="00C1218B"/>
    <w:rsid w:val="00C1237D"/>
    <w:rsid w:val="00C124F9"/>
    <w:rsid w:val="00C12616"/>
    <w:rsid w:val="00C12719"/>
    <w:rsid w:val="00C12821"/>
    <w:rsid w:val="00C129D9"/>
    <w:rsid w:val="00C12A6D"/>
    <w:rsid w:val="00C12CCB"/>
    <w:rsid w:val="00C13011"/>
    <w:rsid w:val="00C13089"/>
    <w:rsid w:val="00C130D6"/>
    <w:rsid w:val="00C134D9"/>
    <w:rsid w:val="00C134DA"/>
    <w:rsid w:val="00C13525"/>
    <w:rsid w:val="00C13527"/>
    <w:rsid w:val="00C13547"/>
    <w:rsid w:val="00C1361C"/>
    <w:rsid w:val="00C137A7"/>
    <w:rsid w:val="00C137C9"/>
    <w:rsid w:val="00C137E6"/>
    <w:rsid w:val="00C138E3"/>
    <w:rsid w:val="00C139E7"/>
    <w:rsid w:val="00C13B50"/>
    <w:rsid w:val="00C13C06"/>
    <w:rsid w:val="00C13C90"/>
    <w:rsid w:val="00C13CF2"/>
    <w:rsid w:val="00C13DA1"/>
    <w:rsid w:val="00C13E83"/>
    <w:rsid w:val="00C146A5"/>
    <w:rsid w:val="00C146E3"/>
    <w:rsid w:val="00C14841"/>
    <w:rsid w:val="00C148BB"/>
    <w:rsid w:val="00C149CC"/>
    <w:rsid w:val="00C14B30"/>
    <w:rsid w:val="00C14D03"/>
    <w:rsid w:val="00C14E16"/>
    <w:rsid w:val="00C14E3C"/>
    <w:rsid w:val="00C14ED1"/>
    <w:rsid w:val="00C14F19"/>
    <w:rsid w:val="00C14FB2"/>
    <w:rsid w:val="00C151CF"/>
    <w:rsid w:val="00C15205"/>
    <w:rsid w:val="00C152E5"/>
    <w:rsid w:val="00C1575F"/>
    <w:rsid w:val="00C15A4A"/>
    <w:rsid w:val="00C15AF8"/>
    <w:rsid w:val="00C15B0C"/>
    <w:rsid w:val="00C15DE5"/>
    <w:rsid w:val="00C15EC3"/>
    <w:rsid w:val="00C1613F"/>
    <w:rsid w:val="00C1652A"/>
    <w:rsid w:val="00C165EA"/>
    <w:rsid w:val="00C16621"/>
    <w:rsid w:val="00C167F4"/>
    <w:rsid w:val="00C168CF"/>
    <w:rsid w:val="00C16912"/>
    <w:rsid w:val="00C16D47"/>
    <w:rsid w:val="00C17007"/>
    <w:rsid w:val="00C17204"/>
    <w:rsid w:val="00C17304"/>
    <w:rsid w:val="00C1748F"/>
    <w:rsid w:val="00C174E8"/>
    <w:rsid w:val="00C176AC"/>
    <w:rsid w:val="00C17768"/>
    <w:rsid w:val="00C178B6"/>
    <w:rsid w:val="00C178EE"/>
    <w:rsid w:val="00C17915"/>
    <w:rsid w:val="00C179AA"/>
    <w:rsid w:val="00C17CE1"/>
    <w:rsid w:val="00C2002A"/>
    <w:rsid w:val="00C2008F"/>
    <w:rsid w:val="00C200A2"/>
    <w:rsid w:val="00C2028A"/>
    <w:rsid w:val="00C20464"/>
    <w:rsid w:val="00C20541"/>
    <w:rsid w:val="00C2058B"/>
    <w:rsid w:val="00C205BB"/>
    <w:rsid w:val="00C20668"/>
    <w:rsid w:val="00C208B8"/>
    <w:rsid w:val="00C209AD"/>
    <w:rsid w:val="00C20B13"/>
    <w:rsid w:val="00C2103A"/>
    <w:rsid w:val="00C212C4"/>
    <w:rsid w:val="00C21311"/>
    <w:rsid w:val="00C2164B"/>
    <w:rsid w:val="00C21C33"/>
    <w:rsid w:val="00C21C63"/>
    <w:rsid w:val="00C21DA3"/>
    <w:rsid w:val="00C21EF9"/>
    <w:rsid w:val="00C21FE6"/>
    <w:rsid w:val="00C221C0"/>
    <w:rsid w:val="00C222A1"/>
    <w:rsid w:val="00C222C3"/>
    <w:rsid w:val="00C222F7"/>
    <w:rsid w:val="00C22397"/>
    <w:rsid w:val="00C224E3"/>
    <w:rsid w:val="00C22500"/>
    <w:rsid w:val="00C22690"/>
    <w:rsid w:val="00C22848"/>
    <w:rsid w:val="00C22A92"/>
    <w:rsid w:val="00C22AAB"/>
    <w:rsid w:val="00C22C0F"/>
    <w:rsid w:val="00C22D62"/>
    <w:rsid w:val="00C22ECB"/>
    <w:rsid w:val="00C230B1"/>
    <w:rsid w:val="00C23137"/>
    <w:rsid w:val="00C233B5"/>
    <w:rsid w:val="00C23853"/>
    <w:rsid w:val="00C23B55"/>
    <w:rsid w:val="00C23BB4"/>
    <w:rsid w:val="00C23E7F"/>
    <w:rsid w:val="00C23F47"/>
    <w:rsid w:val="00C23FC4"/>
    <w:rsid w:val="00C240AD"/>
    <w:rsid w:val="00C2414A"/>
    <w:rsid w:val="00C242C1"/>
    <w:rsid w:val="00C242E5"/>
    <w:rsid w:val="00C24374"/>
    <w:rsid w:val="00C2437B"/>
    <w:rsid w:val="00C24589"/>
    <w:rsid w:val="00C246AB"/>
    <w:rsid w:val="00C246B3"/>
    <w:rsid w:val="00C24707"/>
    <w:rsid w:val="00C2477F"/>
    <w:rsid w:val="00C24792"/>
    <w:rsid w:val="00C24839"/>
    <w:rsid w:val="00C248E6"/>
    <w:rsid w:val="00C24991"/>
    <w:rsid w:val="00C24999"/>
    <w:rsid w:val="00C24A27"/>
    <w:rsid w:val="00C24B34"/>
    <w:rsid w:val="00C24BB6"/>
    <w:rsid w:val="00C24CFB"/>
    <w:rsid w:val="00C24D35"/>
    <w:rsid w:val="00C24D3A"/>
    <w:rsid w:val="00C24DE9"/>
    <w:rsid w:val="00C24E28"/>
    <w:rsid w:val="00C24F9B"/>
    <w:rsid w:val="00C2523C"/>
    <w:rsid w:val="00C2525E"/>
    <w:rsid w:val="00C254E5"/>
    <w:rsid w:val="00C2579C"/>
    <w:rsid w:val="00C2584D"/>
    <w:rsid w:val="00C258D8"/>
    <w:rsid w:val="00C25960"/>
    <w:rsid w:val="00C259B4"/>
    <w:rsid w:val="00C25BD4"/>
    <w:rsid w:val="00C25DD1"/>
    <w:rsid w:val="00C25F77"/>
    <w:rsid w:val="00C26099"/>
    <w:rsid w:val="00C260CB"/>
    <w:rsid w:val="00C26159"/>
    <w:rsid w:val="00C2629C"/>
    <w:rsid w:val="00C262ED"/>
    <w:rsid w:val="00C265C9"/>
    <w:rsid w:val="00C2661E"/>
    <w:rsid w:val="00C2664A"/>
    <w:rsid w:val="00C26718"/>
    <w:rsid w:val="00C26722"/>
    <w:rsid w:val="00C267C2"/>
    <w:rsid w:val="00C26968"/>
    <w:rsid w:val="00C26A68"/>
    <w:rsid w:val="00C26A69"/>
    <w:rsid w:val="00C26C50"/>
    <w:rsid w:val="00C26DE9"/>
    <w:rsid w:val="00C26E37"/>
    <w:rsid w:val="00C26F04"/>
    <w:rsid w:val="00C27037"/>
    <w:rsid w:val="00C27342"/>
    <w:rsid w:val="00C27422"/>
    <w:rsid w:val="00C27429"/>
    <w:rsid w:val="00C27554"/>
    <w:rsid w:val="00C27616"/>
    <w:rsid w:val="00C27670"/>
    <w:rsid w:val="00C277DA"/>
    <w:rsid w:val="00C2788E"/>
    <w:rsid w:val="00C27B63"/>
    <w:rsid w:val="00C27C23"/>
    <w:rsid w:val="00C27EA9"/>
    <w:rsid w:val="00C30019"/>
    <w:rsid w:val="00C3004D"/>
    <w:rsid w:val="00C30176"/>
    <w:rsid w:val="00C301CF"/>
    <w:rsid w:val="00C30359"/>
    <w:rsid w:val="00C3048A"/>
    <w:rsid w:val="00C30736"/>
    <w:rsid w:val="00C307DA"/>
    <w:rsid w:val="00C309E6"/>
    <w:rsid w:val="00C30B6D"/>
    <w:rsid w:val="00C30C46"/>
    <w:rsid w:val="00C30ED5"/>
    <w:rsid w:val="00C30F6E"/>
    <w:rsid w:val="00C30FB2"/>
    <w:rsid w:val="00C30FFE"/>
    <w:rsid w:val="00C3109E"/>
    <w:rsid w:val="00C31100"/>
    <w:rsid w:val="00C311E2"/>
    <w:rsid w:val="00C31439"/>
    <w:rsid w:val="00C31460"/>
    <w:rsid w:val="00C31604"/>
    <w:rsid w:val="00C317B8"/>
    <w:rsid w:val="00C31808"/>
    <w:rsid w:val="00C31886"/>
    <w:rsid w:val="00C31ACA"/>
    <w:rsid w:val="00C31AD0"/>
    <w:rsid w:val="00C31B9C"/>
    <w:rsid w:val="00C31C79"/>
    <w:rsid w:val="00C31D03"/>
    <w:rsid w:val="00C31D26"/>
    <w:rsid w:val="00C31DD4"/>
    <w:rsid w:val="00C31E1D"/>
    <w:rsid w:val="00C32064"/>
    <w:rsid w:val="00C3223A"/>
    <w:rsid w:val="00C3241B"/>
    <w:rsid w:val="00C32931"/>
    <w:rsid w:val="00C32A00"/>
    <w:rsid w:val="00C32A91"/>
    <w:rsid w:val="00C32CA7"/>
    <w:rsid w:val="00C32D03"/>
    <w:rsid w:val="00C32E58"/>
    <w:rsid w:val="00C32EB9"/>
    <w:rsid w:val="00C33042"/>
    <w:rsid w:val="00C330B7"/>
    <w:rsid w:val="00C3314D"/>
    <w:rsid w:val="00C33183"/>
    <w:rsid w:val="00C332AB"/>
    <w:rsid w:val="00C33457"/>
    <w:rsid w:val="00C33706"/>
    <w:rsid w:val="00C33A05"/>
    <w:rsid w:val="00C33AA2"/>
    <w:rsid w:val="00C33B39"/>
    <w:rsid w:val="00C33BB6"/>
    <w:rsid w:val="00C33C3D"/>
    <w:rsid w:val="00C33D0B"/>
    <w:rsid w:val="00C33E99"/>
    <w:rsid w:val="00C33F14"/>
    <w:rsid w:val="00C33FEB"/>
    <w:rsid w:val="00C3404C"/>
    <w:rsid w:val="00C34397"/>
    <w:rsid w:val="00C343DF"/>
    <w:rsid w:val="00C3460D"/>
    <w:rsid w:val="00C34636"/>
    <w:rsid w:val="00C3465A"/>
    <w:rsid w:val="00C34720"/>
    <w:rsid w:val="00C34722"/>
    <w:rsid w:val="00C34760"/>
    <w:rsid w:val="00C348EB"/>
    <w:rsid w:val="00C34B38"/>
    <w:rsid w:val="00C34B58"/>
    <w:rsid w:val="00C34D0A"/>
    <w:rsid w:val="00C34D5B"/>
    <w:rsid w:val="00C34E15"/>
    <w:rsid w:val="00C35028"/>
    <w:rsid w:val="00C35352"/>
    <w:rsid w:val="00C3539B"/>
    <w:rsid w:val="00C35538"/>
    <w:rsid w:val="00C35719"/>
    <w:rsid w:val="00C35726"/>
    <w:rsid w:val="00C357EA"/>
    <w:rsid w:val="00C35941"/>
    <w:rsid w:val="00C35A3D"/>
    <w:rsid w:val="00C35BCA"/>
    <w:rsid w:val="00C3616F"/>
    <w:rsid w:val="00C363FB"/>
    <w:rsid w:val="00C364A6"/>
    <w:rsid w:val="00C36691"/>
    <w:rsid w:val="00C366C6"/>
    <w:rsid w:val="00C367B6"/>
    <w:rsid w:val="00C369A5"/>
    <w:rsid w:val="00C369AB"/>
    <w:rsid w:val="00C36A6B"/>
    <w:rsid w:val="00C36A9F"/>
    <w:rsid w:val="00C36B29"/>
    <w:rsid w:val="00C36C93"/>
    <w:rsid w:val="00C36D77"/>
    <w:rsid w:val="00C36FDE"/>
    <w:rsid w:val="00C37042"/>
    <w:rsid w:val="00C3723A"/>
    <w:rsid w:val="00C37432"/>
    <w:rsid w:val="00C374C1"/>
    <w:rsid w:val="00C37611"/>
    <w:rsid w:val="00C37666"/>
    <w:rsid w:val="00C37674"/>
    <w:rsid w:val="00C37751"/>
    <w:rsid w:val="00C37B9E"/>
    <w:rsid w:val="00C37CF3"/>
    <w:rsid w:val="00C37DE6"/>
    <w:rsid w:val="00C37DFD"/>
    <w:rsid w:val="00C37EAF"/>
    <w:rsid w:val="00C40013"/>
    <w:rsid w:val="00C4046D"/>
    <w:rsid w:val="00C4070F"/>
    <w:rsid w:val="00C407DB"/>
    <w:rsid w:val="00C408A2"/>
    <w:rsid w:val="00C408D4"/>
    <w:rsid w:val="00C40B91"/>
    <w:rsid w:val="00C40EF4"/>
    <w:rsid w:val="00C40F47"/>
    <w:rsid w:val="00C4100B"/>
    <w:rsid w:val="00C410F8"/>
    <w:rsid w:val="00C411A2"/>
    <w:rsid w:val="00C411E9"/>
    <w:rsid w:val="00C41269"/>
    <w:rsid w:val="00C413CD"/>
    <w:rsid w:val="00C41586"/>
    <w:rsid w:val="00C415BE"/>
    <w:rsid w:val="00C415C0"/>
    <w:rsid w:val="00C415DD"/>
    <w:rsid w:val="00C41627"/>
    <w:rsid w:val="00C416FD"/>
    <w:rsid w:val="00C417CC"/>
    <w:rsid w:val="00C417F5"/>
    <w:rsid w:val="00C41AFB"/>
    <w:rsid w:val="00C41C84"/>
    <w:rsid w:val="00C41DCC"/>
    <w:rsid w:val="00C41DDF"/>
    <w:rsid w:val="00C41DF7"/>
    <w:rsid w:val="00C41E33"/>
    <w:rsid w:val="00C41F79"/>
    <w:rsid w:val="00C42186"/>
    <w:rsid w:val="00C424DF"/>
    <w:rsid w:val="00C426CE"/>
    <w:rsid w:val="00C42766"/>
    <w:rsid w:val="00C428FF"/>
    <w:rsid w:val="00C42B93"/>
    <w:rsid w:val="00C42BE0"/>
    <w:rsid w:val="00C42C84"/>
    <w:rsid w:val="00C42CEB"/>
    <w:rsid w:val="00C42CFD"/>
    <w:rsid w:val="00C42FAA"/>
    <w:rsid w:val="00C43051"/>
    <w:rsid w:val="00C430E2"/>
    <w:rsid w:val="00C43314"/>
    <w:rsid w:val="00C43444"/>
    <w:rsid w:val="00C4374C"/>
    <w:rsid w:val="00C43776"/>
    <w:rsid w:val="00C43782"/>
    <w:rsid w:val="00C43AAE"/>
    <w:rsid w:val="00C43EA9"/>
    <w:rsid w:val="00C44457"/>
    <w:rsid w:val="00C4453F"/>
    <w:rsid w:val="00C44629"/>
    <w:rsid w:val="00C4468C"/>
    <w:rsid w:val="00C4470F"/>
    <w:rsid w:val="00C44738"/>
    <w:rsid w:val="00C4473A"/>
    <w:rsid w:val="00C44772"/>
    <w:rsid w:val="00C4483A"/>
    <w:rsid w:val="00C44978"/>
    <w:rsid w:val="00C44AE6"/>
    <w:rsid w:val="00C44D46"/>
    <w:rsid w:val="00C44DED"/>
    <w:rsid w:val="00C44E7E"/>
    <w:rsid w:val="00C44F31"/>
    <w:rsid w:val="00C45016"/>
    <w:rsid w:val="00C451EF"/>
    <w:rsid w:val="00C45289"/>
    <w:rsid w:val="00C45422"/>
    <w:rsid w:val="00C454D9"/>
    <w:rsid w:val="00C45525"/>
    <w:rsid w:val="00C45537"/>
    <w:rsid w:val="00C45544"/>
    <w:rsid w:val="00C456DC"/>
    <w:rsid w:val="00C45779"/>
    <w:rsid w:val="00C45A29"/>
    <w:rsid w:val="00C45C60"/>
    <w:rsid w:val="00C45C62"/>
    <w:rsid w:val="00C45E5A"/>
    <w:rsid w:val="00C46292"/>
    <w:rsid w:val="00C462E5"/>
    <w:rsid w:val="00C4684C"/>
    <w:rsid w:val="00C469F2"/>
    <w:rsid w:val="00C46A3B"/>
    <w:rsid w:val="00C46D29"/>
    <w:rsid w:val="00C46D87"/>
    <w:rsid w:val="00C46E19"/>
    <w:rsid w:val="00C471FD"/>
    <w:rsid w:val="00C47541"/>
    <w:rsid w:val="00C47591"/>
    <w:rsid w:val="00C475C7"/>
    <w:rsid w:val="00C47601"/>
    <w:rsid w:val="00C478DA"/>
    <w:rsid w:val="00C47AF5"/>
    <w:rsid w:val="00C47B75"/>
    <w:rsid w:val="00C47C73"/>
    <w:rsid w:val="00C47DF2"/>
    <w:rsid w:val="00C47EFB"/>
    <w:rsid w:val="00C50014"/>
    <w:rsid w:val="00C5006C"/>
    <w:rsid w:val="00C504BE"/>
    <w:rsid w:val="00C50A12"/>
    <w:rsid w:val="00C50AAE"/>
    <w:rsid w:val="00C5102A"/>
    <w:rsid w:val="00C5119C"/>
    <w:rsid w:val="00C513EA"/>
    <w:rsid w:val="00C51494"/>
    <w:rsid w:val="00C51591"/>
    <w:rsid w:val="00C515B0"/>
    <w:rsid w:val="00C51702"/>
    <w:rsid w:val="00C5171D"/>
    <w:rsid w:val="00C517ED"/>
    <w:rsid w:val="00C51A28"/>
    <w:rsid w:val="00C51B08"/>
    <w:rsid w:val="00C51BA8"/>
    <w:rsid w:val="00C51C20"/>
    <w:rsid w:val="00C51C23"/>
    <w:rsid w:val="00C51C57"/>
    <w:rsid w:val="00C51D44"/>
    <w:rsid w:val="00C51DB8"/>
    <w:rsid w:val="00C51FDB"/>
    <w:rsid w:val="00C51FF5"/>
    <w:rsid w:val="00C51FF9"/>
    <w:rsid w:val="00C52189"/>
    <w:rsid w:val="00C5248D"/>
    <w:rsid w:val="00C524BE"/>
    <w:rsid w:val="00C526F2"/>
    <w:rsid w:val="00C526FB"/>
    <w:rsid w:val="00C5298A"/>
    <w:rsid w:val="00C52AB2"/>
    <w:rsid w:val="00C52B90"/>
    <w:rsid w:val="00C52BB0"/>
    <w:rsid w:val="00C52C73"/>
    <w:rsid w:val="00C5304F"/>
    <w:rsid w:val="00C534E8"/>
    <w:rsid w:val="00C53513"/>
    <w:rsid w:val="00C53591"/>
    <w:rsid w:val="00C536D2"/>
    <w:rsid w:val="00C53730"/>
    <w:rsid w:val="00C538D1"/>
    <w:rsid w:val="00C53951"/>
    <w:rsid w:val="00C539CB"/>
    <w:rsid w:val="00C53A14"/>
    <w:rsid w:val="00C53C10"/>
    <w:rsid w:val="00C53E49"/>
    <w:rsid w:val="00C53F50"/>
    <w:rsid w:val="00C53F5D"/>
    <w:rsid w:val="00C540B9"/>
    <w:rsid w:val="00C54356"/>
    <w:rsid w:val="00C54398"/>
    <w:rsid w:val="00C543E7"/>
    <w:rsid w:val="00C54411"/>
    <w:rsid w:val="00C5496A"/>
    <w:rsid w:val="00C54CC3"/>
    <w:rsid w:val="00C54D6E"/>
    <w:rsid w:val="00C54D95"/>
    <w:rsid w:val="00C54EE3"/>
    <w:rsid w:val="00C54F5E"/>
    <w:rsid w:val="00C551F7"/>
    <w:rsid w:val="00C552F9"/>
    <w:rsid w:val="00C554D4"/>
    <w:rsid w:val="00C554D9"/>
    <w:rsid w:val="00C55515"/>
    <w:rsid w:val="00C55615"/>
    <w:rsid w:val="00C557E2"/>
    <w:rsid w:val="00C55827"/>
    <w:rsid w:val="00C55927"/>
    <w:rsid w:val="00C55E6D"/>
    <w:rsid w:val="00C560B0"/>
    <w:rsid w:val="00C560DB"/>
    <w:rsid w:val="00C5616C"/>
    <w:rsid w:val="00C56240"/>
    <w:rsid w:val="00C56279"/>
    <w:rsid w:val="00C5632F"/>
    <w:rsid w:val="00C5639B"/>
    <w:rsid w:val="00C5639E"/>
    <w:rsid w:val="00C56532"/>
    <w:rsid w:val="00C565D8"/>
    <w:rsid w:val="00C56A34"/>
    <w:rsid w:val="00C56D39"/>
    <w:rsid w:val="00C570B8"/>
    <w:rsid w:val="00C57155"/>
    <w:rsid w:val="00C5715C"/>
    <w:rsid w:val="00C57223"/>
    <w:rsid w:val="00C5723F"/>
    <w:rsid w:val="00C57569"/>
    <w:rsid w:val="00C57650"/>
    <w:rsid w:val="00C57A1F"/>
    <w:rsid w:val="00C57A92"/>
    <w:rsid w:val="00C57C0D"/>
    <w:rsid w:val="00C57E63"/>
    <w:rsid w:val="00C57E80"/>
    <w:rsid w:val="00C57F6A"/>
    <w:rsid w:val="00C60158"/>
    <w:rsid w:val="00C602CD"/>
    <w:rsid w:val="00C602F7"/>
    <w:rsid w:val="00C605F0"/>
    <w:rsid w:val="00C6069B"/>
    <w:rsid w:val="00C607D1"/>
    <w:rsid w:val="00C609B9"/>
    <w:rsid w:val="00C60A86"/>
    <w:rsid w:val="00C60AF5"/>
    <w:rsid w:val="00C60BC0"/>
    <w:rsid w:val="00C60BF6"/>
    <w:rsid w:val="00C60CB5"/>
    <w:rsid w:val="00C60D11"/>
    <w:rsid w:val="00C60E3E"/>
    <w:rsid w:val="00C60F13"/>
    <w:rsid w:val="00C60FB4"/>
    <w:rsid w:val="00C60FBF"/>
    <w:rsid w:val="00C61030"/>
    <w:rsid w:val="00C6104B"/>
    <w:rsid w:val="00C6108D"/>
    <w:rsid w:val="00C61109"/>
    <w:rsid w:val="00C612A4"/>
    <w:rsid w:val="00C61324"/>
    <w:rsid w:val="00C614BC"/>
    <w:rsid w:val="00C6167F"/>
    <w:rsid w:val="00C6183D"/>
    <w:rsid w:val="00C61AB2"/>
    <w:rsid w:val="00C61B02"/>
    <w:rsid w:val="00C61BFA"/>
    <w:rsid w:val="00C61C1A"/>
    <w:rsid w:val="00C61E90"/>
    <w:rsid w:val="00C61EFF"/>
    <w:rsid w:val="00C61F1C"/>
    <w:rsid w:val="00C61FD2"/>
    <w:rsid w:val="00C620B7"/>
    <w:rsid w:val="00C620D4"/>
    <w:rsid w:val="00C6222B"/>
    <w:rsid w:val="00C62650"/>
    <w:rsid w:val="00C62665"/>
    <w:rsid w:val="00C62678"/>
    <w:rsid w:val="00C6276A"/>
    <w:rsid w:val="00C62792"/>
    <w:rsid w:val="00C62798"/>
    <w:rsid w:val="00C627D4"/>
    <w:rsid w:val="00C6297B"/>
    <w:rsid w:val="00C62A57"/>
    <w:rsid w:val="00C62A66"/>
    <w:rsid w:val="00C62AB4"/>
    <w:rsid w:val="00C62D89"/>
    <w:rsid w:val="00C63224"/>
    <w:rsid w:val="00C6322B"/>
    <w:rsid w:val="00C63444"/>
    <w:rsid w:val="00C634B6"/>
    <w:rsid w:val="00C6364F"/>
    <w:rsid w:val="00C638E2"/>
    <w:rsid w:val="00C639DF"/>
    <w:rsid w:val="00C63A70"/>
    <w:rsid w:val="00C63BFA"/>
    <w:rsid w:val="00C63CEF"/>
    <w:rsid w:val="00C63D57"/>
    <w:rsid w:val="00C63D8E"/>
    <w:rsid w:val="00C641CF"/>
    <w:rsid w:val="00C64208"/>
    <w:rsid w:val="00C64249"/>
    <w:rsid w:val="00C642E1"/>
    <w:rsid w:val="00C643EB"/>
    <w:rsid w:val="00C6446F"/>
    <w:rsid w:val="00C644C4"/>
    <w:rsid w:val="00C644C5"/>
    <w:rsid w:val="00C644F2"/>
    <w:rsid w:val="00C64544"/>
    <w:rsid w:val="00C645FD"/>
    <w:rsid w:val="00C6464F"/>
    <w:rsid w:val="00C6474E"/>
    <w:rsid w:val="00C6483D"/>
    <w:rsid w:val="00C64854"/>
    <w:rsid w:val="00C64868"/>
    <w:rsid w:val="00C64B15"/>
    <w:rsid w:val="00C64D22"/>
    <w:rsid w:val="00C64DA3"/>
    <w:rsid w:val="00C64E67"/>
    <w:rsid w:val="00C64E8C"/>
    <w:rsid w:val="00C64FF3"/>
    <w:rsid w:val="00C6511C"/>
    <w:rsid w:val="00C65187"/>
    <w:rsid w:val="00C6539B"/>
    <w:rsid w:val="00C6540F"/>
    <w:rsid w:val="00C65459"/>
    <w:rsid w:val="00C65840"/>
    <w:rsid w:val="00C658E2"/>
    <w:rsid w:val="00C65D6D"/>
    <w:rsid w:val="00C65E46"/>
    <w:rsid w:val="00C65FF3"/>
    <w:rsid w:val="00C66188"/>
    <w:rsid w:val="00C6634F"/>
    <w:rsid w:val="00C663BA"/>
    <w:rsid w:val="00C6642E"/>
    <w:rsid w:val="00C66494"/>
    <w:rsid w:val="00C664AE"/>
    <w:rsid w:val="00C6650A"/>
    <w:rsid w:val="00C66676"/>
    <w:rsid w:val="00C666B9"/>
    <w:rsid w:val="00C66B68"/>
    <w:rsid w:val="00C66C70"/>
    <w:rsid w:val="00C66C86"/>
    <w:rsid w:val="00C66D3A"/>
    <w:rsid w:val="00C66E98"/>
    <w:rsid w:val="00C66EB0"/>
    <w:rsid w:val="00C670FC"/>
    <w:rsid w:val="00C672CF"/>
    <w:rsid w:val="00C6737D"/>
    <w:rsid w:val="00C674C4"/>
    <w:rsid w:val="00C67950"/>
    <w:rsid w:val="00C679D0"/>
    <w:rsid w:val="00C679E2"/>
    <w:rsid w:val="00C67BDB"/>
    <w:rsid w:val="00C67CD1"/>
    <w:rsid w:val="00C67CFD"/>
    <w:rsid w:val="00C67F28"/>
    <w:rsid w:val="00C70036"/>
    <w:rsid w:val="00C70072"/>
    <w:rsid w:val="00C701D8"/>
    <w:rsid w:val="00C702A2"/>
    <w:rsid w:val="00C702A5"/>
    <w:rsid w:val="00C70370"/>
    <w:rsid w:val="00C704D4"/>
    <w:rsid w:val="00C70585"/>
    <w:rsid w:val="00C707E1"/>
    <w:rsid w:val="00C708E4"/>
    <w:rsid w:val="00C70975"/>
    <w:rsid w:val="00C709AF"/>
    <w:rsid w:val="00C709F0"/>
    <w:rsid w:val="00C70B0E"/>
    <w:rsid w:val="00C70C1D"/>
    <w:rsid w:val="00C71219"/>
    <w:rsid w:val="00C7126E"/>
    <w:rsid w:val="00C71490"/>
    <w:rsid w:val="00C715FC"/>
    <w:rsid w:val="00C7163A"/>
    <w:rsid w:val="00C71783"/>
    <w:rsid w:val="00C719A2"/>
    <w:rsid w:val="00C71A63"/>
    <w:rsid w:val="00C71DC7"/>
    <w:rsid w:val="00C71F6D"/>
    <w:rsid w:val="00C71FDA"/>
    <w:rsid w:val="00C7204C"/>
    <w:rsid w:val="00C72165"/>
    <w:rsid w:val="00C72184"/>
    <w:rsid w:val="00C72773"/>
    <w:rsid w:val="00C727E4"/>
    <w:rsid w:val="00C72A19"/>
    <w:rsid w:val="00C72ACA"/>
    <w:rsid w:val="00C72B8E"/>
    <w:rsid w:val="00C72BCB"/>
    <w:rsid w:val="00C72D7B"/>
    <w:rsid w:val="00C72FF6"/>
    <w:rsid w:val="00C72FFF"/>
    <w:rsid w:val="00C73141"/>
    <w:rsid w:val="00C733BA"/>
    <w:rsid w:val="00C73620"/>
    <w:rsid w:val="00C73747"/>
    <w:rsid w:val="00C73779"/>
    <w:rsid w:val="00C73A11"/>
    <w:rsid w:val="00C73A86"/>
    <w:rsid w:val="00C73A90"/>
    <w:rsid w:val="00C73AA0"/>
    <w:rsid w:val="00C73AB0"/>
    <w:rsid w:val="00C73C99"/>
    <w:rsid w:val="00C73D66"/>
    <w:rsid w:val="00C73D8A"/>
    <w:rsid w:val="00C73DFB"/>
    <w:rsid w:val="00C73FF9"/>
    <w:rsid w:val="00C7401F"/>
    <w:rsid w:val="00C7414A"/>
    <w:rsid w:val="00C74167"/>
    <w:rsid w:val="00C741C7"/>
    <w:rsid w:val="00C741D2"/>
    <w:rsid w:val="00C744CE"/>
    <w:rsid w:val="00C7486E"/>
    <w:rsid w:val="00C74929"/>
    <w:rsid w:val="00C74D98"/>
    <w:rsid w:val="00C74E50"/>
    <w:rsid w:val="00C7503A"/>
    <w:rsid w:val="00C75061"/>
    <w:rsid w:val="00C750AE"/>
    <w:rsid w:val="00C75357"/>
    <w:rsid w:val="00C7549A"/>
    <w:rsid w:val="00C754E3"/>
    <w:rsid w:val="00C75578"/>
    <w:rsid w:val="00C75645"/>
    <w:rsid w:val="00C7574B"/>
    <w:rsid w:val="00C757AE"/>
    <w:rsid w:val="00C758BD"/>
    <w:rsid w:val="00C75A6D"/>
    <w:rsid w:val="00C75AF5"/>
    <w:rsid w:val="00C75CEB"/>
    <w:rsid w:val="00C75E08"/>
    <w:rsid w:val="00C760B9"/>
    <w:rsid w:val="00C760F6"/>
    <w:rsid w:val="00C761EE"/>
    <w:rsid w:val="00C76200"/>
    <w:rsid w:val="00C76268"/>
    <w:rsid w:val="00C76400"/>
    <w:rsid w:val="00C764D4"/>
    <w:rsid w:val="00C76624"/>
    <w:rsid w:val="00C76661"/>
    <w:rsid w:val="00C7672C"/>
    <w:rsid w:val="00C76794"/>
    <w:rsid w:val="00C7692D"/>
    <w:rsid w:val="00C76A2C"/>
    <w:rsid w:val="00C76AAF"/>
    <w:rsid w:val="00C76C3A"/>
    <w:rsid w:val="00C76C46"/>
    <w:rsid w:val="00C76CC5"/>
    <w:rsid w:val="00C76D59"/>
    <w:rsid w:val="00C76E35"/>
    <w:rsid w:val="00C7726D"/>
    <w:rsid w:val="00C77478"/>
    <w:rsid w:val="00C774A1"/>
    <w:rsid w:val="00C775A0"/>
    <w:rsid w:val="00C776FA"/>
    <w:rsid w:val="00C77A8A"/>
    <w:rsid w:val="00C77BF2"/>
    <w:rsid w:val="00C77E49"/>
    <w:rsid w:val="00C802C8"/>
    <w:rsid w:val="00C8035B"/>
    <w:rsid w:val="00C803A3"/>
    <w:rsid w:val="00C80458"/>
    <w:rsid w:val="00C80519"/>
    <w:rsid w:val="00C80AAA"/>
    <w:rsid w:val="00C80C41"/>
    <w:rsid w:val="00C80CEF"/>
    <w:rsid w:val="00C80D5A"/>
    <w:rsid w:val="00C80DCF"/>
    <w:rsid w:val="00C80E40"/>
    <w:rsid w:val="00C80EBD"/>
    <w:rsid w:val="00C80F98"/>
    <w:rsid w:val="00C810E3"/>
    <w:rsid w:val="00C81120"/>
    <w:rsid w:val="00C81432"/>
    <w:rsid w:val="00C814B8"/>
    <w:rsid w:val="00C81509"/>
    <w:rsid w:val="00C81795"/>
    <w:rsid w:val="00C81817"/>
    <w:rsid w:val="00C818B8"/>
    <w:rsid w:val="00C818F3"/>
    <w:rsid w:val="00C81A43"/>
    <w:rsid w:val="00C81AA5"/>
    <w:rsid w:val="00C81C05"/>
    <w:rsid w:val="00C81F68"/>
    <w:rsid w:val="00C82409"/>
    <w:rsid w:val="00C82442"/>
    <w:rsid w:val="00C82490"/>
    <w:rsid w:val="00C8254F"/>
    <w:rsid w:val="00C8277D"/>
    <w:rsid w:val="00C827D4"/>
    <w:rsid w:val="00C82820"/>
    <w:rsid w:val="00C8283E"/>
    <w:rsid w:val="00C828B8"/>
    <w:rsid w:val="00C82958"/>
    <w:rsid w:val="00C82988"/>
    <w:rsid w:val="00C82994"/>
    <w:rsid w:val="00C82C2D"/>
    <w:rsid w:val="00C82CA2"/>
    <w:rsid w:val="00C82D05"/>
    <w:rsid w:val="00C82D63"/>
    <w:rsid w:val="00C82E07"/>
    <w:rsid w:val="00C82EC5"/>
    <w:rsid w:val="00C83041"/>
    <w:rsid w:val="00C8304A"/>
    <w:rsid w:val="00C830AD"/>
    <w:rsid w:val="00C83159"/>
    <w:rsid w:val="00C833FE"/>
    <w:rsid w:val="00C836CF"/>
    <w:rsid w:val="00C838C3"/>
    <w:rsid w:val="00C83E50"/>
    <w:rsid w:val="00C83EA0"/>
    <w:rsid w:val="00C83EC6"/>
    <w:rsid w:val="00C84095"/>
    <w:rsid w:val="00C840F6"/>
    <w:rsid w:val="00C841A1"/>
    <w:rsid w:val="00C8452A"/>
    <w:rsid w:val="00C8473D"/>
    <w:rsid w:val="00C8487D"/>
    <w:rsid w:val="00C848A7"/>
    <w:rsid w:val="00C849C0"/>
    <w:rsid w:val="00C84A4C"/>
    <w:rsid w:val="00C84A82"/>
    <w:rsid w:val="00C84ABF"/>
    <w:rsid w:val="00C84AEC"/>
    <w:rsid w:val="00C84D52"/>
    <w:rsid w:val="00C84DC5"/>
    <w:rsid w:val="00C84DC6"/>
    <w:rsid w:val="00C84E7C"/>
    <w:rsid w:val="00C84F2E"/>
    <w:rsid w:val="00C8502E"/>
    <w:rsid w:val="00C85035"/>
    <w:rsid w:val="00C850EA"/>
    <w:rsid w:val="00C851F6"/>
    <w:rsid w:val="00C85215"/>
    <w:rsid w:val="00C85368"/>
    <w:rsid w:val="00C855FA"/>
    <w:rsid w:val="00C8568B"/>
    <w:rsid w:val="00C85793"/>
    <w:rsid w:val="00C858FF"/>
    <w:rsid w:val="00C859DC"/>
    <w:rsid w:val="00C85AE0"/>
    <w:rsid w:val="00C85E30"/>
    <w:rsid w:val="00C85F23"/>
    <w:rsid w:val="00C85F91"/>
    <w:rsid w:val="00C86210"/>
    <w:rsid w:val="00C868BA"/>
    <w:rsid w:val="00C8692F"/>
    <w:rsid w:val="00C86A80"/>
    <w:rsid w:val="00C86BFA"/>
    <w:rsid w:val="00C86E8E"/>
    <w:rsid w:val="00C8712F"/>
    <w:rsid w:val="00C87134"/>
    <w:rsid w:val="00C871C8"/>
    <w:rsid w:val="00C8734F"/>
    <w:rsid w:val="00C87420"/>
    <w:rsid w:val="00C875FA"/>
    <w:rsid w:val="00C87636"/>
    <w:rsid w:val="00C876A0"/>
    <w:rsid w:val="00C8779F"/>
    <w:rsid w:val="00C877D3"/>
    <w:rsid w:val="00C878CA"/>
    <w:rsid w:val="00C878E7"/>
    <w:rsid w:val="00C879EF"/>
    <w:rsid w:val="00C87AF2"/>
    <w:rsid w:val="00C87B57"/>
    <w:rsid w:val="00C87FC6"/>
    <w:rsid w:val="00C903AC"/>
    <w:rsid w:val="00C90722"/>
    <w:rsid w:val="00C90844"/>
    <w:rsid w:val="00C908C6"/>
    <w:rsid w:val="00C90A98"/>
    <w:rsid w:val="00C90B42"/>
    <w:rsid w:val="00C90C32"/>
    <w:rsid w:val="00C90DDD"/>
    <w:rsid w:val="00C91074"/>
    <w:rsid w:val="00C910DF"/>
    <w:rsid w:val="00C91221"/>
    <w:rsid w:val="00C9169F"/>
    <w:rsid w:val="00C916A2"/>
    <w:rsid w:val="00C9182B"/>
    <w:rsid w:val="00C918B3"/>
    <w:rsid w:val="00C91960"/>
    <w:rsid w:val="00C91967"/>
    <w:rsid w:val="00C91C5F"/>
    <w:rsid w:val="00C91DE0"/>
    <w:rsid w:val="00C92027"/>
    <w:rsid w:val="00C920DF"/>
    <w:rsid w:val="00C9213E"/>
    <w:rsid w:val="00C92370"/>
    <w:rsid w:val="00C9255D"/>
    <w:rsid w:val="00C92870"/>
    <w:rsid w:val="00C928BF"/>
    <w:rsid w:val="00C9296C"/>
    <w:rsid w:val="00C92978"/>
    <w:rsid w:val="00C929B7"/>
    <w:rsid w:val="00C92DFF"/>
    <w:rsid w:val="00C9315E"/>
    <w:rsid w:val="00C93384"/>
    <w:rsid w:val="00C93401"/>
    <w:rsid w:val="00C93552"/>
    <w:rsid w:val="00C939C9"/>
    <w:rsid w:val="00C93CA4"/>
    <w:rsid w:val="00C93EAE"/>
    <w:rsid w:val="00C93FD8"/>
    <w:rsid w:val="00C94170"/>
    <w:rsid w:val="00C943AB"/>
    <w:rsid w:val="00C94465"/>
    <w:rsid w:val="00C945C2"/>
    <w:rsid w:val="00C946B2"/>
    <w:rsid w:val="00C946F6"/>
    <w:rsid w:val="00C9474D"/>
    <w:rsid w:val="00C9475D"/>
    <w:rsid w:val="00C94766"/>
    <w:rsid w:val="00C94799"/>
    <w:rsid w:val="00C947B0"/>
    <w:rsid w:val="00C94947"/>
    <w:rsid w:val="00C949CC"/>
    <w:rsid w:val="00C94AAE"/>
    <w:rsid w:val="00C94B1E"/>
    <w:rsid w:val="00C94BF3"/>
    <w:rsid w:val="00C94CD0"/>
    <w:rsid w:val="00C94D0F"/>
    <w:rsid w:val="00C94FB6"/>
    <w:rsid w:val="00C95056"/>
    <w:rsid w:val="00C95076"/>
    <w:rsid w:val="00C950C8"/>
    <w:rsid w:val="00C95115"/>
    <w:rsid w:val="00C951FD"/>
    <w:rsid w:val="00C9521D"/>
    <w:rsid w:val="00C952C3"/>
    <w:rsid w:val="00C952D4"/>
    <w:rsid w:val="00C9536C"/>
    <w:rsid w:val="00C9536E"/>
    <w:rsid w:val="00C95383"/>
    <w:rsid w:val="00C9577B"/>
    <w:rsid w:val="00C95A15"/>
    <w:rsid w:val="00C95A37"/>
    <w:rsid w:val="00C95BAC"/>
    <w:rsid w:val="00C95C2C"/>
    <w:rsid w:val="00C95D04"/>
    <w:rsid w:val="00C95D21"/>
    <w:rsid w:val="00C9603A"/>
    <w:rsid w:val="00C96139"/>
    <w:rsid w:val="00C9615B"/>
    <w:rsid w:val="00C961DD"/>
    <w:rsid w:val="00C962F3"/>
    <w:rsid w:val="00C963BF"/>
    <w:rsid w:val="00C96479"/>
    <w:rsid w:val="00C96504"/>
    <w:rsid w:val="00C96516"/>
    <w:rsid w:val="00C96556"/>
    <w:rsid w:val="00C965E2"/>
    <w:rsid w:val="00C96A54"/>
    <w:rsid w:val="00C96B8E"/>
    <w:rsid w:val="00C96D4D"/>
    <w:rsid w:val="00C96DD8"/>
    <w:rsid w:val="00C96F7D"/>
    <w:rsid w:val="00C970A1"/>
    <w:rsid w:val="00C97397"/>
    <w:rsid w:val="00C97511"/>
    <w:rsid w:val="00C975E6"/>
    <w:rsid w:val="00C9770C"/>
    <w:rsid w:val="00C97718"/>
    <w:rsid w:val="00C978FE"/>
    <w:rsid w:val="00C97A74"/>
    <w:rsid w:val="00C97B57"/>
    <w:rsid w:val="00C97B7F"/>
    <w:rsid w:val="00C97C39"/>
    <w:rsid w:val="00C97D48"/>
    <w:rsid w:val="00C97D54"/>
    <w:rsid w:val="00C97EAC"/>
    <w:rsid w:val="00C97FBC"/>
    <w:rsid w:val="00C97FF8"/>
    <w:rsid w:val="00CA0051"/>
    <w:rsid w:val="00CA00B3"/>
    <w:rsid w:val="00CA00F6"/>
    <w:rsid w:val="00CA0128"/>
    <w:rsid w:val="00CA03F3"/>
    <w:rsid w:val="00CA04A9"/>
    <w:rsid w:val="00CA0604"/>
    <w:rsid w:val="00CA063D"/>
    <w:rsid w:val="00CA06B2"/>
    <w:rsid w:val="00CA0818"/>
    <w:rsid w:val="00CA0A42"/>
    <w:rsid w:val="00CA0C2D"/>
    <w:rsid w:val="00CA0DB6"/>
    <w:rsid w:val="00CA0E9B"/>
    <w:rsid w:val="00CA10D0"/>
    <w:rsid w:val="00CA110C"/>
    <w:rsid w:val="00CA11AA"/>
    <w:rsid w:val="00CA1333"/>
    <w:rsid w:val="00CA1361"/>
    <w:rsid w:val="00CA13DE"/>
    <w:rsid w:val="00CA1458"/>
    <w:rsid w:val="00CA14F6"/>
    <w:rsid w:val="00CA175E"/>
    <w:rsid w:val="00CA198A"/>
    <w:rsid w:val="00CA19A9"/>
    <w:rsid w:val="00CA1AF0"/>
    <w:rsid w:val="00CA1AFE"/>
    <w:rsid w:val="00CA1B16"/>
    <w:rsid w:val="00CA1BD5"/>
    <w:rsid w:val="00CA1CF3"/>
    <w:rsid w:val="00CA1D84"/>
    <w:rsid w:val="00CA1E51"/>
    <w:rsid w:val="00CA21A9"/>
    <w:rsid w:val="00CA2469"/>
    <w:rsid w:val="00CA2499"/>
    <w:rsid w:val="00CA252E"/>
    <w:rsid w:val="00CA2697"/>
    <w:rsid w:val="00CA28F8"/>
    <w:rsid w:val="00CA29DF"/>
    <w:rsid w:val="00CA2B53"/>
    <w:rsid w:val="00CA2CB1"/>
    <w:rsid w:val="00CA2FF7"/>
    <w:rsid w:val="00CA311E"/>
    <w:rsid w:val="00CA3143"/>
    <w:rsid w:val="00CA331D"/>
    <w:rsid w:val="00CA331F"/>
    <w:rsid w:val="00CA35FE"/>
    <w:rsid w:val="00CA38C1"/>
    <w:rsid w:val="00CA390C"/>
    <w:rsid w:val="00CA3B19"/>
    <w:rsid w:val="00CA3E8B"/>
    <w:rsid w:val="00CA43F9"/>
    <w:rsid w:val="00CA4458"/>
    <w:rsid w:val="00CA45FC"/>
    <w:rsid w:val="00CA46E0"/>
    <w:rsid w:val="00CA4729"/>
    <w:rsid w:val="00CA475E"/>
    <w:rsid w:val="00CA479F"/>
    <w:rsid w:val="00CA481F"/>
    <w:rsid w:val="00CA487E"/>
    <w:rsid w:val="00CA489F"/>
    <w:rsid w:val="00CA4A6B"/>
    <w:rsid w:val="00CA4BD8"/>
    <w:rsid w:val="00CA4C1B"/>
    <w:rsid w:val="00CA4DC8"/>
    <w:rsid w:val="00CA4F57"/>
    <w:rsid w:val="00CA513C"/>
    <w:rsid w:val="00CA516C"/>
    <w:rsid w:val="00CA52B2"/>
    <w:rsid w:val="00CA52FD"/>
    <w:rsid w:val="00CA558A"/>
    <w:rsid w:val="00CA55C8"/>
    <w:rsid w:val="00CA55CE"/>
    <w:rsid w:val="00CA562F"/>
    <w:rsid w:val="00CA56C5"/>
    <w:rsid w:val="00CA5778"/>
    <w:rsid w:val="00CA59C2"/>
    <w:rsid w:val="00CA5B79"/>
    <w:rsid w:val="00CA5BDA"/>
    <w:rsid w:val="00CA5C14"/>
    <w:rsid w:val="00CA5C47"/>
    <w:rsid w:val="00CA5C82"/>
    <w:rsid w:val="00CA5CC8"/>
    <w:rsid w:val="00CA5F78"/>
    <w:rsid w:val="00CA62EE"/>
    <w:rsid w:val="00CA631B"/>
    <w:rsid w:val="00CA6358"/>
    <w:rsid w:val="00CA65B1"/>
    <w:rsid w:val="00CA65C8"/>
    <w:rsid w:val="00CA65EF"/>
    <w:rsid w:val="00CA6647"/>
    <w:rsid w:val="00CA679A"/>
    <w:rsid w:val="00CA67F3"/>
    <w:rsid w:val="00CA6B1A"/>
    <w:rsid w:val="00CA6CFF"/>
    <w:rsid w:val="00CA717C"/>
    <w:rsid w:val="00CA724A"/>
    <w:rsid w:val="00CA729C"/>
    <w:rsid w:val="00CA72BF"/>
    <w:rsid w:val="00CA730F"/>
    <w:rsid w:val="00CA732B"/>
    <w:rsid w:val="00CA7347"/>
    <w:rsid w:val="00CA7414"/>
    <w:rsid w:val="00CA744E"/>
    <w:rsid w:val="00CA7632"/>
    <w:rsid w:val="00CA7682"/>
    <w:rsid w:val="00CA7854"/>
    <w:rsid w:val="00CA78A1"/>
    <w:rsid w:val="00CA7915"/>
    <w:rsid w:val="00CA7A5C"/>
    <w:rsid w:val="00CA7A75"/>
    <w:rsid w:val="00CA7C0B"/>
    <w:rsid w:val="00CA7D5D"/>
    <w:rsid w:val="00CA7E03"/>
    <w:rsid w:val="00CA7E26"/>
    <w:rsid w:val="00CA7F28"/>
    <w:rsid w:val="00CA7F39"/>
    <w:rsid w:val="00CA7F5D"/>
    <w:rsid w:val="00CB00EA"/>
    <w:rsid w:val="00CB0125"/>
    <w:rsid w:val="00CB015F"/>
    <w:rsid w:val="00CB01EF"/>
    <w:rsid w:val="00CB01F6"/>
    <w:rsid w:val="00CB029E"/>
    <w:rsid w:val="00CB03C7"/>
    <w:rsid w:val="00CB0671"/>
    <w:rsid w:val="00CB0768"/>
    <w:rsid w:val="00CB0823"/>
    <w:rsid w:val="00CB0A1F"/>
    <w:rsid w:val="00CB0A91"/>
    <w:rsid w:val="00CB0CE9"/>
    <w:rsid w:val="00CB0D9E"/>
    <w:rsid w:val="00CB0F73"/>
    <w:rsid w:val="00CB1047"/>
    <w:rsid w:val="00CB1067"/>
    <w:rsid w:val="00CB10BB"/>
    <w:rsid w:val="00CB12CE"/>
    <w:rsid w:val="00CB131F"/>
    <w:rsid w:val="00CB1320"/>
    <w:rsid w:val="00CB1552"/>
    <w:rsid w:val="00CB16C4"/>
    <w:rsid w:val="00CB1888"/>
    <w:rsid w:val="00CB1996"/>
    <w:rsid w:val="00CB19D4"/>
    <w:rsid w:val="00CB1A00"/>
    <w:rsid w:val="00CB1EFD"/>
    <w:rsid w:val="00CB1F4C"/>
    <w:rsid w:val="00CB2121"/>
    <w:rsid w:val="00CB21AF"/>
    <w:rsid w:val="00CB221C"/>
    <w:rsid w:val="00CB228B"/>
    <w:rsid w:val="00CB2402"/>
    <w:rsid w:val="00CB2476"/>
    <w:rsid w:val="00CB271E"/>
    <w:rsid w:val="00CB2ACF"/>
    <w:rsid w:val="00CB2B76"/>
    <w:rsid w:val="00CB2C9C"/>
    <w:rsid w:val="00CB2E15"/>
    <w:rsid w:val="00CB33D0"/>
    <w:rsid w:val="00CB3555"/>
    <w:rsid w:val="00CB35A3"/>
    <w:rsid w:val="00CB366A"/>
    <w:rsid w:val="00CB3693"/>
    <w:rsid w:val="00CB372C"/>
    <w:rsid w:val="00CB3BEB"/>
    <w:rsid w:val="00CB3C1F"/>
    <w:rsid w:val="00CB3C5D"/>
    <w:rsid w:val="00CB3CD6"/>
    <w:rsid w:val="00CB3E69"/>
    <w:rsid w:val="00CB3F33"/>
    <w:rsid w:val="00CB434C"/>
    <w:rsid w:val="00CB439C"/>
    <w:rsid w:val="00CB44AD"/>
    <w:rsid w:val="00CB452B"/>
    <w:rsid w:val="00CB4900"/>
    <w:rsid w:val="00CB4A62"/>
    <w:rsid w:val="00CB4AC3"/>
    <w:rsid w:val="00CB4B2D"/>
    <w:rsid w:val="00CB4DC2"/>
    <w:rsid w:val="00CB4DCD"/>
    <w:rsid w:val="00CB4E4B"/>
    <w:rsid w:val="00CB4E90"/>
    <w:rsid w:val="00CB4F2D"/>
    <w:rsid w:val="00CB507C"/>
    <w:rsid w:val="00CB5248"/>
    <w:rsid w:val="00CB535F"/>
    <w:rsid w:val="00CB53E9"/>
    <w:rsid w:val="00CB53F8"/>
    <w:rsid w:val="00CB544A"/>
    <w:rsid w:val="00CB57A4"/>
    <w:rsid w:val="00CB58D4"/>
    <w:rsid w:val="00CB5E59"/>
    <w:rsid w:val="00CB5FF4"/>
    <w:rsid w:val="00CB603C"/>
    <w:rsid w:val="00CB6272"/>
    <w:rsid w:val="00CB62F0"/>
    <w:rsid w:val="00CB6393"/>
    <w:rsid w:val="00CB641C"/>
    <w:rsid w:val="00CB6AB3"/>
    <w:rsid w:val="00CB6B3F"/>
    <w:rsid w:val="00CB6C9D"/>
    <w:rsid w:val="00CB6D69"/>
    <w:rsid w:val="00CB6F1F"/>
    <w:rsid w:val="00CB6F38"/>
    <w:rsid w:val="00CB7012"/>
    <w:rsid w:val="00CB716A"/>
    <w:rsid w:val="00CB72A9"/>
    <w:rsid w:val="00CB73E1"/>
    <w:rsid w:val="00CB7418"/>
    <w:rsid w:val="00CB779C"/>
    <w:rsid w:val="00CB78DF"/>
    <w:rsid w:val="00CB7932"/>
    <w:rsid w:val="00CB7960"/>
    <w:rsid w:val="00CB7A7D"/>
    <w:rsid w:val="00CB7BBC"/>
    <w:rsid w:val="00CB7C49"/>
    <w:rsid w:val="00CB7D94"/>
    <w:rsid w:val="00CB7EC4"/>
    <w:rsid w:val="00CC0107"/>
    <w:rsid w:val="00CC01EB"/>
    <w:rsid w:val="00CC03FB"/>
    <w:rsid w:val="00CC0670"/>
    <w:rsid w:val="00CC0743"/>
    <w:rsid w:val="00CC0947"/>
    <w:rsid w:val="00CC0A15"/>
    <w:rsid w:val="00CC0AEA"/>
    <w:rsid w:val="00CC0B55"/>
    <w:rsid w:val="00CC0B70"/>
    <w:rsid w:val="00CC0BBE"/>
    <w:rsid w:val="00CC0D4C"/>
    <w:rsid w:val="00CC0EB8"/>
    <w:rsid w:val="00CC0F1E"/>
    <w:rsid w:val="00CC0FC8"/>
    <w:rsid w:val="00CC100B"/>
    <w:rsid w:val="00CC11CF"/>
    <w:rsid w:val="00CC1279"/>
    <w:rsid w:val="00CC1311"/>
    <w:rsid w:val="00CC15A2"/>
    <w:rsid w:val="00CC1690"/>
    <w:rsid w:val="00CC17B8"/>
    <w:rsid w:val="00CC1969"/>
    <w:rsid w:val="00CC19DE"/>
    <w:rsid w:val="00CC1B04"/>
    <w:rsid w:val="00CC1C7E"/>
    <w:rsid w:val="00CC1D72"/>
    <w:rsid w:val="00CC20F1"/>
    <w:rsid w:val="00CC2213"/>
    <w:rsid w:val="00CC2221"/>
    <w:rsid w:val="00CC22A0"/>
    <w:rsid w:val="00CC2320"/>
    <w:rsid w:val="00CC23B3"/>
    <w:rsid w:val="00CC240D"/>
    <w:rsid w:val="00CC25C1"/>
    <w:rsid w:val="00CC27FD"/>
    <w:rsid w:val="00CC27FE"/>
    <w:rsid w:val="00CC2852"/>
    <w:rsid w:val="00CC2995"/>
    <w:rsid w:val="00CC2A1C"/>
    <w:rsid w:val="00CC2A51"/>
    <w:rsid w:val="00CC2A78"/>
    <w:rsid w:val="00CC2B73"/>
    <w:rsid w:val="00CC2B83"/>
    <w:rsid w:val="00CC2BB0"/>
    <w:rsid w:val="00CC2D98"/>
    <w:rsid w:val="00CC2DFC"/>
    <w:rsid w:val="00CC2E06"/>
    <w:rsid w:val="00CC2FE6"/>
    <w:rsid w:val="00CC3066"/>
    <w:rsid w:val="00CC318C"/>
    <w:rsid w:val="00CC367D"/>
    <w:rsid w:val="00CC38B3"/>
    <w:rsid w:val="00CC3918"/>
    <w:rsid w:val="00CC3A33"/>
    <w:rsid w:val="00CC3CCD"/>
    <w:rsid w:val="00CC3D23"/>
    <w:rsid w:val="00CC3D44"/>
    <w:rsid w:val="00CC3D91"/>
    <w:rsid w:val="00CC3E14"/>
    <w:rsid w:val="00CC3F04"/>
    <w:rsid w:val="00CC3F36"/>
    <w:rsid w:val="00CC40DF"/>
    <w:rsid w:val="00CC418F"/>
    <w:rsid w:val="00CC4210"/>
    <w:rsid w:val="00CC4238"/>
    <w:rsid w:val="00CC44F1"/>
    <w:rsid w:val="00CC44FE"/>
    <w:rsid w:val="00CC46D0"/>
    <w:rsid w:val="00CC4780"/>
    <w:rsid w:val="00CC482F"/>
    <w:rsid w:val="00CC4921"/>
    <w:rsid w:val="00CC4A58"/>
    <w:rsid w:val="00CC4F2B"/>
    <w:rsid w:val="00CC4FB0"/>
    <w:rsid w:val="00CC5431"/>
    <w:rsid w:val="00CC5476"/>
    <w:rsid w:val="00CC5629"/>
    <w:rsid w:val="00CC566D"/>
    <w:rsid w:val="00CC5912"/>
    <w:rsid w:val="00CC5C91"/>
    <w:rsid w:val="00CC5CDF"/>
    <w:rsid w:val="00CC5E1B"/>
    <w:rsid w:val="00CC5EDF"/>
    <w:rsid w:val="00CC617F"/>
    <w:rsid w:val="00CC629A"/>
    <w:rsid w:val="00CC63A7"/>
    <w:rsid w:val="00CC644D"/>
    <w:rsid w:val="00CC658D"/>
    <w:rsid w:val="00CC665A"/>
    <w:rsid w:val="00CC67EC"/>
    <w:rsid w:val="00CC67FA"/>
    <w:rsid w:val="00CC6D92"/>
    <w:rsid w:val="00CC6FB8"/>
    <w:rsid w:val="00CC718D"/>
    <w:rsid w:val="00CC7210"/>
    <w:rsid w:val="00CC74A2"/>
    <w:rsid w:val="00CC75E8"/>
    <w:rsid w:val="00CC7630"/>
    <w:rsid w:val="00CC76D6"/>
    <w:rsid w:val="00CC76DD"/>
    <w:rsid w:val="00CC779C"/>
    <w:rsid w:val="00CC7852"/>
    <w:rsid w:val="00CC7877"/>
    <w:rsid w:val="00CC78B7"/>
    <w:rsid w:val="00CC799D"/>
    <w:rsid w:val="00CC7ADE"/>
    <w:rsid w:val="00CC7BA4"/>
    <w:rsid w:val="00CC7C4B"/>
    <w:rsid w:val="00CC7E0A"/>
    <w:rsid w:val="00CC7F36"/>
    <w:rsid w:val="00CD014E"/>
    <w:rsid w:val="00CD021F"/>
    <w:rsid w:val="00CD0241"/>
    <w:rsid w:val="00CD0432"/>
    <w:rsid w:val="00CD044D"/>
    <w:rsid w:val="00CD0492"/>
    <w:rsid w:val="00CD0518"/>
    <w:rsid w:val="00CD0593"/>
    <w:rsid w:val="00CD0630"/>
    <w:rsid w:val="00CD07C6"/>
    <w:rsid w:val="00CD07CA"/>
    <w:rsid w:val="00CD07DE"/>
    <w:rsid w:val="00CD0877"/>
    <w:rsid w:val="00CD09F4"/>
    <w:rsid w:val="00CD0F12"/>
    <w:rsid w:val="00CD107A"/>
    <w:rsid w:val="00CD1184"/>
    <w:rsid w:val="00CD1311"/>
    <w:rsid w:val="00CD146B"/>
    <w:rsid w:val="00CD1516"/>
    <w:rsid w:val="00CD155B"/>
    <w:rsid w:val="00CD163D"/>
    <w:rsid w:val="00CD190B"/>
    <w:rsid w:val="00CD1A3E"/>
    <w:rsid w:val="00CD1B5D"/>
    <w:rsid w:val="00CD1D5B"/>
    <w:rsid w:val="00CD1FD1"/>
    <w:rsid w:val="00CD2012"/>
    <w:rsid w:val="00CD2015"/>
    <w:rsid w:val="00CD20D4"/>
    <w:rsid w:val="00CD2187"/>
    <w:rsid w:val="00CD227A"/>
    <w:rsid w:val="00CD246B"/>
    <w:rsid w:val="00CD2519"/>
    <w:rsid w:val="00CD251C"/>
    <w:rsid w:val="00CD2777"/>
    <w:rsid w:val="00CD2AB1"/>
    <w:rsid w:val="00CD2C94"/>
    <w:rsid w:val="00CD2CDC"/>
    <w:rsid w:val="00CD2EED"/>
    <w:rsid w:val="00CD2F34"/>
    <w:rsid w:val="00CD31ED"/>
    <w:rsid w:val="00CD344E"/>
    <w:rsid w:val="00CD3465"/>
    <w:rsid w:val="00CD349E"/>
    <w:rsid w:val="00CD3690"/>
    <w:rsid w:val="00CD38D8"/>
    <w:rsid w:val="00CD3A8A"/>
    <w:rsid w:val="00CD3B66"/>
    <w:rsid w:val="00CD3FBB"/>
    <w:rsid w:val="00CD447D"/>
    <w:rsid w:val="00CD45F5"/>
    <w:rsid w:val="00CD4817"/>
    <w:rsid w:val="00CD48DB"/>
    <w:rsid w:val="00CD4B3C"/>
    <w:rsid w:val="00CD4CB3"/>
    <w:rsid w:val="00CD4F23"/>
    <w:rsid w:val="00CD4FC6"/>
    <w:rsid w:val="00CD5178"/>
    <w:rsid w:val="00CD51BE"/>
    <w:rsid w:val="00CD520E"/>
    <w:rsid w:val="00CD5217"/>
    <w:rsid w:val="00CD5329"/>
    <w:rsid w:val="00CD5562"/>
    <w:rsid w:val="00CD558B"/>
    <w:rsid w:val="00CD55B3"/>
    <w:rsid w:val="00CD5623"/>
    <w:rsid w:val="00CD57BE"/>
    <w:rsid w:val="00CD585D"/>
    <w:rsid w:val="00CD5958"/>
    <w:rsid w:val="00CD59D9"/>
    <w:rsid w:val="00CD5A05"/>
    <w:rsid w:val="00CD5A7E"/>
    <w:rsid w:val="00CD5B7D"/>
    <w:rsid w:val="00CD5BA5"/>
    <w:rsid w:val="00CD5BC0"/>
    <w:rsid w:val="00CD5BF6"/>
    <w:rsid w:val="00CD5D73"/>
    <w:rsid w:val="00CD5D9A"/>
    <w:rsid w:val="00CD5DBF"/>
    <w:rsid w:val="00CD5E4A"/>
    <w:rsid w:val="00CD5ED7"/>
    <w:rsid w:val="00CD5F3B"/>
    <w:rsid w:val="00CD62C7"/>
    <w:rsid w:val="00CD62C8"/>
    <w:rsid w:val="00CD6304"/>
    <w:rsid w:val="00CD630C"/>
    <w:rsid w:val="00CD6714"/>
    <w:rsid w:val="00CD6848"/>
    <w:rsid w:val="00CD6A4E"/>
    <w:rsid w:val="00CD6ABC"/>
    <w:rsid w:val="00CD6AF7"/>
    <w:rsid w:val="00CD6B96"/>
    <w:rsid w:val="00CD6CB5"/>
    <w:rsid w:val="00CD6CF6"/>
    <w:rsid w:val="00CD6DDA"/>
    <w:rsid w:val="00CD6DE9"/>
    <w:rsid w:val="00CD7065"/>
    <w:rsid w:val="00CD7230"/>
    <w:rsid w:val="00CD7288"/>
    <w:rsid w:val="00CD72EE"/>
    <w:rsid w:val="00CD750A"/>
    <w:rsid w:val="00CD76D3"/>
    <w:rsid w:val="00CD7796"/>
    <w:rsid w:val="00CD7A6E"/>
    <w:rsid w:val="00CD7CD0"/>
    <w:rsid w:val="00CD7D74"/>
    <w:rsid w:val="00CD7DB8"/>
    <w:rsid w:val="00CD7E16"/>
    <w:rsid w:val="00CD7EE5"/>
    <w:rsid w:val="00CD7FB4"/>
    <w:rsid w:val="00CD7FD7"/>
    <w:rsid w:val="00CE0097"/>
    <w:rsid w:val="00CE01E1"/>
    <w:rsid w:val="00CE04A0"/>
    <w:rsid w:val="00CE04BA"/>
    <w:rsid w:val="00CE05D6"/>
    <w:rsid w:val="00CE0679"/>
    <w:rsid w:val="00CE06BD"/>
    <w:rsid w:val="00CE077C"/>
    <w:rsid w:val="00CE07A2"/>
    <w:rsid w:val="00CE0855"/>
    <w:rsid w:val="00CE0DB5"/>
    <w:rsid w:val="00CE0FEE"/>
    <w:rsid w:val="00CE102F"/>
    <w:rsid w:val="00CE1067"/>
    <w:rsid w:val="00CE10BA"/>
    <w:rsid w:val="00CE11B2"/>
    <w:rsid w:val="00CE19D1"/>
    <w:rsid w:val="00CE1AAD"/>
    <w:rsid w:val="00CE1C11"/>
    <w:rsid w:val="00CE1D24"/>
    <w:rsid w:val="00CE1E33"/>
    <w:rsid w:val="00CE1F36"/>
    <w:rsid w:val="00CE2210"/>
    <w:rsid w:val="00CE222C"/>
    <w:rsid w:val="00CE2349"/>
    <w:rsid w:val="00CE234B"/>
    <w:rsid w:val="00CE23B9"/>
    <w:rsid w:val="00CE23BA"/>
    <w:rsid w:val="00CE2575"/>
    <w:rsid w:val="00CE265B"/>
    <w:rsid w:val="00CE28CA"/>
    <w:rsid w:val="00CE2A3F"/>
    <w:rsid w:val="00CE2B4F"/>
    <w:rsid w:val="00CE2E95"/>
    <w:rsid w:val="00CE2F87"/>
    <w:rsid w:val="00CE2FE3"/>
    <w:rsid w:val="00CE3042"/>
    <w:rsid w:val="00CE3068"/>
    <w:rsid w:val="00CE30A7"/>
    <w:rsid w:val="00CE30B0"/>
    <w:rsid w:val="00CE30E6"/>
    <w:rsid w:val="00CE333D"/>
    <w:rsid w:val="00CE341F"/>
    <w:rsid w:val="00CE345F"/>
    <w:rsid w:val="00CE34DC"/>
    <w:rsid w:val="00CE368B"/>
    <w:rsid w:val="00CE36DD"/>
    <w:rsid w:val="00CE372F"/>
    <w:rsid w:val="00CE3BF2"/>
    <w:rsid w:val="00CE3C6A"/>
    <w:rsid w:val="00CE3F11"/>
    <w:rsid w:val="00CE419F"/>
    <w:rsid w:val="00CE44E5"/>
    <w:rsid w:val="00CE476B"/>
    <w:rsid w:val="00CE4825"/>
    <w:rsid w:val="00CE4AEF"/>
    <w:rsid w:val="00CE4BBB"/>
    <w:rsid w:val="00CE4D3C"/>
    <w:rsid w:val="00CE4D54"/>
    <w:rsid w:val="00CE4F7C"/>
    <w:rsid w:val="00CE5135"/>
    <w:rsid w:val="00CE5203"/>
    <w:rsid w:val="00CE52D3"/>
    <w:rsid w:val="00CE5457"/>
    <w:rsid w:val="00CE565E"/>
    <w:rsid w:val="00CE57A4"/>
    <w:rsid w:val="00CE5899"/>
    <w:rsid w:val="00CE593A"/>
    <w:rsid w:val="00CE593C"/>
    <w:rsid w:val="00CE5AF4"/>
    <w:rsid w:val="00CE5B09"/>
    <w:rsid w:val="00CE5DAC"/>
    <w:rsid w:val="00CE5E98"/>
    <w:rsid w:val="00CE5EDC"/>
    <w:rsid w:val="00CE5F30"/>
    <w:rsid w:val="00CE60CD"/>
    <w:rsid w:val="00CE61AE"/>
    <w:rsid w:val="00CE632F"/>
    <w:rsid w:val="00CE6389"/>
    <w:rsid w:val="00CE66FA"/>
    <w:rsid w:val="00CE69FC"/>
    <w:rsid w:val="00CE6A21"/>
    <w:rsid w:val="00CE6CC6"/>
    <w:rsid w:val="00CE6E7E"/>
    <w:rsid w:val="00CE6E81"/>
    <w:rsid w:val="00CE7C51"/>
    <w:rsid w:val="00CE7D8B"/>
    <w:rsid w:val="00CE7EA3"/>
    <w:rsid w:val="00CF0219"/>
    <w:rsid w:val="00CF04B4"/>
    <w:rsid w:val="00CF0522"/>
    <w:rsid w:val="00CF05DB"/>
    <w:rsid w:val="00CF07B4"/>
    <w:rsid w:val="00CF08C4"/>
    <w:rsid w:val="00CF0942"/>
    <w:rsid w:val="00CF0961"/>
    <w:rsid w:val="00CF0B33"/>
    <w:rsid w:val="00CF0B8C"/>
    <w:rsid w:val="00CF0D06"/>
    <w:rsid w:val="00CF0FC4"/>
    <w:rsid w:val="00CF1089"/>
    <w:rsid w:val="00CF15DD"/>
    <w:rsid w:val="00CF1B17"/>
    <w:rsid w:val="00CF1BF1"/>
    <w:rsid w:val="00CF1C79"/>
    <w:rsid w:val="00CF1D89"/>
    <w:rsid w:val="00CF1EFC"/>
    <w:rsid w:val="00CF1F8F"/>
    <w:rsid w:val="00CF211D"/>
    <w:rsid w:val="00CF2121"/>
    <w:rsid w:val="00CF2157"/>
    <w:rsid w:val="00CF223A"/>
    <w:rsid w:val="00CF225A"/>
    <w:rsid w:val="00CF24F0"/>
    <w:rsid w:val="00CF26C2"/>
    <w:rsid w:val="00CF2708"/>
    <w:rsid w:val="00CF27C9"/>
    <w:rsid w:val="00CF27E6"/>
    <w:rsid w:val="00CF2858"/>
    <w:rsid w:val="00CF294A"/>
    <w:rsid w:val="00CF294F"/>
    <w:rsid w:val="00CF2C08"/>
    <w:rsid w:val="00CF2C97"/>
    <w:rsid w:val="00CF2CB4"/>
    <w:rsid w:val="00CF2F64"/>
    <w:rsid w:val="00CF311A"/>
    <w:rsid w:val="00CF31EB"/>
    <w:rsid w:val="00CF3359"/>
    <w:rsid w:val="00CF3400"/>
    <w:rsid w:val="00CF36C5"/>
    <w:rsid w:val="00CF379F"/>
    <w:rsid w:val="00CF3C87"/>
    <w:rsid w:val="00CF3CF3"/>
    <w:rsid w:val="00CF3EDF"/>
    <w:rsid w:val="00CF3F08"/>
    <w:rsid w:val="00CF3FA3"/>
    <w:rsid w:val="00CF4256"/>
    <w:rsid w:val="00CF42DF"/>
    <w:rsid w:val="00CF4307"/>
    <w:rsid w:val="00CF44E1"/>
    <w:rsid w:val="00CF44EE"/>
    <w:rsid w:val="00CF4D4A"/>
    <w:rsid w:val="00CF5125"/>
    <w:rsid w:val="00CF5222"/>
    <w:rsid w:val="00CF540D"/>
    <w:rsid w:val="00CF54E1"/>
    <w:rsid w:val="00CF570D"/>
    <w:rsid w:val="00CF5907"/>
    <w:rsid w:val="00CF593B"/>
    <w:rsid w:val="00CF5AEF"/>
    <w:rsid w:val="00CF5D03"/>
    <w:rsid w:val="00CF60EA"/>
    <w:rsid w:val="00CF6181"/>
    <w:rsid w:val="00CF61CC"/>
    <w:rsid w:val="00CF65DA"/>
    <w:rsid w:val="00CF67F9"/>
    <w:rsid w:val="00CF682E"/>
    <w:rsid w:val="00CF69DD"/>
    <w:rsid w:val="00CF6A11"/>
    <w:rsid w:val="00CF6B42"/>
    <w:rsid w:val="00CF6F16"/>
    <w:rsid w:val="00CF71D5"/>
    <w:rsid w:val="00CF7245"/>
    <w:rsid w:val="00CF7395"/>
    <w:rsid w:val="00CF752D"/>
    <w:rsid w:val="00CF76E5"/>
    <w:rsid w:val="00CF783D"/>
    <w:rsid w:val="00CF7993"/>
    <w:rsid w:val="00CF7B62"/>
    <w:rsid w:val="00CF7BBF"/>
    <w:rsid w:val="00CF7C62"/>
    <w:rsid w:val="00CF7FAF"/>
    <w:rsid w:val="00D00067"/>
    <w:rsid w:val="00D0008E"/>
    <w:rsid w:val="00D002C9"/>
    <w:rsid w:val="00D00424"/>
    <w:rsid w:val="00D006EC"/>
    <w:rsid w:val="00D007CD"/>
    <w:rsid w:val="00D007F4"/>
    <w:rsid w:val="00D009E6"/>
    <w:rsid w:val="00D00A75"/>
    <w:rsid w:val="00D00B2D"/>
    <w:rsid w:val="00D00CA0"/>
    <w:rsid w:val="00D00EEC"/>
    <w:rsid w:val="00D00F9D"/>
    <w:rsid w:val="00D00FEE"/>
    <w:rsid w:val="00D0120C"/>
    <w:rsid w:val="00D01263"/>
    <w:rsid w:val="00D01361"/>
    <w:rsid w:val="00D0141F"/>
    <w:rsid w:val="00D01453"/>
    <w:rsid w:val="00D014CD"/>
    <w:rsid w:val="00D01566"/>
    <w:rsid w:val="00D017D5"/>
    <w:rsid w:val="00D01800"/>
    <w:rsid w:val="00D018FE"/>
    <w:rsid w:val="00D01954"/>
    <w:rsid w:val="00D0196D"/>
    <w:rsid w:val="00D01A27"/>
    <w:rsid w:val="00D01C9A"/>
    <w:rsid w:val="00D01ED5"/>
    <w:rsid w:val="00D0205B"/>
    <w:rsid w:val="00D020C1"/>
    <w:rsid w:val="00D021F0"/>
    <w:rsid w:val="00D02271"/>
    <w:rsid w:val="00D02341"/>
    <w:rsid w:val="00D02402"/>
    <w:rsid w:val="00D02456"/>
    <w:rsid w:val="00D026BC"/>
    <w:rsid w:val="00D02896"/>
    <w:rsid w:val="00D02A22"/>
    <w:rsid w:val="00D02AD7"/>
    <w:rsid w:val="00D02C47"/>
    <w:rsid w:val="00D02D4E"/>
    <w:rsid w:val="00D02E1B"/>
    <w:rsid w:val="00D02F00"/>
    <w:rsid w:val="00D02F36"/>
    <w:rsid w:val="00D03458"/>
    <w:rsid w:val="00D034C4"/>
    <w:rsid w:val="00D03546"/>
    <w:rsid w:val="00D036BD"/>
    <w:rsid w:val="00D03841"/>
    <w:rsid w:val="00D03C8A"/>
    <w:rsid w:val="00D03D1E"/>
    <w:rsid w:val="00D03E7A"/>
    <w:rsid w:val="00D03E7B"/>
    <w:rsid w:val="00D0445D"/>
    <w:rsid w:val="00D0452C"/>
    <w:rsid w:val="00D045B5"/>
    <w:rsid w:val="00D045D2"/>
    <w:rsid w:val="00D047BD"/>
    <w:rsid w:val="00D047D3"/>
    <w:rsid w:val="00D04827"/>
    <w:rsid w:val="00D048CD"/>
    <w:rsid w:val="00D04CB9"/>
    <w:rsid w:val="00D04EFF"/>
    <w:rsid w:val="00D04F25"/>
    <w:rsid w:val="00D051A6"/>
    <w:rsid w:val="00D051E5"/>
    <w:rsid w:val="00D05245"/>
    <w:rsid w:val="00D05307"/>
    <w:rsid w:val="00D0557D"/>
    <w:rsid w:val="00D05669"/>
    <w:rsid w:val="00D056E6"/>
    <w:rsid w:val="00D05AE1"/>
    <w:rsid w:val="00D05B35"/>
    <w:rsid w:val="00D05D64"/>
    <w:rsid w:val="00D06306"/>
    <w:rsid w:val="00D0630F"/>
    <w:rsid w:val="00D06575"/>
    <w:rsid w:val="00D06731"/>
    <w:rsid w:val="00D0673D"/>
    <w:rsid w:val="00D06878"/>
    <w:rsid w:val="00D06A55"/>
    <w:rsid w:val="00D06AB7"/>
    <w:rsid w:val="00D06CBF"/>
    <w:rsid w:val="00D06FC3"/>
    <w:rsid w:val="00D0713C"/>
    <w:rsid w:val="00D07169"/>
    <w:rsid w:val="00D071D2"/>
    <w:rsid w:val="00D072CA"/>
    <w:rsid w:val="00D07477"/>
    <w:rsid w:val="00D076BB"/>
    <w:rsid w:val="00D078C6"/>
    <w:rsid w:val="00D079B6"/>
    <w:rsid w:val="00D07C34"/>
    <w:rsid w:val="00D07FB4"/>
    <w:rsid w:val="00D1036E"/>
    <w:rsid w:val="00D1052A"/>
    <w:rsid w:val="00D1060A"/>
    <w:rsid w:val="00D107CF"/>
    <w:rsid w:val="00D107E7"/>
    <w:rsid w:val="00D10D0E"/>
    <w:rsid w:val="00D10DA8"/>
    <w:rsid w:val="00D10E7B"/>
    <w:rsid w:val="00D10E91"/>
    <w:rsid w:val="00D1105A"/>
    <w:rsid w:val="00D11127"/>
    <w:rsid w:val="00D1137B"/>
    <w:rsid w:val="00D11681"/>
    <w:rsid w:val="00D11765"/>
    <w:rsid w:val="00D11C59"/>
    <w:rsid w:val="00D11DB6"/>
    <w:rsid w:val="00D11F03"/>
    <w:rsid w:val="00D11F4B"/>
    <w:rsid w:val="00D121A9"/>
    <w:rsid w:val="00D121FC"/>
    <w:rsid w:val="00D12482"/>
    <w:rsid w:val="00D125BD"/>
    <w:rsid w:val="00D12621"/>
    <w:rsid w:val="00D1267E"/>
    <w:rsid w:val="00D12700"/>
    <w:rsid w:val="00D12892"/>
    <w:rsid w:val="00D12977"/>
    <w:rsid w:val="00D1298F"/>
    <w:rsid w:val="00D12A9E"/>
    <w:rsid w:val="00D12BB7"/>
    <w:rsid w:val="00D12C7A"/>
    <w:rsid w:val="00D12DD0"/>
    <w:rsid w:val="00D12EA8"/>
    <w:rsid w:val="00D12F79"/>
    <w:rsid w:val="00D132D5"/>
    <w:rsid w:val="00D13621"/>
    <w:rsid w:val="00D136E2"/>
    <w:rsid w:val="00D1398A"/>
    <w:rsid w:val="00D13A0C"/>
    <w:rsid w:val="00D13C98"/>
    <w:rsid w:val="00D13E53"/>
    <w:rsid w:val="00D13F59"/>
    <w:rsid w:val="00D13F94"/>
    <w:rsid w:val="00D14449"/>
    <w:rsid w:val="00D14492"/>
    <w:rsid w:val="00D1471A"/>
    <w:rsid w:val="00D147BC"/>
    <w:rsid w:val="00D14AFC"/>
    <w:rsid w:val="00D14C19"/>
    <w:rsid w:val="00D14D40"/>
    <w:rsid w:val="00D14D8A"/>
    <w:rsid w:val="00D14E1B"/>
    <w:rsid w:val="00D14F4D"/>
    <w:rsid w:val="00D14F85"/>
    <w:rsid w:val="00D150B6"/>
    <w:rsid w:val="00D151EA"/>
    <w:rsid w:val="00D15303"/>
    <w:rsid w:val="00D15540"/>
    <w:rsid w:val="00D15598"/>
    <w:rsid w:val="00D15B06"/>
    <w:rsid w:val="00D16051"/>
    <w:rsid w:val="00D160F7"/>
    <w:rsid w:val="00D16149"/>
    <w:rsid w:val="00D1623E"/>
    <w:rsid w:val="00D16297"/>
    <w:rsid w:val="00D16639"/>
    <w:rsid w:val="00D1665C"/>
    <w:rsid w:val="00D16700"/>
    <w:rsid w:val="00D16815"/>
    <w:rsid w:val="00D168DB"/>
    <w:rsid w:val="00D16909"/>
    <w:rsid w:val="00D169C3"/>
    <w:rsid w:val="00D16C66"/>
    <w:rsid w:val="00D16C83"/>
    <w:rsid w:val="00D16D0D"/>
    <w:rsid w:val="00D16D3B"/>
    <w:rsid w:val="00D16DB9"/>
    <w:rsid w:val="00D16ECD"/>
    <w:rsid w:val="00D16EF2"/>
    <w:rsid w:val="00D17430"/>
    <w:rsid w:val="00D1776B"/>
    <w:rsid w:val="00D17788"/>
    <w:rsid w:val="00D17817"/>
    <w:rsid w:val="00D178E9"/>
    <w:rsid w:val="00D1793B"/>
    <w:rsid w:val="00D17BF8"/>
    <w:rsid w:val="00D17E6A"/>
    <w:rsid w:val="00D17F02"/>
    <w:rsid w:val="00D20039"/>
    <w:rsid w:val="00D2011C"/>
    <w:rsid w:val="00D20245"/>
    <w:rsid w:val="00D202E4"/>
    <w:rsid w:val="00D2044B"/>
    <w:rsid w:val="00D20461"/>
    <w:rsid w:val="00D208CE"/>
    <w:rsid w:val="00D208ED"/>
    <w:rsid w:val="00D20979"/>
    <w:rsid w:val="00D20A0D"/>
    <w:rsid w:val="00D20B14"/>
    <w:rsid w:val="00D20B75"/>
    <w:rsid w:val="00D20E37"/>
    <w:rsid w:val="00D20E4A"/>
    <w:rsid w:val="00D20EB0"/>
    <w:rsid w:val="00D20F0D"/>
    <w:rsid w:val="00D21163"/>
    <w:rsid w:val="00D2142A"/>
    <w:rsid w:val="00D2148E"/>
    <w:rsid w:val="00D2173C"/>
    <w:rsid w:val="00D218BB"/>
    <w:rsid w:val="00D21A6E"/>
    <w:rsid w:val="00D21FA8"/>
    <w:rsid w:val="00D220EF"/>
    <w:rsid w:val="00D22166"/>
    <w:rsid w:val="00D222BD"/>
    <w:rsid w:val="00D222E1"/>
    <w:rsid w:val="00D22469"/>
    <w:rsid w:val="00D224D2"/>
    <w:rsid w:val="00D225A3"/>
    <w:rsid w:val="00D22675"/>
    <w:rsid w:val="00D22B80"/>
    <w:rsid w:val="00D22B8A"/>
    <w:rsid w:val="00D22C48"/>
    <w:rsid w:val="00D22CB5"/>
    <w:rsid w:val="00D22EDF"/>
    <w:rsid w:val="00D22EE0"/>
    <w:rsid w:val="00D22EF4"/>
    <w:rsid w:val="00D2307E"/>
    <w:rsid w:val="00D2314B"/>
    <w:rsid w:val="00D2334D"/>
    <w:rsid w:val="00D23412"/>
    <w:rsid w:val="00D23568"/>
    <w:rsid w:val="00D236B7"/>
    <w:rsid w:val="00D237BC"/>
    <w:rsid w:val="00D23A09"/>
    <w:rsid w:val="00D23B5E"/>
    <w:rsid w:val="00D23BE3"/>
    <w:rsid w:val="00D23D18"/>
    <w:rsid w:val="00D23E48"/>
    <w:rsid w:val="00D23FF7"/>
    <w:rsid w:val="00D24104"/>
    <w:rsid w:val="00D243EA"/>
    <w:rsid w:val="00D2442C"/>
    <w:rsid w:val="00D244BE"/>
    <w:rsid w:val="00D244CE"/>
    <w:rsid w:val="00D24537"/>
    <w:rsid w:val="00D245FC"/>
    <w:rsid w:val="00D24640"/>
    <w:rsid w:val="00D2482F"/>
    <w:rsid w:val="00D24B50"/>
    <w:rsid w:val="00D24B54"/>
    <w:rsid w:val="00D24C4C"/>
    <w:rsid w:val="00D24ED8"/>
    <w:rsid w:val="00D24FF9"/>
    <w:rsid w:val="00D25049"/>
    <w:rsid w:val="00D250BA"/>
    <w:rsid w:val="00D25352"/>
    <w:rsid w:val="00D25410"/>
    <w:rsid w:val="00D254F0"/>
    <w:rsid w:val="00D2576A"/>
    <w:rsid w:val="00D258C4"/>
    <w:rsid w:val="00D25964"/>
    <w:rsid w:val="00D25AEB"/>
    <w:rsid w:val="00D25C58"/>
    <w:rsid w:val="00D25C84"/>
    <w:rsid w:val="00D25D66"/>
    <w:rsid w:val="00D25EC9"/>
    <w:rsid w:val="00D25F74"/>
    <w:rsid w:val="00D25FED"/>
    <w:rsid w:val="00D2616C"/>
    <w:rsid w:val="00D263FE"/>
    <w:rsid w:val="00D26488"/>
    <w:rsid w:val="00D265F9"/>
    <w:rsid w:val="00D268D9"/>
    <w:rsid w:val="00D2692A"/>
    <w:rsid w:val="00D26A83"/>
    <w:rsid w:val="00D26B2F"/>
    <w:rsid w:val="00D26D2F"/>
    <w:rsid w:val="00D26E8F"/>
    <w:rsid w:val="00D26EF9"/>
    <w:rsid w:val="00D26F36"/>
    <w:rsid w:val="00D26FF8"/>
    <w:rsid w:val="00D27232"/>
    <w:rsid w:val="00D2723E"/>
    <w:rsid w:val="00D27348"/>
    <w:rsid w:val="00D2755B"/>
    <w:rsid w:val="00D27699"/>
    <w:rsid w:val="00D27809"/>
    <w:rsid w:val="00D2786B"/>
    <w:rsid w:val="00D278E5"/>
    <w:rsid w:val="00D278F4"/>
    <w:rsid w:val="00D2797B"/>
    <w:rsid w:val="00D27B3A"/>
    <w:rsid w:val="00D27B83"/>
    <w:rsid w:val="00D27E4F"/>
    <w:rsid w:val="00D27F2D"/>
    <w:rsid w:val="00D30024"/>
    <w:rsid w:val="00D300C0"/>
    <w:rsid w:val="00D300E9"/>
    <w:rsid w:val="00D30118"/>
    <w:rsid w:val="00D30334"/>
    <w:rsid w:val="00D304CF"/>
    <w:rsid w:val="00D306BB"/>
    <w:rsid w:val="00D307A5"/>
    <w:rsid w:val="00D30814"/>
    <w:rsid w:val="00D3090A"/>
    <w:rsid w:val="00D30B6D"/>
    <w:rsid w:val="00D30B8E"/>
    <w:rsid w:val="00D30D4D"/>
    <w:rsid w:val="00D30E69"/>
    <w:rsid w:val="00D30E9D"/>
    <w:rsid w:val="00D31068"/>
    <w:rsid w:val="00D3109B"/>
    <w:rsid w:val="00D310C4"/>
    <w:rsid w:val="00D310F3"/>
    <w:rsid w:val="00D3111E"/>
    <w:rsid w:val="00D31221"/>
    <w:rsid w:val="00D31318"/>
    <w:rsid w:val="00D3133B"/>
    <w:rsid w:val="00D31546"/>
    <w:rsid w:val="00D315F6"/>
    <w:rsid w:val="00D316DF"/>
    <w:rsid w:val="00D31700"/>
    <w:rsid w:val="00D31851"/>
    <w:rsid w:val="00D31E3F"/>
    <w:rsid w:val="00D31F8D"/>
    <w:rsid w:val="00D323C1"/>
    <w:rsid w:val="00D323F9"/>
    <w:rsid w:val="00D32449"/>
    <w:rsid w:val="00D324FF"/>
    <w:rsid w:val="00D32664"/>
    <w:rsid w:val="00D326D0"/>
    <w:rsid w:val="00D32917"/>
    <w:rsid w:val="00D32C86"/>
    <w:rsid w:val="00D32D1A"/>
    <w:rsid w:val="00D32D36"/>
    <w:rsid w:val="00D32E08"/>
    <w:rsid w:val="00D32FA5"/>
    <w:rsid w:val="00D3300B"/>
    <w:rsid w:val="00D33294"/>
    <w:rsid w:val="00D33323"/>
    <w:rsid w:val="00D33502"/>
    <w:rsid w:val="00D336AD"/>
    <w:rsid w:val="00D3377F"/>
    <w:rsid w:val="00D3387F"/>
    <w:rsid w:val="00D33A45"/>
    <w:rsid w:val="00D33A5C"/>
    <w:rsid w:val="00D33AE9"/>
    <w:rsid w:val="00D33C32"/>
    <w:rsid w:val="00D33C38"/>
    <w:rsid w:val="00D33EBE"/>
    <w:rsid w:val="00D33F0A"/>
    <w:rsid w:val="00D34023"/>
    <w:rsid w:val="00D34058"/>
    <w:rsid w:val="00D34309"/>
    <w:rsid w:val="00D34376"/>
    <w:rsid w:val="00D3459B"/>
    <w:rsid w:val="00D34615"/>
    <w:rsid w:val="00D34A30"/>
    <w:rsid w:val="00D350EC"/>
    <w:rsid w:val="00D351C9"/>
    <w:rsid w:val="00D35305"/>
    <w:rsid w:val="00D35357"/>
    <w:rsid w:val="00D353B4"/>
    <w:rsid w:val="00D35755"/>
    <w:rsid w:val="00D357AF"/>
    <w:rsid w:val="00D358CF"/>
    <w:rsid w:val="00D35932"/>
    <w:rsid w:val="00D35A7A"/>
    <w:rsid w:val="00D35B9A"/>
    <w:rsid w:val="00D35BBA"/>
    <w:rsid w:val="00D35D9E"/>
    <w:rsid w:val="00D35E91"/>
    <w:rsid w:val="00D35FE9"/>
    <w:rsid w:val="00D36007"/>
    <w:rsid w:val="00D3619B"/>
    <w:rsid w:val="00D361D6"/>
    <w:rsid w:val="00D361D9"/>
    <w:rsid w:val="00D3633F"/>
    <w:rsid w:val="00D3667F"/>
    <w:rsid w:val="00D36734"/>
    <w:rsid w:val="00D36BD4"/>
    <w:rsid w:val="00D36CB6"/>
    <w:rsid w:val="00D36CC6"/>
    <w:rsid w:val="00D36CFB"/>
    <w:rsid w:val="00D370CA"/>
    <w:rsid w:val="00D3714E"/>
    <w:rsid w:val="00D371E5"/>
    <w:rsid w:val="00D3737A"/>
    <w:rsid w:val="00D373FF"/>
    <w:rsid w:val="00D375EF"/>
    <w:rsid w:val="00D37601"/>
    <w:rsid w:val="00D376EA"/>
    <w:rsid w:val="00D37835"/>
    <w:rsid w:val="00D37DEF"/>
    <w:rsid w:val="00D37ECC"/>
    <w:rsid w:val="00D400D5"/>
    <w:rsid w:val="00D401AB"/>
    <w:rsid w:val="00D401C6"/>
    <w:rsid w:val="00D40422"/>
    <w:rsid w:val="00D4049E"/>
    <w:rsid w:val="00D40508"/>
    <w:rsid w:val="00D40651"/>
    <w:rsid w:val="00D4065B"/>
    <w:rsid w:val="00D406B2"/>
    <w:rsid w:val="00D4077D"/>
    <w:rsid w:val="00D4099F"/>
    <w:rsid w:val="00D40B4C"/>
    <w:rsid w:val="00D40B95"/>
    <w:rsid w:val="00D40BE8"/>
    <w:rsid w:val="00D40CC1"/>
    <w:rsid w:val="00D40EAE"/>
    <w:rsid w:val="00D40F18"/>
    <w:rsid w:val="00D40F8D"/>
    <w:rsid w:val="00D41007"/>
    <w:rsid w:val="00D41075"/>
    <w:rsid w:val="00D4111E"/>
    <w:rsid w:val="00D4113B"/>
    <w:rsid w:val="00D412BF"/>
    <w:rsid w:val="00D413F7"/>
    <w:rsid w:val="00D414C7"/>
    <w:rsid w:val="00D41781"/>
    <w:rsid w:val="00D41980"/>
    <w:rsid w:val="00D41A59"/>
    <w:rsid w:val="00D41CF9"/>
    <w:rsid w:val="00D41E77"/>
    <w:rsid w:val="00D41F11"/>
    <w:rsid w:val="00D422DB"/>
    <w:rsid w:val="00D42355"/>
    <w:rsid w:val="00D423FD"/>
    <w:rsid w:val="00D42447"/>
    <w:rsid w:val="00D426A5"/>
    <w:rsid w:val="00D427CA"/>
    <w:rsid w:val="00D4281E"/>
    <w:rsid w:val="00D42AE8"/>
    <w:rsid w:val="00D42B97"/>
    <w:rsid w:val="00D42CAD"/>
    <w:rsid w:val="00D42D94"/>
    <w:rsid w:val="00D42DAF"/>
    <w:rsid w:val="00D42FE0"/>
    <w:rsid w:val="00D43096"/>
    <w:rsid w:val="00D43195"/>
    <w:rsid w:val="00D43292"/>
    <w:rsid w:val="00D43326"/>
    <w:rsid w:val="00D4336E"/>
    <w:rsid w:val="00D43448"/>
    <w:rsid w:val="00D434A1"/>
    <w:rsid w:val="00D436DA"/>
    <w:rsid w:val="00D437EA"/>
    <w:rsid w:val="00D438D0"/>
    <w:rsid w:val="00D439ED"/>
    <w:rsid w:val="00D439F7"/>
    <w:rsid w:val="00D43B07"/>
    <w:rsid w:val="00D43B5E"/>
    <w:rsid w:val="00D43BC4"/>
    <w:rsid w:val="00D43C02"/>
    <w:rsid w:val="00D43D89"/>
    <w:rsid w:val="00D43DE4"/>
    <w:rsid w:val="00D43F83"/>
    <w:rsid w:val="00D440DC"/>
    <w:rsid w:val="00D44330"/>
    <w:rsid w:val="00D4440C"/>
    <w:rsid w:val="00D445E0"/>
    <w:rsid w:val="00D4465D"/>
    <w:rsid w:val="00D44715"/>
    <w:rsid w:val="00D447BA"/>
    <w:rsid w:val="00D44B5F"/>
    <w:rsid w:val="00D44DEF"/>
    <w:rsid w:val="00D44E43"/>
    <w:rsid w:val="00D44F0F"/>
    <w:rsid w:val="00D44F16"/>
    <w:rsid w:val="00D44FC7"/>
    <w:rsid w:val="00D45001"/>
    <w:rsid w:val="00D452D4"/>
    <w:rsid w:val="00D45328"/>
    <w:rsid w:val="00D45792"/>
    <w:rsid w:val="00D457C7"/>
    <w:rsid w:val="00D458E5"/>
    <w:rsid w:val="00D45A0E"/>
    <w:rsid w:val="00D45A20"/>
    <w:rsid w:val="00D45A7A"/>
    <w:rsid w:val="00D45B2C"/>
    <w:rsid w:val="00D45D98"/>
    <w:rsid w:val="00D45DA7"/>
    <w:rsid w:val="00D45DA9"/>
    <w:rsid w:val="00D45DEB"/>
    <w:rsid w:val="00D46099"/>
    <w:rsid w:val="00D460FA"/>
    <w:rsid w:val="00D46108"/>
    <w:rsid w:val="00D4610D"/>
    <w:rsid w:val="00D461DB"/>
    <w:rsid w:val="00D461FD"/>
    <w:rsid w:val="00D46273"/>
    <w:rsid w:val="00D463A2"/>
    <w:rsid w:val="00D463C4"/>
    <w:rsid w:val="00D463FB"/>
    <w:rsid w:val="00D4657B"/>
    <w:rsid w:val="00D46593"/>
    <w:rsid w:val="00D46604"/>
    <w:rsid w:val="00D46852"/>
    <w:rsid w:val="00D4696A"/>
    <w:rsid w:val="00D469D9"/>
    <w:rsid w:val="00D46AB2"/>
    <w:rsid w:val="00D46C46"/>
    <w:rsid w:val="00D46C90"/>
    <w:rsid w:val="00D46D3E"/>
    <w:rsid w:val="00D46D50"/>
    <w:rsid w:val="00D46DF6"/>
    <w:rsid w:val="00D471ED"/>
    <w:rsid w:val="00D472D9"/>
    <w:rsid w:val="00D47331"/>
    <w:rsid w:val="00D476BE"/>
    <w:rsid w:val="00D47708"/>
    <w:rsid w:val="00D47815"/>
    <w:rsid w:val="00D47A4F"/>
    <w:rsid w:val="00D47D2C"/>
    <w:rsid w:val="00D47D95"/>
    <w:rsid w:val="00D47FFA"/>
    <w:rsid w:val="00D500D3"/>
    <w:rsid w:val="00D501AA"/>
    <w:rsid w:val="00D501FA"/>
    <w:rsid w:val="00D5033E"/>
    <w:rsid w:val="00D50344"/>
    <w:rsid w:val="00D503A5"/>
    <w:rsid w:val="00D50448"/>
    <w:rsid w:val="00D5050B"/>
    <w:rsid w:val="00D50540"/>
    <w:rsid w:val="00D505E8"/>
    <w:rsid w:val="00D5069A"/>
    <w:rsid w:val="00D506CC"/>
    <w:rsid w:val="00D50B5D"/>
    <w:rsid w:val="00D50ECD"/>
    <w:rsid w:val="00D50F1E"/>
    <w:rsid w:val="00D50F30"/>
    <w:rsid w:val="00D51212"/>
    <w:rsid w:val="00D5127A"/>
    <w:rsid w:val="00D51285"/>
    <w:rsid w:val="00D51477"/>
    <w:rsid w:val="00D515E7"/>
    <w:rsid w:val="00D515F9"/>
    <w:rsid w:val="00D515FD"/>
    <w:rsid w:val="00D51647"/>
    <w:rsid w:val="00D516BD"/>
    <w:rsid w:val="00D51767"/>
    <w:rsid w:val="00D5184D"/>
    <w:rsid w:val="00D518A7"/>
    <w:rsid w:val="00D51B9C"/>
    <w:rsid w:val="00D51F0F"/>
    <w:rsid w:val="00D51FC6"/>
    <w:rsid w:val="00D5209B"/>
    <w:rsid w:val="00D52283"/>
    <w:rsid w:val="00D523DE"/>
    <w:rsid w:val="00D524F4"/>
    <w:rsid w:val="00D5255E"/>
    <w:rsid w:val="00D526F8"/>
    <w:rsid w:val="00D52761"/>
    <w:rsid w:val="00D5276E"/>
    <w:rsid w:val="00D527C8"/>
    <w:rsid w:val="00D5287C"/>
    <w:rsid w:val="00D52B7E"/>
    <w:rsid w:val="00D52BBB"/>
    <w:rsid w:val="00D52BD8"/>
    <w:rsid w:val="00D52E6A"/>
    <w:rsid w:val="00D531F5"/>
    <w:rsid w:val="00D53264"/>
    <w:rsid w:val="00D532AB"/>
    <w:rsid w:val="00D53509"/>
    <w:rsid w:val="00D53637"/>
    <w:rsid w:val="00D5376F"/>
    <w:rsid w:val="00D5392D"/>
    <w:rsid w:val="00D53953"/>
    <w:rsid w:val="00D53961"/>
    <w:rsid w:val="00D5396D"/>
    <w:rsid w:val="00D53BC0"/>
    <w:rsid w:val="00D53CE6"/>
    <w:rsid w:val="00D5417D"/>
    <w:rsid w:val="00D541F4"/>
    <w:rsid w:val="00D5422D"/>
    <w:rsid w:val="00D5439D"/>
    <w:rsid w:val="00D543A8"/>
    <w:rsid w:val="00D5448A"/>
    <w:rsid w:val="00D54840"/>
    <w:rsid w:val="00D54B03"/>
    <w:rsid w:val="00D54B50"/>
    <w:rsid w:val="00D54BAB"/>
    <w:rsid w:val="00D54C49"/>
    <w:rsid w:val="00D54E69"/>
    <w:rsid w:val="00D551D7"/>
    <w:rsid w:val="00D552EE"/>
    <w:rsid w:val="00D552FB"/>
    <w:rsid w:val="00D55317"/>
    <w:rsid w:val="00D555AF"/>
    <w:rsid w:val="00D555CF"/>
    <w:rsid w:val="00D555FF"/>
    <w:rsid w:val="00D5567E"/>
    <w:rsid w:val="00D557F0"/>
    <w:rsid w:val="00D55928"/>
    <w:rsid w:val="00D55AF0"/>
    <w:rsid w:val="00D55D4C"/>
    <w:rsid w:val="00D55F0F"/>
    <w:rsid w:val="00D56020"/>
    <w:rsid w:val="00D5620B"/>
    <w:rsid w:val="00D5648E"/>
    <w:rsid w:val="00D565D4"/>
    <w:rsid w:val="00D566E6"/>
    <w:rsid w:val="00D567A6"/>
    <w:rsid w:val="00D567C7"/>
    <w:rsid w:val="00D56B70"/>
    <w:rsid w:val="00D56EDD"/>
    <w:rsid w:val="00D56F15"/>
    <w:rsid w:val="00D5713D"/>
    <w:rsid w:val="00D57180"/>
    <w:rsid w:val="00D573EC"/>
    <w:rsid w:val="00D574BF"/>
    <w:rsid w:val="00D57563"/>
    <w:rsid w:val="00D577B7"/>
    <w:rsid w:val="00D578F0"/>
    <w:rsid w:val="00D579F5"/>
    <w:rsid w:val="00D57AB1"/>
    <w:rsid w:val="00D57B11"/>
    <w:rsid w:val="00D60157"/>
    <w:rsid w:val="00D6045D"/>
    <w:rsid w:val="00D60495"/>
    <w:rsid w:val="00D6057C"/>
    <w:rsid w:val="00D60583"/>
    <w:rsid w:val="00D607DC"/>
    <w:rsid w:val="00D60805"/>
    <w:rsid w:val="00D609AE"/>
    <w:rsid w:val="00D60A87"/>
    <w:rsid w:val="00D60AB7"/>
    <w:rsid w:val="00D60BF6"/>
    <w:rsid w:val="00D60D93"/>
    <w:rsid w:val="00D60E1E"/>
    <w:rsid w:val="00D60E82"/>
    <w:rsid w:val="00D60F2E"/>
    <w:rsid w:val="00D60FBC"/>
    <w:rsid w:val="00D61217"/>
    <w:rsid w:val="00D612B9"/>
    <w:rsid w:val="00D613F1"/>
    <w:rsid w:val="00D614B7"/>
    <w:rsid w:val="00D6151F"/>
    <w:rsid w:val="00D61669"/>
    <w:rsid w:val="00D616C5"/>
    <w:rsid w:val="00D6173B"/>
    <w:rsid w:val="00D618AF"/>
    <w:rsid w:val="00D61928"/>
    <w:rsid w:val="00D61981"/>
    <w:rsid w:val="00D619FD"/>
    <w:rsid w:val="00D61A43"/>
    <w:rsid w:val="00D61F2B"/>
    <w:rsid w:val="00D6238E"/>
    <w:rsid w:val="00D62813"/>
    <w:rsid w:val="00D628D8"/>
    <w:rsid w:val="00D62991"/>
    <w:rsid w:val="00D629F9"/>
    <w:rsid w:val="00D62AF4"/>
    <w:rsid w:val="00D62B4E"/>
    <w:rsid w:val="00D62C5E"/>
    <w:rsid w:val="00D62C65"/>
    <w:rsid w:val="00D62DB6"/>
    <w:rsid w:val="00D62DF0"/>
    <w:rsid w:val="00D62EC0"/>
    <w:rsid w:val="00D62F7C"/>
    <w:rsid w:val="00D632DA"/>
    <w:rsid w:val="00D63447"/>
    <w:rsid w:val="00D6347A"/>
    <w:rsid w:val="00D6356D"/>
    <w:rsid w:val="00D635CE"/>
    <w:rsid w:val="00D636D3"/>
    <w:rsid w:val="00D63934"/>
    <w:rsid w:val="00D63A95"/>
    <w:rsid w:val="00D63A98"/>
    <w:rsid w:val="00D63B98"/>
    <w:rsid w:val="00D63D07"/>
    <w:rsid w:val="00D63D3D"/>
    <w:rsid w:val="00D63D46"/>
    <w:rsid w:val="00D63E85"/>
    <w:rsid w:val="00D63F16"/>
    <w:rsid w:val="00D63FBC"/>
    <w:rsid w:val="00D64059"/>
    <w:rsid w:val="00D64165"/>
    <w:rsid w:val="00D64285"/>
    <w:rsid w:val="00D6428D"/>
    <w:rsid w:val="00D642B0"/>
    <w:rsid w:val="00D6437F"/>
    <w:rsid w:val="00D644C2"/>
    <w:rsid w:val="00D645E0"/>
    <w:rsid w:val="00D64667"/>
    <w:rsid w:val="00D6472E"/>
    <w:rsid w:val="00D6473B"/>
    <w:rsid w:val="00D64833"/>
    <w:rsid w:val="00D648A7"/>
    <w:rsid w:val="00D649BF"/>
    <w:rsid w:val="00D64C29"/>
    <w:rsid w:val="00D64CD1"/>
    <w:rsid w:val="00D64D84"/>
    <w:rsid w:val="00D64FE4"/>
    <w:rsid w:val="00D6528E"/>
    <w:rsid w:val="00D653DB"/>
    <w:rsid w:val="00D65425"/>
    <w:rsid w:val="00D6553D"/>
    <w:rsid w:val="00D655A8"/>
    <w:rsid w:val="00D655E5"/>
    <w:rsid w:val="00D656EB"/>
    <w:rsid w:val="00D6583D"/>
    <w:rsid w:val="00D65842"/>
    <w:rsid w:val="00D65874"/>
    <w:rsid w:val="00D65A91"/>
    <w:rsid w:val="00D65C69"/>
    <w:rsid w:val="00D65D96"/>
    <w:rsid w:val="00D65DC7"/>
    <w:rsid w:val="00D65E3F"/>
    <w:rsid w:val="00D65F20"/>
    <w:rsid w:val="00D66071"/>
    <w:rsid w:val="00D66181"/>
    <w:rsid w:val="00D6658E"/>
    <w:rsid w:val="00D6686E"/>
    <w:rsid w:val="00D66AB2"/>
    <w:rsid w:val="00D66BA4"/>
    <w:rsid w:val="00D66CFF"/>
    <w:rsid w:val="00D66D3F"/>
    <w:rsid w:val="00D66DD4"/>
    <w:rsid w:val="00D6712C"/>
    <w:rsid w:val="00D671BD"/>
    <w:rsid w:val="00D6736E"/>
    <w:rsid w:val="00D675EE"/>
    <w:rsid w:val="00D67715"/>
    <w:rsid w:val="00D67801"/>
    <w:rsid w:val="00D679FD"/>
    <w:rsid w:val="00D67B16"/>
    <w:rsid w:val="00D67B31"/>
    <w:rsid w:val="00D67C8F"/>
    <w:rsid w:val="00D67CB3"/>
    <w:rsid w:val="00D67D37"/>
    <w:rsid w:val="00D701E8"/>
    <w:rsid w:val="00D70222"/>
    <w:rsid w:val="00D7031A"/>
    <w:rsid w:val="00D703B9"/>
    <w:rsid w:val="00D70464"/>
    <w:rsid w:val="00D70743"/>
    <w:rsid w:val="00D707A9"/>
    <w:rsid w:val="00D708E9"/>
    <w:rsid w:val="00D709D6"/>
    <w:rsid w:val="00D70B14"/>
    <w:rsid w:val="00D70D9C"/>
    <w:rsid w:val="00D71026"/>
    <w:rsid w:val="00D711B9"/>
    <w:rsid w:val="00D712FF"/>
    <w:rsid w:val="00D713DF"/>
    <w:rsid w:val="00D71490"/>
    <w:rsid w:val="00D7149A"/>
    <w:rsid w:val="00D71528"/>
    <w:rsid w:val="00D715B2"/>
    <w:rsid w:val="00D71794"/>
    <w:rsid w:val="00D71A9F"/>
    <w:rsid w:val="00D71B5D"/>
    <w:rsid w:val="00D71F40"/>
    <w:rsid w:val="00D720DF"/>
    <w:rsid w:val="00D721DE"/>
    <w:rsid w:val="00D721E0"/>
    <w:rsid w:val="00D723AF"/>
    <w:rsid w:val="00D7250F"/>
    <w:rsid w:val="00D72544"/>
    <w:rsid w:val="00D725CC"/>
    <w:rsid w:val="00D72629"/>
    <w:rsid w:val="00D72859"/>
    <w:rsid w:val="00D7298E"/>
    <w:rsid w:val="00D72A6C"/>
    <w:rsid w:val="00D72A83"/>
    <w:rsid w:val="00D72B33"/>
    <w:rsid w:val="00D72BF1"/>
    <w:rsid w:val="00D72CBF"/>
    <w:rsid w:val="00D72FDC"/>
    <w:rsid w:val="00D730B0"/>
    <w:rsid w:val="00D73184"/>
    <w:rsid w:val="00D731A6"/>
    <w:rsid w:val="00D732A0"/>
    <w:rsid w:val="00D73385"/>
    <w:rsid w:val="00D736F9"/>
    <w:rsid w:val="00D73744"/>
    <w:rsid w:val="00D73869"/>
    <w:rsid w:val="00D738B3"/>
    <w:rsid w:val="00D73BBA"/>
    <w:rsid w:val="00D73DE3"/>
    <w:rsid w:val="00D73DF9"/>
    <w:rsid w:val="00D74165"/>
    <w:rsid w:val="00D741E8"/>
    <w:rsid w:val="00D7424A"/>
    <w:rsid w:val="00D744AB"/>
    <w:rsid w:val="00D74743"/>
    <w:rsid w:val="00D749A1"/>
    <w:rsid w:val="00D749C1"/>
    <w:rsid w:val="00D74CFE"/>
    <w:rsid w:val="00D74D67"/>
    <w:rsid w:val="00D74F41"/>
    <w:rsid w:val="00D74FA8"/>
    <w:rsid w:val="00D75025"/>
    <w:rsid w:val="00D7503C"/>
    <w:rsid w:val="00D7506D"/>
    <w:rsid w:val="00D75102"/>
    <w:rsid w:val="00D7563F"/>
    <w:rsid w:val="00D75A86"/>
    <w:rsid w:val="00D75B70"/>
    <w:rsid w:val="00D75C13"/>
    <w:rsid w:val="00D75E12"/>
    <w:rsid w:val="00D75EE3"/>
    <w:rsid w:val="00D7606F"/>
    <w:rsid w:val="00D761EB"/>
    <w:rsid w:val="00D76269"/>
    <w:rsid w:val="00D765A0"/>
    <w:rsid w:val="00D76684"/>
    <w:rsid w:val="00D766AA"/>
    <w:rsid w:val="00D767A8"/>
    <w:rsid w:val="00D76998"/>
    <w:rsid w:val="00D76A88"/>
    <w:rsid w:val="00D76AB5"/>
    <w:rsid w:val="00D76B1E"/>
    <w:rsid w:val="00D76B63"/>
    <w:rsid w:val="00D76C3B"/>
    <w:rsid w:val="00D77114"/>
    <w:rsid w:val="00D77126"/>
    <w:rsid w:val="00D7717B"/>
    <w:rsid w:val="00D771FD"/>
    <w:rsid w:val="00D7787D"/>
    <w:rsid w:val="00D7796D"/>
    <w:rsid w:val="00D779E7"/>
    <w:rsid w:val="00D77A2D"/>
    <w:rsid w:val="00D77A76"/>
    <w:rsid w:val="00D77B8A"/>
    <w:rsid w:val="00D77FDB"/>
    <w:rsid w:val="00D80048"/>
    <w:rsid w:val="00D800AA"/>
    <w:rsid w:val="00D800F7"/>
    <w:rsid w:val="00D801FA"/>
    <w:rsid w:val="00D802BC"/>
    <w:rsid w:val="00D80464"/>
    <w:rsid w:val="00D80583"/>
    <w:rsid w:val="00D80855"/>
    <w:rsid w:val="00D80A19"/>
    <w:rsid w:val="00D80B1A"/>
    <w:rsid w:val="00D80BA8"/>
    <w:rsid w:val="00D80C06"/>
    <w:rsid w:val="00D80C82"/>
    <w:rsid w:val="00D80D8A"/>
    <w:rsid w:val="00D80E1B"/>
    <w:rsid w:val="00D80E66"/>
    <w:rsid w:val="00D80EB0"/>
    <w:rsid w:val="00D80F38"/>
    <w:rsid w:val="00D8111F"/>
    <w:rsid w:val="00D8114D"/>
    <w:rsid w:val="00D811CE"/>
    <w:rsid w:val="00D812C7"/>
    <w:rsid w:val="00D81458"/>
    <w:rsid w:val="00D8154C"/>
    <w:rsid w:val="00D816D4"/>
    <w:rsid w:val="00D81A1D"/>
    <w:rsid w:val="00D81B18"/>
    <w:rsid w:val="00D81D61"/>
    <w:rsid w:val="00D81E61"/>
    <w:rsid w:val="00D81EFD"/>
    <w:rsid w:val="00D81FF0"/>
    <w:rsid w:val="00D82126"/>
    <w:rsid w:val="00D82253"/>
    <w:rsid w:val="00D8233C"/>
    <w:rsid w:val="00D82526"/>
    <w:rsid w:val="00D82603"/>
    <w:rsid w:val="00D82666"/>
    <w:rsid w:val="00D826FD"/>
    <w:rsid w:val="00D82D37"/>
    <w:rsid w:val="00D8314C"/>
    <w:rsid w:val="00D831DB"/>
    <w:rsid w:val="00D8327F"/>
    <w:rsid w:val="00D83378"/>
    <w:rsid w:val="00D8339A"/>
    <w:rsid w:val="00D83430"/>
    <w:rsid w:val="00D83541"/>
    <w:rsid w:val="00D836EA"/>
    <w:rsid w:val="00D836F8"/>
    <w:rsid w:val="00D83768"/>
    <w:rsid w:val="00D8377C"/>
    <w:rsid w:val="00D83811"/>
    <w:rsid w:val="00D83B0F"/>
    <w:rsid w:val="00D841EC"/>
    <w:rsid w:val="00D8435E"/>
    <w:rsid w:val="00D8441E"/>
    <w:rsid w:val="00D84559"/>
    <w:rsid w:val="00D8456E"/>
    <w:rsid w:val="00D84628"/>
    <w:rsid w:val="00D8466B"/>
    <w:rsid w:val="00D8487E"/>
    <w:rsid w:val="00D848C2"/>
    <w:rsid w:val="00D84B4D"/>
    <w:rsid w:val="00D84D05"/>
    <w:rsid w:val="00D8501A"/>
    <w:rsid w:val="00D8553E"/>
    <w:rsid w:val="00D8554F"/>
    <w:rsid w:val="00D8565F"/>
    <w:rsid w:val="00D856AF"/>
    <w:rsid w:val="00D85880"/>
    <w:rsid w:val="00D85F1D"/>
    <w:rsid w:val="00D85FF6"/>
    <w:rsid w:val="00D86167"/>
    <w:rsid w:val="00D8624F"/>
    <w:rsid w:val="00D8626E"/>
    <w:rsid w:val="00D86281"/>
    <w:rsid w:val="00D86421"/>
    <w:rsid w:val="00D8645F"/>
    <w:rsid w:val="00D86475"/>
    <w:rsid w:val="00D865F5"/>
    <w:rsid w:val="00D866A4"/>
    <w:rsid w:val="00D86757"/>
    <w:rsid w:val="00D8688B"/>
    <w:rsid w:val="00D86AA4"/>
    <w:rsid w:val="00D86BED"/>
    <w:rsid w:val="00D86D69"/>
    <w:rsid w:val="00D86F9B"/>
    <w:rsid w:val="00D8712D"/>
    <w:rsid w:val="00D87240"/>
    <w:rsid w:val="00D873A6"/>
    <w:rsid w:val="00D873DC"/>
    <w:rsid w:val="00D87453"/>
    <w:rsid w:val="00D8745B"/>
    <w:rsid w:val="00D876E0"/>
    <w:rsid w:val="00D87845"/>
    <w:rsid w:val="00D878CA"/>
    <w:rsid w:val="00D8794E"/>
    <w:rsid w:val="00D87C14"/>
    <w:rsid w:val="00D87D50"/>
    <w:rsid w:val="00D87E7D"/>
    <w:rsid w:val="00D901AD"/>
    <w:rsid w:val="00D903DE"/>
    <w:rsid w:val="00D9052A"/>
    <w:rsid w:val="00D906D9"/>
    <w:rsid w:val="00D90875"/>
    <w:rsid w:val="00D90960"/>
    <w:rsid w:val="00D90B8D"/>
    <w:rsid w:val="00D90BAC"/>
    <w:rsid w:val="00D90C06"/>
    <w:rsid w:val="00D90CEB"/>
    <w:rsid w:val="00D90EE9"/>
    <w:rsid w:val="00D91390"/>
    <w:rsid w:val="00D91462"/>
    <w:rsid w:val="00D91540"/>
    <w:rsid w:val="00D91639"/>
    <w:rsid w:val="00D918AD"/>
    <w:rsid w:val="00D91957"/>
    <w:rsid w:val="00D919C3"/>
    <w:rsid w:val="00D91B3E"/>
    <w:rsid w:val="00D91C95"/>
    <w:rsid w:val="00D91E60"/>
    <w:rsid w:val="00D91F6E"/>
    <w:rsid w:val="00D92148"/>
    <w:rsid w:val="00D92233"/>
    <w:rsid w:val="00D9223B"/>
    <w:rsid w:val="00D922E4"/>
    <w:rsid w:val="00D924E4"/>
    <w:rsid w:val="00D92640"/>
    <w:rsid w:val="00D926BE"/>
    <w:rsid w:val="00D926E1"/>
    <w:rsid w:val="00D9273D"/>
    <w:rsid w:val="00D92745"/>
    <w:rsid w:val="00D927AC"/>
    <w:rsid w:val="00D92832"/>
    <w:rsid w:val="00D92A3A"/>
    <w:rsid w:val="00D92A5A"/>
    <w:rsid w:val="00D92A84"/>
    <w:rsid w:val="00D92A93"/>
    <w:rsid w:val="00D92AB4"/>
    <w:rsid w:val="00D92B37"/>
    <w:rsid w:val="00D92C20"/>
    <w:rsid w:val="00D92C6A"/>
    <w:rsid w:val="00D92D1B"/>
    <w:rsid w:val="00D92EE2"/>
    <w:rsid w:val="00D92FAB"/>
    <w:rsid w:val="00D93279"/>
    <w:rsid w:val="00D9340D"/>
    <w:rsid w:val="00D934D2"/>
    <w:rsid w:val="00D9355C"/>
    <w:rsid w:val="00D93607"/>
    <w:rsid w:val="00D9369E"/>
    <w:rsid w:val="00D939A2"/>
    <w:rsid w:val="00D939DE"/>
    <w:rsid w:val="00D93A16"/>
    <w:rsid w:val="00D93AB0"/>
    <w:rsid w:val="00D93B28"/>
    <w:rsid w:val="00D93B89"/>
    <w:rsid w:val="00D93C1B"/>
    <w:rsid w:val="00D93C21"/>
    <w:rsid w:val="00D93CD5"/>
    <w:rsid w:val="00D93D55"/>
    <w:rsid w:val="00D93E19"/>
    <w:rsid w:val="00D93F41"/>
    <w:rsid w:val="00D94187"/>
    <w:rsid w:val="00D9434D"/>
    <w:rsid w:val="00D944F7"/>
    <w:rsid w:val="00D945AB"/>
    <w:rsid w:val="00D945E2"/>
    <w:rsid w:val="00D9471B"/>
    <w:rsid w:val="00D9496D"/>
    <w:rsid w:val="00D94DE8"/>
    <w:rsid w:val="00D94E49"/>
    <w:rsid w:val="00D9500A"/>
    <w:rsid w:val="00D950B1"/>
    <w:rsid w:val="00D951D9"/>
    <w:rsid w:val="00D953F1"/>
    <w:rsid w:val="00D95454"/>
    <w:rsid w:val="00D95560"/>
    <w:rsid w:val="00D957E7"/>
    <w:rsid w:val="00D959BB"/>
    <w:rsid w:val="00D95C85"/>
    <w:rsid w:val="00D9622B"/>
    <w:rsid w:val="00D96288"/>
    <w:rsid w:val="00D96356"/>
    <w:rsid w:val="00D96489"/>
    <w:rsid w:val="00D964B7"/>
    <w:rsid w:val="00D96699"/>
    <w:rsid w:val="00D9690A"/>
    <w:rsid w:val="00D96A77"/>
    <w:rsid w:val="00D96C9F"/>
    <w:rsid w:val="00D96DBC"/>
    <w:rsid w:val="00D96DCC"/>
    <w:rsid w:val="00D96E5F"/>
    <w:rsid w:val="00D96ED8"/>
    <w:rsid w:val="00D97252"/>
    <w:rsid w:val="00D975AB"/>
    <w:rsid w:val="00D97A3C"/>
    <w:rsid w:val="00D97B4F"/>
    <w:rsid w:val="00D97BEF"/>
    <w:rsid w:val="00D97CAF"/>
    <w:rsid w:val="00D97F9A"/>
    <w:rsid w:val="00DA004C"/>
    <w:rsid w:val="00DA015F"/>
    <w:rsid w:val="00DA01EE"/>
    <w:rsid w:val="00DA0260"/>
    <w:rsid w:val="00DA02D5"/>
    <w:rsid w:val="00DA05D8"/>
    <w:rsid w:val="00DA0616"/>
    <w:rsid w:val="00DA066F"/>
    <w:rsid w:val="00DA075C"/>
    <w:rsid w:val="00DA0768"/>
    <w:rsid w:val="00DA076C"/>
    <w:rsid w:val="00DA07F1"/>
    <w:rsid w:val="00DA0E91"/>
    <w:rsid w:val="00DA0F8E"/>
    <w:rsid w:val="00DA1044"/>
    <w:rsid w:val="00DA123E"/>
    <w:rsid w:val="00DA1454"/>
    <w:rsid w:val="00DA14B1"/>
    <w:rsid w:val="00DA15C8"/>
    <w:rsid w:val="00DA161A"/>
    <w:rsid w:val="00DA1965"/>
    <w:rsid w:val="00DA1BC2"/>
    <w:rsid w:val="00DA1CD0"/>
    <w:rsid w:val="00DA1EE3"/>
    <w:rsid w:val="00DA20A3"/>
    <w:rsid w:val="00DA21A6"/>
    <w:rsid w:val="00DA2220"/>
    <w:rsid w:val="00DA2269"/>
    <w:rsid w:val="00DA259A"/>
    <w:rsid w:val="00DA2691"/>
    <w:rsid w:val="00DA2886"/>
    <w:rsid w:val="00DA2A56"/>
    <w:rsid w:val="00DA2BD4"/>
    <w:rsid w:val="00DA2C18"/>
    <w:rsid w:val="00DA2DF0"/>
    <w:rsid w:val="00DA2E2A"/>
    <w:rsid w:val="00DA3026"/>
    <w:rsid w:val="00DA32A5"/>
    <w:rsid w:val="00DA3457"/>
    <w:rsid w:val="00DA3494"/>
    <w:rsid w:val="00DA3633"/>
    <w:rsid w:val="00DA366D"/>
    <w:rsid w:val="00DA3739"/>
    <w:rsid w:val="00DA37EE"/>
    <w:rsid w:val="00DA3A39"/>
    <w:rsid w:val="00DA3E2F"/>
    <w:rsid w:val="00DA3EA9"/>
    <w:rsid w:val="00DA3EEE"/>
    <w:rsid w:val="00DA4039"/>
    <w:rsid w:val="00DA4076"/>
    <w:rsid w:val="00DA4166"/>
    <w:rsid w:val="00DA422E"/>
    <w:rsid w:val="00DA4258"/>
    <w:rsid w:val="00DA430F"/>
    <w:rsid w:val="00DA43A0"/>
    <w:rsid w:val="00DA44AD"/>
    <w:rsid w:val="00DA46CD"/>
    <w:rsid w:val="00DA475F"/>
    <w:rsid w:val="00DA4850"/>
    <w:rsid w:val="00DA4968"/>
    <w:rsid w:val="00DA4F7F"/>
    <w:rsid w:val="00DA512A"/>
    <w:rsid w:val="00DA51B8"/>
    <w:rsid w:val="00DA53AE"/>
    <w:rsid w:val="00DA5574"/>
    <w:rsid w:val="00DA597D"/>
    <w:rsid w:val="00DA5A94"/>
    <w:rsid w:val="00DA5AD8"/>
    <w:rsid w:val="00DA5CDD"/>
    <w:rsid w:val="00DA6055"/>
    <w:rsid w:val="00DA6377"/>
    <w:rsid w:val="00DA63CD"/>
    <w:rsid w:val="00DA63F8"/>
    <w:rsid w:val="00DA6514"/>
    <w:rsid w:val="00DA6824"/>
    <w:rsid w:val="00DA6892"/>
    <w:rsid w:val="00DA6A04"/>
    <w:rsid w:val="00DA6AA8"/>
    <w:rsid w:val="00DA6ACF"/>
    <w:rsid w:val="00DA6BD3"/>
    <w:rsid w:val="00DA6C06"/>
    <w:rsid w:val="00DA6C16"/>
    <w:rsid w:val="00DA6CA7"/>
    <w:rsid w:val="00DA6E18"/>
    <w:rsid w:val="00DA6F0F"/>
    <w:rsid w:val="00DA707A"/>
    <w:rsid w:val="00DA7191"/>
    <w:rsid w:val="00DA739D"/>
    <w:rsid w:val="00DA73B1"/>
    <w:rsid w:val="00DA752A"/>
    <w:rsid w:val="00DA7597"/>
    <w:rsid w:val="00DA7634"/>
    <w:rsid w:val="00DA7727"/>
    <w:rsid w:val="00DA7863"/>
    <w:rsid w:val="00DA7953"/>
    <w:rsid w:val="00DA7A46"/>
    <w:rsid w:val="00DA7A60"/>
    <w:rsid w:val="00DA7B97"/>
    <w:rsid w:val="00DA7C81"/>
    <w:rsid w:val="00DA7EFD"/>
    <w:rsid w:val="00DA7F1B"/>
    <w:rsid w:val="00DB012F"/>
    <w:rsid w:val="00DB031B"/>
    <w:rsid w:val="00DB0324"/>
    <w:rsid w:val="00DB05B7"/>
    <w:rsid w:val="00DB05BD"/>
    <w:rsid w:val="00DB061A"/>
    <w:rsid w:val="00DB0867"/>
    <w:rsid w:val="00DB0A2C"/>
    <w:rsid w:val="00DB0CDD"/>
    <w:rsid w:val="00DB0EA0"/>
    <w:rsid w:val="00DB0F30"/>
    <w:rsid w:val="00DB0F50"/>
    <w:rsid w:val="00DB1042"/>
    <w:rsid w:val="00DB1044"/>
    <w:rsid w:val="00DB1144"/>
    <w:rsid w:val="00DB14EB"/>
    <w:rsid w:val="00DB1591"/>
    <w:rsid w:val="00DB1B4A"/>
    <w:rsid w:val="00DB1BF7"/>
    <w:rsid w:val="00DB1C2F"/>
    <w:rsid w:val="00DB1C73"/>
    <w:rsid w:val="00DB1E60"/>
    <w:rsid w:val="00DB1FCF"/>
    <w:rsid w:val="00DB202D"/>
    <w:rsid w:val="00DB2148"/>
    <w:rsid w:val="00DB2227"/>
    <w:rsid w:val="00DB2355"/>
    <w:rsid w:val="00DB23BD"/>
    <w:rsid w:val="00DB2573"/>
    <w:rsid w:val="00DB277C"/>
    <w:rsid w:val="00DB2914"/>
    <w:rsid w:val="00DB2961"/>
    <w:rsid w:val="00DB2B94"/>
    <w:rsid w:val="00DB2CF9"/>
    <w:rsid w:val="00DB2E7C"/>
    <w:rsid w:val="00DB316D"/>
    <w:rsid w:val="00DB32B2"/>
    <w:rsid w:val="00DB333C"/>
    <w:rsid w:val="00DB33BE"/>
    <w:rsid w:val="00DB347A"/>
    <w:rsid w:val="00DB35FF"/>
    <w:rsid w:val="00DB3782"/>
    <w:rsid w:val="00DB386A"/>
    <w:rsid w:val="00DB38AA"/>
    <w:rsid w:val="00DB38D9"/>
    <w:rsid w:val="00DB38DC"/>
    <w:rsid w:val="00DB3BB4"/>
    <w:rsid w:val="00DB3EA6"/>
    <w:rsid w:val="00DB3EEC"/>
    <w:rsid w:val="00DB40E4"/>
    <w:rsid w:val="00DB4196"/>
    <w:rsid w:val="00DB42A3"/>
    <w:rsid w:val="00DB43B7"/>
    <w:rsid w:val="00DB43B8"/>
    <w:rsid w:val="00DB4403"/>
    <w:rsid w:val="00DB4567"/>
    <w:rsid w:val="00DB45AB"/>
    <w:rsid w:val="00DB45C4"/>
    <w:rsid w:val="00DB4693"/>
    <w:rsid w:val="00DB46EF"/>
    <w:rsid w:val="00DB4717"/>
    <w:rsid w:val="00DB48ED"/>
    <w:rsid w:val="00DB4A50"/>
    <w:rsid w:val="00DB4ACA"/>
    <w:rsid w:val="00DB4B07"/>
    <w:rsid w:val="00DB4D64"/>
    <w:rsid w:val="00DB4DB7"/>
    <w:rsid w:val="00DB505A"/>
    <w:rsid w:val="00DB5149"/>
    <w:rsid w:val="00DB540B"/>
    <w:rsid w:val="00DB5415"/>
    <w:rsid w:val="00DB541B"/>
    <w:rsid w:val="00DB5620"/>
    <w:rsid w:val="00DB564D"/>
    <w:rsid w:val="00DB56D1"/>
    <w:rsid w:val="00DB56E5"/>
    <w:rsid w:val="00DB5777"/>
    <w:rsid w:val="00DB5889"/>
    <w:rsid w:val="00DB5AC7"/>
    <w:rsid w:val="00DB5B8E"/>
    <w:rsid w:val="00DB5BAA"/>
    <w:rsid w:val="00DB5D40"/>
    <w:rsid w:val="00DB5E7E"/>
    <w:rsid w:val="00DB5F6C"/>
    <w:rsid w:val="00DB602A"/>
    <w:rsid w:val="00DB6272"/>
    <w:rsid w:val="00DB6292"/>
    <w:rsid w:val="00DB62FF"/>
    <w:rsid w:val="00DB63BE"/>
    <w:rsid w:val="00DB65C8"/>
    <w:rsid w:val="00DB6699"/>
    <w:rsid w:val="00DB6843"/>
    <w:rsid w:val="00DB69CC"/>
    <w:rsid w:val="00DB6A0F"/>
    <w:rsid w:val="00DB6C9A"/>
    <w:rsid w:val="00DB6E7E"/>
    <w:rsid w:val="00DB6F15"/>
    <w:rsid w:val="00DB7189"/>
    <w:rsid w:val="00DB74B3"/>
    <w:rsid w:val="00DB762B"/>
    <w:rsid w:val="00DB7741"/>
    <w:rsid w:val="00DB777E"/>
    <w:rsid w:val="00DB7920"/>
    <w:rsid w:val="00DB7A2E"/>
    <w:rsid w:val="00DB7A80"/>
    <w:rsid w:val="00DB7C91"/>
    <w:rsid w:val="00DB7CF1"/>
    <w:rsid w:val="00DB7F94"/>
    <w:rsid w:val="00DB7FDD"/>
    <w:rsid w:val="00DC0015"/>
    <w:rsid w:val="00DC0133"/>
    <w:rsid w:val="00DC023A"/>
    <w:rsid w:val="00DC033F"/>
    <w:rsid w:val="00DC047B"/>
    <w:rsid w:val="00DC06E9"/>
    <w:rsid w:val="00DC07A1"/>
    <w:rsid w:val="00DC083A"/>
    <w:rsid w:val="00DC0BFE"/>
    <w:rsid w:val="00DC0CB5"/>
    <w:rsid w:val="00DC0D6B"/>
    <w:rsid w:val="00DC0DB1"/>
    <w:rsid w:val="00DC0F02"/>
    <w:rsid w:val="00DC0F8D"/>
    <w:rsid w:val="00DC106B"/>
    <w:rsid w:val="00DC1095"/>
    <w:rsid w:val="00DC112C"/>
    <w:rsid w:val="00DC1276"/>
    <w:rsid w:val="00DC1325"/>
    <w:rsid w:val="00DC13BF"/>
    <w:rsid w:val="00DC15D0"/>
    <w:rsid w:val="00DC16CB"/>
    <w:rsid w:val="00DC1816"/>
    <w:rsid w:val="00DC1911"/>
    <w:rsid w:val="00DC19D7"/>
    <w:rsid w:val="00DC1D46"/>
    <w:rsid w:val="00DC1EAA"/>
    <w:rsid w:val="00DC1EAC"/>
    <w:rsid w:val="00DC1FBF"/>
    <w:rsid w:val="00DC202E"/>
    <w:rsid w:val="00DC2132"/>
    <w:rsid w:val="00DC2284"/>
    <w:rsid w:val="00DC2483"/>
    <w:rsid w:val="00DC24F1"/>
    <w:rsid w:val="00DC2723"/>
    <w:rsid w:val="00DC2850"/>
    <w:rsid w:val="00DC28BC"/>
    <w:rsid w:val="00DC2956"/>
    <w:rsid w:val="00DC2ABF"/>
    <w:rsid w:val="00DC2BDD"/>
    <w:rsid w:val="00DC2D04"/>
    <w:rsid w:val="00DC2D52"/>
    <w:rsid w:val="00DC2DED"/>
    <w:rsid w:val="00DC2DFE"/>
    <w:rsid w:val="00DC2E98"/>
    <w:rsid w:val="00DC2EB4"/>
    <w:rsid w:val="00DC2F9E"/>
    <w:rsid w:val="00DC3181"/>
    <w:rsid w:val="00DC346A"/>
    <w:rsid w:val="00DC34F2"/>
    <w:rsid w:val="00DC3594"/>
    <w:rsid w:val="00DC36E7"/>
    <w:rsid w:val="00DC3718"/>
    <w:rsid w:val="00DC383F"/>
    <w:rsid w:val="00DC38AC"/>
    <w:rsid w:val="00DC38D6"/>
    <w:rsid w:val="00DC38DA"/>
    <w:rsid w:val="00DC3CA4"/>
    <w:rsid w:val="00DC3D55"/>
    <w:rsid w:val="00DC3E76"/>
    <w:rsid w:val="00DC40D2"/>
    <w:rsid w:val="00DC410B"/>
    <w:rsid w:val="00DC420E"/>
    <w:rsid w:val="00DC4304"/>
    <w:rsid w:val="00DC4319"/>
    <w:rsid w:val="00DC43B5"/>
    <w:rsid w:val="00DC452A"/>
    <w:rsid w:val="00DC4604"/>
    <w:rsid w:val="00DC49F5"/>
    <w:rsid w:val="00DC4B7E"/>
    <w:rsid w:val="00DC4D26"/>
    <w:rsid w:val="00DC4FAF"/>
    <w:rsid w:val="00DC519F"/>
    <w:rsid w:val="00DC5201"/>
    <w:rsid w:val="00DC5305"/>
    <w:rsid w:val="00DC53B8"/>
    <w:rsid w:val="00DC556C"/>
    <w:rsid w:val="00DC5881"/>
    <w:rsid w:val="00DC5930"/>
    <w:rsid w:val="00DC5A84"/>
    <w:rsid w:val="00DC5AD1"/>
    <w:rsid w:val="00DC5B96"/>
    <w:rsid w:val="00DC5C0D"/>
    <w:rsid w:val="00DC5CFD"/>
    <w:rsid w:val="00DC6158"/>
    <w:rsid w:val="00DC63B6"/>
    <w:rsid w:val="00DC63D0"/>
    <w:rsid w:val="00DC64CE"/>
    <w:rsid w:val="00DC66E4"/>
    <w:rsid w:val="00DC687C"/>
    <w:rsid w:val="00DC6A09"/>
    <w:rsid w:val="00DC6D7D"/>
    <w:rsid w:val="00DC6E9C"/>
    <w:rsid w:val="00DC6F1D"/>
    <w:rsid w:val="00DC7032"/>
    <w:rsid w:val="00DC72A4"/>
    <w:rsid w:val="00DC72D1"/>
    <w:rsid w:val="00DC730C"/>
    <w:rsid w:val="00DC7435"/>
    <w:rsid w:val="00DC746E"/>
    <w:rsid w:val="00DC75EF"/>
    <w:rsid w:val="00DC76BB"/>
    <w:rsid w:val="00DC76EE"/>
    <w:rsid w:val="00DC798C"/>
    <w:rsid w:val="00DC7A9A"/>
    <w:rsid w:val="00DC7BB2"/>
    <w:rsid w:val="00DC7CC4"/>
    <w:rsid w:val="00DC7CFB"/>
    <w:rsid w:val="00DC7D95"/>
    <w:rsid w:val="00DC7EF4"/>
    <w:rsid w:val="00DD0182"/>
    <w:rsid w:val="00DD01CA"/>
    <w:rsid w:val="00DD02F4"/>
    <w:rsid w:val="00DD043A"/>
    <w:rsid w:val="00DD069E"/>
    <w:rsid w:val="00DD0B5E"/>
    <w:rsid w:val="00DD0B99"/>
    <w:rsid w:val="00DD0C35"/>
    <w:rsid w:val="00DD0CE1"/>
    <w:rsid w:val="00DD1093"/>
    <w:rsid w:val="00DD1176"/>
    <w:rsid w:val="00DD14DB"/>
    <w:rsid w:val="00DD1A0B"/>
    <w:rsid w:val="00DD1A7E"/>
    <w:rsid w:val="00DD1AB3"/>
    <w:rsid w:val="00DD1B4E"/>
    <w:rsid w:val="00DD1D12"/>
    <w:rsid w:val="00DD1DA5"/>
    <w:rsid w:val="00DD1EEF"/>
    <w:rsid w:val="00DD1FCD"/>
    <w:rsid w:val="00DD1FFC"/>
    <w:rsid w:val="00DD214E"/>
    <w:rsid w:val="00DD2332"/>
    <w:rsid w:val="00DD2360"/>
    <w:rsid w:val="00DD245C"/>
    <w:rsid w:val="00DD2484"/>
    <w:rsid w:val="00DD25EB"/>
    <w:rsid w:val="00DD2854"/>
    <w:rsid w:val="00DD295D"/>
    <w:rsid w:val="00DD2B2F"/>
    <w:rsid w:val="00DD2B4B"/>
    <w:rsid w:val="00DD2CD1"/>
    <w:rsid w:val="00DD2E0D"/>
    <w:rsid w:val="00DD2E5B"/>
    <w:rsid w:val="00DD2E79"/>
    <w:rsid w:val="00DD2EEC"/>
    <w:rsid w:val="00DD301B"/>
    <w:rsid w:val="00DD304A"/>
    <w:rsid w:val="00DD30D8"/>
    <w:rsid w:val="00DD31C8"/>
    <w:rsid w:val="00DD399A"/>
    <w:rsid w:val="00DD3A13"/>
    <w:rsid w:val="00DD3B21"/>
    <w:rsid w:val="00DD3BB6"/>
    <w:rsid w:val="00DD3BDC"/>
    <w:rsid w:val="00DD3C2C"/>
    <w:rsid w:val="00DD3CA5"/>
    <w:rsid w:val="00DD3CFE"/>
    <w:rsid w:val="00DD3FAC"/>
    <w:rsid w:val="00DD40A3"/>
    <w:rsid w:val="00DD4252"/>
    <w:rsid w:val="00DD47B6"/>
    <w:rsid w:val="00DD489C"/>
    <w:rsid w:val="00DD4C17"/>
    <w:rsid w:val="00DD4D63"/>
    <w:rsid w:val="00DD4D92"/>
    <w:rsid w:val="00DD51E8"/>
    <w:rsid w:val="00DD5356"/>
    <w:rsid w:val="00DD539C"/>
    <w:rsid w:val="00DD542A"/>
    <w:rsid w:val="00DD552F"/>
    <w:rsid w:val="00DD5590"/>
    <w:rsid w:val="00DD596F"/>
    <w:rsid w:val="00DD5A48"/>
    <w:rsid w:val="00DD5A72"/>
    <w:rsid w:val="00DD5BF3"/>
    <w:rsid w:val="00DD5CB3"/>
    <w:rsid w:val="00DD5DFA"/>
    <w:rsid w:val="00DD6282"/>
    <w:rsid w:val="00DD65D9"/>
    <w:rsid w:val="00DD660A"/>
    <w:rsid w:val="00DD6621"/>
    <w:rsid w:val="00DD6705"/>
    <w:rsid w:val="00DD67AD"/>
    <w:rsid w:val="00DD69BA"/>
    <w:rsid w:val="00DD6A26"/>
    <w:rsid w:val="00DD6AC1"/>
    <w:rsid w:val="00DD6B1E"/>
    <w:rsid w:val="00DD6D1F"/>
    <w:rsid w:val="00DD6E9C"/>
    <w:rsid w:val="00DD6ED5"/>
    <w:rsid w:val="00DD72E5"/>
    <w:rsid w:val="00DD742C"/>
    <w:rsid w:val="00DD75C0"/>
    <w:rsid w:val="00DD75EF"/>
    <w:rsid w:val="00DD7740"/>
    <w:rsid w:val="00DD7828"/>
    <w:rsid w:val="00DD7864"/>
    <w:rsid w:val="00DD799C"/>
    <w:rsid w:val="00DD79CB"/>
    <w:rsid w:val="00DD7AD5"/>
    <w:rsid w:val="00DD7BC5"/>
    <w:rsid w:val="00DD7CB3"/>
    <w:rsid w:val="00DD7EC2"/>
    <w:rsid w:val="00DE00E6"/>
    <w:rsid w:val="00DE01B1"/>
    <w:rsid w:val="00DE03A0"/>
    <w:rsid w:val="00DE03B7"/>
    <w:rsid w:val="00DE0493"/>
    <w:rsid w:val="00DE05CA"/>
    <w:rsid w:val="00DE077F"/>
    <w:rsid w:val="00DE09D8"/>
    <w:rsid w:val="00DE09EA"/>
    <w:rsid w:val="00DE0B17"/>
    <w:rsid w:val="00DE0B20"/>
    <w:rsid w:val="00DE0B62"/>
    <w:rsid w:val="00DE0CF3"/>
    <w:rsid w:val="00DE0E66"/>
    <w:rsid w:val="00DE1255"/>
    <w:rsid w:val="00DE1376"/>
    <w:rsid w:val="00DE149A"/>
    <w:rsid w:val="00DE149C"/>
    <w:rsid w:val="00DE15A6"/>
    <w:rsid w:val="00DE1731"/>
    <w:rsid w:val="00DE1C0E"/>
    <w:rsid w:val="00DE1CF4"/>
    <w:rsid w:val="00DE2193"/>
    <w:rsid w:val="00DE228D"/>
    <w:rsid w:val="00DE2293"/>
    <w:rsid w:val="00DE2298"/>
    <w:rsid w:val="00DE235D"/>
    <w:rsid w:val="00DE2365"/>
    <w:rsid w:val="00DE23B7"/>
    <w:rsid w:val="00DE2417"/>
    <w:rsid w:val="00DE242C"/>
    <w:rsid w:val="00DE246B"/>
    <w:rsid w:val="00DE2859"/>
    <w:rsid w:val="00DE2953"/>
    <w:rsid w:val="00DE2D56"/>
    <w:rsid w:val="00DE2DB1"/>
    <w:rsid w:val="00DE2E9D"/>
    <w:rsid w:val="00DE2FBD"/>
    <w:rsid w:val="00DE313F"/>
    <w:rsid w:val="00DE3179"/>
    <w:rsid w:val="00DE3184"/>
    <w:rsid w:val="00DE31C0"/>
    <w:rsid w:val="00DE31E5"/>
    <w:rsid w:val="00DE3433"/>
    <w:rsid w:val="00DE3440"/>
    <w:rsid w:val="00DE34FB"/>
    <w:rsid w:val="00DE361C"/>
    <w:rsid w:val="00DE361F"/>
    <w:rsid w:val="00DE36A9"/>
    <w:rsid w:val="00DE374E"/>
    <w:rsid w:val="00DE37BE"/>
    <w:rsid w:val="00DE384C"/>
    <w:rsid w:val="00DE3C57"/>
    <w:rsid w:val="00DE3D90"/>
    <w:rsid w:val="00DE4103"/>
    <w:rsid w:val="00DE41E8"/>
    <w:rsid w:val="00DE4210"/>
    <w:rsid w:val="00DE42F6"/>
    <w:rsid w:val="00DE4578"/>
    <w:rsid w:val="00DE46D0"/>
    <w:rsid w:val="00DE4744"/>
    <w:rsid w:val="00DE4812"/>
    <w:rsid w:val="00DE48C1"/>
    <w:rsid w:val="00DE4A33"/>
    <w:rsid w:val="00DE4A5A"/>
    <w:rsid w:val="00DE4AE0"/>
    <w:rsid w:val="00DE4C5E"/>
    <w:rsid w:val="00DE4C74"/>
    <w:rsid w:val="00DE4CD1"/>
    <w:rsid w:val="00DE4D81"/>
    <w:rsid w:val="00DE4DA8"/>
    <w:rsid w:val="00DE4F23"/>
    <w:rsid w:val="00DE518E"/>
    <w:rsid w:val="00DE51B4"/>
    <w:rsid w:val="00DE5403"/>
    <w:rsid w:val="00DE55CB"/>
    <w:rsid w:val="00DE57C5"/>
    <w:rsid w:val="00DE58E6"/>
    <w:rsid w:val="00DE591A"/>
    <w:rsid w:val="00DE59D9"/>
    <w:rsid w:val="00DE59F4"/>
    <w:rsid w:val="00DE5A51"/>
    <w:rsid w:val="00DE5AFE"/>
    <w:rsid w:val="00DE5C4A"/>
    <w:rsid w:val="00DE5CC2"/>
    <w:rsid w:val="00DE5E6A"/>
    <w:rsid w:val="00DE5F7E"/>
    <w:rsid w:val="00DE60BA"/>
    <w:rsid w:val="00DE6484"/>
    <w:rsid w:val="00DE65A2"/>
    <w:rsid w:val="00DE698C"/>
    <w:rsid w:val="00DE6A31"/>
    <w:rsid w:val="00DE6A4F"/>
    <w:rsid w:val="00DE6A61"/>
    <w:rsid w:val="00DE6A9D"/>
    <w:rsid w:val="00DE6C35"/>
    <w:rsid w:val="00DE6EE5"/>
    <w:rsid w:val="00DE6FED"/>
    <w:rsid w:val="00DE70FC"/>
    <w:rsid w:val="00DE75B9"/>
    <w:rsid w:val="00DE7727"/>
    <w:rsid w:val="00DE7754"/>
    <w:rsid w:val="00DE79BD"/>
    <w:rsid w:val="00DE7B41"/>
    <w:rsid w:val="00DE7BE9"/>
    <w:rsid w:val="00DE7CBD"/>
    <w:rsid w:val="00DE7CC2"/>
    <w:rsid w:val="00DF005A"/>
    <w:rsid w:val="00DF00C4"/>
    <w:rsid w:val="00DF010F"/>
    <w:rsid w:val="00DF0155"/>
    <w:rsid w:val="00DF03F8"/>
    <w:rsid w:val="00DF04EE"/>
    <w:rsid w:val="00DF0697"/>
    <w:rsid w:val="00DF089D"/>
    <w:rsid w:val="00DF08AE"/>
    <w:rsid w:val="00DF0A7E"/>
    <w:rsid w:val="00DF0B05"/>
    <w:rsid w:val="00DF0D70"/>
    <w:rsid w:val="00DF0D8B"/>
    <w:rsid w:val="00DF1144"/>
    <w:rsid w:val="00DF12D5"/>
    <w:rsid w:val="00DF1869"/>
    <w:rsid w:val="00DF1879"/>
    <w:rsid w:val="00DF1932"/>
    <w:rsid w:val="00DF198F"/>
    <w:rsid w:val="00DF1B68"/>
    <w:rsid w:val="00DF1C83"/>
    <w:rsid w:val="00DF1D3E"/>
    <w:rsid w:val="00DF1D63"/>
    <w:rsid w:val="00DF1DE0"/>
    <w:rsid w:val="00DF1E48"/>
    <w:rsid w:val="00DF1E58"/>
    <w:rsid w:val="00DF1E89"/>
    <w:rsid w:val="00DF1F1E"/>
    <w:rsid w:val="00DF203F"/>
    <w:rsid w:val="00DF20CD"/>
    <w:rsid w:val="00DF2120"/>
    <w:rsid w:val="00DF2549"/>
    <w:rsid w:val="00DF26FF"/>
    <w:rsid w:val="00DF2741"/>
    <w:rsid w:val="00DF2AFA"/>
    <w:rsid w:val="00DF2BD1"/>
    <w:rsid w:val="00DF3038"/>
    <w:rsid w:val="00DF3226"/>
    <w:rsid w:val="00DF32E7"/>
    <w:rsid w:val="00DF33DD"/>
    <w:rsid w:val="00DF3467"/>
    <w:rsid w:val="00DF34EF"/>
    <w:rsid w:val="00DF3743"/>
    <w:rsid w:val="00DF3757"/>
    <w:rsid w:val="00DF3D33"/>
    <w:rsid w:val="00DF3D8D"/>
    <w:rsid w:val="00DF3DBC"/>
    <w:rsid w:val="00DF3E35"/>
    <w:rsid w:val="00DF3E47"/>
    <w:rsid w:val="00DF40FE"/>
    <w:rsid w:val="00DF410A"/>
    <w:rsid w:val="00DF42D8"/>
    <w:rsid w:val="00DF42E0"/>
    <w:rsid w:val="00DF441A"/>
    <w:rsid w:val="00DF461D"/>
    <w:rsid w:val="00DF4742"/>
    <w:rsid w:val="00DF4A9B"/>
    <w:rsid w:val="00DF4FF3"/>
    <w:rsid w:val="00DF5113"/>
    <w:rsid w:val="00DF5182"/>
    <w:rsid w:val="00DF53A0"/>
    <w:rsid w:val="00DF54F3"/>
    <w:rsid w:val="00DF5772"/>
    <w:rsid w:val="00DF5807"/>
    <w:rsid w:val="00DF582E"/>
    <w:rsid w:val="00DF59BC"/>
    <w:rsid w:val="00DF5B05"/>
    <w:rsid w:val="00DF5B56"/>
    <w:rsid w:val="00DF6076"/>
    <w:rsid w:val="00DF607A"/>
    <w:rsid w:val="00DF6172"/>
    <w:rsid w:val="00DF619F"/>
    <w:rsid w:val="00DF620E"/>
    <w:rsid w:val="00DF6219"/>
    <w:rsid w:val="00DF6326"/>
    <w:rsid w:val="00DF66DB"/>
    <w:rsid w:val="00DF66E4"/>
    <w:rsid w:val="00DF68E5"/>
    <w:rsid w:val="00DF6B7E"/>
    <w:rsid w:val="00DF6BD4"/>
    <w:rsid w:val="00DF6BF8"/>
    <w:rsid w:val="00DF6D2B"/>
    <w:rsid w:val="00DF6DA2"/>
    <w:rsid w:val="00DF70C8"/>
    <w:rsid w:val="00DF718E"/>
    <w:rsid w:val="00DF7249"/>
    <w:rsid w:val="00DF7516"/>
    <w:rsid w:val="00DF75B3"/>
    <w:rsid w:val="00DF7611"/>
    <w:rsid w:val="00DF7C3E"/>
    <w:rsid w:val="00DF7D21"/>
    <w:rsid w:val="00DF7D84"/>
    <w:rsid w:val="00DF7EFA"/>
    <w:rsid w:val="00DF7FC3"/>
    <w:rsid w:val="00E00101"/>
    <w:rsid w:val="00E001B3"/>
    <w:rsid w:val="00E0042D"/>
    <w:rsid w:val="00E00460"/>
    <w:rsid w:val="00E00478"/>
    <w:rsid w:val="00E004BA"/>
    <w:rsid w:val="00E006C0"/>
    <w:rsid w:val="00E006E9"/>
    <w:rsid w:val="00E00717"/>
    <w:rsid w:val="00E00844"/>
    <w:rsid w:val="00E008ED"/>
    <w:rsid w:val="00E00994"/>
    <w:rsid w:val="00E00C71"/>
    <w:rsid w:val="00E00CC3"/>
    <w:rsid w:val="00E00DC5"/>
    <w:rsid w:val="00E00EAA"/>
    <w:rsid w:val="00E00F12"/>
    <w:rsid w:val="00E01034"/>
    <w:rsid w:val="00E0103C"/>
    <w:rsid w:val="00E013A1"/>
    <w:rsid w:val="00E01453"/>
    <w:rsid w:val="00E01726"/>
    <w:rsid w:val="00E018C9"/>
    <w:rsid w:val="00E01934"/>
    <w:rsid w:val="00E019F9"/>
    <w:rsid w:val="00E01B3D"/>
    <w:rsid w:val="00E01D70"/>
    <w:rsid w:val="00E01ECD"/>
    <w:rsid w:val="00E01F1B"/>
    <w:rsid w:val="00E0220F"/>
    <w:rsid w:val="00E02399"/>
    <w:rsid w:val="00E0240A"/>
    <w:rsid w:val="00E02423"/>
    <w:rsid w:val="00E02649"/>
    <w:rsid w:val="00E0274F"/>
    <w:rsid w:val="00E02814"/>
    <w:rsid w:val="00E02880"/>
    <w:rsid w:val="00E02922"/>
    <w:rsid w:val="00E0298D"/>
    <w:rsid w:val="00E02CBE"/>
    <w:rsid w:val="00E02D86"/>
    <w:rsid w:val="00E02D97"/>
    <w:rsid w:val="00E02ED3"/>
    <w:rsid w:val="00E02FD4"/>
    <w:rsid w:val="00E031A4"/>
    <w:rsid w:val="00E032B0"/>
    <w:rsid w:val="00E0334D"/>
    <w:rsid w:val="00E0338D"/>
    <w:rsid w:val="00E0339C"/>
    <w:rsid w:val="00E03439"/>
    <w:rsid w:val="00E034E3"/>
    <w:rsid w:val="00E038D4"/>
    <w:rsid w:val="00E038DC"/>
    <w:rsid w:val="00E03A36"/>
    <w:rsid w:val="00E03C13"/>
    <w:rsid w:val="00E03ED5"/>
    <w:rsid w:val="00E03F68"/>
    <w:rsid w:val="00E03FD3"/>
    <w:rsid w:val="00E040F0"/>
    <w:rsid w:val="00E04119"/>
    <w:rsid w:val="00E04135"/>
    <w:rsid w:val="00E042A9"/>
    <w:rsid w:val="00E0443B"/>
    <w:rsid w:val="00E04491"/>
    <w:rsid w:val="00E044AB"/>
    <w:rsid w:val="00E04646"/>
    <w:rsid w:val="00E04796"/>
    <w:rsid w:val="00E047D0"/>
    <w:rsid w:val="00E047E5"/>
    <w:rsid w:val="00E048E0"/>
    <w:rsid w:val="00E048E9"/>
    <w:rsid w:val="00E04AE5"/>
    <w:rsid w:val="00E04AE7"/>
    <w:rsid w:val="00E04B84"/>
    <w:rsid w:val="00E04C97"/>
    <w:rsid w:val="00E04D81"/>
    <w:rsid w:val="00E04F42"/>
    <w:rsid w:val="00E050C7"/>
    <w:rsid w:val="00E05136"/>
    <w:rsid w:val="00E05160"/>
    <w:rsid w:val="00E0541D"/>
    <w:rsid w:val="00E0543C"/>
    <w:rsid w:val="00E05508"/>
    <w:rsid w:val="00E056B8"/>
    <w:rsid w:val="00E057A5"/>
    <w:rsid w:val="00E05977"/>
    <w:rsid w:val="00E05A10"/>
    <w:rsid w:val="00E05A4D"/>
    <w:rsid w:val="00E05CDD"/>
    <w:rsid w:val="00E05E7F"/>
    <w:rsid w:val="00E05F8E"/>
    <w:rsid w:val="00E05FA8"/>
    <w:rsid w:val="00E061BA"/>
    <w:rsid w:val="00E061E2"/>
    <w:rsid w:val="00E06216"/>
    <w:rsid w:val="00E0623D"/>
    <w:rsid w:val="00E06243"/>
    <w:rsid w:val="00E062B6"/>
    <w:rsid w:val="00E0632A"/>
    <w:rsid w:val="00E06476"/>
    <w:rsid w:val="00E064E3"/>
    <w:rsid w:val="00E065DF"/>
    <w:rsid w:val="00E0667D"/>
    <w:rsid w:val="00E06853"/>
    <w:rsid w:val="00E068D6"/>
    <w:rsid w:val="00E068ED"/>
    <w:rsid w:val="00E06A06"/>
    <w:rsid w:val="00E06D5C"/>
    <w:rsid w:val="00E06E3E"/>
    <w:rsid w:val="00E06E5D"/>
    <w:rsid w:val="00E07169"/>
    <w:rsid w:val="00E071D5"/>
    <w:rsid w:val="00E0722D"/>
    <w:rsid w:val="00E07358"/>
    <w:rsid w:val="00E07417"/>
    <w:rsid w:val="00E074F2"/>
    <w:rsid w:val="00E07791"/>
    <w:rsid w:val="00E07828"/>
    <w:rsid w:val="00E0783F"/>
    <w:rsid w:val="00E078E9"/>
    <w:rsid w:val="00E07ABA"/>
    <w:rsid w:val="00E07B04"/>
    <w:rsid w:val="00E07BB3"/>
    <w:rsid w:val="00E07C9E"/>
    <w:rsid w:val="00E07F5A"/>
    <w:rsid w:val="00E07F80"/>
    <w:rsid w:val="00E10048"/>
    <w:rsid w:val="00E10528"/>
    <w:rsid w:val="00E1089E"/>
    <w:rsid w:val="00E1096A"/>
    <w:rsid w:val="00E109BB"/>
    <w:rsid w:val="00E109BC"/>
    <w:rsid w:val="00E109C1"/>
    <w:rsid w:val="00E10A48"/>
    <w:rsid w:val="00E10C8C"/>
    <w:rsid w:val="00E10CEF"/>
    <w:rsid w:val="00E10E47"/>
    <w:rsid w:val="00E10EE0"/>
    <w:rsid w:val="00E10F9C"/>
    <w:rsid w:val="00E11078"/>
    <w:rsid w:val="00E1114D"/>
    <w:rsid w:val="00E11277"/>
    <w:rsid w:val="00E11282"/>
    <w:rsid w:val="00E1144B"/>
    <w:rsid w:val="00E11580"/>
    <w:rsid w:val="00E11747"/>
    <w:rsid w:val="00E1178D"/>
    <w:rsid w:val="00E117D6"/>
    <w:rsid w:val="00E11807"/>
    <w:rsid w:val="00E11829"/>
    <w:rsid w:val="00E1184F"/>
    <w:rsid w:val="00E11863"/>
    <w:rsid w:val="00E119E1"/>
    <w:rsid w:val="00E11BA4"/>
    <w:rsid w:val="00E11D0F"/>
    <w:rsid w:val="00E11DF4"/>
    <w:rsid w:val="00E11E61"/>
    <w:rsid w:val="00E11F9F"/>
    <w:rsid w:val="00E1209E"/>
    <w:rsid w:val="00E12185"/>
    <w:rsid w:val="00E12378"/>
    <w:rsid w:val="00E124AF"/>
    <w:rsid w:val="00E1283B"/>
    <w:rsid w:val="00E128FF"/>
    <w:rsid w:val="00E12AB6"/>
    <w:rsid w:val="00E12B01"/>
    <w:rsid w:val="00E12F0C"/>
    <w:rsid w:val="00E130AD"/>
    <w:rsid w:val="00E130FC"/>
    <w:rsid w:val="00E13409"/>
    <w:rsid w:val="00E13601"/>
    <w:rsid w:val="00E136BF"/>
    <w:rsid w:val="00E138F0"/>
    <w:rsid w:val="00E13909"/>
    <w:rsid w:val="00E13AB0"/>
    <w:rsid w:val="00E13B22"/>
    <w:rsid w:val="00E13C52"/>
    <w:rsid w:val="00E13FCA"/>
    <w:rsid w:val="00E14055"/>
    <w:rsid w:val="00E141A8"/>
    <w:rsid w:val="00E14391"/>
    <w:rsid w:val="00E1439D"/>
    <w:rsid w:val="00E143D6"/>
    <w:rsid w:val="00E14446"/>
    <w:rsid w:val="00E1474C"/>
    <w:rsid w:val="00E14866"/>
    <w:rsid w:val="00E1494D"/>
    <w:rsid w:val="00E14B5E"/>
    <w:rsid w:val="00E14B8A"/>
    <w:rsid w:val="00E14E5A"/>
    <w:rsid w:val="00E14E5F"/>
    <w:rsid w:val="00E14EA7"/>
    <w:rsid w:val="00E14EB3"/>
    <w:rsid w:val="00E14F16"/>
    <w:rsid w:val="00E15017"/>
    <w:rsid w:val="00E15026"/>
    <w:rsid w:val="00E15169"/>
    <w:rsid w:val="00E153A0"/>
    <w:rsid w:val="00E15426"/>
    <w:rsid w:val="00E1570A"/>
    <w:rsid w:val="00E157D3"/>
    <w:rsid w:val="00E15A4F"/>
    <w:rsid w:val="00E15AB7"/>
    <w:rsid w:val="00E15B46"/>
    <w:rsid w:val="00E15B59"/>
    <w:rsid w:val="00E15D54"/>
    <w:rsid w:val="00E15E7A"/>
    <w:rsid w:val="00E15EED"/>
    <w:rsid w:val="00E15FCB"/>
    <w:rsid w:val="00E15FE5"/>
    <w:rsid w:val="00E16064"/>
    <w:rsid w:val="00E161A5"/>
    <w:rsid w:val="00E161FC"/>
    <w:rsid w:val="00E162A4"/>
    <w:rsid w:val="00E162D7"/>
    <w:rsid w:val="00E16322"/>
    <w:rsid w:val="00E163BA"/>
    <w:rsid w:val="00E16569"/>
    <w:rsid w:val="00E16716"/>
    <w:rsid w:val="00E16717"/>
    <w:rsid w:val="00E16869"/>
    <w:rsid w:val="00E16888"/>
    <w:rsid w:val="00E1688C"/>
    <w:rsid w:val="00E16B1A"/>
    <w:rsid w:val="00E16BE1"/>
    <w:rsid w:val="00E16C5C"/>
    <w:rsid w:val="00E16CB7"/>
    <w:rsid w:val="00E16DAA"/>
    <w:rsid w:val="00E16E1F"/>
    <w:rsid w:val="00E1725C"/>
    <w:rsid w:val="00E172B8"/>
    <w:rsid w:val="00E172C5"/>
    <w:rsid w:val="00E1749E"/>
    <w:rsid w:val="00E1767C"/>
    <w:rsid w:val="00E176DB"/>
    <w:rsid w:val="00E1770A"/>
    <w:rsid w:val="00E178E3"/>
    <w:rsid w:val="00E17CFF"/>
    <w:rsid w:val="00E17E8E"/>
    <w:rsid w:val="00E17EEA"/>
    <w:rsid w:val="00E17F31"/>
    <w:rsid w:val="00E2006F"/>
    <w:rsid w:val="00E20199"/>
    <w:rsid w:val="00E2029A"/>
    <w:rsid w:val="00E206D3"/>
    <w:rsid w:val="00E2082B"/>
    <w:rsid w:val="00E20955"/>
    <w:rsid w:val="00E20995"/>
    <w:rsid w:val="00E20C87"/>
    <w:rsid w:val="00E20DCA"/>
    <w:rsid w:val="00E20E33"/>
    <w:rsid w:val="00E20E71"/>
    <w:rsid w:val="00E20F2E"/>
    <w:rsid w:val="00E2117B"/>
    <w:rsid w:val="00E2122E"/>
    <w:rsid w:val="00E2130B"/>
    <w:rsid w:val="00E21426"/>
    <w:rsid w:val="00E2144D"/>
    <w:rsid w:val="00E21476"/>
    <w:rsid w:val="00E216BF"/>
    <w:rsid w:val="00E21877"/>
    <w:rsid w:val="00E21921"/>
    <w:rsid w:val="00E219B4"/>
    <w:rsid w:val="00E219CD"/>
    <w:rsid w:val="00E21AD0"/>
    <w:rsid w:val="00E21BC2"/>
    <w:rsid w:val="00E21D03"/>
    <w:rsid w:val="00E21E4C"/>
    <w:rsid w:val="00E21E78"/>
    <w:rsid w:val="00E21FA7"/>
    <w:rsid w:val="00E21FDB"/>
    <w:rsid w:val="00E2208E"/>
    <w:rsid w:val="00E220C6"/>
    <w:rsid w:val="00E22391"/>
    <w:rsid w:val="00E22665"/>
    <w:rsid w:val="00E22667"/>
    <w:rsid w:val="00E227AE"/>
    <w:rsid w:val="00E22972"/>
    <w:rsid w:val="00E229A8"/>
    <w:rsid w:val="00E229D2"/>
    <w:rsid w:val="00E22A4C"/>
    <w:rsid w:val="00E22ACC"/>
    <w:rsid w:val="00E2307F"/>
    <w:rsid w:val="00E23090"/>
    <w:rsid w:val="00E23185"/>
    <w:rsid w:val="00E23210"/>
    <w:rsid w:val="00E2323B"/>
    <w:rsid w:val="00E233E7"/>
    <w:rsid w:val="00E2351D"/>
    <w:rsid w:val="00E23526"/>
    <w:rsid w:val="00E23631"/>
    <w:rsid w:val="00E23D56"/>
    <w:rsid w:val="00E23D8B"/>
    <w:rsid w:val="00E23F4E"/>
    <w:rsid w:val="00E240D3"/>
    <w:rsid w:val="00E24469"/>
    <w:rsid w:val="00E24781"/>
    <w:rsid w:val="00E24799"/>
    <w:rsid w:val="00E2482D"/>
    <w:rsid w:val="00E2486C"/>
    <w:rsid w:val="00E24906"/>
    <w:rsid w:val="00E2498D"/>
    <w:rsid w:val="00E24A60"/>
    <w:rsid w:val="00E24AF1"/>
    <w:rsid w:val="00E24B28"/>
    <w:rsid w:val="00E24BE6"/>
    <w:rsid w:val="00E24C10"/>
    <w:rsid w:val="00E24C6A"/>
    <w:rsid w:val="00E24CD6"/>
    <w:rsid w:val="00E24FB5"/>
    <w:rsid w:val="00E2514F"/>
    <w:rsid w:val="00E252D6"/>
    <w:rsid w:val="00E25365"/>
    <w:rsid w:val="00E2539E"/>
    <w:rsid w:val="00E25422"/>
    <w:rsid w:val="00E25579"/>
    <w:rsid w:val="00E25788"/>
    <w:rsid w:val="00E258F4"/>
    <w:rsid w:val="00E25C2B"/>
    <w:rsid w:val="00E25C36"/>
    <w:rsid w:val="00E25CF2"/>
    <w:rsid w:val="00E25E05"/>
    <w:rsid w:val="00E25E44"/>
    <w:rsid w:val="00E25FCC"/>
    <w:rsid w:val="00E263D8"/>
    <w:rsid w:val="00E2642A"/>
    <w:rsid w:val="00E26637"/>
    <w:rsid w:val="00E26810"/>
    <w:rsid w:val="00E2682C"/>
    <w:rsid w:val="00E269D9"/>
    <w:rsid w:val="00E26CA7"/>
    <w:rsid w:val="00E26F53"/>
    <w:rsid w:val="00E2721A"/>
    <w:rsid w:val="00E2751F"/>
    <w:rsid w:val="00E276A9"/>
    <w:rsid w:val="00E2773B"/>
    <w:rsid w:val="00E2791F"/>
    <w:rsid w:val="00E27AFB"/>
    <w:rsid w:val="00E27E4D"/>
    <w:rsid w:val="00E30029"/>
    <w:rsid w:val="00E30037"/>
    <w:rsid w:val="00E30198"/>
    <w:rsid w:val="00E303C5"/>
    <w:rsid w:val="00E3046D"/>
    <w:rsid w:val="00E30499"/>
    <w:rsid w:val="00E306F1"/>
    <w:rsid w:val="00E3071A"/>
    <w:rsid w:val="00E30840"/>
    <w:rsid w:val="00E30995"/>
    <w:rsid w:val="00E30A29"/>
    <w:rsid w:val="00E30A46"/>
    <w:rsid w:val="00E30B51"/>
    <w:rsid w:val="00E30B8E"/>
    <w:rsid w:val="00E30BFD"/>
    <w:rsid w:val="00E3102A"/>
    <w:rsid w:val="00E31116"/>
    <w:rsid w:val="00E31290"/>
    <w:rsid w:val="00E312D9"/>
    <w:rsid w:val="00E313EE"/>
    <w:rsid w:val="00E31423"/>
    <w:rsid w:val="00E3150C"/>
    <w:rsid w:val="00E31767"/>
    <w:rsid w:val="00E318AA"/>
    <w:rsid w:val="00E3192A"/>
    <w:rsid w:val="00E31CF7"/>
    <w:rsid w:val="00E31E90"/>
    <w:rsid w:val="00E32128"/>
    <w:rsid w:val="00E324BB"/>
    <w:rsid w:val="00E3266B"/>
    <w:rsid w:val="00E328A6"/>
    <w:rsid w:val="00E32A7A"/>
    <w:rsid w:val="00E32ECD"/>
    <w:rsid w:val="00E33203"/>
    <w:rsid w:val="00E33212"/>
    <w:rsid w:val="00E332D8"/>
    <w:rsid w:val="00E33470"/>
    <w:rsid w:val="00E335C3"/>
    <w:rsid w:val="00E337CB"/>
    <w:rsid w:val="00E337D1"/>
    <w:rsid w:val="00E337DC"/>
    <w:rsid w:val="00E338C4"/>
    <w:rsid w:val="00E339F0"/>
    <w:rsid w:val="00E33D09"/>
    <w:rsid w:val="00E33E0C"/>
    <w:rsid w:val="00E33F16"/>
    <w:rsid w:val="00E341F5"/>
    <w:rsid w:val="00E34287"/>
    <w:rsid w:val="00E34324"/>
    <w:rsid w:val="00E344AC"/>
    <w:rsid w:val="00E344CB"/>
    <w:rsid w:val="00E345EC"/>
    <w:rsid w:val="00E34796"/>
    <w:rsid w:val="00E347A0"/>
    <w:rsid w:val="00E34884"/>
    <w:rsid w:val="00E34B1D"/>
    <w:rsid w:val="00E34CE8"/>
    <w:rsid w:val="00E34CEF"/>
    <w:rsid w:val="00E34D8C"/>
    <w:rsid w:val="00E35048"/>
    <w:rsid w:val="00E350F5"/>
    <w:rsid w:val="00E351E8"/>
    <w:rsid w:val="00E3520D"/>
    <w:rsid w:val="00E35427"/>
    <w:rsid w:val="00E35468"/>
    <w:rsid w:val="00E35564"/>
    <w:rsid w:val="00E35718"/>
    <w:rsid w:val="00E357B5"/>
    <w:rsid w:val="00E358E9"/>
    <w:rsid w:val="00E35E01"/>
    <w:rsid w:val="00E35E46"/>
    <w:rsid w:val="00E35E4C"/>
    <w:rsid w:val="00E35E8B"/>
    <w:rsid w:val="00E36028"/>
    <w:rsid w:val="00E36106"/>
    <w:rsid w:val="00E361FE"/>
    <w:rsid w:val="00E362B9"/>
    <w:rsid w:val="00E3654C"/>
    <w:rsid w:val="00E3673F"/>
    <w:rsid w:val="00E36758"/>
    <w:rsid w:val="00E36BD3"/>
    <w:rsid w:val="00E36CE6"/>
    <w:rsid w:val="00E36EE1"/>
    <w:rsid w:val="00E37017"/>
    <w:rsid w:val="00E372AC"/>
    <w:rsid w:val="00E37373"/>
    <w:rsid w:val="00E373AC"/>
    <w:rsid w:val="00E37424"/>
    <w:rsid w:val="00E37566"/>
    <w:rsid w:val="00E375C1"/>
    <w:rsid w:val="00E377E8"/>
    <w:rsid w:val="00E37821"/>
    <w:rsid w:val="00E37841"/>
    <w:rsid w:val="00E3787F"/>
    <w:rsid w:val="00E378AA"/>
    <w:rsid w:val="00E378E0"/>
    <w:rsid w:val="00E37970"/>
    <w:rsid w:val="00E37B7F"/>
    <w:rsid w:val="00E37C45"/>
    <w:rsid w:val="00E37C98"/>
    <w:rsid w:val="00E37E42"/>
    <w:rsid w:val="00E37E82"/>
    <w:rsid w:val="00E37E88"/>
    <w:rsid w:val="00E40075"/>
    <w:rsid w:val="00E400DD"/>
    <w:rsid w:val="00E4015D"/>
    <w:rsid w:val="00E40283"/>
    <w:rsid w:val="00E40360"/>
    <w:rsid w:val="00E403FB"/>
    <w:rsid w:val="00E40444"/>
    <w:rsid w:val="00E40798"/>
    <w:rsid w:val="00E40986"/>
    <w:rsid w:val="00E40CAB"/>
    <w:rsid w:val="00E40F22"/>
    <w:rsid w:val="00E41444"/>
    <w:rsid w:val="00E415B1"/>
    <w:rsid w:val="00E41613"/>
    <w:rsid w:val="00E416FC"/>
    <w:rsid w:val="00E41711"/>
    <w:rsid w:val="00E41A8F"/>
    <w:rsid w:val="00E41B24"/>
    <w:rsid w:val="00E41C77"/>
    <w:rsid w:val="00E41CA3"/>
    <w:rsid w:val="00E41E0A"/>
    <w:rsid w:val="00E41F6A"/>
    <w:rsid w:val="00E41FB9"/>
    <w:rsid w:val="00E42082"/>
    <w:rsid w:val="00E42289"/>
    <w:rsid w:val="00E42445"/>
    <w:rsid w:val="00E4246F"/>
    <w:rsid w:val="00E425D7"/>
    <w:rsid w:val="00E42659"/>
    <w:rsid w:val="00E42690"/>
    <w:rsid w:val="00E427F0"/>
    <w:rsid w:val="00E42885"/>
    <w:rsid w:val="00E42BE9"/>
    <w:rsid w:val="00E42C72"/>
    <w:rsid w:val="00E42D3F"/>
    <w:rsid w:val="00E42EB4"/>
    <w:rsid w:val="00E42EDF"/>
    <w:rsid w:val="00E42F97"/>
    <w:rsid w:val="00E43055"/>
    <w:rsid w:val="00E4307A"/>
    <w:rsid w:val="00E430DE"/>
    <w:rsid w:val="00E43156"/>
    <w:rsid w:val="00E43247"/>
    <w:rsid w:val="00E4340D"/>
    <w:rsid w:val="00E43464"/>
    <w:rsid w:val="00E43542"/>
    <w:rsid w:val="00E43649"/>
    <w:rsid w:val="00E438A7"/>
    <w:rsid w:val="00E4394A"/>
    <w:rsid w:val="00E439B6"/>
    <w:rsid w:val="00E43A9B"/>
    <w:rsid w:val="00E43AED"/>
    <w:rsid w:val="00E43BB2"/>
    <w:rsid w:val="00E43C11"/>
    <w:rsid w:val="00E43D44"/>
    <w:rsid w:val="00E43DBD"/>
    <w:rsid w:val="00E43F74"/>
    <w:rsid w:val="00E43FDE"/>
    <w:rsid w:val="00E44270"/>
    <w:rsid w:val="00E4430B"/>
    <w:rsid w:val="00E44340"/>
    <w:rsid w:val="00E44397"/>
    <w:rsid w:val="00E44414"/>
    <w:rsid w:val="00E44472"/>
    <w:rsid w:val="00E44511"/>
    <w:rsid w:val="00E449A8"/>
    <w:rsid w:val="00E44AD2"/>
    <w:rsid w:val="00E44ADB"/>
    <w:rsid w:val="00E44EB6"/>
    <w:rsid w:val="00E450B3"/>
    <w:rsid w:val="00E451BE"/>
    <w:rsid w:val="00E45252"/>
    <w:rsid w:val="00E452AC"/>
    <w:rsid w:val="00E45590"/>
    <w:rsid w:val="00E455E3"/>
    <w:rsid w:val="00E4564D"/>
    <w:rsid w:val="00E456B4"/>
    <w:rsid w:val="00E4586B"/>
    <w:rsid w:val="00E45918"/>
    <w:rsid w:val="00E45D50"/>
    <w:rsid w:val="00E45D80"/>
    <w:rsid w:val="00E45EF9"/>
    <w:rsid w:val="00E45F31"/>
    <w:rsid w:val="00E460D6"/>
    <w:rsid w:val="00E46181"/>
    <w:rsid w:val="00E4628F"/>
    <w:rsid w:val="00E464F0"/>
    <w:rsid w:val="00E4656F"/>
    <w:rsid w:val="00E46572"/>
    <w:rsid w:val="00E465E2"/>
    <w:rsid w:val="00E46C2F"/>
    <w:rsid w:val="00E46C61"/>
    <w:rsid w:val="00E46CA9"/>
    <w:rsid w:val="00E46CCD"/>
    <w:rsid w:val="00E46D76"/>
    <w:rsid w:val="00E46D89"/>
    <w:rsid w:val="00E46DEA"/>
    <w:rsid w:val="00E46DEC"/>
    <w:rsid w:val="00E470A3"/>
    <w:rsid w:val="00E4710A"/>
    <w:rsid w:val="00E471D4"/>
    <w:rsid w:val="00E473B0"/>
    <w:rsid w:val="00E4767B"/>
    <w:rsid w:val="00E4771F"/>
    <w:rsid w:val="00E477EE"/>
    <w:rsid w:val="00E478D0"/>
    <w:rsid w:val="00E479E8"/>
    <w:rsid w:val="00E47A69"/>
    <w:rsid w:val="00E47C85"/>
    <w:rsid w:val="00E47FD2"/>
    <w:rsid w:val="00E500FF"/>
    <w:rsid w:val="00E501F9"/>
    <w:rsid w:val="00E502F3"/>
    <w:rsid w:val="00E503B6"/>
    <w:rsid w:val="00E50408"/>
    <w:rsid w:val="00E50421"/>
    <w:rsid w:val="00E504D0"/>
    <w:rsid w:val="00E50554"/>
    <w:rsid w:val="00E50A52"/>
    <w:rsid w:val="00E50B87"/>
    <w:rsid w:val="00E50C35"/>
    <w:rsid w:val="00E50C44"/>
    <w:rsid w:val="00E50D27"/>
    <w:rsid w:val="00E510A9"/>
    <w:rsid w:val="00E5123F"/>
    <w:rsid w:val="00E512DC"/>
    <w:rsid w:val="00E51472"/>
    <w:rsid w:val="00E515FC"/>
    <w:rsid w:val="00E51605"/>
    <w:rsid w:val="00E518D2"/>
    <w:rsid w:val="00E51919"/>
    <w:rsid w:val="00E51AB6"/>
    <w:rsid w:val="00E51B1E"/>
    <w:rsid w:val="00E51E3A"/>
    <w:rsid w:val="00E51EAB"/>
    <w:rsid w:val="00E51EAD"/>
    <w:rsid w:val="00E51EDA"/>
    <w:rsid w:val="00E52174"/>
    <w:rsid w:val="00E521A6"/>
    <w:rsid w:val="00E5222D"/>
    <w:rsid w:val="00E523E2"/>
    <w:rsid w:val="00E524F7"/>
    <w:rsid w:val="00E52570"/>
    <w:rsid w:val="00E52681"/>
    <w:rsid w:val="00E52741"/>
    <w:rsid w:val="00E5282C"/>
    <w:rsid w:val="00E528A0"/>
    <w:rsid w:val="00E52936"/>
    <w:rsid w:val="00E52A70"/>
    <w:rsid w:val="00E52A81"/>
    <w:rsid w:val="00E52A92"/>
    <w:rsid w:val="00E52B09"/>
    <w:rsid w:val="00E52CF0"/>
    <w:rsid w:val="00E52DC2"/>
    <w:rsid w:val="00E52EB9"/>
    <w:rsid w:val="00E52F81"/>
    <w:rsid w:val="00E53267"/>
    <w:rsid w:val="00E532C7"/>
    <w:rsid w:val="00E5330C"/>
    <w:rsid w:val="00E534C6"/>
    <w:rsid w:val="00E53576"/>
    <w:rsid w:val="00E53967"/>
    <w:rsid w:val="00E53A5E"/>
    <w:rsid w:val="00E53AE5"/>
    <w:rsid w:val="00E53C27"/>
    <w:rsid w:val="00E53F73"/>
    <w:rsid w:val="00E54098"/>
    <w:rsid w:val="00E54168"/>
    <w:rsid w:val="00E5438B"/>
    <w:rsid w:val="00E5462A"/>
    <w:rsid w:val="00E546DA"/>
    <w:rsid w:val="00E546E1"/>
    <w:rsid w:val="00E54BEE"/>
    <w:rsid w:val="00E54C56"/>
    <w:rsid w:val="00E54C9A"/>
    <w:rsid w:val="00E54D29"/>
    <w:rsid w:val="00E54D41"/>
    <w:rsid w:val="00E551B2"/>
    <w:rsid w:val="00E552EA"/>
    <w:rsid w:val="00E55327"/>
    <w:rsid w:val="00E5545A"/>
    <w:rsid w:val="00E5561D"/>
    <w:rsid w:val="00E55696"/>
    <w:rsid w:val="00E5569C"/>
    <w:rsid w:val="00E556F7"/>
    <w:rsid w:val="00E5574C"/>
    <w:rsid w:val="00E5578F"/>
    <w:rsid w:val="00E55B36"/>
    <w:rsid w:val="00E55D5A"/>
    <w:rsid w:val="00E55D66"/>
    <w:rsid w:val="00E560ED"/>
    <w:rsid w:val="00E5610E"/>
    <w:rsid w:val="00E561DE"/>
    <w:rsid w:val="00E56347"/>
    <w:rsid w:val="00E563B8"/>
    <w:rsid w:val="00E56410"/>
    <w:rsid w:val="00E564DD"/>
    <w:rsid w:val="00E5650C"/>
    <w:rsid w:val="00E56818"/>
    <w:rsid w:val="00E5695B"/>
    <w:rsid w:val="00E56DAC"/>
    <w:rsid w:val="00E56E74"/>
    <w:rsid w:val="00E56F6E"/>
    <w:rsid w:val="00E5701B"/>
    <w:rsid w:val="00E571BB"/>
    <w:rsid w:val="00E577C9"/>
    <w:rsid w:val="00E57871"/>
    <w:rsid w:val="00E578C8"/>
    <w:rsid w:val="00E578D2"/>
    <w:rsid w:val="00E57A89"/>
    <w:rsid w:val="00E57BEC"/>
    <w:rsid w:val="00E57C5B"/>
    <w:rsid w:val="00E57C9A"/>
    <w:rsid w:val="00E57CC2"/>
    <w:rsid w:val="00E6011A"/>
    <w:rsid w:val="00E60147"/>
    <w:rsid w:val="00E60171"/>
    <w:rsid w:val="00E6023F"/>
    <w:rsid w:val="00E602DC"/>
    <w:rsid w:val="00E603B9"/>
    <w:rsid w:val="00E60430"/>
    <w:rsid w:val="00E60754"/>
    <w:rsid w:val="00E60774"/>
    <w:rsid w:val="00E607F8"/>
    <w:rsid w:val="00E6082F"/>
    <w:rsid w:val="00E6086D"/>
    <w:rsid w:val="00E6092E"/>
    <w:rsid w:val="00E6096E"/>
    <w:rsid w:val="00E60A84"/>
    <w:rsid w:val="00E60AB4"/>
    <w:rsid w:val="00E60B92"/>
    <w:rsid w:val="00E60E8A"/>
    <w:rsid w:val="00E611FB"/>
    <w:rsid w:val="00E61404"/>
    <w:rsid w:val="00E615CB"/>
    <w:rsid w:val="00E61990"/>
    <w:rsid w:val="00E61ABF"/>
    <w:rsid w:val="00E61B7B"/>
    <w:rsid w:val="00E61BB1"/>
    <w:rsid w:val="00E61C1E"/>
    <w:rsid w:val="00E61F08"/>
    <w:rsid w:val="00E620F9"/>
    <w:rsid w:val="00E62298"/>
    <w:rsid w:val="00E62591"/>
    <w:rsid w:val="00E62637"/>
    <w:rsid w:val="00E62740"/>
    <w:rsid w:val="00E628AE"/>
    <w:rsid w:val="00E62C15"/>
    <w:rsid w:val="00E62DFB"/>
    <w:rsid w:val="00E62E96"/>
    <w:rsid w:val="00E62E9F"/>
    <w:rsid w:val="00E62FB1"/>
    <w:rsid w:val="00E631AB"/>
    <w:rsid w:val="00E63361"/>
    <w:rsid w:val="00E63449"/>
    <w:rsid w:val="00E634E2"/>
    <w:rsid w:val="00E635B5"/>
    <w:rsid w:val="00E63760"/>
    <w:rsid w:val="00E637D7"/>
    <w:rsid w:val="00E6383D"/>
    <w:rsid w:val="00E63847"/>
    <w:rsid w:val="00E638A3"/>
    <w:rsid w:val="00E63958"/>
    <w:rsid w:val="00E6396B"/>
    <w:rsid w:val="00E63A28"/>
    <w:rsid w:val="00E63A7F"/>
    <w:rsid w:val="00E63E86"/>
    <w:rsid w:val="00E63F2B"/>
    <w:rsid w:val="00E6435E"/>
    <w:rsid w:val="00E643C6"/>
    <w:rsid w:val="00E644DE"/>
    <w:rsid w:val="00E644ED"/>
    <w:rsid w:val="00E64699"/>
    <w:rsid w:val="00E6472E"/>
    <w:rsid w:val="00E6477F"/>
    <w:rsid w:val="00E647C8"/>
    <w:rsid w:val="00E649FF"/>
    <w:rsid w:val="00E64B24"/>
    <w:rsid w:val="00E64BC7"/>
    <w:rsid w:val="00E64C9A"/>
    <w:rsid w:val="00E64D19"/>
    <w:rsid w:val="00E64DF4"/>
    <w:rsid w:val="00E65145"/>
    <w:rsid w:val="00E652B9"/>
    <w:rsid w:val="00E652C9"/>
    <w:rsid w:val="00E652D3"/>
    <w:rsid w:val="00E65370"/>
    <w:rsid w:val="00E65397"/>
    <w:rsid w:val="00E655E8"/>
    <w:rsid w:val="00E659E1"/>
    <w:rsid w:val="00E65B9A"/>
    <w:rsid w:val="00E65C33"/>
    <w:rsid w:val="00E65CBA"/>
    <w:rsid w:val="00E65DA0"/>
    <w:rsid w:val="00E66134"/>
    <w:rsid w:val="00E66510"/>
    <w:rsid w:val="00E6657E"/>
    <w:rsid w:val="00E6658F"/>
    <w:rsid w:val="00E665D9"/>
    <w:rsid w:val="00E665F9"/>
    <w:rsid w:val="00E666B9"/>
    <w:rsid w:val="00E66716"/>
    <w:rsid w:val="00E66842"/>
    <w:rsid w:val="00E66928"/>
    <w:rsid w:val="00E6697E"/>
    <w:rsid w:val="00E66A2A"/>
    <w:rsid w:val="00E66EBE"/>
    <w:rsid w:val="00E66F79"/>
    <w:rsid w:val="00E670C0"/>
    <w:rsid w:val="00E67128"/>
    <w:rsid w:val="00E672D6"/>
    <w:rsid w:val="00E67371"/>
    <w:rsid w:val="00E673C8"/>
    <w:rsid w:val="00E675E0"/>
    <w:rsid w:val="00E679BD"/>
    <w:rsid w:val="00E67A21"/>
    <w:rsid w:val="00E67E9B"/>
    <w:rsid w:val="00E70082"/>
    <w:rsid w:val="00E700D7"/>
    <w:rsid w:val="00E700D8"/>
    <w:rsid w:val="00E700EA"/>
    <w:rsid w:val="00E70333"/>
    <w:rsid w:val="00E70557"/>
    <w:rsid w:val="00E70613"/>
    <w:rsid w:val="00E70676"/>
    <w:rsid w:val="00E70685"/>
    <w:rsid w:val="00E706CF"/>
    <w:rsid w:val="00E70768"/>
    <w:rsid w:val="00E70957"/>
    <w:rsid w:val="00E70B38"/>
    <w:rsid w:val="00E70BF2"/>
    <w:rsid w:val="00E70D9E"/>
    <w:rsid w:val="00E70EE5"/>
    <w:rsid w:val="00E70F01"/>
    <w:rsid w:val="00E710D6"/>
    <w:rsid w:val="00E7148D"/>
    <w:rsid w:val="00E7151B"/>
    <w:rsid w:val="00E71577"/>
    <w:rsid w:val="00E715A3"/>
    <w:rsid w:val="00E71C50"/>
    <w:rsid w:val="00E71D34"/>
    <w:rsid w:val="00E71DDF"/>
    <w:rsid w:val="00E71FD2"/>
    <w:rsid w:val="00E72019"/>
    <w:rsid w:val="00E7208C"/>
    <w:rsid w:val="00E720EB"/>
    <w:rsid w:val="00E721B8"/>
    <w:rsid w:val="00E7229E"/>
    <w:rsid w:val="00E722D1"/>
    <w:rsid w:val="00E723D0"/>
    <w:rsid w:val="00E72408"/>
    <w:rsid w:val="00E72509"/>
    <w:rsid w:val="00E72781"/>
    <w:rsid w:val="00E72835"/>
    <w:rsid w:val="00E72A82"/>
    <w:rsid w:val="00E72CE0"/>
    <w:rsid w:val="00E72E8C"/>
    <w:rsid w:val="00E72F6C"/>
    <w:rsid w:val="00E730DE"/>
    <w:rsid w:val="00E73434"/>
    <w:rsid w:val="00E73AEF"/>
    <w:rsid w:val="00E73B44"/>
    <w:rsid w:val="00E73BE1"/>
    <w:rsid w:val="00E73D0E"/>
    <w:rsid w:val="00E73E81"/>
    <w:rsid w:val="00E73FD6"/>
    <w:rsid w:val="00E742A7"/>
    <w:rsid w:val="00E742D4"/>
    <w:rsid w:val="00E742F5"/>
    <w:rsid w:val="00E74435"/>
    <w:rsid w:val="00E7444B"/>
    <w:rsid w:val="00E74645"/>
    <w:rsid w:val="00E74792"/>
    <w:rsid w:val="00E74856"/>
    <w:rsid w:val="00E74860"/>
    <w:rsid w:val="00E74A0E"/>
    <w:rsid w:val="00E74B5D"/>
    <w:rsid w:val="00E74C46"/>
    <w:rsid w:val="00E74E72"/>
    <w:rsid w:val="00E74F46"/>
    <w:rsid w:val="00E74F92"/>
    <w:rsid w:val="00E750D8"/>
    <w:rsid w:val="00E75179"/>
    <w:rsid w:val="00E75236"/>
    <w:rsid w:val="00E75266"/>
    <w:rsid w:val="00E752D8"/>
    <w:rsid w:val="00E754AE"/>
    <w:rsid w:val="00E7566E"/>
    <w:rsid w:val="00E75796"/>
    <w:rsid w:val="00E75866"/>
    <w:rsid w:val="00E758AD"/>
    <w:rsid w:val="00E759C1"/>
    <w:rsid w:val="00E75AB5"/>
    <w:rsid w:val="00E75DC8"/>
    <w:rsid w:val="00E75EDA"/>
    <w:rsid w:val="00E75F53"/>
    <w:rsid w:val="00E75F62"/>
    <w:rsid w:val="00E7608F"/>
    <w:rsid w:val="00E76159"/>
    <w:rsid w:val="00E7631D"/>
    <w:rsid w:val="00E76350"/>
    <w:rsid w:val="00E76430"/>
    <w:rsid w:val="00E7643C"/>
    <w:rsid w:val="00E76680"/>
    <w:rsid w:val="00E7672B"/>
    <w:rsid w:val="00E767CA"/>
    <w:rsid w:val="00E767CC"/>
    <w:rsid w:val="00E7691E"/>
    <w:rsid w:val="00E76A86"/>
    <w:rsid w:val="00E76DAC"/>
    <w:rsid w:val="00E76DF8"/>
    <w:rsid w:val="00E76DF9"/>
    <w:rsid w:val="00E76E17"/>
    <w:rsid w:val="00E77118"/>
    <w:rsid w:val="00E77228"/>
    <w:rsid w:val="00E774A2"/>
    <w:rsid w:val="00E77520"/>
    <w:rsid w:val="00E77689"/>
    <w:rsid w:val="00E7780F"/>
    <w:rsid w:val="00E77A79"/>
    <w:rsid w:val="00E77D4E"/>
    <w:rsid w:val="00E8010C"/>
    <w:rsid w:val="00E801BC"/>
    <w:rsid w:val="00E8037B"/>
    <w:rsid w:val="00E80464"/>
    <w:rsid w:val="00E805B3"/>
    <w:rsid w:val="00E807DA"/>
    <w:rsid w:val="00E80898"/>
    <w:rsid w:val="00E80AF8"/>
    <w:rsid w:val="00E80B05"/>
    <w:rsid w:val="00E80C81"/>
    <w:rsid w:val="00E80C82"/>
    <w:rsid w:val="00E80CAB"/>
    <w:rsid w:val="00E80D26"/>
    <w:rsid w:val="00E80D97"/>
    <w:rsid w:val="00E80DEF"/>
    <w:rsid w:val="00E81119"/>
    <w:rsid w:val="00E81168"/>
    <w:rsid w:val="00E81367"/>
    <w:rsid w:val="00E814B8"/>
    <w:rsid w:val="00E814DC"/>
    <w:rsid w:val="00E816B3"/>
    <w:rsid w:val="00E817E4"/>
    <w:rsid w:val="00E81B1A"/>
    <w:rsid w:val="00E81B8B"/>
    <w:rsid w:val="00E8201C"/>
    <w:rsid w:val="00E82085"/>
    <w:rsid w:val="00E820A8"/>
    <w:rsid w:val="00E82158"/>
    <w:rsid w:val="00E821C9"/>
    <w:rsid w:val="00E821DB"/>
    <w:rsid w:val="00E82217"/>
    <w:rsid w:val="00E824C3"/>
    <w:rsid w:val="00E824D4"/>
    <w:rsid w:val="00E82796"/>
    <w:rsid w:val="00E82853"/>
    <w:rsid w:val="00E82880"/>
    <w:rsid w:val="00E82958"/>
    <w:rsid w:val="00E829CA"/>
    <w:rsid w:val="00E82B73"/>
    <w:rsid w:val="00E82D25"/>
    <w:rsid w:val="00E82D40"/>
    <w:rsid w:val="00E82E19"/>
    <w:rsid w:val="00E83037"/>
    <w:rsid w:val="00E83133"/>
    <w:rsid w:val="00E831E5"/>
    <w:rsid w:val="00E835E0"/>
    <w:rsid w:val="00E83650"/>
    <w:rsid w:val="00E837E6"/>
    <w:rsid w:val="00E838E1"/>
    <w:rsid w:val="00E83969"/>
    <w:rsid w:val="00E83A2F"/>
    <w:rsid w:val="00E83A7F"/>
    <w:rsid w:val="00E83BA4"/>
    <w:rsid w:val="00E83CC4"/>
    <w:rsid w:val="00E83DC4"/>
    <w:rsid w:val="00E83FBB"/>
    <w:rsid w:val="00E844A6"/>
    <w:rsid w:val="00E84591"/>
    <w:rsid w:val="00E848B6"/>
    <w:rsid w:val="00E848C5"/>
    <w:rsid w:val="00E84A36"/>
    <w:rsid w:val="00E84B9A"/>
    <w:rsid w:val="00E84CF0"/>
    <w:rsid w:val="00E84E11"/>
    <w:rsid w:val="00E84E40"/>
    <w:rsid w:val="00E84EC5"/>
    <w:rsid w:val="00E8509A"/>
    <w:rsid w:val="00E850AB"/>
    <w:rsid w:val="00E85233"/>
    <w:rsid w:val="00E85265"/>
    <w:rsid w:val="00E8529E"/>
    <w:rsid w:val="00E854EE"/>
    <w:rsid w:val="00E85573"/>
    <w:rsid w:val="00E85A5D"/>
    <w:rsid w:val="00E85E1A"/>
    <w:rsid w:val="00E85EF5"/>
    <w:rsid w:val="00E85F13"/>
    <w:rsid w:val="00E85F7C"/>
    <w:rsid w:val="00E860BF"/>
    <w:rsid w:val="00E8631E"/>
    <w:rsid w:val="00E864A7"/>
    <w:rsid w:val="00E8691C"/>
    <w:rsid w:val="00E86966"/>
    <w:rsid w:val="00E8698F"/>
    <w:rsid w:val="00E86B7B"/>
    <w:rsid w:val="00E86C15"/>
    <w:rsid w:val="00E872E2"/>
    <w:rsid w:val="00E8747D"/>
    <w:rsid w:val="00E874B0"/>
    <w:rsid w:val="00E874F9"/>
    <w:rsid w:val="00E874FA"/>
    <w:rsid w:val="00E878E3"/>
    <w:rsid w:val="00E87908"/>
    <w:rsid w:val="00E87BB9"/>
    <w:rsid w:val="00E87CE1"/>
    <w:rsid w:val="00E87DC4"/>
    <w:rsid w:val="00E87F2C"/>
    <w:rsid w:val="00E900F1"/>
    <w:rsid w:val="00E9024B"/>
    <w:rsid w:val="00E90292"/>
    <w:rsid w:val="00E902B1"/>
    <w:rsid w:val="00E90457"/>
    <w:rsid w:val="00E90483"/>
    <w:rsid w:val="00E90533"/>
    <w:rsid w:val="00E90685"/>
    <w:rsid w:val="00E90A01"/>
    <w:rsid w:val="00E90B49"/>
    <w:rsid w:val="00E90B53"/>
    <w:rsid w:val="00E90B68"/>
    <w:rsid w:val="00E90B9C"/>
    <w:rsid w:val="00E90C0F"/>
    <w:rsid w:val="00E90D4C"/>
    <w:rsid w:val="00E9143C"/>
    <w:rsid w:val="00E915BC"/>
    <w:rsid w:val="00E9162B"/>
    <w:rsid w:val="00E9175D"/>
    <w:rsid w:val="00E91860"/>
    <w:rsid w:val="00E9186D"/>
    <w:rsid w:val="00E919BD"/>
    <w:rsid w:val="00E91A3C"/>
    <w:rsid w:val="00E91BE9"/>
    <w:rsid w:val="00E91C12"/>
    <w:rsid w:val="00E91C57"/>
    <w:rsid w:val="00E91DE1"/>
    <w:rsid w:val="00E91E5B"/>
    <w:rsid w:val="00E91E7B"/>
    <w:rsid w:val="00E91F71"/>
    <w:rsid w:val="00E92272"/>
    <w:rsid w:val="00E92395"/>
    <w:rsid w:val="00E9256D"/>
    <w:rsid w:val="00E9283C"/>
    <w:rsid w:val="00E9289C"/>
    <w:rsid w:val="00E929BE"/>
    <w:rsid w:val="00E92A91"/>
    <w:rsid w:val="00E92AC9"/>
    <w:rsid w:val="00E92B67"/>
    <w:rsid w:val="00E92C15"/>
    <w:rsid w:val="00E92C8E"/>
    <w:rsid w:val="00E92E7C"/>
    <w:rsid w:val="00E92EB6"/>
    <w:rsid w:val="00E92FC6"/>
    <w:rsid w:val="00E9304F"/>
    <w:rsid w:val="00E93141"/>
    <w:rsid w:val="00E932AE"/>
    <w:rsid w:val="00E932FF"/>
    <w:rsid w:val="00E93325"/>
    <w:rsid w:val="00E934CB"/>
    <w:rsid w:val="00E936F6"/>
    <w:rsid w:val="00E937D7"/>
    <w:rsid w:val="00E937DD"/>
    <w:rsid w:val="00E93C5E"/>
    <w:rsid w:val="00E93CB0"/>
    <w:rsid w:val="00E93D55"/>
    <w:rsid w:val="00E93E0D"/>
    <w:rsid w:val="00E9402F"/>
    <w:rsid w:val="00E9431A"/>
    <w:rsid w:val="00E944D1"/>
    <w:rsid w:val="00E94501"/>
    <w:rsid w:val="00E9460B"/>
    <w:rsid w:val="00E946F9"/>
    <w:rsid w:val="00E94860"/>
    <w:rsid w:val="00E948B7"/>
    <w:rsid w:val="00E948BC"/>
    <w:rsid w:val="00E9498C"/>
    <w:rsid w:val="00E94A6E"/>
    <w:rsid w:val="00E94AA4"/>
    <w:rsid w:val="00E94C3B"/>
    <w:rsid w:val="00E9505D"/>
    <w:rsid w:val="00E95062"/>
    <w:rsid w:val="00E950FF"/>
    <w:rsid w:val="00E9516D"/>
    <w:rsid w:val="00E95480"/>
    <w:rsid w:val="00E954B7"/>
    <w:rsid w:val="00E955FC"/>
    <w:rsid w:val="00E95666"/>
    <w:rsid w:val="00E9573B"/>
    <w:rsid w:val="00E95884"/>
    <w:rsid w:val="00E95A78"/>
    <w:rsid w:val="00E95CEB"/>
    <w:rsid w:val="00E95D86"/>
    <w:rsid w:val="00E961BD"/>
    <w:rsid w:val="00E9627C"/>
    <w:rsid w:val="00E964B3"/>
    <w:rsid w:val="00E966C9"/>
    <w:rsid w:val="00E96768"/>
    <w:rsid w:val="00E96CCA"/>
    <w:rsid w:val="00E96E58"/>
    <w:rsid w:val="00E96E86"/>
    <w:rsid w:val="00E96FDB"/>
    <w:rsid w:val="00E97032"/>
    <w:rsid w:val="00E970BA"/>
    <w:rsid w:val="00E9758A"/>
    <w:rsid w:val="00E975C3"/>
    <w:rsid w:val="00E976AC"/>
    <w:rsid w:val="00E97834"/>
    <w:rsid w:val="00E9794E"/>
    <w:rsid w:val="00E97AF0"/>
    <w:rsid w:val="00E97C3D"/>
    <w:rsid w:val="00E97CF8"/>
    <w:rsid w:val="00E97E24"/>
    <w:rsid w:val="00E97E43"/>
    <w:rsid w:val="00EA0030"/>
    <w:rsid w:val="00EA0075"/>
    <w:rsid w:val="00EA00F6"/>
    <w:rsid w:val="00EA00F9"/>
    <w:rsid w:val="00EA031F"/>
    <w:rsid w:val="00EA032A"/>
    <w:rsid w:val="00EA0482"/>
    <w:rsid w:val="00EA0491"/>
    <w:rsid w:val="00EA059C"/>
    <w:rsid w:val="00EA071E"/>
    <w:rsid w:val="00EA074A"/>
    <w:rsid w:val="00EA07A2"/>
    <w:rsid w:val="00EA0AAE"/>
    <w:rsid w:val="00EA0D29"/>
    <w:rsid w:val="00EA0DBE"/>
    <w:rsid w:val="00EA0F29"/>
    <w:rsid w:val="00EA107B"/>
    <w:rsid w:val="00EA1184"/>
    <w:rsid w:val="00EA1186"/>
    <w:rsid w:val="00EA13F0"/>
    <w:rsid w:val="00EA1539"/>
    <w:rsid w:val="00EA155A"/>
    <w:rsid w:val="00EA19F4"/>
    <w:rsid w:val="00EA19F6"/>
    <w:rsid w:val="00EA1A10"/>
    <w:rsid w:val="00EA1A2F"/>
    <w:rsid w:val="00EA1C7F"/>
    <w:rsid w:val="00EA1C83"/>
    <w:rsid w:val="00EA1D27"/>
    <w:rsid w:val="00EA1FCA"/>
    <w:rsid w:val="00EA1FF5"/>
    <w:rsid w:val="00EA2328"/>
    <w:rsid w:val="00EA23F6"/>
    <w:rsid w:val="00EA2543"/>
    <w:rsid w:val="00EA2A96"/>
    <w:rsid w:val="00EA2C55"/>
    <w:rsid w:val="00EA2C71"/>
    <w:rsid w:val="00EA2CA4"/>
    <w:rsid w:val="00EA2E80"/>
    <w:rsid w:val="00EA3076"/>
    <w:rsid w:val="00EA322C"/>
    <w:rsid w:val="00EA34D0"/>
    <w:rsid w:val="00EA3521"/>
    <w:rsid w:val="00EA3575"/>
    <w:rsid w:val="00EA36B0"/>
    <w:rsid w:val="00EA385C"/>
    <w:rsid w:val="00EA3920"/>
    <w:rsid w:val="00EA3B77"/>
    <w:rsid w:val="00EA3B91"/>
    <w:rsid w:val="00EA3C3F"/>
    <w:rsid w:val="00EA3CA9"/>
    <w:rsid w:val="00EA3CF7"/>
    <w:rsid w:val="00EA3D12"/>
    <w:rsid w:val="00EA3ED8"/>
    <w:rsid w:val="00EA40A6"/>
    <w:rsid w:val="00EA4232"/>
    <w:rsid w:val="00EA43AA"/>
    <w:rsid w:val="00EA43EE"/>
    <w:rsid w:val="00EA449B"/>
    <w:rsid w:val="00EA449F"/>
    <w:rsid w:val="00EA44D4"/>
    <w:rsid w:val="00EA4645"/>
    <w:rsid w:val="00EA464C"/>
    <w:rsid w:val="00EA478E"/>
    <w:rsid w:val="00EA4AF6"/>
    <w:rsid w:val="00EA4D40"/>
    <w:rsid w:val="00EA4DB0"/>
    <w:rsid w:val="00EA5016"/>
    <w:rsid w:val="00EA540A"/>
    <w:rsid w:val="00EA54CB"/>
    <w:rsid w:val="00EA55A7"/>
    <w:rsid w:val="00EA59C6"/>
    <w:rsid w:val="00EA5BE1"/>
    <w:rsid w:val="00EA5E02"/>
    <w:rsid w:val="00EA5EE1"/>
    <w:rsid w:val="00EA626D"/>
    <w:rsid w:val="00EA636F"/>
    <w:rsid w:val="00EA63C3"/>
    <w:rsid w:val="00EA64A8"/>
    <w:rsid w:val="00EA6BA8"/>
    <w:rsid w:val="00EA6C41"/>
    <w:rsid w:val="00EA6D62"/>
    <w:rsid w:val="00EA6D87"/>
    <w:rsid w:val="00EA6E70"/>
    <w:rsid w:val="00EA6E81"/>
    <w:rsid w:val="00EA6F51"/>
    <w:rsid w:val="00EA6F97"/>
    <w:rsid w:val="00EA7037"/>
    <w:rsid w:val="00EA70F0"/>
    <w:rsid w:val="00EA711D"/>
    <w:rsid w:val="00EA7192"/>
    <w:rsid w:val="00EA71F2"/>
    <w:rsid w:val="00EA723E"/>
    <w:rsid w:val="00EA7435"/>
    <w:rsid w:val="00EA75E0"/>
    <w:rsid w:val="00EA76EE"/>
    <w:rsid w:val="00EA7727"/>
    <w:rsid w:val="00EA7930"/>
    <w:rsid w:val="00EA79F7"/>
    <w:rsid w:val="00EA7A96"/>
    <w:rsid w:val="00EA7AEE"/>
    <w:rsid w:val="00EA7C69"/>
    <w:rsid w:val="00EA7F09"/>
    <w:rsid w:val="00EA7F91"/>
    <w:rsid w:val="00EB0036"/>
    <w:rsid w:val="00EB0267"/>
    <w:rsid w:val="00EB0268"/>
    <w:rsid w:val="00EB0369"/>
    <w:rsid w:val="00EB08FD"/>
    <w:rsid w:val="00EB0BE2"/>
    <w:rsid w:val="00EB0DA4"/>
    <w:rsid w:val="00EB0DD2"/>
    <w:rsid w:val="00EB0E30"/>
    <w:rsid w:val="00EB0E5A"/>
    <w:rsid w:val="00EB1029"/>
    <w:rsid w:val="00EB1098"/>
    <w:rsid w:val="00EB10AC"/>
    <w:rsid w:val="00EB13D5"/>
    <w:rsid w:val="00EB147D"/>
    <w:rsid w:val="00EB1480"/>
    <w:rsid w:val="00EB1626"/>
    <w:rsid w:val="00EB1705"/>
    <w:rsid w:val="00EB1726"/>
    <w:rsid w:val="00EB1904"/>
    <w:rsid w:val="00EB190A"/>
    <w:rsid w:val="00EB196D"/>
    <w:rsid w:val="00EB196F"/>
    <w:rsid w:val="00EB1C47"/>
    <w:rsid w:val="00EB1DE1"/>
    <w:rsid w:val="00EB1E18"/>
    <w:rsid w:val="00EB2100"/>
    <w:rsid w:val="00EB22A7"/>
    <w:rsid w:val="00EB22A8"/>
    <w:rsid w:val="00EB22FF"/>
    <w:rsid w:val="00EB25ED"/>
    <w:rsid w:val="00EB29B4"/>
    <w:rsid w:val="00EB2A4E"/>
    <w:rsid w:val="00EB2C90"/>
    <w:rsid w:val="00EB2FA3"/>
    <w:rsid w:val="00EB304A"/>
    <w:rsid w:val="00EB3295"/>
    <w:rsid w:val="00EB34A2"/>
    <w:rsid w:val="00EB356D"/>
    <w:rsid w:val="00EB35E1"/>
    <w:rsid w:val="00EB35F2"/>
    <w:rsid w:val="00EB3841"/>
    <w:rsid w:val="00EB3B71"/>
    <w:rsid w:val="00EB3BBF"/>
    <w:rsid w:val="00EB3CE5"/>
    <w:rsid w:val="00EB3D5C"/>
    <w:rsid w:val="00EB3E66"/>
    <w:rsid w:val="00EB3F40"/>
    <w:rsid w:val="00EB411B"/>
    <w:rsid w:val="00EB4125"/>
    <w:rsid w:val="00EB415E"/>
    <w:rsid w:val="00EB42D3"/>
    <w:rsid w:val="00EB4426"/>
    <w:rsid w:val="00EB44AD"/>
    <w:rsid w:val="00EB45E8"/>
    <w:rsid w:val="00EB46EF"/>
    <w:rsid w:val="00EB47C0"/>
    <w:rsid w:val="00EB4915"/>
    <w:rsid w:val="00EB4A21"/>
    <w:rsid w:val="00EB4A49"/>
    <w:rsid w:val="00EB4A93"/>
    <w:rsid w:val="00EB4C29"/>
    <w:rsid w:val="00EB506B"/>
    <w:rsid w:val="00EB50A1"/>
    <w:rsid w:val="00EB539F"/>
    <w:rsid w:val="00EB56A7"/>
    <w:rsid w:val="00EB56BB"/>
    <w:rsid w:val="00EB5963"/>
    <w:rsid w:val="00EB5A97"/>
    <w:rsid w:val="00EB5AB9"/>
    <w:rsid w:val="00EB5B59"/>
    <w:rsid w:val="00EB5BBF"/>
    <w:rsid w:val="00EB5C8A"/>
    <w:rsid w:val="00EB5CFD"/>
    <w:rsid w:val="00EB5E97"/>
    <w:rsid w:val="00EB5F9E"/>
    <w:rsid w:val="00EB6106"/>
    <w:rsid w:val="00EB6121"/>
    <w:rsid w:val="00EB62C5"/>
    <w:rsid w:val="00EB641F"/>
    <w:rsid w:val="00EB6432"/>
    <w:rsid w:val="00EB6722"/>
    <w:rsid w:val="00EB6750"/>
    <w:rsid w:val="00EB67A9"/>
    <w:rsid w:val="00EB6889"/>
    <w:rsid w:val="00EB69A1"/>
    <w:rsid w:val="00EB69DD"/>
    <w:rsid w:val="00EB6A0F"/>
    <w:rsid w:val="00EB6A12"/>
    <w:rsid w:val="00EB6A1D"/>
    <w:rsid w:val="00EB6AB9"/>
    <w:rsid w:val="00EB6ACD"/>
    <w:rsid w:val="00EB6B9C"/>
    <w:rsid w:val="00EB6D31"/>
    <w:rsid w:val="00EB6D82"/>
    <w:rsid w:val="00EB6DD8"/>
    <w:rsid w:val="00EB6F8A"/>
    <w:rsid w:val="00EB7074"/>
    <w:rsid w:val="00EB711C"/>
    <w:rsid w:val="00EB7139"/>
    <w:rsid w:val="00EB71CA"/>
    <w:rsid w:val="00EB7206"/>
    <w:rsid w:val="00EB745E"/>
    <w:rsid w:val="00EB784E"/>
    <w:rsid w:val="00EB787B"/>
    <w:rsid w:val="00EB7A93"/>
    <w:rsid w:val="00EB7C9C"/>
    <w:rsid w:val="00EB7D5C"/>
    <w:rsid w:val="00EB7E6C"/>
    <w:rsid w:val="00EC049C"/>
    <w:rsid w:val="00EC0510"/>
    <w:rsid w:val="00EC06CC"/>
    <w:rsid w:val="00EC06FB"/>
    <w:rsid w:val="00EC06FE"/>
    <w:rsid w:val="00EC097F"/>
    <w:rsid w:val="00EC0986"/>
    <w:rsid w:val="00EC0D18"/>
    <w:rsid w:val="00EC0DFD"/>
    <w:rsid w:val="00EC109E"/>
    <w:rsid w:val="00EC10A0"/>
    <w:rsid w:val="00EC10BD"/>
    <w:rsid w:val="00EC1195"/>
    <w:rsid w:val="00EC11FB"/>
    <w:rsid w:val="00EC1383"/>
    <w:rsid w:val="00EC13D0"/>
    <w:rsid w:val="00EC1421"/>
    <w:rsid w:val="00EC1545"/>
    <w:rsid w:val="00EC1591"/>
    <w:rsid w:val="00EC16C6"/>
    <w:rsid w:val="00EC16F1"/>
    <w:rsid w:val="00EC172B"/>
    <w:rsid w:val="00EC17E3"/>
    <w:rsid w:val="00EC1C26"/>
    <w:rsid w:val="00EC1C8A"/>
    <w:rsid w:val="00EC1DFD"/>
    <w:rsid w:val="00EC20D8"/>
    <w:rsid w:val="00EC21D5"/>
    <w:rsid w:val="00EC22E6"/>
    <w:rsid w:val="00EC24BA"/>
    <w:rsid w:val="00EC2536"/>
    <w:rsid w:val="00EC268D"/>
    <w:rsid w:val="00EC2822"/>
    <w:rsid w:val="00EC282D"/>
    <w:rsid w:val="00EC2840"/>
    <w:rsid w:val="00EC2930"/>
    <w:rsid w:val="00EC2B0D"/>
    <w:rsid w:val="00EC2BD6"/>
    <w:rsid w:val="00EC3573"/>
    <w:rsid w:val="00EC357E"/>
    <w:rsid w:val="00EC366B"/>
    <w:rsid w:val="00EC36C1"/>
    <w:rsid w:val="00EC3A62"/>
    <w:rsid w:val="00EC3BE6"/>
    <w:rsid w:val="00EC3CB9"/>
    <w:rsid w:val="00EC3E81"/>
    <w:rsid w:val="00EC410A"/>
    <w:rsid w:val="00EC419F"/>
    <w:rsid w:val="00EC4427"/>
    <w:rsid w:val="00EC47F4"/>
    <w:rsid w:val="00EC4840"/>
    <w:rsid w:val="00EC49E6"/>
    <w:rsid w:val="00EC4BA0"/>
    <w:rsid w:val="00EC4C1B"/>
    <w:rsid w:val="00EC4DC4"/>
    <w:rsid w:val="00EC4F48"/>
    <w:rsid w:val="00EC50A2"/>
    <w:rsid w:val="00EC518D"/>
    <w:rsid w:val="00EC52B8"/>
    <w:rsid w:val="00EC5349"/>
    <w:rsid w:val="00EC545A"/>
    <w:rsid w:val="00EC5484"/>
    <w:rsid w:val="00EC54F8"/>
    <w:rsid w:val="00EC5791"/>
    <w:rsid w:val="00EC57C6"/>
    <w:rsid w:val="00EC5AAD"/>
    <w:rsid w:val="00EC5C5B"/>
    <w:rsid w:val="00EC5D23"/>
    <w:rsid w:val="00EC5D88"/>
    <w:rsid w:val="00EC5D98"/>
    <w:rsid w:val="00EC5FB8"/>
    <w:rsid w:val="00EC628D"/>
    <w:rsid w:val="00EC63F9"/>
    <w:rsid w:val="00EC665A"/>
    <w:rsid w:val="00EC6708"/>
    <w:rsid w:val="00EC6763"/>
    <w:rsid w:val="00EC6794"/>
    <w:rsid w:val="00EC6C28"/>
    <w:rsid w:val="00EC6C80"/>
    <w:rsid w:val="00EC6D0E"/>
    <w:rsid w:val="00EC6DFD"/>
    <w:rsid w:val="00EC6EF3"/>
    <w:rsid w:val="00EC7048"/>
    <w:rsid w:val="00EC71CB"/>
    <w:rsid w:val="00EC71D1"/>
    <w:rsid w:val="00EC729A"/>
    <w:rsid w:val="00EC7387"/>
    <w:rsid w:val="00EC75ED"/>
    <w:rsid w:val="00EC769C"/>
    <w:rsid w:val="00EC76F3"/>
    <w:rsid w:val="00EC7797"/>
    <w:rsid w:val="00EC7885"/>
    <w:rsid w:val="00EC78BC"/>
    <w:rsid w:val="00EC7A90"/>
    <w:rsid w:val="00EC7D3A"/>
    <w:rsid w:val="00EC7D87"/>
    <w:rsid w:val="00EC7E17"/>
    <w:rsid w:val="00ED0247"/>
    <w:rsid w:val="00ED0514"/>
    <w:rsid w:val="00ED05D6"/>
    <w:rsid w:val="00ED060E"/>
    <w:rsid w:val="00ED07DA"/>
    <w:rsid w:val="00ED095D"/>
    <w:rsid w:val="00ED0989"/>
    <w:rsid w:val="00ED0C6F"/>
    <w:rsid w:val="00ED0D88"/>
    <w:rsid w:val="00ED0EB0"/>
    <w:rsid w:val="00ED0F5B"/>
    <w:rsid w:val="00ED102F"/>
    <w:rsid w:val="00ED13D1"/>
    <w:rsid w:val="00ED153E"/>
    <w:rsid w:val="00ED16FB"/>
    <w:rsid w:val="00ED17CF"/>
    <w:rsid w:val="00ED1882"/>
    <w:rsid w:val="00ED1953"/>
    <w:rsid w:val="00ED19C1"/>
    <w:rsid w:val="00ED1AA8"/>
    <w:rsid w:val="00ED1AEA"/>
    <w:rsid w:val="00ED1C07"/>
    <w:rsid w:val="00ED2241"/>
    <w:rsid w:val="00ED233E"/>
    <w:rsid w:val="00ED24FE"/>
    <w:rsid w:val="00ED265A"/>
    <w:rsid w:val="00ED27E3"/>
    <w:rsid w:val="00ED280E"/>
    <w:rsid w:val="00ED29F2"/>
    <w:rsid w:val="00ED2A28"/>
    <w:rsid w:val="00ED2D3B"/>
    <w:rsid w:val="00ED2E83"/>
    <w:rsid w:val="00ED2FCC"/>
    <w:rsid w:val="00ED2FEB"/>
    <w:rsid w:val="00ED3028"/>
    <w:rsid w:val="00ED306F"/>
    <w:rsid w:val="00ED3089"/>
    <w:rsid w:val="00ED30D4"/>
    <w:rsid w:val="00ED34C1"/>
    <w:rsid w:val="00ED36F2"/>
    <w:rsid w:val="00ED3776"/>
    <w:rsid w:val="00ED39A8"/>
    <w:rsid w:val="00ED3A47"/>
    <w:rsid w:val="00ED3A81"/>
    <w:rsid w:val="00ED3B23"/>
    <w:rsid w:val="00ED3C41"/>
    <w:rsid w:val="00ED3DC1"/>
    <w:rsid w:val="00ED3F32"/>
    <w:rsid w:val="00ED4084"/>
    <w:rsid w:val="00ED420D"/>
    <w:rsid w:val="00ED4288"/>
    <w:rsid w:val="00ED42F3"/>
    <w:rsid w:val="00ED4402"/>
    <w:rsid w:val="00ED4662"/>
    <w:rsid w:val="00ED4967"/>
    <w:rsid w:val="00ED4AED"/>
    <w:rsid w:val="00ED4C12"/>
    <w:rsid w:val="00ED4D7E"/>
    <w:rsid w:val="00ED4D9C"/>
    <w:rsid w:val="00ED4E12"/>
    <w:rsid w:val="00ED50D8"/>
    <w:rsid w:val="00ED5221"/>
    <w:rsid w:val="00ED53B0"/>
    <w:rsid w:val="00ED5400"/>
    <w:rsid w:val="00ED5646"/>
    <w:rsid w:val="00ED58D1"/>
    <w:rsid w:val="00ED58F5"/>
    <w:rsid w:val="00ED597B"/>
    <w:rsid w:val="00ED59A8"/>
    <w:rsid w:val="00ED616E"/>
    <w:rsid w:val="00ED633C"/>
    <w:rsid w:val="00ED635F"/>
    <w:rsid w:val="00ED64B3"/>
    <w:rsid w:val="00ED67CE"/>
    <w:rsid w:val="00ED6828"/>
    <w:rsid w:val="00ED6AE3"/>
    <w:rsid w:val="00ED6C05"/>
    <w:rsid w:val="00ED6C23"/>
    <w:rsid w:val="00ED6EDA"/>
    <w:rsid w:val="00ED6F2B"/>
    <w:rsid w:val="00ED712D"/>
    <w:rsid w:val="00ED7209"/>
    <w:rsid w:val="00ED7559"/>
    <w:rsid w:val="00ED7637"/>
    <w:rsid w:val="00ED768A"/>
    <w:rsid w:val="00ED78FE"/>
    <w:rsid w:val="00ED7A84"/>
    <w:rsid w:val="00ED7BC1"/>
    <w:rsid w:val="00ED7C22"/>
    <w:rsid w:val="00ED7C75"/>
    <w:rsid w:val="00ED7E3C"/>
    <w:rsid w:val="00EE01E8"/>
    <w:rsid w:val="00EE0279"/>
    <w:rsid w:val="00EE02A0"/>
    <w:rsid w:val="00EE0538"/>
    <w:rsid w:val="00EE05EC"/>
    <w:rsid w:val="00EE0625"/>
    <w:rsid w:val="00EE0A4C"/>
    <w:rsid w:val="00EE0B6E"/>
    <w:rsid w:val="00EE0B8F"/>
    <w:rsid w:val="00EE0F57"/>
    <w:rsid w:val="00EE0F97"/>
    <w:rsid w:val="00EE1046"/>
    <w:rsid w:val="00EE1056"/>
    <w:rsid w:val="00EE112C"/>
    <w:rsid w:val="00EE112E"/>
    <w:rsid w:val="00EE1351"/>
    <w:rsid w:val="00EE137C"/>
    <w:rsid w:val="00EE1399"/>
    <w:rsid w:val="00EE13D9"/>
    <w:rsid w:val="00EE147B"/>
    <w:rsid w:val="00EE1822"/>
    <w:rsid w:val="00EE18BF"/>
    <w:rsid w:val="00EE196F"/>
    <w:rsid w:val="00EE1B10"/>
    <w:rsid w:val="00EE1CED"/>
    <w:rsid w:val="00EE1CFF"/>
    <w:rsid w:val="00EE1F65"/>
    <w:rsid w:val="00EE1FC6"/>
    <w:rsid w:val="00EE2045"/>
    <w:rsid w:val="00EE21D8"/>
    <w:rsid w:val="00EE21E2"/>
    <w:rsid w:val="00EE2371"/>
    <w:rsid w:val="00EE2430"/>
    <w:rsid w:val="00EE2455"/>
    <w:rsid w:val="00EE2881"/>
    <w:rsid w:val="00EE2896"/>
    <w:rsid w:val="00EE28A4"/>
    <w:rsid w:val="00EE28CE"/>
    <w:rsid w:val="00EE28F4"/>
    <w:rsid w:val="00EE2A0C"/>
    <w:rsid w:val="00EE2AF5"/>
    <w:rsid w:val="00EE2B3B"/>
    <w:rsid w:val="00EE2C14"/>
    <w:rsid w:val="00EE2D19"/>
    <w:rsid w:val="00EE2F5C"/>
    <w:rsid w:val="00EE2FC0"/>
    <w:rsid w:val="00EE3728"/>
    <w:rsid w:val="00EE3863"/>
    <w:rsid w:val="00EE38B6"/>
    <w:rsid w:val="00EE38EB"/>
    <w:rsid w:val="00EE39C4"/>
    <w:rsid w:val="00EE3E7B"/>
    <w:rsid w:val="00EE3E83"/>
    <w:rsid w:val="00EE4261"/>
    <w:rsid w:val="00EE43C9"/>
    <w:rsid w:val="00EE4493"/>
    <w:rsid w:val="00EE44A5"/>
    <w:rsid w:val="00EE44DE"/>
    <w:rsid w:val="00EE45C5"/>
    <w:rsid w:val="00EE48D5"/>
    <w:rsid w:val="00EE49D7"/>
    <w:rsid w:val="00EE4ADF"/>
    <w:rsid w:val="00EE4B3E"/>
    <w:rsid w:val="00EE4E5A"/>
    <w:rsid w:val="00EE519F"/>
    <w:rsid w:val="00EE564C"/>
    <w:rsid w:val="00EE5995"/>
    <w:rsid w:val="00EE5A0D"/>
    <w:rsid w:val="00EE5A6B"/>
    <w:rsid w:val="00EE5B3C"/>
    <w:rsid w:val="00EE5F75"/>
    <w:rsid w:val="00EE60BC"/>
    <w:rsid w:val="00EE62A3"/>
    <w:rsid w:val="00EE63BE"/>
    <w:rsid w:val="00EE6601"/>
    <w:rsid w:val="00EE6972"/>
    <w:rsid w:val="00EE6A2B"/>
    <w:rsid w:val="00EE6B04"/>
    <w:rsid w:val="00EE6B89"/>
    <w:rsid w:val="00EE6BA7"/>
    <w:rsid w:val="00EE6D74"/>
    <w:rsid w:val="00EE712F"/>
    <w:rsid w:val="00EE73B5"/>
    <w:rsid w:val="00EE75FE"/>
    <w:rsid w:val="00EE7766"/>
    <w:rsid w:val="00EE7890"/>
    <w:rsid w:val="00EE7915"/>
    <w:rsid w:val="00EE7949"/>
    <w:rsid w:val="00EE79AF"/>
    <w:rsid w:val="00EE7CFD"/>
    <w:rsid w:val="00EE7E1C"/>
    <w:rsid w:val="00EE7E5A"/>
    <w:rsid w:val="00EE7F38"/>
    <w:rsid w:val="00EF0024"/>
    <w:rsid w:val="00EF01A1"/>
    <w:rsid w:val="00EF0302"/>
    <w:rsid w:val="00EF05A4"/>
    <w:rsid w:val="00EF0628"/>
    <w:rsid w:val="00EF0799"/>
    <w:rsid w:val="00EF07AC"/>
    <w:rsid w:val="00EF07CE"/>
    <w:rsid w:val="00EF09CD"/>
    <w:rsid w:val="00EF0B03"/>
    <w:rsid w:val="00EF10CC"/>
    <w:rsid w:val="00EF12C5"/>
    <w:rsid w:val="00EF1514"/>
    <w:rsid w:val="00EF15F5"/>
    <w:rsid w:val="00EF162C"/>
    <w:rsid w:val="00EF1650"/>
    <w:rsid w:val="00EF1807"/>
    <w:rsid w:val="00EF1903"/>
    <w:rsid w:val="00EF1C75"/>
    <w:rsid w:val="00EF1CE4"/>
    <w:rsid w:val="00EF1CE8"/>
    <w:rsid w:val="00EF1CF5"/>
    <w:rsid w:val="00EF1DEC"/>
    <w:rsid w:val="00EF1EB2"/>
    <w:rsid w:val="00EF2006"/>
    <w:rsid w:val="00EF20BD"/>
    <w:rsid w:val="00EF21A9"/>
    <w:rsid w:val="00EF21AF"/>
    <w:rsid w:val="00EF21B2"/>
    <w:rsid w:val="00EF2372"/>
    <w:rsid w:val="00EF24F7"/>
    <w:rsid w:val="00EF2596"/>
    <w:rsid w:val="00EF2621"/>
    <w:rsid w:val="00EF262F"/>
    <w:rsid w:val="00EF263A"/>
    <w:rsid w:val="00EF2722"/>
    <w:rsid w:val="00EF28E7"/>
    <w:rsid w:val="00EF2A35"/>
    <w:rsid w:val="00EF2A7B"/>
    <w:rsid w:val="00EF2B93"/>
    <w:rsid w:val="00EF2DB3"/>
    <w:rsid w:val="00EF2DC6"/>
    <w:rsid w:val="00EF2F07"/>
    <w:rsid w:val="00EF3258"/>
    <w:rsid w:val="00EF32CE"/>
    <w:rsid w:val="00EF363D"/>
    <w:rsid w:val="00EF3850"/>
    <w:rsid w:val="00EF3B38"/>
    <w:rsid w:val="00EF3BA5"/>
    <w:rsid w:val="00EF3C83"/>
    <w:rsid w:val="00EF3E73"/>
    <w:rsid w:val="00EF40A5"/>
    <w:rsid w:val="00EF40BE"/>
    <w:rsid w:val="00EF416B"/>
    <w:rsid w:val="00EF41D3"/>
    <w:rsid w:val="00EF4350"/>
    <w:rsid w:val="00EF4469"/>
    <w:rsid w:val="00EF4531"/>
    <w:rsid w:val="00EF47A7"/>
    <w:rsid w:val="00EF4A36"/>
    <w:rsid w:val="00EF4AE4"/>
    <w:rsid w:val="00EF4B93"/>
    <w:rsid w:val="00EF4F8C"/>
    <w:rsid w:val="00EF5101"/>
    <w:rsid w:val="00EF5107"/>
    <w:rsid w:val="00EF541D"/>
    <w:rsid w:val="00EF5663"/>
    <w:rsid w:val="00EF5848"/>
    <w:rsid w:val="00EF5A29"/>
    <w:rsid w:val="00EF5B4E"/>
    <w:rsid w:val="00EF5B55"/>
    <w:rsid w:val="00EF5CE4"/>
    <w:rsid w:val="00EF5D74"/>
    <w:rsid w:val="00EF5E1B"/>
    <w:rsid w:val="00EF5E9A"/>
    <w:rsid w:val="00EF5EEA"/>
    <w:rsid w:val="00EF5FAF"/>
    <w:rsid w:val="00EF5FF8"/>
    <w:rsid w:val="00EF60A2"/>
    <w:rsid w:val="00EF623C"/>
    <w:rsid w:val="00EF6294"/>
    <w:rsid w:val="00EF63FF"/>
    <w:rsid w:val="00EF65C2"/>
    <w:rsid w:val="00EF6601"/>
    <w:rsid w:val="00EF6805"/>
    <w:rsid w:val="00EF68B8"/>
    <w:rsid w:val="00EF696D"/>
    <w:rsid w:val="00EF6CF2"/>
    <w:rsid w:val="00EF6D9B"/>
    <w:rsid w:val="00EF6DFA"/>
    <w:rsid w:val="00EF6EAE"/>
    <w:rsid w:val="00EF6F73"/>
    <w:rsid w:val="00EF711F"/>
    <w:rsid w:val="00EF71C9"/>
    <w:rsid w:val="00EF730B"/>
    <w:rsid w:val="00EF768F"/>
    <w:rsid w:val="00EF76DA"/>
    <w:rsid w:val="00EF780A"/>
    <w:rsid w:val="00EF7856"/>
    <w:rsid w:val="00EF78A0"/>
    <w:rsid w:val="00EF79EF"/>
    <w:rsid w:val="00EF7BF1"/>
    <w:rsid w:val="00EF7CF2"/>
    <w:rsid w:val="00EF7CF4"/>
    <w:rsid w:val="00EF7D85"/>
    <w:rsid w:val="00EF7F31"/>
    <w:rsid w:val="00EF7F8E"/>
    <w:rsid w:val="00F002C0"/>
    <w:rsid w:val="00F00344"/>
    <w:rsid w:val="00F00472"/>
    <w:rsid w:val="00F00485"/>
    <w:rsid w:val="00F00508"/>
    <w:rsid w:val="00F0060F"/>
    <w:rsid w:val="00F00819"/>
    <w:rsid w:val="00F008A1"/>
    <w:rsid w:val="00F009D6"/>
    <w:rsid w:val="00F00B2E"/>
    <w:rsid w:val="00F00BE6"/>
    <w:rsid w:val="00F00DDB"/>
    <w:rsid w:val="00F00F06"/>
    <w:rsid w:val="00F00FEA"/>
    <w:rsid w:val="00F013B3"/>
    <w:rsid w:val="00F01422"/>
    <w:rsid w:val="00F01476"/>
    <w:rsid w:val="00F01490"/>
    <w:rsid w:val="00F015A0"/>
    <w:rsid w:val="00F01696"/>
    <w:rsid w:val="00F016E7"/>
    <w:rsid w:val="00F01820"/>
    <w:rsid w:val="00F01903"/>
    <w:rsid w:val="00F0193F"/>
    <w:rsid w:val="00F01AD1"/>
    <w:rsid w:val="00F01B01"/>
    <w:rsid w:val="00F01C5B"/>
    <w:rsid w:val="00F01C9B"/>
    <w:rsid w:val="00F01DDB"/>
    <w:rsid w:val="00F01E52"/>
    <w:rsid w:val="00F01F5F"/>
    <w:rsid w:val="00F022A8"/>
    <w:rsid w:val="00F02473"/>
    <w:rsid w:val="00F0256E"/>
    <w:rsid w:val="00F02BB4"/>
    <w:rsid w:val="00F02CB6"/>
    <w:rsid w:val="00F02DCB"/>
    <w:rsid w:val="00F02FB1"/>
    <w:rsid w:val="00F0319D"/>
    <w:rsid w:val="00F0319E"/>
    <w:rsid w:val="00F03468"/>
    <w:rsid w:val="00F035A7"/>
    <w:rsid w:val="00F0368A"/>
    <w:rsid w:val="00F037D1"/>
    <w:rsid w:val="00F03825"/>
    <w:rsid w:val="00F0389E"/>
    <w:rsid w:val="00F03ADE"/>
    <w:rsid w:val="00F03B2B"/>
    <w:rsid w:val="00F03BCD"/>
    <w:rsid w:val="00F03CC3"/>
    <w:rsid w:val="00F04073"/>
    <w:rsid w:val="00F04200"/>
    <w:rsid w:val="00F04286"/>
    <w:rsid w:val="00F042DC"/>
    <w:rsid w:val="00F04309"/>
    <w:rsid w:val="00F0448B"/>
    <w:rsid w:val="00F0450D"/>
    <w:rsid w:val="00F0463B"/>
    <w:rsid w:val="00F046BD"/>
    <w:rsid w:val="00F048A6"/>
    <w:rsid w:val="00F04975"/>
    <w:rsid w:val="00F04A1A"/>
    <w:rsid w:val="00F04D63"/>
    <w:rsid w:val="00F04E16"/>
    <w:rsid w:val="00F04E40"/>
    <w:rsid w:val="00F04E72"/>
    <w:rsid w:val="00F050EE"/>
    <w:rsid w:val="00F051E6"/>
    <w:rsid w:val="00F051F7"/>
    <w:rsid w:val="00F0526B"/>
    <w:rsid w:val="00F0535F"/>
    <w:rsid w:val="00F0576E"/>
    <w:rsid w:val="00F057C2"/>
    <w:rsid w:val="00F0584D"/>
    <w:rsid w:val="00F05999"/>
    <w:rsid w:val="00F059AB"/>
    <w:rsid w:val="00F05B05"/>
    <w:rsid w:val="00F05D6E"/>
    <w:rsid w:val="00F05F14"/>
    <w:rsid w:val="00F06015"/>
    <w:rsid w:val="00F06322"/>
    <w:rsid w:val="00F064E0"/>
    <w:rsid w:val="00F06535"/>
    <w:rsid w:val="00F06842"/>
    <w:rsid w:val="00F0687E"/>
    <w:rsid w:val="00F06894"/>
    <w:rsid w:val="00F06906"/>
    <w:rsid w:val="00F06C35"/>
    <w:rsid w:val="00F06D5F"/>
    <w:rsid w:val="00F06DDD"/>
    <w:rsid w:val="00F06F36"/>
    <w:rsid w:val="00F07099"/>
    <w:rsid w:val="00F072CA"/>
    <w:rsid w:val="00F073A5"/>
    <w:rsid w:val="00F074FA"/>
    <w:rsid w:val="00F075EE"/>
    <w:rsid w:val="00F07683"/>
    <w:rsid w:val="00F0787A"/>
    <w:rsid w:val="00F07A88"/>
    <w:rsid w:val="00F07A90"/>
    <w:rsid w:val="00F07B33"/>
    <w:rsid w:val="00F07B75"/>
    <w:rsid w:val="00F07C77"/>
    <w:rsid w:val="00F07E06"/>
    <w:rsid w:val="00F07F87"/>
    <w:rsid w:val="00F10004"/>
    <w:rsid w:val="00F102A7"/>
    <w:rsid w:val="00F104DF"/>
    <w:rsid w:val="00F105EA"/>
    <w:rsid w:val="00F107E1"/>
    <w:rsid w:val="00F10960"/>
    <w:rsid w:val="00F109D5"/>
    <w:rsid w:val="00F10A7D"/>
    <w:rsid w:val="00F10B8A"/>
    <w:rsid w:val="00F10D5F"/>
    <w:rsid w:val="00F10D68"/>
    <w:rsid w:val="00F10DC3"/>
    <w:rsid w:val="00F10F10"/>
    <w:rsid w:val="00F1106A"/>
    <w:rsid w:val="00F1109A"/>
    <w:rsid w:val="00F11115"/>
    <w:rsid w:val="00F11117"/>
    <w:rsid w:val="00F111B8"/>
    <w:rsid w:val="00F112B0"/>
    <w:rsid w:val="00F11304"/>
    <w:rsid w:val="00F116C9"/>
    <w:rsid w:val="00F11768"/>
    <w:rsid w:val="00F118EF"/>
    <w:rsid w:val="00F11940"/>
    <w:rsid w:val="00F11C11"/>
    <w:rsid w:val="00F11D55"/>
    <w:rsid w:val="00F11D87"/>
    <w:rsid w:val="00F11DC7"/>
    <w:rsid w:val="00F11E3F"/>
    <w:rsid w:val="00F11FA7"/>
    <w:rsid w:val="00F120D9"/>
    <w:rsid w:val="00F1212A"/>
    <w:rsid w:val="00F1234D"/>
    <w:rsid w:val="00F123C6"/>
    <w:rsid w:val="00F12480"/>
    <w:rsid w:val="00F12541"/>
    <w:rsid w:val="00F125A7"/>
    <w:rsid w:val="00F12649"/>
    <w:rsid w:val="00F12844"/>
    <w:rsid w:val="00F12888"/>
    <w:rsid w:val="00F12CE1"/>
    <w:rsid w:val="00F12E11"/>
    <w:rsid w:val="00F12E64"/>
    <w:rsid w:val="00F12ED4"/>
    <w:rsid w:val="00F1328B"/>
    <w:rsid w:val="00F13580"/>
    <w:rsid w:val="00F13586"/>
    <w:rsid w:val="00F13633"/>
    <w:rsid w:val="00F13C0A"/>
    <w:rsid w:val="00F1421A"/>
    <w:rsid w:val="00F142FE"/>
    <w:rsid w:val="00F1432D"/>
    <w:rsid w:val="00F143EE"/>
    <w:rsid w:val="00F1442D"/>
    <w:rsid w:val="00F14435"/>
    <w:rsid w:val="00F14710"/>
    <w:rsid w:val="00F1477E"/>
    <w:rsid w:val="00F149BA"/>
    <w:rsid w:val="00F14B20"/>
    <w:rsid w:val="00F14B21"/>
    <w:rsid w:val="00F14C45"/>
    <w:rsid w:val="00F14DF9"/>
    <w:rsid w:val="00F14E63"/>
    <w:rsid w:val="00F14E9E"/>
    <w:rsid w:val="00F15033"/>
    <w:rsid w:val="00F1510D"/>
    <w:rsid w:val="00F15233"/>
    <w:rsid w:val="00F15618"/>
    <w:rsid w:val="00F156EA"/>
    <w:rsid w:val="00F159FB"/>
    <w:rsid w:val="00F15A6E"/>
    <w:rsid w:val="00F15AF6"/>
    <w:rsid w:val="00F15B2B"/>
    <w:rsid w:val="00F15CE2"/>
    <w:rsid w:val="00F15E05"/>
    <w:rsid w:val="00F15E91"/>
    <w:rsid w:val="00F1620A"/>
    <w:rsid w:val="00F16230"/>
    <w:rsid w:val="00F1630C"/>
    <w:rsid w:val="00F163FA"/>
    <w:rsid w:val="00F164D2"/>
    <w:rsid w:val="00F165E4"/>
    <w:rsid w:val="00F166CB"/>
    <w:rsid w:val="00F16BFC"/>
    <w:rsid w:val="00F16D27"/>
    <w:rsid w:val="00F16E72"/>
    <w:rsid w:val="00F16F47"/>
    <w:rsid w:val="00F16F84"/>
    <w:rsid w:val="00F16F98"/>
    <w:rsid w:val="00F17122"/>
    <w:rsid w:val="00F1735C"/>
    <w:rsid w:val="00F17473"/>
    <w:rsid w:val="00F178FF"/>
    <w:rsid w:val="00F17914"/>
    <w:rsid w:val="00F1792A"/>
    <w:rsid w:val="00F17C77"/>
    <w:rsid w:val="00F17C97"/>
    <w:rsid w:val="00F17D08"/>
    <w:rsid w:val="00F17F93"/>
    <w:rsid w:val="00F20062"/>
    <w:rsid w:val="00F20210"/>
    <w:rsid w:val="00F203B6"/>
    <w:rsid w:val="00F20403"/>
    <w:rsid w:val="00F2064C"/>
    <w:rsid w:val="00F20B53"/>
    <w:rsid w:val="00F20B5F"/>
    <w:rsid w:val="00F20BF9"/>
    <w:rsid w:val="00F20BFE"/>
    <w:rsid w:val="00F20CD9"/>
    <w:rsid w:val="00F20F8A"/>
    <w:rsid w:val="00F21056"/>
    <w:rsid w:val="00F21106"/>
    <w:rsid w:val="00F213CC"/>
    <w:rsid w:val="00F213F0"/>
    <w:rsid w:val="00F21463"/>
    <w:rsid w:val="00F2158D"/>
    <w:rsid w:val="00F21751"/>
    <w:rsid w:val="00F21961"/>
    <w:rsid w:val="00F219D3"/>
    <w:rsid w:val="00F21A42"/>
    <w:rsid w:val="00F21BA6"/>
    <w:rsid w:val="00F21BCE"/>
    <w:rsid w:val="00F21C71"/>
    <w:rsid w:val="00F21D12"/>
    <w:rsid w:val="00F21DF9"/>
    <w:rsid w:val="00F21F25"/>
    <w:rsid w:val="00F21F63"/>
    <w:rsid w:val="00F21FB3"/>
    <w:rsid w:val="00F22035"/>
    <w:rsid w:val="00F2222E"/>
    <w:rsid w:val="00F2224D"/>
    <w:rsid w:val="00F2246B"/>
    <w:rsid w:val="00F225AC"/>
    <w:rsid w:val="00F228B5"/>
    <w:rsid w:val="00F2291C"/>
    <w:rsid w:val="00F229C2"/>
    <w:rsid w:val="00F22A18"/>
    <w:rsid w:val="00F22AE3"/>
    <w:rsid w:val="00F22AE7"/>
    <w:rsid w:val="00F22AFC"/>
    <w:rsid w:val="00F22BEF"/>
    <w:rsid w:val="00F22C19"/>
    <w:rsid w:val="00F22D18"/>
    <w:rsid w:val="00F22DE6"/>
    <w:rsid w:val="00F22F65"/>
    <w:rsid w:val="00F22FD6"/>
    <w:rsid w:val="00F2300F"/>
    <w:rsid w:val="00F23029"/>
    <w:rsid w:val="00F23243"/>
    <w:rsid w:val="00F23299"/>
    <w:rsid w:val="00F2330D"/>
    <w:rsid w:val="00F23350"/>
    <w:rsid w:val="00F23434"/>
    <w:rsid w:val="00F235FB"/>
    <w:rsid w:val="00F23664"/>
    <w:rsid w:val="00F2367A"/>
    <w:rsid w:val="00F23880"/>
    <w:rsid w:val="00F23A04"/>
    <w:rsid w:val="00F23AE7"/>
    <w:rsid w:val="00F23D90"/>
    <w:rsid w:val="00F23E4E"/>
    <w:rsid w:val="00F23EAF"/>
    <w:rsid w:val="00F23F3C"/>
    <w:rsid w:val="00F2410A"/>
    <w:rsid w:val="00F241D2"/>
    <w:rsid w:val="00F24206"/>
    <w:rsid w:val="00F242F1"/>
    <w:rsid w:val="00F2436E"/>
    <w:rsid w:val="00F24450"/>
    <w:rsid w:val="00F24457"/>
    <w:rsid w:val="00F24623"/>
    <w:rsid w:val="00F24B44"/>
    <w:rsid w:val="00F25027"/>
    <w:rsid w:val="00F2521E"/>
    <w:rsid w:val="00F25329"/>
    <w:rsid w:val="00F25768"/>
    <w:rsid w:val="00F257E6"/>
    <w:rsid w:val="00F25A73"/>
    <w:rsid w:val="00F25AEA"/>
    <w:rsid w:val="00F25AEE"/>
    <w:rsid w:val="00F25B11"/>
    <w:rsid w:val="00F25B50"/>
    <w:rsid w:val="00F25D28"/>
    <w:rsid w:val="00F25ED2"/>
    <w:rsid w:val="00F25FBD"/>
    <w:rsid w:val="00F2601E"/>
    <w:rsid w:val="00F26073"/>
    <w:rsid w:val="00F26137"/>
    <w:rsid w:val="00F261A0"/>
    <w:rsid w:val="00F26270"/>
    <w:rsid w:val="00F26385"/>
    <w:rsid w:val="00F2639F"/>
    <w:rsid w:val="00F2642B"/>
    <w:rsid w:val="00F26624"/>
    <w:rsid w:val="00F2678A"/>
    <w:rsid w:val="00F267AE"/>
    <w:rsid w:val="00F26AA8"/>
    <w:rsid w:val="00F26AF2"/>
    <w:rsid w:val="00F26B6B"/>
    <w:rsid w:val="00F26DCE"/>
    <w:rsid w:val="00F27050"/>
    <w:rsid w:val="00F27182"/>
    <w:rsid w:val="00F27486"/>
    <w:rsid w:val="00F27701"/>
    <w:rsid w:val="00F27822"/>
    <w:rsid w:val="00F279BD"/>
    <w:rsid w:val="00F27AA9"/>
    <w:rsid w:val="00F27CF0"/>
    <w:rsid w:val="00F27D48"/>
    <w:rsid w:val="00F27D96"/>
    <w:rsid w:val="00F30195"/>
    <w:rsid w:val="00F3026A"/>
    <w:rsid w:val="00F3039A"/>
    <w:rsid w:val="00F30549"/>
    <w:rsid w:val="00F307B3"/>
    <w:rsid w:val="00F309FD"/>
    <w:rsid w:val="00F30A26"/>
    <w:rsid w:val="00F30A58"/>
    <w:rsid w:val="00F30A91"/>
    <w:rsid w:val="00F30BB4"/>
    <w:rsid w:val="00F30BC1"/>
    <w:rsid w:val="00F30C08"/>
    <w:rsid w:val="00F30CD8"/>
    <w:rsid w:val="00F30D0A"/>
    <w:rsid w:val="00F30E3C"/>
    <w:rsid w:val="00F30F27"/>
    <w:rsid w:val="00F30F8A"/>
    <w:rsid w:val="00F3109E"/>
    <w:rsid w:val="00F31269"/>
    <w:rsid w:val="00F312B5"/>
    <w:rsid w:val="00F313C9"/>
    <w:rsid w:val="00F3150D"/>
    <w:rsid w:val="00F3174C"/>
    <w:rsid w:val="00F317E5"/>
    <w:rsid w:val="00F31837"/>
    <w:rsid w:val="00F318E5"/>
    <w:rsid w:val="00F31930"/>
    <w:rsid w:val="00F31AE7"/>
    <w:rsid w:val="00F31B57"/>
    <w:rsid w:val="00F31D15"/>
    <w:rsid w:val="00F31DD9"/>
    <w:rsid w:val="00F31E70"/>
    <w:rsid w:val="00F31E7F"/>
    <w:rsid w:val="00F31EAA"/>
    <w:rsid w:val="00F31EC4"/>
    <w:rsid w:val="00F31ECD"/>
    <w:rsid w:val="00F320BD"/>
    <w:rsid w:val="00F3216C"/>
    <w:rsid w:val="00F32473"/>
    <w:rsid w:val="00F326E8"/>
    <w:rsid w:val="00F327CC"/>
    <w:rsid w:val="00F3296B"/>
    <w:rsid w:val="00F329FB"/>
    <w:rsid w:val="00F32A89"/>
    <w:rsid w:val="00F32F13"/>
    <w:rsid w:val="00F33176"/>
    <w:rsid w:val="00F33330"/>
    <w:rsid w:val="00F33351"/>
    <w:rsid w:val="00F33570"/>
    <w:rsid w:val="00F33715"/>
    <w:rsid w:val="00F33789"/>
    <w:rsid w:val="00F33960"/>
    <w:rsid w:val="00F33A4A"/>
    <w:rsid w:val="00F33D53"/>
    <w:rsid w:val="00F33F6D"/>
    <w:rsid w:val="00F33F9F"/>
    <w:rsid w:val="00F34042"/>
    <w:rsid w:val="00F34106"/>
    <w:rsid w:val="00F342EB"/>
    <w:rsid w:val="00F34587"/>
    <w:rsid w:val="00F3483B"/>
    <w:rsid w:val="00F349B5"/>
    <w:rsid w:val="00F349BE"/>
    <w:rsid w:val="00F349C9"/>
    <w:rsid w:val="00F349F4"/>
    <w:rsid w:val="00F34D08"/>
    <w:rsid w:val="00F34E04"/>
    <w:rsid w:val="00F34FC1"/>
    <w:rsid w:val="00F34FC3"/>
    <w:rsid w:val="00F35087"/>
    <w:rsid w:val="00F35281"/>
    <w:rsid w:val="00F3548D"/>
    <w:rsid w:val="00F35613"/>
    <w:rsid w:val="00F35651"/>
    <w:rsid w:val="00F35775"/>
    <w:rsid w:val="00F357BC"/>
    <w:rsid w:val="00F357DE"/>
    <w:rsid w:val="00F358D2"/>
    <w:rsid w:val="00F35974"/>
    <w:rsid w:val="00F361AD"/>
    <w:rsid w:val="00F361D0"/>
    <w:rsid w:val="00F36363"/>
    <w:rsid w:val="00F3670B"/>
    <w:rsid w:val="00F36757"/>
    <w:rsid w:val="00F368E6"/>
    <w:rsid w:val="00F369C2"/>
    <w:rsid w:val="00F36C87"/>
    <w:rsid w:val="00F36CD3"/>
    <w:rsid w:val="00F36CFF"/>
    <w:rsid w:val="00F36DB7"/>
    <w:rsid w:val="00F36E5C"/>
    <w:rsid w:val="00F37117"/>
    <w:rsid w:val="00F37152"/>
    <w:rsid w:val="00F3724B"/>
    <w:rsid w:val="00F376F4"/>
    <w:rsid w:val="00F37833"/>
    <w:rsid w:val="00F37A66"/>
    <w:rsid w:val="00F37AAC"/>
    <w:rsid w:val="00F37C04"/>
    <w:rsid w:val="00F37C92"/>
    <w:rsid w:val="00F37D6F"/>
    <w:rsid w:val="00F37F6D"/>
    <w:rsid w:val="00F40460"/>
    <w:rsid w:val="00F40485"/>
    <w:rsid w:val="00F40910"/>
    <w:rsid w:val="00F40931"/>
    <w:rsid w:val="00F4094A"/>
    <w:rsid w:val="00F40BE7"/>
    <w:rsid w:val="00F40C19"/>
    <w:rsid w:val="00F40C94"/>
    <w:rsid w:val="00F40D8F"/>
    <w:rsid w:val="00F40DB5"/>
    <w:rsid w:val="00F40E54"/>
    <w:rsid w:val="00F40F56"/>
    <w:rsid w:val="00F40F71"/>
    <w:rsid w:val="00F413E2"/>
    <w:rsid w:val="00F4156B"/>
    <w:rsid w:val="00F415FE"/>
    <w:rsid w:val="00F4163C"/>
    <w:rsid w:val="00F4165C"/>
    <w:rsid w:val="00F41864"/>
    <w:rsid w:val="00F41869"/>
    <w:rsid w:val="00F41998"/>
    <w:rsid w:val="00F41A52"/>
    <w:rsid w:val="00F41DA7"/>
    <w:rsid w:val="00F41E2A"/>
    <w:rsid w:val="00F41FDF"/>
    <w:rsid w:val="00F42041"/>
    <w:rsid w:val="00F420A6"/>
    <w:rsid w:val="00F420C8"/>
    <w:rsid w:val="00F4249B"/>
    <w:rsid w:val="00F4256F"/>
    <w:rsid w:val="00F427F0"/>
    <w:rsid w:val="00F42A77"/>
    <w:rsid w:val="00F42C39"/>
    <w:rsid w:val="00F42C4B"/>
    <w:rsid w:val="00F42EBA"/>
    <w:rsid w:val="00F42EDC"/>
    <w:rsid w:val="00F4325B"/>
    <w:rsid w:val="00F432EF"/>
    <w:rsid w:val="00F4348E"/>
    <w:rsid w:val="00F4367D"/>
    <w:rsid w:val="00F43949"/>
    <w:rsid w:val="00F43983"/>
    <w:rsid w:val="00F439C9"/>
    <w:rsid w:val="00F43AC4"/>
    <w:rsid w:val="00F43DE0"/>
    <w:rsid w:val="00F43E2C"/>
    <w:rsid w:val="00F43E93"/>
    <w:rsid w:val="00F4408E"/>
    <w:rsid w:val="00F44094"/>
    <w:rsid w:val="00F44339"/>
    <w:rsid w:val="00F4433B"/>
    <w:rsid w:val="00F44616"/>
    <w:rsid w:val="00F44689"/>
    <w:rsid w:val="00F4483B"/>
    <w:rsid w:val="00F4492C"/>
    <w:rsid w:val="00F44A07"/>
    <w:rsid w:val="00F44CB4"/>
    <w:rsid w:val="00F44EC9"/>
    <w:rsid w:val="00F44FEC"/>
    <w:rsid w:val="00F45218"/>
    <w:rsid w:val="00F45465"/>
    <w:rsid w:val="00F45618"/>
    <w:rsid w:val="00F459A3"/>
    <w:rsid w:val="00F45A48"/>
    <w:rsid w:val="00F45A7F"/>
    <w:rsid w:val="00F45BAA"/>
    <w:rsid w:val="00F45BFB"/>
    <w:rsid w:val="00F45C4B"/>
    <w:rsid w:val="00F4627F"/>
    <w:rsid w:val="00F4638B"/>
    <w:rsid w:val="00F4655C"/>
    <w:rsid w:val="00F4655E"/>
    <w:rsid w:val="00F468D3"/>
    <w:rsid w:val="00F46927"/>
    <w:rsid w:val="00F46C17"/>
    <w:rsid w:val="00F46C22"/>
    <w:rsid w:val="00F46E35"/>
    <w:rsid w:val="00F47062"/>
    <w:rsid w:val="00F474E5"/>
    <w:rsid w:val="00F4761B"/>
    <w:rsid w:val="00F47642"/>
    <w:rsid w:val="00F4771A"/>
    <w:rsid w:val="00F47A67"/>
    <w:rsid w:val="00F47A6B"/>
    <w:rsid w:val="00F47ABE"/>
    <w:rsid w:val="00F47B3D"/>
    <w:rsid w:val="00F47B6A"/>
    <w:rsid w:val="00F5019F"/>
    <w:rsid w:val="00F50228"/>
    <w:rsid w:val="00F504F3"/>
    <w:rsid w:val="00F50999"/>
    <w:rsid w:val="00F50BBC"/>
    <w:rsid w:val="00F50F27"/>
    <w:rsid w:val="00F50F2B"/>
    <w:rsid w:val="00F51129"/>
    <w:rsid w:val="00F51292"/>
    <w:rsid w:val="00F51302"/>
    <w:rsid w:val="00F51372"/>
    <w:rsid w:val="00F51396"/>
    <w:rsid w:val="00F5150F"/>
    <w:rsid w:val="00F516DA"/>
    <w:rsid w:val="00F518DA"/>
    <w:rsid w:val="00F51AA5"/>
    <w:rsid w:val="00F51C39"/>
    <w:rsid w:val="00F51C6A"/>
    <w:rsid w:val="00F51C8A"/>
    <w:rsid w:val="00F51C95"/>
    <w:rsid w:val="00F51D13"/>
    <w:rsid w:val="00F51DA1"/>
    <w:rsid w:val="00F520FF"/>
    <w:rsid w:val="00F521B5"/>
    <w:rsid w:val="00F52406"/>
    <w:rsid w:val="00F524F0"/>
    <w:rsid w:val="00F52650"/>
    <w:rsid w:val="00F527D4"/>
    <w:rsid w:val="00F5282B"/>
    <w:rsid w:val="00F5285C"/>
    <w:rsid w:val="00F52A74"/>
    <w:rsid w:val="00F52FDE"/>
    <w:rsid w:val="00F530B9"/>
    <w:rsid w:val="00F530DB"/>
    <w:rsid w:val="00F53237"/>
    <w:rsid w:val="00F53489"/>
    <w:rsid w:val="00F5352E"/>
    <w:rsid w:val="00F53555"/>
    <w:rsid w:val="00F53584"/>
    <w:rsid w:val="00F53706"/>
    <w:rsid w:val="00F5374F"/>
    <w:rsid w:val="00F5385F"/>
    <w:rsid w:val="00F538B6"/>
    <w:rsid w:val="00F538BE"/>
    <w:rsid w:val="00F538E9"/>
    <w:rsid w:val="00F5395F"/>
    <w:rsid w:val="00F53A3C"/>
    <w:rsid w:val="00F53BD8"/>
    <w:rsid w:val="00F53CC4"/>
    <w:rsid w:val="00F53D8C"/>
    <w:rsid w:val="00F543CC"/>
    <w:rsid w:val="00F54498"/>
    <w:rsid w:val="00F5490B"/>
    <w:rsid w:val="00F5493B"/>
    <w:rsid w:val="00F5502C"/>
    <w:rsid w:val="00F55097"/>
    <w:rsid w:val="00F551C8"/>
    <w:rsid w:val="00F55538"/>
    <w:rsid w:val="00F5562F"/>
    <w:rsid w:val="00F55653"/>
    <w:rsid w:val="00F5580C"/>
    <w:rsid w:val="00F55847"/>
    <w:rsid w:val="00F55854"/>
    <w:rsid w:val="00F55A50"/>
    <w:rsid w:val="00F55A82"/>
    <w:rsid w:val="00F55A97"/>
    <w:rsid w:val="00F55CEC"/>
    <w:rsid w:val="00F55DCD"/>
    <w:rsid w:val="00F55E51"/>
    <w:rsid w:val="00F55E67"/>
    <w:rsid w:val="00F5609A"/>
    <w:rsid w:val="00F560A1"/>
    <w:rsid w:val="00F56144"/>
    <w:rsid w:val="00F56146"/>
    <w:rsid w:val="00F56194"/>
    <w:rsid w:val="00F56205"/>
    <w:rsid w:val="00F5634E"/>
    <w:rsid w:val="00F5648F"/>
    <w:rsid w:val="00F56813"/>
    <w:rsid w:val="00F5686F"/>
    <w:rsid w:val="00F568A7"/>
    <w:rsid w:val="00F56BEA"/>
    <w:rsid w:val="00F56D31"/>
    <w:rsid w:val="00F56D5F"/>
    <w:rsid w:val="00F56FAE"/>
    <w:rsid w:val="00F5719F"/>
    <w:rsid w:val="00F571E2"/>
    <w:rsid w:val="00F57269"/>
    <w:rsid w:val="00F574AB"/>
    <w:rsid w:val="00F57629"/>
    <w:rsid w:val="00F57691"/>
    <w:rsid w:val="00F57790"/>
    <w:rsid w:val="00F577FB"/>
    <w:rsid w:val="00F579C1"/>
    <w:rsid w:val="00F579F2"/>
    <w:rsid w:val="00F57A66"/>
    <w:rsid w:val="00F57BD6"/>
    <w:rsid w:val="00F57BEC"/>
    <w:rsid w:val="00F57EF3"/>
    <w:rsid w:val="00F57F27"/>
    <w:rsid w:val="00F57F4B"/>
    <w:rsid w:val="00F57FA2"/>
    <w:rsid w:val="00F6009A"/>
    <w:rsid w:val="00F600BC"/>
    <w:rsid w:val="00F600EF"/>
    <w:rsid w:val="00F60257"/>
    <w:rsid w:val="00F602BF"/>
    <w:rsid w:val="00F60592"/>
    <w:rsid w:val="00F605A9"/>
    <w:rsid w:val="00F60998"/>
    <w:rsid w:val="00F60B8D"/>
    <w:rsid w:val="00F60CA1"/>
    <w:rsid w:val="00F60F15"/>
    <w:rsid w:val="00F60FEF"/>
    <w:rsid w:val="00F60FFC"/>
    <w:rsid w:val="00F61480"/>
    <w:rsid w:val="00F615E8"/>
    <w:rsid w:val="00F61617"/>
    <w:rsid w:val="00F6177B"/>
    <w:rsid w:val="00F6180A"/>
    <w:rsid w:val="00F61A73"/>
    <w:rsid w:val="00F61D04"/>
    <w:rsid w:val="00F61DD4"/>
    <w:rsid w:val="00F61F58"/>
    <w:rsid w:val="00F621F7"/>
    <w:rsid w:val="00F6271C"/>
    <w:rsid w:val="00F627EF"/>
    <w:rsid w:val="00F6289C"/>
    <w:rsid w:val="00F628A0"/>
    <w:rsid w:val="00F62AED"/>
    <w:rsid w:val="00F62B0B"/>
    <w:rsid w:val="00F62B77"/>
    <w:rsid w:val="00F62C46"/>
    <w:rsid w:val="00F62D42"/>
    <w:rsid w:val="00F62D48"/>
    <w:rsid w:val="00F62DDB"/>
    <w:rsid w:val="00F62DF2"/>
    <w:rsid w:val="00F62EDF"/>
    <w:rsid w:val="00F630B7"/>
    <w:rsid w:val="00F63106"/>
    <w:rsid w:val="00F631B6"/>
    <w:rsid w:val="00F63515"/>
    <w:rsid w:val="00F63565"/>
    <w:rsid w:val="00F636AC"/>
    <w:rsid w:val="00F6373A"/>
    <w:rsid w:val="00F63B3F"/>
    <w:rsid w:val="00F63B46"/>
    <w:rsid w:val="00F63B8F"/>
    <w:rsid w:val="00F63DC4"/>
    <w:rsid w:val="00F63EBB"/>
    <w:rsid w:val="00F63F59"/>
    <w:rsid w:val="00F6422C"/>
    <w:rsid w:val="00F64267"/>
    <w:rsid w:val="00F642C0"/>
    <w:rsid w:val="00F64584"/>
    <w:rsid w:val="00F645BA"/>
    <w:rsid w:val="00F648A6"/>
    <w:rsid w:val="00F64A79"/>
    <w:rsid w:val="00F64B3B"/>
    <w:rsid w:val="00F64BB5"/>
    <w:rsid w:val="00F64BB9"/>
    <w:rsid w:val="00F64CC6"/>
    <w:rsid w:val="00F64DDD"/>
    <w:rsid w:val="00F64F34"/>
    <w:rsid w:val="00F64FA9"/>
    <w:rsid w:val="00F651D6"/>
    <w:rsid w:val="00F6529F"/>
    <w:rsid w:val="00F6534F"/>
    <w:rsid w:val="00F65358"/>
    <w:rsid w:val="00F65413"/>
    <w:rsid w:val="00F656A6"/>
    <w:rsid w:val="00F656C2"/>
    <w:rsid w:val="00F656E3"/>
    <w:rsid w:val="00F65704"/>
    <w:rsid w:val="00F657A4"/>
    <w:rsid w:val="00F65A32"/>
    <w:rsid w:val="00F65BB8"/>
    <w:rsid w:val="00F65BC0"/>
    <w:rsid w:val="00F65CFF"/>
    <w:rsid w:val="00F65E5D"/>
    <w:rsid w:val="00F65ED1"/>
    <w:rsid w:val="00F65FA3"/>
    <w:rsid w:val="00F66067"/>
    <w:rsid w:val="00F66298"/>
    <w:rsid w:val="00F662CF"/>
    <w:rsid w:val="00F663EB"/>
    <w:rsid w:val="00F66617"/>
    <w:rsid w:val="00F667B8"/>
    <w:rsid w:val="00F66957"/>
    <w:rsid w:val="00F66EAE"/>
    <w:rsid w:val="00F66F5C"/>
    <w:rsid w:val="00F67053"/>
    <w:rsid w:val="00F67115"/>
    <w:rsid w:val="00F67F6B"/>
    <w:rsid w:val="00F700A8"/>
    <w:rsid w:val="00F70110"/>
    <w:rsid w:val="00F7011F"/>
    <w:rsid w:val="00F702A0"/>
    <w:rsid w:val="00F7077B"/>
    <w:rsid w:val="00F707C2"/>
    <w:rsid w:val="00F70811"/>
    <w:rsid w:val="00F70830"/>
    <w:rsid w:val="00F70BDB"/>
    <w:rsid w:val="00F70E5D"/>
    <w:rsid w:val="00F70E9B"/>
    <w:rsid w:val="00F711DA"/>
    <w:rsid w:val="00F7126B"/>
    <w:rsid w:val="00F712DC"/>
    <w:rsid w:val="00F71490"/>
    <w:rsid w:val="00F717CC"/>
    <w:rsid w:val="00F718A1"/>
    <w:rsid w:val="00F71A2D"/>
    <w:rsid w:val="00F71B5A"/>
    <w:rsid w:val="00F71B9E"/>
    <w:rsid w:val="00F71D93"/>
    <w:rsid w:val="00F71DFF"/>
    <w:rsid w:val="00F71E9A"/>
    <w:rsid w:val="00F72100"/>
    <w:rsid w:val="00F721A0"/>
    <w:rsid w:val="00F721D3"/>
    <w:rsid w:val="00F721F0"/>
    <w:rsid w:val="00F72340"/>
    <w:rsid w:val="00F72499"/>
    <w:rsid w:val="00F72524"/>
    <w:rsid w:val="00F72587"/>
    <w:rsid w:val="00F727C5"/>
    <w:rsid w:val="00F72A80"/>
    <w:rsid w:val="00F72C93"/>
    <w:rsid w:val="00F72D9B"/>
    <w:rsid w:val="00F72FF9"/>
    <w:rsid w:val="00F731F4"/>
    <w:rsid w:val="00F732F8"/>
    <w:rsid w:val="00F733A6"/>
    <w:rsid w:val="00F733EB"/>
    <w:rsid w:val="00F73490"/>
    <w:rsid w:val="00F735BA"/>
    <w:rsid w:val="00F73671"/>
    <w:rsid w:val="00F736E0"/>
    <w:rsid w:val="00F736F7"/>
    <w:rsid w:val="00F73782"/>
    <w:rsid w:val="00F73A41"/>
    <w:rsid w:val="00F73AAB"/>
    <w:rsid w:val="00F73BAB"/>
    <w:rsid w:val="00F73E5A"/>
    <w:rsid w:val="00F74214"/>
    <w:rsid w:val="00F74288"/>
    <w:rsid w:val="00F7447A"/>
    <w:rsid w:val="00F745B9"/>
    <w:rsid w:val="00F746B3"/>
    <w:rsid w:val="00F746E0"/>
    <w:rsid w:val="00F74A1E"/>
    <w:rsid w:val="00F74A58"/>
    <w:rsid w:val="00F74B4B"/>
    <w:rsid w:val="00F74C57"/>
    <w:rsid w:val="00F74CB4"/>
    <w:rsid w:val="00F74D1C"/>
    <w:rsid w:val="00F74EE4"/>
    <w:rsid w:val="00F74FB2"/>
    <w:rsid w:val="00F751A6"/>
    <w:rsid w:val="00F7523C"/>
    <w:rsid w:val="00F75296"/>
    <w:rsid w:val="00F754C2"/>
    <w:rsid w:val="00F75843"/>
    <w:rsid w:val="00F75A3F"/>
    <w:rsid w:val="00F75A5A"/>
    <w:rsid w:val="00F75C83"/>
    <w:rsid w:val="00F7658B"/>
    <w:rsid w:val="00F7665A"/>
    <w:rsid w:val="00F7673C"/>
    <w:rsid w:val="00F7695D"/>
    <w:rsid w:val="00F76A87"/>
    <w:rsid w:val="00F76B02"/>
    <w:rsid w:val="00F76B7D"/>
    <w:rsid w:val="00F76EA2"/>
    <w:rsid w:val="00F76EFB"/>
    <w:rsid w:val="00F76F1E"/>
    <w:rsid w:val="00F77103"/>
    <w:rsid w:val="00F77407"/>
    <w:rsid w:val="00F77498"/>
    <w:rsid w:val="00F779EA"/>
    <w:rsid w:val="00F77CE2"/>
    <w:rsid w:val="00F800B7"/>
    <w:rsid w:val="00F800B8"/>
    <w:rsid w:val="00F80131"/>
    <w:rsid w:val="00F8031E"/>
    <w:rsid w:val="00F80346"/>
    <w:rsid w:val="00F80496"/>
    <w:rsid w:val="00F80662"/>
    <w:rsid w:val="00F8082D"/>
    <w:rsid w:val="00F80866"/>
    <w:rsid w:val="00F808E9"/>
    <w:rsid w:val="00F80A7B"/>
    <w:rsid w:val="00F80A88"/>
    <w:rsid w:val="00F80B4E"/>
    <w:rsid w:val="00F80B7A"/>
    <w:rsid w:val="00F80BA2"/>
    <w:rsid w:val="00F80BFC"/>
    <w:rsid w:val="00F80BFE"/>
    <w:rsid w:val="00F80C0B"/>
    <w:rsid w:val="00F80D2B"/>
    <w:rsid w:val="00F80E4D"/>
    <w:rsid w:val="00F80F5A"/>
    <w:rsid w:val="00F80F6B"/>
    <w:rsid w:val="00F8122B"/>
    <w:rsid w:val="00F8124F"/>
    <w:rsid w:val="00F812F1"/>
    <w:rsid w:val="00F8147A"/>
    <w:rsid w:val="00F8147B"/>
    <w:rsid w:val="00F81498"/>
    <w:rsid w:val="00F81522"/>
    <w:rsid w:val="00F81839"/>
    <w:rsid w:val="00F81858"/>
    <w:rsid w:val="00F8189F"/>
    <w:rsid w:val="00F818C1"/>
    <w:rsid w:val="00F8198E"/>
    <w:rsid w:val="00F81A5A"/>
    <w:rsid w:val="00F81AA7"/>
    <w:rsid w:val="00F81BA1"/>
    <w:rsid w:val="00F81C9F"/>
    <w:rsid w:val="00F81DCC"/>
    <w:rsid w:val="00F81E69"/>
    <w:rsid w:val="00F81E6D"/>
    <w:rsid w:val="00F81F72"/>
    <w:rsid w:val="00F8215F"/>
    <w:rsid w:val="00F823F5"/>
    <w:rsid w:val="00F82404"/>
    <w:rsid w:val="00F82463"/>
    <w:rsid w:val="00F82472"/>
    <w:rsid w:val="00F824BE"/>
    <w:rsid w:val="00F826A2"/>
    <w:rsid w:val="00F827AF"/>
    <w:rsid w:val="00F8288F"/>
    <w:rsid w:val="00F82B60"/>
    <w:rsid w:val="00F82B61"/>
    <w:rsid w:val="00F82CCC"/>
    <w:rsid w:val="00F82D98"/>
    <w:rsid w:val="00F82EE9"/>
    <w:rsid w:val="00F8313A"/>
    <w:rsid w:val="00F83494"/>
    <w:rsid w:val="00F835F5"/>
    <w:rsid w:val="00F837A3"/>
    <w:rsid w:val="00F83862"/>
    <w:rsid w:val="00F8386F"/>
    <w:rsid w:val="00F8399B"/>
    <w:rsid w:val="00F83AE3"/>
    <w:rsid w:val="00F83B1C"/>
    <w:rsid w:val="00F83B2A"/>
    <w:rsid w:val="00F83D29"/>
    <w:rsid w:val="00F83D92"/>
    <w:rsid w:val="00F83EB1"/>
    <w:rsid w:val="00F83F2C"/>
    <w:rsid w:val="00F83FF2"/>
    <w:rsid w:val="00F8401A"/>
    <w:rsid w:val="00F840E9"/>
    <w:rsid w:val="00F84207"/>
    <w:rsid w:val="00F842EF"/>
    <w:rsid w:val="00F84583"/>
    <w:rsid w:val="00F84725"/>
    <w:rsid w:val="00F8479B"/>
    <w:rsid w:val="00F848F9"/>
    <w:rsid w:val="00F84A21"/>
    <w:rsid w:val="00F84D1C"/>
    <w:rsid w:val="00F8504E"/>
    <w:rsid w:val="00F850D0"/>
    <w:rsid w:val="00F8528E"/>
    <w:rsid w:val="00F85721"/>
    <w:rsid w:val="00F8575D"/>
    <w:rsid w:val="00F85793"/>
    <w:rsid w:val="00F85905"/>
    <w:rsid w:val="00F85A6E"/>
    <w:rsid w:val="00F85B1B"/>
    <w:rsid w:val="00F85BA7"/>
    <w:rsid w:val="00F85D75"/>
    <w:rsid w:val="00F85DC7"/>
    <w:rsid w:val="00F85E5A"/>
    <w:rsid w:val="00F85EB7"/>
    <w:rsid w:val="00F85F5C"/>
    <w:rsid w:val="00F85F71"/>
    <w:rsid w:val="00F86028"/>
    <w:rsid w:val="00F860DC"/>
    <w:rsid w:val="00F8626D"/>
    <w:rsid w:val="00F863A8"/>
    <w:rsid w:val="00F863DC"/>
    <w:rsid w:val="00F86519"/>
    <w:rsid w:val="00F8657A"/>
    <w:rsid w:val="00F866D0"/>
    <w:rsid w:val="00F866EB"/>
    <w:rsid w:val="00F86702"/>
    <w:rsid w:val="00F86772"/>
    <w:rsid w:val="00F86799"/>
    <w:rsid w:val="00F86903"/>
    <w:rsid w:val="00F86AF6"/>
    <w:rsid w:val="00F86B66"/>
    <w:rsid w:val="00F86F1E"/>
    <w:rsid w:val="00F86F78"/>
    <w:rsid w:val="00F87251"/>
    <w:rsid w:val="00F8736F"/>
    <w:rsid w:val="00F875D1"/>
    <w:rsid w:val="00F87710"/>
    <w:rsid w:val="00F877FF"/>
    <w:rsid w:val="00F87802"/>
    <w:rsid w:val="00F879DA"/>
    <w:rsid w:val="00F87A2A"/>
    <w:rsid w:val="00F87A8A"/>
    <w:rsid w:val="00F87B9C"/>
    <w:rsid w:val="00F87CCC"/>
    <w:rsid w:val="00F87F71"/>
    <w:rsid w:val="00F90013"/>
    <w:rsid w:val="00F902DB"/>
    <w:rsid w:val="00F90311"/>
    <w:rsid w:val="00F90A9A"/>
    <w:rsid w:val="00F90ADF"/>
    <w:rsid w:val="00F90B38"/>
    <w:rsid w:val="00F91011"/>
    <w:rsid w:val="00F91038"/>
    <w:rsid w:val="00F91104"/>
    <w:rsid w:val="00F9126F"/>
    <w:rsid w:val="00F912A7"/>
    <w:rsid w:val="00F91429"/>
    <w:rsid w:val="00F914DB"/>
    <w:rsid w:val="00F91656"/>
    <w:rsid w:val="00F9170D"/>
    <w:rsid w:val="00F91A8F"/>
    <w:rsid w:val="00F91AAE"/>
    <w:rsid w:val="00F91AD1"/>
    <w:rsid w:val="00F91CF3"/>
    <w:rsid w:val="00F91D16"/>
    <w:rsid w:val="00F91F24"/>
    <w:rsid w:val="00F91F5E"/>
    <w:rsid w:val="00F91FEA"/>
    <w:rsid w:val="00F920C9"/>
    <w:rsid w:val="00F92611"/>
    <w:rsid w:val="00F9268D"/>
    <w:rsid w:val="00F926E2"/>
    <w:rsid w:val="00F92734"/>
    <w:rsid w:val="00F928BF"/>
    <w:rsid w:val="00F93047"/>
    <w:rsid w:val="00F93117"/>
    <w:rsid w:val="00F932D3"/>
    <w:rsid w:val="00F935A7"/>
    <w:rsid w:val="00F9365B"/>
    <w:rsid w:val="00F93663"/>
    <w:rsid w:val="00F936A6"/>
    <w:rsid w:val="00F93755"/>
    <w:rsid w:val="00F93824"/>
    <w:rsid w:val="00F938DB"/>
    <w:rsid w:val="00F93B52"/>
    <w:rsid w:val="00F93D12"/>
    <w:rsid w:val="00F93D18"/>
    <w:rsid w:val="00F93D8D"/>
    <w:rsid w:val="00F93F47"/>
    <w:rsid w:val="00F93FA6"/>
    <w:rsid w:val="00F94368"/>
    <w:rsid w:val="00F943E8"/>
    <w:rsid w:val="00F94423"/>
    <w:rsid w:val="00F9443A"/>
    <w:rsid w:val="00F945EB"/>
    <w:rsid w:val="00F9472E"/>
    <w:rsid w:val="00F9494C"/>
    <w:rsid w:val="00F94A0E"/>
    <w:rsid w:val="00F94C5F"/>
    <w:rsid w:val="00F94C8B"/>
    <w:rsid w:val="00F94EC4"/>
    <w:rsid w:val="00F94F16"/>
    <w:rsid w:val="00F9516B"/>
    <w:rsid w:val="00F9517E"/>
    <w:rsid w:val="00F95227"/>
    <w:rsid w:val="00F95764"/>
    <w:rsid w:val="00F95888"/>
    <w:rsid w:val="00F958D7"/>
    <w:rsid w:val="00F95909"/>
    <w:rsid w:val="00F95A03"/>
    <w:rsid w:val="00F95BAB"/>
    <w:rsid w:val="00F95F67"/>
    <w:rsid w:val="00F96009"/>
    <w:rsid w:val="00F9607E"/>
    <w:rsid w:val="00F962AD"/>
    <w:rsid w:val="00F962C0"/>
    <w:rsid w:val="00F965D3"/>
    <w:rsid w:val="00F966F0"/>
    <w:rsid w:val="00F966F9"/>
    <w:rsid w:val="00F968C7"/>
    <w:rsid w:val="00F96933"/>
    <w:rsid w:val="00F96ACC"/>
    <w:rsid w:val="00F96B43"/>
    <w:rsid w:val="00F96CDC"/>
    <w:rsid w:val="00F96E89"/>
    <w:rsid w:val="00F97195"/>
    <w:rsid w:val="00F971B0"/>
    <w:rsid w:val="00F9733D"/>
    <w:rsid w:val="00F9744D"/>
    <w:rsid w:val="00F97691"/>
    <w:rsid w:val="00F97A46"/>
    <w:rsid w:val="00F97A61"/>
    <w:rsid w:val="00F97BF6"/>
    <w:rsid w:val="00F97C28"/>
    <w:rsid w:val="00F97CB8"/>
    <w:rsid w:val="00FA005E"/>
    <w:rsid w:val="00FA011A"/>
    <w:rsid w:val="00FA0388"/>
    <w:rsid w:val="00FA0425"/>
    <w:rsid w:val="00FA0597"/>
    <w:rsid w:val="00FA0621"/>
    <w:rsid w:val="00FA07CA"/>
    <w:rsid w:val="00FA0840"/>
    <w:rsid w:val="00FA08F2"/>
    <w:rsid w:val="00FA09DA"/>
    <w:rsid w:val="00FA0A46"/>
    <w:rsid w:val="00FA0A92"/>
    <w:rsid w:val="00FA15C8"/>
    <w:rsid w:val="00FA1640"/>
    <w:rsid w:val="00FA175E"/>
    <w:rsid w:val="00FA17C1"/>
    <w:rsid w:val="00FA18A2"/>
    <w:rsid w:val="00FA1BE5"/>
    <w:rsid w:val="00FA1FE5"/>
    <w:rsid w:val="00FA208A"/>
    <w:rsid w:val="00FA20F9"/>
    <w:rsid w:val="00FA21D5"/>
    <w:rsid w:val="00FA23F9"/>
    <w:rsid w:val="00FA25C6"/>
    <w:rsid w:val="00FA2C5D"/>
    <w:rsid w:val="00FA2D73"/>
    <w:rsid w:val="00FA2D86"/>
    <w:rsid w:val="00FA2E6D"/>
    <w:rsid w:val="00FA32C0"/>
    <w:rsid w:val="00FA348C"/>
    <w:rsid w:val="00FA34EB"/>
    <w:rsid w:val="00FA36E3"/>
    <w:rsid w:val="00FA37A0"/>
    <w:rsid w:val="00FA38B2"/>
    <w:rsid w:val="00FA398A"/>
    <w:rsid w:val="00FA39D5"/>
    <w:rsid w:val="00FA3D5C"/>
    <w:rsid w:val="00FA3D87"/>
    <w:rsid w:val="00FA3E6D"/>
    <w:rsid w:val="00FA3EBD"/>
    <w:rsid w:val="00FA3FFF"/>
    <w:rsid w:val="00FA4023"/>
    <w:rsid w:val="00FA41DB"/>
    <w:rsid w:val="00FA463F"/>
    <w:rsid w:val="00FA46D9"/>
    <w:rsid w:val="00FA4960"/>
    <w:rsid w:val="00FA4A29"/>
    <w:rsid w:val="00FA4AED"/>
    <w:rsid w:val="00FA4B02"/>
    <w:rsid w:val="00FA4C57"/>
    <w:rsid w:val="00FA4F25"/>
    <w:rsid w:val="00FA4FA8"/>
    <w:rsid w:val="00FA4FF3"/>
    <w:rsid w:val="00FA515B"/>
    <w:rsid w:val="00FA51E4"/>
    <w:rsid w:val="00FA53A6"/>
    <w:rsid w:val="00FA53D8"/>
    <w:rsid w:val="00FA5434"/>
    <w:rsid w:val="00FA5436"/>
    <w:rsid w:val="00FA55BA"/>
    <w:rsid w:val="00FA5721"/>
    <w:rsid w:val="00FA5870"/>
    <w:rsid w:val="00FA58AB"/>
    <w:rsid w:val="00FA5AB3"/>
    <w:rsid w:val="00FA5AD6"/>
    <w:rsid w:val="00FA5F7E"/>
    <w:rsid w:val="00FA6108"/>
    <w:rsid w:val="00FA6201"/>
    <w:rsid w:val="00FA6445"/>
    <w:rsid w:val="00FA645E"/>
    <w:rsid w:val="00FA6674"/>
    <w:rsid w:val="00FA6792"/>
    <w:rsid w:val="00FA679E"/>
    <w:rsid w:val="00FA6961"/>
    <w:rsid w:val="00FA69B1"/>
    <w:rsid w:val="00FA6A31"/>
    <w:rsid w:val="00FA6A7C"/>
    <w:rsid w:val="00FA6CCD"/>
    <w:rsid w:val="00FA6D3A"/>
    <w:rsid w:val="00FA6D8E"/>
    <w:rsid w:val="00FA6FB5"/>
    <w:rsid w:val="00FA71C8"/>
    <w:rsid w:val="00FA724C"/>
    <w:rsid w:val="00FA7533"/>
    <w:rsid w:val="00FA7542"/>
    <w:rsid w:val="00FA7656"/>
    <w:rsid w:val="00FA793C"/>
    <w:rsid w:val="00FA7B91"/>
    <w:rsid w:val="00FA7C42"/>
    <w:rsid w:val="00FA7EB1"/>
    <w:rsid w:val="00FB0185"/>
    <w:rsid w:val="00FB0235"/>
    <w:rsid w:val="00FB027A"/>
    <w:rsid w:val="00FB032C"/>
    <w:rsid w:val="00FB045F"/>
    <w:rsid w:val="00FB087C"/>
    <w:rsid w:val="00FB0998"/>
    <w:rsid w:val="00FB0A85"/>
    <w:rsid w:val="00FB0AD8"/>
    <w:rsid w:val="00FB0C38"/>
    <w:rsid w:val="00FB0E05"/>
    <w:rsid w:val="00FB10AD"/>
    <w:rsid w:val="00FB10C0"/>
    <w:rsid w:val="00FB11B1"/>
    <w:rsid w:val="00FB12DE"/>
    <w:rsid w:val="00FB13B5"/>
    <w:rsid w:val="00FB146F"/>
    <w:rsid w:val="00FB1572"/>
    <w:rsid w:val="00FB162F"/>
    <w:rsid w:val="00FB16A9"/>
    <w:rsid w:val="00FB19B7"/>
    <w:rsid w:val="00FB1A3B"/>
    <w:rsid w:val="00FB1AC2"/>
    <w:rsid w:val="00FB1C5B"/>
    <w:rsid w:val="00FB1FA0"/>
    <w:rsid w:val="00FB20E7"/>
    <w:rsid w:val="00FB2160"/>
    <w:rsid w:val="00FB222F"/>
    <w:rsid w:val="00FB2367"/>
    <w:rsid w:val="00FB239B"/>
    <w:rsid w:val="00FB249F"/>
    <w:rsid w:val="00FB258E"/>
    <w:rsid w:val="00FB26A0"/>
    <w:rsid w:val="00FB2772"/>
    <w:rsid w:val="00FB2781"/>
    <w:rsid w:val="00FB2798"/>
    <w:rsid w:val="00FB28CE"/>
    <w:rsid w:val="00FB291D"/>
    <w:rsid w:val="00FB2AC3"/>
    <w:rsid w:val="00FB2CC6"/>
    <w:rsid w:val="00FB2E12"/>
    <w:rsid w:val="00FB2E17"/>
    <w:rsid w:val="00FB2E47"/>
    <w:rsid w:val="00FB2E67"/>
    <w:rsid w:val="00FB363C"/>
    <w:rsid w:val="00FB379F"/>
    <w:rsid w:val="00FB3802"/>
    <w:rsid w:val="00FB3928"/>
    <w:rsid w:val="00FB39F1"/>
    <w:rsid w:val="00FB3A11"/>
    <w:rsid w:val="00FB3D04"/>
    <w:rsid w:val="00FB3D71"/>
    <w:rsid w:val="00FB3FDE"/>
    <w:rsid w:val="00FB404B"/>
    <w:rsid w:val="00FB40E4"/>
    <w:rsid w:val="00FB43DB"/>
    <w:rsid w:val="00FB45E7"/>
    <w:rsid w:val="00FB48A2"/>
    <w:rsid w:val="00FB4951"/>
    <w:rsid w:val="00FB4A29"/>
    <w:rsid w:val="00FB4B4B"/>
    <w:rsid w:val="00FB4B70"/>
    <w:rsid w:val="00FB4C1F"/>
    <w:rsid w:val="00FB4C99"/>
    <w:rsid w:val="00FB4D6C"/>
    <w:rsid w:val="00FB4DBB"/>
    <w:rsid w:val="00FB4ED0"/>
    <w:rsid w:val="00FB4F83"/>
    <w:rsid w:val="00FB505B"/>
    <w:rsid w:val="00FB50F6"/>
    <w:rsid w:val="00FB5252"/>
    <w:rsid w:val="00FB5416"/>
    <w:rsid w:val="00FB541B"/>
    <w:rsid w:val="00FB5526"/>
    <w:rsid w:val="00FB552F"/>
    <w:rsid w:val="00FB5579"/>
    <w:rsid w:val="00FB5659"/>
    <w:rsid w:val="00FB5753"/>
    <w:rsid w:val="00FB58C0"/>
    <w:rsid w:val="00FB59C2"/>
    <w:rsid w:val="00FB5B24"/>
    <w:rsid w:val="00FB5B48"/>
    <w:rsid w:val="00FB5C68"/>
    <w:rsid w:val="00FB5DFC"/>
    <w:rsid w:val="00FB5E1E"/>
    <w:rsid w:val="00FB5EF4"/>
    <w:rsid w:val="00FB5F63"/>
    <w:rsid w:val="00FB5F97"/>
    <w:rsid w:val="00FB6263"/>
    <w:rsid w:val="00FB644E"/>
    <w:rsid w:val="00FB645B"/>
    <w:rsid w:val="00FB64FC"/>
    <w:rsid w:val="00FB6544"/>
    <w:rsid w:val="00FB66E4"/>
    <w:rsid w:val="00FB6725"/>
    <w:rsid w:val="00FB6892"/>
    <w:rsid w:val="00FB6961"/>
    <w:rsid w:val="00FB6C5B"/>
    <w:rsid w:val="00FB6E68"/>
    <w:rsid w:val="00FB713F"/>
    <w:rsid w:val="00FB7337"/>
    <w:rsid w:val="00FB735A"/>
    <w:rsid w:val="00FB7483"/>
    <w:rsid w:val="00FB748F"/>
    <w:rsid w:val="00FB7511"/>
    <w:rsid w:val="00FB7516"/>
    <w:rsid w:val="00FB7622"/>
    <w:rsid w:val="00FB792A"/>
    <w:rsid w:val="00FB7983"/>
    <w:rsid w:val="00FB79EA"/>
    <w:rsid w:val="00FB7A57"/>
    <w:rsid w:val="00FB7AB3"/>
    <w:rsid w:val="00FB7B0F"/>
    <w:rsid w:val="00FB7D3F"/>
    <w:rsid w:val="00FB7D75"/>
    <w:rsid w:val="00FB7D93"/>
    <w:rsid w:val="00FB7DF4"/>
    <w:rsid w:val="00FB7E0F"/>
    <w:rsid w:val="00FB7E67"/>
    <w:rsid w:val="00FC0056"/>
    <w:rsid w:val="00FC00EF"/>
    <w:rsid w:val="00FC022A"/>
    <w:rsid w:val="00FC023D"/>
    <w:rsid w:val="00FC02D4"/>
    <w:rsid w:val="00FC0508"/>
    <w:rsid w:val="00FC06AD"/>
    <w:rsid w:val="00FC0790"/>
    <w:rsid w:val="00FC0934"/>
    <w:rsid w:val="00FC09F6"/>
    <w:rsid w:val="00FC0AC2"/>
    <w:rsid w:val="00FC0BD3"/>
    <w:rsid w:val="00FC0BFA"/>
    <w:rsid w:val="00FC12BD"/>
    <w:rsid w:val="00FC1374"/>
    <w:rsid w:val="00FC13AD"/>
    <w:rsid w:val="00FC13C8"/>
    <w:rsid w:val="00FC13E5"/>
    <w:rsid w:val="00FC1510"/>
    <w:rsid w:val="00FC1542"/>
    <w:rsid w:val="00FC15F8"/>
    <w:rsid w:val="00FC1717"/>
    <w:rsid w:val="00FC17D9"/>
    <w:rsid w:val="00FC195C"/>
    <w:rsid w:val="00FC198B"/>
    <w:rsid w:val="00FC1A06"/>
    <w:rsid w:val="00FC1A8D"/>
    <w:rsid w:val="00FC1AC1"/>
    <w:rsid w:val="00FC1B86"/>
    <w:rsid w:val="00FC1B9D"/>
    <w:rsid w:val="00FC1BA3"/>
    <w:rsid w:val="00FC1C10"/>
    <w:rsid w:val="00FC1D33"/>
    <w:rsid w:val="00FC1E7F"/>
    <w:rsid w:val="00FC1FFE"/>
    <w:rsid w:val="00FC2007"/>
    <w:rsid w:val="00FC2189"/>
    <w:rsid w:val="00FC21AF"/>
    <w:rsid w:val="00FC21E3"/>
    <w:rsid w:val="00FC22C6"/>
    <w:rsid w:val="00FC23B7"/>
    <w:rsid w:val="00FC244B"/>
    <w:rsid w:val="00FC2810"/>
    <w:rsid w:val="00FC2869"/>
    <w:rsid w:val="00FC28B1"/>
    <w:rsid w:val="00FC2974"/>
    <w:rsid w:val="00FC2E11"/>
    <w:rsid w:val="00FC2E42"/>
    <w:rsid w:val="00FC3178"/>
    <w:rsid w:val="00FC3557"/>
    <w:rsid w:val="00FC35CE"/>
    <w:rsid w:val="00FC3609"/>
    <w:rsid w:val="00FC36EE"/>
    <w:rsid w:val="00FC3709"/>
    <w:rsid w:val="00FC39F3"/>
    <w:rsid w:val="00FC3A39"/>
    <w:rsid w:val="00FC3BED"/>
    <w:rsid w:val="00FC3D70"/>
    <w:rsid w:val="00FC3DE3"/>
    <w:rsid w:val="00FC40BA"/>
    <w:rsid w:val="00FC43D1"/>
    <w:rsid w:val="00FC458E"/>
    <w:rsid w:val="00FC45A5"/>
    <w:rsid w:val="00FC46CA"/>
    <w:rsid w:val="00FC499D"/>
    <w:rsid w:val="00FC4A86"/>
    <w:rsid w:val="00FC4AE5"/>
    <w:rsid w:val="00FC4CF8"/>
    <w:rsid w:val="00FC4E88"/>
    <w:rsid w:val="00FC52FC"/>
    <w:rsid w:val="00FC531B"/>
    <w:rsid w:val="00FC56B8"/>
    <w:rsid w:val="00FC5701"/>
    <w:rsid w:val="00FC5723"/>
    <w:rsid w:val="00FC5757"/>
    <w:rsid w:val="00FC59AD"/>
    <w:rsid w:val="00FC5AC5"/>
    <w:rsid w:val="00FC5DA6"/>
    <w:rsid w:val="00FC5FB1"/>
    <w:rsid w:val="00FC6004"/>
    <w:rsid w:val="00FC63F9"/>
    <w:rsid w:val="00FC692C"/>
    <w:rsid w:val="00FC6A50"/>
    <w:rsid w:val="00FC6BBE"/>
    <w:rsid w:val="00FC6C03"/>
    <w:rsid w:val="00FC6C43"/>
    <w:rsid w:val="00FC6D39"/>
    <w:rsid w:val="00FC7206"/>
    <w:rsid w:val="00FC73A7"/>
    <w:rsid w:val="00FC7433"/>
    <w:rsid w:val="00FC7484"/>
    <w:rsid w:val="00FC755B"/>
    <w:rsid w:val="00FC758B"/>
    <w:rsid w:val="00FC7617"/>
    <w:rsid w:val="00FC7740"/>
    <w:rsid w:val="00FC788F"/>
    <w:rsid w:val="00FC79D4"/>
    <w:rsid w:val="00FC7AB6"/>
    <w:rsid w:val="00FC7BDB"/>
    <w:rsid w:val="00FC7CD0"/>
    <w:rsid w:val="00FC7CED"/>
    <w:rsid w:val="00FC7D7A"/>
    <w:rsid w:val="00FC7DC8"/>
    <w:rsid w:val="00FD00AA"/>
    <w:rsid w:val="00FD012E"/>
    <w:rsid w:val="00FD0147"/>
    <w:rsid w:val="00FD019D"/>
    <w:rsid w:val="00FD01F7"/>
    <w:rsid w:val="00FD03CA"/>
    <w:rsid w:val="00FD0423"/>
    <w:rsid w:val="00FD05BA"/>
    <w:rsid w:val="00FD08D4"/>
    <w:rsid w:val="00FD0A9D"/>
    <w:rsid w:val="00FD0BF5"/>
    <w:rsid w:val="00FD0C68"/>
    <w:rsid w:val="00FD0EAC"/>
    <w:rsid w:val="00FD0EEA"/>
    <w:rsid w:val="00FD1065"/>
    <w:rsid w:val="00FD10FE"/>
    <w:rsid w:val="00FD1702"/>
    <w:rsid w:val="00FD173D"/>
    <w:rsid w:val="00FD1749"/>
    <w:rsid w:val="00FD17FC"/>
    <w:rsid w:val="00FD1821"/>
    <w:rsid w:val="00FD1954"/>
    <w:rsid w:val="00FD19C1"/>
    <w:rsid w:val="00FD1C2B"/>
    <w:rsid w:val="00FD1DF4"/>
    <w:rsid w:val="00FD1E16"/>
    <w:rsid w:val="00FD1E47"/>
    <w:rsid w:val="00FD1E4A"/>
    <w:rsid w:val="00FD2009"/>
    <w:rsid w:val="00FD2050"/>
    <w:rsid w:val="00FD2114"/>
    <w:rsid w:val="00FD2393"/>
    <w:rsid w:val="00FD23A6"/>
    <w:rsid w:val="00FD23CC"/>
    <w:rsid w:val="00FD24DE"/>
    <w:rsid w:val="00FD260F"/>
    <w:rsid w:val="00FD2692"/>
    <w:rsid w:val="00FD2711"/>
    <w:rsid w:val="00FD2825"/>
    <w:rsid w:val="00FD284D"/>
    <w:rsid w:val="00FD2AFF"/>
    <w:rsid w:val="00FD2B60"/>
    <w:rsid w:val="00FD2DE2"/>
    <w:rsid w:val="00FD2E94"/>
    <w:rsid w:val="00FD3018"/>
    <w:rsid w:val="00FD313F"/>
    <w:rsid w:val="00FD33E7"/>
    <w:rsid w:val="00FD359C"/>
    <w:rsid w:val="00FD35FA"/>
    <w:rsid w:val="00FD3794"/>
    <w:rsid w:val="00FD37BA"/>
    <w:rsid w:val="00FD37F7"/>
    <w:rsid w:val="00FD387E"/>
    <w:rsid w:val="00FD408C"/>
    <w:rsid w:val="00FD4424"/>
    <w:rsid w:val="00FD4592"/>
    <w:rsid w:val="00FD45BD"/>
    <w:rsid w:val="00FD49CA"/>
    <w:rsid w:val="00FD4A62"/>
    <w:rsid w:val="00FD4B9F"/>
    <w:rsid w:val="00FD4E9E"/>
    <w:rsid w:val="00FD51F3"/>
    <w:rsid w:val="00FD51FF"/>
    <w:rsid w:val="00FD5267"/>
    <w:rsid w:val="00FD52E2"/>
    <w:rsid w:val="00FD54B3"/>
    <w:rsid w:val="00FD573B"/>
    <w:rsid w:val="00FD5813"/>
    <w:rsid w:val="00FD5907"/>
    <w:rsid w:val="00FD592E"/>
    <w:rsid w:val="00FD5AA3"/>
    <w:rsid w:val="00FD5B0E"/>
    <w:rsid w:val="00FD5B7C"/>
    <w:rsid w:val="00FD5D84"/>
    <w:rsid w:val="00FD5DB3"/>
    <w:rsid w:val="00FD5ECB"/>
    <w:rsid w:val="00FD60DC"/>
    <w:rsid w:val="00FD62CE"/>
    <w:rsid w:val="00FD64C5"/>
    <w:rsid w:val="00FD651E"/>
    <w:rsid w:val="00FD6666"/>
    <w:rsid w:val="00FD67E8"/>
    <w:rsid w:val="00FD6AEB"/>
    <w:rsid w:val="00FD6B8A"/>
    <w:rsid w:val="00FD6C12"/>
    <w:rsid w:val="00FD6D2A"/>
    <w:rsid w:val="00FD6F07"/>
    <w:rsid w:val="00FD6F18"/>
    <w:rsid w:val="00FD6FB4"/>
    <w:rsid w:val="00FD717A"/>
    <w:rsid w:val="00FD71CC"/>
    <w:rsid w:val="00FD731A"/>
    <w:rsid w:val="00FD734A"/>
    <w:rsid w:val="00FD7374"/>
    <w:rsid w:val="00FD74B9"/>
    <w:rsid w:val="00FD74F2"/>
    <w:rsid w:val="00FD7546"/>
    <w:rsid w:val="00FD760C"/>
    <w:rsid w:val="00FD76F2"/>
    <w:rsid w:val="00FD7778"/>
    <w:rsid w:val="00FD795A"/>
    <w:rsid w:val="00FD7970"/>
    <w:rsid w:val="00FD79E4"/>
    <w:rsid w:val="00FD7BA2"/>
    <w:rsid w:val="00FD7DAB"/>
    <w:rsid w:val="00FD7F88"/>
    <w:rsid w:val="00FE01E6"/>
    <w:rsid w:val="00FE0249"/>
    <w:rsid w:val="00FE030E"/>
    <w:rsid w:val="00FE032C"/>
    <w:rsid w:val="00FE0358"/>
    <w:rsid w:val="00FE03C6"/>
    <w:rsid w:val="00FE040A"/>
    <w:rsid w:val="00FE0471"/>
    <w:rsid w:val="00FE061F"/>
    <w:rsid w:val="00FE06C4"/>
    <w:rsid w:val="00FE0747"/>
    <w:rsid w:val="00FE0C45"/>
    <w:rsid w:val="00FE0C87"/>
    <w:rsid w:val="00FE0D40"/>
    <w:rsid w:val="00FE0DAB"/>
    <w:rsid w:val="00FE0EA5"/>
    <w:rsid w:val="00FE112D"/>
    <w:rsid w:val="00FE1369"/>
    <w:rsid w:val="00FE136C"/>
    <w:rsid w:val="00FE13F9"/>
    <w:rsid w:val="00FE1406"/>
    <w:rsid w:val="00FE1851"/>
    <w:rsid w:val="00FE1A5B"/>
    <w:rsid w:val="00FE1AC3"/>
    <w:rsid w:val="00FE1B4B"/>
    <w:rsid w:val="00FE1B9E"/>
    <w:rsid w:val="00FE1D71"/>
    <w:rsid w:val="00FE1EC3"/>
    <w:rsid w:val="00FE2001"/>
    <w:rsid w:val="00FE21B4"/>
    <w:rsid w:val="00FE21F0"/>
    <w:rsid w:val="00FE234E"/>
    <w:rsid w:val="00FE23E4"/>
    <w:rsid w:val="00FE23FD"/>
    <w:rsid w:val="00FE2459"/>
    <w:rsid w:val="00FE24FF"/>
    <w:rsid w:val="00FE253B"/>
    <w:rsid w:val="00FE272F"/>
    <w:rsid w:val="00FE28BB"/>
    <w:rsid w:val="00FE28D2"/>
    <w:rsid w:val="00FE2A24"/>
    <w:rsid w:val="00FE2C17"/>
    <w:rsid w:val="00FE2C67"/>
    <w:rsid w:val="00FE2D0B"/>
    <w:rsid w:val="00FE2E18"/>
    <w:rsid w:val="00FE2EE6"/>
    <w:rsid w:val="00FE306C"/>
    <w:rsid w:val="00FE3086"/>
    <w:rsid w:val="00FE323F"/>
    <w:rsid w:val="00FE3298"/>
    <w:rsid w:val="00FE32BE"/>
    <w:rsid w:val="00FE331E"/>
    <w:rsid w:val="00FE3360"/>
    <w:rsid w:val="00FE3496"/>
    <w:rsid w:val="00FE3677"/>
    <w:rsid w:val="00FE36F8"/>
    <w:rsid w:val="00FE381B"/>
    <w:rsid w:val="00FE39C8"/>
    <w:rsid w:val="00FE39DF"/>
    <w:rsid w:val="00FE3E4A"/>
    <w:rsid w:val="00FE3E6C"/>
    <w:rsid w:val="00FE3F49"/>
    <w:rsid w:val="00FE4101"/>
    <w:rsid w:val="00FE4134"/>
    <w:rsid w:val="00FE42A4"/>
    <w:rsid w:val="00FE42C7"/>
    <w:rsid w:val="00FE434D"/>
    <w:rsid w:val="00FE43B7"/>
    <w:rsid w:val="00FE473C"/>
    <w:rsid w:val="00FE476B"/>
    <w:rsid w:val="00FE47AE"/>
    <w:rsid w:val="00FE48E8"/>
    <w:rsid w:val="00FE4959"/>
    <w:rsid w:val="00FE49B1"/>
    <w:rsid w:val="00FE4A47"/>
    <w:rsid w:val="00FE4A59"/>
    <w:rsid w:val="00FE4AA2"/>
    <w:rsid w:val="00FE4AF0"/>
    <w:rsid w:val="00FE4B98"/>
    <w:rsid w:val="00FE4D0B"/>
    <w:rsid w:val="00FE4F91"/>
    <w:rsid w:val="00FE50D3"/>
    <w:rsid w:val="00FE5131"/>
    <w:rsid w:val="00FE518B"/>
    <w:rsid w:val="00FE51DB"/>
    <w:rsid w:val="00FE51E1"/>
    <w:rsid w:val="00FE51E5"/>
    <w:rsid w:val="00FE5229"/>
    <w:rsid w:val="00FE55F7"/>
    <w:rsid w:val="00FE5641"/>
    <w:rsid w:val="00FE56DE"/>
    <w:rsid w:val="00FE5770"/>
    <w:rsid w:val="00FE5BA5"/>
    <w:rsid w:val="00FE5C60"/>
    <w:rsid w:val="00FE5CF9"/>
    <w:rsid w:val="00FE5DE2"/>
    <w:rsid w:val="00FE5E83"/>
    <w:rsid w:val="00FE611A"/>
    <w:rsid w:val="00FE6225"/>
    <w:rsid w:val="00FE62E5"/>
    <w:rsid w:val="00FE6338"/>
    <w:rsid w:val="00FE64F8"/>
    <w:rsid w:val="00FE6566"/>
    <w:rsid w:val="00FE669E"/>
    <w:rsid w:val="00FE699F"/>
    <w:rsid w:val="00FE69B9"/>
    <w:rsid w:val="00FE6B7F"/>
    <w:rsid w:val="00FE6D1E"/>
    <w:rsid w:val="00FE6DFE"/>
    <w:rsid w:val="00FE71BE"/>
    <w:rsid w:val="00FE71D5"/>
    <w:rsid w:val="00FE7247"/>
    <w:rsid w:val="00FE725E"/>
    <w:rsid w:val="00FE72C4"/>
    <w:rsid w:val="00FE736A"/>
    <w:rsid w:val="00FE7446"/>
    <w:rsid w:val="00FE7467"/>
    <w:rsid w:val="00FE76CC"/>
    <w:rsid w:val="00FE7936"/>
    <w:rsid w:val="00FE7B08"/>
    <w:rsid w:val="00FE7DE8"/>
    <w:rsid w:val="00FE7E05"/>
    <w:rsid w:val="00FE7E4E"/>
    <w:rsid w:val="00FE7F8A"/>
    <w:rsid w:val="00FE7FAF"/>
    <w:rsid w:val="00FF0058"/>
    <w:rsid w:val="00FF01D7"/>
    <w:rsid w:val="00FF02CF"/>
    <w:rsid w:val="00FF02FC"/>
    <w:rsid w:val="00FF0402"/>
    <w:rsid w:val="00FF0406"/>
    <w:rsid w:val="00FF050E"/>
    <w:rsid w:val="00FF072F"/>
    <w:rsid w:val="00FF0841"/>
    <w:rsid w:val="00FF09C7"/>
    <w:rsid w:val="00FF0A6E"/>
    <w:rsid w:val="00FF0A81"/>
    <w:rsid w:val="00FF0D06"/>
    <w:rsid w:val="00FF0D53"/>
    <w:rsid w:val="00FF0DA3"/>
    <w:rsid w:val="00FF0DF0"/>
    <w:rsid w:val="00FF0E51"/>
    <w:rsid w:val="00FF1027"/>
    <w:rsid w:val="00FF1279"/>
    <w:rsid w:val="00FF1589"/>
    <w:rsid w:val="00FF15AE"/>
    <w:rsid w:val="00FF15B5"/>
    <w:rsid w:val="00FF17E1"/>
    <w:rsid w:val="00FF195D"/>
    <w:rsid w:val="00FF1A4E"/>
    <w:rsid w:val="00FF1A8F"/>
    <w:rsid w:val="00FF1B03"/>
    <w:rsid w:val="00FF1CB4"/>
    <w:rsid w:val="00FF1CBE"/>
    <w:rsid w:val="00FF1D48"/>
    <w:rsid w:val="00FF1D6A"/>
    <w:rsid w:val="00FF1D9E"/>
    <w:rsid w:val="00FF1F04"/>
    <w:rsid w:val="00FF1F43"/>
    <w:rsid w:val="00FF20D7"/>
    <w:rsid w:val="00FF240A"/>
    <w:rsid w:val="00FF246E"/>
    <w:rsid w:val="00FF2A65"/>
    <w:rsid w:val="00FF2B14"/>
    <w:rsid w:val="00FF2CA4"/>
    <w:rsid w:val="00FF2CC2"/>
    <w:rsid w:val="00FF2D85"/>
    <w:rsid w:val="00FF3008"/>
    <w:rsid w:val="00FF3323"/>
    <w:rsid w:val="00FF3499"/>
    <w:rsid w:val="00FF35B8"/>
    <w:rsid w:val="00FF35F8"/>
    <w:rsid w:val="00FF364F"/>
    <w:rsid w:val="00FF3733"/>
    <w:rsid w:val="00FF3A7B"/>
    <w:rsid w:val="00FF3B43"/>
    <w:rsid w:val="00FF3B6D"/>
    <w:rsid w:val="00FF3DA7"/>
    <w:rsid w:val="00FF3ED1"/>
    <w:rsid w:val="00FF3FF2"/>
    <w:rsid w:val="00FF408D"/>
    <w:rsid w:val="00FF4157"/>
    <w:rsid w:val="00FF41E9"/>
    <w:rsid w:val="00FF454B"/>
    <w:rsid w:val="00FF4613"/>
    <w:rsid w:val="00FF477B"/>
    <w:rsid w:val="00FF478C"/>
    <w:rsid w:val="00FF489E"/>
    <w:rsid w:val="00FF48E9"/>
    <w:rsid w:val="00FF4C6C"/>
    <w:rsid w:val="00FF4C8F"/>
    <w:rsid w:val="00FF4CA5"/>
    <w:rsid w:val="00FF4DEB"/>
    <w:rsid w:val="00FF5013"/>
    <w:rsid w:val="00FF52BE"/>
    <w:rsid w:val="00FF52EB"/>
    <w:rsid w:val="00FF534A"/>
    <w:rsid w:val="00FF5373"/>
    <w:rsid w:val="00FF55A4"/>
    <w:rsid w:val="00FF55B1"/>
    <w:rsid w:val="00FF5807"/>
    <w:rsid w:val="00FF5937"/>
    <w:rsid w:val="00FF5998"/>
    <w:rsid w:val="00FF5B1A"/>
    <w:rsid w:val="00FF5BC5"/>
    <w:rsid w:val="00FF5F0B"/>
    <w:rsid w:val="00FF6259"/>
    <w:rsid w:val="00FF6365"/>
    <w:rsid w:val="00FF6529"/>
    <w:rsid w:val="00FF6658"/>
    <w:rsid w:val="00FF6EAC"/>
    <w:rsid w:val="00FF6EC6"/>
    <w:rsid w:val="00FF7165"/>
    <w:rsid w:val="00FF7424"/>
    <w:rsid w:val="00FF7601"/>
    <w:rsid w:val="00FF76D3"/>
    <w:rsid w:val="00FF76F5"/>
    <w:rsid w:val="00FF7707"/>
    <w:rsid w:val="00FF796D"/>
    <w:rsid w:val="00FF79E0"/>
    <w:rsid w:val="00FF7B22"/>
    <w:rsid w:val="00FF7BE8"/>
    <w:rsid w:val="00FF7F00"/>
    <w:rsid w:val="00FF7F6A"/>
    <w:rsid w:val="02AC3CB1"/>
    <w:rsid w:val="02CF3FCF"/>
    <w:rsid w:val="02D996DF"/>
    <w:rsid w:val="0387EF7D"/>
    <w:rsid w:val="03AE5EC8"/>
    <w:rsid w:val="0481DE35"/>
    <w:rsid w:val="0679C1E2"/>
    <w:rsid w:val="067FEF2B"/>
    <w:rsid w:val="07A5E085"/>
    <w:rsid w:val="07E5AF1E"/>
    <w:rsid w:val="0802296E"/>
    <w:rsid w:val="085BA001"/>
    <w:rsid w:val="08E84A92"/>
    <w:rsid w:val="090B0FB8"/>
    <w:rsid w:val="090B3CF5"/>
    <w:rsid w:val="09B8C5CE"/>
    <w:rsid w:val="09D601C5"/>
    <w:rsid w:val="0A8B4DC2"/>
    <w:rsid w:val="0ABB79E3"/>
    <w:rsid w:val="0B9BA385"/>
    <w:rsid w:val="0BB6A70C"/>
    <w:rsid w:val="0CA3AE72"/>
    <w:rsid w:val="0D45DD8E"/>
    <w:rsid w:val="0E0974A9"/>
    <w:rsid w:val="102B8833"/>
    <w:rsid w:val="105E4971"/>
    <w:rsid w:val="10A1E31E"/>
    <w:rsid w:val="10B37336"/>
    <w:rsid w:val="10B4A711"/>
    <w:rsid w:val="10E0324A"/>
    <w:rsid w:val="10EA7EA8"/>
    <w:rsid w:val="113DFF1D"/>
    <w:rsid w:val="114C00FC"/>
    <w:rsid w:val="1156C74D"/>
    <w:rsid w:val="1265D4CD"/>
    <w:rsid w:val="129093EC"/>
    <w:rsid w:val="1361AFC2"/>
    <w:rsid w:val="13A29C0F"/>
    <w:rsid w:val="13D7BA42"/>
    <w:rsid w:val="15852687"/>
    <w:rsid w:val="16630A6C"/>
    <w:rsid w:val="16EB135B"/>
    <w:rsid w:val="16F36E6D"/>
    <w:rsid w:val="171FCA0A"/>
    <w:rsid w:val="173E4866"/>
    <w:rsid w:val="17FB6432"/>
    <w:rsid w:val="189F5B9A"/>
    <w:rsid w:val="18E1B356"/>
    <w:rsid w:val="19E59813"/>
    <w:rsid w:val="1A10DA79"/>
    <w:rsid w:val="1A16063B"/>
    <w:rsid w:val="1AEF4BAA"/>
    <w:rsid w:val="1B65C165"/>
    <w:rsid w:val="1BEF17F5"/>
    <w:rsid w:val="1C8CA22E"/>
    <w:rsid w:val="1CD86475"/>
    <w:rsid w:val="1D1CB1E9"/>
    <w:rsid w:val="1DBDA258"/>
    <w:rsid w:val="1F6A5113"/>
    <w:rsid w:val="1F8A105C"/>
    <w:rsid w:val="1FBD4965"/>
    <w:rsid w:val="20779625"/>
    <w:rsid w:val="20FC3C9F"/>
    <w:rsid w:val="2291F07B"/>
    <w:rsid w:val="23B22024"/>
    <w:rsid w:val="23F82E0C"/>
    <w:rsid w:val="2413C6D7"/>
    <w:rsid w:val="2419CF73"/>
    <w:rsid w:val="24F3C059"/>
    <w:rsid w:val="24F50054"/>
    <w:rsid w:val="25B4D0A3"/>
    <w:rsid w:val="26AE7A62"/>
    <w:rsid w:val="26D8DFD4"/>
    <w:rsid w:val="27734A22"/>
    <w:rsid w:val="27A6626F"/>
    <w:rsid w:val="2A6DE07B"/>
    <w:rsid w:val="2AD9F22F"/>
    <w:rsid w:val="2B9DB912"/>
    <w:rsid w:val="2BA4E301"/>
    <w:rsid w:val="2BE5FE66"/>
    <w:rsid w:val="2CFC9453"/>
    <w:rsid w:val="2E49AE78"/>
    <w:rsid w:val="2E850CBD"/>
    <w:rsid w:val="2F635335"/>
    <w:rsid w:val="302D3F8B"/>
    <w:rsid w:val="30816402"/>
    <w:rsid w:val="30D5697B"/>
    <w:rsid w:val="30F04951"/>
    <w:rsid w:val="314085DC"/>
    <w:rsid w:val="31BA9522"/>
    <w:rsid w:val="31CAD08F"/>
    <w:rsid w:val="31DB6C2C"/>
    <w:rsid w:val="31E52AD8"/>
    <w:rsid w:val="31EB12E5"/>
    <w:rsid w:val="32082CDF"/>
    <w:rsid w:val="3335BBD1"/>
    <w:rsid w:val="33916A33"/>
    <w:rsid w:val="3478215B"/>
    <w:rsid w:val="3495AE98"/>
    <w:rsid w:val="349670E4"/>
    <w:rsid w:val="35C2E160"/>
    <w:rsid w:val="364F8374"/>
    <w:rsid w:val="375DB752"/>
    <w:rsid w:val="3925D9A1"/>
    <w:rsid w:val="3994F5B2"/>
    <w:rsid w:val="39DEC96E"/>
    <w:rsid w:val="39E64E03"/>
    <w:rsid w:val="3A6FA961"/>
    <w:rsid w:val="3ACE268B"/>
    <w:rsid w:val="3B660B67"/>
    <w:rsid w:val="3B673E8D"/>
    <w:rsid w:val="3BC7AFB1"/>
    <w:rsid w:val="3BCECEA7"/>
    <w:rsid w:val="3C26E5D0"/>
    <w:rsid w:val="3C3BDA60"/>
    <w:rsid w:val="3CA60B79"/>
    <w:rsid w:val="3CE73168"/>
    <w:rsid w:val="3CF9F7B8"/>
    <w:rsid w:val="3E3DA9AE"/>
    <w:rsid w:val="3E84CA4B"/>
    <w:rsid w:val="3EAFAA10"/>
    <w:rsid w:val="3EEEC718"/>
    <w:rsid w:val="3F91F9A9"/>
    <w:rsid w:val="3FA412AD"/>
    <w:rsid w:val="404FFD1D"/>
    <w:rsid w:val="40B56366"/>
    <w:rsid w:val="41F16598"/>
    <w:rsid w:val="430B1675"/>
    <w:rsid w:val="450D7191"/>
    <w:rsid w:val="456E2746"/>
    <w:rsid w:val="45957433"/>
    <w:rsid w:val="45DED44B"/>
    <w:rsid w:val="460D8C84"/>
    <w:rsid w:val="46707397"/>
    <w:rsid w:val="46F25864"/>
    <w:rsid w:val="477855AB"/>
    <w:rsid w:val="47DBC5F4"/>
    <w:rsid w:val="47E74EBB"/>
    <w:rsid w:val="48163224"/>
    <w:rsid w:val="4837B63E"/>
    <w:rsid w:val="4855DDEC"/>
    <w:rsid w:val="48639C88"/>
    <w:rsid w:val="4917E216"/>
    <w:rsid w:val="49288AA4"/>
    <w:rsid w:val="495B6912"/>
    <w:rsid w:val="49646FCB"/>
    <w:rsid w:val="49BC46E6"/>
    <w:rsid w:val="4A48E502"/>
    <w:rsid w:val="4AA1ED61"/>
    <w:rsid w:val="4AAAAB69"/>
    <w:rsid w:val="4ADB29B7"/>
    <w:rsid w:val="4D53367F"/>
    <w:rsid w:val="4DABAC40"/>
    <w:rsid w:val="4DB3DF04"/>
    <w:rsid w:val="4DDECC52"/>
    <w:rsid w:val="4E347E83"/>
    <w:rsid w:val="4E940D90"/>
    <w:rsid w:val="4F396903"/>
    <w:rsid w:val="4F42856D"/>
    <w:rsid w:val="4FA0265A"/>
    <w:rsid w:val="500C9B8F"/>
    <w:rsid w:val="50274945"/>
    <w:rsid w:val="50B92C29"/>
    <w:rsid w:val="50BA1945"/>
    <w:rsid w:val="50BDB35E"/>
    <w:rsid w:val="512A003F"/>
    <w:rsid w:val="5191FBD9"/>
    <w:rsid w:val="5280316E"/>
    <w:rsid w:val="52BA9407"/>
    <w:rsid w:val="53A7A6C3"/>
    <w:rsid w:val="547567E3"/>
    <w:rsid w:val="54C5BD92"/>
    <w:rsid w:val="590B4D12"/>
    <w:rsid w:val="59701A37"/>
    <w:rsid w:val="59F70394"/>
    <w:rsid w:val="5B498770"/>
    <w:rsid w:val="5B5760B0"/>
    <w:rsid w:val="5B788B4C"/>
    <w:rsid w:val="5B882584"/>
    <w:rsid w:val="5CA01DAC"/>
    <w:rsid w:val="5CA3A712"/>
    <w:rsid w:val="5CC63FE9"/>
    <w:rsid w:val="5D3C852E"/>
    <w:rsid w:val="5D4CF8E7"/>
    <w:rsid w:val="5E03A214"/>
    <w:rsid w:val="5E7DCA83"/>
    <w:rsid w:val="602493E9"/>
    <w:rsid w:val="62008A95"/>
    <w:rsid w:val="620B18AE"/>
    <w:rsid w:val="62313CC7"/>
    <w:rsid w:val="62AD3F96"/>
    <w:rsid w:val="63365415"/>
    <w:rsid w:val="63D820F2"/>
    <w:rsid w:val="63EDF4DD"/>
    <w:rsid w:val="63F84288"/>
    <w:rsid w:val="640EB0FA"/>
    <w:rsid w:val="6435F2F3"/>
    <w:rsid w:val="644872B5"/>
    <w:rsid w:val="6612A921"/>
    <w:rsid w:val="6667EA3D"/>
    <w:rsid w:val="66AFCFA2"/>
    <w:rsid w:val="66C94FB6"/>
    <w:rsid w:val="6789AA63"/>
    <w:rsid w:val="69853CBE"/>
    <w:rsid w:val="69C1C064"/>
    <w:rsid w:val="69C60032"/>
    <w:rsid w:val="69C833AA"/>
    <w:rsid w:val="6A411F4A"/>
    <w:rsid w:val="6AC19532"/>
    <w:rsid w:val="6AFEEC5F"/>
    <w:rsid w:val="6C3E3DE5"/>
    <w:rsid w:val="6C6AED1F"/>
    <w:rsid w:val="6CF19BC8"/>
    <w:rsid w:val="6D2817C8"/>
    <w:rsid w:val="6D757224"/>
    <w:rsid w:val="6EC02F61"/>
    <w:rsid w:val="6F1A2C09"/>
    <w:rsid w:val="6F2D68F4"/>
    <w:rsid w:val="7019385C"/>
    <w:rsid w:val="704F1973"/>
    <w:rsid w:val="709E1000"/>
    <w:rsid w:val="711FA24F"/>
    <w:rsid w:val="73B22ADA"/>
    <w:rsid w:val="73CE1642"/>
    <w:rsid w:val="7445A6C6"/>
    <w:rsid w:val="7463705B"/>
    <w:rsid w:val="74AA12B2"/>
    <w:rsid w:val="7595A95E"/>
    <w:rsid w:val="75D948AC"/>
    <w:rsid w:val="7607D283"/>
    <w:rsid w:val="78394C23"/>
    <w:rsid w:val="78CDD94E"/>
    <w:rsid w:val="7999C753"/>
    <w:rsid w:val="7AFE8734"/>
    <w:rsid w:val="7BC14F35"/>
    <w:rsid w:val="7CB04145"/>
    <w:rsid w:val="7CDD5A37"/>
    <w:rsid w:val="7ED3C147"/>
    <w:rsid w:val="7EF3624C"/>
    <w:rsid w:val="7F34C857"/>
    <w:rsid w:val="7F968BE9"/>
    <w:rsid w:val="7FB359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B9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E70676"/>
    <w:pPr>
      <w:tabs>
        <w:tab w:val="left" w:pos="680"/>
      </w:tabs>
      <w:spacing w:before="0" w:line="240" w:lineRule="auto"/>
    </w:pPr>
    <w:rPr>
      <w:rFonts w:ascii="Open Sans" w:hAnsi="Open Sans"/>
      <w:b/>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257DF6"/>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257DF6"/>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link w:val="CGC2025Bullet1Char"/>
    <w:qFormat/>
    <w:rsid w:val="00956C4E"/>
    <w:pPr>
      <w:numPr>
        <w:numId w:val="3"/>
      </w:numPr>
    </w:pPr>
    <w:rPr>
      <w:rFonts w:ascii="Work Sans" w:hAnsi="Work Sans"/>
      <w:szCs w:val="20"/>
    </w:rPr>
  </w:style>
  <w:style w:type="paragraph" w:customStyle="1" w:styleId="CGCBullet2">
    <w:name w:val="CGC Bullet 2"/>
    <w:basedOn w:val="Normal"/>
    <w:qFormat/>
    <w:rsid w:val="00136AD6"/>
    <w:pPr>
      <w:numPr>
        <w:numId w:val="4"/>
      </w:numPr>
    </w:pPr>
    <w:rPr>
      <w:rFonts w:ascii="Work Sans" w:hAnsi="Work Sans"/>
    </w:r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uiPriority w:val="99"/>
    <w:unhideWhenUsed/>
    <w:rsid w:val="00CA7A75"/>
    <w:rPr>
      <w:sz w:val="16"/>
      <w:szCs w:val="16"/>
    </w:rPr>
  </w:style>
  <w:style w:type="paragraph" w:styleId="CommentText">
    <w:name w:val="annotation text"/>
    <w:basedOn w:val="Normal"/>
    <w:link w:val="CommentTextChar"/>
    <w:uiPriority w:val="99"/>
    <w:unhideWhenUsed/>
    <w:rsid w:val="00CA7A75"/>
    <w:pPr>
      <w:spacing w:line="240" w:lineRule="auto"/>
    </w:pPr>
    <w:rPr>
      <w:szCs w:val="20"/>
    </w:rPr>
  </w:style>
  <w:style w:type="character" w:customStyle="1" w:styleId="CommentTextChar">
    <w:name w:val="Comment Text Char"/>
    <w:basedOn w:val="DefaultParagraphFont"/>
    <w:link w:val="CommentText"/>
    <w:uiPriority w:val="99"/>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qFormat/>
    <w:rsid w:val="001307A8"/>
    <w:pPr>
      <w:numPr>
        <w:ilvl w:val="1"/>
        <w:numId w:val="33"/>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F109D5"/>
    <w:pPr>
      <w:ind w:left="1321" w:hanging="357"/>
    </w:p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customStyle="1" w:styleId="CGCQuotationBullet">
    <w:name w:val="CGC Quotation Bullet"/>
    <w:basedOn w:val="Normal"/>
    <w:rsid w:val="00C760F6"/>
    <w:pPr>
      <w:numPr>
        <w:numId w:val="15"/>
      </w:numPr>
      <w:tabs>
        <w:tab w:val="clear" w:pos="567"/>
      </w:tabs>
      <w:spacing w:line="300" w:lineRule="atLeast"/>
      <w:ind w:left="0" w:right="1134" w:firstLine="0"/>
    </w:pPr>
    <w:rPr>
      <w:sz w:val="22"/>
      <w:szCs w:val="20"/>
    </w:rPr>
  </w:style>
  <w:style w:type="character" w:customStyle="1" w:styleId="CGC2025ParaNumbersChar">
    <w:name w:val="CGC 2025 Para Numbers Char"/>
    <w:basedOn w:val="DefaultParagraphFont"/>
    <w:link w:val="CGC2025ParaNumbers"/>
    <w:rsid w:val="00C12CCB"/>
    <w:rPr>
      <w:rFonts w:ascii="Work Sans" w:hAnsi="Work Sans"/>
      <w:sz w:val="20"/>
      <w:szCs w:val="24"/>
    </w:rPr>
  </w:style>
  <w:style w:type="paragraph" w:customStyle="1" w:styleId="CGC2025Quotetext">
    <w:name w:val="CGC 2025 Quote text"/>
    <w:basedOn w:val="CGCQuoteText"/>
    <w:qFormat/>
    <w:rsid w:val="00C12CCB"/>
    <w:rPr>
      <w:rFonts w:ascii="Work Sans" w:hAnsi="Work Sans"/>
    </w:rPr>
  </w:style>
  <w:style w:type="character" w:customStyle="1" w:styleId="ui-provider">
    <w:name w:val="ui-provider"/>
    <w:basedOn w:val="DefaultParagraphFont"/>
    <w:rsid w:val="00F630B7"/>
  </w:style>
  <w:style w:type="paragraph" w:customStyle="1" w:styleId="Bullet">
    <w:name w:val="Bullet"/>
    <w:basedOn w:val="Normal"/>
    <w:link w:val="BulletChar"/>
    <w:rsid w:val="00065397"/>
    <w:pPr>
      <w:numPr>
        <w:numId w:val="16"/>
      </w:numPr>
    </w:pPr>
    <w:rPr>
      <w:szCs w:val="20"/>
    </w:rPr>
  </w:style>
  <w:style w:type="character" w:customStyle="1" w:styleId="CGC2025Bullet1Char">
    <w:name w:val="CGC 2025 Bullet 1 Char"/>
    <w:basedOn w:val="DefaultParagraphFont"/>
    <w:link w:val="CGC2025Bullet1"/>
    <w:rsid w:val="00065397"/>
    <w:rPr>
      <w:rFonts w:ascii="Work Sans" w:hAnsi="Work Sans"/>
      <w:sz w:val="20"/>
      <w:szCs w:val="20"/>
    </w:rPr>
  </w:style>
  <w:style w:type="character" w:customStyle="1" w:styleId="BulletChar">
    <w:name w:val="Bullet Char"/>
    <w:basedOn w:val="CGC2025Bullet1Char"/>
    <w:link w:val="Bullet"/>
    <w:rsid w:val="00065397"/>
    <w:rPr>
      <w:rFonts w:ascii="Open Sans Light" w:hAnsi="Open Sans Light"/>
      <w:sz w:val="20"/>
      <w:szCs w:val="20"/>
    </w:rPr>
  </w:style>
  <w:style w:type="paragraph" w:customStyle="1" w:styleId="Dash">
    <w:name w:val="Dash"/>
    <w:basedOn w:val="Normal"/>
    <w:link w:val="DashChar"/>
    <w:rsid w:val="00065397"/>
    <w:pPr>
      <w:numPr>
        <w:ilvl w:val="1"/>
        <w:numId w:val="16"/>
      </w:numPr>
    </w:pPr>
    <w:rPr>
      <w:szCs w:val="20"/>
    </w:rPr>
  </w:style>
  <w:style w:type="character" w:customStyle="1" w:styleId="DashChar">
    <w:name w:val="Dash Char"/>
    <w:basedOn w:val="CGC2025Bullet1Char"/>
    <w:link w:val="Dash"/>
    <w:rsid w:val="00065397"/>
    <w:rPr>
      <w:rFonts w:ascii="Open Sans Light" w:hAnsi="Open Sans Light"/>
      <w:sz w:val="20"/>
      <w:szCs w:val="20"/>
    </w:rPr>
  </w:style>
  <w:style w:type="paragraph" w:customStyle="1" w:styleId="DoubleDot">
    <w:name w:val="Double Dot"/>
    <w:basedOn w:val="Normal"/>
    <w:link w:val="DoubleDotChar"/>
    <w:rsid w:val="00065397"/>
    <w:pPr>
      <w:numPr>
        <w:ilvl w:val="2"/>
        <w:numId w:val="16"/>
      </w:numPr>
    </w:pPr>
    <w:rPr>
      <w:szCs w:val="20"/>
    </w:rPr>
  </w:style>
  <w:style w:type="character" w:customStyle="1" w:styleId="DoubleDotChar">
    <w:name w:val="Double Dot Char"/>
    <w:basedOn w:val="CGC2025Bullet1Char"/>
    <w:link w:val="DoubleDot"/>
    <w:rsid w:val="00065397"/>
    <w:rPr>
      <w:rFonts w:ascii="Open Sans Light" w:hAnsi="Open Sans Light"/>
      <w:sz w:val="20"/>
      <w:szCs w:val="20"/>
    </w:rPr>
  </w:style>
  <w:style w:type="paragraph" w:styleId="ListBullet">
    <w:name w:val="List Bullet"/>
    <w:link w:val="ListBulletChar"/>
    <w:uiPriority w:val="10"/>
    <w:qFormat/>
    <w:rsid w:val="002C5850"/>
    <w:pPr>
      <w:numPr>
        <w:numId w:val="24"/>
      </w:numPr>
      <w:suppressAutoHyphens/>
      <w:spacing w:before="120" w:after="120" w:line="240" w:lineRule="auto"/>
    </w:pPr>
    <w:rPr>
      <w:rFonts w:eastAsia="Arial" w:cs="Arial"/>
      <w:color w:val="000000" w:themeColor="text1"/>
      <w:szCs w:val="20"/>
    </w:rPr>
  </w:style>
  <w:style w:type="paragraph" w:customStyle="1" w:styleId="OutlineNumbered1">
    <w:name w:val="Outline Numbered 1"/>
    <w:basedOn w:val="Normal"/>
    <w:link w:val="OutlineNumbered1Char"/>
    <w:rsid w:val="00CC0FC8"/>
    <w:pPr>
      <w:numPr>
        <w:numId w:val="25"/>
      </w:numPr>
    </w:pPr>
    <w:rPr>
      <w:rFonts w:ascii="Work Sans" w:eastAsia="Arial" w:hAnsi="Work Sans" w:cs="Arial"/>
      <w:color w:val="000000" w:themeColor="text1"/>
      <w:szCs w:val="20"/>
    </w:rPr>
  </w:style>
  <w:style w:type="character" w:customStyle="1" w:styleId="ListBulletChar">
    <w:name w:val="List Bullet Char"/>
    <w:basedOn w:val="DefaultParagraphFont"/>
    <w:link w:val="ListBullet"/>
    <w:uiPriority w:val="10"/>
    <w:rsid w:val="006F7B24"/>
    <w:rPr>
      <w:rFonts w:eastAsia="Arial" w:cs="Arial"/>
      <w:color w:val="000000" w:themeColor="text1"/>
      <w:szCs w:val="20"/>
    </w:rPr>
  </w:style>
  <w:style w:type="character" w:customStyle="1" w:styleId="OutlineNumbered1Char">
    <w:name w:val="Outline Numbered 1 Char"/>
    <w:basedOn w:val="ListBulletChar"/>
    <w:link w:val="OutlineNumbered1"/>
    <w:rsid w:val="006F7B24"/>
    <w:rPr>
      <w:rFonts w:ascii="Work Sans" w:eastAsia="Arial" w:hAnsi="Work Sans" w:cs="Arial"/>
      <w:color w:val="000000" w:themeColor="text1"/>
      <w:sz w:val="20"/>
      <w:szCs w:val="20"/>
    </w:rPr>
  </w:style>
  <w:style w:type="paragraph" w:customStyle="1" w:styleId="OutlineNumbered2">
    <w:name w:val="Outline Numbered 2"/>
    <w:basedOn w:val="Normal"/>
    <w:link w:val="OutlineNumbered2Char"/>
    <w:rsid w:val="006F7B24"/>
    <w:pPr>
      <w:numPr>
        <w:ilvl w:val="1"/>
        <w:numId w:val="25"/>
      </w:numPr>
    </w:pPr>
    <w:rPr>
      <w:rFonts w:ascii="Work Sans" w:eastAsia="Arial" w:hAnsi="Work Sans" w:cs="Arial"/>
      <w:color w:val="000000" w:themeColor="text1"/>
      <w:szCs w:val="20"/>
    </w:rPr>
  </w:style>
  <w:style w:type="character" w:customStyle="1" w:styleId="OutlineNumbered2Char">
    <w:name w:val="Outline Numbered 2 Char"/>
    <w:basedOn w:val="ListBulletChar"/>
    <w:link w:val="OutlineNumbered2"/>
    <w:rsid w:val="006F7B24"/>
    <w:rPr>
      <w:rFonts w:ascii="Work Sans" w:eastAsia="Arial" w:hAnsi="Work Sans" w:cs="Arial"/>
      <w:color w:val="000000" w:themeColor="text1"/>
      <w:sz w:val="20"/>
      <w:szCs w:val="20"/>
    </w:rPr>
  </w:style>
  <w:style w:type="paragraph" w:customStyle="1" w:styleId="OutlineNumbered3">
    <w:name w:val="Outline Numbered 3"/>
    <w:basedOn w:val="Normal"/>
    <w:link w:val="OutlineNumbered3Char"/>
    <w:rsid w:val="006F7B24"/>
    <w:pPr>
      <w:numPr>
        <w:ilvl w:val="2"/>
        <w:numId w:val="25"/>
      </w:numPr>
    </w:pPr>
    <w:rPr>
      <w:rFonts w:ascii="Work Sans" w:eastAsia="Arial" w:hAnsi="Work Sans" w:cs="Arial"/>
      <w:color w:val="000000" w:themeColor="text1"/>
      <w:szCs w:val="20"/>
    </w:rPr>
  </w:style>
  <w:style w:type="character" w:customStyle="1" w:styleId="OutlineNumbered3Char">
    <w:name w:val="Outline Numbered 3 Char"/>
    <w:basedOn w:val="ListBulletChar"/>
    <w:link w:val="OutlineNumbered3"/>
    <w:rsid w:val="006F7B24"/>
    <w:rPr>
      <w:rFonts w:ascii="Work Sans" w:eastAsia="Arial" w:hAnsi="Work Sans" w:cs="Arial"/>
      <w:color w:val="000000" w:themeColor="text1"/>
      <w:sz w:val="20"/>
      <w:szCs w:val="20"/>
    </w:rPr>
  </w:style>
  <w:style w:type="character" w:styleId="PlaceholderText">
    <w:name w:val="Placeholder Text"/>
    <w:basedOn w:val="DefaultParagraphFont"/>
    <w:uiPriority w:val="99"/>
    <w:semiHidden/>
    <w:rsid w:val="0026623A"/>
    <w:rPr>
      <w:color w:val="808080"/>
    </w:rPr>
  </w:style>
  <w:style w:type="paragraph" w:customStyle="1" w:styleId="Worksans">
    <w:name w:val="Work sans"/>
    <w:basedOn w:val="CGC2025ParaNumbers"/>
    <w:qFormat/>
    <w:rsid w:val="00B5481F"/>
    <w:pPr>
      <w:numPr>
        <w:ilvl w:val="0"/>
        <w:numId w:val="0"/>
      </w:numPr>
    </w:pPr>
  </w:style>
  <w:style w:type="paragraph" w:customStyle="1" w:styleId="pf0">
    <w:name w:val="pf0"/>
    <w:basedOn w:val="Normal"/>
    <w:rsid w:val="00B15F3A"/>
    <w:pPr>
      <w:tabs>
        <w:tab w:val="clear" w:pos="567"/>
      </w:tabs>
      <w:spacing w:before="100" w:beforeAutospacing="1" w:after="100" w:afterAutospacing="1" w:line="240" w:lineRule="auto"/>
      <w:ind w:left="560"/>
    </w:pPr>
    <w:rPr>
      <w:rFonts w:ascii="Times New Roman" w:eastAsia="Times New Roman" w:hAnsi="Times New Roman" w:cs="Times New Roman"/>
      <w:sz w:val="24"/>
      <w:szCs w:val="24"/>
      <w:lang w:eastAsia="en-AU"/>
    </w:rPr>
  </w:style>
  <w:style w:type="character" w:customStyle="1" w:styleId="cf11">
    <w:name w:val="cf11"/>
    <w:basedOn w:val="DefaultParagraphFont"/>
    <w:rsid w:val="00B15F3A"/>
    <w:rPr>
      <w:rFonts w:ascii="Segoe UI" w:hAnsi="Segoe UI" w:cs="Segoe UI" w:hint="default"/>
      <w:sz w:val="18"/>
      <w:szCs w:val="18"/>
      <w:shd w:val="clear" w:color="auto" w:fill="FFFF00"/>
    </w:rPr>
  </w:style>
  <w:style w:type="paragraph" w:customStyle="1" w:styleId="pf1">
    <w:name w:val="pf1"/>
    <w:basedOn w:val="Normal"/>
    <w:rsid w:val="00B15F3A"/>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89801314">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65578527">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62583162">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21767548">
      <w:bodyDiv w:val="1"/>
      <w:marLeft w:val="0"/>
      <w:marRight w:val="0"/>
      <w:marTop w:val="0"/>
      <w:marBottom w:val="0"/>
      <w:divBdr>
        <w:top w:val="none" w:sz="0" w:space="0" w:color="auto"/>
        <w:left w:val="none" w:sz="0" w:space="0" w:color="auto"/>
        <w:bottom w:val="none" w:sz="0" w:space="0" w:color="auto"/>
        <w:right w:val="none" w:sz="0" w:space="0" w:color="auto"/>
      </w:divBdr>
    </w:div>
    <w:div w:id="1635671146">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14640567">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1340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gc.gov.au/sites/default/files/2023-06/2025%20Methodology%20Review%20-%20Commission%27s%20position%20on%20fiscal%20equalisation%2C%20supporting%20principles%20and%20assessment%20guidelin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fiscal-equalisation-supporting-principles-and-assessment-guidelin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05/2025%20Methodology%20Review%20-%20Consultation%20paper%20-%20Fiscal%20equalisation%2C%20supporting%20principles%20and%20assessment%20guidelines%20%281%29.pdf" TargetMode="External"/><Relationship Id="rId5" Type="http://schemas.openxmlformats.org/officeDocument/2006/relationships/numbering" Target="numbering.xml"/><Relationship Id="rId15" Type="http://schemas.openxmlformats.org/officeDocument/2006/relationships/hyperlink" Target="https://www.cgc.gov.au/sites/default/files/2023-06/2025%20Methodology%20Review%20-%20Commission%27s%20position%20on%20fiscal%20equalisation%2C%20supporting%20principles%20and%20assessment%20guidelines.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gc.gov.au/reports-for-government/2025-methodology-review/consultation/significant-changes-draft-repor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gc.gov.au/reports-for-government/2020-review" TargetMode="External"/><Relationship Id="rId1" Type="http://schemas.openxmlformats.org/officeDocument/2006/relationships/hyperlink" Target="https://www.cgc.gov.au/reports-for-government/2023-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Elliott, Naomi</DisplayName>
        <AccountId>15</AccountId>
        <AccountType/>
      </UserInfo>
      <UserInfo>
        <DisplayName>Philippa, Peter</DisplayName>
        <AccountId>37</AccountId>
        <AccountType/>
      </UserInfo>
      <UserInfo>
        <DisplayName>Callaghan, Michael</DisplayName>
        <AccountId>122</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DAED45D8-21DB-4F86-B96B-D3E83C3E2868}">
  <ds:schemaRefs>
    <ds:schemaRef ds:uri="http://schemas.microsoft.com/sharepoint/v3/contenttype/forms"/>
  </ds:schemaRefs>
</ds:datastoreItem>
</file>

<file path=customXml/itemProps2.xml><?xml version="1.0" encoding="utf-8"?>
<ds:datastoreItem xmlns:ds="http://schemas.openxmlformats.org/officeDocument/2006/customXml" ds:itemID="{779EA950-4CD8-420F-B36C-CF8BAAA74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4.xml><?xml version="1.0" encoding="utf-8"?>
<ds:datastoreItem xmlns:ds="http://schemas.openxmlformats.org/officeDocument/2006/customXml" ds:itemID="{B44E9288-4E6E-4465-9BBE-12070AFBD4C7}">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3984</Words>
  <Characters>22711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26642</CharactersWithSpaces>
  <SharedDoc>false</SharedDoc>
  <HLinks>
    <vt:vector size="18" baseType="variant">
      <vt:variant>
        <vt:i4>786522</vt:i4>
      </vt:variant>
      <vt:variant>
        <vt:i4>3</vt:i4>
      </vt:variant>
      <vt:variant>
        <vt:i4>0</vt:i4>
      </vt:variant>
      <vt:variant>
        <vt:i4>5</vt:i4>
      </vt:variant>
      <vt:variant>
        <vt:lpwstr>https://www.cgc.gov.au/reports-for-government/2020-review</vt:lpwstr>
      </vt:variant>
      <vt:variant>
        <vt:lpwstr/>
      </vt:variant>
      <vt:variant>
        <vt:i4>720967</vt:i4>
      </vt:variant>
      <vt:variant>
        <vt:i4>0</vt:i4>
      </vt:variant>
      <vt:variant>
        <vt:i4>0</vt:i4>
      </vt:variant>
      <vt:variant>
        <vt:i4>5</vt:i4>
      </vt:variant>
      <vt:variant>
        <vt:lpwstr>https://www.cgc.gov.au/reports-for-government/2023-update</vt:lpwstr>
      </vt:variant>
      <vt:variant>
        <vt:lpwstr/>
      </vt:variant>
      <vt:variant>
        <vt:i4>655392</vt:i4>
      </vt:variant>
      <vt:variant>
        <vt:i4>0</vt:i4>
      </vt:variant>
      <vt:variant>
        <vt:i4>0</vt:i4>
      </vt:variant>
      <vt:variant>
        <vt:i4>5</vt:i4>
      </vt:variant>
      <vt:variant>
        <vt:lpwstr>mailto:Owen.Stewart@cgc.gov.au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2025-02-08T05:19:00Z</dcterms:created>
  <dcterms:modified xsi:type="dcterms:W3CDTF">2025-02-19T07:04:00Z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2025-02-08T05:19:44Z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26e9ba0d-05c3-4ffe-9771-a74f743a6773</vt:lpwstr>
  </property>
  <property fmtid="{D5CDD505-2E9C-101B-9397-08002B2CF9AE}" pid="8" name="MSIP_Label_4f932d64-9ab1-4d9b-81d2-a3a8b82dd47d_ContentBits">
    <vt:lpwstr>0</vt:lpwstr>
  </property>
  <property fmtid="{D5CDD505-2E9C-101B-9397-08002B2CF9AE}" pid="9" name="MSIP_Label_6e3dc468-5731-4ec9-b671-cf2147a52e3a_SetDate">
    <vt:lpwstr>2025-01-24T05:39:29Z</vt:lpwstr>
  </property>
  <property fmtid="{D5CDD505-2E9C-101B-9397-08002B2CF9AE}" pid="10" name="MSIP_Label_6e3dc468-5731-4ec9-b671-cf2147a52e3a_Method">
    <vt:lpwstr>Privileged</vt:lpwstr>
  </property>
  <property fmtid="{D5CDD505-2E9C-101B-9397-08002B2CF9AE}" pid="11" name="ClassificationContentMarkingHeaderText">
    <vt:lpwstr>OFFICIAL</vt:lpwstr>
  </property>
  <property fmtid="{D5CDD505-2E9C-101B-9397-08002B2CF9AE}" pid="12" name="MSIP_Label_6e3dc468-5731-4ec9-b671-cf2147a52e3a_ActionId">
    <vt:lpwstr>0d96d1f9-f0a2-44f1-9277-bedc81387b9a</vt:lpwstr>
  </property>
  <property fmtid="{D5CDD505-2E9C-101B-9397-08002B2CF9AE}" pid="13" name="MediaServiceImageTags">
    <vt:lpwstr/>
  </property>
  <property fmtid="{D5CDD505-2E9C-101B-9397-08002B2CF9AE}" pid="14" name="xd_ProgID">
    <vt:lpwstr/>
  </property>
  <property fmtid="{D5CDD505-2E9C-101B-9397-08002B2CF9AE}" pid="15" name="ContentTypeId">
    <vt:lpwstr>0x010100B91115572CD2074A8DF493F1808623F4</vt:lpwstr>
  </property>
  <property fmtid="{D5CDD505-2E9C-101B-9397-08002B2CF9AE}" pid="16" name="_ColorHex">
    <vt:lpwstr/>
  </property>
  <property fmtid="{D5CDD505-2E9C-101B-9397-08002B2CF9AE}" pid="17" name="ComplianceAssetId">
    <vt:lpwstr/>
  </property>
  <property fmtid="{D5CDD505-2E9C-101B-9397-08002B2CF9AE}" pid="18" name="TemplateUrl">
    <vt:lpwstr/>
  </property>
  <property fmtid="{D5CDD505-2E9C-101B-9397-08002B2CF9AE}" pid="19" name="ClassificationContentMarkingHeaderFontProps">
    <vt:lpwstr>#ff0000,12,Calibri</vt:lpwstr>
  </property>
  <property fmtid="{D5CDD505-2E9C-101B-9397-08002B2CF9AE}" pid="20" name="MSIP_Label_6e3dc468-5731-4ec9-b671-cf2147a52e3a_ContentBits">
    <vt:lpwstr>3</vt:lpwstr>
  </property>
  <property fmtid="{D5CDD505-2E9C-101B-9397-08002B2CF9AE}" pid="21" name="_ExtendedDescription">
    <vt:lpwstr/>
  </property>
  <property fmtid="{D5CDD505-2E9C-101B-9397-08002B2CF9AE}" pid="22" name="_ColorTag">
    <vt:lpwstr/>
  </property>
  <property fmtid="{D5CDD505-2E9C-101B-9397-08002B2CF9AE}" pid="23" name="ClassificationContentMarkingFooterShapeIds">
    <vt:lpwstr>4,5,6,24494e8b,6aff4609,c7f9685</vt:lpwstr>
  </property>
  <property fmtid="{D5CDD505-2E9C-101B-9397-08002B2CF9AE}" pid="24" name="xd_Signature">
    <vt:bool>false</vt:bool>
  </property>
  <property fmtid="{D5CDD505-2E9C-101B-9397-08002B2CF9AE}" pid="25" name="GUID">
    <vt:lpwstr>3835a335-fcb5-48e6-a9d3-093464786b9d</vt:lpwstr>
  </property>
  <property fmtid="{D5CDD505-2E9C-101B-9397-08002B2CF9AE}" pid="26" name="ClassificationContentMarkingHeaderShapeIds">
    <vt:lpwstr>1,2,3,395c5e4b,21f2f907,4b62cd49</vt:lpwstr>
  </property>
  <property fmtid="{D5CDD505-2E9C-101B-9397-08002B2CF9AE}" pid="27" name="MSIP_Label_6e3dc468-5731-4ec9-b671-cf2147a52e3a_Name">
    <vt:lpwstr>Official</vt:lpwstr>
  </property>
  <property fmtid="{D5CDD505-2E9C-101B-9397-08002B2CF9AE}" pid="28" name="ClassificationContentMarkingFooterFontProps">
    <vt:lpwstr>#ff0000,12,Calibri</vt:lpwstr>
  </property>
  <property fmtid="{D5CDD505-2E9C-101B-9397-08002B2CF9AE}" pid="29" name="_Emoji">
    <vt:lpwstr/>
  </property>
  <property fmtid="{D5CDD505-2E9C-101B-9397-08002B2CF9AE}" pid="30" name="MSIP_Label_6e3dc468-5731-4ec9-b671-cf2147a52e3a_Enabled">
    <vt:lpwstr>true</vt:lpwstr>
  </property>
  <property fmtid="{D5CDD505-2E9C-101B-9397-08002B2CF9AE}" pid="31" name="TriggerFlowInfo">
    <vt:lpwstr/>
  </property>
  <property fmtid="{D5CDD505-2E9C-101B-9397-08002B2CF9AE}" pid="32" name="ClassificationContentMarkingFooterText">
    <vt:lpwstr>OFFICIAL</vt:lpwstr>
  </property>
  <property fmtid="{D5CDD505-2E9C-101B-9397-08002B2CF9AE}" pid="33" name="MSIP_Label_6e3dc468-5731-4ec9-b671-cf2147a52e3a_SiteId">
    <vt:lpwstr>214f1646-2021-47cc-8397-e3d3a7ba7d9d</vt:lpwstr>
  </property>
  <property fmtid="{D5CDD505-2E9C-101B-9397-08002B2CF9AE}" pid="34" name="Order">
    <vt:r8>86000600</vt:r8>
  </property>
</Properties>
</file>