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36145"/>
    <w:bookmarkStart w:id="1" w:name="_Toc133236171"/>
    <w:bookmarkStart w:id="2" w:name="_Toc143786729"/>
    <w:p w14:paraId="7A9A4605" w14:textId="62F4CA02" w:rsidR="00E57C9A" w:rsidRDefault="000B4C81" w:rsidP="00917210">
      <w:pPr>
        <w:pStyle w:val="Heading1"/>
      </w:pPr>
      <w:r>
        <w:rPr>
          <w:noProof/>
        </w:rPr>
        <mc:AlternateContent>
          <mc:Choice Requires="wps">
            <w:drawing>
              <wp:anchor distT="45720" distB="45720" distL="114300" distR="114300" simplePos="0" relativeHeight="251658240" behindDoc="0" locked="0" layoutInCell="1" allowOverlap="1" wp14:anchorId="5279710E" wp14:editId="203DEBEC">
                <wp:simplePos x="0" y="0"/>
                <wp:positionH relativeFrom="margin">
                  <wp:posOffset>15875</wp:posOffset>
                </wp:positionH>
                <wp:positionV relativeFrom="paragraph">
                  <wp:posOffset>691515</wp:posOffset>
                </wp:positionV>
                <wp:extent cx="5795645" cy="5764530"/>
                <wp:effectExtent l="0" t="0" r="1460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5764530"/>
                        </a:xfrm>
                        <a:prstGeom prst="rect">
                          <a:avLst/>
                        </a:prstGeom>
                        <a:solidFill>
                          <a:srgbClr val="E5F8FF"/>
                        </a:solidFill>
                        <a:ln w="9525">
                          <a:solidFill>
                            <a:sysClr val="window" lastClr="FFFFFF"/>
                          </a:solidFill>
                          <a:miter lim="800000"/>
                          <a:headEnd/>
                          <a:tailEnd/>
                        </a:ln>
                      </wps:spPr>
                      <wps:txbx>
                        <w:txbxContent>
                          <w:p w14:paraId="3067867E" w14:textId="7818B994" w:rsidR="00552A03" w:rsidRDefault="00552A03" w:rsidP="006F2670">
                            <w:pPr>
                              <w:pStyle w:val="Heading2"/>
                              <w:keepNext/>
                              <w:spacing w:before="120"/>
                            </w:pPr>
                            <w:r>
                              <w:t>Review outcome</w:t>
                            </w:r>
                            <w:r w:rsidR="0069611E">
                              <w:t>s</w:t>
                            </w:r>
                          </w:p>
                          <w:p w14:paraId="74CBCED0" w14:textId="419CD3F2" w:rsidR="00800978" w:rsidRDefault="00B26300" w:rsidP="001530A3">
                            <w:pPr>
                              <w:pStyle w:val="CGC2025Bullet1"/>
                            </w:pPr>
                            <w:r>
                              <w:t xml:space="preserve">The Commission </w:t>
                            </w:r>
                            <w:r w:rsidR="00F82CCC">
                              <w:t>will</w:t>
                            </w:r>
                            <w:r w:rsidR="00332C32">
                              <w:t xml:space="preserve"> </w:t>
                            </w:r>
                            <w:r w:rsidR="00693CF5">
                              <w:t xml:space="preserve">establish </w:t>
                            </w:r>
                            <w:r>
                              <w:t xml:space="preserve">a forward work </w:t>
                            </w:r>
                            <w:r w:rsidR="008C443B">
                              <w:t>program</w:t>
                            </w:r>
                            <w:r w:rsidR="00332C32">
                              <w:t xml:space="preserve"> </w:t>
                            </w:r>
                            <w:r w:rsidR="002A2DAA">
                              <w:t>comprising</w:t>
                            </w:r>
                            <w:r w:rsidR="00332C32">
                              <w:t xml:space="preserve"> the following topics:</w:t>
                            </w:r>
                          </w:p>
                          <w:p w14:paraId="710D89B8" w14:textId="19401751" w:rsidR="008E683B" w:rsidRDefault="003557B6" w:rsidP="001530A3">
                            <w:pPr>
                              <w:pStyle w:val="CGC2025Bullet2"/>
                            </w:pPr>
                            <w:r>
                              <w:t>health</w:t>
                            </w:r>
                          </w:p>
                          <w:p w14:paraId="39EF87F2" w14:textId="7DA66B43" w:rsidR="00147BEF" w:rsidRDefault="003557B6" w:rsidP="001530A3">
                            <w:pPr>
                              <w:pStyle w:val="CGC2025Bullet2"/>
                            </w:pPr>
                            <w:r>
                              <w:t>urban transport</w:t>
                            </w:r>
                          </w:p>
                          <w:p w14:paraId="0F7FAD02" w14:textId="36FA8160" w:rsidR="00147BEF" w:rsidRDefault="0032464F" w:rsidP="001530A3">
                            <w:pPr>
                              <w:pStyle w:val="CGC2025Bullet2"/>
                            </w:pPr>
                            <w:r>
                              <w:t xml:space="preserve">cultural and linguistic diversity </w:t>
                            </w:r>
                          </w:p>
                          <w:p w14:paraId="117D7A09" w14:textId="6F9234CD" w:rsidR="00147BEF" w:rsidRDefault="0032464F" w:rsidP="001530A3">
                            <w:pPr>
                              <w:pStyle w:val="CGC2025Bullet2"/>
                            </w:pPr>
                            <w:r>
                              <w:t xml:space="preserve">administrative scale </w:t>
                            </w:r>
                          </w:p>
                          <w:p w14:paraId="0CEFAD12" w14:textId="4F1B79B2" w:rsidR="00147BEF" w:rsidRDefault="00610493" w:rsidP="001530A3">
                            <w:pPr>
                              <w:pStyle w:val="CGC2025Bullet2"/>
                            </w:pPr>
                            <w:r>
                              <w:t xml:space="preserve">transition to </w:t>
                            </w:r>
                            <w:r w:rsidR="00FD1DF4">
                              <w:t>n</w:t>
                            </w:r>
                            <w:r w:rsidR="00147BEF">
                              <w:t xml:space="preserve">et </w:t>
                            </w:r>
                            <w:r w:rsidR="00FD1DF4">
                              <w:t>z</w:t>
                            </w:r>
                            <w:r w:rsidR="00147BEF">
                              <w:t>ero</w:t>
                            </w:r>
                            <w:r w:rsidR="00C6184B">
                              <w:t xml:space="preserve"> emissions</w:t>
                            </w:r>
                          </w:p>
                          <w:p w14:paraId="0609C4EF" w14:textId="46181A32" w:rsidR="00147BEF" w:rsidRDefault="00FD1DF4" w:rsidP="001530A3">
                            <w:pPr>
                              <w:pStyle w:val="CGC2025Bullet2"/>
                            </w:pPr>
                            <w:r>
                              <w:t>e</w:t>
                            </w:r>
                            <w:r w:rsidR="00147BEF">
                              <w:t>lasticity adjustments</w:t>
                            </w:r>
                          </w:p>
                          <w:p w14:paraId="161E1740" w14:textId="77777777" w:rsidR="00145A92" w:rsidRDefault="00BF6D62" w:rsidP="001530A3">
                            <w:pPr>
                              <w:pStyle w:val="CGC2025Bullet2"/>
                              <w:rPr>
                                <w:lang w:eastAsia="en-AU"/>
                              </w:rPr>
                            </w:pPr>
                            <w:r>
                              <w:rPr>
                                <w:lang w:eastAsia="en-AU"/>
                              </w:rPr>
                              <w:t>First Nations socio-economic status</w:t>
                            </w:r>
                          </w:p>
                          <w:p w14:paraId="57CB8D05" w14:textId="0646F24E" w:rsidR="001349C1" w:rsidRPr="00CD6765" w:rsidRDefault="0083588D" w:rsidP="001530A3">
                            <w:pPr>
                              <w:pStyle w:val="CGC2025Bullet2"/>
                              <w:rPr>
                                <w:lang w:eastAsia="en-AU"/>
                              </w:rPr>
                            </w:pPr>
                            <w:r w:rsidRPr="00CD6765">
                              <w:rPr>
                                <w:lang w:eastAsia="en-AU"/>
                              </w:rPr>
                              <w:t>a</w:t>
                            </w:r>
                            <w:r w:rsidR="00D01D7F" w:rsidRPr="00CD6765">
                              <w:rPr>
                                <w:lang w:eastAsia="en-AU"/>
                              </w:rPr>
                              <w:t xml:space="preserve"> </w:t>
                            </w:r>
                            <w:r w:rsidR="00F37A7A" w:rsidRPr="00CD6765">
                              <w:rPr>
                                <w:lang w:eastAsia="en-AU"/>
                              </w:rPr>
                              <w:t>d</w:t>
                            </w:r>
                            <w:r w:rsidR="00563067" w:rsidRPr="00CD6765">
                              <w:rPr>
                                <w:lang w:eastAsia="en-AU"/>
                              </w:rPr>
                              <w:t xml:space="preserve">ominant state </w:t>
                            </w:r>
                            <w:r w:rsidR="00ED1340" w:rsidRPr="00CD6765">
                              <w:rPr>
                                <w:lang w:eastAsia="en-AU"/>
                              </w:rPr>
                              <w:t xml:space="preserve">adjustment </w:t>
                            </w:r>
                            <w:r w:rsidR="00563067" w:rsidRPr="00CD6765">
                              <w:rPr>
                                <w:lang w:eastAsia="en-AU"/>
                              </w:rPr>
                              <w:t xml:space="preserve">in </w:t>
                            </w:r>
                            <w:r w:rsidR="002A19BC" w:rsidRPr="00CD6765">
                              <w:rPr>
                                <w:lang w:eastAsia="en-AU"/>
                              </w:rPr>
                              <w:t>m</w:t>
                            </w:r>
                            <w:r w:rsidR="00145A92" w:rsidRPr="00CD6765">
                              <w:rPr>
                                <w:lang w:eastAsia="en-AU"/>
                              </w:rPr>
                              <w:t>ining</w:t>
                            </w:r>
                            <w:r w:rsidR="003273CA" w:rsidRPr="00CD6765">
                              <w:rPr>
                                <w:lang w:eastAsia="en-AU"/>
                              </w:rPr>
                              <w:t>.</w:t>
                            </w:r>
                          </w:p>
                          <w:p w14:paraId="70D05BC8" w14:textId="3E75F5A0" w:rsidR="00665E06" w:rsidRDefault="00132539" w:rsidP="00132539">
                            <w:pPr>
                              <w:pStyle w:val="CGC2025Bullet1"/>
                            </w:pPr>
                            <w:r w:rsidRPr="00147BEF">
                              <w:t>The</w:t>
                            </w:r>
                            <w:r>
                              <w:t xml:space="preserve"> forward work program </w:t>
                            </w:r>
                            <w:r w:rsidR="0053407E">
                              <w:t>wil</w:t>
                            </w:r>
                            <w:r w:rsidR="00737D09">
                              <w:t xml:space="preserve">l </w:t>
                            </w:r>
                            <w:r>
                              <w:t xml:space="preserve">provide an opportunity </w:t>
                            </w:r>
                            <w:r w:rsidR="00D84559">
                              <w:t xml:space="preserve">for the Commission and states </w:t>
                            </w:r>
                            <w:r>
                              <w:t xml:space="preserve">to </w:t>
                            </w:r>
                            <w:r w:rsidR="00307305">
                              <w:t xml:space="preserve">undertake </w:t>
                            </w:r>
                            <w:r w:rsidR="002F4568">
                              <w:t>analy</w:t>
                            </w:r>
                            <w:r w:rsidR="00E665D9">
                              <w:t>s</w:t>
                            </w:r>
                            <w:r w:rsidR="00307305">
                              <w:t>is</w:t>
                            </w:r>
                            <w:r w:rsidR="00E665D9">
                              <w:t xml:space="preserve"> </w:t>
                            </w:r>
                            <w:r w:rsidR="009358A5">
                              <w:t xml:space="preserve">on </w:t>
                            </w:r>
                            <w:r w:rsidR="00307305">
                              <w:t xml:space="preserve">a selection of </w:t>
                            </w:r>
                            <w:r w:rsidR="009358A5">
                              <w:t xml:space="preserve">more complex issues </w:t>
                            </w:r>
                            <w:r w:rsidR="001D7D73">
                              <w:t xml:space="preserve">in preparation for </w:t>
                            </w:r>
                            <w:r>
                              <w:t xml:space="preserve">the next </w:t>
                            </w:r>
                            <w:r w:rsidR="003564D0">
                              <w:t xml:space="preserve">methodology </w:t>
                            </w:r>
                            <w:r>
                              <w:t xml:space="preserve">review. </w:t>
                            </w:r>
                          </w:p>
                          <w:p w14:paraId="3174F0AA" w14:textId="1A74B1DB" w:rsidR="00DA77BD" w:rsidRPr="00857924" w:rsidRDefault="00665E06" w:rsidP="00132539">
                            <w:pPr>
                              <w:pStyle w:val="CGC2025Bullet1"/>
                            </w:pPr>
                            <w:r>
                              <w:t xml:space="preserve">The Commission recognises that there will be resourcing constraints and competing priorities that may impact a state’s level of involvement in the </w:t>
                            </w:r>
                            <w:r w:rsidRPr="00857924">
                              <w:t xml:space="preserve">forward </w:t>
                            </w:r>
                            <w:r w:rsidR="001C41BE" w:rsidRPr="00857924">
                              <w:t xml:space="preserve">work </w:t>
                            </w:r>
                            <w:r w:rsidRPr="00857924">
                              <w:t xml:space="preserve">program. </w:t>
                            </w:r>
                          </w:p>
                          <w:p w14:paraId="2BB72BBA" w14:textId="69ECB42E" w:rsidR="00132539" w:rsidRPr="00857924" w:rsidRDefault="00DA77BD" w:rsidP="00132539">
                            <w:pPr>
                              <w:pStyle w:val="CGC2025Bullet1"/>
                            </w:pPr>
                            <w:r w:rsidRPr="00857924">
                              <w:t>W</w:t>
                            </w:r>
                            <w:r w:rsidR="001C41BE" w:rsidRPr="00857924">
                              <w:t xml:space="preserve">hile the forward work program </w:t>
                            </w:r>
                            <w:r w:rsidR="00132539" w:rsidRPr="00857924">
                              <w:t xml:space="preserve">will </w:t>
                            </w:r>
                            <w:r w:rsidR="00242EC1" w:rsidRPr="00857924">
                              <w:t>inform</w:t>
                            </w:r>
                            <w:r w:rsidR="00132539" w:rsidRPr="00857924">
                              <w:t xml:space="preserve"> the next review</w:t>
                            </w:r>
                            <w:r w:rsidR="0072340C" w:rsidRPr="00857924">
                              <w:t>,</w:t>
                            </w:r>
                            <w:r w:rsidR="00132539" w:rsidRPr="00857924">
                              <w:t xml:space="preserve"> </w:t>
                            </w:r>
                            <w:r w:rsidR="001C41BE" w:rsidRPr="00857924">
                              <w:t>it</w:t>
                            </w:r>
                            <w:r w:rsidR="00A435BF" w:rsidRPr="00857924">
                              <w:t xml:space="preserve"> will not </w:t>
                            </w:r>
                            <w:r w:rsidR="007C1BAB" w:rsidRPr="00857924">
                              <w:t>replace</w:t>
                            </w:r>
                            <w:r w:rsidR="00BB63AD" w:rsidRPr="00857924">
                              <w:t xml:space="preserve"> </w:t>
                            </w:r>
                            <w:r w:rsidR="000379D8" w:rsidRPr="00857924">
                              <w:t xml:space="preserve">the usual </w:t>
                            </w:r>
                            <w:r w:rsidR="00B13CF5" w:rsidRPr="00857924">
                              <w:t xml:space="preserve">detailed consultation </w:t>
                            </w:r>
                            <w:r w:rsidR="00001ADE" w:rsidRPr="00857924">
                              <w:t xml:space="preserve">on potential method changes </w:t>
                            </w:r>
                            <w:r w:rsidR="000379D8" w:rsidRPr="00857924">
                              <w:t>that wo</w:t>
                            </w:r>
                            <w:r w:rsidR="00001ADE" w:rsidRPr="00857924">
                              <w:t>u</w:t>
                            </w:r>
                            <w:r w:rsidR="000379D8" w:rsidRPr="00857924">
                              <w:t xml:space="preserve">ld occur in a </w:t>
                            </w:r>
                            <w:r w:rsidR="00AA1823" w:rsidRPr="00857924">
                              <w:t>review</w:t>
                            </w:r>
                            <w:r w:rsidR="00132539" w:rsidRPr="00857924">
                              <w:t>.</w:t>
                            </w:r>
                            <w:r w:rsidR="00C41A06" w:rsidRPr="00857924">
                              <w:t xml:space="preserve"> </w:t>
                            </w:r>
                            <w:r w:rsidR="00D449BB" w:rsidRPr="00857924">
                              <w:t xml:space="preserve">As part of the </w:t>
                            </w:r>
                            <w:r w:rsidR="005777B3" w:rsidRPr="00857924">
                              <w:t xml:space="preserve">forward work program, </w:t>
                            </w:r>
                            <w:r w:rsidR="005777B3" w:rsidRPr="00CD6765">
                              <w:t>t</w:t>
                            </w:r>
                            <w:r w:rsidR="00C41A06" w:rsidRPr="00CD6765">
                              <w:t xml:space="preserve">he Commission will not </w:t>
                            </w:r>
                            <w:r w:rsidR="00120EC5" w:rsidRPr="00CD6765">
                              <w:t>make decisions on assessment methods prior to the next review.</w:t>
                            </w:r>
                          </w:p>
                          <w:p w14:paraId="6200D892" w14:textId="3D02F903" w:rsidR="00800978" w:rsidRPr="00147BEF" w:rsidRDefault="00147BEF" w:rsidP="00147BEF">
                            <w:pPr>
                              <w:pStyle w:val="CGC2025Bullet1"/>
                            </w:pPr>
                            <w:r w:rsidRPr="001530A3">
                              <w:t xml:space="preserve">The Commission will </w:t>
                            </w:r>
                            <w:r w:rsidR="001349C1" w:rsidRPr="001530A3">
                              <w:t>establish a Data</w:t>
                            </w:r>
                            <w:r w:rsidR="00AD3D63" w:rsidRPr="001530A3">
                              <w:t xml:space="preserve"> </w:t>
                            </w:r>
                            <w:r w:rsidR="00DD660A">
                              <w:t>W</w:t>
                            </w:r>
                            <w:r w:rsidR="00AD3D63" w:rsidRPr="001530A3">
                              <w:t xml:space="preserve">orking </w:t>
                            </w:r>
                            <w:r w:rsidR="00DD660A">
                              <w:t>G</w:t>
                            </w:r>
                            <w:r w:rsidR="00AD3D63" w:rsidRPr="001530A3">
                              <w:t xml:space="preserve">roup with the states </w:t>
                            </w:r>
                            <w:r w:rsidR="009D074B">
                              <w:t xml:space="preserve">ahead of the next review </w:t>
                            </w:r>
                            <w:r w:rsidR="00AD3D63" w:rsidRPr="001530A3">
                              <w:t xml:space="preserve">to </w:t>
                            </w:r>
                            <w:r w:rsidR="00813270">
                              <w:t xml:space="preserve">consider </w:t>
                            </w:r>
                            <w:r w:rsidR="00AD3D63" w:rsidRPr="001530A3">
                              <w:t>the availability of reliable, fit</w:t>
                            </w:r>
                            <w:r w:rsidR="001F7769">
                              <w:t>-</w:t>
                            </w:r>
                            <w:r w:rsidR="00AD3D63" w:rsidRPr="001530A3">
                              <w:t>for</w:t>
                            </w:r>
                            <w:r w:rsidR="001F7769">
                              <w:t>-</w:t>
                            </w:r>
                            <w:r w:rsidR="00AD3D63" w:rsidRPr="001530A3">
                              <w:t>purpose data across a range of assessments</w:t>
                            </w:r>
                            <w:r w:rsidR="00184A07">
                              <w:t>.</w:t>
                            </w:r>
                          </w:p>
                          <w:p w14:paraId="244D7AEA" w14:textId="7359CAD1" w:rsidR="00927324" w:rsidRPr="008F0808" w:rsidRDefault="00927324" w:rsidP="00927324">
                            <w:pPr>
                              <w:pStyle w:val="CGC2025Bullet1"/>
                              <w:rPr>
                                <w:lang w:eastAsia="en-AU"/>
                              </w:rPr>
                            </w:pPr>
                            <w:r w:rsidRPr="001530A3">
                              <w:t>The</w:t>
                            </w:r>
                            <w:r>
                              <w:rPr>
                                <w:lang w:eastAsia="en-AU"/>
                              </w:rPr>
                              <w:t xml:space="preserve"> </w:t>
                            </w:r>
                            <w:r w:rsidR="00C92027">
                              <w:rPr>
                                <w:lang w:eastAsia="en-AU"/>
                              </w:rPr>
                              <w:t xml:space="preserve">Commission has separately </w:t>
                            </w:r>
                            <w:r w:rsidRPr="008F0808">
                              <w:rPr>
                                <w:lang w:eastAsia="en-AU"/>
                              </w:rPr>
                              <w:t>identif</w:t>
                            </w:r>
                            <w:r>
                              <w:rPr>
                                <w:lang w:eastAsia="en-AU"/>
                              </w:rPr>
                              <w:t xml:space="preserve">ied </w:t>
                            </w:r>
                            <w:r w:rsidR="0017699E">
                              <w:rPr>
                                <w:lang w:eastAsia="en-AU"/>
                              </w:rPr>
                              <w:t xml:space="preserve">some specific </w:t>
                            </w:r>
                            <w:r w:rsidR="004F1608">
                              <w:rPr>
                                <w:lang w:eastAsia="en-AU"/>
                              </w:rPr>
                              <w:t>issues</w:t>
                            </w:r>
                            <w:r>
                              <w:rPr>
                                <w:lang w:eastAsia="en-AU"/>
                              </w:rPr>
                              <w:t xml:space="preserve"> </w:t>
                            </w:r>
                            <w:r w:rsidR="00C92027">
                              <w:rPr>
                                <w:lang w:eastAsia="en-AU"/>
                              </w:rPr>
                              <w:t xml:space="preserve">it will </w:t>
                            </w:r>
                            <w:r w:rsidR="008A1FDB">
                              <w:rPr>
                                <w:lang w:eastAsia="en-AU"/>
                              </w:rPr>
                              <w:t xml:space="preserve">continue to </w:t>
                            </w:r>
                            <w:r w:rsidR="00A97241">
                              <w:rPr>
                                <w:lang w:eastAsia="en-AU"/>
                              </w:rPr>
                              <w:t>monitor</w:t>
                            </w:r>
                            <w:r>
                              <w:rPr>
                                <w:lang w:eastAsia="en-AU"/>
                              </w:rPr>
                              <w:t xml:space="preserve"> </w:t>
                            </w:r>
                            <w:r w:rsidR="008A1FDB">
                              <w:rPr>
                                <w:lang w:eastAsia="en-AU"/>
                              </w:rPr>
                              <w:t>ahead of the next review</w:t>
                            </w:r>
                            <w:r>
                              <w:rPr>
                                <w:lang w:eastAsia="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1.25pt;margin-top:54.45pt;width:456.35pt;height:453.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" fillcolor="#e5f8ff" strokecolor="window">
                <v:textbox>
                  <w:txbxContent>
                    <w:p w14:paraId="3067867E" w14:textId="7818B994" w:rsidR="00552A03" w:rsidRDefault="00552A03" w:rsidP="006F2670">
                      <w:pPr>
                        <w:pStyle w:val="Heading2"/>
                        <w:keepNext/>
                        <w:spacing w:before="120"/>
                      </w:pPr>
                      <w:r>
                        <w:t>Review outcome</w:t>
                      </w:r>
                      <w:r w:rsidR="0069611E">
                        <w:t>s</w:t>
                      </w:r>
                    </w:p>
                    <w:p w14:paraId="74CBCED0" w14:textId="419CD3F2" w:rsidR="00800978" w:rsidRDefault="00B26300" w:rsidP="001530A3">
                      <w:pPr>
                        <w:pStyle w:val="CGC2025Bullet1"/>
                      </w:pPr>
                      <w:r>
                        <w:t xml:space="preserve">The Commission </w:t>
                      </w:r>
                      <w:r w:rsidR="00F82CCC">
                        <w:t>will</w:t>
                      </w:r>
                      <w:r w:rsidR="00332C32">
                        <w:t xml:space="preserve"> </w:t>
                      </w:r>
                      <w:r w:rsidR="00693CF5">
                        <w:t xml:space="preserve">establish </w:t>
                      </w:r>
                      <w:r>
                        <w:t xml:space="preserve">a forward work </w:t>
                      </w:r>
                      <w:r w:rsidR="008C443B">
                        <w:t>program</w:t>
                      </w:r>
                      <w:r w:rsidR="00332C32">
                        <w:t xml:space="preserve"> </w:t>
                      </w:r>
                      <w:r w:rsidR="002A2DAA">
                        <w:t>comprising</w:t>
                      </w:r>
                      <w:r w:rsidR="00332C32">
                        <w:t xml:space="preserve"> the following topics:</w:t>
                      </w:r>
                    </w:p>
                    <w:p w14:paraId="710D89B8" w14:textId="19401751" w:rsidR="008E683B" w:rsidRDefault="003557B6" w:rsidP="001530A3">
                      <w:pPr>
                        <w:pStyle w:val="CGC2025Bullet2"/>
                      </w:pPr>
                      <w:r>
                        <w:t>health</w:t>
                      </w:r>
                    </w:p>
                    <w:p w14:paraId="39EF87F2" w14:textId="7DA66B43" w:rsidR="00147BEF" w:rsidRDefault="003557B6" w:rsidP="001530A3">
                      <w:pPr>
                        <w:pStyle w:val="CGC2025Bullet2"/>
                      </w:pPr>
                      <w:r>
                        <w:t>urban transport</w:t>
                      </w:r>
                    </w:p>
                    <w:p w14:paraId="0F7FAD02" w14:textId="36FA8160" w:rsidR="00147BEF" w:rsidRDefault="0032464F" w:rsidP="001530A3">
                      <w:pPr>
                        <w:pStyle w:val="CGC2025Bullet2"/>
                      </w:pPr>
                      <w:r>
                        <w:t xml:space="preserve">cultural and linguistic diversity </w:t>
                      </w:r>
                    </w:p>
                    <w:p w14:paraId="117D7A09" w14:textId="6F9234CD" w:rsidR="00147BEF" w:rsidRDefault="0032464F" w:rsidP="001530A3">
                      <w:pPr>
                        <w:pStyle w:val="CGC2025Bullet2"/>
                      </w:pPr>
                      <w:r>
                        <w:t xml:space="preserve">administrative scale </w:t>
                      </w:r>
                    </w:p>
                    <w:p w14:paraId="0CEFAD12" w14:textId="4F1B79B2" w:rsidR="00147BEF" w:rsidRDefault="00610493" w:rsidP="001530A3">
                      <w:pPr>
                        <w:pStyle w:val="CGC2025Bullet2"/>
                      </w:pPr>
                      <w:r>
                        <w:t xml:space="preserve">transition to </w:t>
                      </w:r>
                      <w:r w:rsidR="00FD1DF4">
                        <w:t>n</w:t>
                      </w:r>
                      <w:r w:rsidR="00147BEF">
                        <w:t xml:space="preserve">et </w:t>
                      </w:r>
                      <w:r w:rsidR="00FD1DF4">
                        <w:t>z</w:t>
                      </w:r>
                      <w:r w:rsidR="00147BEF">
                        <w:t>ero</w:t>
                      </w:r>
                      <w:r w:rsidR="00C6184B">
                        <w:t xml:space="preserve"> emissions</w:t>
                      </w:r>
                    </w:p>
                    <w:p w14:paraId="0609C4EF" w14:textId="46181A32" w:rsidR="00147BEF" w:rsidRDefault="00FD1DF4" w:rsidP="001530A3">
                      <w:pPr>
                        <w:pStyle w:val="CGC2025Bullet2"/>
                      </w:pPr>
                      <w:r>
                        <w:t>e</w:t>
                      </w:r>
                      <w:r w:rsidR="00147BEF">
                        <w:t>lasticity adjustments</w:t>
                      </w:r>
                    </w:p>
                    <w:p w14:paraId="161E1740" w14:textId="77777777" w:rsidR="00145A92" w:rsidRDefault="00BF6D62" w:rsidP="001530A3">
                      <w:pPr>
                        <w:pStyle w:val="CGC2025Bullet2"/>
                        <w:rPr>
                          <w:lang w:eastAsia="en-AU"/>
                        </w:rPr>
                      </w:pPr>
                      <w:r>
                        <w:rPr>
                          <w:lang w:eastAsia="en-AU"/>
                        </w:rPr>
                        <w:t>First Nations socio-economic status</w:t>
                      </w:r>
                    </w:p>
                    <w:p w14:paraId="57CB8D05" w14:textId="0646F24E" w:rsidR="001349C1" w:rsidRPr="00CD6765" w:rsidRDefault="0083588D" w:rsidP="001530A3">
                      <w:pPr>
                        <w:pStyle w:val="CGC2025Bullet2"/>
                        <w:rPr>
                          <w:lang w:eastAsia="en-AU"/>
                        </w:rPr>
                      </w:pPr>
                      <w:r w:rsidRPr="00CD6765">
                        <w:rPr>
                          <w:lang w:eastAsia="en-AU"/>
                        </w:rPr>
                        <w:t>a</w:t>
                      </w:r>
                      <w:r w:rsidR="00D01D7F" w:rsidRPr="00CD6765">
                        <w:rPr>
                          <w:lang w:eastAsia="en-AU"/>
                        </w:rPr>
                        <w:t xml:space="preserve"> </w:t>
                      </w:r>
                      <w:r w:rsidR="00F37A7A" w:rsidRPr="00CD6765">
                        <w:rPr>
                          <w:lang w:eastAsia="en-AU"/>
                        </w:rPr>
                        <w:t>d</w:t>
                      </w:r>
                      <w:r w:rsidR="00563067" w:rsidRPr="00CD6765">
                        <w:rPr>
                          <w:lang w:eastAsia="en-AU"/>
                        </w:rPr>
                        <w:t xml:space="preserve">ominant state </w:t>
                      </w:r>
                      <w:r w:rsidR="00ED1340" w:rsidRPr="00CD6765">
                        <w:rPr>
                          <w:lang w:eastAsia="en-AU"/>
                        </w:rPr>
                        <w:t xml:space="preserve">adjustment </w:t>
                      </w:r>
                      <w:r w:rsidR="00563067" w:rsidRPr="00CD6765">
                        <w:rPr>
                          <w:lang w:eastAsia="en-AU"/>
                        </w:rPr>
                        <w:t xml:space="preserve">in </w:t>
                      </w:r>
                      <w:r w:rsidR="002A19BC" w:rsidRPr="00CD6765">
                        <w:rPr>
                          <w:lang w:eastAsia="en-AU"/>
                        </w:rPr>
                        <w:t>m</w:t>
                      </w:r>
                      <w:r w:rsidR="00145A92" w:rsidRPr="00CD6765">
                        <w:rPr>
                          <w:lang w:eastAsia="en-AU"/>
                        </w:rPr>
                        <w:t>ining</w:t>
                      </w:r>
                      <w:r w:rsidR="003273CA" w:rsidRPr="00CD6765">
                        <w:rPr>
                          <w:lang w:eastAsia="en-AU"/>
                        </w:rPr>
                        <w:t>.</w:t>
                      </w:r>
                    </w:p>
                    <w:p w14:paraId="70D05BC8" w14:textId="3E75F5A0" w:rsidR="00665E06" w:rsidRDefault="00132539" w:rsidP="00132539">
                      <w:pPr>
                        <w:pStyle w:val="CGC2025Bullet1"/>
                      </w:pPr>
                      <w:r w:rsidRPr="00147BEF">
                        <w:t>The</w:t>
                      </w:r>
                      <w:r>
                        <w:t xml:space="preserve"> forward work program </w:t>
                      </w:r>
                      <w:r w:rsidR="0053407E">
                        <w:t>wil</w:t>
                      </w:r>
                      <w:r w:rsidR="00737D09">
                        <w:t xml:space="preserve">l </w:t>
                      </w:r>
                      <w:r>
                        <w:t xml:space="preserve">provide an opportunity </w:t>
                      </w:r>
                      <w:r w:rsidR="00D84559">
                        <w:t xml:space="preserve">for the Commission and states </w:t>
                      </w:r>
                      <w:r>
                        <w:t xml:space="preserve">to </w:t>
                      </w:r>
                      <w:r w:rsidR="00307305">
                        <w:t xml:space="preserve">undertake </w:t>
                      </w:r>
                      <w:r w:rsidR="002F4568">
                        <w:t>analy</w:t>
                      </w:r>
                      <w:r w:rsidR="00E665D9">
                        <w:t>s</w:t>
                      </w:r>
                      <w:r w:rsidR="00307305">
                        <w:t>is</w:t>
                      </w:r>
                      <w:r w:rsidR="00E665D9">
                        <w:t xml:space="preserve"> </w:t>
                      </w:r>
                      <w:r w:rsidR="009358A5">
                        <w:t xml:space="preserve">on </w:t>
                      </w:r>
                      <w:r w:rsidR="00307305">
                        <w:t xml:space="preserve">a selection of </w:t>
                      </w:r>
                      <w:r w:rsidR="009358A5">
                        <w:t xml:space="preserve">more complex issues </w:t>
                      </w:r>
                      <w:r w:rsidR="001D7D73">
                        <w:t xml:space="preserve">in preparation for </w:t>
                      </w:r>
                      <w:r>
                        <w:t xml:space="preserve">the next </w:t>
                      </w:r>
                      <w:r w:rsidR="003564D0">
                        <w:t xml:space="preserve">methodology </w:t>
                      </w:r>
                      <w:r>
                        <w:t xml:space="preserve">review. </w:t>
                      </w:r>
                    </w:p>
                    <w:p w14:paraId="3174F0AA" w14:textId="1A74B1DB" w:rsidR="00DA77BD" w:rsidRPr="00857924" w:rsidRDefault="00665E06" w:rsidP="00132539">
                      <w:pPr>
                        <w:pStyle w:val="CGC2025Bullet1"/>
                      </w:pPr>
                      <w:r>
                        <w:t xml:space="preserve">The Commission recognises that there will be resourcing constraints and competing priorities that may impact a state’s level of involvement in the </w:t>
                      </w:r>
                      <w:r w:rsidRPr="00857924">
                        <w:t xml:space="preserve">forward </w:t>
                      </w:r>
                      <w:r w:rsidR="001C41BE" w:rsidRPr="00857924">
                        <w:t xml:space="preserve">work </w:t>
                      </w:r>
                      <w:r w:rsidRPr="00857924">
                        <w:t xml:space="preserve">program. </w:t>
                      </w:r>
                    </w:p>
                    <w:p w14:paraId="2BB72BBA" w14:textId="69ECB42E" w:rsidR="00132539" w:rsidRPr="00857924" w:rsidRDefault="00DA77BD" w:rsidP="00132539">
                      <w:pPr>
                        <w:pStyle w:val="CGC2025Bullet1"/>
                      </w:pPr>
                      <w:r w:rsidRPr="00857924">
                        <w:t>W</w:t>
                      </w:r>
                      <w:r w:rsidR="001C41BE" w:rsidRPr="00857924">
                        <w:t xml:space="preserve">hile the forward work program </w:t>
                      </w:r>
                      <w:r w:rsidR="00132539" w:rsidRPr="00857924">
                        <w:t xml:space="preserve">will </w:t>
                      </w:r>
                      <w:r w:rsidR="00242EC1" w:rsidRPr="00857924">
                        <w:t>inform</w:t>
                      </w:r>
                      <w:r w:rsidR="00132539" w:rsidRPr="00857924">
                        <w:t xml:space="preserve"> the next review</w:t>
                      </w:r>
                      <w:r w:rsidR="0072340C" w:rsidRPr="00857924">
                        <w:t>,</w:t>
                      </w:r>
                      <w:r w:rsidR="00132539" w:rsidRPr="00857924">
                        <w:t xml:space="preserve"> </w:t>
                      </w:r>
                      <w:r w:rsidR="001C41BE" w:rsidRPr="00857924">
                        <w:t>it</w:t>
                      </w:r>
                      <w:r w:rsidR="00A435BF" w:rsidRPr="00857924">
                        <w:t xml:space="preserve"> will not </w:t>
                      </w:r>
                      <w:r w:rsidR="007C1BAB" w:rsidRPr="00857924">
                        <w:t>replace</w:t>
                      </w:r>
                      <w:r w:rsidR="00BB63AD" w:rsidRPr="00857924">
                        <w:t xml:space="preserve"> </w:t>
                      </w:r>
                      <w:r w:rsidR="000379D8" w:rsidRPr="00857924">
                        <w:t xml:space="preserve">the usual </w:t>
                      </w:r>
                      <w:r w:rsidR="00B13CF5" w:rsidRPr="00857924">
                        <w:t xml:space="preserve">detailed consultation </w:t>
                      </w:r>
                      <w:r w:rsidR="00001ADE" w:rsidRPr="00857924">
                        <w:t xml:space="preserve">on potential method changes </w:t>
                      </w:r>
                      <w:r w:rsidR="000379D8" w:rsidRPr="00857924">
                        <w:t>that wo</w:t>
                      </w:r>
                      <w:r w:rsidR="00001ADE" w:rsidRPr="00857924">
                        <w:t>u</w:t>
                      </w:r>
                      <w:r w:rsidR="000379D8" w:rsidRPr="00857924">
                        <w:t xml:space="preserve">ld occur in a </w:t>
                      </w:r>
                      <w:r w:rsidR="00AA1823" w:rsidRPr="00857924">
                        <w:t>review</w:t>
                      </w:r>
                      <w:r w:rsidR="00132539" w:rsidRPr="00857924">
                        <w:t>.</w:t>
                      </w:r>
                      <w:r w:rsidR="00C41A06" w:rsidRPr="00857924">
                        <w:t xml:space="preserve"> </w:t>
                      </w:r>
                      <w:r w:rsidR="00D449BB" w:rsidRPr="00857924">
                        <w:t xml:space="preserve">As part of the </w:t>
                      </w:r>
                      <w:r w:rsidR="005777B3" w:rsidRPr="00857924">
                        <w:t xml:space="preserve">forward work program, </w:t>
                      </w:r>
                      <w:r w:rsidR="005777B3" w:rsidRPr="00CD6765">
                        <w:t>t</w:t>
                      </w:r>
                      <w:r w:rsidR="00C41A06" w:rsidRPr="00CD6765">
                        <w:t xml:space="preserve">he Commission will not </w:t>
                      </w:r>
                      <w:r w:rsidR="00120EC5" w:rsidRPr="00CD6765">
                        <w:t>make decisions on assessment methods prior to the next review.</w:t>
                      </w:r>
                    </w:p>
                    <w:p w14:paraId="6200D892" w14:textId="3D02F903" w:rsidR="00800978" w:rsidRPr="00147BEF" w:rsidRDefault="00147BEF" w:rsidP="00147BEF">
                      <w:pPr>
                        <w:pStyle w:val="CGC2025Bullet1"/>
                      </w:pPr>
                      <w:r w:rsidRPr="001530A3">
                        <w:t xml:space="preserve">The Commission will </w:t>
                      </w:r>
                      <w:r w:rsidR="001349C1" w:rsidRPr="001530A3">
                        <w:t>establish a Data</w:t>
                      </w:r>
                      <w:r w:rsidR="00AD3D63" w:rsidRPr="001530A3">
                        <w:t xml:space="preserve"> </w:t>
                      </w:r>
                      <w:r w:rsidR="00DD660A">
                        <w:t>W</w:t>
                      </w:r>
                      <w:r w:rsidR="00AD3D63" w:rsidRPr="001530A3">
                        <w:t xml:space="preserve">orking </w:t>
                      </w:r>
                      <w:r w:rsidR="00DD660A">
                        <w:t>G</w:t>
                      </w:r>
                      <w:r w:rsidR="00AD3D63" w:rsidRPr="001530A3">
                        <w:t xml:space="preserve">roup with the states </w:t>
                      </w:r>
                      <w:r w:rsidR="009D074B">
                        <w:t xml:space="preserve">ahead of the next review </w:t>
                      </w:r>
                      <w:r w:rsidR="00AD3D63" w:rsidRPr="001530A3">
                        <w:t xml:space="preserve">to </w:t>
                      </w:r>
                      <w:r w:rsidR="00813270">
                        <w:t xml:space="preserve">consider </w:t>
                      </w:r>
                      <w:r w:rsidR="00AD3D63" w:rsidRPr="001530A3">
                        <w:t>the availability of reliable, fit</w:t>
                      </w:r>
                      <w:r w:rsidR="001F7769">
                        <w:t>-</w:t>
                      </w:r>
                      <w:r w:rsidR="00AD3D63" w:rsidRPr="001530A3">
                        <w:t>for</w:t>
                      </w:r>
                      <w:r w:rsidR="001F7769">
                        <w:t>-</w:t>
                      </w:r>
                      <w:r w:rsidR="00AD3D63" w:rsidRPr="001530A3">
                        <w:t>purpose data across a range of assessments</w:t>
                      </w:r>
                      <w:r w:rsidR="00184A07">
                        <w:t>.</w:t>
                      </w:r>
                    </w:p>
                    <w:p w14:paraId="244D7AEA" w14:textId="7359CAD1" w:rsidR="00927324" w:rsidRPr="008F0808" w:rsidRDefault="00927324" w:rsidP="00927324">
                      <w:pPr>
                        <w:pStyle w:val="CGC2025Bullet1"/>
                        <w:rPr>
                          <w:lang w:eastAsia="en-AU"/>
                        </w:rPr>
                      </w:pPr>
                      <w:r w:rsidRPr="001530A3">
                        <w:t>The</w:t>
                      </w:r>
                      <w:r>
                        <w:rPr>
                          <w:lang w:eastAsia="en-AU"/>
                        </w:rPr>
                        <w:t xml:space="preserve"> </w:t>
                      </w:r>
                      <w:r w:rsidR="00C92027">
                        <w:rPr>
                          <w:lang w:eastAsia="en-AU"/>
                        </w:rPr>
                        <w:t xml:space="preserve">Commission has separately </w:t>
                      </w:r>
                      <w:r w:rsidRPr="008F0808">
                        <w:rPr>
                          <w:lang w:eastAsia="en-AU"/>
                        </w:rPr>
                        <w:t>identif</w:t>
                      </w:r>
                      <w:r>
                        <w:rPr>
                          <w:lang w:eastAsia="en-AU"/>
                        </w:rPr>
                        <w:t xml:space="preserve">ied </w:t>
                      </w:r>
                      <w:r w:rsidR="0017699E">
                        <w:rPr>
                          <w:lang w:eastAsia="en-AU"/>
                        </w:rPr>
                        <w:t xml:space="preserve">some specific </w:t>
                      </w:r>
                      <w:r w:rsidR="004F1608">
                        <w:rPr>
                          <w:lang w:eastAsia="en-AU"/>
                        </w:rPr>
                        <w:t>issues</w:t>
                      </w:r>
                      <w:r>
                        <w:rPr>
                          <w:lang w:eastAsia="en-AU"/>
                        </w:rPr>
                        <w:t xml:space="preserve"> </w:t>
                      </w:r>
                      <w:r w:rsidR="00C92027">
                        <w:rPr>
                          <w:lang w:eastAsia="en-AU"/>
                        </w:rPr>
                        <w:t xml:space="preserve">it will </w:t>
                      </w:r>
                      <w:r w:rsidR="008A1FDB">
                        <w:rPr>
                          <w:lang w:eastAsia="en-AU"/>
                        </w:rPr>
                        <w:t xml:space="preserve">continue to </w:t>
                      </w:r>
                      <w:r w:rsidR="00A97241">
                        <w:rPr>
                          <w:lang w:eastAsia="en-AU"/>
                        </w:rPr>
                        <w:t>monitor</w:t>
                      </w:r>
                      <w:r>
                        <w:rPr>
                          <w:lang w:eastAsia="en-AU"/>
                        </w:rPr>
                        <w:t xml:space="preserve"> </w:t>
                      </w:r>
                      <w:r w:rsidR="008A1FDB">
                        <w:rPr>
                          <w:lang w:eastAsia="en-AU"/>
                        </w:rPr>
                        <w:t>ahead of the next review</w:t>
                      </w:r>
                      <w:r>
                        <w:rPr>
                          <w:lang w:eastAsia="en-AU"/>
                        </w:rPr>
                        <w:t xml:space="preserve">. </w:t>
                      </w:r>
                    </w:p>
                  </w:txbxContent>
                </v:textbox>
                <w10:wrap type="square" anchorx="margin"/>
              </v:shape>
            </w:pict>
          </mc:Fallback>
        </mc:AlternateContent>
      </w:r>
      <w:r w:rsidR="00BF73E4">
        <w:t>F</w:t>
      </w:r>
      <w:r w:rsidR="00065397">
        <w:t>orward work program</w:t>
      </w:r>
    </w:p>
    <w:p w14:paraId="1A5F2E10" w14:textId="2C661307" w:rsidR="006E5D74" w:rsidRPr="00AD1713" w:rsidRDefault="00F5352E" w:rsidP="00C72674">
      <w:pPr>
        <w:pStyle w:val="Heading2"/>
        <w:keepNext/>
        <w:spacing w:after="120"/>
      </w:pPr>
      <w:bookmarkStart w:id="3" w:name="_Toc133236159"/>
      <w:bookmarkStart w:id="4" w:name="_Toc133236185"/>
      <w:bookmarkEnd w:id="0"/>
      <w:bookmarkEnd w:id="1"/>
      <w:bookmarkEnd w:id="2"/>
      <w:r>
        <w:t>Introduction</w:t>
      </w:r>
    </w:p>
    <w:p w14:paraId="5269CD4E" w14:textId="3775E4B3" w:rsidR="00C46292" w:rsidRPr="000D1AF3" w:rsidRDefault="00B83ACA" w:rsidP="00514B79">
      <w:pPr>
        <w:pStyle w:val="CGC2025ParaNumbers"/>
        <w:spacing w:before="80"/>
      </w:pPr>
      <w:bookmarkStart w:id="5" w:name="_Toc143786730"/>
      <w:r w:rsidRPr="000D1AF3">
        <w:t xml:space="preserve">On </w:t>
      </w:r>
      <w:r w:rsidR="007B71E3" w:rsidRPr="000D1AF3">
        <w:t>6</w:t>
      </w:r>
      <w:r w:rsidRPr="000D1AF3">
        <w:t xml:space="preserve"> Ju</w:t>
      </w:r>
      <w:r w:rsidR="00CF225A" w:rsidRPr="000D1AF3">
        <w:t>ly</w:t>
      </w:r>
      <w:r w:rsidR="007B71E3" w:rsidRPr="000D1AF3">
        <w:t xml:space="preserve"> 2</w:t>
      </w:r>
      <w:r w:rsidRPr="000D1AF3">
        <w:t>024, the Co</w:t>
      </w:r>
      <w:r w:rsidRPr="00913FFA">
        <w:t xml:space="preserve">mmission published </w:t>
      </w:r>
      <w:r w:rsidR="00B4527E" w:rsidRPr="00913FFA">
        <w:t>the</w:t>
      </w:r>
      <w:r w:rsidR="00140B9D" w:rsidRPr="00913FFA">
        <w:t xml:space="preserve"> </w:t>
      </w:r>
      <w:r w:rsidRPr="00913FFA">
        <w:t>2025 Methodology Review</w:t>
      </w:r>
      <w:r w:rsidR="00C64B15" w:rsidRPr="00913FFA">
        <w:t xml:space="preserve"> </w:t>
      </w:r>
      <w:hyperlink r:id="rId11" w:history="1">
        <w:r w:rsidR="00C64B15" w:rsidRPr="008F362E">
          <w:rPr>
            <w:rStyle w:val="Hyperlink"/>
          </w:rPr>
          <w:t>Draft Report</w:t>
        </w:r>
      </w:hyperlink>
      <w:r w:rsidRPr="00913FFA">
        <w:t>.</w:t>
      </w:r>
      <w:r w:rsidR="002358F4" w:rsidRPr="000D1AF3">
        <w:t xml:space="preserve"> </w:t>
      </w:r>
    </w:p>
    <w:p w14:paraId="2BFFA1A8" w14:textId="7AD10F22" w:rsidR="0018571C" w:rsidRPr="00857924" w:rsidRDefault="001A75A4" w:rsidP="00B73243">
      <w:pPr>
        <w:pStyle w:val="CGC2025ParaNumbers"/>
        <w:tabs>
          <w:tab w:val="clear" w:pos="567"/>
        </w:tabs>
      </w:pPr>
      <w:r w:rsidRPr="00857924">
        <w:t>In t</w:t>
      </w:r>
      <w:r w:rsidR="002358F4" w:rsidRPr="00857924">
        <w:t>he Draft Report</w:t>
      </w:r>
      <w:r w:rsidR="00B149FE" w:rsidRPr="00857924">
        <w:t xml:space="preserve"> the Commission </w:t>
      </w:r>
      <w:r w:rsidR="001E1FA4" w:rsidRPr="00857924">
        <w:t>proposed</w:t>
      </w:r>
      <w:r w:rsidR="0018571C" w:rsidRPr="00857924">
        <w:t xml:space="preserve"> </w:t>
      </w:r>
      <w:r w:rsidR="00851BDC" w:rsidRPr="00857924">
        <w:t xml:space="preserve">to undertake </w:t>
      </w:r>
      <w:r w:rsidR="0018571C" w:rsidRPr="00857924">
        <w:t>a forward work program</w:t>
      </w:r>
      <w:r w:rsidR="00851BDC" w:rsidRPr="00857924">
        <w:t>,</w:t>
      </w:r>
      <w:r w:rsidR="0018571C" w:rsidRPr="00857924">
        <w:t xml:space="preserve"> </w:t>
      </w:r>
      <w:r w:rsidR="00B2699F" w:rsidRPr="00857924">
        <w:t xml:space="preserve">involving </w:t>
      </w:r>
      <w:r w:rsidR="00DC5CFD" w:rsidRPr="00857924">
        <w:t xml:space="preserve">detailed </w:t>
      </w:r>
      <w:r w:rsidR="00ED4369" w:rsidRPr="00CD6765">
        <w:t>research</w:t>
      </w:r>
      <w:r w:rsidR="00570513" w:rsidRPr="00857924">
        <w:t xml:space="preserve"> </w:t>
      </w:r>
      <w:r w:rsidR="00CB4A62" w:rsidRPr="00857924">
        <w:t xml:space="preserve">to inform </w:t>
      </w:r>
      <w:r w:rsidR="0018571C" w:rsidRPr="00857924">
        <w:t>the next methodology review.</w:t>
      </w:r>
      <w:r w:rsidR="0080162D" w:rsidRPr="00857924">
        <w:t xml:space="preserve"> </w:t>
      </w:r>
    </w:p>
    <w:p w14:paraId="795C63E7" w14:textId="7732B549" w:rsidR="003D776C" w:rsidRPr="0074670A" w:rsidRDefault="00AF01D2" w:rsidP="00C72674">
      <w:pPr>
        <w:pStyle w:val="CGC2025ParaNumbers"/>
      </w:pPr>
      <w:bookmarkStart w:id="6" w:name="_Toc143786736"/>
      <w:bookmarkEnd w:id="3"/>
      <w:bookmarkEnd w:id="4"/>
      <w:bookmarkEnd w:id="5"/>
      <w:r>
        <w:t xml:space="preserve">State </w:t>
      </w:r>
      <w:r w:rsidRPr="002E6EED">
        <w:t xml:space="preserve">submissions on the </w:t>
      </w:r>
      <w:r>
        <w:t>Draft Report</w:t>
      </w:r>
      <w:r w:rsidR="00B86EE3">
        <w:t xml:space="preserve">, including </w:t>
      </w:r>
      <w:r w:rsidR="00CB73E1">
        <w:t xml:space="preserve">on </w:t>
      </w:r>
      <w:r w:rsidR="00B86EE3">
        <w:t>the Commission</w:t>
      </w:r>
      <w:r w:rsidR="0043570D">
        <w:t>’</w:t>
      </w:r>
      <w:r w:rsidR="00B86EE3">
        <w:t>s proposed forward work program,</w:t>
      </w:r>
      <w:r w:rsidRPr="002E6EED">
        <w:t xml:space="preserve"> can be vie</w:t>
      </w:r>
      <w:r w:rsidRPr="0074670A">
        <w:t xml:space="preserve">wed </w:t>
      </w:r>
      <w:hyperlink r:id="rId12" w:history="1">
        <w:r w:rsidR="007150A0" w:rsidRPr="0074670A">
          <w:rPr>
            <w:rStyle w:val="Hyperlink"/>
          </w:rPr>
          <w:t>here</w:t>
        </w:r>
      </w:hyperlink>
      <w:r w:rsidRPr="0074670A">
        <w:t>.</w:t>
      </w:r>
    </w:p>
    <w:p w14:paraId="09861AF7" w14:textId="3160070B" w:rsidR="001032EA" w:rsidRPr="0074670A" w:rsidRDefault="001032EA" w:rsidP="003D776C">
      <w:pPr>
        <w:pStyle w:val="CGC2025ParaNumbers"/>
        <w:keepNext/>
      </w:pPr>
      <w:r w:rsidRPr="0074670A">
        <w:lastRenderedPageBreak/>
        <w:t xml:space="preserve">This chapter </w:t>
      </w:r>
      <w:r w:rsidR="00AE0729" w:rsidRPr="0074670A">
        <w:t>includes</w:t>
      </w:r>
      <w:r w:rsidR="00B13B04" w:rsidRPr="0074670A">
        <w:t>:</w:t>
      </w:r>
    </w:p>
    <w:p w14:paraId="2A468A30" w14:textId="4AF04619" w:rsidR="00A50F85" w:rsidRDefault="005D07CF" w:rsidP="00BB2888">
      <w:pPr>
        <w:pStyle w:val="CGC2025Bullet1"/>
      </w:pPr>
      <w:r>
        <w:t>s</w:t>
      </w:r>
      <w:r w:rsidR="00D80E1B">
        <w:t xml:space="preserve">tate views on the establishment </w:t>
      </w:r>
      <w:r w:rsidR="00AE293C">
        <w:t xml:space="preserve">of the Commission’s </w:t>
      </w:r>
      <w:r w:rsidR="000C74FA">
        <w:t xml:space="preserve">forward </w:t>
      </w:r>
      <w:r w:rsidR="00AE293C">
        <w:t>work program</w:t>
      </w:r>
    </w:p>
    <w:p w14:paraId="6A47305F" w14:textId="599B2EBC" w:rsidR="00A50F85" w:rsidRDefault="005D07CF" w:rsidP="00BB2888">
      <w:pPr>
        <w:pStyle w:val="CGC2025Bullet1"/>
      </w:pPr>
      <w:r>
        <w:t>s</w:t>
      </w:r>
      <w:r w:rsidR="00A50F85">
        <w:t>tate views on the forward work program topics proposed in the Draft Report</w:t>
      </w:r>
    </w:p>
    <w:p w14:paraId="1297A13F" w14:textId="4FDDC30A" w:rsidR="00110FB1" w:rsidRDefault="005D07CF" w:rsidP="00BB2888">
      <w:pPr>
        <w:pStyle w:val="CGC2025Bullet1"/>
      </w:pPr>
      <w:r>
        <w:t>o</w:t>
      </w:r>
      <w:r w:rsidR="00413B4B">
        <w:t xml:space="preserve">ther </w:t>
      </w:r>
      <w:r w:rsidR="00A82C0E">
        <w:t xml:space="preserve">topics </w:t>
      </w:r>
      <w:r w:rsidR="00140392">
        <w:t>suggested</w:t>
      </w:r>
      <w:r w:rsidR="00A82C0E">
        <w:t xml:space="preserve"> by states</w:t>
      </w:r>
      <w:r w:rsidR="00140392">
        <w:t xml:space="preserve"> </w:t>
      </w:r>
    </w:p>
    <w:p w14:paraId="32B2BB58" w14:textId="7B3EA806" w:rsidR="00140392" w:rsidRDefault="005D07CF" w:rsidP="007B589C">
      <w:pPr>
        <w:pStyle w:val="CGC2025Bullet1"/>
      </w:pPr>
      <w:r>
        <w:t>t</w:t>
      </w:r>
      <w:r w:rsidR="00EF2621">
        <w:t>he Commission’s response and decision</w:t>
      </w:r>
      <w:r w:rsidR="00233865">
        <w:t>.</w:t>
      </w:r>
    </w:p>
    <w:p w14:paraId="61C97C18" w14:textId="409F10AB" w:rsidR="00D92AB4" w:rsidRPr="00857924" w:rsidRDefault="00BC35F6" w:rsidP="00CF783D">
      <w:pPr>
        <w:pStyle w:val="Heading2"/>
      </w:pPr>
      <w:r w:rsidRPr="00857924">
        <w:t>Establish</w:t>
      </w:r>
      <w:r w:rsidR="000F4108" w:rsidRPr="00857924">
        <w:t>ing</w:t>
      </w:r>
      <w:r w:rsidR="00206BEA" w:rsidRPr="00857924">
        <w:t xml:space="preserve"> </w:t>
      </w:r>
      <w:r w:rsidR="000F4108" w:rsidRPr="00857924">
        <w:t xml:space="preserve">a </w:t>
      </w:r>
      <w:r w:rsidR="00327C14" w:rsidRPr="00857924">
        <w:t>forward work program</w:t>
      </w:r>
    </w:p>
    <w:p w14:paraId="7B214085" w14:textId="5F2FE2E5" w:rsidR="00791C1F" w:rsidRPr="00857924" w:rsidRDefault="0026043D" w:rsidP="00791C1F">
      <w:pPr>
        <w:pStyle w:val="CGC2025ParaNumbers"/>
      </w:pPr>
      <w:r w:rsidRPr="00857924">
        <w:t>T</w:t>
      </w:r>
      <w:r w:rsidR="00B3438D" w:rsidRPr="00857924">
        <w:t xml:space="preserve">he Commission identified several </w:t>
      </w:r>
      <w:r w:rsidR="00DE500B" w:rsidRPr="00857924">
        <w:t xml:space="preserve">topics </w:t>
      </w:r>
      <w:r w:rsidR="00AD1673" w:rsidRPr="00857924">
        <w:t xml:space="preserve">where it considered further detailed </w:t>
      </w:r>
      <w:r w:rsidR="003C3AF9" w:rsidRPr="00CD6765">
        <w:t>research</w:t>
      </w:r>
      <w:r w:rsidR="00AD1673" w:rsidRPr="00857924">
        <w:t xml:space="preserve"> should be undertaken in </w:t>
      </w:r>
      <w:r w:rsidR="00380E31" w:rsidRPr="00857924">
        <w:t xml:space="preserve">preparation for the next review. </w:t>
      </w:r>
      <w:r w:rsidR="00937EA9" w:rsidRPr="00857924">
        <w:t>Some involve emerging topics, while others require detailed additional analysis building on issues identified during the 2025 Review.</w:t>
      </w:r>
      <w:r w:rsidR="00F4299B" w:rsidRPr="00857924">
        <w:t xml:space="preserve"> </w:t>
      </w:r>
      <w:r w:rsidR="00A43DE7" w:rsidRPr="00857924">
        <w:t xml:space="preserve">These </w:t>
      </w:r>
      <w:r w:rsidR="005F6093" w:rsidRPr="00857924">
        <w:t xml:space="preserve">topics </w:t>
      </w:r>
      <w:r w:rsidR="006D3D36" w:rsidRPr="00857924">
        <w:t xml:space="preserve">would </w:t>
      </w:r>
      <w:r w:rsidR="005F6093" w:rsidRPr="00857924">
        <w:t>constitute the Commission</w:t>
      </w:r>
      <w:r w:rsidR="00930F92" w:rsidRPr="00857924">
        <w:t>’</w:t>
      </w:r>
      <w:r w:rsidR="005F6093" w:rsidRPr="00857924">
        <w:t>s</w:t>
      </w:r>
      <w:r w:rsidR="0091080F" w:rsidRPr="00857924">
        <w:t xml:space="preserve"> forwa</w:t>
      </w:r>
      <w:r w:rsidR="0057602F" w:rsidRPr="00857924">
        <w:t xml:space="preserve">rd work program. </w:t>
      </w:r>
    </w:p>
    <w:p w14:paraId="47B1D9A4" w14:textId="4F2E288B" w:rsidR="00B36D6F" w:rsidRPr="00B36D6F" w:rsidRDefault="00B36D6F" w:rsidP="007B589C">
      <w:pPr>
        <w:pStyle w:val="Heading4"/>
      </w:pPr>
      <w:r>
        <w:t>State views</w:t>
      </w:r>
    </w:p>
    <w:p w14:paraId="489A38AF" w14:textId="52C8390C" w:rsidR="003D4274" w:rsidRDefault="0010050E" w:rsidP="00487EE5">
      <w:pPr>
        <w:pStyle w:val="CGC2025ParaNumbers"/>
      </w:pPr>
      <w:r w:rsidRPr="00830E0A">
        <w:rPr>
          <w:szCs w:val="20"/>
        </w:rPr>
        <w:t xml:space="preserve">All states supported the Commission’s proposal to </w:t>
      </w:r>
      <w:r w:rsidR="00146C6B" w:rsidRPr="00830E0A">
        <w:rPr>
          <w:szCs w:val="20"/>
        </w:rPr>
        <w:t>establish</w:t>
      </w:r>
      <w:r w:rsidRPr="00830E0A">
        <w:rPr>
          <w:szCs w:val="20"/>
        </w:rPr>
        <w:t xml:space="preserve"> a forward work program. </w:t>
      </w:r>
      <w:r w:rsidR="009D5A50">
        <w:t xml:space="preserve">New South Wales, </w:t>
      </w:r>
      <w:r w:rsidR="00583F34" w:rsidRPr="00663694">
        <w:t>Victoria</w:t>
      </w:r>
      <w:r w:rsidR="00413E4D">
        <w:t>,</w:t>
      </w:r>
      <w:r w:rsidR="00583F34" w:rsidRPr="00663694">
        <w:t xml:space="preserve"> Queensland</w:t>
      </w:r>
      <w:r w:rsidR="004E7333">
        <w:t>,</w:t>
      </w:r>
      <w:r w:rsidR="00413E4D">
        <w:t xml:space="preserve"> Western Australia</w:t>
      </w:r>
      <w:r w:rsidR="004E7333">
        <w:t xml:space="preserve"> and the ACT</w:t>
      </w:r>
      <w:r w:rsidR="00583F34" w:rsidRPr="00663694">
        <w:t xml:space="preserve"> provided general feedback on the </w:t>
      </w:r>
      <w:r w:rsidR="00860A08" w:rsidRPr="00663694">
        <w:t>Co</w:t>
      </w:r>
      <w:r w:rsidR="006422F9" w:rsidRPr="00663694">
        <w:t>mmission</w:t>
      </w:r>
      <w:r w:rsidR="00E92272" w:rsidRPr="00663694">
        <w:t>’s</w:t>
      </w:r>
      <w:r w:rsidR="003D4274">
        <w:t xml:space="preserve"> approach to the</w:t>
      </w:r>
      <w:r w:rsidR="00E92272" w:rsidRPr="00663694">
        <w:t xml:space="preserve"> </w:t>
      </w:r>
      <w:r w:rsidR="002A7400" w:rsidRPr="00663694">
        <w:t>forward work program.</w:t>
      </w:r>
      <w:r w:rsidR="003D4274">
        <w:t xml:space="preserve"> </w:t>
      </w:r>
    </w:p>
    <w:p w14:paraId="14927EC4" w14:textId="6CF8D24A" w:rsidR="00CF2CB4" w:rsidRDefault="00CF2CB4" w:rsidP="00583F34">
      <w:pPr>
        <w:pStyle w:val="CGC2025ParaNumbers"/>
      </w:pPr>
      <w:r>
        <w:t xml:space="preserve">New South Wales </w:t>
      </w:r>
      <w:r w:rsidR="00B1540C">
        <w:t xml:space="preserve">noted </w:t>
      </w:r>
      <w:r w:rsidR="000A3530">
        <w:t xml:space="preserve">a concern </w:t>
      </w:r>
      <w:r w:rsidR="00685E9C">
        <w:t xml:space="preserve">that the forward work program </w:t>
      </w:r>
      <w:r w:rsidR="000A3530">
        <w:t>could be</w:t>
      </w:r>
      <w:r w:rsidR="00685E9C">
        <w:t xml:space="preserve"> used as a </w:t>
      </w:r>
      <w:r w:rsidR="00B1540C">
        <w:t>tool to defer difficult decisions</w:t>
      </w:r>
      <w:r w:rsidR="00077839">
        <w:t xml:space="preserve">. </w:t>
      </w:r>
      <w:r w:rsidR="00B1540C">
        <w:t xml:space="preserve"> </w:t>
      </w:r>
    </w:p>
    <w:p w14:paraId="0498F59E" w14:textId="66416CBB" w:rsidR="000C0596" w:rsidRDefault="003D4274" w:rsidP="00583F34">
      <w:pPr>
        <w:pStyle w:val="CGC2025ParaNumbers"/>
      </w:pPr>
      <w:r>
        <w:t xml:space="preserve">Victoria said </w:t>
      </w:r>
      <w:r w:rsidR="00222D65">
        <w:t>that</w:t>
      </w:r>
      <w:r w:rsidR="00F60FFC">
        <w:t>, given the</w:t>
      </w:r>
      <w:r w:rsidR="00A216FE">
        <w:t xml:space="preserve"> consistency </w:t>
      </w:r>
      <w:r w:rsidR="00081065">
        <w:t>in terms of reference</w:t>
      </w:r>
      <w:r w:rsidR="00A01D2A">
        <w:t xml:space="preserve"> </w:t>
      </w:r>
      <w:r w:rsidR="00B2716E">
        <w:t xml:space="preserve">for methodology reviews </w:t>
      </w:r>
      <w:r w:rsidR="00A01D2A">
        <w:t>over time</w:t>
      </w:r>
      <w:r w:rsidR="00F60FFC">
        <w:t>,</w:t>
      </w:r>
      <w:r w:rsidR="00222D65">
        <w:t xml:space="preserve"> the </w:t>
      </w:r>
      <w:r w:rsidR="002F0BB8">
        <w:t>Commission should not wait for</w:t>
      </w:r>
      <w:r w:rsidR="00F60FFC">
        <w:t xml:space="preserve"> terms of reference</w:t>
      </w:r>
      <w:r w:rsidR="002F0BB8">
        <w:t xml:space="preserve"> </w:t>
      </w:r>
      <w:r w:rsidR="00000633">
        <w:t xml:space="preserve">before </w:t>
      </w:r>
      <w:r w:rsidR="006E3F70">
        <w:t xml:space="preserve">beginning work on the next review. </w:t>
      </w:r>
      <w:r w:rsidR="000C0596">
        <w:t xml:space="preserve">Queensland </w:t>
      </w:r>
      <w:r w:rsidR="000271C9">
        <w:t xml:space="preserve">said that reviews should be treated as a continuous and ongoing process. </w:t>
      </w:r>
      <w:r w:rsidR="00996C31">
        <w:t xml:space="preserve"> </w:t>
      </w:r>
    </w:p>
    <w:p w14:paraId="620015D1" w14:textId="3B0CF3D4" w:rsidR="00B93DCE" w:rsidRPr="00857924" w:rsidRDefault="00B91EBC" w:rsidP="00583F34">
      <w:pPr>
        <w:pStyle w:val="CGC2025ParaNumbers"/>
      </w:pPr>
      <w:r>
        <w:t xml:space="preserve">Victoria </w:t>
      </w:r>
      <w:r w:rsidR="00D22C48">
        <w:t>said</w:t>
      </w:r>
      <w:r>
        <w:t xml:space="preserve"> </w:t>
      </w:r>
      <w:r w:rsidR="004061DD">
        <w:t xml:space="preserve">the </w:t>
      </w:r>
      <w:r w:rsidR="0050162E">
        <w:t>forward work program</w:t>
      </w:r>
      <w:r w:rsidR="00323A3E">
        <w:t xml:space="preserve"> proposed </w:t>
      </w:r>
      <w:r w:rsidR="0059566C">
        <w:t>by</w:t>
      </w:r>
      <w:r w:rsidR="00323A3E">
        <w:t xml:space="preserve"> the Commission</w:t>
      </w:r>
      <w:r w:rsidR="00751A4A">
        <w:t xml:space="preserve"> </w:t>
      </w:r>
      <w:r w:rsidR="008213A2">
        <w:t>contained</w:t>
      </w:r>
      <w:r w:rsidR="0009270E">
        <w:t xml:space="preserve"> too many </w:t>
      </w:r>
      <w:r w:rsidR="009E0C01">
        <w:t xml:space="preserve">significant topics </w:t>
      </w:r>
      <w:r w:rsidR="00D22C48">
        <w:t xml:space="preserve">to </w:t>
      </w:r>
      <w:r w:rsidR="006B2AB7">
        <w:t xml:space="preserve">meaningfully </w:t>
      </w:r>
      <w:r w:rsidR="00A64633">
        <w:t>examine</w:t>
      </w:r>
      <w:r w:rsidR="006B2AB7">
        <w:t xml:space="preserve"> </w:t>
      </w:r>
      <w:r w:rsidR="00A3705A">
        <w:t xml:space="preserve">ahead of the </w:t>
      </w:r>
      <w:r w:rsidR="00DE00E6">
        <w:t>next r</w:t>
      </w:r>
      <w:r w:rsidR="00A3705A">
        <w:t xml:space="preserve">eview. </w:t>
      </w:r>
      <w:r w:rsidR="00C57F6A">
        <w:t xml:space="preserve">Victoria </w:t>
      </w:r>
      <w:r w:rsidR="00F60592">
        <w:t>noted</w:t>
      </w:r>
      <w:r w:rsidR="00C57F6A">
        <w:t xml:space="preserve"> that states ‘resource up’ for reviews and </w:t>
      </w:r>
      <w:r w:rsidR="007609D6">
        <w:t xml:space="preserve">may have limited capacity </w:t>
      </w:r>
      <w:r w:rsidR="00EC24BA">
        <w:t>to engage with the C</w:t>
      </w:r>
      <w:r w:rsidR="00F91FEA">
        <w:t>ommission</w:t>
      </w:r>
      <w:r w:rsidR="002D5F91">
        <w:t>.</w:t>
      </w:r>
      <w:r w:rsidR="00F700A8">
        <w:t xml:space="preserve"> Western Australia </w:t>
      </w:r>
      <w:r w:rsidR="009F0EC6">
        <w:t>suggested</w:t>
      </w:r>
      <w:r w:rsidR="00C87420">
        <w:t xml:space="preserve"> that the forward work program would encourage states to </w:t>
      </w:r>
      <w:r w:rsidR="00FC0BD3">
        <w:t xml:space="preserve">maintain dedicated resources </w:t>
      </w:r>
      <w:r w:rsidR="0071210B">
        <w:t xml:space="preserve">for </w:t>
      </w:r>
      <w:r w:rsidR="002C62DF">
        <w:t xml:space="preserve">horizontal fiscal </w:t>
      </w:r>
      <w:r w:rsidR="002C62DF" w:rsidRPr="00857924">
        <w:t>equalisation</w:t>
      </w:r>
      <w:r w:rsidR="0071210B" w:rsidRPr="00857924">
        <w:t xml:space="preserve"> between method reviews. </w:t>
      </w:r>
      <w:r w:rsidR="002D5F91" w:rsidRPr="00857924">
        <w:t xml:space="preserve"> </w:t>
      </w:r>
    </w:p>
    <w:p w14:paraId="354F6926" w14:textId="3ED968D8" w:rsidR="00417D4C" w:rsidRPr="00857924" w:rsidRDefault="0017215D" w:rsidP="00927B2F">
      <w:pPr>
        <w:pStyle w:val="CGC2025ParaNumbers"/>
      </w:pPr>
      <w:r w:rsidRPr="00CD6765">
        <w:t xml:space="preserve">Victoria asked the Commission to provide states with a work program including timelines, milestones and </w:t>
      </w:r>
      <w:r w:rsidR="003B7C2D" w:rsidRPr="00CD6765">
        <w:t xml:space="preserve">the use of </w:t>
      </w:r>
      <w:r w:rsidRPr="00CD6765">
        <w:t xml:space="preserve">external consultants. </w:t>
      </w:r>
      <w:r w:rsidR="004933E0" w:rsidRPr="00857924">
        <w:t>Vic</w:t>
      </w:r>
      <w:r w:rsidR="00C53F50" w:rsidRPr="00857924">
        <w:t>t</w:t>
      </w:r>
      <w:r w:rsidR="007E12DB" w:rsidRPr="00857924">
        <w:t>oria</w:t>
      </w:r>
      <w:r w:rsidR="00B93DCE" w:rsidRPr="00857924">
        <w:t xml:space="preserve"> and Queensland</w:t>
      </w:r>
      <w:r w:rsidR="007E12DB" w:rsidRPr="00857924">
        <w:t xml:space="preserve"> </w:t>
      </w:r>
      <w:r w:rsidR="0054051A" w:rsidRPr="00857924">
        <w:t>recommend</w:t>
      </w:r>
      <w:r w:rsidR="00B93DCE" w:rsidRPr="00857924">
        <w:t>ed</w:t>
      </w:r>
      <w:r w:rsidR="0054051A" w:rsidRPr="00857924">
        <w:t xml:space="preserve"> that the Commission </w:t>
      </w:r>
      <w:r w:rsidR="000009F9" w:rsidRPr="00857924">
        <w:t xml:space="preserve">use more external consultants </w:t>
      </w:r>
      <w:r w:rsidR="00BB4BF3" w:rsidRPr="00857924">
        <w:t>during</w:t>
      </w:r>
      <w:r w:rsidR="000009F9" w:rsidRPr="00857924">
        <w:t xml:space="preserve"> reviews and that these consultants </w:t>
      </w:r>
      <w:r w:rsidR="007D1D71" w:rsidRPr="00857924">
        <w:t xml:space="preserve">be </w:t>
      </w:r>
      <w:r w:rsidR="000009F9" w:rsidRPr="00857924">
        <w:t>engaged in advance of the</w:t>
      </w:r>
      <w:r w:rsidR="00751A4A" w:rsidRPr="00857924">
        <w:t xml:space="preserve"> </w:t>
      </w:r>
      <w:r w:rsidR="00277BF0" w:rsidRPr="00857924">
        <w:t>next methodology r</w:t>
      </w:r>
      <w:r w:rsidR="000009F9" w:rsidRPr="00857924">
        <w:t xml:space="preserve">eview. </w:t>
      </w:r>
    </w:p>
    <w:p w14:paraId="626241B9" w14:textId="77A3D89F" w:rsidR="00927B2F" w:rsidRPr="00857924" w:rsidRDefault="00F52251" w:rsidP="00927B2F">
      <w:pPr>
        <w:pStyle w:val="CGC2025ParaNumbers"/>
      </w:pPr>
      <w:r w:rsidRPr="00CD6765">
        <w:t>Victoria and</w:t>
      </w:r>
      <w:r w:rsidRPr="00857924">
        <w:t xml:space="preserve"> </w:t>
      </w:r>
      <w:r w:rsidR="00DF7EFA" w:rsidRPr="00857924">
        <w:t xml:space="preserve">Western Australia noted that </w:t>
      </w:r>
      <w:r w:rsidR="008147CD" w:rsidRPr="00857924">
        <w:t>states</w:t>
      </w:r>
      <w:r w:rsidR="00D150B6" w:rsidRPr="00857924">
        <w:t>’</w:t>
      </w:r>
      <w:r w:rsidR="008147CD" w:rsidRPr="00857924">
        <w:t xml:space="preserve"> priorities </w:t>
      </w:r>
      <w:r w:rsidR="006B2A00" w:rsidRPr="00857924">
        <w:t xml:space="preserve">following the 2025 Review will be </w:t>
      </w:r>
      <w:r w:rsidR="00A966F7" w:rsidRPr="00857924">
        <w:t xml:space="preserve">influenced </w:t>
      </w:r>
      <w:r w:rsidR="009C59A0" w:rsidRPr="00857924">
        <w:t>by the Productivity Commission</w:t>
      </w:r>
      <w:r w:rsidR="004C5A95" w:rsidRPr="00857924">
        <w:t>'s</w:t>
      </w:r>
      <w:r w:rsidR="009C59A0" w:rsidRPr="00857924">
        <w:t xml:space="preserve"> </w:t>
      </w:r>
      <w:r w:rsidR="000042A4" w:rsidRPr="00857924">
        <w:t xml:space="preserve">forthcoming </w:t>
      </w:r>
      <w:r w:rsidR="009C59A0" w:rsidRPr="00857924">
        <w:t xml:space="preserve">review </w:t>
      </w:r>
      <w:r w:rsidR="003262E5" w:rsidRPr="00857924">
        <w:t xml:space="preserve">of </w:t>
      </w:r>
      <w:r w:rsidR="00C704D4" w:rsidRPr="00857924">
        <w:t>GST distribution reforms</w:t>
      </w:r>
      <w:r w:rsidR="00BC3FF5" w:rsidRPr="00857924">
        <w:t xml:space="preserve"> and </w:t>
      </w:r>
      <w:r w:rsidR="001549F3" w:rsidRPr="00857924">
        <w:t xml:space="preserve">associated </w:t>
      </w:r>
      <w:r w:rsidR="00BC3FF5" w:rsidRPr="00857924">
        <w:t xml:space="preserve">deadlines. </w:t>
      </w:r>
      <w:r w:rsidRPr="00CD6765">
        <w:t xml:space="preserve">Victoria also </w:t>
      </w:r>
      <w:r w:rsidR="00492E95" w:rsidRPr="00CD6765">
        <w:t>said</w:t>
      </w:r>
      <w:r w:rsidR="00B171A0" w:rsidRPr="00CD6765">
        <w:t xml:space="preserve"> th</w:t>
      </w:r>
      <w:r w:rsidR="00492E95" w:rsidRPr="00CD6765">
        <w:t xml:space="preserve">at work on the justice assessment will </w:t>
      </w:r>
      <w:r w:rsidR="0027206D" w:rsidRPr="00CD6765">
        <w:t>likely require state</w:t>
      </w:r>
      <w:r w:rsidR="00367FB5" w:rsidRPr="00CD6765">
        <w:t>s’ post-review resources</w:t>
      </w:r>
      <w:r w:rsidR="00E91504" w:rsidRPr="00CD6765">
        <w:t xml:space="preserve"> </w:t>
      </w:r>
      <w:r w:rsidR="007F2714" w:rsidRPr="00CD6765">
        <w:t xml:space="preserve">and </w:t>
      </w:r>
      <w:r w:rsidR="00884A7C" w:rsidRPr="00CD6765">
        <w:t>may affect</w:t>
      </w:r>
      <w:r w:rsidR="007F2714" w:rsidRPr="00CD6765">
        <w:t xml:space="preserve"> the forward work program</w:t>
      </w:r>
      <w:r w:rsidR="00800776" w:rsidRPr="00CD6765">
        <w:t>.</w:t>
      </w:r>
    </w:p>
    <w:p w14:paraId="3A793662" w14:textId="77777777" w:rsidR="00BB254A" w:rsidRDefault="003A0AEA" w:rsidP="00E03F46">
      <w:pPr>
        <w:pStyle w:val="CGC2025ParaNumbers"/>
      </w:pPr>
      <w:r>
        <w:lastRenderedPageBreak/>
        <w:t xml:space="preserve">The ACT </w:t>
      </w:r>
      <w:r w:rsidR="00D648A7">
        <w:t>said</w:t>
      </w:r>
      <w:r w:rsidR="004E7333">
        <w:t xml:space="preserve"> that the forward work program </w:t>
      </w:r>
      <w:r w:rsidR="00CE3C6A">
        <w:t xml:space="preserve">will support </w:t>
      </w:r>
      <w:r w:rsidR="001C706F">
        <w:t>h</w:t>
      </w:r>
      <w:r w:rsidR="00D648A7">
        <w:t xml:space="preserve">orizontal </w:t>
      </w:r>
      <w:r w:rsidR="00C63CEF">
        <w:t>f</w:t>
      </w:r>
      <w:r w:rsidR="00D648A7">
        <w:t xml:space="preserve">iscal </w:t>
      </w:r>
      <w:r w:rsidR="00C63CEF">
        <w:t>e</w:t>
      </w:r>
      <w:r w:rsidR="00D648A7">
        <w:t>qualisation</w:t>
      </w:r>
      <w:r w:rsidR="008624C4">
        <w:t xml:space="preserve"> outcomes and is consistent with the latest developments around federal financial relations and climate change policies. </w:t>
      </w:r>
    </w:p>
    <w:p w14:paraId="4A4B753A" w14:textId="51837054" w:rsidR="00C15EC3" w:rsidRDefault="00D7606F" w:rsidP="00BB254A">
      <w:pPr>
        <w:pStyle w:val="CGC2025ParaNumbers"/>
        <w:numPr>
          <w:ilvl w:val="0"/>
          <w:numId w:val="0"/>
        </w:numPr>
      </w:pPr>
      <w:r w:rsidRPr="00BB254A">
        <w:rPr>
          <w:rStyle w:val="Heading2Char"/>
          <w:rFonts w:eastAsiaTheme="minorHAnsi"/>
        </w:rPr>
        <w:t>T</w:t>
      </w:r>
      <w:r w:rsidR="005120B3" w:rsidRPr="00BB254A">
        <w:rPr>
          <w:rStyle w:val="Heading2Char"/>
          <w:rFonts w:eastAsiaTheme="minorHAnsi"/>
        </w:rPr>
        <w:t xml:space="preserve">opics </w:t>
      </w:r>
      <w:r w:rsidR="00B36D6F" w:rsidRPr="00BB254A">
        <w:rPr>
          <w:rStyle w:val="Heading2Char"/>
          <w:rFonts w:eastAsiaTheme="minorHAnsi"/>
        </w:rPr>
        <w:t>proposed in the Draft Report</w:t>
      </w:r>
      <w:r w:rsidR="00CA496F">
        <w:t>.</w:t>
      </w:r>
    </w:p>
    <w:p w14:paraId="4EC26996" w14:textId="244A9B56" w:rsidR="00D14C19" w:rsidRDefault="00D14C19" w:rsidP="00A012BD">
      <w:pPr>
        <w:pStyle w:val="Heading3"/>
      </w:pPr>
      <w:r>
        <w:t>Health</w:t>
      </w:r>
    </w:p>
    <w:p w14:paraId="320B79E9" w14:textId="6E520DB3" w:rsidR="00FB291D" w:rsidRPr="00AC5628" w:rsidRDefault="00070802" w:rsidP="00D5184C">
      <w:pPr>
        <w:pStyle w:val="CGC2025ParaNumbers"/>
      </w:pPr>
      <w:r w:rsidRPr="00AC5628">
        <w:t xml:space="preserve">Noting the number of judgements used in the health assessment, </w:t>
      </w:r>
      <w:r w:rsidR="002620FE">
        <w:t>along with its complexity</w:t>
      </w:r>
      <w:r w:rsidRPr="00AC5628">
        <w:t>, the Commission proposed a</w:t>
      </w:r>
      <w:r w:rsidR="00825CC3">
        <w:t xml:space="preserve"> </w:t>
      </w:r>
      <w:r w:rsidR="00B867FC">
        <w:t>review</w:t>
      </w:r>
      <w:r w:rsidRPr="00AC5628">
        <w:t xml:space="preserve"> of the health assessment framework to identify any potential improvements and simplification. </w:t>
      </w:r>
      <w:r w:rsidR="00D53AFB">
        <w:t>T</w:t>
      </w:r>
      <w:r w:rsidR="00E83037" w:rsidRPr="00AC5628">
        <w:t xml:space="preserve">he Commission proposed to </w:t>
      </w:r>
      <w:r w:rsidR="00EE2A0C" w:rsidRPr="00AC5628">
        <w:t xml:space="preserve">specifically </w:t>
      </w:r>
      <w:r w:rsidR="00D90D03">
        <w:t>examine</w:t>
      </w:r>
      <w:r w:rsidR="00D90D03" w:rsidRPr="00AC5628">
        <w:t xml:space="preserve"> </w:t>
      </w:r>
      <w:r w:rsidR="002B004D" w:rsidRPr="00AC5628">
        <w:t xml:space="preserve">the </w:t>
      </w:r>
      <w:r w:rsidR="00A97D89" w:rsidRPr="00AC5628">
        <w:t xml:space="preserve">non-state sector adjustments </w:t>
      </w:r>
      <w:r w:rsidR="002B004D" w:rsidRPr="00AC5628">
        <w:t xml:space="preserve">and </w:t>
      </w:r>
      <w:r w:rsidR="006E5CD6" w:rsidRPr="00AC5628">
        <w:t xml:space="preserve">potential differences </w:t>
      </w:r>
      <w:r w:rsidR="00793319" w:rsidRPr="00AC5628">
        <w:t xml:space="preserve">in the </w:t>
      </w:r>
      <w:r w:rsidR="002B004D" w:rsidRPr="00AC5628">
        <w:t xml:space="preserve">health service needs </w:t>
      </w:r>
      <w:r w:rsidR="00FF796D" w:rsidRPr="00AC5628">
        <w:t>of people in similar so</w:t>
      </w:r>
      <w:r w:rsidR="005923D9" w:rsidRPr="00AC5628">
        <w:t>cio-econ</w:t>
      </w:r>
      <w:r w:rsidR="00412F23" w:rsidRPr="00AC5628">
        <w:t>o</w:t>
      </w:r>
      <w:r w:rsidR="005923D9" w:rsidRPr="00AC5628">
        <w:t xml:space="preserve">mic </w:t>
      </w:r>
      <w:r w:rsidR="00412F23" w:rsidRPr="00AC5628">
        <w:t xml:space="preserve">groups. </w:t>
      </w:r>
    </w:p>
    <w:p w14:paraId="250E4874" w14:textId="203780AF" w:rsidR="007B1A8A" w:rsidRDefault="00D14C19" w:rsidP="00715F75">
      <w:pPr>
        <w:pStyle w:val="Heading4"/>
      </w:pPr>
      <w:r>
        <w:t>State views</w:t>
      </w:r>
    </w:p>
    <w:p w14:paraId="1EB626CA" w14:textId="6E22CF5B" w:rsidR="006728B3" w:rsidRDefault="00CC566D" w:rsidP="00DB0CDD">
      <w:pPr>
        <w:pStyle w:val="CGC2025ParaNumbers"/>
      </w:pPr>
      <w:r>
        <w:t xml:space="preserve">New South Wales, Queensland, Victoria, Western Australia and South Australia </w:t>
      </w:r>
      <w:r w:rsidR="00E8482C">
        <w:t>said</w:t>
      </w:r>
      <w:r w:rsidR="00CE2F87">
        <w:t xml:space="preserve"> the Commission should </w:t>
      </w:r>
      <w:r w:rsidR="00835595">
        <w:t>explor</w:t>
      </w:r>
      <w:r w:rsidR="00CE2F87">
        <w:t>e</w:t>
      </w:r>
      <w:r w:rsidR="00835595">
        <w:t xml:space="preserve"> </w:t>
      </w:r>
      <w:r w:rsidR="006107AB">
        <w:t xml:space="preserve">state and non-state sector </w:t>
      </w:r>
      <w:r w:rsidR="008B79CF">
        <w:t>interactions in the non</w:t>
      </w:r>
      <w:r w:rsidR="00A75AE5">
        <w:noBreakHyphen/>
      </w:r>
      <w:r w:rsidR="008B79CF">
        <w:t>state sector adjustment</w:t>
      </w:r>
      <w:r w:rsidR="00D136E2">
        <w:t xml:space="preserve">. They also </w:t>
      </w:r>
      <w:r w:rsidR="00C30F6E">
        <w:t xml:space="preserve">suggested </w:t>
      </w:r>
      <w:r w:rsidR="0035274A">
        <w:t>further</w:t>
      </w:r>
      <w:r w:rsidR="008B79CF">
        <w:t xml:space="preserve"> </w:t>
      </w:r>
      <w:r w:rsidR="009670A5">
        <w:t>consider</w:t>
      </w:r>
      <w:r w:rsidR="0035274A">
        <w:t>ation of</w:t>
      </w:r>
      <w:r w:rsidR="009670A5">
        <w:t xml:space="preserve"> different methods to recognise substitutability between </w:t>
      </w:r>
      <w:r w:rsidR="006728B3">
        <w:t xml:space="preserve">state and non-state sectors. </w:t>
      </w:r>
    </w:p>
    <w:p w14:paraId="52ACF7E3" w14:textId="03C3E39C" w:rsidR="00B93F71" w:rsidRDefault="00AA49A8" w:rsidP="00DB0CDD">
      <w:pPr>
        <w:pStyle w:val="CGC2025ParaNumbers"/>
      </w:pPr>
      <w:r>
        <w:t xml:space="preserve">New South Wales, </w:t>
      </w:r>
      <w:r w:rsidR="007053FE">
        <w:t xml:space="preserve">Queensland and the Northern Territory </w:t>
      </w:r>
      <w:r w:rsidR="00C415C0">
        <w:t>agree</w:t>
      </w:r>
      <w:r w:rsidR="00C30F6E">
        <w:t>d</w:t>
      </w:r>
      <w:r w:rsidR="00C415C0">
        <w:t xml:space="preserve"> the Commission should </w:t>
      </w:r>
      <w:r w:rsidR="0076476E">
        <w:t>explor</w:t>
      </w:r>
      <w:r w:rsidR="00C415C0">
        <w:t>e</w:t>
      </w:r>
      <w:r w:rsidR="0076476E">
        <w:t xml:space="preserve"> </w:t>
      </w:r>
      <w:r w:rsidR="0024434F">
        <w:t xml:space="preserve">the evidence </w:t>
      </w:r>
      <w:r w:rsidR="00B93F71">
        <w:t>on health service needs of people in similar socio</w:t>
      </w:r>
      <w:r w:rsidR="00187FDB">
        <w:noBreakHyphen/>
      </w:r>
      <w:r w:rsidR="00B93F71">
        <w:t xml:space="preserve">economic groups across states. </w:t>
      </w:r>
    </w:p>
    <w:p w14:paraId="249118A4" w14:textId="075B6F2E" w:rsidR="0094094C" w:rsidRDefault="00111D56" w:rsidP="00DB0CDD">
      <w:pPr>
        <w:pStyle w:val="CGC2025ParaNumbers"/>
      </w:pPr>
      <w:r>
        <w:t xml:space="preserve">Queensland and the Northern Territory </w:t>
      </w:r>
      <w:r w:rsidR="00242600">
        <w:t xml:space="preserve">asked </w:t>
      </w:r>
      <w:r>
        <w:t xml:space="preserve">the Commission </w:t>
      </w:r>
      <w:r w:rsidR="00C415C0">
        <w:t xml:space="preserve">to </w:t>
      </w:r>
      <w:r w:rsidR="002A79AB">
        <w:t>engag</w:t>
      </w:r>
      <w:r w:rsidR="00C415C0">
        <w:t>e</w:t>
      </w:r>
      <w:r w:rsidR="002A79AB">
        <w:t xml:space="preserve"> with states on potential improvements to the </w:t>
      </w:r>
      <w:r w:rsidR="005E7E67">
        <w:t>broader</w:t>
      </w:r>
      <w:r w:rsidR="002A79AB">
        <w:t xml:space="preserve"> health assessment framework</w:t>
      </w:r>
      <w:r w:rsidR="005E7E67">
        <w:t>.</w:t>
      </w:r>
      <w:r w:rsidR="002F049C">
        <w:t xml:space="preserve"> The Northern Territory </w:t>
      </w:r>
      <w:r w:rsidR="008D3AE9">
        <w:t>want</w:t>
      </w:r>
      <w:r w:rsidR="007E40BD">
        <w:t>ed</w:t>
      </w:r>
      <w:r w:rsidR="008D3AE9">
        <w:t xml:space="preserve"> the Commission to </w:t>
      </w:r>
      <w:r w:rsidR="002F049C">
        <w:t xml:space="preserve">review </w:t>
      </w:r>
      <w:r w:rsidR="00FF6EC6">
        <w:t xml:space="preserve">admitted </w:t>
      </w:r>
      <w:r w:rsidR="00680923">
        <w:t xml:space="preserve">patients and </w:t>
      </w:r>
      <w:r w:rsidR="002F049C">
        <w:t xml:space="preserve">the </w:t>
      </w:r>
      <w:r w:rsidR="006B4D41">
        <w:t xml:space="preserve">community health services assessment </w:t>
      </w:r>
      <w:r w:rsidR="002F049C">
        <w:t>as a priority</w:t>
      </w:r>
      <w:r w:rsidR="005E7E67">
        <w:t>.</w:t>
      </w:r>
    </w:p>
    <w:p w14:paraId="43808721" w14:textId="59C4F334" w:rsidR="00797D24" w:rsidRPr="007A5EE2" w:rsidRDefault="00087E8B" w:rsidP="00824E8C">
      <w:pPr>
        <w:pStyle w:val="CGC2025ParaNumbers"/>
      </w:pPr>
      <w:r w:rsidRPr="00F9268D">
        <w:t xml:space="preserve">New South Wales </w:t>
      </w:r>
      <w:r w:rsidR="00C415C0">
        <w:t>suggested</w:t>
      </w:r>
      <w:r w:rsidR="00C415C0" w:rsidRPr="00F9268D">
        <w:t xml:space="preserve"> </w:t>
      </w:r>
      <w:r w:rsidR="006B46B8" w:rsidRPr="00F9268D">
        <w:t xml:space="preserve">that the Commission continue to monitor uncertainty </w:t>
      </w:r>
      <w:r w:rsidR="006B46B8" w:rsidRPr="007A5EE2">
        <w:t xml:space="preserve">about the extent </w:t>
      </w:r>
      <w:r w:rsidR="62008A95" w:rsidRPr="007A5EE2">
        <w:t xml:space="preserve">to which </w:t>
      </w:r>
      <w:r w:rsidR="006B46B8" w:rsidRPr="007A5EE2">
        <w:t xml:space="preserve">patient transport costs are captured </w:t>
      </w:r>
      <w:r w:rsidR="00B965ED" w:rsidRPr="007A5EE2">
        <w:t>by</w:t>
      </w:r>
      <w:r w:rsidR="006B46B8" w:rsidRPr="007A5EE2">
        <w:t xml:space="preserve"> </w:t>
      </w:r>
      <w:r w:rsidR="0079222D" w:rsidRPr="007A5EE2">
        <w:t>National Weighted Activity Units</w:t>
      </w:r>
      <w:r w:rsidR="006B46B8" w:rsidRPr="007A5EE2">
        <w:t xml:space="preserve"> in the non-hospital patient transport </w:t>
      </w:r>
      <w:r w:rsidR="00E97AF0" w:rsidRPr="007A5EE2">
        <w:t>assessment</w:t>
      </w:r>
      <w:r w:rsidR="006B46B8" w:rsidRPr="007A5EE2">
        <w:t xml:space="preserve">. </w:t>
      </w:r>
    </w:p>
    <w:p w14:paraId="32DCF2D4" w14:textId="0CC7C395" w:rsidR="002925E9" w:rsidRPr="00771AAB" w:rsidRDefault="009B75B7" w:rsidP="00DB0CDD">
      <w:pPr>
        <w:pStyle w:val="CGC2025ParaNumbers"/>
      </w:pPr>
      <w:r w:rsidRPr="007A5EE2">
        <w:t xml:space="preserve">Western Australia asked that the </w:t>
      </w:r>
      <w:r w:rsidR="007F3271" w:rsidRPr="007A5EE2">
        <w:t xml:space="preserve">Commission specifically examine </w:t>
      </w:r>
      <w:r w:rsidR="007147EE" w:rsidRPr="007A5EE2">
        <w:t xml:space="preserve">emergency department </w:t>
      </w:r>
      <w:r w:rsidR="00350602" w:rsidRPr="007A5EE2">
        <w:t>non</w:t>
      </w:r>
      <w:r w:rsidR="00350602" w:rsidRPr="007A5EE2">
        <w:noBreakHyphen/>
        <w:t>state sector</w:t>
      </w:r>
      <w:r w:rsidR="007147EE" w:rsidRPr="007A5EE2">
        <w:t xml:space="preserve"> substitutability </w:t>
      </w:r>
      <w:r w:rsidR="00853A5A" w:rsidRPr="007A5EE2">
        <w:t xml:space="preserve">by remoteness </w:t>
      </w:r>
      <w:r w:rsidR="00F55E51" w:rsidRPr="007A5EE2">
        <w:t>areas</w:t>
      </w:r>
      <w:r w:rsidR="00853A5A" w:rsidRPr="00771AAB">
        <w:t xml:space="preserve">. </w:t>
      </w:r>
      <w:r w:rsidR="009D7F89" w:rsidRPr="002036BE">
        <w:t xml:space="preserve">Western Australia also </w:t>
      </w:r>
      <w:r w:rsidR="008B463F" w:rsidRPr="002036BE">
        <w:t xml:space="preserve">asked </w:t>
      </w:r>
      <w:r w:rsidR="00795DBF" w:rsidRPr="002036BE">
        <w:t>the Commission to look</w:t>
      </w:r>
      <w:r w:rsidR="008B463F" w:rsidRPr="002036BE">
        <w:t xml:space="preserve"> into</w:t>
      </w:r>
      <w:r w:rsidR="003114E7" w:rsidRPr="002036BE">
        <w:t xml:space="preserve"> variation in private health insurance benefit payments per separation</w:t>
      </w:r>
      <w:r w:rsidR="006103C8" w:rsidRPr="002036BE">
        <w:t xml:space="preserve"> </w:t>
      </w:r>
      <w:r w:rsidR="008B463F" w:rsidRPr="002036BE">
        <w:t>for admitted patients</w:t>
      </w:r>
      <w:r w:rsidR="003114E7" w:rsidRPr="002036BE">
        <w:t>.</w:t>
      </w:r>
      <w:r w:rsidR="003114E7" w:rsidRPr="00771AAB">
        <w:t xml:space="preserve"> </w:t>
      </w:r>
    </w:p>
    <w:p w14:paraId="577FC65C" w14:textId="34C3AEE2" w:rsidR="00D32A58" w:rsidRPr="002036BE" w:rsidRDefault="00D32A58" w:rsidP="00DB0CDD">
      <w:pPr>
        <w:pStyle w:val="CGC2025ParaNumbers"/>
      </w:pPr>
      <w:r w:rsidRPr="002036BE">
        <w:t xml:space="preserve">South Australia </w:t>
      </w:r>
      <w:r w:rsidR="00B7275C" w:rsidRPr="002036BE">
        <w:t>said the</w:t>
      </w:r>
      <w:r w:rsidR="0000217B" w:rsidRPr="002036BE">
        <w:t xml:space="preserve"> Commission </w:t>
      </w:r>
      <w:r w:rsidR="007457CD" w:rsidRPr="002036BE">
        <w:t xml:space="preserve">should </w:t>
      </w:r>
      <w:r w:rsidR="00220619" w:rsidRPr="002036BE">
        <w:t>investigat</w:t>
      </w:r>
      <w:r w:rsidR="007457CD" w:rsidRPr="002036BE">
        <w:t>e</w:t>
      </w:r>
      <w:r w:rsidR="0000217B" w:rsidRPr="002036BE">
        <w:t xml:space="preserve"> the </w:t>
      </w:r>
      <w:r w:rsidR="00B933B5" w:rsidRPr="002036BE">
        <w:t xml:space="preserve">appropriateness of using national weighted activity units and continue engaging with the </w:t>
      </w:r>
      <w:r w:rsidR="00CB4681" w:rsidRPr="002036BE">
        <w:t xml:space="preserve">Independent Health and Aged Care Pricing Authority </w:t>
      </w:r>
      <w:r w:rsidR="00220619" w:rsidRPr="002036BE">
        <w:t xml:space="preserve">to test the appropriateness of the non-hospital patient transport assessment. </w:t>
      </w:r>
      <w:r w:rsidR="00CB4681" w:rsidRPr="002036BE">
        <w:t xml:space="preserve"> </w:t>
      </w:r>
    </w:p>
    <w:p w14:paraId="301D4233" w14:textId="193F4678" w:rsidR="0094094C" w:rsidRDefault="00D81FF0" w:rsidP="00B12A86">
      <w:pPr>
        <w:pStyle w:val="Heading3"/>
        <w:keepNext/>
      </w:pPr>
      <w:r>
        <w:t xml:space="preserve">Urban </w:t>
      </w:r>
      <w:r w:rsidR="00EE564C">
        <w:t>t</w:t>
      </w:r>
      <w:r w:rsidR="00206C1C">
        <w:t>ransport</w:t>
      </w:r>
    </w:p>
    <w:p w14:paraId="616EDD57" w14:textId="31694BAC" w:rsidR="006D3D36" w:rsidRDefault="000C1660" w:rsidP="001F6338">
      <w:pPr>
        <w:pStyle w:val="CGC2025ParaNumbers"/>
      </w:pPr>
      <w:r w:rsidRPr="00847B84">
        <w:t>T</w:t>
      </w:r>
      <w:r w:rsidR="001F6338" w:rsidRPr="00847B84">
        <w:t>he</w:t>
      </w:r>
      <w:r w:rsidR="001F6338">
        <w:t xml:space="preserve"> Commission </w:t>
      </w:r>
      <w:r w:rsidR="002E311B" w:rsidRPr="00847B84">
        <w:t>acknowledged</w:t>
      </w:r>
      <w:r w:rsidR="00FF4B01">
        <w:t xml:space="preserve"> </w:t>
      </w:r>
      <w:r w:rsidR="0044118B" w:rsidRPr="00862738">
        <w:t xml:space="preserve">the </w:t>
      </w:r>
      <w:r w:rsidR="2BE5FE66" w:rsidRPr="00862738">
        <w:t xml:space="preserve">complexity of the </w:t>
      </w:r>
      <w:r w:rsidR="003B096A" w:rsidRPr="00862738">
        <w:t xml:space="preserve">urban transport </w:t>
      </w:r>
      <w:r w:rsidR="4ADB29B7" w:rsidRPr="00862738">
        <w:t xml:space="preserve">assessment </w:t>
      </w:r>
      <w:r w:rsidR="003B096A" w:rsidRPr="00862738">
        <w:t xml:space="preserve">and the </w:t>
      </w:r>
      <w:r w:rsidR="0042462B" w:rsidRPr="00B7275C">
        <w:t>significant</w:t>
      </w:r>
      <w:r w:rsidR="0042462B">
        <w:t xml:space="preserve"> </w:t>
      </w:r>
      <w:r w:rsidR="00D8314C" w:rsidRPr="00862738">
        <w:t xml:space="preserve">degree of unease among some states </w:t>
      </w:r>
      <w:r w:rsidR="00DF0A7E" w:rsidRPr="00862738">
        <w:t xml:space="preserve">with the assessment </w:t>
      </w:r>
      <w:r w:rsidR="00DF0A7E" w:rsidRPr="00862738">
        <w:lastRenderedPageBreak/>
        <w:t>method</w:t>
      </w:r>
      <w:r w:rsidR="00FF4B01">
        <w:t>. Given this</w:t>
      </w:r>
      <w:r w:rsidR="00DF0A7E" w:rsidRPr="00862738">
        <w:t>, t</w:t>
      </w:r>
      <w:r w:rsidR="00D048CD" w:rsidRPr="00862738">
        <w:t xml:space="preserve">he Commission </w:t>
      </w:r>
      <w:r w:rsidR="00CB6AB3" w:rsidRPr="00862738">
        <w:t>proposed</w:t>
      </w:r>
      <w:r w:rsidR="00680AE1" w:rsidRPr="00862738">
        <w:t xml:space="preserve"> to seek external advice </w:t>
      </w:r>
      <w:r w:rsidR="00186113">
        <w:t xml:space="preserve">on the assessment </w:t>
      </w:r>
      <w:r w:rsidR="00680AE1" w:rsidRPr="00862738">
        <w:t>prior to the next methodology review</w:t>
      </w:r>
      <w:r w:rsidR="005D5421">
        <w:t xml:space="preserve">. This </w:t>
      </w:r>
      <w:r w:rsidR="006F548F">
        <w:t>will</w:t>
      </w:r>
      <w:r w:rsidR="009D0531" w:rsidRPr="00862738">
        <w:t xml:space="preserve"> includ</w:t>
      </w:r>
      <w:r w:rsidR="005D5421">
        <w:t>e</w:t>
      </w:r>
      <w:r w:rsidR="009D0531" w:rsidRPr="00862738">
        <w:t xml:space="preserve"> </w:t>
      </w:r>
      <w:r w:rsidR="00A47BA6" w:rsidRPr="00862738">
        <w:t xml:space="preserve">retesting the urban centre characteristics </w:t>
      </w:r>
      <w:r w:rsidR="004233DB" w:rsidRPr="00862738">
        <w:t>regression model</w:t>
      </w:r>
      <w:r w:rsidR="00680AE1" w:rsidRPr="00862738">
        <w:t xml:space="preserve">. </w:t>
      </w:r>
      <w:r w:rsidR="004A5C2E" w:rsidRPr="00862738">
        <w:t xml:space="preserve">2026 Census </w:t>
      </w:r>
      <w:r w:rsidR="004A5C2E">
        <w:t>d</w:t>
      </w:r>
      <w:r w:rsidR="00B515B2" w:rsidRPr="00862738">
        <w:t>ata</w:t>
      </w:r>
      <w:r w:rsidR="00FE061F">
        <w:t>,</w:t>
      </w:r>
      <w:r w:rsidR="00B515B2" w:rsidRPr="00862738">
        <w:t xml:space="preserve"> available </w:t>
      </w:r>
      <w:r w:rsidR="00EC5D98" w:rsidRPr="00862738">
        <w:t>progressively in 2027 and 2028</w:t>
      </w:r>
      <w:r w:rsidR="00FE061F">
        <w:t>,</w:t>
      </w:r>
      <w:r w:rsidR="00EC5D98" w:rsidRPr="00862738">
        <w:t xml:space="preserve"> </w:t>
      </w:r>
      <w:r w:rsidR="006F548F">
        <w:t>will</w:t>
      </w:r>
      <w:r w:rsidR="00C37EAF" w:rsidRPr="00862738">
        <w:t xml:space="preserve"> </w:t>
      </w:r>
      <w:r w:rsidR="005305E5" w:rsidRPr="00862738">
        <w:t xml:space="preserve">inform this </w:t>
      </w:r>
      <w:r w:rsidR="00C37EAF" w:rsidRPr="00862738">
        <w:t>work</w:t>
      </w:r>
      <w:r w:rsidR="005305E5" w:rsidRPr="00862738">
        <w:t xml:space="preserve">. </w:t>
      </w:r>
    </w:p>
    <w:p w14:paraId="6EAFE357" w14:textId="025EF170" w:rsidR="00A37EBE" w:rsidRDefault="00A37EBE" w:rsidP="00715F75">
      <w:pPr>
        <w:pStyle w:val="Heading4"/>
      </w:pPr>
      <w:bookmarkStart w:id="7" w:name="_Hlk174718335"/>
      <w:r>
        <w:t>State views</w:t>
      </w:r>
    </w:p>
    <w:p w14:paraId="46881061" w14:textId="66A6DA08" w:rsidR="00CC67FA" w:rsidRPr="005F7C5A" w:rsidRDefault="005305E5" w:rsidP="00DB0CDD">
      <w:pPr>
        <w:pStyle w:val="CGC2025ParaNumbers"/>
      </w:pPr>
      <w:r w:rsidRPr="005F7C5A">
        <w:t xml:space="preserve">New South Wales and Victoria </w:t>
      </w:r>
      <w:r w:rsidR="004F424A">
        <w:t xml:space="preserve">did not </w:t>
      </w:r>
      <w:r w:rsidR="002A0B50">
        <w:t>support</w:t>
      </w:r>
      <w:r w:rsidR="00045411">
        <w:t xml:space="preserve"> the Commission</w:t>
      </w:r>
      <w:r w:rsidR="00045411" w:rsidRPr="005F7C5A">
        <w:t xml:space="preserve"> </w:t>
      </w:r>
      <w:r w:rsidR="0073343C" w:rsidRPr="005F7C5A">
        <w:t>seek</w:t>
      </w:r>
      <w:r w:rsidR="002A0B50">
        <w:t>ing</w:t>
      </w:r>
      <w:r w:rsidR="0073343C" w:rsidRPr="005F7C5A">
        <w:t xml:space="preserve"> further external advice on the urban transport assessment.</w:t>
      </w:r>
      <w:r w:rsidR="00752ABE" w:rsidRPr="005F7C5A">
        <w:t xml:space="preserve"> New South Wales consider</w:t>
      </w:r>
      <w:r w:rsidR="00EE1351" w:rsidRPr="00140B9D">
        <w:t>ed</w:t>
      </w:r>
      <w:r w:rsidR="00752ABE" w:rsidRPr="005F7C5A">
        <w:t xml:space="preserve"> the model to be robust and </w:t>
      </w:r>
      <w:r w:rsidR="00E21426" w:rsidRPr="005F7C5A">
        <w:t xml:space="preserve">only </w:t>
      </w:r>
      <w:r w:rsidR="00A47D43" w:rsidRPr="005F7C5A">
        <w:t>implemented</w:t>
      </w:r>
      <w:r w:rsidR="002B7267">
        <w:t xml:space="preserve"> in the 2020 Review</w:t>
      </w:r>
      <w:r w:rsidR="00A47D43" w:rsidRPr="005F7C5A">
        <w:t xml:space="preserve">. Victoria </w:t>
      </w:r>
      <w:r w:rsidR="00481561">
        <w:t>said</w:t>
      </w:r>
      <w:r w:rsidR="00F24206">
        <w:t xml:space="preserve"> </w:t>
      </w:r>
      <w:r w:rsidR="00FE21F0" w:rsidRPr="005F7C5A">
        <w:t>re</w:t>
      </w:r>
      <w:r w:rsidR="004611C8">
        <w:noBreakHyphen/>
      </w:r>
      <w:r w:rsidR="00045AB0" w:rsidRPr="005F7C5A">
        <w:t>examini</w:t>
      </w:r>
      <w:r w:rsidR="00045AB0">
        <w:t>ng</w:t>
      </w:r>
      <w:r w:rsidR="001F49AF">
        <w:t xml:space="preserve"> </w:t>
      </w:r>
      <w:r w:rsidR="00481561">
        <w:t>the ur</w:t>
      </w:r>
      <w:r w:rsidR="00BA60FE">
        <w:t>ban transport assessment</w:t>
      </w:r>
      <w:r w:rsidR="00FE21F0" w:rsidRPr="005F7C5A">
        <w:t xml:space="preserve"> </w:t>
      </w:r>
      <w:r w:rsidR="00B02844" w:rsidRPr="005F7C5A">
        <w:t xml:space="preserve">before the next review </w:t>
      </w:r>
      <w:r w:rsidR="001F49AF">
        <w:t xml:space="preserve">would </w:t>
      </w:r>
      <w:r w:rsidR="00B02844" w:rsidRPr="005F7C5A">
        <w:t xml:space="preserve">be impractical due to </w:t>
      </w:r>
      <w:r w:rsidR="00A55ED4" w:rsidRPr="005F7C5A">
        <w:t>relevant data not being available.</w:t>
      </w:r>
      <w:r w:rsidR="0073343C" w:rsidRPr="005F7C5A">
        <w:t xml:space="preserve"> </w:t>
      </w:r>
    </w:p>
    <w:bookmarkEnd w:id="7"/>
    <w:p w14:paraId="23D1770C" w14:textId="5404B3D4" w:rsidR="00283D71" w:rsidRPr="00194ED9" w:rsidRDefault="00702AF5" w:rsidP="00DB0CDD">
      <w:pPr>
        <w:pStyle w:val="CGC2025ParaNumbers"/>
      </w:pPr>
      <w:r w:rsidRPr="002036BE">
        <w:t xml:space="preserve">Following the </w:t>
      </w:r>
      <w:r w:rsidR="009B6A57" w:rsidRPr="002036BE">
        <w:t xml:space="preserve">proposed changes to the measure </w:t>
      </w:r>
      <w:r w:rsidR="00F157F3" w:rsidRPr="002036BE">
        <w:t>of population</w:t>
      </w:r>
      <w:r w:rsidR="005478C1" w:rsidRPr="002036BE">
        <w:t>-w</w:t>
      </w:r>
      <w:r w:rsidR="00B84065" w:rsidRPr="002036BE">
        <w:t>eighted</w:t>
      </w:r>
      <w:r w:rsidR="00F157F3" w:rsidRPr="002036BE">
        <w:t xml:space="preserve"> density outlined in the </w:t>
      </w:r>
      <w:r w:rsidR="007953DF">
        <w:t>D</w:t>
      </w:r>
      <w:r w:rsidR="00F157F3" w:rsidRPr="002036BE">
        <w:t xml:space="preserve">raft </w:t>
      </w:r>
      <w:r w:rsidR="007953DF">
        <w:t>R</w:t>
      </w:r>
      <w:r w:rsidR="00F157F3" w:rsidRPr="00194ED9">
        <w:t xml:space="preserve">eport, </w:t>
      </w:r>
      <w:r w:rsidR="00283D71" w:rsidRPr="00194ED9">
        <w:t xml:space="preserve">New South Wales </w:t>
      </w:r>
      <w:r w:rsidR="008A2A85" w:rsidRPr="00194ED9">
        <w:t xml:space="preserve">asked the </w:t>
      </w:r>
      <w:r w:rsidR="00D71009" w:rsidRPr="00194ED9">
        <w:t xml:space="preserve">Commission to investigate the optimal measure of population-weighted density </w:t>
      </w:r>
      <w:r w:rsidR="00802AFF" w:rsidRPr="00194ED9">
        <w:t xml:space="preserve">as part of the forward work program. </w:t>
      </w:r>
    </w:p>
    <w:p w14:paraId="7016ADB0" w14:textId="193998AC" w:rsidR="00B5193C" w:rsidRPr="00767D29" w:rsidRDefault="0073343C" w:rsidP="00DB0CDD">
      <w:pPr>
        <w:pStyle w:val="CGC2025ParaNumbers"/>
      </w:pPr>
      <w:r w:rsidRPr="00767D29">
        <w:t>Queensland</w:t>
      </w:r>
      <w:r w:rsidRPr="000D03F7">
        <w:t xml:space="preserve"> </w:t>
      </w:r>
      <w:r w:rsidR="00A7352A" w:rsidRPr="000D03F7">
        <w:t>and Western Australia</w:t>
      </w:r>
      <w:r w:rsidRPr="00767D29">
        <w:t xml:space="preserve"> </w:t>
      </w:r>
      <w:r w:rsidR="00045AB0">
        <w:t>thought the Commission should</w:t>
      </w:r>
      <w:r w:rsidR="00045AB0" w:rsidRPr="00767D29">
        <w:t xml:space="preserve"> </w:t>
      </w:r>
      <w:r w:rsidRPr="00767D29">
        <w:t>seek further external advice</w:t>
      </w:r>
      <w:r w:rsidR="00F808A4">
        <w:t xml:space="preserve"> on the urban tran</w:t>
      </w:r>
      <w:r w:rsidR="00346DA3">
        <w:t>sport assessment</w:t>
      </w:r>
      <w:r w:rsidRPr="00767D29">
        <w:t>.</w:t>
      </w:r>
      <w:r w:rsidR="00A7352A" w:rsidRPr="000D03F7">
        <w:t xml:space="preserve"> </w:t>
      </w:r>
    </w:p>
    <w:p w14:paraId="48B2C23D" w14:textId="25A11144" w:rsidR="00B5193C" w:rsidRPr="00767D29" w:rsidRDefault="42A9D5A9" w:rsidP="00466515">
      <w:pPr>
        <w:pStyle w:val="CGC2025ParaNumbers"/>
      </w:pPr>
      <w:r w:rsidRPr="000D03F7">
        <w:t xml:space="preserve">Queensland </w:t>
      </w:r>
      <w:r w:rsidR="523F97AE" w:rsidRPr="000D03F7">
        <w:t xml:space="preserve">said that </w:t>
      </w:r>
      <w:r w:rsidR="0F8A798E" w:rsidRPr="000D03F7">
        <w:t>the</w:t>
      </w:r>
      <w:r w:rsidR="7C554BEE" w:rsidRPr="000D03F7">
        <w:t xml:space="preserve"> external advisor should have a broad scope</w:t>
      </w:r>
      <w:r w:rsidR="0A9DE54D" w:rsidRPr="000D03F7">
        <w:t xml:space="preserve"> to</w:t>
      </w:r>
      <w:r w:rsidR="7C554BEE" w:rsidRPr="000D03F7">
        <w:t xml:space="preserve"> scrutinise and recommend changes to the urban transport assessment as a whole</w:t>
      </w:r>
      <w:r w:rsidR="19658CEC" w:rsidRPr="000D03F7">
        <w:t>.</w:t>
      </w:r>
      <w:r w:rsidR="5F8C4356" w:rsidRPr="000D03F7">
        <w:t xml:space="preserve"> </w:t>
      </w:r>
      <w:r w:rsidR="3AE2E87A">
        <w:t>It</w:t>
      </w:r>
      <w:r w:rsidR="253068EA" w:rsidRPr="000D03F7">
        <w:t xml:space="preserve"> asked that the consultant be able to investigate the</w:t>
      </w:r>
      <w:r w:rsidR="253068EA" w:rsidRPr="000D03F7">
        <w:rPr>
          <w:sz w:val="22"/>
          <w:szCs w:val="22"/>
        </w:rPr>
        <w:t xml:space="preserve"> </w:t>
      </w:r>
      <w:r w:rsidR="5595DC69" w:rsidRPr="000D03F7">
        <w:rPr>
          <w:rStyle w:val="normaltextrun"/>
          <w:rFonts w:cs="Calibri"/>
          <w:color w:val="000000"/>
          <w:bdr w:val="none" w:sz="0" w:space="0" w:color="auto" w:frame="1"/>
        </w:rPr>
        <w:t>historical and economic factors underpinning the value and volume of urban transport capital in Australian cities and the extent to which Commission transport assessments have incentivised and disincentivised urban transport expenditure and capital investment.</w:t>
      </w:r>
      <w:r w:rsidR="68A31FEB" w:rsidRPr="000D03F7">
        <w:rPr>
          <w:sz w:val="22"/>
          <w:szCs w:val="22"/>
        </w:rPr>
        <w:t xml:space="preserve"> </w:t>
      </w:r>
      <w:r w:rsidR="68A31FEB" w:rsidRPr="000D03F7">
        <w:t>Queensland</w:t>
      </w:r>
      <w:r w:rsidR="2C897FCE" w:rsidRPr="000D03F7">
        <w:t xml:space="preserve"> </w:t>
      </w:r>
      <w:r w:rsidR="43D890D2">
        <w:t>proposed</w:t>
      </w:r>
      <w:r w:rsidR="43D890D2" w:rsidRPr="000D03F7">
        <w:t xml:space="preserve"> </w:t>
      </w:r>
      <w:r w:rsidR="1A7A2B5A" w:rsidRPr="000D03F7">
        <w:t xml:space="preserve">that </w:t>
      </w:r>
      <w:r w:rsidR="59200DDF" w:rsidRPr="000D03F7">
        <w:t xml:space="preserve">the external advisor </w:t>
      </w:r>
      <w:r w:rsidR="67053139" w:rsidRPr="000D03F7">
        <w:t>be</w:t>
      </w:r>
      <w:r w:rsidR="59200DDF" w:rsidRPr="000D03F7">
        <w:t xml:space="preserve"> a respected transport economist</w:t>
      </w:r>
      <w:r w:rsidR="14353A17">
        <w:t>,</w:t>
      </w:r>
      <w:r w:rsidR="59200DDF" w:rsidRPr="000D03F7">
        <w:t xml:space="preserve"> preferably working as an academic at an Australian university. </w:t>
      </w:r>
    </w:p>
    <w:p w14:paraId="14EADF44" w14:textId="195F264A" w:rsidR="0073343C" w:rsidRPr="00AC5628" w:rsidRDefault="2328CAD1" w:rsidP="00AC5628">
      <w:pPr>
        <w:pStyle w:val="CGC2025ParaNumbers"/>
      </w:pPr>
      <w:r w:rsidRPr="00AC5628">
        <w:t>Western Australia</w:t>
      </w:r>
      <w:r w:rsidR="7298BA06" w:rsidRPr="00AC5628">
        <w:t xml:space="preserve"> </w:t>
      </w:r>
      <w:r w:rsidR="0CA35699" w:rsidRPr="00AC5628">
        <w:t xml:space="preserve">proposed that </w:t>
      </w:r>
      <w:r w:rsidRPr="00AC5628">
        <w:t>th</w:t>
      </w:r>
      <w:r w:rsidR="2E4047F4" w:rsidRPr="00AC5628">
        <w:t xml:space="preserve">e </w:t>
      </w:r>
      <w:r w:rsidR="317F23ED" w:rsidRPr="00AC5628">
        <w:t>external</w:t>
      </w:r>
      <w:r w:rsidR="3650EDB7" w:rsidRPr="00AC5628">
        <w:t xml:space="preserve"> advice on the</w:t>
      </w:r>
      <w:r w:rsidR="317F23ED" w:rsidRPr="00AC5628">
        <w:t xml:space="preserve"> </w:t>
      </w:r>
      <w:r w:rsidR="2E4047F4" w:rsidRPr="00AC5628">
        <w:t xml:space="preserve">urban </w:t>
      </w:r>
      <w:r w:rsidR="317F23ED" w:rsidRPr="00AC5628">
        <w:t>transport</w:t>
      </w:r>
      <w:r w:rsidRPr="00AC5628">
        <w:t xml:space="preserve"> </w:t>
      </w:r>
      <w:r w:rsidR="3650EDB7" w:rsidRPr="00AC5628">
        <w:t>assessment</w:t>
      </w:r>
      <w:r w:rsidR="7298BA06" w:rsidRPr="00AC5628">
        <w:t xml:space="preserve"> should</w:t>
      </w:r>
      <w:r w:rsidRPr="00AC5628">
        <w:t xml:space="preserve"> </w:t>
      </w:r>
      <w:r w:rsidR="4AA5BB33" w:rsidRPr="00AC5628">
        <w:t xml:space="preserve">have a broader scope than retesting the urban centre characteristics model </w:t>
      </w:r>
      <w:r w:rsidR="07C789BA" w:rsidRPr="00AC5628">
        <w:t xml:space="preserve">and </w:t>
      </w:r>
      <w:r w:rsidR="4BAADCFC" w:rsidRPr="00AC5628">
        <w:t xml:space="preserve">suggested </w:t>
      </w:r>
      <w:r w:rsidR="56E89D22" w:rsidRPr="00AC5628">
        <w:t xml:space="preserve">the </w:t>
      </w:r>
      <w:r w:rsidRPr="00AC5628">
        <w:t>inclu</w:t>
      </w:r>
      <w:r w:rsidR="56E89D22" w:rsidRPr="00AC5628">
        <w:t>sion of</w:t>
      </w:r>
      <w:r w:rsidRPr="00AC5628">
        <w:t xml:space="preserve"> a separate assessment of student transport costs.</w:t>
      </w:r>
      <w:r w:rsidR="3F995D0D" w:rsidRPr="00AC5628">
        <w:t xml:space="preserve"> In particular, Western Australia </w:t>
      </w:r>
      <w:r w:rsidR="6C6655C0" w:rsidRPr="00AC5628">
        <w:t xml:space="preserve">sought </w:t>
      </w:r>
      <w:r w:rsidR="3F995D0D" w:rsidRPr="00AC5628">
        <w:t>an investigation into how best to capture the increased costs from the use of dedicated student buses in remote areas</w:t>
      </w:r>
      <w:r w:rsidR="1400D64E" w:rsidRPr="00AC5628">
        <w:t xml:space="preserve">. </w:t>
      </w:r>
    </w:p>
    <w:p w14:paraId="01457D2E" w14:textId="4E40AC49" w:rsidR="00E6792B" w:rsidRPr="00775909" w:rsidRDefault="00B65C90" w:rsidP="00B12A86">
      <w:pPr>
        <w:pStyle w:val="CGC2025ParaNumbers"/>
      </w:pPr>
      <w:r>
        <w:t xml:space="preserve">South Australia and </w:t>
      </w:r>
      <w:r w:rsidR="00050990">
        <w:t xml:space="preserve">Tasmania </w:t>
      </w:r>
      <w:r w:rsidR="00943961">
        <w:t xml:space="preserve">thought </w:t>
      </w:r>
      <w:r w:rsidR="0081085D">
        <w:t>the Commission</w:t>
      </w:r>
      <w:r w:rsidR="00943961">
        <w:t xml:space="preserve"> should </w:t>
      </w:r>
      <w:r w:rsidR="0081085D">
        <w:t xml:space="preserve">conduct further work on the </w:t>
      </w:r>
      <w:r w:rsidR="003E321F">
        <w:t xml:space="preserve">urban transport </w:t>
      </w:r>
      <w:r w:rsidR="00524414">
        <w:t xml:space="preserve">assessment. </w:t>
      </w:r>
      <w:r w:rsidR="004345C2">
        <w:t xml:space="preserve">South </w:t>
      </w:r>
      <w:r w:rsidR="009D3C1E">
        <w:t>Australia</w:t>
      </w:r>
      <w:r w:rsidR="004345C2">
        <w:t xml:space="preserve"> </w:t>
      </w:r>
      <w:r w:rsidR="00B61155">
        <w:t xml:space="preserve">said that </w:t>
      </w:r>
      <w:r w:rsidR="00E742BD">
        <w:t xml:space="preserve">this </w:t>
      </w:r>
      <w:r w:rsidR="00356F8C">
        <w:t>w</w:t>
      </w:r>
      <w:r w:rsidR="00FF3323">
        <w:t>ould</w:t>
      </w:r>
      <w:r w:rsidR="00356F8C">
        <w:t xml:space="preserve"> be an appropriate </w:t>
      </w:r>
      <w:r w:rsidR="00525D2C">
        <w:t xml:space="preserve">opportunity </w:t>
      </w:r>
      <w:r w:rsidR="00356F8C">
        <w:t>to consider</w:t>
      </w:r>
      <w:r w:rsidR="00FE51DB">
        <w:t xml:space="preserve"> conceptual concerns w</w:t>
      </w:r>
      <w:r w:rsidR="00516D1F">
        <w:t>ith the model</w:t>
      </w:r>
      <w:r w:rsidR="00356F8C">
        <w:t>.</w:t>
      </w:r>
      <w:r w:rsidR="00524414">
        <w:t xml:space="preserve"> </w:t>
      </w:r>
      <w:r w:rsidR="00DF5992">
        <w:t xml:space="preserve">South Australia </w:t>
      </w:r>
      <w:r w:rsidR="00E84CB1">
        <w:t xml:space="preserve">raised </w:t>
      </w:r>
      <w:r w:rsidR="00E24D47">
        <w:t>concern</w:t>
      </w:r>
      <w:r w:rsidR="00AB050C">
        <w:t>s</w:t>
      </w:r>
      <w:r w:rsidR="00E24D47">
        <w:t xml:space="preserve"> </w:t>
      </w:r>
      <w:r w:rsidR="00AB050C">
        <w:t>that ongoing</w:t>
      </w:r>
      <w:r w:rsidR="00B7275C">
        <w:t xml:space="preserve"> </w:t>
      </w:r>
      <w:r w:rsidR="00AB050C">
        <w:t xml:space="preserve">changes to the </w:t>
      </w:r>
      <w:r w:rsidR="00302C7E">
        <w:t>transport assessment</w:t>
      </w:r>
      <w:r w:rsidR="00103AE9">
        <w:t xml:space="preserve"> </w:t>
      </w:r>
      <w:r w:rsidR="0032229E">
        <w:t xml:space="preserve">between reviews </w:t>
      </w:r>
      <w:r w:rsidR="00302C7E">
        <w:t xml:space="preserve">have the potential to introduce a high level of volatility </w:t>
      </w:r>
      <w:r w:rsidR="00E84CB1">
        <w:t xml:space="preserve">in </w:t>
      </w:r>
      <w:r w:rsidR="0032229E">
        <w:t xml:space="preserve">the </w:t>
      </w:r>
      <w:r w:rsidR="00E84CB1">
        <w:t>GST distribution</w:t>
      </w:r>
      <w:r w:rsidR="003626DF">
        <w:t>.</w:t>
      </w:r>
      <w:r w:rsidR="004C5FA6">
        <w:t xml:space="preserve"> </w:t>
      </w:r>
      <w:r w:rsidR="00A27EE0">
        <w:t xml:space="preserve">South Australia and </w:t>
      </w:r>
      <w:r w:rsidR="001D3B08">
        <w:t>Tasmania support</w:t>
      </w:r>
      <w:r w:rsidR="004C3237">
        <w:t>ed</w:t>
      </w:r>
      <w:r w:rsidR="001D3B08">
        <w:t xml:space="preserve"> seeking external advice on the model prior to the next review.</w:t>
      </w:r>
    </w:p>
    <w:p w14:paraId="5BBF6B7D" w14:textId="5476EA8A" w:rsidR="001668D6" w:rsidRPr="002036BE" w:rsidRDefault="001668D6" w:rsidP="00D829D4">
      <w:pPr>
        <w:pStyle w:val="CGC2025ParaNumbers"/>
      </w:pPr>
      <w:r w:rsidRPr="002036BE">
        <w:t xml:space="preserve">South Australia </w:t>
      </w:r>
      <w:r w:rsidR="00BC20B7" w:rsidRPr="002036BE">
        <w:t>noted that the impact of urban density on the cost and demand for transport provision c</w:t>
      </w:r>
      <w:r w:rsidR="004357A1" w:rsidRPr="002036BE">
        <w:t>ould</w:t>
      </w:r>
      <w:r w:rsidR="00BC20B7" w:rsidRPr="002036BE">
        <w:t xml:space="preserve"> be explored further as part of the forward work program.</w:t>
      </w:r>
      <w:r w:rsidR="002E452B" w:rsidRPr="002036BE">
        <w:t xml:space="preserve"> </w:t>
      </w:r>
      <w:r w:rsidR="001B0550" w:rsidRPr="002036BE">
        <w:t xml:space="preserve"> It</w:t>
      </w:r>
      <w:r w:rsidR="002E452B" w:rsidRPr="002036BE">
        <w:t xml:space="preserve"> also asked the </w:t>
      </w:r>
      <w:r w:rsidR="004357A1" w:rsidRPr="002036BE">
        <w:t xml:space="preserve">Commission </w:t>
      </w:r>
      <w:r w:rsidR="00B470F1" w:rsidRPr="002036BE">
        <w:t xml:space="preserve">to </w:t>
      </w:r>
      <w:r w:rsidR="004357A1" w:rsidRPr="002036BE">
        <w:t xml:space="preserve">consider </w:t>
      </w:r>
      <w:r w:rsidR="008D273C" w:rsidRPr="002036BE">
        <w:t xml:space="preserve">whether population squared or population </w:t>
      </w:r>
      <w:r w:rsidR="008D273C" w:rsidRPr="002036BE">
        <w:lastRenderedPageBreak/>
        <w:t>is more appropriate for</w:t>
      </w:r>
      <w:r w:rsidR="00AC0CED" w:rsidRPr="002036BE">
        <w:t xml:space="preserve"> blending</w:t>
      </w:r>
      <w:r w:rsidR="005408ED" w:rsidRPr="002036BE">
        <w:t xml:space="preserve"> the investment </w:t>
      </w:r>
      <w:r w:rsidR="00D758AE" w:rsidRPr="002036BE">
        <w:t>assessment</w:t>
      </w:r>
      <w:r w:rsidR="009B20E0" w:rsidRPr="002036BE">
        <w:t xml:space="preserve"> </w:t>
      </w:r>
      <w:r w:rsidR="000E4420" w:rsidRPr="002036BE">
        <w:t>in</w:t>
      </w:r>
      <w:r w:rsidR="00674832" w:rsidRPr="002036BE">
        <w:t xml:space="preserve"> the</w:t>
      </w:r>
      <w:r w:rsidR="005408ED" w:rsidRPr="002036BE">
        <w:t xml:space="preserve"> urban transport</w:t>
      </w:r>
      <w:r w:rsidR="00674832" w:rsidRPr="002036BE">
        <w:t xml:space="preserve"> model.</w:t>
      </w:r>
      <w:r w:rsidR="00843D7F" w:rsidRPr="002036BE">
        <w:t xml:space="preserve"> </w:t>
      </w:r>
    </w:p>
    <w:p w14:paraId="41EEE66B" w14:textId="5DB223C6" w:rsidR="00572B3A" w:rsidRDefault="00CE2FE3" w:rsidP="00572B3A">
      <w:pPr>
        <w:pStyle w:val="Heading3"/>
      </w:pPr>
      <w:r>
        <w:t>C</w:t>
      </w:r>
      <w:r w:rsidR="00572B3A">
        <w:t>ultural and linguistic diversity (CALD)</w:t>
      </w:r>
    </w:p>
    <w:p w14:paraId="569919D1" w14:textId="3352032D" w:rsidR="00572B3A" w:rsidRDefault="00B04688" w:rsidP="00DB0CDD">
      <w:pPr>
        <w:pStyle w:val="CGC2025ParaNumbers"/>
      </w:pPr>
      <w:r>
        <w:t>T</w:t>
      </w:r>
      <w:r w:rsidR="00E7631D">
        <w:t xml:space="preserve">he Commission </w:t>
      </w:r>
      <w:r w:rsidR="00A37AF3">
        <w:t>propose</w:t>
      </w:r>
      <w:r w:rsidR="00786B71">
        <w:t>d</w:t>
      </w:r>
      <w:r w:rsidR="00A37AF3">
        <w:t xml:space="preserve"> to work with states and relevant data providers to consider the </w:t>
      </w:r>
      <w:r w:rsidR="002108DD">
        <w:t xml:space="preserve">potential </w:t>
      </w:r>
      <w:r w:rsidR="00822BC9">
        <w:t>to use</w:t>
      </w:r>
      <w:r w:rsidR="00A37AF3">
        <w:t xml:space="preserve"> </w:t>
      </w:r>
      <w:r w:rsidR="00360D55">
        <w:t xml:space="preserve">cultural and linguistic </w:t>
      </w:r>
      <w:r w:rsidR="0081235E">
        <w:t xml:space="preserve">diversity </w:t>
      </w:r>
      <w:r w:rsidR="00F60FEF">
        <w:t>as a driver</w:t>
      </w:r>
      <w:r w:rsidR="00515726">
        <w:t xml:space="preserve"> </w:t>
      </w:r>
      <w:r w:rsidR="002416FB">
        <w:t>of</w:t>
      </w:r>
      <w:r w:rsidR="001D779B">
        <w:t xml:space="preserve"> expense assessments</w:t>
      </w:r>
      <w:r w:rsidR="00515726">
        <w:t>, as well as appropriate definitions and data</w:t>
      </w:r>
      <w:r w:rsidR="001D779B">
        <w:t xml:space="preserve">. </w:t>
      </w:r>
    </w:p>
    <w:p w14:paraId="247297A4" w14:textId="77777777" w:rsidR="00572B3A" w:rsidRDefault="00572B3A" w:rsidP="00572B3A">
      <w:pPr>
        <w:pStyle w:val="Heading4"/>
      </w:pPr>
      <w:r>
        <w:t>State views</w:t>
      </w:r>
    </w:p>
    <w:p w14:paraId="36A3D9D5" w14:textId="6FD147CA" w:rsidR="00212D54" w:rsidRPr="001572AC" w:rsidRDefault="00212D54">
      <w:pPr>
        <w:pStyle w:val="CGC2025ParaNumbers"/>
      </w:pPr>
      <w:r>
        <w:t xml:space="preserve">New South Wales </w:t>
      </w:r>
      <w:r w:rsidR="006B1AAA">
        <w:t>and V</w:t>
      </w:r>
      <w:r w:rsidR="00B20AA6">
        <w:t xml:space="preserve">ictoria </w:t>
      </w:r>
      <w:r w:rsidR="00FF3B6D">
        <w:t xml:space="preserve">saw value in </w:t>
      </w:r>
      <w:r>
        <w:t>the Commission’s proposal</w:t>
      </w:r>
      <w:r w:rsidR="00B20AA6">
        <w:t xml:space="preserve">. New South Wales </w:t>
      </w:r>
      <w:r>
        <w:t>acknowledge</w:t>
      </w:r>
      <w:r w:rsidR="00A2572A">
        <w:t>d</w:t>
      </w:r>
      <w:r>
        <w:t xml:space="preserve"> there may be difficulty in establishing nationally consistent definitions and measurements</w:t>
      </w:r>
      <w:r w:rsidR="005649F6">
        <w:t>,</w:t>
      </w:r>
      <w:r w:rsidR="005E4EC1">
        <w:t xml:space="preserve"> and that not all </w:t>
      </w:r>
      <w:r w:rsidR="0016757C">
        <w:t>cultural and linguistic diversity</w:t>
      </w:r>
      <w:r w:rsidR="0016757C" w:rsidDel="0016757C">
        <w:t xml:space="preserve"> </w:t>
      </w:r>
      <w:r w:rsidR="005E4EC1">
        <w:t xml:space="preserve">individuals </w:t>
      </w:r>
      <w:r w:rsidR="00A43362">
        <w:t xml:space="preserve">require the same </w:t>
      </w:r>
      <w:r w:rsidR="00A43362" w:rsidRPr="001572AC">
        <w:t>level of assistance or individual support.</w:t>
      </w:r>
      <w:r w:rsidR="00B20AA6" w:rsidRPr="001572AC">
        <w:t xml:space="preserve"> </w:t>
      </w:r>
      <w:r w:rsidRPr="001572AC">
        <w:t xml:space="preserve">Victoria </w:t>
      </w:r>
      <w:r w:rsidR="00B57843" w:rsidRPr="001572AC">
        <w:t xml:space="preserve">said </w:t>
      </w:r>
      <w:r w:rsidRPr="001572AC">
        <w:t xml:space="preserve">this </w:t>
      </w:r>
      <w:r w:rsidR="00A93707" w:rsidRPr="001572AC">
        <w:t xml:space="preserve">is </w:t>
      </w:r>
      <w:r w:rsidRPr="001572AC">
        <w:t xml:space="preserve">a key issue in the health and welfare assessments.   </w:t>
      </w:r>
    </w:p>
    <w:p w14:paraId="01FDA997" w14:textId="5AB3B078" w:rsidR="006E77E1" w:rsidRPr="001572AC" w:rsidRDefault="006E77E1" w:rsidP="00DB0CDD">
      <w:pPr>
        <w:pStyle w:val="CGC2025ParaNumbers"/>
      </w:pPr>
      <w:r w:rsidRPr="001572AC">
        <w:t>South Australia</w:t>
      </w:r>
      <w:r w:rsidR="00900380" w:rsidRPr="001572AC">
        <w:t xml:space="preserve"> </w:t>
      </w:r>
      <w:r w:rsidR="00D27A72" w:rsidRPr="001572AC">
        <w:t xml:space="preserve">queried the overall case for </w:t>
      </w:r>
      <w:r w:rsidR="0016757C">
        <w:t>cultural and linguistic diversity</w:t>
      </w:r>
      <w:r w:rsidR="0016757C" w:rsidRPr="001572AC" w:rsidDel="0016757C">
        <w:t xml:space="preserve"> </w:t>
      </w:r>
      <w:r w:rsidR="005E644F" w:rsidRPr="001572AC">
        <w:t>as a cost driver</w:t>
      </w:r>
      <w:r w:rsidR="006B67A1" w:rsidRPr="001572AC">
        <w:t xml:space="preserve"> </w:t>
      </w:r>
      <w:r w:rsidR="00090840" w:rsidRPr="001572AC">
        <w:t xml:space="preserve">but </w:t>
      </w:r>
      <w:r w:rsidR="00FD6F18" w:rsidRPr="001572AC">
        <w:t>support</w:t>
      </w:r>
      <w:r w:rsidR="00EB08FD" w:rsidRPr="001572AC">
        <w:t>ed</w:t>
      </w:r>
      <w:r w:rsidR="00FD6F18" w:rsidRPr="001572AC">
        <w:t xml:space="preserve"> </w:t>
      </w:r>
      <w:r w:rsidR="00090840" w:rsidRPr="001572AC">
        <w:t xml:space="preserve">examining it </w:t>
      </w:r>
      <w:r w:rsidR="0019175C" w:rsidRPr="001572AC">
        <w:t xml:space="preserve">as a cost driver in the health assessment. </w:t>
      </w:r>
    </w:p>
    <w:p w14:paraId="64D1F2FF" w14:textId="041FB1DC" w:rsidR="00E6792B" w:rsidRPr="001572AC" w:rsidRDefault="00192D7C" w:rsidP="00D829D4">
      <w:pPr>
        <w:pStyle w:val="CGC2025ParaNumbers"/>
      </w:pPr>
      <w:r w:rsidRPr="001572AC">
        <w:t xml:space="preserve">Queensland </w:t>
      </w:r>
      <w:r w:rsidR="00481B7D" w:rsidRPr="001572AC">
        <w:t xml:space="preserve">said it </w:t>
      </w:r>
      <w:r w:rsidR="0042618A" w:rsidRPr="001572AC">
        <w:t xml:space="preserve">did </w:t>
      </w:r>
      <w:r w:rsidRPr="001572AC">
        <w:t xml:space="preserve">not oppose </w:t>
      </w:r>
      <w:r w:rsidR="002979A4" w:rsidRPr="001572AC">
        <w:t>the proposal</w:t>
      </w:r>
      <w:r w:rsidR="00B73368" w:rsidRPr="001572AC">
        <w:t>, noting</w:t>
      </w:r>
      <w:r w:rsidR="000F3C76" w:rsidRPr="001572AC">
        <w:t xml:space="preserve"> that there are </w:t>
      </w:r>
      <w:r w:rsidR="000F0CCA" w:rsidRPr="001572AC">
        <w:t xml:space="preserve">significant limitations around </w:t>
      </w:r>
      <w:r w:rsidR="00AB23A4" w:rsidRPr="001572AC">
        <w:t>available data</w:t>
      </w:r>
      <w:r w:rsidR="003B2A2D" w:rsidRPr="001572AC">
        <w:t xml:space="preserve">. </w:t>
      </w:r>
    </w:p>
    <w:p w14:paraId="11D2D961" w14:textId="5E8DBEA6" w:rsidR="00572B3A" w:rsidRDefault="00572B3A" w:rsidP="00572B3A">
      <w:pPr>
        <w:pStyle w:val="Heading3"/>
      </w:pPr>
      <w:r w:rsidRPr="001572AC">
        <w:t>Administrative scale</w:t>
      </w:r>
    </w:p>
    <w:p w14:paraId="6C327840" w14:textId="4C62FDCD" w:rsidR="00572B3A" w:rsidRPr="00572B3A" w:rsidRDefault="00A74D57" w:rsidP="00DB0CDD">
      <w:pPr>
        <w:pStyle w:val="CGC2025ParaNumbers"/>
      </w:pPr>
      <w:r>
        <w:t>In the 2020 Review, t</w:t>
      </w:r>
      <w:r w:rsidR="0009638C">
        <w:t xml:space="preserve">he Commission </w:t>
      </w:r>
      <w:r>
        <w:t xml:space="preserve">developed the underlying basis for the </w:t>
      </w:r>
      <w:r w:rsidR="00890551">
        <w:t xml:space="preserve">assessment by constructing a </w:t>
      </w:r>
      <w:r w:rsidR="00EE02A0">
        <w:t>hypothetical</w:t>
      </w:r>
      <w:r w:rsidR="00041528">
        <w:t xml:space="preserve"> organisational chart </w:t>
      </w:r>
      <w:r w:rsidR="008B49DD">
        <w:t xml:space="preserve">reflecting the </w:t>
      </w:r>
      <w:r w:rsidR="000C31F7">
        <w:t xml:space="preserve">minimum </w:t>
      </w:r>
      <w:r w:rsidR="00544106">
        <w:t xml:space="preserve">staffing structure for each state function. </w:t>
      </w:r>
      <w:r w:rsidR="00960DED">
        <w:t>Th</w:t>
      </w:r>
      <w:r w:rsidR="00975E18">
        <w:t xml:space="preserve">is </w:t>
      </w:r>
      <w:r w:rsidR="006B7ADF">
        <w:t>was</w:t>
      </w:r>
      <w:r w:rsidR="003013DD">
        <w:t xml:space="preserve"> </w:t>
      </w:r>
      <w:r w:rsidR="00975E18">
        <w:t>a time</w:t>
      </w:r>
      <w:r w:rsidR="00CE60A0">
        <w:t>-</w:t>
      </w:r>
      <w:r w:rsidR="00975E18">
        <w:t xml:space="preserve">consuming task </w:t>
      </w:r>
      <w:r w:rsidR="00581867">
        <w:t xml:space="preserve">and given that it was not practical </w:t>
      </w:r>
      <w:r w:rsidR="00D834C1">
        <w:t>to perform as part of the 2025 Review,</w:t>
      </w:r>
      <w:r w:rsidR="00975E18">
        <w:t xml:space="preserve"> the</w:t>
      </w:r>
      <w:r w:rsidR="00960DED">
        <w:t xml:space="preserve"> Commission</w:t>
      </w:r>
      <w:r w:rsidR="00544106">
        <w:t xml:space="preserve"> </w:t>
      </w:r>
      <w:r w:rsidR="00890551">
        <w:t xml:space="preserve">proposed to undertake a similar comprehensive analysis </w:t>
      </w:r>
      <w:r w:rsidR="00803EBA">
        <w:t xml:space="preserve">ahead of the </w:t>
      </w:r>
      <w:r w:rsidR="00060870">
        <w:t>next r</w:t>
      </w:r>
      <w:r w:rsidR="00803EBA">
        <w:t xml:space="preserve">eview </w:t>
      </w:r>
      <w:r w:rsidR="00890551">
        <w:t xml:space="preserve">to </w:t>
      </w:r>
      <w:r w:rsidR="00CF540D">
        <w:t>ensure the assess</w:t>
      </w:r>
      <w:r w:rsidR="001B0C38">
        <w:t xml:space="preserve">ment remains </w:t>
      </w:r>
      <w:r w:rsidR="004B781B">
        <w:t>contemporary</w:t>
      </w:r>
      <w:r w:rsidR="00992093">
        <w:t>.</w:t>
      </w:r>
      <w:r w:rsidR="0009638C">
        <w:t xml:space="preserve"> </w:t>
      </w:r>
    </w:p>
    <w:p w14:paraId="673C1BE5" w14:textId="77777777" w:rsidR="00572B3A" w:rsidRDefault="00572B3A" w:rsidP="00572B3A">
      <w:pPr>
        <w:pStyle w:val="Heading4"/>
      </w:pPr>
      <w:r>
        <w:t>State views</w:t>
      </w:r>
    </w:p>
    <w:p w14:paraId="28BE8B44" w14:textId="43843533" w:rsidR="00FD3794" w:rsidRDefault="00FD3794" w:rsidP="00DB0CDD">
      <w:pPr>
        <w:pStyle w:val="CGC2025ParaNumbers"/>
      </w:pPr>
      <w:r>
        <w:t xml:space="preserve">Victoria and Queensland </w:t>
      </w:r>
      <w:r w:rsidR="00442997">
        <w:t xml:space="preserve">suggested </w:t>
      </w:r>
      <w:r>
        <w:t>reconsider</w:t>
      </w:r>
      <w:r w:rsidR="00442997">
        <w:t>ing</w:t>
      </w:r>
      <w:r>
        <w:t xml:space="preserve"> the conceptual basis of the assessment method.</w:t>
      </w:r>
    </w:p>
    <w:p w14:paraId="5B92A34C" w14:textId="017E7B1E" w:rsidR="00D20245" w:rsidRDefault="00726191" w:rsidP="00DB0CDD">
      <w:pPr>
        <w:pStyle w:val="CGC2025ParaNumbers"/>
      </w:pPr>
      <w:r w:rsidRPr="00DB0CDD">
        <w:t xml:space="preserve">New South Wales </w:t>
      </w:r>
      <w:r w:rsidR="000A5930" w:rsidRPr="00DB0CDD">
        <w:t>and the ACT</w:t>
      </w:r>
      <w:r w:rsidRPr="00DB0CDD">
        <w:t xml:space="preserve"> noted the </w:t>
      </w:r>
      <w:r w:rsidR="00D20245">
        <w:t xml:space="preserve">Commission’s </w:t>
      </w:r>
      <w:r w:rsidR="00124C06" w:rsidRPr="00DB0CDD">
        <w:t>proposal</w:t>
      </w:r>
      <w:r w:rsidR="006F41AD">
        <w:t>.</w:t>
      </w:r>
      <w:r w:rsidRPr="00DB0CDD">
        <w:t xml:space="preserve"> </w:t>
      </w:r>
    </w:p>
    <w:p w14:paraId="4FC732D7" w14:textId="1EB35E07" w:rsidR="006F41AD" w:rsidRPr="00DB0CDD" w:rsidRDefault="00D20245" w:rsidP="00DB0CDD">
      <w:pPr>
        <w:pStyle w:val="CGC2025ParaNumbers"/>
      </w:pPr>
      <w:r>
        <w:t>N</w:t>
      </w:r>
      <w:r w:rsidR="005C566F" w:rsidRPr="00DB0CDD">
        <w:t>ew South Wales</w:t>
      </w:r>
      <w:r w:rsidR="004108EA" w:rsidRPr="00DB0CDD">
        <w:t xml:space="preserve"> </w:t>
      </w:r>
      <w:r w:rsidR="007A67B4" w:rsidRPr="00DB0CDD">
        <w:t xml:space="preserve">and Victoria </w:t>
      </w:r>
      <w:r w:rsidR="00F87802" w:rsidRPr="00DB0CDD">
        <w:t xml:space="preserve">said </w:t>
      </w:r>
      <w:r w:rsidR="004108EA" w:rsidRPr="00DB0CDD">
        <w:t xml:space="preserve">the Commission </w:t>
      </w:r>
      <w:r w:rsidR="00F87802" w:rsidRPr="00DB0CDD">
        <w:t xml:space="preserve">should </w:t>
      </w:r>
      <w:r w:rsidR="00864AB0" w:rsidRPr="00DB0CDD">
        <w:t xml:space="preserve">also consider potential diseconomies of scale for </w:t>
      </w:r>
      <w:r w:rsidR="00985740">
        <w:t xml:space="preserve">more </w:t>
      </w:r>
      <w:r w:rsidR="00864AB0" w:rsidRPr="00DB0CDD">
        <w:t>populous states.</w:t>
      </w:r>
      <w:r w:rsidR="007A67B4" w:rsidRPr="00DB0CDD">
        <w:t xml:space="preserve"> </w:t>
      </w:r>
    </w:p>
    <w:p w14:paraId="371E794E" w14:textId="1F2BE2F8" w:rsidR="00572B3A" w:rsidRDefault="00572B3A" w:rsidP="00B12A86">
      <w:pPr>
        <w:pStyle w:val="Heading3"/>
        <w:keepNext/>
      </w:pPr>
      <w:r w:rsidRPr="007A5EE2">
        <w:t>Transition to net zero</w:t>
      </w:r>
      <w:r w:rsidR="008948F2" w:rsidRPr="007A5EE2">
        <w:t xml:space="preserve"> emissions</w:t>
      </w:r>
    </w:p>
    <w:p w14:paraId="568120B1" w14:textId="25ECFDB6" w:rsidR="00572B3A" w:rsidRPr="00572B3A" w:rsidRDefault="001861B2" w:rsidP="00DB0CDD">
      <w:pPr>
        <w:pStyle w:val="CGC2025ParaNumbers"/>
      </w:pPr>
      <w:r>
        <w:t>Noting that this is an emerging issue, t</w:t>
      </w:r>
      <w:r w:rsidR="009434E3">
        <w:t xml:space="preserve">he Commission </w:t>
      </w:r>
      <w:r w:rsidR="00583032">
        <w:t>proposed t</w:t>
      </w:r>
      <w:r w:rsidR="00DA6F0F">
        <w:t xml:space="preserve">o monitor </w:t>
      </w:r>
      <w:r w:rsidR="002422FC">
        <w:t>net zero policies</w:t>
      </w:r>
      <w:r w:rsidR="00CA730F">
        <w:t xml:space="preserve">, identify </w:t>
      </w:r>
      <w:r w:rsidR="00286B49">
        <w:t xml:space="preserve">relevant </w:t>
      </w:r>
      <w:r w:rsidR="00692240">
        <w:t>expenses, and</w:t>
      </w:r>
      <w:r w:rsidR="00AC52CD">
        <w:t xml:space="preserve"> </w:t>
      </w:r>
      <w:r w:rsidR="002B1085">
        <w:t xml:space="preserve">examine </w:t>
      </w:r>
      <w:r w:rsidR="00AC52CD">
        <w:t>whether</w:t>
      </w:r>
      <w:r w:rsidR="00496B4D">
        <w:t xml:space="preserve"> </w:t>
      </w:r>
      <w:r w:rsidR="00481A90">
        <w:t>reliable policy neutral</w:t>
      </w:r>
      <w:r w:rsidR="00CB4AC3">
        <w:t xml:space="preserve"> </w:t>
      </w:r>
      <w:r w:rsidR="003B16CD">
        <w:t>drivers</w:t>
      </w:r>
      <w:r w:rsidR="00DA6F0F">
        <w:t xml:space="preserve"> </w:t>
      </w:r>
      <w:r w:rsidR="00CB4AC3">
        <w:t xml:space="preserve">of spending can </w:t>
      </w:r>
      <w:r w:rsidR="00663445">
        <w:t xml:space="preserve">be </w:t>
      </w:r>
      <w:r w:rsidR="00CF6B42">
        <w:t>identified</w:t>
      </w:r>
      <w:r w:rsidR="007E59C7">
        <w:t>.</w:t>
      </w:r>
    </w:p>
    <w:p w14:paraId="32D00FCD" w14:textId="77777777" w:rsidR="00572B3A" w:rsidRDefault="00572B3A" w:rsidP="00572B3A">
      <w:pPr>
        <w:pStyle w:val="Heading4"/>
      </w:pPr>
      <w:r>
        <w:lastRenderedPageBreak/>
        <w:t>State views</w:t>
      </w:r>
    </w:p>
    <w:p w14:paraId="72FAFBB8" w14:textId="527E2383" w:rsidR="00572B3A" w:rsidRDefault="004778B0" w:rsidP="00DB0CDD">
      <w:pPr>
        <w:pStyle w:val="CGC2025ParaNumbers"/>
      </w:pPr>
      <w:r>
        <w:t>New</w:t>
      </w:r>
      <w:r w:rsidR="00922996">
        <w:t xml:space="preserve"> South Wales </w:t>
      </w:r>
      <w:r w:rsidR="00375645">
        <w:t xml:space="preserve">noted </w:t>
      </w:r>
      <w:r w:rsidR="009A0107">
        <w:t xml:space="preserve">the </w:t>
      </w:r>
      <w:r w:rsidR="00D81458">
        <w:t xml:space="preserve">potential difficulties of tracking </w:t>
      </w:r>
      <w:r w:rsidR="00C877D3">
        <w:t>expenses</w:t>
      </w:r>
      <w:r w:rsidR="00BC359A">
        <w:t xml:space="preserve"> </w:t>
      </w:r>
      <w:r w:rsidR="00D14513">
        <w:t>related to the net zero transition</w:t>
      </w:r>
      <w:r w:rsidR="00E41B24">
        <w:t xml:space="preserve">. </w:t>
      </w:r>
      <w:r w:rsidR="007D39CA">
        <w:t xml:space="preserve">South Australia </w:t>
      </w:r>
      <w:r w:rsidR="000547E2">
        <w:t>sugge</w:t>
      </w:r>
      <w:r w:rsidR="00BF1F09">
        <w:t xml:space="preserve">sted the Commission </w:t>
      </w:r>
      <w:r w:rsidR="000D7E0B">
        <w:t xml:space="preserve">develop </w:t>
      </w:r>
      <w:r w:rsidR="00C7204C">
        <w:t>a definition for in</w:t>
      </w:r>
      <w:r w:rsidR="000E4C22">
        <w:t xml:space="preserve">-scope expenses and </w:t>
      </w:r>
      <w:r w:rsidR="00D65DC7">
        <w:t xml:space="preserve">investigate an appropriate </w:t>
      </w:r>
      <w:r w:rsidR="00890C20">
        <w:t xml:space="preserve">policy neutral </w:t>
      </w:r>
      <w:r w:rsidR="003D1467">
        <w:t>measure of needs.</w:t>
      </w:r>
      <w:r w:rsidR="00BF1F09">
        <w:t xml:space="preserve"> </w:t>
      </w:r>
    </w:p>
    <w:p w14:paraId="43F7C27D" w14:textId="32A8762B" w:rsidR="0050329E" w:rsidRDefault="0070483A" w:rsidP="00DB0CDD">
      <w:pPr>
        <w:pStyle w:val="CGC2025ParaNumbers"/>
      </w:pPr>
      <w:r>
        <w:t xml:space="preserve">Victoria </w:t>
      </w:r>
      <w:r w:rsidR="00656D97">
        <w:t>and Queensland</w:t>
      </w:r>
      <w:r>
        <w:t xml:space="preserve"> </w:t>
      </w:r>
      <w:r w:rsidR="0022559C">
        <w:t xml:space="preserve">agreed </w:t>
      </w:r>
      <w:r>
        <w:t>this area</w:t>
      </w:r>
      <w:r w:rsidR="0022559C">
        <w:t xml:space="preserve"> should be considered</w:t>
      </w:r>
      <w:r w:rsidR="00BF6696">
        <w:t xml:space="preserve">, </w:t>
      </w:r>
      <w:r w:rsidR="00AC284F">
        <w:t>noting the need for policies to settle</w:t>
      </w:r>
      <w:r w:rsidR="00417C8E">
        <w:t xml:space="preserve"> </w:t>
      </w:r>
      <w:r w:rsidR="00AC284F">
        <w:t xml:space="preserve">and data to be available. </w:t>
      </w:r>
    </w:p>
    <w:p w14:paraId="3EC21D78" w14:textId="03CA2F15" w:rsidR="008117CE" w:rsidRDefault="00261850" w:rsidP="00DB0CDD">
      <w:pPr>
        <w:pStyle w:val="CGC2025ParaNumbers"/>
      </w:pPr>
      <w:r>
        <w:t xml:space="preserve">Western Australia </w:t>
      </w:r>
      <w:r w:rsidR="005D6B75">
        <w:t xml:space="preserve">agreed with </w:t>
      </w:r>
      <w:r w:rsidR="008C7449">
        <w:t xml:space="preserve">the </w:t>
      </w:r>
      <w:r w:rsidR="00E50C44">
        <w:t xml:space="preserve">Commission’s </w:t>
      </w:r>
      <w:r w:rsidR="00582F8E">
        <w:t>proposal</w:t>
      </w:r>
      <w:r w:rsidR="00911A4C">
        <w:t xml:space="preserve">. </w:t>
      </w:r>
    </w:p>
    <w:p w14:paraId="2B79BC4D" w14:textId="0FCE03B7" w:rsidR="007C5523" w:rsidRDefault="007C5523" w:rsidP="00DB0CDD">
      <w:pPr>
        <w:pStyle w:val="CGC2025ParaNumbers"/>
      </w:pPr>
      <w:r>
        <w:t xml:space="preserve">The ACT </w:t>
      </w:r>
      <w:r w:rsidR="00355966">
        <w:t xml:space="preserve">also agreed with </w:t>
      </w:r>
      <w:r w:rsidR="00DC0A9D">
        <w:t xml:space="preserve">the </w:t>
      </w:r>
      <w:r w:rsidR="00F11376">
        <w:t>proposal</w:t>
      </w:r>
      <w:r w:rsidR="00355966">
        <w:t xml:space="preserve">, and </w:t>
      </w:r>
      <w:r w:rsidR="00CA3B19">
        <w:t xml:space="preserve">recommended </w:t>
      </w:r>
      <w:r w:rsidR="00CB641C">
        <w:t xml:space="preserve">investigating </w:t>
      </w:r>
      <w:r w:rsidR="00546559">
        <w:t xml:space="preserve">electric vehicles as a differential assessment within the motor taxes assessment. </w:t>
      </w:r>
    </w:p>
    <w:p w14:paraId="3D8AD61F" w14:textId="311E0266" w:rsidR="00572B3A" w:rsidRDefault="00572B3A" w:rsidP="00572B3A">
      <w:pPr>
        <w:pStyle w:val="Heading3"/>
      </w:pPr>
      <w:r w:rsidRPr="007A5EE2">
        <w:t>Elasticity adjustments</w:t>
      </w:r>
    </w:p>
    <w:p w14:paraId="34CA8515" w14:textId="73783FC1" w:rsidR="001848E9" w:rsidRDefault="005B44F2" w:rsidP="00DB0CDD">
      <w:pPr>
        <w:pStyle w:val="CGC2025ParaNumbers"/>
      </w:pPr>
      <w:r>
        <w:t>T</w:t>
      </w:r>
      <w:r w:rsidR="005B4695">
        <w:t>he</w:t>
      </w:r>
      <w:r w:rsidR="00D35932">
        <w:t xml:space="preserve"> Commission proposed to </w:t>
      </w:r>
      <w:r w:rsidR="00B1006A">
        <w:t xml:space="preserve">continue to consider how the complexities and uncertainties </w:t>
      </w:r>
      <w:r w:rsidR="00A11610">
        <w:t xml:space="preserve">of </w:t>
      </w:r>
      <w:r w:rsidR="00117871">
        <w:t xml:space="preserve">incorporating elasticity adjustments in </w:t>
      </w:r>
      <w:r w:rsidR="008B7832">
        <w:t xml:space="preserve">revenue assessments </w:t>
      </w:r>
      <w:r w:rsidR="00B1006A">
        <w:t>can be addressed.</w:t>
      </w:r>
    </w:p>
    <w:p w14:paraId="78B75C8D" w14:textId="77777777" w:rsidR="00572B3A" w:rsidRDefault="00572B3A" w:rsidP="00572B3A">
      <w:pPr>
        <w:pStyle w:val="Heading4"/>
      </w:pPr>
      <w:r>
        <w:t>State views</w:t>
      </w:r>
    </w:p>
    <w:p w14:paraId="4C4BFBE2" w14:textId="4D46EC42" w:rsidR="00E82853" w:rsidRDefault="00EF79EF">
      <w:pPr>
        <w:pStyle w:val="CGC2025ParaNumbers"/>
      </w:pPr>
      <w:r>
        <w:t>Victoria</w:t>
      </w:r>
      <w:r w:rsidR="00C658E2">
        <w:t>, Western Australia</w:t>
      </w:r>
      <w:r>
        <w:t xml:space="preserve"> and the ACT </w:t>
      </w:r>
      <w:r w:rsidR="00A04CF7">
        <w:t xml:space="preserve">agreed </w:t>
      </w:r>
      <w:r w:rsidR="0015303B">
        <w:t>the Commission</w:t>
      </w:r>
      <w:r w:rsidR="00A04CF7">
        <w:t xml:space="preserve"> </w:t>
      </w:r>
      <w:r w:rsidR="00634A11">
        <w:t xml:space="preserve">should </w:t>
      </w:r>
      <w:r w:rsidR="0015303B">
        <w:t xml:space="preserve">consider elasticity </w:t>
      </w:r>
      <w:r w:rsidR="005B3646">
        <w:t>adjustments in the lead</w:t>
      </w:r>
      <w:r w:rsidR="004A74C8">
        <w:t>-</w:t>
      </w:r>
      <w:r w:rsidR="005B3646">
        <w:t>up to the next review.</w:t>
      </w:r>
      <w:r w:rsidR="00A24C89">
        <w:t xml:space="preserve"> </w:t>
      </w:r>
      <w:r w:rsidR="00C658E2">
        <w:t xml:space="preserve">Western Australia said the Commission’s investigation should include </w:t>
      </w:r>
      <w:r w:rsidR="00317888">
        <w:t>identifying</w:t>
      </w:r>
      <w:r w:rsidR="005E4257">
        <w:t xml:space="preserve"> policy inconsistencies and </w:t>
      </w:r>
      <w:r w:rsidR="009954B9">
        <w:t xml:space="preserve">influences </w:t>
      </w:r>
      <w:r w:rsidR="005E4257">
        <w:t xml:space="preserve">in observed revenue bases more broadly. </w:t>
      </w:r>
    </w:p>
    <w:p w14:paraId="3B280A92" w14:textId="32D9EDCD" w:rsidR="005B3646" w:rsidRDefault="005B3646" w:rsidP="00DB0CDD">
      <w:pPr>
        <w:pStyle w:val="CGC2025ParaNumbers"/>
      </w:pPr>
      <w:r>
        <w:t xml:space="preserve">New South Wales </w:t>
      </w:r>
      <w:r w:rsidR="00A647B7">
        <w:t xml:space="preserve">said </w:t>
      </w:r>
      <w:r>
        <w:t xml:space="preserve">elasticity adjustments should be </w:t>
      </w:r>
      <w:r w:rsidR="00754EAF">
        <w:t xml:space="preserve">implemented </w:t>
      </w:r>
      <w:r w:rsidR="00DD7864">
        <w:t xml:space="preserve">in the </w:t>
      </w:r>
      <w:r w:rsidR="002A7457">
        <w:t>2025 </w:t>
      </w:r>
      <w:r w:rsidR="00DD7864">
        <w:t>Review</w:t>
      </w:r>
      <w:r w:rsidR="00CF31EB">
        <w:t xml:space="preserve">, </w:t>
      </w:r>
      <w:r w:rsidR="00F11376">
        <w:t>and</w:t>
      </w:r>
      <w:r w:rsidR="002508FE">
        <w:t xml:space="preserve"> did not support </w:t>
      </w:r>
      <w:r w:rsidR="001D18CA">
        <w:t xml:space="preserve">the inclusion of this work </w:t>
      </w:r>
      <w:r w:rsidR="00F769A7">
        <w:t>i</w:t>
      </w:r>
      <w:r w:rsidR="001D18CA">
        <w:t>n the forward work program</w:t>
      </w:r>
      <w:r w:rsidR="006D7E61">
        <w:t>.</w:t>
      </w:r>
    </w:p>
    <w:p w14:paraId="1DFAA2EF" w14:textId="30EAFED8" w:rsidR="00094244" w:rsidRDefault="006D7E61" w:rsidP="00D829D4">
      <w:pPr>
        <w:pStyle w:val="CGC2025ParaNumbers"/>
      </w:pPr>
      <w:r>
        <w:t xml:space="preserve">Queensland </w:t>
      </w:r>
      <w:r w:rsidR="002904D9">
        <w:t xml:space="preserve">and South Australia </w:t>
      </w:r>
      <w:r w:rsidR="001D18CA">
        <w:t xml:space="preserve">did </w:t>
      </w:r>
      <w:r>
        <w:t xml:space="preserve">not support the introduction of elasticity adjustments. </w:t>
      </w:r>
      <w:r w:rsidR="000104E2" w:rsidRPr="007B589C">
        <w:t>Queensland said the adjustments would add a further level of complexity to assessments and would likely be of questionable reliability. South Australia said</w:t>
      </w:r>
      <w:r w:rsidR="000104E2" w:rsidRPr="007B589C" w:rsidDel="00A97F0B">
        <w:t xml:space="preserve"> </w:t>
      </w:r>
      <w:r w:rsidR="000104E2" w:rsidRPr="007B589C">
        <w:t>it was not aware of any robust way of estimating</w:t>
      </w:r>
      <w:r w:rsidR="00816205" w:rsidRPr="007B589C">
        <w:t xml:space="preserve"> </w:t>
      </w:r>
      <w:r w:rsidR="000104E2" w:rsidRPr="007B589C">
        <w:t xml:space="preserve">appropriate adjustments to assessments </w:t>
      </w:r>
      <w:r w:rsidR="000E17AD" w:rsidRPr="007B589C">
        <w:t>or</w:t>
      </w:r>
      <w:r w:rsidR="000104E2" w:rsidRPr="007B589C">
        <w:t xml:space="preserve"> differentiating the impact of behavioural changes from the impact of state circumstances and general market conditions.</w:t>
      </w:r>
      <w:r w:rsidR="000104E2" w:rsidRPr="000104E2">
        <w:t xml:space="preserve"> </w:t>
      </w:r>
    </w:p>
    <w:p w14:paraId="7F18319B" w14:textId="39D6DFAB" w:rsidR="00572B3A" w:rsidRDefault="00AF5313" w:rsidP="00B12A86">
      <w:pPr>
        <w:pStyle w:val="Heading3"/>
        <w:keepNext/>
      </w:pPr>
      <w:r>
        <w:t>Other d</w:t>
      </w:r>
      <w:r w:rsidR="00D81FF0">
        <w:t>ata</w:t>
      </w:r>
      <w:r>
        <w:t xml:space="preserve"> issues</w:t>
      </w:r>
    </w:p>
    <w:p w14:paraId="205C4C66" w14:textId="27E16455" w:rsidR="00D81FF0" w:rsidRDefault="007E02C8" w:rsidP="00DB0CDD">
      <w:pPr>
        <w:pStyle w:val="CGC2025ParaNumbers"/>
      </w:pPr>
      <w:r>
        <w:t>The Commission acknowledge</w:t>
      </w:r>
      <w:r w:rsidR="00C71219">
        <w:t>d</w:t>
      </w:r>
      <w:r>
        <w:t xml:space="preserve"> that data challenges remain a significant issue for many assessments</w:t>
      </w:r>
      <w:r w:rsidR="00F12ED4">
        <w:t xml:space="preserve"> and propose</w:t>
      </w:r>
      <w:r w:rsidR="00403D2B">
        <w:t>d</w:t>
      </w:r>
      <w:r w:rsidR="00F12ED4">
        <w:t xml:space="preserve"> to work with the states and data providers to obtain improved data.</w:t>
      </w:r>
    </w:p>
    <w:p w14:paraId="0FEBB9BA" w14:textId="77777777" w:rsidR="00D81FF0" w:rsidRDefault="00D81FF0" w:rsidP="00D81FF0">
      <w:pPr>
        <w:pStyle w:val="Heading4"/>
      </w:pPr>
      <w:r>
        <w:t>State views</w:t>
      </w:r>
    </w:p>
    <w:p w14:paraId="3360C706" w14:textId="3AF31660" w:rsidR="002257E6" w:rsidRPr="00D829D4" w:rsidRDefault="002257E6" w:rsidP="002257E6">
      <w:pPr>
        <w:pStyle w:val="CGC2025ParaNumbers"/>
      </w:pPr>
      <w:r w:rsidRPr="00D829D4">
        <w:t xml:space="preserve">Three states supported a </w:t>
      </w:r>
      <w:r w:rsidR="00E41DE6">
        <w:t>review</w:t>
      </w:r>
      <w:r w:rsidRPr="00D829D4">
        <w:t xml:space="preserve"> into First Nations socio-economic status and disadvantage</w:t>
      </w:r>
      <w:r w:rsidR="007D1281" w:rsidRPr="00D829D4">
        <w:t xml:space="preserve"> being included as a separate item </w:t>
      </w:r>
      <w:r w:rsidR="00EE24A0">
        <w:t>in</w:t>
      </w:r>
      <w:r w:rsidR="007D1281" w:rsidRPr="00D829D4">
        <w:t xml:space="preserve"> the forward work program</w:t>
      </w:r>
      <w:r w:rsidRPr="00D829D4">
        <w:t xml:space="preserve">. </w:t>
      </w:r>
    </w:p>
    <w:p w14:paraId="22BFF0F2" w14:textId="5F59E0E6" w:rsidR="002257E6" w:rsidRPr="00D829D4" w:rsidRDefault="1A0F1E38" w:rsidP="002257E6">
      <w:pPr>
        <w:pStyle w:val="CGC2025Bullet1"/>
      </w:pPr>
      <w:r w:rsidRPr="00D829D4">
        <w:lastRenderedPageBreak/>
        <w:t xml:space="preserve">Queensland suggested the Commission investigate </w:t>
      </w:r>
      <w:r w:rsidRPr="00D829D4" w:rsidDel="00CB72A9">
        <w:t>whether First Nations population data remain accurate</w:t>
      </w:r>
      <w:r w:rsidRPr="00D829D4">
        <w:t>,</w:t>
      </w:r>
      <w:r w:rsidRPr="00D829D4" w:rsidDel="00CB72A9">
        <w:t xml:space="preserve"> </w:t>
      </w:r>
      <w:r w:rsidRPr="00D829D4">
        <w:t xml:space="preserve">noting </w:t>
      </w:r>
      <w:r w:rsidRPr="00D829D4" w:rsidDel="00CB72A9">
        <w:t>the impact of non-demographic population changes on measures of First Nations disadvantage</w:t>
      </w:r>
      <w:r w:rsidRPr="00D829D4">
        <w:t xml:space="preserve">. Queensland also sought </w:t>
      </w:r>
      <w:r w:rsidRPr="32BCD270">
        <w:t>further review</w:t>
      </w:r>
      <w:r w:rsidR="69ECE451" w:rsidRPr="32BCD270">
        <w:t>s</w:t>
      </w:r>
      <w:r w:rsidRPr="32BCD270">
        <w:t xml:space="preserve"> of Person Level Integrated Data Asset based measures, compounding factors of socio</w:t>
      </w:r>
      <w:r w:rsidRPr="32BCD270">
        <w:noBreakHyphen/>
        <w:t xml:space="preserve">demographic disadvantage and </w:t>
      </w:r>
      <w:r w:rsidRPr="32BCD270" w:rsidDel="00CB72A9">
        <w:t>Commonwealth payments related to socio</w:t>
      </w:r>
      <w:r w:rsidR="002257E6" w:rsidRPr="00D829D4">
        <w:rPr>
          <w:szCs w:val="24"/>
        </w:rPr>
        <w:noBreakHyphen/>
      </w:r>
      <w:r w:rsidRPr="32BCD270" w:rsidDel="00CB72A9">
        <w:t>demographic disadvantage</w:t>
      </w:r>
      <w:r w:rsidRPr="00D829D4">
        <w:t>.</w:t>
      </w:r>
      <w:r w:rsidRPr="32BCD270">
        <w:rPr>
          <w:rFonts w:ascii="Open Sans Light" w:hAnsi="Open Sans Light"/>
        </w:rPr>
        <w:t xml:space="preserve"> </w:t>
      </w:r>
    </w:p>
    <w:p w14:paraId="388B3D7F" w14:textId="77777777" w:rsidR="002257E6" w:rsidRPr="00D829D4" w:rsidRDefault="002257E6" w:rsidP="002257E6">
      <w:pPr>
        <w:pStyle w:val="CGC2025Bullet1"/>
        <w:rPr>
          <w:szCs w:val="24"/>
        </w:rPr>
      </w:pPr>
      <w:r w:rsidRPr="00D829D4">
        <w:t>Tasmania supported the Commission’s continued investigation into the appropriate measurement of First Nations and non-Indigenous socio-economic status.</w:t>
      </w:r>
      <w:r w:rsidRPr="00D829D4">
        <w:rPr>
          <w:rFonts w:ascii="Open Sans Light" w:hAnsi="Open Sans Light"/>
          <w:szCs w:val="22"/>
        </w:rPr>
        <w:t xml:space="preserve"> </w:t>
      </w:r>
    </w:p>
    <w:p w14:paraId="00989C94" w14:textId="6DCB81FF" w:rsidR="002257E6" w:rsidRDefault="002543E1" w:rsidP="00AF0499">
      <w:pPr>
        <w:pStyle w:val="CGC2025Bullet1"/>
      </w:pPr>
      <w:r>
        <w:t xml:space="preserve">The Northern Territory said it supported </w:t>
      </w:r>
      <w:r w:rsidR="002257E6">
        <w:t>the Commission</w:t>
      </w:r>
      <w:r>
        <w:t xml:space="preserve">’s </w:t>
      </w:r>
      <w:r w:rsidR="002257E6">
        <w:t>propos</w:t>
      </w:r>
      <w:r>
        <w:t>al</w:t>
      </w:r>
      <w:r w:rsidR="00E30236">
        <w:t>, as</w:t>
      </w:r>
      <w:r>
        <w:t xml:space="preserve"> outlined in the </w:t>
      </w:r>
      <w:r w:rsidR="00305FFA">
        <w:t xml:space="preserve">socio-economic status chapter of the </w:t>
      </w:r>
      <w:r>
        <w:t>Draft Report</w:t>
      </w:r>
      <w:r w:rsidR="00E30236">
        <w:t>,</w:t>
      </w:r>
      <w:r w:rsidR="002257E6">
        <w:t xml:space="preserve"> to work with states to review the Indigenous Relative Socioeconomic Outcomes </w:t>
      </w:r>
      <w:r w:rsidR="00371690">
        <w:t>i</w:t>
      </w:r>
      <w:r w:rsidR="002257E6">
        <w:t xml:space="preserve">ndex (IRSEO). </w:t>
      </w:r>
    </w:p>
    <w:p w14:paraId="2DDE0946" w14:textId="77777777" w:rsidR="00A87EB0" w:rsidRDefault="00F12ED4" w:rsidP="005C16FE">
      <w:pPr>
        <w:pStyle w:val="CGC2025ParaNumbers"/>
      </w:pPr>
      <w:r w:rsidRPr="00626BFF">
        <w:t>Queensland support</w:t>
      </w:r>
      <w:r w:rsidR="001D18CA" w:rsidRPr="00626BFF">
        <w:t>ed</w:t>
      </w:r>
      <w:r w:rsidR="007F44AA" w:rsidRPr="00626BFF">
        <w:t xml:space="preserve"> </w:t>
      </w:r>
      <w:r w:rsidR="004A7C41" w:rsidRPr="00626BFF">
        <w:t>continued development of the</w:t>
      </w:r>
      <w:r w:rsidR="004A7C41">
        <w:t xml:space="preserve"> Commission’s data sources</w:t>
      </w:r>
      <w:r w:rsidR="00130528">
        <w:t>, noting it</w:t>
      </w:r>
      <w:r w:rsidR="004A7C41">
        <w:t xml:space="preserve"> </w:t>
      </w:r>
      <w:r w:rsidR="001D18CA">
        <w:t xml:space="preserve">did </w:t>
      </w:r>
      <w:r w:rsidR="004A7C41">
        <w:t xml:space="preserve">not </w:t>
      </w:r>
      <w:r w:rsidR="00FE1851">
        <w:t>support changing data sources between reviews.</w:t>
      </w:r>
      <w:r w:rsidR="005C16FE">
        <w:t xml:space="preserve"> </w:t>
      </w:r>
    </w:p>
    <w:p w14:paraId="5F513474" w14:textId="0F4439F9" w:rsidR="005C16FE" w:rsidRPr="002036BE" w:rsidRDefault="52E6D189" w:rsidP="00C144A5">
      <w:pPr>
        <w:pStyle w:val="CGC2025ParaNumbers"/>
      </w:pPr>
      <w:r w:rsidRPr="00775909">
        <w:t xml:space="preserve">Queensland asked the Commission </w:t>
      </w:r>
      <w:r w:rsidR="2E50BD35" w:rsidRPr="00775909">
        <w:t>to</w:t>
      </w:r>
      <w:r w:rsidR="00536ACA">
        <w:t xml:space="preserve"> </w:t>
      </w:r>
      <w:r w:rsidR="66A38CDB" w:rsidRPr="00775909">
        <w:t xml:space="preserve">consider </w:t>
      </w:r>
      <w:r w:rsidR="002D0D4C" w:rsidRPr="00775909">
        <w:t>the following</w:t>
      </w:r>
      <w:r w:rsidR="00D81884">
        <w:t xml:space="preserve">: </w:t>
      </w:r>
      <w:r w:rsidRPr="00775909">
        <w:t>a way to capture the increased costs associated with certain geographies</w:t>
      </w:r>
      <w:r w:rsidR="002D0D4C" w:rsidRPr="00775909">
        <w:t>;</w:t>
      </w:r>
      <w:r w:rsidRPr="00775909">
        <w:t xml:space="preserve"> </w:t>
      </w:r>
      <w:r w:rsidR="19C1E3F8" w:rsidRPr="00775909">
        <w:t xml:space="preserve">explore </w:t>
      </w:r>
      <w:r w:rsidR="1321E055" w:rsidRPr="00775909">
        <w:t xml:space="preserve">how </w:t>
      </w:r>
      <w:r w:rsidRPr="00775909">
        <w:t xml:space="preserve">to improve the consistency of state </w:t>
      </w:r>
      <w:r w:rsidR="00C7074D">
        <w:t>Government Financial Statistics</w:t>
      </w:r>
      <w:r w:rsidRPr="00775909">
        <w:t xml:space="preserve"> data</w:t>
      </w:r>
      <w:r w:rsidR="002D0D4C" w:rsidRPr="00775909">
        <w:t>;</w:t>
      </w:r>
      <w:r w:rsidR="0BF08FAA" w:rsidRPr="00775909">
        <w:t xml:space="preserve"> </w:t>
      </w:r>
      <w:r w:rsidR="6A08A163" w:rsidRPr="00775909">
        <w:t xml:space="preserve">review the </w:t>
      </w:r>
      <w:r w:rsidR="6A08A163" w:rsidRPr="002036BE">
        <w:t xml:space="preserve">appropriateness of the Rawlinson’s index in the investment </w:t>
      </w:r>
      <w:r w:rsidR="285A68DE" w:rsidRPr="002036BE">
        <w:t xml:space="preserve">assessment </w:t>
      </w:r>
      <w:r w:rsidR="0E1E8AD5" w:rsidRPr="002036BE">
        <w:t xml:space="preserve">along with </w:t>
      </w:r>
      <w:r w:rsidR="01ECB39B" w:rsidRPr="002036BE">
        <w:t>value ranges in the land tax assessment</w:t>
      </w:r>
      <w:r w:rsidR="0E1E8AD5" w:rsidRPr="002036BE">
        <w:t>;</w:t>
      </w:r>
      <w:r w:rsidR="285A68DE" w:rsidRPr="002036BE">
        <w:t xml:space="preserve"> and</w:t>
      </w:r>
      <w:r w:rsidR="2B1D0DCD" w:rsidRPr="002036BE">
        <w:t xml:space="preserve"> </w:t>
      </w:r>
      <w:r w:rsidR="48C107C0" w:rsidRPr="002036BE">
        <w:t>examine</w:t>
      </w:r>
      <w:r w:rsidR="0B0329D5" w:rsidRPr="002036BE">
        <w:t xml:space="preserve"> the consistency of A</w:t>
      </w:r>
      <w:r w:rsidR="00F76747">
        <w:t xml:space="preserve">ustralian Institute of </w:t>
      </w:r>
      <w:r w:rsidR="0B0329D5" w:rsidRPr="002036BE">
        <w:t>H</w:t>
      </w:r>
      <w:r w:rsidR="00F76747">
        <w:t xml:space="preserve">ealth and </w:t>
      </w:r>
      <w:r w:rsidR="0B0329D5" w:rsidRPr="002036BE">
        <w:t>W</w:t>
      </w:r>
      <w:r w:rsidR="00F76747">
        <w:t>elfare</w:t>
      </w:r>
      <w:r w:rsidR="0B0329D5" w:rsidRPr="002036BE">
        <w:t xml:space="preserve"> data </w:t>
      </w:r>
      <w:r w:rsidR="7D2443A9" w:rsidRPr="002036BE">
        <w:t>across states in the housing assessment</w:t>
      </w:r>
      <w:r w:rsidR="1CBFB918" w:rsidRPr="002036BE">
        <w:t>.</w:t>
      </w:r>
    </w:p>
    <w:p w14:paraId="053F5992" w14:textId="60A93E2B" w:rsidR="002F5F48" w:rsidRPr="00D829D4" w:rsidRDefault="00E84D78" w:rsidP="0053028D">
      <w:pPr>
        <w:pStyle w:val="CGC2025ParaNumbers"/>
      </w:pPr>
      <w:r w:rsidRPr="00D829D4">
        <w:t>Queensland and Western Australia asked the Commission to consider adding</w:t>
      </w:r>
      <w:r w:rsidR="00647589">
        <w:t xml:space="preserve"> a review </w:t>
      </w:r>
      <w:r w:rsidR="00C51CE4">
        <w:t>o</w:t>
      </w:r>
      <w:r w:rsidR="00647589">
        <w:t xml:space="preserve">f </w:t>
      </w:r>
      <w:r w:rsidR="002A08BC">
        <w:t xml:space="preserve">Accessibility/Remoteness Index of Australia </w:t>
      </w:r>
      <w:r w:rsidR="00B404D7">
        <w:t xml:space="preserve">Plus </w:t>
      </w:r>
      <w:r w:rsidR="002A08BC">
        <w:t>(</w:t>
      </w:r>
      <w:r w:rsidRPr="00D829D4">
        <w:t>ARIA+</w:t>
      </w:r>
      <w:r w:rsidR="002A08BC">
        <w:t>)</w:t>
      </w:r>
      <w:r w:rsidRPr="00D829D4">
        <w:t xml:space="preserve"> to the forward work program. Queensland </w:t>
      </w:r>
      <w:r w:rsidR="00426969">
        <w:t xml:space="preserve">specifically </w:t>
      </w:r>
      <w:r w:rsidRPr="00D829D4">
        <w:t xml:space="preserve">asked the Commission to engage with the ABS to develop an alternative to the current ARIA+ measure. Western Australia </w:t>
      </w:r>
      <w:r w:rsidR="00227F83">
        <w:t xml:space="preserve">also </w:t>
      </w:r>
      <w:r w:rsidRPr="00D829D4">
        <w:t>asked the Commission to explore alternative options to ARIA+.</w:t>
      </w:r>
    </w:p>
    <w:p w14:paraId="482D2DA1" w14:textId="3699535D" w:rsidR="007F1968" w:rsidRPr="00D829D4" w:rsidRDefault="007F1968" w:rsidP="0053028D">
      <w:pPr>
        <w:pStyle w:val="CGC2025ParaNumbers"/>
      </w:pPr>
      <w:r w:rsidRPr="00D829D4">
        <w:t xml:space="preserve">Western Australia asked for an investigation into the additional costs associated with Western Australia’s </w:t>
      </w:r>
      <w:r w:rsidRPr="00775909">
        <w:t>isolation.</w:t>
      </w:r>
      <w:r w:rsidR="00EF095B" w:rsidRPr="00775909">
        <w:t xml:space="preserve"> </w:t>
      </w:r>
      <w:r w:rsidR="00AF5EC0" w:rsidRPr="002036BE">
        <w:t>Western Australia also asked for a</w:t>
      </w:r>
      <w:r w:rsidR="00E47D79" w:rsidRPr="002036BE">
        <w:t xml:space="preserve"> review of reductions </w:t>
      </w:r>
      <w:r w:rsidR="007C0A36" w:rsidRPr="002036BE">
        <w:t xml:space="preserve">in </w:t>
      </w:r>
      <w:r w:rsidR="00E47D79" w:rsidRPr="002036BE">
        <w:t>First Nations cost weights due to increased self-identification.</w:t>
      </w:r>
    </w:p>
    <w:p w14:paraId="0102AD84" w14:textId="7C40C67A" w:rsidR="00302E48" w:rsidRDefault="00CE632F" w:rsidP="00DB0CDD">
      <w:pPr>
        <w:pStyle w:val="CGC2025ParaNumbers"/>
      </w:pPr>
      <w:r>
        <w:t xml:space="preserve">The ACT </w:t>
      </w:r>
      <w:r w:rsidR="003A010D">
        <w:t>recommend</w:t>
      </w:r>
      <w:r w:rsidR="00341825">
        <w:t>ed</w:t>
      </w:r>
      <w:r w:rsidR="003A010D">
        <w:t xml:space="preserve"> that the Commission consider outcomes from the Life Course Data Initiative</w:t>
      </w:r>
      <w:r w:rsidR="006777D4">
        <w:t>,</w:t>
      </w:r>
      <w:r w:rsidR="003A010D">
        <w:t xml:space="preserve"> which will be released </w:t>
      </w:r>
      <w:r w:rsidR="00893932">
        <w:t>by the ABS in 2026</w:t>
      </w:r>
      <w:r w:rsidR="00111022">
        <w:t>–</w:t>
      </w:r>
      <w:r w:rsidR="00893932">
        <w:t>27</w:t>
      </w:r>
      <w:r w:rsidR="00F52A74">
        <w:t>,</w:t>
      </w:r>
      <w:r w:rsidR="00893932">
        <w:t xml:space="preserve"> to review the use of socio-economic status as the driver across expense assessment</w:t>
      </w:r>
      <w:r w:rsidR="002F411E">
        <w:t>s</w:t>
      </w:r>
      <w:r w:rsidR="00893932">
        <w:t>.</w:t>
      </w:r>
    </w:p>
    <w:p w14:paraId="5E5BDCDF" w14:textId="2E9229D9" w:rsidR="00084F51" w:rsidRDefault="00084F51" w:rsidP="00B12A86">
      <w:pPr>
        <w:pStyle w:val="Heading2"/>
        <w:keepNext/>
      </w:pPr>
      <w:r>
        <w:t>Other topics suggested by states</w:t>
      </w:r>
      <w:r w:rsidR="00BF73E4">
        <w:t xml:space="preserve"> </w:t>
      </w:r>
    </w:p>
    <w:p w14:paraId="1EBFFA20" w14:textId="334FD641" w:rsidR="00E755CC" w:rsidRDefault="00053817" w:rsidP="00E755CC">
      <w:pPr>
        <w:pStyle w:val="CGC2025ParaNumbers"/>
      </w:pPr>
      <w:r>
        <w:t xml:space="preserve">Most states asked for more topics to be added to the forward work program. </w:t>
      </w:r>
    </w:p>
    <w:p w14:paraId="5CA94AAC" w14:textId="034349D8" w:rsidR="00E755CC" w:rsidRPr="00CD6765" w:rsidRDefault="00E755CC" w:rsidP="00D97A0B">
      <w:pPr>
        <w:pStyle w:val="Heading3"/>
      </w:pPr>
      <w:r w:rsidRPr="00CD6765">
        <w:t xml:space="preserve">Mining revenue – </w:t>
      </w:r>
      <w:r w:rsidR="00770130" w:rsidRPr="00CD6765">
        <w:t xml:space="preserve">a </w:t>
      </w:r>
      <w:r w:rsidRPr="00CD6765">
        <w:t>dominant state adjustment</w:t>
      </w:r>
    </w:p>
    <w:p w14:paraId="1A01BEAF" w14:textId="393538C7" w:rsidR="00250DD6" w:rsidRPr="00CD6765" w:rsidRDefault="00741963" w:rsidP="00250DD6">
      <w:pPr>
        <w:pStyle w:val="CGC2025ParaNumbers"/>
      </w:pPr>
      <w:r w:rsidRPr="00CD6765">
        <w:t xml:space="preserve">While not proposed as a </w:t>
      </w:r>
      <w:r w:rsidR="00727775" w:rsidRPr="00CD6765">
        <w:t xml:space="preserve">specific </w:t>
      </w:r>
      <w:r w:rsidRPr="00CD6765">
        <w:t xml:space="preserve">topic </w:t>
      </w:r>
      <w:r w:rsidR="00B94754">
        <w:t xml:space="preserve">in </w:t>
      </w:r>
      <w:r w:rsidRPr="00CD6765">
        <w:t xml:space="preserve">the forward work program </w:t>
      </w:r>
      <w:r w:rsidR="004B0037" w:rsidRPr="00CD6765">
        <w:t>in the Draft Report</w:t>
      </w:r>
      <w:r w:rsidR="00C375CB" w:rsidRPr="00CD6765">
        <w:t>,</w:t>
      </w:r>
      <w:r w:rsidR="00910F1E" w:rsidRPr="00CD6765">
        <w:t xml:space="preserve"> </w:t>
      </w:r>
      <w:r w:rsidR="00AF3ED9" w:rsidRPr="00CD6765">
        <w:t>t</w:t>
      </w:r>
      <w:r w:rsidR="00250DD6" w:rsidRPr="00CD6765">
        <w:t xml:space="preserve">he Commission proposed to continue to examine </w:t>
      </w:r>
      <w:r w:rsidR="0083588D" w:rsidRPr="00CD6765">
        <w:t>a</w:t>
      </w:r>
      <w:r w:rsidR="00250DD6" w:rsidRPr="00CD6765">
        <w:t xml:space="preserve"> dominant state </w:t>
      </w:r>
      <w:r w:rsidR="001C2A89" w:rsidRPr="00CD6765">
        <w:t>adjustment</w:t>
      </w:r>
      <w:r w:rsidR="00250DD6" w:rsidRPr="00CD6765">
        <w:t xml:space="preserve"> and consult with states on how it could be addressed in preparation for the next review. </w:t>
      </w:r>
    </w:p>
    <w:p w14:paraId="36D7A263" w14:textId="229C2644" w:rsidR="00920B04" w:rsidRPr="00CD6765" w:rsidRDefault="00BA1381" w:rsidP="00C61526">
      <w:pPr>
        <w:pStyle w:val="CGC2025ParaNumbers"/>
      </w:pPr>
      <w:r w:rsidRPr="00CD6765">
        <w:lastRenderedPageBreak/>
        <w:t>Queensland said the Commission had not proposed any suitable method for mitigating the extreme policy influence that some states have on parts o</w:t>
      </w:r>
      <w:r w:rsidR="005C18F0">
        <w:t>f</w:t>
      </w:r>
      <w:r w:rsidRPr="00CD6765">
        <w:t xml:space="preserve"> the mining assessment. It said the Commission should work with states to develop effective methods for dealing with the policy contamination in the </w:t>
      </w:r>
      <w:r w:rsidR="00635DED">
        <w:t>next</w:t>
      </w:r>
      <w:r w:rsidR="00635DED" w:rsidRPr="00CD6765">
        <w:t xml:space="preserve"> </w:t>
      </w:r>
      <w:r w:rsidR="004E1C4A">
        <w:t xml:space="preserve">methodology </w:t>
      </w:r>
      <w:r w:rsidR="00EA22C5">
        <w:t>r</w:t>
      </w:r>
      <w:r w:rsidRPr="00CD6765">
        <w:t>eview.</w:t>
      </w:r>
      <w:r w:rsidRPr="00857924">
        <w:t xml:space="preserve"> </w:t>
      </w:r>
      <w:r w:rsidR="00920B04" w:rsidRPr="00CD6765">
        <w:t>Western</w:t>
      </w:r>
      <w:r w:rsidR="00635DED">
        <w:t> </w:t>
      </w:r>
      <w:r w:rsidR="00920B04" w:rsidRPr="00CD6765">
        <w:t xml:space="preserve">Australia </w:t>
      </w:r>
      <w:r w:rsidR="007E50CF" w:rsidRPr="00CD6765">
        <w:t>said this was a longstanding issue and should remain a priority. It</w:t>
      </w:r>
      <w:r w:rsidR="00077900" w:rsidRPr="00CD6765">
        <w:t xml:space="preserve"> </w:t>
      </w:r>
      <w:r w:rsidR="00603995" w:rsidRPr="00CD6765">
        <w:t>supported</w:t>
      </w:r>
      <w:r w:rsidR="00815F78" w:rsidRPr="00CD6765">
        <w:t xml:space="preserve"> further </w:t>
      </w:r>
      <w:r w:rsidR="00F91D4E" w:rsidRPr="00CD6765">
        <w:t xml:space="preserve">consultation with states on the </w:t>
      </w:r>
      <w:r w:rsidR="00C624B4" w:rsidRPr="00CD6765">
        <w:t xml:space="preserve">issue </w:t>
      </w:r>
      <w:r w:rsidR="00BF061C" w:rsidRPr="00CD6765">
        <w:t xml:space="preserve">before the next review </w:t>
      </w:r>
      <w:r w:rsidR="00D035EC" w:rsidRPr="00CD6765">
        <w:t xml:space="preserve">and proposed adding it to the </w:t>
      </w:r>
      <w:r w:rsidR="007A0297" w:rsidRPr="00CD6765">
        <w:t>forward work program</w:t>
      </w:r>
      <w:r w:rsidR="00815F78" w:rsidRPr="00CD6765">
        <w:t xml:space="preserve">. </w:t>
      </w:r>
    </w:p>
    <w:p w14:paraId="61F8FED6" w14:textId="6F85EFE9" w:rsidR="002D251F" w:rsidRDefault="00CD5A2D" w:rsidP="00CD5A2D">
      <w:pPr>
        <w:pStyle w:val="Heading3"/>
      </w:pPr>
      <w:r w:rsidRPr="00CD6765">
        <w:t>Other topics raised by states</w:t>
      </w:r>
    </w:p>
    <w:p w14:paraId="6AF1BDA9" w14:textId="3473307A" w:rsidR="00544AB4" w:rsidRPr="00CD2E53" w:rsidRDefault="001C28BA" w:rsidP="00CD2E53">
      <w:pPr>
        <w:pStyle w:val="CGC2025ParaNumbers"/>
      </w:pPr>
      <w:r w:rsidRPr="00CD2E53">
        <w:t xml:space="preserve">Four states </w:t>
      </w:r>
      <w:r w:rsidR="00557F9B" w:rsidRPr="00CD2E53">
        <w:t>requested</w:t>
      </w:r>
      <w:r w:rsidRPr="00CD2E53">
        <w:t xml:space="preserve"> the </w:t>
      </w:r>
      <w:r w:rsidR="002104A2" w:rsidRPr="00CD2E53">
        <w:t xml:space="preserve">proposed </w:t>
      </w:r>
      <w:r w:rsidR="00784D96" w:rsidRPr="00CD2E53">
        <w:t>indi</w:t>
      </w:r>
      <w:r w:rsidR="00BD619F" w:rsidRPr="00CD2E53">
        <w:t>vidual</w:t>
      </w:r>
      <w:r w:rsidR="00597AD3" w:rsidRPr="00CD2E53">
        <w:t>-</w:t>
      </w:r>
      <w:r w:rsidR="00BD619F" w:rsidRPr="00CD2E53">
        <w:t xml:space="preserve">based housing assessment </w:t>
      </w:r>
      <w:r w:rsidR="00557F9B" w:rsidRPr="00CD2E53">
        <w:t>be included in</w:t>
      </w:r>
      <w:r w:rsidR="00BD619F" w:rsidRPr="00CD2E53">
        <w:t xml:space="preserve"> the </w:t>
      </w:r>
      <w:r w:rsidR="00544AB4" w:rsidRPr="00CD2E53">
        <w:t xml:space="preserve">forward work program. </w:t>
      </w:r>
      <w:r w:rsidR="00712634" w:rsidRPr="00CD2E53">
        <w:t xml:space="preserve">This was in response to </w:t>
      </w:r>
      <w:r w:rsidR="00F177B1" w:rsidRPr="00CD2E53">
        <w:t>a</w:t>
      </w:r>
      <w:r w:rsidR="004045F4" w:rsidRPr="00CD2E53">
        <w:t>n</w:t>
      </w:r>
      <w:r w:rsidR="00313B7D" w:rsidRPr="00CD2E53">
        <w:t xml:space="preserve"> individual-based assessment</w:t>
      </w:r>
      <w:r w:rsidR="004E725D" w:rsidRPr="00CD2E53">
        <w:t xml:space="preserve"> proposed in </w:t>
      </w:r>
      <w:r w:rsidR="00712634" w:rsidRPr="00CD2E53">
        <w:t>the Draft Report</w:t>
      </w:r>
      <w:r w:rsidR="00175CA4" w:rsidRPr="00CD2E53">
        <w:t>.</w:t>
      </w:r>
      <w:r w:rsidR="00AC5628" w:rsidRPr="00CD2E53">
        <w:t xml:space="preserve"> </w:t>
      </w:r>
    </w:p>
    <w:p w14:paraId="1CAD0E7B" w14:textId="5D0C82E1" w:rsidR="007A1BC8" w:rsidRPr="006239C6" w:rsidRDefault="007A1BC8" w:rsidP="004373AA">
      <w:pPr>
        <w:pStyle w:val="CGC2025ParaNumbers"/>
      </w:pPr>
      <w:r>
        <w:t xml:space="preserve">Victoria </w:t>
      </w:r>
      <w:r w:rsidR="00F40515">
        <w:t xml:space="preserve">identified </w:t>
      </w:r>
      <w:r w:rsidR="00A41E17">
        <w:t xml:space="preserve">several priority topics for the next methodology review. </w:t>
      </w:r>
      <w:r w:rsidR="00532CC1">
        <w:t>These include</w:t>
      </w:r>
      <w:r w:rsidR="00BC0E4A">
        <w:t>d</w:t>
      </w:r>
      <w:r w:rsidR="00532CC1">
        <w:t xml:space="preserve"> </w:t>
      </w:r>
      <w:r w:rsidR="00CA231F">
        <w:t>a re</w:t>
      </w:r>
      <w:r w:rsidR="009D219E">
        <w:t xml:space="preserve">-examination of the </w:t>
      </w:r>
      <w:r w:rsidR="007E18B1">
        <w:t>administrative</w:t>
      </w:r>
      <w:r w:rsidR="009D219E">
        <w:t xml:space="preserve"> scale assessment, </w:t>
      </w:r>
      <w:r w:rsidR="008D3269">
        <w:t xml:space="preserve">consideration of </w:t>
      </w:r>
      <w:r w:rsidR="00EC66A0">
        <w:t xml:space="preserve">a </w:t>
      </w:r>
      <w:r w:rsidR="00BE2A6B">
        <w:t xml:space="preserve">congestion </w:t>
      </w:r>
      <w:r w:rsidR="00EC66A0">
        <w:t xml:space="preserve">driver, </w:t>
      </w:r>
      <w:r w:rsidR="00635900">
        <w:t>a review of</w:t>
      </w:r>
      <w:r w:rsidR="00B63861">
        <w:t xml:space="preserve"> spending </w:t>
      </w:r>
      <w:r w:rsidR="000761EA">
        <w:t>under treaties with First Nations</w:t>
      </w:r>
      <w:r w:rsidR="006F23A2">
        <w:t xml:space="preserve"> </w:t>
      </w:r>
      <w:r w:rsidR="00D65C94">
        <w:t xml:space="preserve">people, </w:t>
      </w:r>
      <w:r w:rsidR="00635900">
        <w:t>a</w:t>
      </w:r>
      <w:r w:rsidR="00495B62">
        <w:t xml:space="preserve">n investigation of </w:t>
      </w:r>
      <w:r w:rsidR="002F6597">
        <w:t>a housing stress or private market affordability driver for the housing and homelessness assessments</w:t>
      </w:r>
      <w:r w:rsidR="00063F76">
        <w:t>,</w:t>
      </w:r>
      <w:r w:rsidR="002F6597">
        <w:t xml:space="preserve"> and </w:t>
      </w:r>
      <w:r w:rsidR="000D6357">
        <w:t xml:space="preserve">an examination of </w:t>
      </w:r>
      <w:r w:rsidR="0070510A">
        <w:t>additional infrastructure costs in dense areas</w:t>
      </w:r>
      <w:r w:rsidR="00E32F91">
        <w:t xml:space="preserve"> or brownfields</w:t>
      </w:r>
      <w:r w:rsidR="0070510A">
        <w:t xml:space="preserve"> </w:t>
      </w:r>
      <w:r w:rsidR="0055441E">
        <w:t>and the impact of higher land prices in major cities</w:t>
      </w:r>
      <w:r w:rsidR="00495B62">
        <w:t xml:space="preserve">. </w:t>
      </w:r>
      <w:r w:rsidR="00DC3364">
        <w:t>However,</w:t>
      </w:r>
      <w:r w:rsidR="00F813AA">
        <w:t xml:space="preserve"> </w:t>
      </w:r>
      <w:r w:rsidR="00A12262">
        <w:t xml:space="preserve">Victoria </w:t>
      </w:r>
      <w:r w:rsidR="00F813AA">
        <w:t xml:space="preserve">accepted </w:t>
      </w:r>
      <w:r w:rsidR="00A12262">
        <w:t xml:space="preserve">that </w:t>
      </w:r>
      <w:r w:rsidR="00A51809">
        <w:t xml:space="preserve">while it considered </w:t>
      </w:r>
      <w:r w:rsidR="00A12262">
        <w:t xml:space="preserve">these issues </w:t>
      </w:r>
      <w:r w:rsidR="00A51809">
        <w:t xml:space="preserve">were priorities for the next review, there was not capacity </w:t>
      </w:r>
      <w:r w:rsidR="00C1713E">
        <w:t xml:space="preserve">to add them to the </w:t>
      </w:r>
      <w:r w:rsidR="002642D7">
        <w:t>forward work program.</w:t>
      </w:r>
      <w:r w:rsidR="008002BC">
        <w:t xml:space="preserve"> </w:t>
      </w:r>
    </w:p>
    <w:p w14:paraId="0A900478" w14:textId="32D9B745" w:rsidR="00F34587" w:rsidRPr="00775909" w:rsidRDefault="00851B15" w:rsidP="005060A9">
      <w:pPr>
        <w:pStyle w:val="CGC2025ParaNumbers"/>
      </w:pPr>
      <w:r w:rsidRPr="00775909">
        <w:t xml:space="preserve">Queensland asked the Commission to add </w:t>
      </w:r>
      <w:r w:rsidR="00B22F19" w:rsidRPr="00775909">
        <w:t>several additional topics to the forward work program</w:t>
      </w:r>
      <w:r w:rsidR="007A0116" w:rsidRPr="00775909">
        <w:t xml:space="preserve">. </w:t>
      </w:r>
      <w:r w:rsidR="007A0116" w:rsidRPr="002036BE">
        <w:t xml:space="preserve">This included </w:t>
      </w:r>
      <w:r w:rsidR="009239B5" w:rsidRPr="002036BE">
        <w:t>review</w:t>
      </w:r>
      <w:r w:rsidR="002A1E7B" w:rsidRPr="002036BE">
        <w:t>s</w:t>
      </w:r>
      <w:r w:rsidR="009239B5" w:rsidRPr="002036BE">
        <w:t xml:space="preserve"> of regional costs</w:t>
      </w:r>
      <w:r w:rsidR="00596C74" w:rsidRPr="002036BE">
        <w:t xml:space="preserve"> for socio-demographic use rates, </w:t>
      </w:r>
      <w:r w:rsidR="004B298B" w:rsidRPr="002036BE">
        <w:t xml:space="preserve">the impact of </w:t>
      </w:r>
      <w:r w:rsidR="006F0EFD" w:rsidRPr="002036BE">
        <w:t xml:space="preserve">physical factors in the roads assessment, </w:t>
      </w:r>
      <w:r w:rsidR="004E3BB6" w:rsidRPr="002036BE">
        <w:t>the Commission</w:t>
      </w:r>
      <w:r w:rsidR="002D3491" w:rsidRPr="002036BE">
        <w:t>’</w:t>
      </w:r>
      <w:r w:rsidR="004E3BB6" w:rsidRPr="002036BE">
        <w:t>s application of</w:t>
      </w:r>
      <w:r w:rsidR="000824FA" w:rsidRPr="002036BE">
        <w:t xml:space="preserve"> </w:t>
      </w:r>
      <w:r w:rsidR="0025563B" w:rsidRPr="002036BE">
        <w:t>policy neutrality</w:t>
      </w:r>
      <w:r w:rsidR="00F63525" w:rsidRPr="002036BE">
        <w:t xml:space="preserve"> </w:t>
      </w:r>
      <w:r w:rsidR="000824FA" w:rsidRPr="002036BE">
        <w:t xml:space="preserve">in </w:t>
      </w:r>
      <w:r w:rsidR="0025563B" w:rsidRPr="002036BE">
        <w:t>mining</w:t>
      </w:r>
      <w:r w:rsidR="002459EA" w:rsidRPr="002036BE">
        <w:t>,</w:t>
      </w:r>
      <w:r w:rsidR="002F2B8F" w:rsidRPr="002036BE">
        <w:t xml:space="preserve"> </w:t>
      </w:r>
      <w:r w:rsidR="0087687D" w:rsidRPr="002036BE">
        <w:t xml:space="preserve">a </w:t>
      </w:r>
      <w:r w:rsidR="00A96C57" w:rsidRPr="002036BE">
        <w:t>disaggregation</w:t>
      </w:r>
      <w:r w:rsidR="0087687D" w:rsidRPr="002036BE">
        <w:t xml:space="preserve"> of</w:t>
      </w:r>
      <w:r w:rsidR="00D45865" w:rsidRPr="002036BE">
        <w:t xml:space="preserve"> the</w:t>
      </w:r>
      <w:r w:rsidR="0087687D" w:rsidRPr="002036BE">
        <w:t xml:space="preserve"> </w:t>
      </w:r>
      <w:r w:rsidR="00A96C57" w:rsidRPr="002036BE">
        <w:t>services to communities assessment</w:t>
      </w:r>
      <w:r w:rsidR="00296E48" w:rsidRPr="002036BE">
        <w:t xml:space="preserve">, the </w:t>
      </w:r>
      <w:r w:rsidR="005708A6" w:rsidRPr="002036BE">
        <w:t xml:space="preserve">development of </w:t>
      </w:r>
      <w:r w:rsidR="00E526A4" w:rsidRPr="002036BE">
        <w:t>a</w:t>
      </w:r>
      <w:r w:rsidR="007A5EE2" w:rsidRPr="002036BE">
        <w:t xml:space="preserve"> </w:t>
      </w:r>
      <w:r w:rsidR="00115F22">
        <w:t xml:space="preserve">regional </w:t>
      </w:r>
      <w:r w:rsidR="00E526A4" w:rsidRPr="002036BE">
        <w:t>cost gradient in housing</w:t>
      </w:r>
      <w:r w:rsidR="00515A06">
        <w:t>,</w:t>
      </w:r>
      <w:r w:rsidR="004E3BB6" w:rsidRPr="002036BE">
        <w:t xml:space="preserve"> and</w:t>
      </w:r>
      <w:r w:rsidR="00D702AD" w:rsidRPr="002036BE">
        <w:t xml:space="preserve"> distinguishing between service accessibility issues </w:t>
      </w:r>
      <w:r w:rsidR="0070668D" w:rsidRPr="002036BE">
        <w:t xml:space="preserve">and changes in </w:t>
      </w:r>
      <w:r w:rsidR="002F2B8F" w:rsidRPr="002036BE">
        <w:t xml:space="preserve">need by </w:t>
      </w:r>
      <w:r w:rsidR="0070668D" w:rsidRPr="002036BE">
        <w:t>use populations.</w:t>
      </w:r>
      <w:r w:rsidR="00D60BFE" w:rsidRPr="00775909">
        <w:t xml:space="preserve"> </w:t>
      </w:r>
      <w:r w:rsidR="00D60BFE" w:rsidRPr="002036BE">
        <w:t xml:space="preserve">Queensland </w:t>
      </w:r>
      <w:r w:rsidR="00F33260" w:rsidRPr="002036BE">
        <w:t xml:space="preserve">asked that the </w:t>
      </w:r>
      <w:r w:rsidR="00F5521B" w:rsidRPr="002036BE">
        <w:t xml:space="preserve">mining assessment be considered as a priority area </w:t>
      </w:r>
      <w:r w:rsidR="00355807" w:rsidRPr="002036BE">
        <w:t xml:space="preserve">of the </w:t>
      </w:r>
      <w:r w:rsidR="003C0D03" w:rsidRPr="002036BE">
        <w:t>next r</w:t>
      </w:r>
      <w:r w:rsidR="00355807" w:rsidRPr="002036BE">
        <w:t>eview.</w:t>
      </w:r>
      <w:r w:rsidR="00355807" w:rsidRPr="00775909">
        <w:t xml:space="preserve"> </w:t>
      </w:r>
    </w:p>
    <w:p w14:paraId="35ABA5D9" w14:textId="47A5F2DC" w:rsidR="00CF1B17" w:rsidRPr="00775909" w:rsidRDefault="008D190A" w:rsidP="006668D8">
      <w:pPr>
        <w:pStyle w:val="CGC2025ParaNumbers"/>
      </w:pPr>
      <w:r w:rsidRPr="00775909">
        <w:t xml:space="preserve">Western Australia </w:t>
      </w:r>
      <w:r w:rsidR="00A5221A" w:rsidRPr="00775909" w:rsidDel="006A2133">
        <w:t>proposed</w:t>
      </w:r>
      <w:r w:rsidR="00A5221A" w:rsidRPr="00775909">
        <w:t xml:space="preserve"> </w:t>
      </w:r>
      <w:r w:rsidRPr="00775909" w:rsidDel="00D8712D">
        <w:t xml:space="preserve">several additional </w:t>
      </w:r>
      <w:r w:rsidR="008A4E72" w:rsidRPr="00775909" w:rsidDel="00D8712D">
        <w:t>topics</w:t>
      </w:r>
      <w:r w:rsidR="00EA7037" w:rsidRPr="00775909" w:rsidDel="00D8712D">
        <w:t>,</w:t>
      </w:r>
      <w:r w:rsidR="00FC73A7" w:rsidRPr="00775909" w:rsidDel="00D8712D">
        <w:t xml:space="preserve"> </w:t>
      </w:r>
      <w:r w:rsidR="00FC73A7" w:rsidRPr="00775909" w:rsidDel="00C0651D">
        <w:t>includ</w:t>
      </w:r>
      <w:r w:rsidR="00FC73A7" w:rsidRPr="00775909" w:rsidDel="00D8712D">
        <w:t>ing</w:t>
      </w:r>
      <w:r w:rsidR="00F12BE1" w:rsidRPr="00775909">
        <w:t xml:space="preserve"> </w:t>
      </w:r>
      <w:r w:rsidR="001D6229" w:rsidRPr="002036BE">
        <w:t>investigation</w:t>
      </w:r>
      <w:r w:rsidR="00C41924" w:rsidRPr="002036BE">
        <w:t>s</w:t>
      </w:r>
      <w:r w:rsidR="001D6229" w:rsidRPr="002036BE">
        <w:t xml:space="preserve"> into water quality and availability</w:t>
      </w:r>
      <w:r w:rsidR="00EA4599">
        <w:t>,</w:t>
      </w:r>
      <w:r w:rsidR="001D6229" w:rsidRPr="002036BE">
        <w:t xml:space="preserve"> and</w:t>
      </w:r>
      <w:r w:rsidR="007D50D3" w:rsidRPr="002036BE">
        <w:t xml:space="preserve"> </w:t>
      </w:r>
      <w:r w:rsidR="00C37031" w:rsidRPr="002036BE">
        <w:t>observed revenue bases.</w:t>
      </w:r>
      <w:r w:rsidR="00C37031" w:rsidRPr="00775909">
        <w:t xml:space="preserve"> </w:t>
      </w:r>
    </w:p>
    <w:p w14:paraId="7B6A7647" w14:textId="42E429B5" w:rsidR="00D020C1" w:rsidRPr="00D020C1" w:rsidRDefault="005E6874" w:rsidP="00DB0CDD">
      <w:pPr>
        <w:pStyle w:val="CGC2025ParaNumbers"/>
      </w:pPr>
      <w:r w:rsidRPr="000D03F7">
        <w:t>Tasmania</w:t>
      </w:r>
      <w:r w:rsidR="00A57FCE">
        <w:t xml:space="preserve"> </w:t>
      </w:r>
      <w:r>
        <w:t>encourage</w:t>
      </w:r>
      <w:r w:rsidR="004A31FF">
        <w:t>d</w:t>
      </w:r>
      <w:r>
        <w:t xml:space="preserve"> the Commission to revisit its </w:t>
      </w:r>
      <w:r w:rsidR="004A645C">
        <w:t xml:space="preserve">approach </w:t>
      </w:r>
      <w:r w:rsidR="00BB0817">
        <w:t>to the wages assessment</w:t>
      </w:r>
      <w:r w:rsidR="002B5D85">
        <w:t>.</w:t>
      </w:r>
    </w:p>
    <w:p w14:paraId="132ED20B" w14:textId="6DAF17C5" w:rsidR="00B2214D" w:rsidRDefault="00B2214D" w:rsidP="00595628">
      <w:pPr>
        <w:pStyle w:val="Heading2"/>
      </w:pPr>
      <w:r>
        <w:t>Commission response</w:t>
      </w:r>
    </w:p>
    <w:p w14:paraId="06B74F49" w14:textId="35645739" w:rsidR="0051452A" w:rsidRPr="00C110A2" w:rsidRDefault="0051452A" w:rsidP="0051452A">
      <w:pPr>
        <w:pStyle w:val="CGC2025ParaNumbers"/>
      </w:pPr>
      <w:r w:rsidRPr="00C110A2">
        <w:t xml:space="preserve">The Commission notes the </w:t>
      </w:r>
      <w:r>
        <w:t xml:space="preserve">general </w:t>
      </w:r>
      <w:r w:rsidRPr="00C110A2">
        <w:t xml:space="preserve">support </w:t>
      </w:r>
      <w:r>
        <w:t xml:space="preserve">from states </w:t>
      </w:r>
      <w:r w:rsidRPr="00C110A2">
        <w:t xml:space="preserve">for the </w:t>
      </w:r>
      <w:r w:rsidR="0045159C">
        <w:t xml:space="preserve">proposed </w:t>
      </w:r>
      <w:r w:rsidRPr="00C110A2">
        <w:t xml:space="preserve">topics </w:t>
      </w:r>
      <w:r w:rsidR="002B71B2">
        <w:t xml:space="preserve">in </w:t>
      </w:r>
      <w:r w:rsidR="0045159C">
        <w:t>the</w:t>
      </w:r>
      <w:r w:rsidRPr="00C110A2">
        <w:t xml:space="preserve"> forward work program</w:t>
      </w:r>
      <w:r>
        <w:t>.</w:t>
      </w:r>
    </w:p>
    <w:p w14:paraId="3C50AEEC" w14:textId="51435280" w:rsidR="009B7A2B" w:rsidRDefault="000A05C4" w:rsidP="0051452A">
      <w:pPr>
        <w:pStyle w:val="CGC2025ParaNumbers"/>
      </w:pPr>
      <w:r>
        <w:lastRenderedPageBreak/>
        <w:t>S</w:t>
      </w:r>
      <w:r w:rsidR="002E66EA">
        <w:t xml:space="preserve">ome states raised concerns about including </w:t>
      </w:r>
      <w:r w:rsidR="00E613DC">
        <w:t xml:space="preserve">urban transport, </w:t>
      </w:r>
      <w:r w:rsidR="001860BF">
        <w:t xml:space="preserve">cultural and linguistic </w:t>
      </w:r>
      <w:r w:rsidR="00561EB5">
        <w:t xml:space="preserve">diversity and </w:t>
      </w:r>
      <w:r w:rsidR="00350DC1">
        <w:t xml:space="preserve">elasticity adjustments </w:t>
      </w:r>
      <w:r w:rsidR="00AF644C">
        <w:t xml:space="preserve">in </w:t>
      </w:r>
      <w:r w:rsidR="00350DC1">
        <w:t xml:space="preserve">the forward work program. </w:t>
      </w:r>
      <w:r w:rsidR="00D654B2">
        <w:t xml:space="preserve">The Commission considers it appropriate for these topics </w:t>
      </w:r>
      <w:r w:rsidR="00112685">
        <w:t>to be included for the following reasons</w:t>
      </w:r>
      <w:r w:rsidR="006C6466">
        <w:t>.</w:t>
      </w:r>
    </w:p>
    <w:p w14:paraId="1763C1A4" w14:textId="6492BA48" w:rsidR="00EE63CD" w:rsidRPr="00EE63CD" w:rsidRDefault="00EE63CD" w:rsidP="00EE63CD">
      <w:pPr>
        <w:pStyle w:val="CGC2025Bullet1"/>
      </w:pPr>
      <w:r>
        <w:t>Urban Transport</w:t>
      </w:r>
      <w:r w:rsidR="0034380C">
        <w:t xml:space="preserve"> </w:t>
      </w:r>
      <w:r w:rsidR="00EE23C9">
        <w:t>—</w:t>
      </w:r>
      <w:r>
        <w:t xml:space="preserve"> </w:t>
      </w:r>
      <w:r w:rsidRPr="00EE63CD">
        <w:t xml:space="preserve">The 2020 Review introduced significant changes to the urban transport assessment based on an external consultant’s report. The changes to the assessment method had a sizeable impact on the distribution of GST revenue. While 2 states considered the urban transport assessment was robust and did not require further review, a number of states expressed significant concerns with the </w:t>
      </w:r>
      <w:r w:rsidR="00745CD5">
        <w:t xml:space="preserve">results of the </w:t>
      </w:r>
      <w:r w:rsidR="00ED04BF">
        <w:t xml:space="preserve">implementation of the </w:t>
      </w:r>
      <w:r w:rsidRPr="00EE63CD">
        <w:t xml:space="preserve">assessment model and questioned its conceptual basis. The Commission considers the urban transport assessment model, incorporating the changes identified in the 2025 Review remains appropriate. However, </w:t>
      </w:r>
      <w:r w:rsidR="00461E91">
        <w:t>given the</w:t>
      </w:r>
      <w:r w:rsidRPr="00EE63CD">
        <w:t xml:space="preserve"> complexity of the method and the concerns raised by several states, the Commission considers it will be beneficial to obtain external advice on the urban transport assessment method in preparation for the next review. </w:t>
      </w:r>
    </w:p>
    <w:p w14:paraId="56CA9EAA" w14:textId="6B284B55" w:rsidR="00EE63CD" w:rsidRPr="00EE63CD" w:rsidRDefault="00EE63CD" w:rsidP="00EE63CD">
      <w:pPr>
        <w:pStyle w:val="CGC2025Bullet1"/>
      </w:pPr>
      <w:r>
        <w:t>Cultural and linguistic diversity</w:t>
      </w:r>
      <w:r w:rsidR="0034380C">
        <w:t xml:space="preserve"> </w:t>
      </w:r>
      <w:r w:rsidR="00EE23C9">
        <w:t>—</w:t>
      </w:r>
      <w:r>
        <w:t xml:space="preserve"> </w:t>
      </w:r>
      <w:r w:rsidRPr="00EE63CD">
        <w:t xml:space="preserve">The Commission accepts there is a conceptual case that some culturally and linguistically diverse population groups can drive higher costs in providing some state services. The Commission also notes the significant challenges with reliably defining, identifying and assessing how such groups affect costs across the range of state services. Given these challenges, the Commission considers it would be beneficial to work with the states and relevant data providers to </w:t>
      </w:r>
      <w:r w:rsidR="008B09C2">
        <w:t>consider</w:t>
      </w:r>
      <w:r w:rsidR="00296F56" w:rsidRPr="00EE63CD">
        <w:t xml:space="preserve"> </w:t>
      </w:r>
      <w:r w:rsidRPr="00EE63CD">
        <w:t xml:space="preserve">the </w:t>
      </w:r>
      <w:r w:rsidR="00296F56">
        <w:t xml:space="preserve">potential to use </w:t>
      </w:r>
      <w:r w:rsidRPr="00EE63CD">
        <w:t>culturally and linguistically diverse drivers, as well as appropriate definitions and data. The complexity of this exercise and its potential application across multiple assessments makes it an appropriate addition to the forward work program.</w:t>
      </w:r>
    </w:p>
    <w:p w14:paraId="376B26D3" w14:textId="6B5EE615" w:rsidR="00112685" w:rsidRDefault="009D5F9F" w:rsidP="00D829D4">
      <w:pPr>
        <w:pStyle w:val="CGC2025Bullet1"/>
      </w:pPr>
      <w:r w:rsidRPr="008F5356">
        <w:t>Elasticity adjustments</w:t>
      </w:r>
      <w:r w:rsidR="0034380C">
        <w:t xml:space="preserve"> </w:t>
      </w:r>
      <w:r w:rsidR="00FB735E">
        <w:t>—</w:t>
      </w:r>
      <w:r w:rsidRPr="008F5356">
        <w:t xml:space="preserve"> </w:t>
      </w:r>
      <w:r w:rsidR="00F70E42" w:rsidRPr="008F5356">
        <w:t>The Commission acknowledges that, if differences in state tax rates have material effects on their observed revenue bases, incorporating elasticity adjustments (provided they can be reliably measured) would improve the policy neutrality of assessments. Several states opposed introducing elasticity adjustments on the basis of additional complexity and the questionable reliability of an</w:t>
      </w:r>
      <w:r w:rsidR="00BF3F28">
        <w:t>y</w:t>
      </w:r>
      <w:r w:rsidR="00F70E42" w:rsidRPr="008F5356">
        <w:t xml:space="preserve"> adjustment. Given the potential importance of elasticity adjustments, the Commission considers it appropriate to </w:t>
      </w:r>
      <w:r w:rsidR="00675066">
        <w:t xml:space="preserve">consult states on </w:t>
      </w:r>
      <w:r w:rsidR="00F70E42" w:rsidRPr="008F5356">
        <w:t xml:space="preserve">how the concerns, complexities and uncertainties </w:t>
      </w:r>
      <w:r w:rsidR="00675066">
        <w:t>could</w:t>
      </w:r>
      <w:r w:rsidR="00675066" w:rsidRPr="008F5356">
        <w:t xml:space="preserve"> </w:t>
      </w:r>
      <w:r w:rsidR="00F70E42" w:rsidRPr="008F5356">
        <w:t>be addressed in preparation for the next review.</w:t>
      </w:r>
    </w:p>
    <w:p w14:paraId="66E90405" w14:textId="33EDB75D" w:rsidR="00F30E81" w:rsidRDefault="007773FB" w:rsidP="00F30E81">
      <w:pPr>
        <w:pStyle w:val="CGC2025ParaNumbers"/>
      </w:pPr>
      <w:r w:rsidRPr="00AC5628">
        <w:t>In considering state suggestions for additional topics to be added to the forward wor</w:t>
      </w:r>
      <w:r w:rsidR="008C3BCD" w:rsidRPr="00AC5628">
        <w:t xml:space="preserve">k program, </w:t>
      </w:r>
      <w:r w:rsidR="00C03D09" w:rsidRPr="00AC5628">
        <w:t>t</w:t>
      </w:r>
      <w:r w:rsidR="00C878E7" w:rsidRPr="00AC5628">
        <w:t>he Commission</w:t>
      </w:r>
      <w:r w:rsidR="00D555FF" w:rsidRPr="00AC5628">
        <w:t xml:space="preserve"> </w:t>
      </w:r>
      <w:r w:rsidR="00B1776D" w:rsidRPr="00AC5628">
        <w:t xml:space="preserve">was mindful of </w:t>
      </w:r>
      <w:r w:rsidR="007A704F" w:rsidRPr="00AC5628">
        <w:t>target</w:t>
      </w:r>
      <w:r w:rsidR="009537D0" w:rsidRPr="00AC5628">
        <w:t>ing</w:t>
      </w:r>
      <w:r w:rsidR="007A704F" w:rsidRPr="00AC5628">
        <w:t xml:space="preserve"> the program to </w:t>
      </w:r>
      <w:r w:rsidR="00A740A2" w:rsidRPr="00AC5628">
        <w:t xml:space="preserve">priority </w:t>
      </w:r>
      <w:r w:rsidR="007A704F" w:rsidRPr="00AC5628">
        <w:t xml:space="preserve">topics </w:t>
      </w:r>
      <w:r w:rsidR="00390E90" w:rsidRPr="00AC5628">
        <w:t xml:space="preserve">that could be meaningfully progressed in preparation for the next review. </w:t>
      </w:r>
      <w:r w:rsidR="005E35ED" w:rsidRPr="00AC5628">
        <w:t xml:space="preserve">In identifying </w:t>
      </w:r>
      <w:r w:rsidR="00DA5951" w:rsidRPr="00AC5628">
        <w:t>the topics for the forward work program,</w:t>
      </w:r>
      <w:r w:rsidR="005E35ED" w:rsidRPr="00AC5628">
        <w:t xml:space="preserve"> </w:t>
      </w:r>
      <w:r w:rsidR="00211DC4" w:rsidRPr="00AC5628">
        <w:t>t</w:t>
      </w:r>
      <w:r w:rsidR="00390E90" w:rsidRPr="00AC5628">
        <w:t>he Commission</w:t>
      </w:r>
      <w:r w:rsidR="009537D0" w:rsidRPr="00AC5628">
        <w:t xml:space="preserve"> </w:t>
      </w:r>
      <w:r w:rsidR="00390E90" w:rsidRPr="00AC5628">
        <w:t xml:space="preserve">recognises that there will be resourcing constraints and competing priorities that may impact a state’s level of involvement </w:t>
      </w:r>
      <w:r w:rsidR="6B6F65A3" w:rsidRPr="00AC5628">
        <w:t>- f</w:t>
      </w:r>
      <w:r w:rsidR="009537D0" w:rsidRPr="00AC5628">
        <w:t xml:space="preserve">or example, the </w:t>
      </w:r>
      <w:r w:rsidR="00BE317F" w:rsidRPr="00AC5628">
        <w:t>Productivity</w:t>
      </w:r>
      <w:r w:rsidR="009537D0" w:rsidRPr="00AC5628">
        <w:t xml:space="preserve"> Commission’s </w:t>
      </w:r>
      <w:r w:rsidR="004845B8" w:rsidRPr="00AC5628">
        <w:t>forthcoming</w:t>
      </w:r>
      <w:r w:rsidR="009537D0" w:rsidRPr="00AC5628">
        <w:t xml:space="preserve"> review of the GST distribution </w:t>
      </w:r>
      <w:r w:rsidR="00603F6E" w:rsidRPr="00AC5628">
        <w:t>reforms</w:t>
      </w:r>
      <w:r w:rsidR="00593B48">
        <w:t>,</w:t>
      </w:r>
      <w:r w:rsidR="008477FD" w:rsidRPr="00AC5628">
        <w:t xml:space="preserve"> </w:t>
      </w:r>
      <w:r w:rsidR="001B7D77" w:rsidRPr="00AC5628">
        <w:t xml:space="preserve">which </w:t>
      </w:r>
      <w:r w:rsidR="008477FD" w:rsidRPr="00AC5628">
        <w:t xml:space="preserve">is </w:t>
      </w:r>
      <w:r w:rsidR="00BE317F" w:rsidRPr="00AC5628">
        <w:t>scheduled</w:t>
      </w:r>
      <w:r w:rsidR="008477FD" w:rsidRPr="00AC5628">
        <w:t xml:space="preserve"> to </w:t>
      </w:r>
      <w:r w:rsidR="001B7D77" w:rsidRPr="00AC5628">
        <w:t>be completed</w:t>
      </w:r>
      <w:r w:rsidR="0073046B" w:rsidRPr="00AC5628">
        <w:t xml:space="preserve"> </w:t>
      </w:r>
      <w:r w:rsidR="008477FD" w:rsidRPr="00AC5628">
        <w:t xml:space="preserve">by the end of 2026. </w:t>
      </w:r>
    </w:p>
    <w:p w14:paraId="4E40C77C" w14:textId="51F5886F" w:rsidR="00C7382B" w:rsidRDefault="005F152A" w:rsidP="005F152A">
      <w:pPr>
        <w:pStyle w:val="CGC2025ParaNumbers"/>
      </w:pPr>
      <w:r w:rsidRPr="005F152A">
        <w:t xml:space="preserve">Given the importance of First Nations socio-economic status in assessing state spending needs, the Commission agrees with states that this is a priority issue and has added it </w:t>
      </w:r>
      <w:r w:rsidR="00823613">
        <w:t xml:space="preserve">as a separate </w:t>
      </w:r>
      <w:r w:rsidR="00937DFC">
        <w:t xml:space="preserve">item </w:t>
      </w:r>
      <w:r w:rsidR="0009783E">
        <w:t>in</w:t>
      </w:r>
      <w:r w:rsidRPr="005F152A">
        <w:t xml:space="preserve"> the forward work program. The Commission will seek to initiate a </w:t>
      </w:r>
      <w:r w:rsidR="005F6B4C">
        <w:t>review</w:t>
      </w:r>
      <w:r w:rsidR="005F6B4C" w:rsidRPr="005F152A">
        <w:t xml:space="preserve"> </w:t>
      </w:r>
      <w:r w:rsidRPr="005F152A">
        <w:t>of measures of socio-economic status for the First Nations population, including the Indigenous Relative Socioeconomic Outcomes index.</w:t>
      </w:r>
    </w:p>
    <w:p w14:paraId="6930B152" w14:textId="707EDAAC" w:rsidR="0038548C" w:rsidRPr="00CD6765" w:rsidRDefault="00C7382B" w:rsidP="00C7382B">
      <w:pPr>
        <w:pStyle w:val="CGC2025ParaNumbers"/>
      </w:pPr>
      <w:r w:rsidRPr="00CD6765" w:rsidDel="00253CC4">
        <w:lastRenderedPageBreak/>
        <w:t>Given the importance of the dominant state issue</w:t>
      </w:r>
      <w:r w:rsidR="0071464F" w:rsidRPr="00CD6765">
        <w:t xml:space="preserve"> in the mining assessment</w:t>
      </w:r>
      <w:r w:rsidRPr="00CD6765" w:rsidDel="00253CC4">
        <w:t xml:space="preserve">, the Commission </w:t>
      </w:r>
      <w:r w:rsidR="0023017E" w:rsidRPr="00CD6765">
        <w:t xml:space="preserve">will continue to seek to identify a practical </w:t>
      </w:r>
      <w:r w:rsidR="005819EA" w:rsidRPr="00CD6765">
        <w:t xml:space="preserve">dominant state </w:t>
      </w:r>
      <w:r w:rsidR="006F43C6" w:rsidRPr="00CD6765">
        <w:t>adjus</w:t>
      </w:r>
      <w:r w:rsidR="005819EA" w:rsidRPr="00CD6765">
        <w:t xml:space="preserve">tment </w:t>
      </w:r>
      <w:r w:rsidR="00803A65" w:rsidRPr="00CD6765">
        <w:t>in consultation with the states in preparation for the next review</w:t>
      </w:r>
      <w:r w:rsidR="00992F83" w:rsidRPr="00CD6765">
        <w:t>. The Commission</w:t>
      </w:r>
      <w:r w:rsidR="00993995" w:rsidRPr="00CD6765">
        <w:t xml:space="preserve"> has added it as a</w:t>
      </w:r>
      <w:r w:rsidR="008B0740" w:rsidRPr="00CD6765">
        <w:t>n item in the forward work program</w:t>
      </w:r>
      <w:r w:rsidR="002041A9" w:rsidRPr="00CD6765">
        <w:t xml:space="preserve">. </w:t>
      </w:r>
    </w:p>
    <w:p w14:paraId="0AC80965" w14:textId="5B24C364" w:rsidR="00B36E54" w:rsidRPr="001572AC" w:rsidRDefault="00B36E54" w:rsidP="00211299">
      <w:pPr>
        <w:pStyle w:val="CGC2025ParaNumbers"/>
      </w:pPr>
      <w:r w:rsidRPr="001572AC">
        <w:t xml:space="preserve">The Commission </w:t>
      </w:r>
      <w:r w:rsidR="00FE6399" w:rsidRPr="001572AC">
        <w:t>has decided</w:t>
      </w:r>
      <w:r w:rsidRPr="001572AC">
        <w:t xml:space="preserve"> not</w:t>
      </w:r>
      <w:r w:rsidR="00FE6399" w:rsidRPr="001572AC">
        <w:t xml:space="preserve"> to</w:t>
      </w:r>
      <w:r w:rsidRPr="001572AC">
        <w:t xml:space="preserve"> proceed with an individual-based </w:t>
      </w:r>
      <w:r w:rsidR="00FE6399" w:rsidRPr="001572AC">
        <w:t xml:space="preserve">housing </w:t>
      </w:r>
      <w:r w:rsidRPr="001572AC">
        <w:t>assessment</w:t>
      </w:r>
      <w:r w:rsidR="008A3838">
        <w:t xml:space="preserve"> </w:t>
      </w:r>
      <w:r w:rsidR="00BD6840">
        <w:t>s</w:t>
      </w:r>
      <w:r w:rsidR="008A3838">
        <w:t xml:space="preserve">o this </w:t>
      </w:r>
      <w:r w:rsidR="005A420E">
        <w:t xml:space="preserve">will not be included </w:t>
      </w:r>
      <w:r w:rsidR="0009783E">
        <w:t>in</w:t>
      </w:r>
      <w:r w:rsidR="005A420E">
        <w:t xml:space="preserve"> the </w:t>
      </w:r>
      <w:r w:rsidR="00BD6840">
        <w:t>forward work</w:t>
      </w:r>
      <w:r w:rsidR="00B65E53">
        <w:t xml:space="preserve"> program</w:t>
      </w:r>
      <w:r w:rsidR="005A5C9C">
        <w:t>.</w:t>
      </w:r>
      <w:r w:rsidR="002C451F">
        <w:t xml:space="preserve"> </w:t>
      </w:r>
      <w:r w:rsidR="00B65E53">
        <w:t xml:space="preserve">Opportunities to improve the housing assessment </w:t>
      </w:r>
      <w:r w:rsidR="00985707">
        <w:t xml:space="preserve">through </w:t>
      </w:r>
      <w:r w:rsidR="004E7FC9">
        <w:t xml:space="preserve">the identification </w:t>
      </w:r>
      <w:r w:rsidR="003D502C">
        <w:t xml:space="preserve">and use </w:t>
      </w:r>
      <w:r w:rsidR="004E7FC9">
        <w:t xml:space="preserve">of better data </w:t>
      </w:r>
      <w:r w:rsidR="003D502C">
        <w:t xml:space="preserve">may be considered by the </w:t>
      </w:r>
      <w:r w:rsidR="009878C2">
        <w:t>Data Working Group.</w:t>
      </w:r>
    </w:p>
    <w:p w14:paraId="4FE99836" w14:textId="5A86D670" w:rsidR="0051452A" w:rsidRPr="001C1DAA" w:rsidRDefault="0073046B" w:rsidP="00035236">
      <w:pPr>
        <w:pStyle w:val="CGC2025ParaNumbers"/>
      </w:pPr>
      <w:r w:rsidRPr="001572AC">
        <w:t>W</w:t>
      </w:r>
      <w:r w:rsidR="00390E90" w:rsidRPr="001572AC">
        <w:t xml:space="preserve">hile the </w:t>
      </w:r>
      <w:r w:rsidR="001379B5">
        <w:t xml:space="preserve">research and analysis undertaken through the </w:t>
      </w:r>
      <w:r w:rsidR="00390E90" w:rsidRPr="001572AC">
        <w:t xml:space="preserve">forward work program will inform the next review, it will not replace the usual </w:t>
      </w:r>
      <w:r w:rsidR="00D72A46" w:rsidRPr="001572AC">
        <w:t xml:space="preserve">comprehensive and </w:t>
      </w:r>
      <w:r w:rsidR="00390E90" w:rsidRPr="001572AC">
        <w:t xml:space="preserve">detailed consultation on potential method changes that occur in a </w:t>
      </w:r>
      <w:r w:rsidR="00B57997" w:rsidRPr="001572AC">
        <w:t xml:space="preserve">methodology </w:t>
      </w:r>
      <w:r w:rsidR="00390E90" w:rsidRPr="001572AC">
        <w:t>review.</w:t>
      </w:r>
      <w:r w:rsidR="00E54D29" w:rsidRPr="001572AC">
        <w:t xml:space="preserve"> </w:t>
      </w:r>
      <w:r w:rsidR="00AC3DF7">
        <w:t xml:space="preserve">As part of </w:t>
      </w:r>
      <w:r w:rsidR="00AC3DF7" w:rsidRPr="001C1DAA">
        <w:t xml:space="preserve">the forward work program, </w:t>
      </w:r>
      <w:r w:rsidR="00AC3DF7" w:rsidRPr="00CD6765">
        <w:t>t</w:t>
      </w:r>
      <w:r w:rsidR="00E720DD" w:rsidRPr="00CD6765">
        <w:t>h</w:t>
      </w:r>
      <w:r w:rsidR="00523E46" w:rsidRPr="00CD6765">
        <w:t xml:space="preserve">e Commission will not make decisions </w:t>
      </w:r>
      <w:r w:rsidR="007D13FC" w:rsidRPr="00CD6765">
        <w:t>related to</w:t>
      </w:r>
      <w:r w:rsidR="00523E46" w:rsidRPr="00CD6765">
        <w:t xml:space="preserve"> </w:t>
      </w:r>
      <w:r w:rsidR="0052571D" w:rsidRPr="00CD6765">
        <w:t xml:space="preserve">assessment methods </w:t>
      </w:r>
      <w:r w:rsidR="00C82031" w:rsidRPr="00CD6765">
        <w:t>prior to the next review</w:t>
      </w:r>
      <w:r w:rsidR="00B273D8" w:rsidRPr="00CD6765">
        <w:t>, nor will it indicat</w:t>
      </w:r>
      <w:r w:rsidR="00F66403" w:rsidRPr="00CD6765">
        <w:t>e</w:t>
      </w:r>
      <w:r w:rsidR="00B273D8" w:rsidRPr="00CD6765">
        <w:t xml:space="preserve"> view</w:t>
      </w:r>
      <w:r w:rsidR="001C5248" w:rsidRPr="00CD6765">
        <w:t>s</w:t>
      </w:r>
      <w:r w:rsidR="00B273D8" w:rsidRPr="00CD6765">
        <w:t xml:space="preserve"> as to how a method should change</w:t>
      </w:r>
      <w:r w:rsidR="00C82031" w:rsidRPr="00CD6765">
        <w:t>.</w:t>
      </w:r>
      <w:r w:rsidR="00C82031" w:rsidRPr="001C1DAA">
        <w:t xml:space="preserve"> </w:t>
      </w:r>
      <w:r w:rsidR="001C5248" w:rsidRPr="001C1DAA">
        <w:t>A</w:t>
      </w:r>
      <w:r w:rsidR="008A4888" w:rsidRPr="001C1DAA">
        <w:t>ll</w:t>
      </w:r>
      <w:r w:rsidR="002136BC" w:rsidRPr="001C1DAA">
        <w:t xml:space="preserve"> assessments</w:t>
      </w:r>
      <w:r w:rsidR="00F035A7" w:rsidRPr="001C1DAA">
        <w:t xml:space="preserve"> will </w:t>
      </w:r>
      <w:r w:rsidR="00A8479D" w:rsidRPr="001C1DAA">
        <w:t xml:space="preserve">still </w:t>
      </w:r>
      <w:r w:rsidR="00F035A7" w:rsidRPr="001C1DAA">
        <w:t xml:space="preserve">be examined as part of the next methodology review. </w:t>
      </w:r>
    </w:p>
    <w:p w14:paraId="3982E1A2" w14:textId="314DC54E" w:rsidR="001C29B5" w:rsidRDefault="00633E7D" w:rsidP="001C29B5">
      <w:pPr>
        <w:pStyle w:val="CGC2025ParaNumbers"/>
      </w:pPr>
      <w:r w:rsidRPr="00CD6765">
        <w:t xml:space="preserve">States will be consulted on the </w:t>
      </w:r>
      <w:r w:rsidR="00BA7270" w:rsidRPr="00CD6765">
        <w:t xml:space="preserve">scope of </w:t>
      </w:r>
      <w:r w:rsidR="0037736C" w:rsidRPr="00CD6765">
        <w:t xml:space="preserve">each of </w:t>
      </w:r>
      <w:r w:rsidR="00BA7270" w:rsidRPr="00CD6765">
        <w:t xml:space="preserve">the forward </w:t>
      </w:r>
      <w:r w:rsidR="00B67183" w:rsidRPr="00CD6765">
        <w:t>work pro</w:t>
      </w:r>
      <w:r w:rsidR="00EB1904" w:rsidRPr="00CD6765">
        <w:t xml:space="preserve">gram </w:t>
      </w:r>
      <w:r w:rsidR="001C29B5" w:rsidRPr="00CD6765">
        <w:t xml:space="preserve">topics </w:t>
      </w:r>
      <w:r w:rsidR="00EB1904" w:rsidRPr="00CD6765">
        <w:t xml:space="preserve">and the timing </w:t>
      </w:r>
      <w:r w:rsidR="001C29B5" w:rsidRPr="00CD6765">
        <w:t xml:space="preserve">of the work. </w:t>
      </w:r>
      <w:r w:rsidR="004C7157" w:rsidRPr="001C1DAA">
        <w:t xml:space="preserve">The Commission will </w:t>
      </w:r>
      <w:r w:rsidR="00014B6B" w:rsidRPr="001C1DAA">
        <w:t xml:space="preserve">look to </w:t>
      </w:r>
      <w:r w:rsidR="001C29B5" w:rsidRPr="001C1DAA">
        <w:t>leverage its Research Paper series</w:t>
      </w:r>
      <w:r w:rsidR="00142DB2" w:rsidRPr="001C1DAA">
        <w:t xml:space="preserve"> to </w:t>
      </w:r>
      <w:r w:rsidR="0008512A" w:rsidRPr="001C1DAA">
        <w:t>discuss relevant issues</w:t>
      </w:r>
      <w:r w:rsidR="00014B6B" w:rsidRPr="001C1DAA">
        <w:t xml:space="preserve"> where appropriate</w:t>
      </w:r>
      <w:r w:rsidR="001C29B5" w:rsidRPr="001C1DAA">
        <w:t xml:space="preserve">. </w:t>
      </w:r>
      <w:r w:rsidR="00021FBB" w:rsidRPr="001C1DAA">
        <w:t xml:space="preserve">States will have the </w:t>
      </w:r>
      <w:r w:rsidR="006E5B98" w:rsidRPr="001C1DAA">
        <w:t xml:space="preserve">opportunity to </w:t>
      </w:r>
      <w:r w:rsidR="00010EC5" w:rsidRPr="001C1DAA">
        <w:t>provide</w:t>
      </w:r>
      <w:r w:rsidR="0093089D" w:rsidRPr="001C1DAA">
        <w:t xml:space="preserve"> input to the </w:t>
      </w:r>
      <w:r w:rsidR="001C4715" w:rsidRPr="001C1DAA">
        <w:t xml:space="preserve">Commission’s </w:t>
      </w:r>
      <w:r w:rsidR="00AA48A4" w:rsidRPr="00CD6765">
        <w:t>research</w:t>
      </w:r>
      <w:r w:rsidR="001C4715" w:rsidRPr="00CD6765">
        <w:t>.</w:t>
      </w:r>
      <w:r w:rsidR="0027243D" w:rsidRPr="00CD6765">
        <w:t xml:space="preserve"> </w:t>
      </w:r>
      <w:r w:rsidR="00270AF0" w:rsidRPr="00CD6765">
        <w:t>Recognising</w:t>
      </w:r>
      <w:r w:rsidR="0040525F" w:rsidRPr="00CD6765">
        <w:t xml:space="preserve"> that </w:t>
      </w:r>
      <w:r w:rsidR="003F440C" w:rsidRPr="00CD6765">
        <w:t xml:space="preserve">some states may be constrained in their ability to provide input, </w:t>
      </w:r>
      <w:r w:rsidR="00270AF0" w:rsidRPr="00CD6765">
        <w:t xml:space="preserve">the Commission </w:t>
      </w:r>
      <w:r w:rsidR="00FE1B58" w:rsidRPr="00CD6765">
        <w:t xml:space="preserve">notes that </w:t>
      </w:r>
      <w:r w:rsidR="00CC04F4" w:rsidRPr="00CD6765">
        <w:t xml:space="preserve">this </w:t>
      </w:r>
      <w:r w:rsidR="001733E8" w:rsidRPr="00CD6765">
        <w:t>research</w:t>
      </w:r>
      <w:r w:rsidR="00CC04F4" w:rsidRPr="00CD6765">
        <w:t xml:space="preserve"> will feed into the next review</w:t>
      </w:r>
      <w:r w:rsidR="00063678" w:rsidRPr="00CD6765">
        <w:t>,</w:t>
      </w:r>
      <w:r w:rsidR="00CC04F4" w:rsidRPr="00CD6765">
        <w:t xml:space="preserve"> </w:t>
      </w:r>
      <w:r w:rsidR="00BB6332" w:rsidRPr="00CD6765">
        <w:t xml:space="preserve">when </w:t>
      </w:r>
      <w:r w:rsidR="00CC04F4" w:rsidRPr="00CD6765">
        <w:t>all states will</w:t>
      </w:r>
      <w:r w:rsidR="000F29F1" w:rsidRPr="00CD6765">
        <w:t xml:space="preserve"> be </w:t>
      </w:r>
      <w:r w:rsidR="00FF531C" w:rsidRPr="00CD6765">
        <w:t xml:space="preserve">fully </w:t>
      </w:r>
      <w:r w:rsidR="000F29F1" w:rsidRPr="00CD6765">
        <w:t>consulted</w:t>
      </w:r>
      <w:r w:rsidR="00FF531C" w:rsidRPr="00CD6765">
        <w:t xml:space="preserve"> on </w:t>
      </w:r>
      <w:r w:rsidR="003E5277" w:rsidRPr="00CD6765">
        <w:t>possible method changes</w:t>
      </w:r>
      <w:r w:rsidR="000F29F1" w:rsidRPr="00CD6765">
        <w:t xml:space="preserve">.  </w:t>
      </w:r>
    </w:p>
    <w:p w14:paraId="53745D6D" w14:textId="4CD55FF0" w:rsidR="003D7BE0" w:rsidRPr="00CD6765" w:rsidRDefault="003D7BE0" w:rsidP="001C29B5">
      <w:pPr>
        <w:pStyle w:val="CGC2025ParaNumbers"/>
      </w:pPr>
      <w:r>
        <w:t xml:space="preserve">Several </w:t>
      </w:r>
      <w:r w:rsidRPr="00213CCB">
        <w:t>issues raised by states as priority topics have not been included in the forward work program. They</w:t>
      </w:r>
      <w:r w:rsidR="00213CCB">
        <w:t xml:space="preserve"> may</w:t>
      </w:r>
      <w:r w:rsidRPr="00213CCB">
        <w:t xml:space="preserve"> still be considered as part of the next methodology review.</w:t>
      </w:r>
    </w:p>
    <w:p w14:paraId="5F82280E" w14:textId="77777777" w:rsidR="0059409B" w:rsidRPr="001C1DAA" w:rsidRDefault="008A593E" w:rsidP="0059409B">
      <w:pPr>
        <w:pStyle w:val="CGC2025ParaNumbers"/>
      </w:pPr>
      <w:r w:rsidRPr="001C1DAA">
        <w:t>T</w:t>
      </w:r>
      <w:r w:rsidR="00DE75B9" w:rsidRPr="001C1DAA">
        <w:t xml:space="preserve">he Commission has </w:t>
      </w:r>
      <w:r w:rsidRPr="001C1DAA">
        <w:t xml:space="preserve">separately </w:t>
      </w:r>
      <w:r w:rsidR="00DE75B9" w:rsidRPr="001C1DAA">
        <w:t>identified issues it will monitor following the 2025</w:t>
      </w:r>
      <w:r w:rsidR="00874CB2" w:rsidRPr="001C1DAA">
        <w:t> </w:t>
      </w:r>
      <w:r w:rsidR="00DE75B9" w:rsidRPr="001C1DAA">
        <w:t xml:space="preserve">Review. Attachment A </w:t>
      </w:r>
      <w:r w:rsidR="00CD2015" w:rsidRPr="001C1DAA">
        <w:t>provides</w:t>
      </w:r>
      <w:r w:rsidR="00DE75B9" w:rsidRPr="001C1DAA">
        <w:t xml:space="preserve"> a consolidated list of these issues.</w:t>
      </w:r>
      <w:r w:rsidR="00D451EE" w:rsidRPr="001C1DAA">
        <w:rPr>
          <w:rStyle w:val="FootnoteReference"/>
        </w:rPr>
        <w:footnoteReference w:id="2"/>
      </w:r>
      <w:r w:rsidR="00DE75B9" w:rsidRPr="001C1DAA">
        <w:t xml:space="preserve"> </w:t>
      </w:r>
    </w:p>
    <w:p w14:paraId="57C6E7D2" w14:textId="4C4DCB6E" w:rsidR="00CF1B17" w:rsidRPr="00640289" w:rsidRDefault="00CF1B17" w:rsidP="007B589C">
      <w:pPr>
        <w:pStyle w:val="Heading2"/>
      </w:pPr>
      <w:r w:rsidRPr="00640289">
        <w:t xml:space="preserve">Commission </w:t>
      </w:r>
      <w:r w:rsidR="009C49B4" w:rsidRPr="00640289">
        <w:t>decision</w:t>
      </w:r>
      <w:r w:rsidR="00614893" w:rsidRPr="00640289">
        <w:t xml:space="preserve"> </w:t>
      </w:r>
    </w:p>
    <w:p w14:paraId="3067C60F" w14:textId="21867A49" w:rsidR="000A7119" w:rsidRDefault="005E6AE9" w:rsidP="009C6A9C">
      <w:pPr>
        <w:pStyle w:val="CGC2025ParaNumbers"/>
      </w:pPr>
      <w:r w:rsidRPr="00640289">
        <w:t xml:space="preserve">The Commission </w:t>
      </w:r>
      <w:r w:rsidRPr="00640289" w:rsidDel="00E66134">
        <w:t xml:space="preserve">will </w:t>
      </w:r>
      <w:r w:rsidR="00DE75B9">
        <w:t>establish a forward work program</w:t>
      </w:r>
      <w:r w:rsidR="00EA3B91">
        <w:t xml:space="preserve"> </w:t>
      </w:r>
      <w:r w:rsidR="00485189">
        <w:t>comprising the following topics:</w:t>
      </w:r>
    </w:p>
    <w:p w14:paraId="344CC819" w14:textId="7707590A" w:rsidR="001112E7" w:rsidRDefault="00012D53" w:rsidP="008E5203">
      <w:pPr>
        <w:pStyle w:val="CGC2025Bullet1"/>
      </w:pPr>
      <w:r>
        <w:t xml:space="preserve">health </w:t>
      </w:r>
    </w:p>
    <w:p w14:paraId="44A08C7E" w14:textId="04F25D72" w:rsidR="00F37F6D" w:rsidRDefault="00012D53" w:rsidP="008E5203">
      <w:pPr>
        <w:pStyle w:val="CGC2025Bullet1"/>
      </w:pPr>
      <w:r>
        <w:t xml:space="preserve">urban transport </w:t>
      </w:r>
    </w:p>
    <w:p w14:paraId="1F851E13" w14:textId="46557EB5" w:rsidR="00F37F6D" w:rsidRDefault="00212541" w:rsidP="008E5203">
      <w:pPr>
        <w:pStyle w:val="CGC2025Bullet1"/>
      </w:pPr>
      <w:r>
        <w:t xml:space="preserve">cultural and linguistic diversity </w:t>
      </w:r>
    </w:p>
    <w:p w14:paraId="779E77DE" w14:textId="14D49E86" w:rsidR="00485908" w:rsidRDefault="00212541" w:rsidP="008E5203">
      <w:pPr>
        <w:pStyle w:val="CGC2025Bullet1"/>
      </w:pPr>
      <w:r>
        <w:t xml:space="preserve">administrative scale </w:t>
      </w:r>
    </w:p>
    <w:p w14:paraId="21D367A7" w14:textId="7C43543C" w:rsidR="00485908" w:rsidRPr="001572AC" w:rsidRDefault="00E26426" w:rsidP="008E5203">
      <w:pPr>
        <w:pStyle w:val="CGC2025Bullet1"/>
      </w:pPr>
      <w:r w:rsidRPr="001572AC">
        <w:lastRenderedPageBreak/>
        <w:t xml:space="preserve">transition to </w:t>
      </w:r>
      <w:r w:rsidR="00485908" w:rsidRPr="001572AC">
        <w:t>net zero</w:t>
      </w:r>
      <w:r w:rsidRPr="001572AC">
        <w:t xml:space="preserve"> emissions</w:t>
      </w:r>
    </w:p>
    <w:p w14:paraId="7621A737" w14:textId="77777777" w:rsidR="00876798" w:rsidRPr="001572AC" w:rsidRDefault="00485908" w:rsidP="00AF0499">
      <w:pPr>
        <w:pStyle w:val="CGC2025Bullet1"/>
      </w:pPr>
      <w:r w:rsidRPr="001572AC">
        <w:t>elasticity adjustments</w:t>
      </w:r>
    </w:p>
    <w:p w14:paraId="131A22E3" w14:textId="0FF7ACB3" w:rsidR="006B4A19" w:rsidRDefault="00876798" w:rsidP="00876798">
      <w:pPr>
        <w:pStyle w:val="CGC2025Bullet1"/>
      </w:pPr>
      <w:r w:rsidRPr="001572AC">
        <w:t>First Nations socio-economic status</w:t>
      </w:r>
    </w:p>
    <w:p w14:paraId="235814E4" w14:textId="6C2D2DA3" w:rsidR="00231A64" w:rsidRPr="00CD6765" w:rsidRDefault="00467DCB" w:rsidP="00876798">
      <w:pPr>
        <w:pStyle w:val="CGC2025Bullet1"/>
      </w:pPr>
      <w:r w:rsidRPr="00CD6765">
        <w:t xml:space="preserve">a </w:t>
      </w:r>
      <w:r w:rsidR="00E03019" w:rsidRPr="00CD6765">
        <w:t xml:space="preserve">dominant state </w:t>
      </w:r>
      <w:r w:rsidR="00BA7935" w:rsidRPr="00CD6765">
        <w:t xml:space="preserve">adjustment </w:t>
      </w:r>
      <w:r w:rsidR="00E03019" w:rsidRPr="00CD6765">
        <w:t xml:space="preserve">in </w:t>
      </w:r>
      <w:r w:rsidR="00265F01" w:rsidRPr="00CD6765">
        <w:t>m</w:t>
      </w:r>
      <w:r w:rsidR="006B4A19" w:rsidRPr="00CD6765">
        <w:t>ining</w:t>
      </w:r>
      <w:r w:rsidR="00876798" w:rsidRPr="00CD6765">
        <w:t>.</w:t>
      </w:r>
    </w:p>
    <w:p w14:paraId="104970B3" w14:textId="2E45E297" w:rsidR="005F7D76" w:rsidRPr="00CD6765" w:rsidRDefault="00F21EF5" w:rsidP="004D6185">
      <w:pPr>
        <w:pStyle w:val="CGC2025ParaNumbers"/>
      </w:pPr>
      <w:r w:rsidRPr="00CD6765">
        <w:t xml:space="preserve">In the first half of 2025, the Commission will provide states with an outline </w:t>
      </w:r>
      <w:r w:rsidR="00591288" w:rsidRPr="00CD6765">
        <w:t>o</w:t>
      </w:r>
      <w:r w:rsidR="000E34D2" w:rsidRPr="00CD6765">
        <w:t>f</w:t>
      </w:r>
      <w:r w:rsidRPr="00CD6765">
        <w:t xml:space="preserve"> how it proposes to progress the forward work program</w:t>
      </w:r>
      <w:r w:rsidR="0079341B" w:rsidRPr="00CD6765">
        <w:t>.</w:t>
      </w:r>
      <w:r w:rsidRPr="00CD6765">
        <w:t xml:space="preserve"> </w:t>
      </w:r>
      <w:r w:rsidR="0079341B" w:rsidRPr="00CD6765">
        <w:t xml:space="preserve">The Commission </w:t>
      </w:r>
      <w:r w:rsidRPr="00CD6765">
        <w:t xml:space="preserve">will </w:t>
      </w:r>
      <w:r w:rsidR="0079341B" w:rsidRPr="00CD6765">
        <w:t xml:space="preserve">also </w:t>
      </w:r>
      <w:r w:rsidRPr="00CD6765">
        <w:t xml:space="preserve">meet </w:t>
      </w:r>
      <w:r w:rsidR="00197EA4" w:rsidRPr="00CD6765">
        <w:t xml:space="preserve">bilaterally </w:t>
      </w:r>
      <w:r w:rsidRPr="00CD6765">
        <w:t>with states to discuss its approach.</w:t>
      </w:r>
    </w:p>
    <w:p w14:paraId="62EEB7DA" w14:textId="3A798145" w:rsidR="0030728E" w:rsidRPr="001C1DAA" w:rsidRDefault="006F7A3F" w:rsidP="00E80E62">
      <w:pPr>
        <w:pStyle w:val="CGC2025ParaNumbers"/>
      </w:pPr>
      <w:r w:rsidRPr="001C1DAA">
        <w:t xml:space="preserve">The Commission will establish a </w:t>
      </w:r>
      <w:r w:rsidR="00AC6DF2" w:rsidRPr="001C1DAA">
        <w:t>D</w:t>
      </w:r>
      <w:r w:rsidRPr="001C1DAA">
        <w:t xml:space="preserve">ata </w:t>
      </w:r>
      <w:r w:rsidR="00AC6DF2" w:rsidRPr="001C1DAA">
        <w:t>W</w:t>
      </w:r>
      <w:r w:rsidRPr="001C1DAA">
        <w:t xml:space="preserve">orking </w:t>
      </w:r>
      <w:r w:rsidR="00AC6DF2" w:rsidRPr="001C1DAA">
        <w:t>G</w:t>
      </w:r>
      <w:r w:rsidRPr="001C1DAA">
        <w:t>roup</w:t>
      </w:r>
      <w:r w:rsidR="001769B6" w:rsidRPr="001C1DAA">
        <w:t>,</w:t>
      </w:r>
      <w:r w:rsidR="00E86DDB" w:rsidRPr="001C1DAA">
        <w:t xml:space="preserve"> </w:t>
      </w:r>
      <w:r w:rsidR="001769B6" w:rsidRPr="001C1DAA">
        <w:t xml:space="preserve">including </w:t>
      </w:r>
      <w:r w:rsidR="00E821CC" w:rsidRPr="001C1DAA">
        <w:t>Commission staff and state officials</w:t>
      </w:r>
      <w:r w:rsidR="001769B6" w:rsidRPr="001C1DAA">
        <w:t>,</w:t>
      </w:r>
      <w:r w:rsidR="00E821CC" w:rsidRPr="001C1DAA">
        <w:t xml:space="preserve"> to </w:t>
      </w:r>
      <w:r w:rsidR="005B7CEF" w:rsidRPr="00CD6765">
        <w:t>identify</w:t>
      </w:r>
      <w:r w:rsidR="00E821CC" w:rsidRPr="001C1DAA">
        <w:t xml:space="preserve"> data issues across assessments. The Data Working Group will </w:t>
      </w:r>
      <w:r w:rsidR="00246065" w:rsidRPr="00CD6765">
        <w:t>examine</w:t>
      </w:r>
      <w:r w:rsidR="00E821CC" w:rsidRPr="001C1DAA">
        <w:t xml:space="preserve"> where new or improved data </w:t>
      </w:r>
      <w:r w:rsidR="008C6557" w:rsidRPr="001C1DAA">
        <w:t xml:space="preserve">may </w:t>
      </w:r>
      <w:r w:rsidR="00E821CC" w:rsidRPr="001C1DAA">
        <w:t xml:space="preserve">become available and existing datasets can be improved. </w:t>
      </w:r>
      <w:r w:rsidR="00D41E1E" w:rsidRPr="00CD6765">
        <w:t xml:space="preserve">The </w:t>
      </w:r>
      <w:r w:rsidR="00CD26BB" w:rsidRPr="00CD6765">
        <w:t>findings from the Data Working Group</w:t>
      </w:r>
      <w:r w:rsidR="00D41E1E" w:rsidRPr="00CD6765">
        <w:t xml:space="preserve"> </w:t>
      </w:r>
      <w:r w:rsidR="00087B63" w:rsidRPr="00CD6765">
        <w:t>may</w:t>
      </w:r>
      <w:r w:rsidR="00E821CC" w:rsidRPr="00CD6765">
        <w:t xml:space="preserve"> </w:t>
      </w:r>
      <w:r w:rsidR="00856F61" w:rsidRPr="00CD6765">
        <w:t>inform</w:t>
      </w:r>
      <w:r w:rsidR="00E821CC" w:rsidRPr="00CD6765">
        <w:t xml:space="preserve"> </w:t>
      </w:r>
      <w:r w:rsidR="0041733F" w:rsidRPr="00CD6765">
        <w:t xml:space="preserve">other topics </w:t>
      </w:r>
      <w:r w:rsidR="007C2FD7">
        <w:t>in</w:t>
      </w:r>
      <w:r w:rsidR="007C2FD7" w:rsidRPr="00CD6765">
        <w:t xml:space="preserve"> </w:t>
      </w:r>
      <w:r w:rsidR="0041733F" w:rsidRPr="00CD6765">
        <w:t>the forward</w:t>
      </w:r>
      <w:r w:rsidR="00E821CC" w:rsidRPr="00CD6765">
        <w:t xml:space="preserve"> work program </w:t>
      </w:r>
      <w:r w:rsidR="0045296F" w:rsidRPr="00CD6765">
        <w:t xml:space="preserve">and </w:t>
      </w:r>
      <w:r w:rsidR="007C55BF" w:rsidRPr="00CD6765">
        <w:t xml:space="preserve">sub-groups </w:t>
      </w:r>
      <w:r w:rsidR="00A25729" w:rsidRPr="00CD6765">
        <w:t xml:space="preserve">may be </w:t>
      </w:r>
      <w:r w:rsidR="00E3605C" w:rsidRPr="00CD6765">
        <w:t>formed</w:t>
      </w:r>
      <w:r w:rsidR="00E3605C" w:rsidRPr="001C1DAA">
        <w:t xml:space="preserve"> </w:t>
      </w:r>
      <w:r w:rsidR="007C55BF" w:rsidRPr="001C1DAA">
        <w:t xml:space="preserve">to </w:t>
      </w:r>
      <w:r w:rsidR="00E821CC" w:rsidRPr="001C1DAA">
        <w:t xml:space="preserve">examine individual data issues or datasets. </w:t>
      </w:r>
      <w:r w:rsidR="00E80E62" w:rsidRPr="00CD6765">
        <w:t>The Commission will</w:t>
      </w:r>
      <w:r w:rsidR="00EA60FA" w:rsidRPr="00CD6765">
        <w:t xml:space="preserve"> </w:t>
      </w:r>
      <w:r w:rsidR="00E80E62" w:rsidRPr="00CD6765">
        <w:t>consult with states on the structure and governance of the Data Working Group</w:t>
      </w:r>
      <w:r w:rsidR="000D6348" w:rsidRPr="00CD6765">
        <w:t xml:space="preserve"> </w:t>
      </w:r>
      <w:r w:rsidR="00E80E62" w:rsidRPr="00CD6765">
        <w:t>from July 202</w:t>
      </w:r>
      <w:r w:rsidR="00476EC9" w:rsidRPr="00CD6765">
        <w:t>5</w:t>
      </w:r>
      <w:r w:rsidR="00E80E62" w:rsidRPr="00CD6765">
        <w:t>.</w:t>
      </w:r>
    </w:p>
    <w:p w14:paraId="0881CBEF" w14:textId="77777777" w:rsidR="00087BD2" w:rsidRDefault="00211299" w:rsidP="00262CE9">
      <w:pPr>
        <w:pStyle w:val="CGC2025ParaNumbers"/>
      </w:pPr>
      <w:r w:rsidRPr="001C1DAA">
        <w:t xml:space="preserve">Given the time needed to analyse and consult on the latest state data, the review of the justice assessment will be completed after the 2025 Review, and any changes will be incorporated in the 2026 Update.   </w:t>
      </w:r>
      <w:bookmarkEnd w:id="6"/>
    </w:p>
    <w:p w14:paraId="3760FBA2" w14:textId="77777777" w:rsidR="00087BD2" w:rsidRDefault="00087BD2">
      <w:pPr>
        <w:tabs>
          <w:tab w:val="clear" w:pos="567"/>
        </w:tabs>
        <w:spacing w:before="0" w:after="200" w:line="276" w:lineRule="auto"/>
        <w:rPr>
          <w:rFonts w:ascii="Work Sans" w:eastAsia="Times New Roman" w:hAnsi="Work Sans" w:cs="Open Sans"/>
          <w:b/>
          <w:bCs/>
          <w:color w:val="006991"/>
          <w:sz w:val="36"/>
          <w:szCs w:val="36"/>
        </w:rPr>
      </w:pPr>
      <w:r>
        <w:br w:type="page"/>
      </w:r>
    </w:p>
    <w:p w14:paraId="7A95ADA1" w14:textId="7FD8B33C" w:rsidR="004661A6" w:rsidRDefault="001B357E" w:rsidP="00087BD2">
      <w:pPr>
        <w:pStyle w:val="Heading2"/>
      </w:pPr>
      <w:r>
        <w:lastRenderedPageBreak/>
        <w:t xml:space="preserve">Attachment </w:t>
      </w:r>
      <w:r w:rsidR="00EF1CE8">
        <w:t>A</w:t>
      </w:r>
      <w:r>
        <w:t>:</w:t>
      </w:r>
      <w:r w:rsidR="00E7151B">
        <w:t xml:space="preserve"> </w:t>
      </w:r>
      <w:r w:rsidR="005978C1" w:rsidRPr="00087BD2">
        <w:rPr>
          <w:b w:val="0"/>
          <w:bCs w:val="0"/>
        </w:rPr>
        <w:t xml:space="preserve">Issues the Commission </w:t>
      </w:r>
      <w:r w:rsidR="00560DC6" w:rsidRPr="00087BD2">
        <w:rPr>
          <w:b w:val="0"/>
          <w:bCs w:val="0"/>
        </w:rPr>
        <w:t>w</w:t>
      </w:r>
      <w:r w:rsidR="0008618A" w:rsidRPr="00087BD2">
        <w:rPr>
          <w:b w:val="0"/>
          <w:bCs w:val="0"/>
        </w:rPr>
        <w:t>i</w:t>
      </w:r>
      <w:r w:rsidR="00560DC6" w:rsidRPr="00087BD2">
        <w:rPr>
          <w:b w:val="0"/>
          <w:bCs w:val="0"/>
        </w:rPr>
        <w:t xml:space="preserve">ll </w:t>
      </w:r>
      <w:r w:rsidR="005978C1" w:rsidRPr="00087BD2">
        <w:rPr>
          <w:b w:val="0"/>
          <w:bCs w:val="0"/>
        </w:rPr>
        <w:t>monitor</w:t>
      </w:r>
      <w:r w:rsidR="00560DC6" w:rsidRPr="00087BD2">
        <w:rPr>
          <w:b w:val="0"/>
          <w:bCs w:val="0"/>
        </w:rPr>
        <w:t xml:space="preserve"> </w:t>
      </w:r>
      <w:r w:rsidR="00A50AB6" w:rsidRPr="00087BD2">
        <w:rPr>
          <w:b w:val="0"/>
          <w:bCs w:val="0"/>
        </w:rPr>
        <w:t xml:space="preserve">following </w:t>
      </w:r>
      <w:r w:rsidR="000728F3" w:rsidRPr="00087BD2">
        <w:rPr>
          <w:b w:val="0"/>
          <w:bCs w:val="0"/>
        </w:rPr>
        <w:t>the 2025</w:t>
      </w:r>
      <w:r w:rsidR="00E7151B" w:rsidRPr="00087BD2">
        <w:rPr>
          <w:b w:val="0"/>
          <w:bCs w:val="0"/>
        </w:rPr>
        <w:t> </w:t>
      </w:r>
      <w:r w:rsidR="000728F3" w:rsidRPr="00087BD2">
        <w:rPr>
          <w:b w:val="0"/>
          <w:bCs w:val="0"/>
        </w:rPr>
        <w:t>R</w:t>
      </w:r>
      <w:r w:rsidR="00560DC6" w:rsidRPr="00087BD2">
        <w:rPr>
          <w:b w:val="0"/>
          <w:bCs w:val="0"/>
        </w:rPr>
        <w:t>eview</w:t>
      </w:r>
      <w:r w:rsidR="005978C1" w:rsidRPr="00087BD2">
        <w:rPr>
          <w:b w:val="0"/>
          <w:bCs w:val="0"/>
        </w:rPr>
        <w:t xml:space="preserve"> </w:t>
      </w:r>
    </w:p>
    <w:tbl>
      <w:tblPr>
        <w:tblStyle w:val="TableGrid"/>
        <w:tblW w:w="8942" w:type="dxa"/>
        <w:tblBorders>
          <w:top w:val="single" w:sz="4" w:space="0" w:color="ADD6EA"/>
          <w:left w:val="single" w:sz="4" w:space="0" w:color="ADD6EA"/>
          <w:bottom w:val="single" w:sz="4" w:space="0" w:color="ADD6EA"/>
          <w:right w:val="single" w:sz="4" w:space="0" w:color="ADD6EA"/>
          <w:insideH w:val="single" w:sz="4" w:space="0" w:color="ADD6EA"/>
          <w:insideV w:val="single" w:sz="4" w:space="0" w:color="ADD6EA"/>
        </w:tblBorders>
        <w:tblLook w:val="04A0" w:firstRow="1" w:lastRow="0" w:firstColumn="1" w:lastColumn="0" w:noHBand="0" w:noVBand="1"/>
      </w:tblPr>
      <w:tblGrid>
        <w:gridCol w:w="2552"/>
        <w:gridCol w:w="6390"/>
      </w:tblGrid>
      <w:tr w:rsidR="00B004E4" w:rsidRPr="00384DFD" w14:paraId="3E8ADEE2" w14:textId="77777777" w:rsidTr="001D1914">
        <w:trPr>
          <w:trHeight w:val="374"/>
          <w:tblHeader/>
        </w:trPr>
        <w:tc>
          <w:tcPr>
            <w:tcW w:w="2330" w:type="dxa"/>
            <w:tcBorders>
              <w:right w:val="nil"/>
            </w:tcBorders>
            <w:shd w:val="clear" w:color="auto" w:fill="006991"/>
            <w:vAlign w:val="center"/>
          </w:tcPr>
          <w:p w14:paraId="4F255EB4" w14:textId="77777777" w:rsidR="00B004E4" w:rsidRPr="00384DFD" w:rsidRDefault="00B004E4" w:rsidP="00856585">
            <w:pPr>
              <w:keepNext/>
              <w:keepLines/>
              <w:tabs>
                <w:tab w:val="clear" w:pos="567"/>
              </w:tabs>
              <w:spacing w:before="0" w:line="240" w:lineRule="auto"/>
              <w:rPr>
                <w:rFonts w:ascii="Open Sans Semibold" w:hAnsi="Open Sans Semibold" w:cs="Open Sans Semibold"/>
                <w:color w:val="FFFFFF" w:themeColor="background1"/>
                <w:sz w:val="16"/>
                <w:szCs w:val="16"/>
              </w:rPr>
            </w:pPr>
            <w:r w:rsidRPr="00856585">
              <w:rPr>
                <w:rFonts w:ascii="Open Sans Semibold" w:eastAsia="Times New Roman" w:hAnsi="Open Sans Semibold" w:cs="Open Sans Semibold"/>
                <w:color w:val="FFFFFF"/>
                <w:sz w:val="16"/>
                <w:szCs w:val="16"/>
                <w:lang w:eastAsia="en-AU"/>
              </w:rPr>
              <w:t>Assessment</w:t>
            </w:r>
            <w:r w:rsidRPr="00384DFD">
              <w:rPr>
                <w:rFonts w:ascii="Open Sans Semibold" w:hAnsi="Open Sans Semibold" w:cs="Open Sans Semibold"/>
                <w:color w:val="FFFFFF" w:themeColor="background1"/>
                <w:sz w:val="16"/>
                <w:szCs w:val="16"/>
              </w:rPr>
              <w:t xml:space="preserve"> </w:t>
            </w:r>
          </w:p>
        </w:tc>
        <w:tc>
          <w:tcPr>
            <w:tcW w:w="5834" w:type="dxa"/>
            <w:tcBorders>
              <w:left w:val="nil"/>
            </w:tcBorders>
            <w:shd w:val="clear" w:color="auto" w:fill="006991"/>
            <w:vAlign w:val="center"/>
          </w:tcPr>
          <w:p w14:paraId="67AEF8C7" w14:textId="77777777" w:rsidR="00B004E4" w:rsidRPr="00384DFD" w:rsidRDefault="00B004E4" w:rsidP="004A6616">
            <w:pPr>
              <w:keepNext/>
              <w:keepLines/>
              <w:tabs>
                <w:tab w:val="clear" w:pos="567"/>
              </w:tabs>
              <w:spacing w:before="0" w:line="240" w:lineRule="auto"/>
              <w:rPr>
                <w:rFonts w:ascii="Open Sans Semibold" w:hAnsi="Open Sans Semibold" w:cs="Open Sans Semibold"/>
                <w:color w:val="FFFFFF" w:themeColor="background1"/>
                <w:sz w:val="16"/>
                <w:szCs w:val="16"/>
              </w:rPr>
            </w:pPr>
            <w:r w:rsidRPr="004A6616">
              <w:rPr>
                <w:rFonts w:ascii="Open Sans Semibold" w:eastAsia="Times New Roman" w:hAnsi="Open Sans Semibold" w:cs="Open Sans Semibold"/>
                <w:color w:val="FFFFFF"/>
                <w:sz w:val="16"/>
                <w:szCs w:val="16"/>
                <w:lang w:eastAsia="en-AU"/>
              </w:rPr>
              <w:t>Issue</w:t>
            </w:r>
          </w:p>
        </w:tc>
      </w:tr>
      <w:tr w:rsidR="00B004E4" w:rsidRPr="00384DFD" w14:paraId="518F78CD" w14:textId="77777777" w:rsidTr="005E6BCC">
        <w:trPr>
          <w:trHeight w:hRule="exact" w:val="510"/>
        </w:trPr>
        <w:tc>
          <w:tcPr>
            <w:tcW w:w="2330" w:type="dxa"/>
            <w:tcBorders>
              <w:right w:val="nil"/>
            </w:tcBorders>
          </w:tcPr>
          <w:p w14:paraId="70954FDA"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Payroll tax</w:t>
            </w:r>
          </w:p>
        </w:tc>
        <w:tc>
          <w:tcPr>
            <w:tcW w:w="5834" w:type="dxa"/>
            <w:tcBorders>
              <w:left w:val="nil"/>
            </w:tcBorders>
          </w:tcPr>
          <w:p w14:paraId="2B25508A"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Developments in the Australian Bureau of Statistics use of Single Touch Payroll data from the Australian Taxation Office</w:t>
            </w:r>
          </w:p>
        </w:tc>
      </w:tr>
      <w:tr w:rsidR="00B004E4" w:rsidRPr="00384DFD" w14:paraId="2EEE671D" w14:textId="77777777" w:rsidTr="005E6BCC">
        <w:trPr>
          <w:trHeight w:hRule="exact" w:val="510"/>
        </w:trPr>
        <w:tc>
          <w:tcPr>
            <w:tcW w:w="2330" w:type="dxa"/>
            <w:tcBorders>
              <w:right w:val="nil"/>
            </w:tcBorders>
          </w:tcPr>
          <w:p w14:paraId="081A32EF"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Payroll tax</w:t>
            </w:r>
          </w:p>
        </w:tc>
        <w:tc>
          <w:tcPr>
            <w:tcW w:w="5834" w:type="dxa"/>
            <w:tcBorders>
              <w:left w:val="nil"/>
            </w:tcBorders>
          </w:tcPr>
          <w:p w14:paraId="7020A1D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 of Business Longitudinal Analysis Data Environment and Person Level Integrated Data Asset datasets</w:t>
            </w:r>
          </w:p>
        </w:tc>
      </w:tr>
      <w:tr w:rsidR="00B004E4" w:rsidRPr="00384DFD" w14:paraId="2CF7EF4F" w14:textId="77777777" w:rsidTr="005E6BCC">
        <w:trPr>
          <w:trHeight w:val="255"/>
        </w:trPr>
        <w:tc>
          <w:tcPr>
            <w:tcW w:w="2330" w:type="dxa"/>
            <w:tcBorders>
              <w:right w:val="nil"/>
            </w:tcBorders>
          </w:tcPr>
          <w:p w14:paraId="0AF6967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Stamp duty on conveyances</w:t>
            </w:r>
          </w:p>
        </w:tc>
        <w:tc>
          <w:tcPr>
            <w:tcW w:w="5834" w:type="dxa"/>
            <w:tcBorders>
              <w:left w:val="nil"/>
            </w:tcBorders>
          </w:tcPr>
          <w:p w14:paraId="30F7C972"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Developments in elasticity effects from Victorian reforms</w:t>
            </w:r>
          </w:p>
        </w:tc>
      </w:tr>
      <w:tr w:rsidR="00B004E4" w:rsidRPr="00384DFD" w14:paraId="71BE1B7C" w14:textId="77777777" w:rsidTr="005E6BCC">
        <w:trPr>
          <w:trHeight w:val="510"/>
        </w:trPr>
        <w:tc>
          <w:tcPr>
            <w:tcW w:w="2330" w:type="dxa"/>
            <w:tcBorders>
              <w:right w:val="nil"/>
            </w:tcBorders>
          </w:tcPr>
          <w:p w14:paraId="3EA47BD2"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 xml:space="preserve">Motor taxes </w:t>
            </w:r>
          </w:p>
        </w:tc>
        <w:tc>
          <w:tcPr>
            <w:tcW w:w="5834" w:type="dxa"/>
            <w:tcBorders>
              <w:left w:val="nil"/>
            </w:tcBorders>
          </w:tcPr>
          <w:p w14:paraId="472F0420"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Concessions provided by states regarding electric vehicles (where they are classified in Government Financial Statistics data)</w:t>
            </w:r>
          </w:p>
        </w:tc>
      </w:tr>
      <w:tr w:rsidR="00B004E4" w:rsidRPr="00384DFD" w14:paraId="7CED0844" w14:textId="77777777" w:rsidTr="005E6BCC">
        <w:trPr>
          <w:trHeight w:val="255"/>
        </w:trPr>
        <w:tc>
          <w:tcPr>
            <w:tcW w:w="2330" w:type="dxa"/>
            <w:tcBorders>
              <w:right w:val="nil"/>
            </w:tcBorders>
          </w:tcPr>
          <w:p w14:paraId="2531586A"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Mining</w:t>
            </w:r>
          </w:p>
        </w:tc>
        <w:tc>
          <w:tcPr>
            <w:tcW w:w="5834" w:type="dxa"/>
            <w:tcBorders>
              <w:left w:val="nil"/>
            </w:tcBorders>
          </w:tcPr>
          <w:p w14:paraId="7119916D"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State bans and restrictions on minerals</w:t>
            </w:r>
            <w:r w:rsidRPr="00384DFD" w:rsidDel="001D61B2">
              <w:rPr>
                <w:rFonts w:cs="Open Sans Light"/>
                <w:sz w:val="16"/>
                <w:szCs w:val="16"/>
              </w:rPr>
              <w:t xml:space="preserve"> </w:t>
            </w:r>
          </w:p>
        </w:tc>
      </w:tr>
      <w:tr w:rsidR="00B004E4" w:rsidRPr="00384DFD" w14:paraId="4CBB3047" w14:textId="77777777" w:rsidTr="005E6BCC">
        <w:trPr>
          <w:trHeight w:val="255"/>
        </w:trPr>
        <w:tc>
          <w:tcPr>
            <w:tcW w:w="2330" w:type="dxa"/>
            <w:tcBorders>
              <w:right w:val="nil"/>
            </w:tcBorders>
          </w:tcPr>
          <w:p w14:paraId="2C631AB5"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Schools</w:t>
            </w:r>
          </w:p>
        </w:tc>
        <w:tc>
          <w:tcPr>
            <w:tcW w:w="5834" w:type="dxa"/>
            <w:tcBorders>
              <w:left w:val="nil"/>
            </w:tcBorders>
          </w:tcPr>
          <w:p w14:paraId="71044AE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Comparability of data on school children with a disability</w:t>
            </w:r>
          </w:p>
        </w:tc>
      </w:tr>
      <w:tr w:rsidR="00B004E4" w:rsidRPr="00384DFD" w14:paraId="3DD854B1" w14:textId="77777777" w:rsidTr="005E6BCC">
        <w:trPr>
          <w:trHeight w:val="255"/>
        </w:trPr>
        <w:tc>
          <w:tcPr>
            <w:tcW w:w="2330" w:type="dxa"/>
            <w:tcBorders>
              <w:right w:val="nil"/>
            </w:tcBorders>
          </w:tcPr>
          <w:p w14:paraId="4437E70A"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Schools</w:t>
            </w:r>
          </w:p>
        </w:tc>
        <w:tc>
          <w:tcPr>
            <w:tcW w:w="5834" w:type="dxa"/>
            <w:tcBorders>
              <w:left w:val="nil"/>
            </w:tcBorders>
          </w:tcPr>
          <w:p w14:paraId="2FA73CE8"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State spending on early childhood education</w:t>
            </w:r>
          </w:p>
        </w:tc>
      </w:tr>
      <w:tr w:rsidR="00B004E4" w:rsidRPr="00384DFD" w14:paraId="5A9AEC37" w14:textId="77777777" w:rsidTr="005E6BCC">
        <w:trPr>
          <w:trHeight w:val="255"/>
        </w:trPr>
        <w:tc>
          <w:tcPr>
            <w:tcW w:w="2330" w:type="dxa"/>
            <w:tcBorders>
              <w:right w:val="nil"/>
            </w:tcBorders>
          </w:tcPr>
          <w:p w14:paraId="2F35DDE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Schools</w:t>
            </w:r>
          </w:p>
        </w:tc>
        <w:tc>
          <w:tcPr>
            <w:tcW w:w="5834" w:type="dxa"/>
            <w:tcBorders>
              <w:left w:val="nil"/>
            </w:tcBorders>
          </w:tcPr>
          <w:p w14:paraId="408F757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Measures associated with First Nations students</w:t>
            </w:r>
          </w:p>
        </w:tc>
      </w:tr>
      <w:tr w:rsidR="00B004E4" w:rsidRPr="00384DFD" w14:paraId="611AE919" w14:textId="77777777" w:rsidTr="005E6BCC">
        <w:trPr>
          <w:trHeight w:val="709"/>
        </w:trPr>
        <w:tc>
          <w:tcPr>
            <w:tcW w:w="2330" w:type="dxa"/>
            <w:tcBorders>
              <w:right w:val="nil"/>
            </w:tcBorders>
          </w:tcPr>
          <w:p w14:paraId="0464CF7A"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Health</w:t>
            </w:r>
          </w:p>
        </w:tc>
        <w:tc>
          <w:tcPr>
            <w:tcW w:w="5834" w:type="dxa"/>
            <w:tcBorders>
              <w:left w:val="nil"/>
            </w:tcBorders>
          </w:tcPr>
          <w:p w14:paraId="2A783877"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Differences between the 2 data sources (Australian Prudential Regulation Authority and Australian Institute of Health and Welfare) for the non</w:t>
            </w:r>
            <w:r w:rsidRPr="00384DFD">
              <w:rPr>
                <w:rFonts w:cs="Open Sans Light"/>
                <w:sz w:val="16"/>
                <w:szCs w:val="16"/>
              </w:rPr>
              <w:noBreakHyphen/>
              <w:t xml:space="preserve">state sector activity indicator for the admitted patients component </w:t>
            </w:r>
          </w:p>
        </w:tc>
      </w:tr>
      <w:tr w:rsidR="00B004E4" w:rsidRPr="00384DFD" w14:paraId="5DD31DD8" w14:textId="77777777" w:rsidTr="005E6BCC">
        <w:trPr>
          <w:trHeight w:val="709"/>
        </w:trPr>
        <w:tc>
          <w:tcPr>
            <w:tcW w:w="2330" w:type="dxa"/>
            <w:tcBorders>
              <w:right w:val="nil"/>
            </w:tcBorders>
          </w:tcPr>
          <w:p w14:paraId="606D42F1"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Housing</w:t>
            </w:r>
          </w:p>
        </w:tc>
        <w:tc>
          <w:tcPr>
            <w:tcW w:w="5834" w:type="dxa"/>
            <w:tcBorders>
              <w:left w:val="nil"/>
            </w:tcBorders>
          </w:tcPr>
          <w:p w14:paraId="5AADEFBD"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Developments in affordable housing support and exploration of a differential assessment of spending on housing support for people in private accommodation</w:t>
            </w:r>
          </w:p>
        </w:tc>
      </w:tr>
      <w:tr w:rsidR="00B004E4" w:rsidRPr="00384DFD" w14:paraId="51231B38" w14:textId="77777777" w:rsidTr="005E6BCC">
        <w:trPr>
          <w:trHeight w:val="510"/>
        </w:trPr>
        <w:tc>
          <w:tcPr>
            <w:tcW w:w="2330" w:type="dxa"/>
            <w:tcBorders>
              <w:right w:val="nil"/>
            </w:tcBorders>
          </w:tcPr>
          <w:p w14:paraId="072CCEC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Welfare</w:t>
            </w:r>
          </w:p>
        </w:tc>
        <w:tc>
          <w:tcPr>
            <w:tcW w:w="5834" w:type="dxa"/>
            <w:tcBorders>
              <w:left w:val="nil"/>
            </w:tcBorders>
          </w:tcPr>
          <w:p w14:paraId="5D062E17"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Improvements in the measurement of drivers including mental health conditions, family and domestic violence, disability and housing affordability</w:t>
            </w:r>
          </w:p>
        </w:tc>
      </w:tr>
      <w:tr w:rsidR="00B004E4" w:rsidRPr="00384DFD" w14:paraId="3A59FA4D" w14:textId="77777777" w:rsidTr="005E6BCC">
        <w:trPr>
          <w:trHeight w:val="510"/>
        </w:trPr>
        <w:tc>
          <w:tcPr>
            <w:tcW w:w="2330" w:type="dxa"/>
            <w:tcBorders>
              <w:right w:val="nil"/>
            </w:tcBorders>
          </w:tcPr>
          <w:p w14:paraId="4AD81EA4"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 xml:space="preserve">Welfare </w:t>
            </w:r>
          </w:p>
        </w:tc>
        <w:tc>
          <w:tcPr>
            <w:tcW w:w="5834" w:type="dxa"/>
            <w:tcBorders>
              <w:left w:val="nil"/>
            </w:tcBorders>
          </w:tcPr>
          <w:p w14:paraId="601C579D"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Developments in the future Commonwealth-state framework for providing non-National Disability Insurance Scheme foundational supports</w:t>
            </w:r>
          </w:p>
        </w:tc>
      </w:tr>
      <w:tr w:rsidR="00B004E4" w:rsidRPr="00384DFD" w14:paraId="1B1392B8" w14:textId="77777777" w:rsidTr="005E6BCC">
        <w:trPr>
          <w:trHeight w:val="510"/>
        </w:trPr>
        <w:tc>
          <w:tcPr>
            <w:tcW w:w="2330" w:type="dxa"/>
            <w:tcBorders>
              <w:right w:val="nil"/>
            </w:tcBorders>
          </w:tcPr>
          <w:p w14:paraId="28E434C4"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Welfare</w:t>
            </w:r>
          </w:p>
        </w:tc>
        <w:tc>
          <w:tcPr>
            <w:tcW w:w="5834" w:type="dxa"/>
            <w:tcBorders>
              <w:left w:val="nil"/>
            </w:tcBorders>
          </w:tcPr>
          <w:p w14:paraId="55C9000B"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 xml:space="preserve">Availability of evidence regarding service delivery scale for child protection and family services </w:t>
            </w:r>
          </w:p>
        </w:tc>
      </w:tr>
      <w:tr w:rsidR="00B004E4" w:rsidRPr="00384DFD" w14:paraId="3DEEDDE1" w14:textId="77777777" w:rsidTr="005E6BCC">
        <w:trPr>
          <w:trHeight w:val="709"/>
        </w:trPr>
        <w:tc>
          <w:tcPr>
            <w:tcW w:w="2330" w:type="dxa"/>
            <w:tcBorders>
              <w:right w:val="nil"/>
            </w:tcBorders>
          </w:tcPr>
          <w:p w14:paraId="58F065D3"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Services to communities/ natural disaster relief</w:t>
            </w:r>
          </w:p>
        </w:tc>
        <w:tc>
          <w:tcPr>
            <w:tcW w:w="5834" w:type="dxa"/>
            <w:tcBorders>
              <w:left w:val="nil"/>
            </w:tcBorders>
          </w:tcPr>
          <w:p w14:paraId="197F2659"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Developments in natural disaster mitigation and national disaster resilience policy. Specifically, outcomes of the Independent Review of Commonwealth Disaster Funding</w:t>
            </w:r>
          </w:p>
        </w:tc>
      </w:tr>
      <w:tr w:rsidR="00B004E4" w:rsidRPr="00384DFD" w14:paraId="43338B11" w14:textId="77777777" w:rsidTr="005E6BCC">
        <w:trPr>
          <w:trHeight w:val="255"/>
        </w:trPr>
        <w:tc>
          <w:tcPr>
            <w:tcW w:w="2330" w:type="dxa"/>
            <w:tcBorders>
              <w:right w:val="nil"/>
            </w:tcBorders>
          </w:tcPr>
          <w:p w14:paraId="0FC2C766"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Services to communities</w:t>
            </w:r>
          </w:p>
        </w:tc>
        <w:tc>
          <w:tcPr>
            <w:tcW w:w="5834" w:type="dxa"/>
            <w:tcBorders>
              <w:left w:val="nil"/>
            </w:tcBorders>
          </w:tcPr>
          <w:p w14:paraId="3E68528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 xml:space="preserve">Developments in Commonwealth-state commitments on water pricing </w:t>
            </w:r>
          </w:p>
        </w:tc>
      </w:tr>
      <w:tr w:rsidR="00B004E4" w:rsidRPr="00384DFD" w14:paraId="4B9A17F9" w14:textId="77777777" w:rsidTr="005E6BCC">
        <w:trPr>
          <w:trHeight w:val="255"/>
        </w:trPr>
        <w:tc>
          <w:tcPr>
            <w:tcW w:w="2330" w:type="dxa"/>
            <w:tcBorders>
              <w:right w:val="nil"/>
            </w:tcBorders>
          </w:tcPr>
          <w:p w14:paraId="2B6AEC96"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Roads</w:t>
            </w:r>
          </w:p>
        </w:tc>
        <w:tc>
          <w:tcPr>
            <w:tcW w:w="5834" w:type="dxa"/>
            <w:tcBorders>
              <w:left w:val="nil"/>
            </w:tcBorders>
          </w:tcPr>
          <w:p w14:paraId="4002EF10"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Development of the National Service Level Standards in roads</w:t>
            </w:r>
          </w:p>
        </w:tc>
      </w:tr>
      <w:tr w:rsidR="00B004E4" w:rsidRPr="00384DFD" w14:paraId="4C914F42" w14:textId="77777777" w:rsidTr="005E6BCC">
        <w:trPr>
          <w:trHeight w:val="255"/>
        </w:trPr>
        <w:tc>
          <w:tcPr>
            <w:tcW w:w="2330" w:type="dxa"/>
            <w:tcBorders>
              <w:right w:val="nil"/>
            </w:tcBorders>
          </w:tcPr>
          <w:p w14:paraId="71967928"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Transport</w:t>
            </w:r>
          </w:p>
        </w:tc>
        <w:tc>
          <w:tcPr>
            <w:tcW w:w="5834" w:type="dxa"/>
            <w:tcBorders>
              <w:left w:val="nil"/>
            </w:tcBorders>
          </w:tcPr>
          <w:p w14:paraId="34B2DB3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Non-urban transport assessment, including remote school transport.</w:t>
            </w:r>
          </w:p>
        </w:tc>
      </w:tr>
      <w:tr w:rsidR="00B004E4" w:rsidRPr="00384DFD" w14:paraId="248AD599" w14:textId="77777777" w:rsidTr="005E6BCC">
        <w:trPr>
          <w:trHeight w:val="510"/>
        </w:trPr>
        <w:tc>
          <w:tcPr>
            <w:tcW w:w="2330" w:type="dxa"/>
            <w:tcBorders>
              <w:right w:val="nil"/>
            </w:tcBorders>
          </w:tcPr>
          <w:p w14:paraId="7D9A753C"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Services to industry</w:t>
            </w:r>
          </w:p>
        </w:tc>
        <w:tc>
          <w:tcPr>
            <w:tcW w:w="5834" w:type="dxa"/>
            <w:tcBorders>
              <w:left w:val="nil"/>
            </w:tcBorders>
          </w:tcPr>
          <w:p w14:paraId="29906BF8"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A consistent definition of net-zero spending and identification of net-zero business development (and non-business development) spending</w:t>
            </w:r>
          </w:p>
        </w:tc>
      </w:tr>
      <w:tr w:rsidR="00B004E4" w:rsidRPr="00384DFD" w14:paraId="021B9E41" w14:textId="77777777" w:rsidTr="005E6BCC">
        <w:tc>
          <w:tcPr>
            <w:tcW w:w="2330" w:type="dxa"/>
            <w:tcBorders>
              <w:right w:val="nil"/>
            </w:tcBorders>
          </w:tcPr>
          <w:p w14:paraId="7D311383"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Native Title and land rights</w:t>
            </w:r>
          </w:p>
        </w:tc>
        <w:tc>
          <w:tcPr>
            <w:tcW w:w="5834" w:type="dxa"/>
            <w:tcBorders>
              <w:left w:val="nil"/>
            </w:tcBorders>
          </w:tcPr>
          <w:p w14:paraId="5EC68CFD"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Approaches to Native Title compensation and associated expenditure patterns. The impact of Treaty negotiations on Native Title and land rights expenditure in updates.</w:t>
            </w:r>
          </w:p>
        </w:tc>
      </w:tr>
      <w:tr w:rsidR="00B004E4" w:rsidRPr="00384DFD" w14:paraId="5ECF2D4C" w14:textId="77777777" w:rsidTr="005E6BCC">
        <w:trPr>
          <w:trHeight w:val="255"/>
        </w:trPr>
        <w:tc>
          <w:tcPr>
            <w:tcW w:w="2330" w:type="dxa"/>
            <w:tcBorders>
              <w:right w:val="nil"/>
            </w:tcBorders>
          </w:tcPr>
          <w:p w14:paraId="7892DD01"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Investment</w:t>
            </w:r>
          </w:p>
        </w:tc>
        <w:tc>
          <w:tcPr>
            <w:tcW w:w="5834" w:type="dxa"/>
            <w:tcBorders>
              <w:left w:val="nil"/>
            </w:tcBorders>
          </w:tcPr>
          <w:p w14:paraId="353574D0"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Appropriateness of Rawlinsons cost indices</w:t>
            </w:r>
          </w:p>
        </w:tc>
      </w:tr>
      <w:tr w:rsidR="00B004E4" w:rsidRPr="00384DFD" w14:paraId="27F6CD28" w14:textId="77777777" w:rsidTr="005E6BCC">
        <w:trPr>
          <w:trHeight w:val="510"/>
        </w:trPr>
        <w:tc>
          <w:tcPr>
            <w:tcW w:w="2330" w:type="dxa"/>
            <w:tcBorders>
              <w:right w:val="nil"/>
            </w:tcBorders>
          </w:tcPr>
          <w:p w14:paraId="4D099F5D"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Adjusted budget</w:t>
            </w:r>
          </w:p>
        </w:tc>
        <w:tc>
          <w:tcPr>
            <w:tcW w:w="5834" w:type="dxa"/>
            <w:tcBorders>
              <w:left w:val="nil"/>
            </w:tcBorders>
          </w:tcPr>
          <w:p w14:paraId="05339C10" w14:textId="77777777" w:rsidR="00B004E4" w:rsidRPr="00384DFD" w:rsidRDefault="00B004E4" w:rsidP="00424AA6">
            <w:pPr>
              <w:tabs>
                <w:tab w:val="clear" w:pos="567"/>
              </w:tabs>
              <w:spacing w:before="0" w:line="240" w:lineRule="auto"/>
              <w:rPr>
                <w:rFonts w:cs="Open Sans Light"/>
                <w:sz w:val="16"/>
                <w:szCs w:val="16"/>
              </w:rPr>
            </w:pPr>
            <w:r w:rsidRPr="00384DFD">
              <w:rPr>
                <w:rFonts w:cs="Open Sans Light"/>
                <w:sz w:val="16"/>
                <w:szCs w:val="16"/>
              </w:rPr>
              <w:t>The use of preliminary Australian Bureau of Statistics data to ensure it remains appropriate to use in assessment year 3</w:t>
            </w:r>
          </w:p>
        </w:tc>
      </w:tr>
    </w:tbl>
    <w:p w14:paraId="1E9FB6EF" w14:textId="77777777" w:rsidR="005978C1" w:rsidRPr="00087BD2" w:rsidRDefault="005978C1" w:rsidP="00087BD2"/>
    <w:sectPr w:rsidR="005978C1" w:rsidRPr="00087BD2" w:rsidSect="000B370B">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AF50" w14:textId="77777777" w:rsidR="009F7073" w:rsidRDefault="009F7073">
      <w:r>
        <w:separator/>
      </w:r>
    </w:p>
    <w:p w14:paraId="111A8062" w14:textId="77777777" w:rsidR="009F7073" w:rsidRDefault="009F7073"/>
  </w:endnote>
  <w:endnote w:type="continuationSeparator" w:id="0">
    <w:p w14:paraId="04A13552" w14:textId="77777777" w:rsidR="009F7073" w:rsidRDefault="009F7073">
      <w:r>
        <w:continuationSeparator/>
      </w:r>
    </w:p>
    <w:p w14:paraId="37872BD5" w14:textId="77777777" w:rsidR="009F7073" w:rsidRDefault="009F7073"/>
  </w:endnote>
  <w:endnote w:type="continuationNotice" w:id="1">
    <w:p w14:paraId="190EE32A" w14:textId="77777777" w:rsidR="009F7073" w:rsidRDefault="009F7073">
      <w:pPr>
        <w:spacing w:before="0" w:line="240" w:lineRule="auto"/>
      </w:pPr>
    </w:p>
    <w:p w14:paraId="6B2D810C" w14:textId="77777777" w:rsidR="009F7073" w:rsidRDefault="009F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58A01EFE" w:rsidR="000A2862" w:rsidRDefault="006758CD">
    <w:pPr>
      <w:pStyle w:val="Footer"/>
    </w:pPr>
    <w:r>
      <w:rPr>
        <w:noProof/>
      </w:rPr>
      <mc:AlternateContent>
        <mc:Choice Requires="wps">
          <w:drawing>
            <wp:anchor distT="0" distB="0" distL="0" distR="0" simplePos="0" relativeHeight="251658244" behindDoc="0" locked="0" layoutInCell="1" allowOverlap="1" wp14:anchorId="11D1DDE7" wp14:editId="371C2250">
              <wp:simplePos x="635" y="635"/>
              <wp:positionH relativeFrom="page">
                <wp:align>center</wp:align>
              </wp:positionH>
              <wp:positionV relativeFrom="page">
                <wp:align>bottom</wp:align>
              </wp:positionV>
              <wp:extent cx="551815" cy="463550"/>
              <wp:effectExtent l="0" t="0" r="635" b="0"/>
              <wp:wrapNone/>
              <wp:docPr id="18786365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53757886" w14:textId="5C9D9979"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1DDE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" filled="f" stroked="f">
              <v:textbox style="mso-fit-shape-to-text:t" inset="0,0,0,15pt">
                <w:txbxContent>
                  <w:p w14:paraId="53757886" w14:textId="5C9D9979"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F7D" w14:textId="5F5C3241" w:rsidR="009003BC" w:rsidRDefault="009003BC" w:rsidP="00AF6270">
    <w:pPr>
      <w:pStyle w:val="Footer"/>
      <w:ind w:left="0"/>
      <w:jc w:val="left"/>
    </w:pPr>
  </w:p>
  <w:p w14:paraId="2742424A" w14:textId="67689F0C" w:rsidR="00C66676" w:rsidRDefault="00BC4DB0">
    <w:r w:rsidRPr="009272FF">
      <w:rPr>
        <w:rFonts w:ascii="Open Sans Semibold" w:hAnsi="Open Sans Semibold" w:cs="Open Sans Semibold"/>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Cs/>
        <w:sz w:val="14"/>
        <w:szCs w:val="14"/>
      </w:rPr>
      <w:t xml:space="preserve">2025 Methodology Review </w:t>
    </w:r>
    <w:r>
      <w:rPr>
        <w:rFonts w:ascii="Open Sans" w:hAnsi="Open Sans" w:cs="Open Sans"/>
        <w:bCs/>
        <w:sz w:val="14"/>
        <w:szCs w:val="14"/>
      </w:rPr>
      <w:t xml:space="preserve">– Review </w:t>
    </w:r>
    <w:r w:rsidR="00AD742C">
      <w:rPr>
        <w:rFonts w:ascii="Open Sans" w:hAnsi="Open Sans" w:cs="Open Sans"/>
        <w:bCs/>
        <w:sz w:val="14"/>
        <w:szCs w:val="14"/>
      </w:rPr>
      <w:t>O</w:t>
    </w:r>
    <w:r>
      <w:rPr>
        <w:rFonts w:ascii="Open Sans" w:hAnsi="Open Sans" w:cs="Open Sans"/>
        <w:bCs/>
        <w:sz w:val="14"/>
        <w:szCs w:val="14"/>
      </w:rPr>
      <w:t>utcomes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5E4B2B1F" w:rsidR="000A2862" w:rsidRDefault="006758CD">
    <w:pPr>
      <w:pStyle w:val="Footer"/>
    </w:pPr>
    <w:r>
      <w:rPr>
        <w:noProof/>
      </w:rPr>
      <mc:AlternateContent>
        <mc:Choice Requires="wps">
          <w:drawing>
            <wp:anchor distT="0" distB="0" distL="0" distR="0" simplePos="0" relativeHeight="251658243" behindDoc="0" locked="0" layoutInCell="1" allowOverlap="1" wp14:anchorId="04C22719" wp14:editId="4104F0D3">
              <wp:simplePos x="635" y="635"/>
              <wp:positionH relativeFrom="page">
                <wp:align>center</wp:align>
              </wp:positionH>
              <wp:positionV relativeFrom="page">
                <wp:align>bottom</wp:align>
              </wp:positionV>
              <wp:extent cx="551815" cy="463550"/>
              <wp:effectExtent l="0" t="0" r="635" b="0"/>
              <wp:wrapNone/>
              <wp:docPr id="8041631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0ADF042C" w14:textId="28AFBA71"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22719"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" filled="f" stroked="f">
              <v:textbox style="mso-fit-shape-to-text:t" inset="0,0,0,15pt">
                <w:txbxContent>
                  <w:p w14:paraId="0ADF042C" w14:textId="28AFBA71"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F1F7" w14:textId="77777777" w:rsidR="009F7073" w:rsidRPr="001C1AC5" w:rsidRDefault="009F7073">
      <w:pPr>
        <w:rPr>
          <w:color w:val="ADD6EA"/>
        </w:rPr>
      </w:pPr>
      <w:r w:rsidRPr="001C1AC5">
        <w:rPr>
          <w:color w:val="ADD6EA"/>
        </w:rPr>
        <w:separator/>
      </w:r>
    </w:p>
    <w:p w14:paraId="60305CC8" w14:textId="77777777" w:rsidR="009F7073" w:rsidRDefault="009F7073"/>
  </w:footnote>
  <w:footnote w:type="continuationSeparator" w:id="0">
    <w:p w14:paraId="34D7E7A0" w14:textId="77777777" w:rsidR="009F7073" w:rsidRDefault="009F7073">
      <w:r>
        <w:continuationSeparator/>
      </w:r>
    </w:p>
    <w:p w14:paraId="59DDBB24" w14:textId="77777777" w:rsidR="009F7073" w:rsidRDefault="009F7073"/>
  </w:footnote>
  <w:footnote w:type="continuationNotice" w:id="1">
    <w:p w14:paraId="702DBF62" w14:textId="77777777" w:rsidR="009F7073" w:rsidRDefault="009F7073">
      <w:pPr>
        <w:spacing w:before="0" w:line="240" w:lineRule="auto"/>
      </w:pPr>
    </w:p>
    <w:p w14:paraId="2613F416" w14:textId="77777777" w:rsidR="009F7073" w:rsidRDefault="009F7073"/>
  </w:footnote>
  <w:footnote w:id="2">
    <w:p w14:paraId="77520158" w14:textId="7C346741" w:rsidR="00D451EE" w:rsidRDefault="00D451EE" w:rsidP="00CD6765">
      <w:pPr>
        <w:pStyle w:val="FootnoteText"/>
      </w:pPr>
      <w:r w:rsidRPr="001C1DAA">
        <w:rPr>
          <w:rStyle w:val="FootnoteReference"/>
        </w:rPr>
        <w:footnoteRef/>
      </w:r>
      <w:r w:rsidRPr="001C1DAA">
        <w:t xml:space="preserve"> </w:t>
      </w:r>
      <w:r w:rsidR="00997F8F" w:rsidRPr="00CD6765">
        <w:t xml:space="preserve">Following the completion of the </w:t>
      </w:r>
      <w:r w:rsidR="002A2E58">
        <w:t>2025 R</w:t>
      </w:r>
      <w:r w:rsidR="00997F8F" w:rsidRPr="00CD6765">
        <w:t>eview, the Commission will seek state feedback to inform an evaluation of the 2025</w:t>
      </w:r>
      <w:r w:rsidR="0030192D">
        <w:t> </w:t>
      </w:r>
      <w:r w:rsidR="00997F8F" w:rsidRPr="00CD6765">
        <w:t>Review</w:t>
      </w:r>
      <w:r w:rsidR="00B5644E" w:rsidRPr="00CD6765">
        <w:t xml:space="preserve"> proc</w:t>
      </w:r>
      <w:r w:rsidR="005C65F3" w:rsidRPr="00CD6765">
        <w:t>ess</w:t>
      </w:r>
      <w:r w:rsidR="00997F8F" w:rsidRPr="00CD6765">
        <w:t>.</w:t>
      </w:r>
      <w:r w:rsidR="00997F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797CAB4" w:rsidR="000A2862" w:rsidRDefault="006758CD">
    <w:pPr>
      <w:pStyle w:val="Header"/>
    </w:pPr>
    <w:r>
      <w:rPr>
        <w:noProof/>
      </w:rPr>
      <mc:AlternateContent>
        <mc:Choice Requires="wps">
          <w:drawing>
            <wp:anchor distT="0" distB="0" distL="0" distR="0" simplePos="0" relativeHeight="251658241" behindDoc="0" locked="0" layoutInCell="1" allowOverlap="1" wp14:anchorId="15484245" wp14:editId="2C54BD86">
              <wp:simplePos x="635" y="635"/>
              <wp:positionH relativeFrom="page">
                <wp:align>center</wp:align>
              </wp:positionH>
              <wp:positionV relativeFrom="page">
                <wp:align>top</wp:align>
              </wp:positionV>
              <wp:extent cx="551815" cy="463550"/>
              <wp:effectExtent l="0" t="0" r="635" b="12700"/>
              <wp:wrapNone/>
              <wp:docPr id="2622734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2CB6C00C" w14:textId="79F24AEC"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484245"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" filled="f" stroked="f">
              <v:textbox style="mso-fit-shape-to-text:t" inset="0,15pt,0,0">
                <w:txbxContent>
                  <w:p w14:paraId="2CB6C00C" w14:textId="79F24AEC"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6D25887B" w:rsidR="000A2862" w:rsidRDefault="006758CD">
    <w:pPr>
      <w:pStyle w:val="Header"/>
    </w:pPr>
    <w:r>
      <w:rPr>
        <w:noProof/>
      </w:rPr>
      <mc:AlternateContent>
        <mc:Choice Requires="wps">
          <w:drawing>
            <wp:anchor distT="0" distB="0" distL="0" distR="0" simplePos="0" relativeHeight="251658240" behindDoc="0" locked="0" layoutInCell="1" allowOverlap="1" wp14:anchorId="53F1CD12" wp14:editId="5DC07627">
              <wp:simplePos x="635" y="635"/>
              <wp:positionH relativeFrom="page">
                <wp:align>center</wp:align>
              </wp:positionH>
              <wp:positionV relativeFrom="page">
                <wp:align>top</wp:align>
              </wp:positionV>
              <wp:extent cx="551815" cy="463550"/>
              <wp:effectExtent l="0" t="0" r="635" b="12700"/>
              <wp:wrapNone/>
              <wp:docPr id="11783119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1EB0AC6E" w14:textId="7AD3BB9E"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F1CD12"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" filled="f" stroked="f">
              <v:textbox style="mso-fit-shape-to-text:t" inset="0,15pt,0,0">
                <w:txbxContent>
                  <w:p w14:paraId="1EB0AC6E" w14:textId="7AD3BB9E" w:rsidR="006758CD" w:rsidRPr="006758CD" w:rsidRDefault="006758CD" w:rsidP="006758CD">
                    <w:pPr>
                      <w:rPr>
                        <w:rFonts w:ascii="Calibri" w:eastAsia="Calibri" w:hAnsi="Calibri" w:cs="Calibri"/>
                        <w:noProof/>
                        <w:color w:val="FF0000"/>
                        <w:sz w:val="24"/>
                        <w:szCs w:val="24"/>
                      </w:rPr>
                    </w:pPr>
                    <w:r w:rsidRPr="006758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3402"/>
        </w:tabs>
        <w:ind w:left="3402"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2616" w:hanging="360"/>
      </w:pPr>
      <w:rPr>
        <w:rFonts w:ascii="Symbol" w:hAnsi="Symbol" w:hint="default"/>
        <w:b/>
        <w:color w:val="636466"/>
      </w:rPr>
    </w:lvl>
    <w:lvl w:ilvl="1" w:tplc="0C090003" w:tentative="1">
      <w:start w:val="1"/>
      <w:numFmt w:val="bullet"/>
      <w:lvlText w:val="o"/>
      <w:lvlJc w:val="left"/>
      <w:pPr>
        <w:ind w:left="2845" w:hanging="360"/>
      </w:pPr>
      <w:rPr>
        <w:rFonts w:ascii="Courier New" w:hAnsi="Courier New" w:cs="Courier New" w:hint="default"/>
      </w:rPr>
    </w:lvl>
    <w:lvl w:ilvl="2" w:tplc="0C090005" w:tentative="1">
      <w:start w:val="1"/>
      <w:numFmt w:val="bullet"/>
      <w:lvlText w:val=""/>
      <w:lvlJc w:val="left"/>
      <w:pPr>
        <w:ind w:left="3565" w:hanging="360"/>
      </w:pPr>
      <w:rPr>
        <w:rFonts w:ascii="Wingdings" w:hAnsi="Wingdings" w:hint="default"/>
      </w:rPr>
    </w:lvl>
    <w:lvl w:ilvl="3" w:tplc="0C090001" w:tentative="1">
      <w:start w:val="1"/>
      <w:numFmt w:val="bullet"/>
      <w:lvlText w:val=""/>
      <w:lvlJc w:val="left"/>
      <w:pPr>
        <w:ind w:left="4285" w:hanging="360"/>
      </w:pPr>
      <w:rPr>
        <w:rFonts w:ascii="Symbol" w:hAnsi="Symbol" w:hint="default"/>
      </w:rPr>
    </w:lvl>
    <w:lvl w:ilvl="4" w:tplc="0C090003" w:tentative="1">
      <w:start w:val="1"/>
      <w:numFmt w:val="bullet"/>
      <w:lvlText w:val="o"/>
      <w:lvlJc w:val="left"/>
      <w:pPr>
        <w:ind w:left="5005" w:hanging="360"/>
      </w:pPr>
      <w:rPr>
        <w:rFonts w:ascii="Courier New" w:hAnsi="Courier New" w:cs="Courier New" w:hint="default"/>
      </w:rPr>
    </w:lvl>
    <w:lvl w:ilvl="5" w:tplc="0C090005" w:tentative="1">
      <w:start w:val="1"/>
      <w:numFmt w:val="bullet"/>
      <w:lvlText w:val=""/>
      <w:lvlJc w:val="left"/>
      <w:pPr>
        <w:ind w:left="5725" w:hanging="360"/>
      </w:pPr>
      <w:rPr>
        <w:rFonts w:ascii="Wingdings" w:hAnsi="Wingdings" w:hint="default"/>
      </w:rPr>
    </w:lvl>
    <w:lvl w:ilvl="6" w:tplc="0C090001" w:tentative="1">
      <w:start w:val="1"/>
      <w:numFmt w:val="bullet"/>
      <w:lvlText w:val=""/>
      <w:lvlJc w:val="left"/>
      <w:pPr>
        <w:ind w:left="6445" w:hanging="360"/>
      </w:pPr>
      <w:rPr>
        <w:rFonts w:ascii="Symbol" w:hAnsi="Symbol" w:hint="default"/>
      </w:rPr>
    </w:lvl>
    <w:lvl w:ilvl="7" w:tplc="0C090003" w:tentative="1">
      <w:start w:val="1"/>
      <w:numFmt w:val="bullet"/>
      <w:lvlText w:val="o"/>
      <w:lvlJc w:val="left"/>
      <w:pPr>
        <w:ind w:left="7165" w:hanging="360"/>
      </w:pPr>
      <w:rPr>
        <w:rFonts w:ascii="Courier New" w:hAnsi="Courier New" w:cs="Courier New" w:hint="default"/>
      </w:rPr>
    </w:lvl>
    <w:lvl w:ilvl="8" w:tplc="0C090005" w:tentative="1">
      <w:start w:val="1"/>
      <w:numFmt w:val="bullet"/>
      <w:lvlText w:val=""/>
      <w:lvlJc w:val="left"/>
      <w:pPr>
        <w:ind w:left="7885"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F2A58"/>
    <w:multiLevelType w:val="multilevel"/>
    <w:tmpl w:val="D35CECE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BAC1D71"/>
    <w:multiLevelType w:val="multilevel"/>
    <w:tmpl w:val="50949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100682"/>
    <w:multiLevelType w:val="multilevel"/>
    <w:tmpl w:val="951C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612C24"/>
    <w:multiLevelType w:val="multilevel"/>
    <w:tmpl w:val="443AD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5A2F29"/>
    <w:multiLevelType w:val="hybridMultilevel"/>
    <w:tmpl w:val="A0569414"/>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EC58E8"/>
    <w:multiLevelType w:val="multilevel"/>
    <w:tmpl w:val="22A6A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5E75DC"/>
    <w:multiLevelType w:val="multilevel"/>
    <w:tmpl w:val="FFFFFFFF"/>
    <w:lvl w:ilvl="0">
      <w:start w:val="1"/>
      <w:numFmt w:val="bullet"/>
      <w:lvlText w:val="•"/>
      <w:lvlJc w:val="left"/>
      <w:pPr>
        <w:ind w:left="472" w:hanging="472"/>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5C1821"/>
    <w:multiLevelType w:val="hybridMultilevel"/>
    <w:tmpl w:val="F8D005CC"/>
    <w:lvl w:ilvl="0" w:tplc="55BEC886">
      <w:start w:val="1"/>
      <w:numFmt w:val="bullet"/>
      <w:pStyle w:val="ListBullet"/>
      <w:lvlText w:val=""/>
      <w:lvlJc w:val="left"/>
      <w:pPr>
        <w:tabs>
          <w:tab w:val="num" w:pos="1434"/>
        </w:tabs>
        <w:ind w:left="1434" w:hanging="357"/>
      </w:pPr>
      <w:rPr>
        <w:rFonts w:ascii="Symbol" w:hAnsi="Symbol" w:hint="default"/>
        <w:color w:val="000000" w:themeColor="text1"/>
        <w:sz w:val="20"/>
      </w:rPr>
    </w:lvl>
    <w:lvl w:ilvl="1" w:tplc="0C090003">
      <w:start w:val="1"/>
      <w:numFmt w:val="bullet"/>
      <w:lvlText w:val="o"/>
      <w:lvlJc w:val="left"/>
      <w:pPr>
        <w:ind w:left="2517" w:hanging="360"/>
      </w:pPr>
      <w:rPr>
        <w:rFonts w:ascii="Courier New" w:hAnsi="Courier New" w:cs="Courier New" w:hint="default"/>
      </w:rPr>
    </w:lvl>
    <w:lvl w:ilvl="2" w:tplc="0C090005">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7"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6942E85"/>
    <w:multiLevelType w:val="multilevel"/>
    <w:tmpl w:val="788648C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6F0230"/>
    <w:multiLevelType w:val="multilevel"/>
    <w:tmpl w:val="4DE6F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EE7E78"/>
    <w:multiLevelType w:val="hybridMultilevel"/>
    <w:tmpl w:val="0E9E48AC"/>
    <w:lvl w:ilvl="0" w:tplc="4956C7F2">
      <w:numFmt w:val="bullet"/>
      <w:lvlText w:val="-"/>
      <w:lvlJc w:val="left"/>
      <w:pPr>
        <w:ind w:left="720" w:hanging="36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C497E"/>
    <w:multiLevelType w:val="hybridMultilevel"/>
    <w:tmpl w:val="67BE5448"/>
    <w:lvl w:ilvl="0" w:tplc="7E8099DE">
      <w:numFmt w:val="bullet"/>
      <w:lvlText w:val="-"/>
      <w:lvlJc w:val="left"/>
      <w:pPr>
        <w:ind w:left="927" w:hanging="360"/>
      </w:pPr>
      <w:rPr>
        <w:rFonts w:ascii="Work Sans" w:eastAsiaTheme="minorHAnsi" w:hAnsi="Work Sans"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4" w15:restartNumberingAfterBreak="0">
    <w:nsid w:val="6D517EA6"/>
    <w:multiLevelType w:val="multilevel"/>
    <w:tmpl w:val="6A163490"/>
    <w:lvl w:ilvl="0">
      <w:start w:val="1"/>
      <w:numFmt w:val="bullet"/>
      <w:pStyle w:val="CGCBulletlist"/>
      <w:lvlText w:val=""/>
      <w:lvlJc w:val="left"/>
      <w:pPr>
        <w:tabs>
          <w:tab w:val="num" w:pos="1440"/>
        </w:tabs>
        <w:ind w:left="1440" w:hanging="360"/>
      </w:pPr>
      <w:rPr>
        <w:rFonts w:ascii="Symbol" w:hAnsi="Symbol" w:hint="default"/>
        <w:color w:val="808080" w:themeColor="background1" w:themeShade="80"/>
      </w:rPr>
    </w:lvl>
    <w:lvl w:ilvl="1">
      <w:start w:val="1"/>
      <w:numFmt w:val="lowerLetter"/>
      <w:lvlText w:val="%2)"/>
      <w:lvlJc w:val="left"/>
      <w:pPr>
        <w:tabs>
          <w:tab w:val="num" w:pos="2106"/>
        </w:tabs>
        <w:ind w:left="2106" w:hanging="360"/>
      </w:pPr>
      <w:rPr>
        <w:rFonts w:hint="default"/>
      </w:rPr>
    </w:lvl>
    <w:lvl w:ilvl="2">
      <w:start w:val="1"/>
      <w:numFmt w:val="lowerRoman"/>
      <w:lvlText w:val="%3)"/>
      <w:lvlJc w:val="left"/>
      <w:pPr>
        <w:tabs>
          <w:tab w:val="num" w:pos="2466"/>
        </w:tabs>
        <w:ind w:left="2466" w:hanging="360"/>
      </w:pPr>
      <w:rPr>
        <w:rFonts w:hint="default"/>
      </w:rPr>
    </w:lvl>
    <w:lvl w:ilvl="3">
      <w:start w:val="1"/>
      <w:numFmt w:val="decimal"/>
      <w:lvlText w:val="(%4)"/>
      <w:lvlJc w:val="left"/>
      <w:pPr>
        <w:tabs>
          <w:tab w:val="num" w:pos="2826"/>
        </w:tabs>
        <w:ind w:left="2826" w:hanging="360"/>
      </w:pPr>
      <w:rPr>
        <w:rFonts w:hint="default"/>
      </w:rPr>
    </w:lvl>
    <w:lvl w:ilvl="4">
      <w:start w:val="1"/>
      <w:numFmt w:val="lowerLetter"/>
      <w:lvlText w:val="(%5)"/>
      <w:lvlJc w:val="left"/>
      <w:pPr>
        <w:tabs>
          <w:tab w:val="num" w:pos="3186"/>
        </w:tabs>
        <w:ind w:left="3186" w:hanging="360"/>
      </w:pPr>
      <w:rPr>
        <w:rFonts w:hint="default"/>
      </w:rPr>
    </w:lvl>
    <w:lvl w:ilvl="5">
      <w:start w:val="1"/>
      <w:numFmt w:val="lowerRoman"/>
      <w:lvlText w:val="(%6)"/>
      <w:lvlJc w:val="left"/>
      <w:pPr>
        <w:tabs>
          <w:tab w:val="num" w:pos="3546"/>
        </w:tabs>
        <w:ind w:left="3546" w:hanging="360"/>
      </w:pPr>
      <w:rPr>
        <w:rFonts w:hint="default"/>
      </w:rPr>
    </w:lvl>
    <w:lvl w:ilvl="6">
      <w:start w:val="1"/>
      <w:numFmt w:val="decimal"/>
      <w:lvlText w:val="%7."/>
      <w:lvlJc w:val="left"/>
      <w:pPr>
        <w:tabs>
          <w:tab w:val="num" w:pos="3906"/>
        </w:tabs>
        <w:ind w:left="3906" w:hanging="360"/>
      </w:pPr>
      <w:rPr>
        <w:rFonts w:hint="default"/>
      </w:rPr>
    </w:lvl>
    <w:lvl w:ilvl="7">
      <w:start w:val="1"/>
      <w:numFmt w:val="lowerLetter"/>
      <w:lvlText w:val="%8."/>
      <w:lvlJc w:val="left"/>
      <w:pPr>
        <w:tabs>
          <w:tab w:val="num" w:pos="4266"/>
        </w:tabs>
        <w:ind w:left="4266" w:hanging="360"/>
      </w:pPr>
      <w:rPr>
        <w:rFonts w:hint="default"/>
      </w:rPr>
    </w:lvl>
    <w:lvl w:ilvl="8">
      <w:start w:val="1"/>
      <w:numFmt w:val="lowerRoman"/>
      <w:lvlText w:val="%9."/>
      <w:lvlJc w:val="left"/>
      <w:pPr>
        <w:tabs>
          <w:tab w:val="num" w:pos="4626"/>
        </w:tabs>
        <w:ind w:left="4626" w:hanging="360"/>
      </w:pPr>
      <w:rPr>
        <w:rFonts w:hint="default"/>
      </w:rPr>
    </w:lvl>
  </w:abstractNum>
  <w:abstractNum w:abstractNumId="2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25"/>
  </w:num>
  <w:num w:numId="3" w16cid:durableId="1334529044">
    <w:abstractNumId w:val="3"/>
  </w:num>
  <w:num w:numId="4" w16cid:durableId="1514761234">
    <w:abstractNumId w:val="2"/>
  </w:num>
  <w:num w:numId="5" w16cid:durableId="920797300">
    <w:abstractNumId w:val="0"/>
  </w:num>
  <w:num w:numId="6" w16cid:durableId="1807814447">
    <w:abstractNumId w:val="23"/>
  </w:num>
  <w:num w:numId="7" w16cid:durableId="801770153">
    <w:abstractNumId w:val="10"/>
  </w:num>
  <w:num w:numId="8" w16cid:durableId="1737627722">
    <w:abstractNumId w:val="24"/>
  </w:num>
  <w:num w:numId="9" w16cid:durableId="176697617">
    <w:abstractNumId w:val="1"/>
  </w:num>
  <w:num w:numId="10" w16cid:durableId="1408111535">
    <w:abstractNumId w:val="12"/>
  </w:num>
  <w:num w:numId="11" w16cid:durableId="2080126907">
    <w:abstractNumId w:val="14"/>
  </w:num>
  <w:num w:numId="12" w16cid:durableId="58332428">
    <w:abstractNumId w:val="7"/>
  </w:num>
  <w:num w:numId="13" w16cid:durableId="522092457">
    <w:abstractNumId w:val="22"/>
  </w:num>
  <w:num w:numId="14" w16cid:durableId="1594438827">
    <w:abstractNumId w:val="17"/>
  </w:num>
  <w:num w:numId="15" w16cid:durableId="128670527">
    <w:abstractNumId w:val="13"/>
  </w:num>
  <w:num w:numId="16" w16cid:durableId="1621376910">
    <w:abstractNumId w:val="4"/>
  </w:num>
  <w:num w:numId="17" w16cid:durableId="1498572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986322">
    <w:abstractNumId w:val="9"/>
  </w:num>
  <w:num w:numId="19" w16cid:durableId="788164674">
    <w:abstractNumId w:val="11"/>
  </w:num>
  <w:num w:numId="20" w16cid:durableId="604112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705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51350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715345">
    <w:abstractNumId w:val="20"/>
  </w:num>
  <w:num w:numId="24" w16cid:durableId="1502700769">
    <w:abstractNumId w:val="16"/>
  </w:num>
  <w:num w:numId="25" w16cid:durableId="1115177848">
    <w:abstractNumId w:val="18"/>
  </w:num>
  <w:num w:numId="26" w16cid:durableId="746651648">
    <w:abstractNumId w:val="4"/>
  </w:num>
  <w:num w:numId="27" w16cid:durableId="1612085217">
    <w:abstractNumId w:val="10"/>
    <w:lvlOverride w:ilvl="0">
      <w:startOverride w:val="1"/>
    </w:lvlOverride>
  </w:num>
  <w:num w:numId="28" w16cid:durableId="1840073058">
    <w:abstractNumId w:val="10"/>
    <w:lvlOverride w:ilvl="0">
      <w:startOverride w:val="1"/>
    </w:lvlOverride>
  </w:num>
  <w:num w:numId="29" w16cid:durableId="1847789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4833101">
    <w:abstractNumId w:val="15"/>
  </w:num>
  <w:num w:numId="31" w16cid:durableId="606426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8C"/>
    <w:rsid w:val="000000B1"/>
    <w:rsid w:val="000001E3"/>
    <w:rsid w:val="000002C7"/>
    <w:rsid w:val="00000462"/>
    <w:rsid w:val="000005DD"/>
    <w:rsid w:val="00000633"/>
    <w:rsid w:val="00000982"/>
    <w:rsid w:val="000009C0"/>
    <w:rsid w:val="000009F9"/>
    <w:rsid w:val="00000AB2"/>
    <w:rsid w:val="00000BD1"/>
    <w:rsid w:val="00000C25"/>
    <w:rsid w:val="00000C9F"/>
    <w:rsid w:val="00000EFA"/>
    <w:rsid w:val="00001078"/>
    <w:rsid w:val="000014F2"/>
    <w:rsid w:val="000015C5"/>
    <w:rsid w:val="0000161A"/>
    <w:rsid w:val="0000164D"/>
    <w:rsid w:val="0000175A"/>
    <w:rsid w:val="000017E5"/>
    <w:rsid w:val="00001882"/>
    <w:rsid w:val="0000194A"/>
    <w:rsid w:val="000019C0"/>
    <w:rsid w:val="00001ADE"/>
    <w:rsid w:val="00001C0A"/>
    <w:rsid w:val="00001D6F"/>
    <w:rsid w:val="00001DA2"/>
    <w:rsid w:val="00001E20"/>
    <w:rsid w:val="00001E8B"/>
    <w:rsid w:val="00001F72"/>
    <w:rsid w:val="0000201D"/>
    <w:rsid w:val="00002144"/>
    <w:rsid w:val="0000214E"/>
    <w:rsid w:val="0000217B"/>
    <w:rsid w:val="00002214"/>
    <w:rsid w:val="00002356"/>
    <w:rsid w:val="000023A0"/>
    <w:rsid w:val="00002486"/>
    <w:rsid w:val="0000249B"/>
    <w:rsid w:val="000025E6"/>
    <w:rsid w:val="000027A8"/>
    <w:rsid w:val="00002923"/>
    <w:rsid w:val="00002957"/>
    <w:rsid w:val="00002AF8"/>
    <w:rsid w:val="00002DEF"/>
    <w:rsid w:val="00002DF9"/>
    <w:rsid w:val="00002E80"/>
    <w:rsid w:val="00002F86"/>
    <w:rsid w:val="00003261"/>
    <w:rsid w:val="000032B9"/>
    <w:rsid w:val="000034F7"/>
    <w:rsid w:val="000035F6"/>
    <w:rsid w:val="000036BA"/>
    <w:rsid w:val="000036D8"/>
    <w:rsid w:val="000037B5"/>
    <w:rsid w:val="0000383D"/>
    <w:rsid w:val="0000386F"/>
    <w:rsid w:val="00003C78"/>
    <w:rsid w:val="00003CDB"/>
    <w:rsid w:val="00003F29"/>
    <w:rsid w:val="000040FA"/>
    <w:rsid w:val="000042A4"/>
    <w:rsid w:val="000042F1"/>
    <w:rsid w:val="000043F9"/>
    <w:rsid w:val="00004598"/>
    <w:rsid w:val="00004657"/>
    <w:rsid w:val="00004677"/>
    <w:rsid w:val="000046FB"/>
    <w:rsid w:val="00004719"/>
    <w:rsid w:val="00004804"/>
    <w:rsid w:val="00004854"/>
    <w:rsid w:val="0000485A"/>
    <w:rsid w:val="00004C67"/>
    <w:rsid w:val="00004FD3"/>
    <w:rsid w:val="0000508D"/>
    <w:rsid w:val="000053F8"/>
    <w:rsid w:val="00005759"/>
    <w:rsid w:val="00005831"/>
    <w:rsid w:val="0000591B"/>
    <w:rsid w:val="00005AB3"/>
    <w:rsid w:val="00005AC1"/>
    <w:rsid w:val="00005EEE"/>
    <w:rsid w:val="0000618C"/>
    <w:rsid w:val="0000627F"/>
    <w:rsid w:val="000062D3"/>
    <w:rsid w:val="0000648D"/>
    <w:rsid w:val="0000671D"/>
    <w:rsid w:val="00006798"/>
    <w:rsid w:val="000067A3"/>
    <w:rsid w:val="00006934"/>
    <w:rsid w:val="0000698C"/>
    <w:rsid w:val="00006B16"/>
    <w:rsid w:val="00006C2B"/>
    <w:rsid w:val="00006C56"/>
    <w:rsid w:val="00006C9A"/>
    <w:rsid w:val="00006E30"/>
    <w:rsid w:val="00006F3D"/>
    <w:rsid w:val="00006F96"/>
    <w:rsid w:val="0000716C"/>
    <w:rsid w:val="000071BC"/>
    <w:rsid w:val="00007421"/>
    <w:rsid w:val="000074E9"/>
    <w:rsid w:val="000077EA"/>
    <w:rsid w:val="00007899"/>
    <w:rsid w:val="00007A97"/>
    <w:rsid w:val="00007AB8"/>
    <w:rsid w:val="00007B05"/>
    <w:rsid w:val="00007B6C"/>
    <w:rsid w:val="00007FD5"/>
    <w:rsid w:val="00010386"/>
    <w:rsid w:val="000103A5"/>
    <w:rsid w:val="000104E2"/>
    <w:rsid w:val="000104F6"/>
    <w:rsid w:val="000105A1"/>
    <w:rsid w:val="00010711"/>
    <w:rsid w:val="0001078D"/>
    <w:rsid w:val="00010794"/>
    <w:rsid w:val="000107E8"/>
    <w:rsid w:val="00010AC8"/>
    <w:rsid w:val="00010B75"/>
    <w:rsid w:val="00010CA6"/>
    <w:rsid w:val="00010CEC"/>
    <w:rsid w:val="00010D6D"/>
    <w:rsid w:val="00010EC5"/>
    <w:rsid w:val="00010EFA"/>
    <w:rsid w:val="00010F5B"/>
    <w:rsid w:val="00011435"/>
    <w:rsid w:val="00011480"/>
    <w:rsid w:val="00011786"/>
    <w:rsid w:val="000119DB"/>
    <w:rsid w:val="00011B0E"/>
    <w:rsid w:val="00011BB3"/>
    <w:rsid w:val="00011C73"/>
    <w:rsid w:val="00011D1A"/>
    <w:rsid w:val="00011DA8"/>
    <w:rsid w:val="00011F76"/>
    <w:rsid w:val="00011F7D"/>
    <w:rsid w:val="000120A6"/>
    <w:rsid w:val="0001218F"/>
    <w:rsid w:val="0001234B"/>
    <w:rsid w:val="000129B2"/>
    <w:rsid w:val="00012AC0"/>
    <w:rsid w:val="00012B67"/>
    <w:rsid w:val="00012B89"/>
    <w:rsid w:val="00012C04"/>
    <w:rsid w:val="00012C74"/>
    <w:rsid w:val="00012D53"/>
    <w:rsid w:val="00012E87"/>
    <w:rsid w:val="0001309D"/>
    <w:rsid w:val="000131D5"/>
    <w:rsid w:val="000132FB"/>
    <w:rsid w:val="00013623"/>
    <w:rsid w:val="00013AC3"/>
    <w:rsid w:val="00013B63"/>
    <w:rsid w:val="00013D21"/>
    <w:rsid w:val="00013E87"/>
    <w:rsid w:val="0001400B"/>
    <w:rsid w:val="000141E3"/>
    <w:rsid w:val="00014406"/>
    <w:rsid w:val="00014486"/>
    <w:rsid w:val="000144CD"/>
    <w:rsid w:val="00014864"/>
    <w:rsid w:val="000148C5"/>
    <w:rsid w:val="0001491F"/>
    <w:rsid w:val="00014988"/>
    <w:rsid w:val="00014A8F"/>
    <w:rsid w:val="00014AB0"/>
    <w:rsid w:val="00014AD0"/>
    <w:rsid w:val="00014B6B"/>
    <w:rsid w:val="00014CB0"/>
    <w:rsid w:val="000150B5"/>
    <w:rsid w:val="000150BF"/>
    <w:rsid w:val="000151DC"/>
    <w:rsid w:val="00015283"/>
    <w:rsid w:val="00015500"/>
    <w:rsid w:val="000156B2"/>
    <w:rsid w:val="00015818"/>
    <w:rsid w:val="00015920"/>
    <w:rsid w:val="00015A97"/>
    <w:rsid w:val="00015B90"/>
    <w:rsid w:val="00015C57"/>
    <w:rsid w:val="00015D0B"/>
    <w:rsid w:val="00016028"/>
    <w:rsid w:val="0001603A"/>
    <w:rsid w:val="000161E0"/>
    <w:rsid w:val="000162E7"/>
    <w:rsid w:val="000163E1"/>
    <w:rsid w:val="000164EC"/>
    <w:rsid w:val="000168E8"/>
    <w:rsid w:val="0001698B"/>
    <w:rsid w:val="000169D8"/>
    <w:rsid w:val="00016C62"/>
    <w:rsid w:val="00016D17"/>
    <w:rsid w:val="00016FE0"/>
    <w:rsid w:val="00016FE9"/>
    <w:rsid w:val="00016FF5"/>
    <w:rsid w:val="000172F8"/>
    <w:rsid w:val="00017640"/>
    <w:rsid w:val="000176D7"/>
    <w:rsid w:val="0001770B"/>
    <w:rsid w:val="00017867"/>
    <w:rsid w:val="000178EF"/>
    <w:rsid w:val="00017973"/>
    <w:rsid w:val="000179AA"/>
    <w:rsid w:val="00017E5B"/>
    <w:rsid w:val="00017EB6"/>
    <w:rsid w:val="0002017C"/>
    <w:rsid w:val="0002041C"/>
    <w:rsid w:val="000204C9"/>
    <w:rsid w:val="00020799"/>
    <w:rsid w:val="000207A5"/>
    <w:rsid w:val="00020997"/>
    <w:rsid w:val="00020A17"/>
    <w:rsid w:val="00020D21"/>
    <w:rsid w:val="00020DD9"/>
    <w:rsid w:val="00020E5F"/>
    <w:rsid w:val="00020EA3"/>
    <w:rsid w:val="00021058"/>
    <w:rsid w:val="00021065"/>
    <w:rsid w:val="00021619"/>
    <w:rsid w:val="0002170F"/>
    <w:rsid w:val="00021727"/>
    <w:rsid w:val="0002177F"/>
    <w:rsid w:val="00021827"/>
    <w:rsid w:val="000218B7"/>
    <w:rsid w:val="000218F2"/>
    <w:rsid w:val="00021A07"/>
    <w:rsid w:val="00021C7A"/>
    <w:rsid w:val="00021D96"/>
    <w:rsid w:val="00021E88"/>
    <w:rsid w:val="00021FBB"/>
    <w:rsid w:val="000221C4"/>
    <w:rsid w:val="00022326"/>
    <w:rsid w:val="0002262F"/>
    <w:rsid w:val="00022855"/>
    <w:rsid w:val="00022C1B"/>
    <w:rsid w:val="00022CE0"/>
    <w:rsid w:val="00022EA9"/>
    <w:rsid w:val="00022EE9"/>
    <w:rsid w:val="00022F52"/>
    <w:rsid w:val="00023068"/>
    <w:rsid w:val="00023137"/>
    <w:rsid w:val="0002349D"/>
    <w:rsid w:val="00023604"/>
    <w:rsid w:val="0002366F"/>
    <w:rsid w:val="00023758"/>
    <w:rsid w:val="00023818"/>
    <w:rsid w:val="00023A59"/>
    <w:rsid w:val="00023B03"/>
    <w:rsid w:val="00023BDB"/>
    <w:rsid w:val="00023C39"/>
    <w:rsid w:val="00023C51"/>
    <w:rsid w:val="00023E4D"/>
    <w:rsid w:val="00023F25"/>
    <w:rsid w:val="00023F33"/>
    <w:rsid w:val="00023F54"/>
    <w:rsid w:val="00024069"/>
    <w:rsid w:val="00024140"/>
    <w:rsid w:val="0002447F"/>
    <w:rsid w:val="000246BA"/>
    <w:rsid w:val="000246EB"/>
    <w:rsid w:val="000246FB"/>
    <w:rsid w:val="00024745"/>
    <w:rsid w:val="0002475C"/>
    <w:rsid w:val="00024A4B"/>
    <w:rsid w:val="00024AC4"/>
    <w:rsid w:val="00024AF7"/>
    <w:rsid w:val="00024C01"/>
    <w:rsid w:val="00024C26"/>
    <w:rsid w:val="00024CD0"/>
    <w:rsid w:val="00024D5F"/>
    <w:rsid w:val="000250C9"/>
    <w:rsid w:val="000251CC"/>
    <w:rsid w:val="00025242"/>
    <w:rsid w:val="0002529D"/>
    <w:rsid w:val="000253E2"/>
    <w:rsid w:val="00025553"/>
    <w:rsid w:val="000256B7"/>
    <w:rsid w:val="000257C3"/>
    <w:rsid w:val="00025987"/>
    <w:rsid w:val="00025B1F"/>
    <w:rsid w:val="00025CB3"/>
    <w:rsid w:val="00025D52"/>
    <w:rsid w:val="00025E2C"/>
    <w:rsid w:val="00025E94"/>
    <w:rsid w:val="0002629C"/>
    <w:rsid w:val="000262E9"/>
    <w:rsid w:val="000263B9"/>
    <w:rsid w:val="000265A4"/>
    <w:rsid w:val="00026896"/>
    <w:rsid w:val="000268E0"/>
    <w:rsid w:val="000269F5"/>
    <w:rsid w:val="00026A1A"/>
    <w:rsid w:val="00026AD6"/>
    <w:rsid w:val="00026C5B"/>
    <w:rsid w:val="00026D8A"/>
    <w:rsid w:val="00026E43"/>
    <w:rsid w:val="00026E62"/>
    <w:rsid w:val="00026E7B"/>
    <w:rsid w:val="00026FDC"/>
    <w:rsid w:val="000271C9"/>
    <w:rsid w:val="000272D2"/>
    <w:rsid w:val="00027394"/>
    <w:rsid w:val="000273C6"/>
    <w:rsid w:val="000274F7"/>
    <w:rsid w:val="00027557"/>
    <w:rsid w:val="000275CE"/>
    <w:rsid w:val="0002784B"/>
    <w:rsid w:val="00027921"/>
    <w:rsid w:val="000279D7"/>
    <w:rsid w:val="00027A84"/>
    <w:rsid w:val="00027ABE"/>
    <w:rsid w:val="00027C43"/>
    <w:rsid w:val="00027D6A"/>
    <w:rsid w:val="00030097"/>
    <w:rsid w:val="000301A6"/>
    <w:rsid w:val="00030205"/>
    <w:rsid w:val="00030516"/>
    <w:rsid w:val="00030595"/>
    <w:rsid w:val="00030629"/>
    <w:rsid w:val="000306E7"/>
    <w:rsid w:val="000306F8"/>
    <w:rsid w:val="000307E1"/>
    <w:rsid w:val="0003084E"/>
    <w:rsid w:val="00030877"/>
    <w:rsid w:val="00030E66"/>
    <w:rsid w:val="00030FB1"/>
    <w:rsid w:val="000311D9"/>
    <w:rsid w:val="0003127E"/>
    <w:rsid w:val="00031570"/>
    <w:rsid w:val="00031648"/>
    <w:rsid w:val="0003175A"/>
    <w:rsid w:val="00031AFE"/>
    <w:rsid w:val="00031B76"/>
    <w:rsid w:val="00031CF4"/>
    <w:rsid w:val="00031CFD"/>
    <w:rsid w:val="00031D23"/>
    <w:rsid w:val="00031E8F"/>
    <w:rsid w:val="00031F1E"/>
    <w:rsid w:val="00031FCE"/>
    <w:rsid w:val="0003201C"/>
    <w:rsid w:val="00032282"/>
    <w:rsid w:val="00032318"/>
    <w:rsid w:val="000323BE"/>
    <w:rsid w:val="00032544"/>
    <w:rsid w:val="0003268B"/>
    <w:rsid w:val="000326F5"/>
    <w:rsid w:val="000327F7"/>
    <w:rsid w:val="00032856"/>
    <w:rsid w:val="000328A8"/>
    <w:rsid w:val="00032B2A"/>
    <w:rsid w:val="00032B2D"/>
    <w:rsid w:val="00032B60"/>
    <w:rsid w:val="00032CD2"/>
    <w:rsid w:val="00032D10"/>
    <w:rsid w:val="00032D57"/>
    <w:rsid w:val="00032F41"/>
    <w:rsid w:val="00033180"/>
    <w:rsid w:val="00033347"/>
    <w:rsid w:val="0003335B"/>
    <w:rsid w:val="0003349B"/>
    <w:rsid w:val="00033546"/>
    <w:rsid w:val="0003356A"/>
    <w:rsid w:val="000335BE"/>
    <w:rsid w:val="00033621"/>
    <w:rsid w:val="000336C9"/>
    <w:rsid w:val="000338C9"/>
    <w:rsid w:val="0003398D"/>
    <w:rsid w:val="00033A71"/>
    <w:rsid w:val="00033B51"/>
    <w:rsid w:val="00033C0D"/>
    <w:rsid w:val="00033C36"/>
    <w:rsid w:val="00033E74"/>
    <w:rsid w:val="00033ED5"/>
    <w:rsid w:val="0003404F"/>
    <w:rsid w:val="0003409C"/>
    <w:rsid w:val="0003433D"/>
    <w:rsid w:val="0003447E"/>
    <w:rsid w:val="000345D0"/>
    <w:rsid w:val="00034622"/>
    <w:rsid w:val="00034652"/>
    <w:rsid w:val="0003474E"/>
    <w:rsid w:val="00034916"/>
    <w:rsid w:val="000349EB"/>
    <w:rsid w:val="00034B7F"/>
    <w:rsid w:val="00034BD4"/>
    <w:rsid w:val="00034D4A"/>
    <w:rsid w:val="00034D6F"/>
    <w:rsid w:val="00034DAD"/>
    <w:rsid w:val="00034DBB"/>
    <w:rsid w:val="00034F08"/>
    <w:rsid w:val="0003516D"/>
    <w:rsid w:val="00035236"/>
    <w:rsid w:val="00035363"/>
    <w:rsid w:val="000355D9"/>
    <w:rsid w:val="00035740"/>
    <w:rsid w:val="00035753"/>
    <w:rsid w:val="000357F9"/>
    <w:rsid w:val="000358F0"/>
    <w:rsid w:val="0003590E"/>
    <w:rsid w:val="00035B9D"/>
    <w:rsid w:val="00035C85"/>
    <w:rsid w:val="00035CA6"/>
    <w:rsid w:val="00035F7F"/>
    <w:rsid w:val="0003625D"/>
    <w:rsid w:val="000363C5"/>
    <w:rsid w:val="00036472"/>
    <w:rsid w:val="000364E9"/>
    <w:rsid w:val="000364FB"/>
    <w:rsid w:val="000366A3"/>
    <w:rsid w:val="0003677A"/>
    <w:rsid w:val="00036B40"/>
    <w:rsid w:val="00036C51"/>
    <w:rsid w:val="00036D6C"/>
    <w:rsid w:val="00036F1C"/>
    <w:rsid w:val="00037075"/>
    <w:rsid w:val="000370C8"/>
    <w:rsid w:val="000372BA"/>
    <w:rsid w:val="000375E1"/>
    <w:rsid w:val="00037666"/>
    <w:rsid w:val="000376A2"/>
    <w:rsid w:val="000379D8"/>
    <w:rsid w:val="00037B3E"/>
    <w:rsid w:val="00037EE7"/>
    <w:rsid w:val="00040135"/>
    <w:rsid w:val="000404AD"/>
    <w:rsid w:val="0004053F"/>
    <w:rsid w:val="00040571"/>
    <w:rsid w:val="000405CD"/>
    <w:rsid w:val="00040601"/>
    <w:rsid w:val="00040624"/>
    <w:rsid w:val="00040690"/>
    <w:rsid w:val="00040921"/>
    <w:rsid w:val="00040CCA"/>
    <w:rsid w:val="00040CE3"/>
    <w:rsid w:val="00040D48"/>
    <w:rsid w:val="000410C8"/>
    <w:rsid w:val="00041209"/>
    <w:rsid w:val="0004123E"/>
    <w:rsid w:val="00041299"/>
    <w:rsid w:val="00041528"/>
    <w:rsid w:val="0004154D"/>
    <w:rsid w:val="00041748"/>
    <w:rsid w:val="000418DC"/>
    <w:rsid w:val="00041BBE"/>
    <w:rsid w:val="00041BDB"/>
    <w:rsid w:val="00041D00"/>
    <w:rsid w:val="00041E1A"/>
    <w:rsid w:val="00041E1B"/>
    <w:rsid w:val="00041E84"/>
    <w:rsid w:val="00041F9A"/>
    <w:rsid w:val="000420F4"/>
    <w:rsid w:val="000424EA"/>
    <w:rsid w:val="0004258C"/>
    <w:rsid w:val="0004275D"/>
    <w:rsid w:val="00042AFB"/>
    <w:rsid w:val="00042B1D"/>
    <w:rsid w:val="00042CC7"/>
    <w:rsid w:val="00042D25"/>
    <w:rsid w:val="00042E64"/>
    <w:rsid w:val="0004314C"/>
    <w:rsid w:val="0004341A"/>
    <w:rsid w:val="000434D2"/>
    <w:rsid w:val="00043503"/>
    <w:rsid w:val="0004357A"/>
    <w:rsid w:val="00043A6D"/>
    <w:rsid w:val="00043B5D"/>
    <w:rsid w:val="00043CFE"/>
    <w:rsid w:val="00043FAF"/>
    <w:rsid w:val="0004408E"/>
    <w:rsid w:val="000442AA"/>
    <w:rsid w:val="00044479"/>
    <w:rsid w:val="0004456B"/>
    <w:rsid w:val="000445AD"/>
    <w:rsid w:val="000445B8"/>
    <w:rsid w:val="000445C1"/>
    <w:rsid w:val="000447CD"/>
    <w:rsid w:val="000448F9"/>
    <w:rsid w:val="00044971"/>
    <w:rsid w:val="00044D72"/>
    <w:rsid w:val="000451DA"/>
    <w:rsid w:val="00045411"/>
    <w:rsid w:val="00045475"/>
    <w:rsid w:val="000454E8"/>
    <w:rsid w:val="0004569D"/>
    <w:rsid w:val="0004595E"/>
    <w:rsid w:val="00045AB0"/>
    <w:rsid w:val="00045B26"/>
    <w:rsid w:val="00045B8C"/>
    <w:rsid w:val="00045C11"/>
    <w:rsid w:val="00045C98"/>
    <w:rsid w:val="00045D24"/>
    <w:rsid w:val="00045E42"/>
    <w:rsid w:val="00045EE8"/>
    <w:rsid w:val="00045F82"/>
    <w:rsid w:val="00046229"/>
    <w:rsid w:val="00046273"/>
    <w:rsid w:val="000462C7"/>
    <w:rsid w:val="00046380"/>
    <w:rsid w:val="00046397"/>
    <w:rsid w:val="000463EA"/>
    <w:rsid w:val="000464DE"/>
    <w:rsid w:val="000465BD"/>
    <w:rsid w:val="0004679A"/>
    <w:rsid w:val="00046859"/>
    <w:rsid w:val="0004689B"/>
    <w:rsid w:val="00046B06"/>
    <w:rsid w:val="00046D6D"/>
    <w:rsid w:val="00046E85"/>
    <w:rsid w:val="00046FA7"/>
    <w:rsid w:val="00046FC6"/>
    <w:rsid w:val="00047059"/>
    <w:rsid w:val="000470A2"/>
    <w:rsid w:val="0004750F"/>
    <w:rsid w:val="000475B8"/>
    <w:rsid w:val="00047690"/>
    <w:rsid w:val="000477C4"/>
    <w:rsid w:val="00047826"/>
    <w:rsid w:val="00047856"/>
    <w:rsid w:val="00047951"/>
    <w:rsid w:val="00047A14"/>
    <w:rsid w:val="00047AB0"/>
    <w:rsid w:val="00047C03"/>
    <w:rsid w:val="00047CE6"/>
    <w:rsid w:val="00047D27"/>
    <w:rsid w:val="00047DF1"/>
    <w:rsid w:val="00047E58"/>
    <w:rsid w:val="00047E5A"/>
    <w:rsid w:val="00047FE0"/>
    <w:rsid w:val="0005015D"/>
    <w:rsid w:val="0005017B"/>
    <w:rsid w:val="000502A0"/>
    <w:rsid w:val="00050843"/>
    <w:rsid w:val="000508D3"/>
    <w:rsid w:val="0005097E"/>
    <w:rsid w:val="00050990"/>
    <w:rsid w:val="00050DBF"/>
    <w:rsid w:val="00051114"/>
    <w:rsid w:val="000512EE"/>
    <w:rsid w:val="0005166C"/>
    <w:rsid w:val="0005176F"/>
    <w:rsid w:val="000519C6"/>
    <w:rsid w:val="00051B92"/>
    <w:rsid w:val="00051C22"/>
    <w:rsid w:val="00051F3C"/>
    <w:rsid w:val="0005222D"/>
    <w:rsid w:val="000522E0"/>
    <w:rsid w:val="00052584"/>
    <w:rsid w:val="000525F5"/>
    <w:rsid w:val="000526EF"/>
    <w:rsid w:val="000526F1"/>
    <w:rsid w:val="00052705"/>
    <w:rsid w:val="000527BF"/>
    <w:rsid w:val="0005280E"/>
    <w:rsid w:val="00052850"/>
    <w:rsid w:val="000529EA"/>
    <w:rsid w:val="00052A85"/>
    <w:rsid w:val="00052DA0"/>
    <w:rsid w:val="00052F56"/>
    <w:rsid w:val="00053230"/>
    <w:rsid w:val="00053480"/>
    <w:rsid w:val="00053512"/>
    <w:rsid w:val="00053581"/>
    <w:rsid w:val="000536E1"/>
    <w:rsid w:val="0005377C"/>
    <w:rsid w:val="00053817"/>
    <w:rsid w:val="0005381C"/>
    <w:rsid w:val="00053828"/>
    <w:rsid w:val="0005389B"/>
    <w:rsid w:val="000538E9"/>
    <w:rsid w:val="00053AAF"/>
    <w:rsid w:val="00053AFA"/>
    <w:rsid w:val="00053C36"/>
    <w:rsid w:val="00053DAB"/>
    <w:rsid w:val="00053F80"/>
    <w:rsid w:val="000540CC"/>
    <w:rsid w:val="0005410D"/>
    <w:rsid w:val="00054276"/>
    <w:rsid w:val="00054309"/>
    <w:rsid w:val="00054311"/>
    <w:rsid w:val="0005450F"/>
    <w:rsid w:val="0005451C"/>
    <w:rsid w:val="000547E2"/>
    <w:rsid w:val="00054834"/>
    <w:rsid w:val="00054CB4"/>
    <w:rsid w:val="00054E06"/>
    <w:rsid w:val="00054EC6"/>
    <w:rsid w:val="00054EFE"/>
    <w:rsid w:val="0005541C"/>
    <w:rsid w:val="00055445"/>
    <w:rsid w:val="000554BF"/>
    <w:rsid w:val="000555DB"/>
    <w:rsid w:val="000555F6"/>
    <w:rsid w:val="000556D7"/>
    <w:rsid w:val="00055999"/>
    <w:rsid w:val="00055A2D"/>
    <w:rsid w:val="00055E15"/>
    <w:rsid w:val="00055E92"/>
    <w:rsid w:val="00056371"/>
    <w:rsid w:val="00056373"/>
    <w:rsid w:val="0005642B"/>
    <w:rsid w:val="00056850"/>
    <w:rsid w:val="000569C8"/>
    <w:rsid w:val="000569CD"/>
    <w:rsid w:val="00056AC9"/>
    <w:rsid w:val="00056CCF"/>
    <w:rsid w:val="00056E89"/>
    <w:rsid w:val="0005709D"/>
    <w:rsid w:val="00057255"/>
    <w:rsid w:val="000572C2"/>
    <w:rsid w:val="00057762"/>
    <w:rsid w:val="000577FA"/>
    <w:rsid w:val="000578FA"/>
    <w:rsid w:val="00057964"/>
    <w:rsid w:val="00057A4B"/>
    <w:rsid w:val="00057A7A"/>
    <w:rsid w:val="00057A9B"/>
    <w:rsid w:val="00057AAB"/>
    <w:rsid w:val="00057AED"/>
    <w:rsid w:val="00057D13"/>
    <w:rsid w:val="00057F68"/>
    <w:rsid w:val="00060179"/>
    <w:rsid w:val="0006024A"/>
    <w:rsid w:val="000602D7"/>
    <w:rsid w:val="000604C7"/>
    <w:rsid w:val="0006050F"/>
    <w:rsid w:val="00060571"/>
    <w:rsid w:val="0006077F"/>
    <w:rsid w:val="000607C2"/>
    <w:rsid w:val="00060870"/>
    <w:rsid w:val="00060A59"/>
    <w:rsid w:val="00060CA5"/>
    <w:rsid w:val="00060D1F"/>
    <w:rsid w:val="00060E6B"/>
    <w:rsid w:val="00060F24"/>
    <w:rsid w:val="00060F26"/>
    <w:rsid w:val="0006104A"/>
    <w:rsid w:val="0006107B"/>
    <w:rsid w:val="00061111"/>
    <w:rsid w:val="00061233"/>
    <w:rsid w:val="00061535"/>
    <w:rsid w:val="0006155B"/>
    <w:rsid w:val="000615E3"/>
    <w:rsid w:val="0006177C"/>
    <w:rsid w:val="00061933"/>
    <w:rsid w:val="00061993"/>
    <w:rsid w:val="00061A73"/>
    <w:rsid w:val="00061B8C"/>
    <w:rsid w:val="00061E69"/>
    <w:rsid w:val="00061F14"/>
    <w:rsid w:val="00062330"/>
    <w:rsid w:val="000623FF"/>
    <w:rsid w:val="000624BB"/>
    <w:rsid w:val="00062700"/>
    <w:rsid w:val="00062740"/>
    <w:rsid w:val="00062775"/>
    <w:rsid w:val="00062C57"/>
    <w:rsid w:val="00062D47"/>
    <w:rsid w:val="00062E3E"/>
    <w:rsid w:val="00062EB3"/>
    <w:rsid w:val="00062EE9"/>
    <w:rsid w:val="00062F94"/>
    <w:rsid w:val="00063024"/>
    <w:rsid w:val="0006315D"/>
    <w:rsid w:val="000632EC"/>
    <w:rsid w:val="0006339F"/>
    <w:rsid w:val="000633E8"/>
    <w:rsid w:val="00063437"/>
    <w:rsid w:val="0006366E"/>
    <w:rsid w:val="00063678"/>
    <w:rsid w:val="00063679"/>
    <w:rsid w:val="000636CE"/>
    <w:rsid w:val="00063991"/>
    <w:rsid w:val="00063B50"/>
    <w:rsid w:val="00063CE2"/>
    <w:rsid w:val="00063DB6"/>
    <w:rsid w:val="00063EA4"/>
    <w:rsid w:val="00063F76"/>
    <w:rsid w:val="000640DE"/>
    <w:rsid w:val="000641EB"/>
    <w:rsid w:val="000642B6"/>
    <w:rsid w:val="0006437F"/>
    <w:rsid w:val="00064385"/>
    <w:rsid w:val="00064557"/>
    <w:rsid w:val="000645B1"/>
    <w:rsid w:val="0006460E"/>
    <w:rsid w:val="000648E8"/>
    <w:rsid w:val="00064AA8"/>
    <w:rsid w:val="00064CE5"/>
    <w:rsid w:val="00064D00"/>
    <w:rsid w:val="00064DDA"/>
    <w:rsid w:val="00064E9F"/>
    <w:rsid w:val="00064EEB"/>
    <w:rsid w:val="00064FE9"/>
    <w:rsid w:val="0006519E"/>
    <w:rsid w:val="0006519F"/>
    <w:rsid w:val="000651AE"/>
    <w:rsid w:val="000651D2"/>
    <w:rsid w:val="00065218"/>
    <w:rsid w:val="00065256"/>
    <w:rsid w:val="00065397"/>
    <w:rsid w:val="000653F5"/>
    <w:rsid w:val="0006542A"/>
    <w:rsid w:val="0006562A"/>
    <w:rsid w:val="000656DF"/>
    <w:rsid w:val="000656EC"/>
    <w:rsid w:val="000657A7"/>
    <w:rsid w:val="00065BF3"/>
    <w:rsid w:val="000661A5"/>
    <w:rsid w:val="00066291"/>
    <w:rsid w:val="000665AB"/>
    <w:rsid w:val="000666A0"/>
    <w:rsid w:val="00066922"/>
    <w:rsid w:val="000669EC"/>
    <w:rsid w:val="00066AE6"/>
    <w:rsid w:val="00066C63"/>
    <w:rsid w:val="00066D82"/>
    <w:rsid w:val="00066E63"/>
    <w:rsid w:val="00066F8C"/>
    <w:rsid w:val="00066FC9"/>
    <w:rsid w:val="000672FC"/>
    <w:rsid w:val="0006735D"/>
    <w:rsid w:val="000673D1"/>
    <w:rsid w:val="00067721"/>
    <w:rsid w:val="000679BC"/>
    <w:rsid w:val="00067D4E"/>
    <w:rsid w:val="00067D8C"/>
    <w:rsid w:val="00067FA0"/>
    <w:rsid w:val="000702C3"/>
    <w:rsid w:val="0007053F"/>
    <w:rsid w:val="00070802"/>
    <w:rsid w:val="00070803"/>
    <w:rsid w:val="000708B0"/>
    <w:rsid w:val="00070B00"/>
    <w:rsid w:val="00070B1B"/>
    <w:rsid w:val="00070B45"/>
    <w:rsid w:val="00070B63"/>
    <w:rsid w:val="00070C8C"/>
    <w:rsid w:val="00070CEF"/>
    <w:rsid w:val="00070EA5"/>
    <w:rsid w:val="0007102B"/>
    <w:rsid w:val="00071351"/>
    <w:rsid w:val="00071394"/>
    <w:rsid w:val="00071485"/>
    <w:rsid w:val="0007176E"/>
    <w:rsid w:val="0007185D"/>
    <w:rsid w:val="0007196F"/>
    <w:rsid w:val="00071EF7"/>
    <w:rsid w:val="00071F1E"/>
    <w:rsid w:val="00072330"/>
    <w:rsid w:val="00072373"/>
    <w:rsid w:val="00072741"/>
    <w:rsid w:val="000727D4"/>
    <w:rsid w:val="000728F3"/>
    <w:rsid w:val="00072B23"/>
    <w:rsid w:val="00072CBE"/>
    <w:rsid w:val="00072F9A"/>
    <w:rsid w:val="0007310A"/>
    <w:rsid w:val="00073133"/>
    <w:rsid w:val="000731C5"/>
    <w:rsid w:val="0007335C"/>
    <w:rsid w:val="000733D6"/>
    <w:rsid w:val="00073475"/>
    <w:rsid w:val="0007355C"/>
    <w:rsid w:val="00073579"/>
    <w:rsid w:val="0007360C"/>
    <w:rsid w:val="000737C3"/>
    <w:rsid w:val="000737C6"/>
    <w:rsid w:val="000738EB"/>
    <w:rsid w:val="00073944"/>
    <w:rsid w:val="00073BF5"/>
    <w:rsid w:val="00073D9D"/>
    <w:rsid w:val="00073E21"/>
    <w:rsid w:val="00073E7F"/>
    <w:rsid w:val="00073E85"/>
    <w:rsid w:val="00073E92"/>
    <w:rsid w:val="00073FCC"/>
    <w:rsid w:val="00074039"/>
    <w:rsid w:val="00074516"/>
    <w:rsid w:val="0007452D"/>
    <w:rsid w:val="00074621"/>
    <w:rsid w:val="00074AE3"/>
    <w:rsid w:val="00074BB0"/>
    <w:rsid w:val="00074C48"/>
    <w:rsid w:val="00074DB9"/>
    <w:rsid w:val="00075051"/>
    <w:rsid w:val="00075593"/>
    <w:rsid w:val="000756A9"/>
    <w:rsid w:val="0007582F"/>
    <w:rsid w:val="000759DF"/>
    <w:rsid w:val="00075AC4"/>
    <w:rsid w:val="00075B56"/>
    <w:rsid w:val="00075C91"/>
    <w:rsid w:val="00075D9E"/>
    <w:rsid w:val="00075F4C"/>
    <w:rsid w:val="00075FB9"/>
    <w:rsid w:val="0007608B"/>
    <w:rsid w:val="000761EA"/>
    <w:rsid w:val="00076215"/>
    <w:rsid w:val="00076434"/>
    <w:rsid w:val="00076474"/>
    <w:rsid w:val="00076505"/>
    <w:rsid w:val="0007658C"/>
    <w:rsid w:val="0007658F"/>
    <w:rsid w:val="0007671B"/>
    <w:rsid w:val="0007684C"/>
    <w:rsid w:val="00076990"/>
    <w:rsid w:val="00076CDC"/>
    <w:rsid w:val="00076CE4"/>
    <w:rsid w:val="00076D07"/>
    <w:rsid w:val="00076DA5"/>
    <w:rsid w:val="00076DC4"/>
    <w:rsid w:val="00076F12"/>
    <w:rsid w:val="00076FA8"/>
    <w:rsid w:val="000770EA"/>
    <w:rsid w:val="000772B1"/>
    <w:rsid w:val="000773FA"/>
    <w:rsid w:val="000775AA"/>
    <w:rsid w:val="00077604"/>
    <w:rsid w:val="00077773"/>
    <w:rsid w:val="00077839"/>
    <w:rsid w:val="00077900"/>
    <w:rsid w:val="000779DC"/>
    <w:rsid w:val="000779E7"/>
    <w:rsid w:val="00077AAF"/>
    <w:rsid w:val="00077ADE"/>
    <w:rsid w:val="00077B15"/>
    <w:rsid w:val="00077BD7"/>
    <w:rsid w:val="00077BDF"/>
    <w:rsid w:val="00077CC5"/>
    <w:rsid w:val="00077D9A"/>
    <w:rsid w:val="00077DB8"/>
    <w:rsid w:val="000800B5"/>
    <w:rsid w:val="0008017A"/>
    <w:rsid w:val="00080439"/>
    <w:rsid w:val="00080573"/>
    <w:rsid w:val="0008062C"/>
    <w:rsid w:val="00080784"/>
    <w:rsid w:val="00080895"/>
    <w:rsid w:val="00080A6C"/>
    <w:rsid w:val="00080AAA"/>
    <w:rsid w:val="00080B30"/>
    <w:rsid w:val="00080CAE"/>
    <w:rsid w:val="00081065"/>
    <w:rsid w:val="000812C5"/>
    <w:rsid w:val="000812ED"/>
    <w:rsid w:val="00081314"/>
    <w:rsid w:val="0008143D"/>
    <w:rsid w:val="00081588"/>
    <w:rsid w:val="00081636"/>
    <w:rsid w:val="00081696"/>
    <w:rsid w:val="000816E0"/>
    <w:rsid w:val="00081873"/>
    <w:rsid w:val="00081905"/>
    <w:rsid w:val="000819A8"/>
    <w:rsid w:val="00081C3F"/>
    <w:rsid w:val="00081C40"/>
    <w:rsid w:val="00081D8F"/>
    <w:rsid w:val="00081E45"/>
    <w:rsid w:val="00081F57"/>
    <w:rsid w:val="00081FAD"/>
    <w:rsid w:val="00082081"/>
    <w:rsid w:val="0008208B"/>
    <w:rsid w:val="00082090"/>
    <w:rsid w:val="0008224E"/>
    <w:rsid w:val="00082441"/>
    <w:rsid w:val="00082453"/>
    <w:rsid w:val="000824FA"/>
    <w:rsid w:val="000825AA"/>
    <w:rsid w:val="0008261B"/>
    <w:rsid w:val="0008265B"/>
    <w:rsid w:val="000826D7"/>
    <w:rsid w:val="000826F7"/>
    <w:rsid w:val="0008276B"/>
    <w:rsid w:val="00082971"/>
    <w:rsid w:val="00082D44"/>
    <w:rsid w:val="00082DEF"/>
    <w:rsid w:val="00083019"/>
    <w:rsid w:val="00083022"/>
    <w:rsid w:val="00083837"/>
    <w:rsid w:val="00083842"/>
    <w:rsid w:val="00083858"/>
    <w:rsid w:val="000838B2"/>
    <w:rsid w:val="00083A4B"/>
    <w:rsid w:val="00083A8F"/>
    <w:rsid w:val="00083B06"/>
    <w:rsid w:val="00083B91"/>
    <w:rsid w:val="00083F54"/>
    <w:rsid w:val="000840AA"/>
    <w:rsid w:val="000840C3"/>
    <w:rsid w:val="00084494"/>
    <w:rsid w:val="0008456B"/>
    <w:rsid w:val="0008457F"/>
    <w:rsid w:val="00084750"/>
    <w:rsid w:val="000847BF"/>
    <w:rsid w:val="00084850"/>
    <w:rsid w:val="00084C58"/>
    <w:rsid w:val="00084D39"/>
    <w:rsid w:val="00084E18"/>
    <w:rsid w:val="00084E54"/>
    <w:rsid w:val="00084EE0"/>
    <w:rsid w:val="00084F51"/>
    <w:rsid w:val="0008512A"/>
    <w:rsid w:val="0008520A"/>
    <w:rsid w:val="000855F4"/>
    <w:rsid w:val="00085698"/>
    <w:rsid w:val="000856D8"/>
    <w:rsid w:val="000856EA"/>
    <w:rsid w:val="00085729"/>
    <w:rsid w:val="00085787"/>
    <w:rsid w:val="00085835"/>
    <w:rsid w:val="00085AAD"/>
    <w:rsid w:val="00085D0E"/>
    <w:rsid w:val="00085D8D"/>
    <w:rsid w:val="00085D9E"/>
    <w:rsid w:val="00085E17"/>
    <w:rsid w:val="00085E43"/>
    <w:rsid w:val="00085EA1"/>
    <w:rsid w:val="00086045"/>
    <w:rsid w:val="0008618A"/>
    <w:rsid w:val="000861D9"/>
    <w:rsid w:val="000861E8"/>
    <w:rsid w:val="0008635C"/>
    <w:rsid w:val="000864F2"/>
    <w:rsid w:val="0008651E"/>
    <w:rsid w:val="000865CE"/>
    <w:rsid w:val="0008664F"/>
    <w:rsid w:val="0008677E"/>
    <w:rsid w:val="000867DC"/>
    <w:rsid w:val="000868DC"/>
    <w:rsid w:val="0008694B"/>
    <w:rsid w:val="000869E1"/>
    <w:rsid w:val="000869F6"/>
    <w:rsid w:val="00086A5C"/>
    <w:rsid w:val="00086B04"/>
    <w:rsid w:val="00086C42"/>
    <w:rsid w:val="00086C9D"/>
    <w:rsid w:val="00086DF6"/>
    <w:rsid w:val="00086E62"/>
    <w:rsid w:val="00086E69"/>
    <w:rsid w:val="00086EBC"/>
    <w:rsid w:val="00086F44"/>
    <w:rsid w:val="00087207"/>
    <w:rsid w:val="0008731C"/>
    <w:rsid w:val="000876F8"/>
    <w:rsid w:val="00087765"/>
    <w:rsid w:val="0008779D"/>
    <w:rsid w:val="00087930"/>
    <w:rsid w:val="00087B63"/>
    <w:rsid w:val="00087BD2"/>
    <w:rsid w:val="00087E8B"/>
    <w:rsid w:val="00087EDA"/>
    <w:rsid w:val="00087F61"/>
    <w:rsid w:val="00087F7D"/>
    <w:rsid w:val="00087FC4"/>
    <w:rsid w:val="0009009B"/>
    <w:rsid w:val="00090327"/>
    <w:rsid w:val="00090362"/>
    <w:rsid w:val="00090840"/>
    <w:rsid w:val="000908D2"/>
    <w:rsid w:val="000908F4"/>
    <w:rsid w:val="000909C2"/>
    <w:rsid w:val="00090C39"/>
    <w:rsid w:val="00090CCF"/>
    <w:rsid w:val="00090D16"/>
    <w:rsid w:val="00090DBA"/>
    <w:rsid w:val="00090DCE"/>
    <w:rsid w:val="00090DE6"/>
    <w:rsid w:val="00090EB4"/>
    <w:rsid w:val="000910DA"/>
    <w:rsid w:val="000910EB"/>
    <w:rsid w:val="00091177"/>
    <w:rsid w:val="000911AA"/>
    <w:rsid w:val="0009190A"/>
    <w:rsid w:val="00091962"/>
    <w:rsid w:val="00091A2C"/>
    <w:rsid w:val="00091AD2"/>
    <w:rsid w:val="00091C4F"/>
    <w:rsid w:val="00091D6E"/>
    <w:rsid w:val="00091E0B"/>
    <w:rsid w:val="000922B4"/>
    <w:rsid w:val="000924DF"/>
    <w:rsid w:val="000926E9"/>
    <w:rsid w:val="0009270E"/>
    <w:rsid w:val="000928AF"/>
    <w:rsid w:val="00092E8B"/>
    <w:rsid w:val="00092F73"/>
    <w:rsid w:val="00092FE7"/>
    <w:rsid w:val="00093134"/>
    <w:rsid w:val="00093188"/>
    <w:rsid w:val="0009320D"/>
    <w:rsid w:val="0009342F"/>
    <w:rsid w:val="00093603"/>
    <w:rsid w:val="00093796"/>
    <w:rsid w:val="00093898"/>
    <w:rsid w:val="000938B3"/>
    <w:rsid w:val="00093910"/>
    <w:rsid w:val="0009391F"/>
    <w:rsid w:val="00093939"/>
    <w:rsid w:val="000939C9"/>
    <w:rsid w:val="000939CA"/>
    <w:rsid w:val="00093D2F"/>
    <w:rsid w:val="00093F94"/>
    <w:rsid w:val="00094010"/>
    <w:rsid w:val="000940CF"/>
    <w:rsid w:val="000941DF"/>
    <w:rsid w:val="00094244"/>
    <w:rsid w:val="0009432C"/>
    <w:rsid w:val="000943A8"/>
    <w:rsid w:val="00094531"/>
    <w:rsid w:val="00094676"/>
    <w:rsid w:val="00094703"/>
    <w:rsid w:val="0009480F"/>
    <w:rsid w:val="00094B9C"/>
    <w:rsid w:val="000950A8"/>
    <w:rsid w:val="000950F4"/>
    <w:rsid w:val="00095319"/>
    <w:rsid w:val="00095451"/>
    <w:rsid w:val="0009545B"/>
    <w:rsid w:val="000955E3"/>
    <w:rsid w:val="0009567D"/>
    <w:rsid w:val="0009569E"/>
    <w:rsid w:val="00095959"/>
    <w:rsid w:val="0009598A"/>
    <w:rsid w:val="00095ADA"/>
    <w:rsid w:val="00095BF7"/>
    <w:rsid w:val="00095E42"/>
    <w:rsid w:val="00095FB4"/>
    <w:rsid w:val="00096039"/>
    <w:rsid w:val="00096073"/>
    <w:rsid w:val="000961E2"/>
    <w:rsid w:val="000962E0"/>
    <w:rsid w:val="0009638C"/>
    <w:rsid w:val="0009641D"/>
    <w:rsid w:val="0009650F"/>
    <w:rsid w:val="00096616"/>
    <w:rsid w:val="00096779"/>
    <w:rsid w:val="00096896"/>
    <w:rsid w:val="00096A17"/>
    <w:rsid w:val="00096B46"/>
    <w:rsid w:val="00096C06"/>
    <w:rsid w:val="00096C31"/>
    <w:rsid w:val="00096E12"/>
    <w:rsid w:val="00096E4E"/>
    <w:rsid w:val="00096F25"/>
    <w:rsid w:val="00096F78"/>
    <w:rsid w:val="00097076"/>
    <w:rsid w:val="000970BA"/>
    <w:rsid w:val="00097192"/>
    <w:rsid w:val="0009735B"/>
    <w:rsid w:val="00097366"/>
    <w:rsid w:val="000973A8"/>
    <w:rsid w:val="00097626"/>
    <w:rsid w:val="00097790"/>
    <w:rsid w:val="0009783E"/>
    <w:rsid w:val="0009788B"/>
    <w:rsid w:val="00097AA9"/>
    <w:rsid w:val="00097B39"/>
    <w:rsid w:val="00097B3D"/>
    <w:rsid w:val="00097C01"/>
    <w:rsid w:val="00097CF0"/>
    <w:rsid w:val="00097D78"/>
    <w:rsid w:val="00097F09"/>
    <w:rsid w:val="00097F21"/>
    <w:rsid w:val="000A005E"/>
    <w:rsid w:val="000A00A7"/>
    <w:rsid w:val="000A011D"/>
    <w:rsid w:val="000A0121"/>
    <w:rsid w:val="000A0199"/>
    <w:rsid w:val="000A0205"/>
    <w:rsid w:val="000A05C4"/>
    <w:rsid w:val="000A05E4"/>
    <w:rsid w:val="000A07C9"/>
    <w:rsid w:val="000A087D"/>
    <w:rsid w:val="000A09ED"/>
    <w:rsid w:val="000A0B2B"/>
    <w:rsid w:val="000A0C31"/>
    <w:rsid w:val="000A0C33"/>
    <w:rsid w:val="000A0D9F"/>
    <w:rsid w:val="000A0E6B"/>
    <w:rsid w:val="000A1106"/>
    <w:rsid w:val="000A12D9"/>
    <w:rsid w:val="000A14C2"/>
    <w:rsid w:val="000A15AA"/>
    <w:rsid w:val="000A165F"/>
    <w:rsid w:val="000A16B5"/>
    <w:rsid w:val="000A16BF"/>
    <w:rsid w:val="000A178F"/>
    <w:rsid w:val="000A17C5"/>
    <w:rsid w:val="000A17F1"/>
    <w:rsid w:val="000A1955"/>
    <w:rsid w:val="000A1B09"/>
    <w:rsid w:val="000A1CAB"/>
    <w:rsid w:val="000A1DED"/>
    <w:rsid w:val="000A1FB3"/>
    <w:rsid w:val="000A2255"/>
    <w:rsid w:val="000A2395"/>
    <w:rsid w:val="000A242C"/>
    <w:rsid w:val="000A24DD"/>
    <w:rsid w:val="000A27EC"/>
    <w:rsid w:val="000A2862"/>
    <w:rsid w:val="000A291D"/>
    <w:rsid w:val="000A2A17"/>
    <w:rsid w:val="000A2ABA"/>
    <w:rsid w:val="000A2CC6"/>
    <w:rsid w:val="000A2E24"/>
    <w:rsid w:val="000A2E41"/>
    <w:rsid w:val="000A2EC9"/>
    <w:rsid w:val="000A2EF5"/>
    <w:rsid w:val="000A2F28"/>
    <w:rsid w:val="000A2F66"/>
    <w:rsid w:val="000A3006"/>
    <w:rsid w:val="000A3130"/>
    <w:rsid w:val="000A31C3"/>
    <w:rsid w:val="000A336C"/>
    <w:rsid w:val="000A33EB"/>
    <w:rsid w:val="000A346F"/>
    <w:rsid w:val="000A350D"/>
    <w:rsid w:val="000A3530"/>
    <w:rsid w:val="000A3721"/>
    <w:rsid w:val="000A3898"/>
    <w:rsid w:val="000A38A3"/>
    <w:rsid w:val="000A396F"/>
    <w:rsid w:val="000A3A07"/>
    <w:rsid w:val="000A3A77"/>
    <w:rsid w:val="000A3C2F"/>
    <w:rsid w:val="000A4390"/>
    <w:rsid w:val="000A487A"/>
    <w:rsid w:val="000A492F"/>
    <w:rsid w:val="000A4A96"/>
    <w:rsid w:val="000A4BD5"/>
    <w:rsid w:val="000A5146"/>
    <w:rsid w:val="000A52A1"/>
    <w:rsid w:val="000A5824"/>
    <w:rsid w:val="000A5930"/>
    <w:rsid w:val="000A5BD4"/>
    <w:rsid w:val="000A5C48"/>
    <w:rsid w:val="000A5CB1"/>
    <w:rsid w:val="000A5DB9"/>
    <w:rsid w:val="000A5DF2"/>
    <w:rsid w:val="000A5E9E"/>
    <w:rsid w:val="000A5F27"/>
    <w:rsid w:val="000A602F"/>
    <w:rsid w:val="000A6079"/>
    <w:rsid w:val="000A626B"/>
    <w:rsid w:val="000A633D"/>
    <w:rsid w:val="000A6350"/>
    <w:rsid w:val="000A6389"/>
    <w:rsid w:val="000A6392"/>
    <w:rsid w:val="000A646A"/>
    <w:rsid w:val="000A65A4"/>
    <w:rsid w:val="000A6670"/>
    <w:rsid w:val="000A6710"/>
    <w:rsid w:val="000A6922"/>
    <w:rsid w:val="000A696E"/>
    <w:rsid w:val="000A6C88"/>
    <w:rsid w:val="000A6EE9"/>
    <w:rsid w:val="000A6F23"/>
    <w:rsid w:val="000A6F25"/>
    <w:rsid w:val="000A7119"/>
    <w:rsid w:val="000A713D"/>
    <w:rsid w:val="000A720D"/>
    <w:rsid w:val="000A74C3"/>
    <w:rsid w:val="000A756F"/>
    <w:rsid w:val="000A7661"/>
    <w:rsid w:val="000A766A"/>
    <w:rsid w:val="000A76A1"/>
    <w:rsid w:val="000A772F"/>
    <w:rsid w:val="000A7760"/>
    <w:rsid w:val="000A776A"/>
    <w:rsid w:val="000A7AA9"/>
    <w:rsid w:val="000A7B2C"/>
    <w:rsid w:val="000A7C5E"/>
    <w:rsid w:val="000A7DDE"/>
    <w:rsid w:val="000A7E55"/>
    <w:rsid w:val="000A7E96"/>
    <w:rsid w:val="000B009E"/>
    <w:rsid w:val="000B0145"/>
    <w:rsid w:val="000B03EB"/>
    <w:rsid w:val="000B0438"/>
    <w:rsid w:val="000B0451"/>
    <w:rsid w:val="000B05EB"/>
    <w:rsid w:val="000B0771"/>
    <w:rsid w:val="000B08F0"/>
    <w:rsid w:val="000B0A33"/>
    <w:rsid w:val="000B0B86"/>
    <w:rsid w:val="000B0C51"/>
    <w:rsid w:val="000B0D24"/>
    <w:rsid w:val="000B0DE2"/>
    <w:rsid w:val="000B0E95"/>
    <w:rsid w:val="000B1041"/>
    <w:rsid w:val="000B10E5"/>
    <w:rsid w:val="000B129A"/>
    <w:rsid w:val="000B1440"/>
    <w:rsid w:val="000B14CE"/>
    <w:rsid w:val="000B1513"/>
    <w:rsid w:val="000B16CB"/>
    <w:rsid w:val="000B1721"/>
    <w:rsid w:val="000B18A5"/>
    <w:rsid w:val="000B1905"/>
    <w:rsid w:val="000B1B95"/>
    <w:rsid w:val="000B1E4B"/>
    <w:rsid w:val="000B2042"/>
    <w:rsid w:val="000B2429"/>
    <w:rsid w:val="000B2490"/>
    <w:rsid w:val="000B24CB"/>
    <w:rsid w:val="000B2572"/>
    <w:rsid w:val="000B286B"/>
    <w:rsid w:val="000B290C"/>
    <w:rsid w:val="000B293F"/>
    <w:rsid w:val="000B2942"/>
    <w:rsid w:val="000B2944"/>
    <w:rsid w:val="000B2AF2"/>
    <w:rsid w:val="000B2B20"/>
    <w:rsid w:val="000B2B50"/>
    <w:rsid w:val="000B2BCC"/>
    <w:rsid w:val="000B2CFB"/>
    <w:rsid w:val="000B2DBC"/>
    <w:rsid w:val="000B2DCD"/>
    <w:rsid w:val="000B2E2A"/>
    <w:rsid w:val="000B2F0E"/>
    <w:rsid w:val="000B2F0F"/>
    <w:rsid w:val="000B2F33"/>
    <w:rsid w:val="000B2FAB"/>
    <w:rsid w:val="000B3097"/>
    <w:rsid w:val="000B333B"/>
    <w:rsid w:val="000B334A"/>
    <w:rsid w:val="000B3557"/>
    <w:rsid w:val="000B3623"/>
    <w:rsid w:val="000B3627"/>
    <w:rsid w:val="000B370B"/>
    <w:rsid w:val="000B3781"/>
    <w:rsid w:val="000B3B50"/>
    <w:rsid w:val="000B3BB2"/>
    <w:rsid w:val="000B3BF9"/>
    <w:rsid w:val="000B3D71"/>
    <w:rsid w:val="000B3DC4"/>
    <w:rsid w:val="000B3F0A"/>
    <w:rsid w:val="000B3F3E"/>
    <w:rsid w:val="000B4179"/>
    <w:rsid w:val="000B442C"/>
    <w:rsid w:val="000B449E"/>
    <w:rsid w:val="000B4502"/>
    <w:rsid w:val="000B46B0"/>
    <w:rsid w:val="000B4935"/>
    <w:rsid w:val="000B49C2"/>
    <w:rsid w:val="000B4C81"/>
    <w:rsid w:val="000B4FDE"/>
    <w:rsid w:val="000B5042"/>
    <w:rsid w:val="000B5047"/>
    <w:rsid w:val="000B5227"/>
    <w:rsid w:val="000B522B"/>
    <w:rsid w:val="000B526F"/>
    <w:rsid w:val="000B53C0"/>
    <w:rsid w:val="000B53FD"/>
    <w:rsid w:val="000B568E"/>
    <w:rsid w:val="000B56A1"/>
    <w:rsid w:val="000B56FE"/>
    <w:rsid w:val="000B5744"/>
    <w:rsid w:val="000B5933"/>
    <w:rsid w:val="000B5966"/>
    <w:rsid w:val="000B59B6"/>
    <w:rsid w:val="000B5B36"/>
    <w:rsid w:val="000B5BC6"/>
    <w:rsid w:val="000B5C2F"/>
    <w:rsid w:val="000B61DE"/>
    <w:rsid w:val="000B62CD"/>
    <w:rsid w:val="000B638D"/>
    <w:rsid w:val="000B6466"/>
    <w:rsid w:val="000B649C"/>
    <w:rsid w:val="000B64E3"/>
    <w:rsid w:val="000B6661"/>
    <w:rsid w:val="000B66AC"/>
    <w:rsid w:val="000B689B"/>
    <w:rsid w:val="000B6EA3"/>
    <w:rsid w:val="000B7084"/>
    <w:rsid w:val="000B731F"/>
    <w:rsid w:val="000B7344"/>
    <w:rsid w:val="000B73C6"/>
    <w:rsid w:val="000B7603"/>
    <w:rsid w:val="000B7685"/>
    <w:rsid w:val="000B7B42"/>
    <w:rsid w:val="000B7C47"/>
    <w:rsid w:val="000B7CB7"/>
    <w:rsid w:val="000B7CB8"/>
    <w:rsid w:val="000B7DC3"/>
    <w:rsid w:val="000B7F93"/>
    <w:rsid w:val="000C0148"/>
    <w:rsid w:val="000C0207"/>
    <w:rsid w:val="000C036E"/>
    <w:rsid w:val="000C04C2"/>
    <w:rsid w:val="000C0596"/>
    <w:rsid w:val="000C05EA"/>
    <w:rsid w:val="000C06A4"/>
    <w:rsid w:val="000C08E7"/>
    <w:rsid w:val="000C0BBD"/>
    <w:rsid w:val="000C0EB6"/>
    <w:rsid w:val="000C0F3A"/>
    <w:rsid w:val="000C0FAC"/>
    <w:rsid w:val="000C1020"/>
    <w:rsid w:val="000C1231"/>
    <w:rsid w:val="000C143E"/>
    <w:rsid w:val="000C1575"/>
    <w:rsid w:val="000C1660"/>
    <w:rsid w:val="000C1A25"/>
    <w:rsid w:val="000C1AAE"/>
    <w:rsid w:val="000C1D26"/>
    <w:rsid w:val="000C1F18"/>
    <w:rsid w:val="000C214C"/>
    <w:rsid w:val="000C227B"/>
    <w:rsid w:val="000C2312"/>
    <w:rsid w:val="000C256F"/>
    <w:rsid w:val="000C25C9"/>
    <w:rsid w:val="000C26DF"/>
    <w:rsid w:val="000C28EA"/>
    <w:rsid w:val="000C2987"/>
    <w:rsid w:val="000C2EA9"/>
    <w:rsid w:val="000C2FF3"/>
    <w:rsid w:val="000C30B6"/>
    <w:rsid w:val="000C3140"/>
    <w:rsid w:val="000C31CE"/>
    <w:rsid w:val="000C31F7"/>
    <w:rsid w:val="000C32BB"/>
    <w:rsid w:val="000C32CA"/>
    <w:rsid w:val="000C33E4"/>
    <w:rsid w:val="000C354C"/>
    <w:rsid w:val="000C3927"/>
    <w:rsid w:val="000C395A"/>
    <w:rsid w:val="000C3B22"/>
    <w:rsid w:val="000C3E74"/>
    <w:rsid w:val="000C3F68"/>
    <w:rsid w:val="000C4063"/>
    <w:rsid w:val="000C407B"/>
    <w:rsid w:val="000C4367"/>
    <w:rsid w:val="000C44E5"/>
    <w:rsid w:val="000C4911"/>
    <w:rsid w:val="000C4BB7"/>
    <w:rsid w:val="000C4DBE"/>
    <w:rsid w:val="000C4DFC"/>
    <w:rsid w:val="000C4E19"/>
    <w:rsid w:val="000C4F74"/>
    <w:rsid w:val="000C4FC8"/>
    <w:rsid w:val="000C5064"/>
    <w:rsid w:val="000C50B3"/>
    <w:rsid w:val="000C519E"/>
    <w:rsid w:val="000C52E2"/>
    <w:rsid w:val="000C5323"/>
    <w:rsid w:val="000C534C"/>
    <w:rsid w:val="000C53E9"/>
    <w:rsid w:val="000C5486"/>
    <w:rsid w:val="000C588B"/>
    <w:rsid w:val="000C58C6"/>
    <w:rsid w:val="000C5D6A"/>
    <w:rsid w:val="000C604F"/>
    <w:rsid w:val="000C60B0"/>
    <w:rsid w:val="000C62A1"/>
    <w:rsid w:val="000C65AA"/>
    <w:rsid w:val="000C671D"/>
    <w:rsid w:val="000C6872"/>
    <w:rsid w:val="000C6894"/>
    <w:rsid w:val="000C6936"/>
    <w:rsid w:val="000C6BC8"/>
    <w:rsid w:val="000C6BFA"/>
    <w:rsid w:val="000C6E1D"/>
    <w:rsid w:val="000C6E9F"/>
    <w:rsid w:val="000C7089"/>
    <w:rsid w:val="000C7143"/>
    <w:rsid w:val="000C7258"/>
    <w:rsid w:val="000C74FA"/>
    <w:rsid w:val="000C76F8"/>
    <w:rsid w:val="000C776D"/>
    <w:rsid w:val="000C7799"/>
    <w:rsid w:val="000C782D"/>
    <w:rsid w:val="000C79F0"/>
    <w:rsid w:val="000C7A18"/>
    <w:rsid w:val="000C7AE7"/>
    <w:rsid w:val="000C7F62"/>
    <w:rsid w:val="000C7FEA"/>
    <w:rsid w:val="000D002E"/>
    <w:rsid w:val="000D0074"/>
    <w:rsid w:val="000D01AA"/>
    <w:rsid w:val="000D03E4"/>
    <w:rsid w:val="000D03F7"/>
    <w:rsid w:val="000D06BA"/>
    <w:rsid w:val="000D0849"/>
    <w:rsid w:val="000D0881"/>
    <w:rsid w:val="000D0A89"/>
    <w:rsid w:val="000D0AA6"/>
    <w:rsid w:val="000D0ACF"/>
    <w:rsid w:val="000D0B77"/>
    <w:rsid w:val="000D0BB6"/>
    <w:rsid w:val="000D0BDE"/>
    <w:rsid w:val="000D0C32"/>
    <w:rsid w:val="000D0C8D"/>
    <w:rsid w:val="000D0CF8"/>
    <w:rsid w:val="000D123A"/>
    <w:rsid w:val="000D130A"/>
    <w:rsid w:val="000D1354"/>
    <w:rsid w:val="000D149C"/>
    <w:rsid w:val="000D1508"/>
    <w:rsid w:val="000D15A0"/>
    <w:rsid w:val="000D1603"/>
    <w:rsid w:val="000D1AF3"/>
    <w:rsid w:val="000D1DEA"/>
    <w:rsid w:val="000D1EA8"/>
    <w:rsid w:val="000D1FEC"/>
    <w:rsid w:val="000D2088"/>
    <w:rsid w:val="000D21AF"/>
    <w:rsid w:val="000D224A"/>
    <w:rsid w:val="000D2311"/>
    <w:rsid w:val="000D2403"/>
    <w:rsid w:val="000D27F5"/>
    <w:rsid w:val="000D2879"/>
    <w:rsid w:val="000D2A47"/>
    <w:rsid w:val="000D2A5E"/>
    <w:rsid w:val="000D2BBC"/>
    <w:rsid w:val="000D2D5C"/>
    <w:rsid w:val="000D2D68"/>
    <w:rsid w:val="000D2E40"/>
    <w:rsid w:val="000D2E44"/>
    <w:rsid w:val="000D2E6C"/>
    <w:rsid w:val="000D2EB8"/>
    <w:rsid w:val="000D2F76"/>
    <w:rsid w:val="000D305D"/>
    <w:rsid w:val="000D3378"/>
    <w:rsid w:val="000D341A"/>
    <w:rsid w:val="000D3531"/>
    <w:rsid w:val="000D355C"/>
    <w:rsid w:val="000D366D"/>
    <w:rsid w:val="000D375A"/>
    <w:rsid w:val="000D37C2"/>
    <w:rsid w:val="000D3849"/>
    <w:rsid w:val="000D399A"/>
    <w:rsid w:val="000D3A75"/>
    <w:rsid w:val="000D3A8F"/>
    <w:rsid w:val="000D3BC1"/>
    <w:rsid w:val="000D3CC1"/>
    <w:rsid w:val="000D3ECB"/>
    <w:rsid w:val="000D3F0B"/>
    <w:rsid w:val="000D4063"/>
    <w:rsid w:val="000D4101"/>
    <w:rsid w:val="000D41CA"/>
    <w:rsid w:val="000D42BA"/>
    <w:rsid w:val="000D4342"/>
    <w:rsid w:val="000D43B8"/>
    <w:rsid w:val="000D4457"/>
    <w:rsid w:val="000D4551"/>
    <w:rsid w:val="000D48FF"/>
    <w:rsid w:val="000D4D62"/>
    <w:rsid w:val="000D4E41"/>
    <w:rsid w:val="000D4F3C"/>
    <w:rsid w:val="000D4FBF"/>
    <w:rsid w:val="000D4FD6"/>
    <w:rsid w:val="000D5027"/>
    <w:rsid w:val="000D50D7"/>
    <w:rsid w:val="000D533D"/>
    <w:rsid w:val="000D535B"/>
    <w:rsid w:val="000D54C0"/>
    <w:rsid w:val="000D5667"/>
    <w:rsid w:val="000D571F"/>
    <w:rsid w:val="000D57A8"/>
    <w:rsid w:val="000D57B4"/>
    <w:rsid w:val="000D5808"/>
    <w:rsid w:val="000D5C58"/>
    <w:rsid w:val="000D5D5F"/>
    <w:rsid w:val="000D5DB2"/>
    <w:rsid w:val="000D5EA2"/>
    <w:rsid w:val="000D5EE9"/>
    <w:rsid w:val="000D6070"/>
    <w:rsid w:val="000D625D"/>
    <w:rsid w:val="000D6293"/>
    <w:rsid w:val="000D6348"/>
    <w:rsid w:val="000D6357"/>
    <w:rsid w:val="000D63F0"/>
    <w:rsid w:val="000D65F5"/>
    <w:rsid w:val="000D66C8"/>
    <w:rsid w:val="000D6825"/>
    <w:rsid w:val="000D6834"/>
    <w:rsid w:val="000D6C93"/>
    <w:rsid w:val="000D6D10"/>
    <w:rsid w:val="000D6DC7"/>
    <w:rsid w:val="000D6DFE"/>
    <w:rsid w:val="000D6E00"/>
    <w:rsid w:val="000D6E8B"/>
    <w:rsid w:val="000D6F67"/>
    <w:rsid w:val="000D70AE"/>
    <w:rsid w:val="000D70D7"/>
    <w:rsid w:val="000D7236"/>
    <w:rsid w:val="000D725A"/>
    <w:rsid w:val="000D763B"/>
    <w:rsid w:val="000D772C"/>
    <w:rsid w:val="000D784B"/>
    <w:rsid w:val="000D78B4"/>
    <w:rsid w:val="000D797B"/>
    <w:rsid w:val="000D7B47"/>
    <w:rsid w:val="000D7C54"/>
    <w:rsid w:val="000D7C8C"/>
    <w:rsid w:val="000D7E0B"/>
    <w:rsid w:val="000D7E36"/>
    <w:rsid w:val="000D7F69"/>
    <w:rsid w:val="000E0210"/>
    <w:rsid w:val="000E0347"/>
    <w:rsid w:val="000E0363"/>
    <w:rsid w:val="000E0422"/>
    <w:rsid w:val="000E07F8"/>
    <w:rsid w:val="000E08CA"/>
    <w:rsid w:val="000E0B4A"/>
    <w:rsid w:val="000E1007"/>
    <w:rsid w:val="000E12A6"/>
    <w:rsid w:val="000E14D3"/>
    <w:rsid w:val="000E15B0"/>
    <w:rsid w:val="000E1757"/>
    <w:rsid w:val="000E1767"/>
    <w:rsid w:val="000E17A7"/>
    <w:rsid w:val="000E17AD"/>
    <w:rsid w:val="000E1940"/>
    <w:rsid w:val="000E1979"/>
    <w:rsid w:val="000E1A53"/>
    <w:rsid w:val="000E1A71"/>
    <w:rsid w:val="000E1B78"/>
    <w:rsid w:val="000E1D1B"/>
    <w:rsid w:val="000E1D84"/>
    <w:rsid w:val="000E20EE"/>
    <w:rsid w:val="000E22CF"/>
    <w:rsid w:val="000E2392"/>
    <w:rsid w:val="000E26C1"/>
    <w:rsid w:val="000E2778"/>
    <w:rsid w:val="000E27AB"/>
    <w:rsid w:val="000E288B"/>
    <w:rsid w:val="000E2AA4"/>
    <w:rsid w:val="000E2BC1"/>
    <w:rsid w:val="000E2BDE"/>
    <w:rsid w:val="000E2CF8"/>
    <w:rsid w:val="000E2F3D"/>
    <w:rsid w:val="000E3068"/>
    <w:rsid w:val="000E30ED"/>
    <w:rsid w:val="000E3109"/>
    <w:rsid w:val="000E311B"/>
    <w:rsid w:val="000E326B"/>
    <w:rsid w:val="000E32EA"/>
    <w:rsid w:val="000E3335"/>
    <w:rsid w:val="000E345A"/>
    <w:rsid w:val="000E349A"/>
    <w:rsid w:val="000E34D2"/>
    <w:rsid w:val="000E3501"/>
    <w:rsid w:val="000E3592"/>
    <w:rsid w:val="000E35A0"/>
    <w:rsid w:val="000E378E"/>
    <w:rsid w:val="000E37D1"/>
    <w:rsid w:val="000E3868"/>
    <w:rsid w:val="000E38BA"/>
    <w:rsid w:val="000E39ED"/>
    <w:rsid w:val="000E3A82"/>
    <w:rsid w:val="000E3BE1"/>
    <w:rsid w:val="000E3D68"/>
    <w:rsid w:val="000E3E15"/>
    <w:rsid w:val="000E3E97"/>
    <w:rsid w:val="000E41D5"/>
    <w:rsid w:val="000E423E"/>
    <w:rsid w:val="000E4420"/>
    <w:rsid w:val="000E4522"/>
    <w:rsid w:val="000E4532"/>
    <w:rsid w:val="000E45B4"/>
    <w:rsid w:val="000E47B0"/>
    <w:rsid w:val="000E485A"/>
    <w:rsid w:val="000E4974"/>
    <w:rsid w:val="000E49A7"/>
    <w:rsid w:val="000E4C22"/>
    <w:rsid w:val="000E4C6B"/>
    <w:rsid w:val="000E4E18"/>
    <w:rsid w:val="000E4EBC"/>
    <w:rsid w:val="000E4FF4"/>
    <w:rsid w:val="000E5031"/>
    <w:rsid w:val="000E5061"/>
    <w:rsid w:val="000E5205"/>
    <w:rsid w:val="000E5249"/>
    <w:rsid w:val="000E533D"/>
    <w:rsid w:val="000E5404"/>
    <w:rsid w:val="000E5486"/>
    <w:rsid w:val="000E5972"/>
    <w:rsid w:val="000E5BD7"/>
    <w:rsid w:val="000E5C21"/>
    <w:rsid w:val="000E5CEB"/>
    <w:rsid w:val="000E5D35"/>
    <w:rsid w:val="000E609C"/>
    <w:rsid w:val="000E6391"/>
    <w:rsid w:val="000E63B0"/>
    <w:rsid w:val="000E64E4"/>
    <w:rsid w:val="000E6616"/>
    <w:rsid w:val="000E6774"/>
    <w:rsid w:val="000E683F"/>
    <w:rsid w:val="000E68DF"/>
    <w:rsid w:val="000E6AA5"/>
    <w:rsid w:val="000E6B32"/>
    <w:rsid w:val="000E6B51"/>
    <w:rsid w:val="000E6F3A"/>
    <w:rsid w:val="000E7041"/>
    <w:rsid w:val="000E72DC"/>
    <w:rsid w:val="000E798E"/>
    <w:rsid w:val="000E7A93"/>
    <w:rsid w:val="000E7BAB"/>
    <w:rsid w:val="000E7D76"/>
    <w:rsid w:val="000E7E8D"/>
    <w:rsid w:val="000E7F56"/>
    <w:rsid w:val="000F0008"/>
    <w:rsid w:val="000F00D3"/>
    <w:rsid w:val="000F0293"/>
    <w:rsid w:val="000F0313"/>
    <w:rsid w:val="000F03A1"/>
    <w:rsid w:val="000F03DA"/>
    <w:rsid w:val="000F0431"/>
    <w:rsid w:val="000F04F6"/>
    <w:rsid w:val="000F0674"/>
    <w:rsid w:val="000F072A"/>
    <w:rsid w:val="000F082E"/>
    <w:rsid w:val="000F0879"/>
    <w:rsid w:val="000F097D"/>
    <w:rsid w:val="000F099B"/>
    <w:rsid w:val="000F0AC1"/>
    <w:rsid w:val="000F0B55"/>
    <w:rsid w:val="000F0C13"/>
    <w:rsid w:val="000F0CCA"/>
    <w:rsid w:val="000F11DA"/>
    <w:rsid w:val="000F159F"/>
    <w:rsid w:val="000F15D9"/>
    <w:rsid w:val="000F1981"/>
    <w:rsid w:val="000F19C5"/>
    <w:rsid w:val="000F1CDA"/>
    <w:rsid w:val="000F1D21"/>
    <w:rsid w:val="000F1EE5"/>
    <w:rsid w:val="000F232B"/>
    <w:rsid w:val="000F2407"/>
    <w:rsid w:val="000F2448"/>
    <w:rsid w:val="000F24A1"/>
    <w:rsid w:val="000F24AB"/>
    <w:rsid w:val="000F26EA"/>
    <w:rsid w:val="000F2867"/>
    <w:rsid w:val="000F28B5"/>
    <w:rsid w:val="000F2940"/>
    <w:rsid w:val="000F29F1"/>
    <w:rsid w:val="000F29FF"/>
    <w:rsid w:val="000F2B8C"/>
    <w:rsid w:val="000F2F0E"/>
    <w:rsid w:val="000F2F8D"/>
    <w:rsid w:val="000F307A"/>
    <w:rsid w:val="000F3314"/>
    <w:rsid w:val="000F33E2"/>
    <w:rsid w:val="000F33E5"/>
    <w:rsid w:val="000F34F1"/>
    <w:rsid w:val="000F358D"/>
    <w:rsid w:val="000F35FE"/>
    <w:rsid w:val="000F3632"/>
    <w:rsid w:val="000F37D3"/>
    <w:rsid w:val="000F38A4"/>
    <w:rsid w:val="000F3A9D"/>
    <w:rsid w:val="000F3C76"/>
    <w:rsid w:val="000F3C9C"/>
    <w:rsid w:val="000F3CBF"/>
    <w:rsid w:val="000F3DE8"/>
    <w:rsid w:val="000F3E27"/>
    <w:rsid w:val="000F3FA1"/>
    <w:rsid w:val="000F4108"/>
    <w:rsid w:val="000F414B"/>
    <w:rsid w:val="000F41A6"/>
    <w:rsid w:val="000F41FB"/>
    <w:rsid w:val="000F427F"/>
    <w:rsid w:val="000F44AD"/>
    <w:rsid w:val="000F4706"/>
    <w:rsid w:val="000F4802"/>
    <w:rsid w:val="000F48DB"/>
    <w:rsid w:val="000F4B28"/>
    <w:rsid w:val="000F4D50"/>
    <w:rsid w:val="000F4F75"/>
    <w:rsid w:val="000F5010"/>
    <w:rsid w:val="000F5173"/>
    <w:rsid w:val="000F5323"/>
    <w:rsid w:val="000F53EC"/>
    <w:rsid w:val="000F5417"/>
    <w:rsid w:val="000F5653"/>
    <w:rsid w:val="000F572A"/>
    <w:rsid w:val="000F58BC"/>
    <w:rsid w:val="000F58EC"/>
    <w:rsid w:val="000F594C"/>
    <w:rsid w:val="000F5C7A"/>
    <w:rsid w:val="000F5E36"/>
    <w:rsid w:val="000F5F7F"/>
    <w:rsid w:val="000F5F8F"/>
    <w:rsid w:val="000F5FA7"/>
    <w:rsid w:val="000F612A"/>
    <w:rsid w:val="000F61A7"/>
    <w:rsid w:val="000F6400"/>
    <w:rsid w:val="000F649F"/>
    <w:rsid w:val="000F65E1"/>
    <w:rsid w:val="000F6700"/>
    <w:rsid w:val="000F67E5"/>
    <w:rsid w:val="000F6AA6"/>
    <w:rsid w:val="000F6BEE"/>
    <w:rsid w:val="000F6C3A"/>
    <w:rsid w:val="000F6CE8"/>
    <w:rsid w:val="000F6CFE"/>
    <w:rsid w:val="000F6E78"/>
    <w:rsid w:val="000F7054"/>
    <w:rsid w:val="000F7161"/>
    <w:rsid w:val="000F7206"/>
    <w:rsid w:val="000F72E1"/>
    <w:rsid w:val="000F7423"/>
    <w:rsid w:val="000F7463"/>
    <w:rsid w:val="000F7631"/>
    <w:rsid w:val="000F7661"/>
    <w:rsid w:val="000F7694"/>
    <w:rsid w:val="000F7787"/>
    <w:rsid w:val="000F782F"/>
    <w:rsid w:val="000F7C8D"/>
    <w:rsid w:val="000F7D83"/>
    <w:rsid w:val="000F7E63"/>
    <w:rsid w:val="000F7F5B"/>
    <w:rsid w:val="0010002F"/>
    <w:rsid w:val="001002B0"/>
    <w:rsid w:val="001002D2"/>
    <w:rsid w:val="00100358"/>
    <w:rsid w:val="00100409"/>
    <w:rsid w:val="0010050E"/>
    <w:rsid w:val="00100583"/>
    <w:rsid w:val="001005D7"/>
    <w:rsid w:val="00100617"/>
    <w:rsid w:val="001006A2"/>
    <w:rsid w:val="0010076D"/>
    <w:rsid w:val="00100A1E"/>
    <w:rsid w:val="00100A63"/>
    <w:rsid w:val="00100A8B"/>
    <w:rsid w:val="00100BF9"/>
    <w:rsid w:val="00100D04"/>
    <w:rsid w:val="00100E6F"/>
    <w:rsid w:val="00100FBE"/>
    <w:rsid w:val="001010D5"/>
    <w:rsid w:val="001013EE"/>
    <w:rsid w:val="0010173F"/>
    <w:rsid w:val="001017B7"/>
    <w:rsid w:val="001017E3"/>
    <w:rsid w:val="001019A8"/>
    <w:rsid w:val="001019C5"/>
    <w:rsid w:val="00101C90"/>
    <w:rsid w:val="00101E3E"/>
    <w:rsid w:val="00101F87"/>
    <w:rsid w:val="00101FC3"/>
    <w:rsid w:val="00101FC5"/>
    <w:rsid w:val="00102135"/>
    <w:rsid w:val="001021D7"/>
    <w:rsid w:val="00102306"/>
    <w:rsid w:val="001026DB"/>
    <w:rsid w:val="00102779"/>
    <w:rsid w:val="00102961"/>
    <w:rsid w:val="00102AF4"/>
    <w:rsid w:val="00102AFD"/>
    <w:rsid w:val="00102B29"/>
    <w:rsid w:val="00102BE0"/>
    <w:rsid w:val="00102F32"/>
    <w:rsid w:val="00102F63"/>
    <w:rsid w:val="00102F76"/>
    <w:rsid w:val="00102FEB"/>
    <w:rsid w:val="001032EA"/>
    <w:rsid w:val="00103339"/>
    <w:rsid w:val="0010337B"/>
    <w:rsid w:val="001033A9"/>
    <w:rsid w:val="001034E3"/>
    <w:rsid w:val="0010385D"/>
    <w:rsid w:val="001038FD"/>
    <w:rsid w:val="001039C2"/>
    <w:rsid w:val="001039CB"/>
    <w:rsid w:val="00103AE9"/>
    <w:rsid w:val="00103B00"/>
    <w:rsid w:val="00103C20"/>
    <w:rsid w:val="00103C7F"/>
    <w:rsid w:val="00103CBC"/>
    <w:rsid w:val="00103DFF"/>
    <w:rsid w:val="00103E34"/>
    <w:rsid w:val="00103EA7"/>
    <w:rsid w:val="00103F1C"/>
    <w:rsid w:val="001040AD"/>
    <w:rsid w:val="0010422B"/>
    <w:rsid w:val="0010424C"/>
    <w:rsid w:val="00104378"/>
    <w:rsid w:val="001048EC"/>
    <w:rsid w:val="0010495F"/>
    <w:rsid w:val="00104960"/>
    <w:rsid w:val="00104A54"/>
    <w:rsid w:val="00104C55"/>
    <w:rsid w:val="00104CB0"/>
    <w:rsid w:val="00104CB4"/>
    <w:rsid w:val="00104D1A"/>
    <w:rsid w:val="00104D90"/>
    <w:rsid w:val="00104EDD"/>
    <w:rsid w:val="001053D9"/>
    <w:rsid w:val="001053DB"/>
    <w:rsid w:val="0010545E"/>
    <w:rsid w:val="0010567A"/>
    <w:rsid w:val="001057D0"/>
    <w:rsid w:val="00105950"/>
    <w:rsid w:val="001059F3"/>
    <w:rsid w:val="00105A17"/>
    <w:rsid w:val="00105AF2"/>
    <w:rsid w:val="00105C56"/>
    <w:rsid w:val="00105D17"/>
    <w:rsid w:val="00105F46"/>
    <w:rsid w:val="00105F57"/>
    <w:rsid w:val="001060B0"/>
    <w:rsid w:val="00106453"/>
    <w:rsid w:val="001064A4"/>
    <w:rsid w:val="00106607"/>
    <w:rsid w:val="00106826"/>
    <w:rsid w:val="00106A6F"/>
    <w:rsid w:val="00106CB2"/>
    <w:rsid w:val="00106CEE"/>
    <w:rsid w:val="00106F08"/>
    <w:rsid w:val="0010739F"/>
    <w:rsid w:val="00107459"/>
    <w:rsid w:val="0010749A"/>
    <w:rsid w:val="001074D9"/>
    <w:rsid w:val="00107A05"/>
    <w:rsid w:val="00107A83"/>
    <w:rsid w:val="00107B24"/>
    <w:rsid w:val="00107B43"/>
    <w:rsid w:val="00107B9E"/>
    <w:rsid w:val="00107D1F"/>
    <w:rsid w:val="00107D23"/>
    <w:rsid w:val="00107E15"/>
    <w:rsid w:val="00107E52"/>
    <w:rsid w:val="0011008B"/>
    <w:rsid w:val="00110209"/>
    <w:rsid w:val="001103B6"/>
    <w:rsid w:val="00110410"/>
    <w:rsid w:val="00110417"/>
    <w:rsid w:val="0011066E"/>
    <w:rsid w:val="00110685"/>
    <w:rsid w:val="001106E8"/>
    <w:rsid w:val="001107F1"/>
    <w:rsid w:val="00110996"/>
    <w:rsid w:val="00110C5E"/>
    <w:rsid w:val="00110D81"/>
    <w:rsid w:val="00110DC5"/>
    <w:rsid w:val="00110E3F"/>
    <w:rsid w:val="00110E61"/>
    <w:rsid w:val="00110FB1"/>
    <w:rsid w:val="00111022"/>
    <w:rsid w:val="00111199"/>
    <w:rsid w:val="001112E7"/>
    <w:rsid w:val="0011131D"/>
    <w:rsid w:val="00111348"/>
    <w:rsid w:val="00111488"/>
    <w:rsid w:val="001115B1"/>
    <w:rsid w:val="0011178C"/>
    <w:rsid w:val="00111ABA"/>
    <w:rsid w:val="00111AE7"/>
    <w:rsid w:val="00111D56"/>
    <w:rsid w:val="00111EC2"/>
    <w:rsid w:val="00111F01"/>
    <w:rsid w:val="00111F8D"/>
    <w:rsid w:val="00112050"/>
    <w:rsid w:val="001120B0"/>
    <w:rsid w:val="001121D0"/>
    <w:rsid w:val="0011229E"/>
    <w:rsid w:val="001122BA"/>
    <w:rsid w:val="0011243C"/>
    <w:rsid w:val="0011244F"/>
    <w:rsid w:val="001124BD"/>
    <w:rsid w:val="001124E9"/>
    <w:rsid w:val="001125AB"/>
    <w:rsid w:val="001125E7"/>
    <w:rsid w:val="00112685"/>
    <w:rsid w:val="00112718"/>
    <w:rsid w:val="00112988"/>
    <w:rsid w:val="001129DC"/>
    <w:rsid w:val="00112A42"/>
    <w:rsid w:val="00112A57"/>
    <w:rsid w:val="00112B22"/>
    <w:rsid w:val="00112CD0"/>
    <w:rsid w:val="00112CD6"/>
    <w:rsid w:val="00112CF0"/>
    <w:rsid w:val="00112D28"/>
    <w:rsid w:val="00112D2E"/>
    <w:rsid w:val="00112E1E"/>
    <w:rsid w:val="00112E49"/>
    <w:rsid w:val="00113305"/>
    <w:rsid w:val="00113339"/>
    <w:rsid w:val="00113367"/>
    <w:rsid w:val="0011357E"/>
    <w:rsid w:val="001136C6"/>
    <w:rsid w:val="0011380D"/>
    <w:rsid w:val="00113826"/>
    <w:rsid w:val="00113E5E"/>
    <w:rsid w:val="0011408D"/>
    <w:rsid w:val="0011428D"/>
    <w:rsid w:val="001146E5"/>
    <w:rsid w:val="00114D7F"/>
    <w:rsid w:val="00114D9B"/>
    <w:rsid w:val="00114D9F"/>
    <w:rsid w:val="00114DA1"/>
    <w:rsid w:val="00114DD6"/>
    <w:rsid w:val="00114EA0"/>
    <w:rsid w:val="00114F65"/>
    <w:rsid w:val="00114F81"/>
    <w:rsid w:val="0011509B"/>
    <w:rsid w:val="00115132"/>
    <w:rsid w:val="0011519F"/>
    <w:rsid w:val="00115347"/>
    <w:rsid w:val="00115670"/>
    <w:rsid w:val="00115672"/>
    <w:rsid w:val="001156C9"/>
    <w:rsid w:val="001157AB"/>
    <w:rsid w:val="0011585E"/>
    <w:rsid w:val="00115AC0"/>
    <w:rsid w:val="00115ADE"/>
    <w:rsid w:val="00115BDB"/>
    <w:rsid w:val="00115C9E"/>
    <w:rsid w:val="00115F22"/>
    <w:rsid w:val="00116062"/>
    <w:rsid w:val="00116138"/>
    <w:rsid w:val="0011616A"/>
    <w:rsid w:val="001164EA"/>
    <w:rsid w:val="00116702"/>
    <w:rsid w:val="0011699D"/>
    <w:rsid w:val="00116B69"/>
    <w:rsid w:val="00116D3E"/>
    <w:rsid w:val="00116EB4"/>
    <w:rsid w:val="00116EE4"/>
    <w:rsid w:val="00117112"/>
    <w:rsid w:val="0011713A"/>
    <w:rsid w:val="00117199"/>
    <w:rsid w:val="0011729F"/>
    <w:rsid w:val="001172BD"/>
    <w:rsid w:val="0011742F"/>
    <w:rsid w:val="001174DB"/>
    <w:rsid w:val="00117644"/>
    <w:rsid w:val="001176BF"/>
    <w:rsid w:val="00117871"/>
    <w:rsid w:val="001178E4"/>
    <w:rsid w:val="00117AA2"/>
    <w:rsid w:val="00117CFD"/>
    <w:rsid w:val="00117E3B"/>
    <w:rsid w:val="00117FA5"/>
    <w:rsid w:val="001200EB"/>
    <w:rsid w:val="00120118"/>
    <w:rsid w:val="0012020C"/>
    <w:rsid w:val="0012038D"/>
    <w:rsid w:val="001204ED"/>
    <w:rsid w:val="00120605"/>
    <w:rsid w:val="0012060B"/>
    <w:rsid w:val="001206AA"/>
    <w:rsid w:val="00120775"/>
    <w:rsid w:val="00120961"/>
    <w:rsid w:val="00120AEF"/>
    <w:rsid w:val="00120B1E"/>
    <w:rsid w:val="00120B23"/>
    <w:rsid w:val="00120C15"/>
    <w:rsid w:val="00120EC5"/>
    <w:rsid w:val="0012104F"/>
    <w:rsid w:val="001211AB"/>
    <w:rsid w:val="00121312"/>
    <w:rsid w:val="001214BE"/>
    <w:rsid w:val="00121508"/>
    <w:rsid w:val="0012162D"/>
    <w:rsid w:val="0012162E"/>
    <w:rsid w:val="0012188A"/>
    <w:rsid w:val="001218B8"/>
    <w:rsid w:val="001219EC"/>
    <w:rsid w:val="00121A72"/>
    <w:rsid w:val="00121AE8"/>
    <w:rsid w:val="00121B7F"/>
    <w:rsid w:val="00121E34"/>
    <w:rsid w:val="00121EA3"/>
    <w:rsid w:val="00121F79"/>
    <w:rsid w:val="001220B7"/>
    <w:rsid w:val="001220F4"/>
    <w:rsid w:val="00122410"/>
    <w:rsid w:val="00122457"/>
    <w:rsid w:val="00122774"/>
    <w:rsid w:val="001227ED"/>
    <w:rsid w:val="00122811"/>
    <w:rsid w:val="0012285A"/>
    <w:rsid w:val="00122C9A"/>
    <w:rsid w:val="00122D2B"/>
    <w:rsid w:val="00122D3E"/>
    <w:rsid w:val="00122E2E"/>
    <w:rsid w:val="00122E51"/>
    <w:rsid w:val="00122FB4"/>
    <w:rsid w:val="00123325"/>
    <w:rsid w:val="0012352D"/>
    <w:rsid w:val="00123545"/>
    <w:rsid w:val="00123594"/>
    <w:rsid w:val="00123BB4"/>
    <w:rsid w:val="00123BC6"/>
    <w:rsid w:val="00123C3D"/>
    <w:rsid w:val="00123DA3"/>
    <w:rsid w:val="00124062"/>
    <w:rsid w:val="00124288"/>
    <w:rsid w:val="001246B8"/>
    <w:rsid w:val="001246ED"/>
    <w:rsid w:val="0012472F"/>
    <w:rsid w:val="00124730"/>
    <w:rsid w:val="001247B9"/>
    <w:rsid w:val="00124826"/>
    <w:rsid w:val="0012499F"/>
    <w:rsid w:val="00124A5B"/>
    <w:rsid w:val="00124A8B"/>
    <w:rsid w:val="00124B73"/>
    <w:rsid w:val="00124C06"/>
    <w:rsid w:val="00124E76"/>
    <w:rsid w:val="00124ED1"/>
    <w:rsid w:val="0012517B"/>
    <w:rsid w:val="001252D7"/>
    <w:rsid w:val="0012542D"/>
    <w:rsid w:val="001254D7"/>
    <w:rsid w:val="0012561A"/>
    <w:rsid w:val="00125655"/>
    <w:rsid w:val="00125806"/>
    <w:rsid w:val="00125829"/>
    <w:rsid w:val="0012589E"/>
    <w:rsid w:val="001258EF"/>
    <w:rsid w:val="00125909"/>
    <w:rsid w:val="00125AB5"/>
    <w:rsid w:val="00125B33"/>
    <w:rsid w:val="00125C76"/>
    <w:rsid w:val="00125E45"/>
    <w:rsid w:val="001260B6"/>
    <w:rsid w:val="001260E3"/>
    <w:rsid w:val="00126201"/>
    <w:rsid w:val="00126239"/>
    <w:rsid w:val="001262AB"/>
    <w:rsid w:val="00126396"/>
    <w:rsid w:val="001264D5"/>
    <w:rsid w:val="00126653"/>
    <w:rsid w:val="001266EE"/>
    <w:rsid w:val="0012692E"/>
    <w:rsid w:val="00126951"/>
    <w:rsid w:val="00126AC9"/>
    <w:rsid w:val="00126AD1"/>
    <w:rsid w:val="00126C99"/>
    <w:rsid w:val="00126FB4"/>
    <w:rsid w:val="00127078"/>
    <w:rsid w:val="001272E6"/>
    <w:rsid w:val="00127627"/>
    <w:rsid w:val="00127687"/>
    <w:rsid w:val="0012773C"/>
    <w:rsid w:val="00127780"/>
    <w:rsid w:val="001277C7"/>
    <w:rsid w:val="00127C8B"/>
    <w:rsid w:val="00127E80"/>
    <w:rsid w:val="00127E95"/>
    <w:rsid w:val="001301E7"/>
    <w:rsid w:val="0013024C"/>
    <w:rsid w:val="00130303"/>
    <w:rsid w:val="001303A9"/>
    <w:rsid w:val="00130528"/>
    <w:rsid w:val="00130777"/>
    <w:rsid w:val="001307A8"/>
    <w:rsid w:val="001309D3"/>
    <w:rsid w:val="00130B92"/>
    <w:rsid w:val="00130BA1"/>
    <w:rsid w:val="00130D24"/>
    <w:rsid w:val="00130DCA"/>
    <w:rsid w:val="001310A1"/>
    <w:rsid w:val="0013119A"/>
    <w:rsid w:val="00131276"/>
    <w:rsid w:val="001312CB"/>
    <w:rsid w:val="001313DD"/>
    <w:rsid w:val="001315CB"/>
    <w:rsid w:val="00131727"/>
    <w:rsid w:val="00131A29"/>
    <w:rsid w:val="00131BAD"/>
    <w:rsid w:val="00131D5F"/>
    <w:rsid w:val="00131DF4"/>
    <w:rsid w:val="00131F0A"/>
    <w:rsid w:val="00131FA1"/>
    <w:rsid w:val="00131FAC"/>
    <w:rsid w:val="001321FE"/>
    <w:rsid w:val="001322D2"/>
    <w:rsid w:val="0013243C"/>
    <w:rsid w:val="00132503"/>
    <w:rsid w:val="0013252E"/>
    <w:rsid w:val="00132539"/>
    <w:rsid w:val="00132557"/>
    <w:rsid w:val="0013272A"/>
    <w:rsid w:val="00132789"/>
    <w:rsid w:val="00132994"/>
    <w:rsid w:val="00132AD1"/>
    <w:rsid w:val="00132BAE"/>
    <w:rsid w:val="00132BC0"/>
    <w:rsid w:val="00132E0B"/>
    <w:rsid w:val="00132E6C"/>
    <w:rsid w:val="00132FBD"/>
    <w:rsid w:val="001331FA"/>
    <w:rsid w:val="001333C9"/>
    <w:rsid w:val="001333F9"/>
    <w:rsid w:val="0013352F"/>
    <w:rsid w:val="0013355A"/>
    <w:rsid w:val="00133C48"/>
    <w:rsid w:val="00133C81"/>
    <w:rsid w:val="00133DFA"/>
    <w:rsid w:val="00133F08"/>
    <w:rsid w:val="00134146"/>
    <w:rsid w:val="00134199"/>
    <w:rsid w:val="00134222"/>
    <w:rsid w:val="0013448B"/>
    <w:rsid w:val="0013468A"/>
    <w:rsid w:val="001346A2"/>
    <w:rsid w:val="001346EE"/>
    <w:rsid w:val="0013474C"/>
    <w:rsid w:val="001347D3"/>
    <w:rsid w:val="00134847"/>
    <w:rsid w:val="0013497E"/>
    <w:rsid w:val="001349C1"/>
    <w:rsid w:val="00134FA3"/>
    <w:rsid w:val="00134FB0"/>
    <w:rsid w:val="00135080"/>
    <w:rsid w:val="0013515E"/>
    <w:rsid w:val="001351C6"/>
    <w:rsid w:val="00135226"/>
    <w:rsid w:val="00135560"/>
    <w:rsid w:val="001356C7"/>
    <w:rsid w:val="001356EC"/>
    <w:rsid w:val="001356F4"/>
    <w:rsid w:val="00135C3F"/>
    <w:rsid w:val="00135F2C"/>
    <w:rsid w:val="00135F35"/>
    <w:rsid w:val="0013601E"/>
    <w:rsid w:val="00136150"/>
    <w:rsid w:val="0013623B"/>
    <w:rsid w:val="001363A1"/>
    <w:rsid w:val="00136497"/>
    <w:rsid w:val="00136521"/>
    <w:rsid w:val="00136919"/>
    <w:rsid w:val="001369BF"/>
    <w:rsid w:val="00136C74"/>
    <w:rsid w:val="00136F29"/>
    <w:rsid w:val="00136F6F"/>
    <w:rsid w:val="00136FA6"/>
    <w:rsid w:val="001379B5"/>
    <w:rsid w:val="00137D90"/>
    <w:rsid w:val="00137F6A"/>
    <w:rsid w:val="00140023"/>
    <w:rsid w:val="0014005F"/>
    <w:rsid w:val="0014007B"/>
    <w:rsid w:val="00140392"/>
    <w:rsid w:val="00140509"/>
    <w:rsid w:val="00140641"/>
    <w:rsid w:val="001406EA"/>
    <w:rsid w:val="00140884"/>
    <w:rsid w:val="00140B9D"/>
    <w:rsid w:val="00140B9E"/>
    <w:rsid w:val="00140BFC"/>
    <w:rsid w:val="00140D09"/>
    <w:rsid w:val="001412A8"/>
    <w:rsid w:val="001414E0"/>
    <w:rsid w:val="001416B8"/>
    <w:rsid w:val="00141B3B"/>
    <w:rsid w:val="00141B83"/>
    <w:rsid w:val="00141BD1"/>
    <w:rsid w:val="00141C77"/>
    <w:rsid w:val="00141CE5"/>
    <w:rsid w:val="001420C8"/>
    <w:rsid w:val="001423B0"/>
    <w:rsid w:val="0014245E"/>
    <w:rsid w:val="001429E5"/>
    <w:rsid w:val="00142AF7"/>
    <w:rsid w:val="00142B21"/>
    <w:rsid w:val="00142B86"/>
    <w:rsid w:val="00142D3B"/>
    <w:rsid w:val="00142DB2"/>
    <w:rsid w:val="00142F67"/>
    <w:rsid w:val="00143228"/>
    <w:rsid w:val="0014338F"/>
    <w:rsid w:val="00143869"/>
    <w:rsid w:val="001438E0"/>
    <w:rsid w:val="00143A06"/>
    <w:rsid w:val="00143A62"/>
    <w:rsid w:val="00143A87"/>
    <w:rsid w:val="00143B25"/>
    <w:rsid w:val="00143B6C"/>
    <w:rsid w:val="00143D52"/>
    <w:rsid w:val="00143D73"/>
    <w:rsid w:val="00143F85"/>
    <w:rsid w:val="001440EE"/>
    <w:rsid w:val="00144162"/>
    <w:rsid w:val="001441DA"/>
    <w:rsid w:val="001442B1"/>
    <w:rsid w:val="00144504"/>
    <w:rsid w:val="001445A5"/>
    <w:rsid w:val="00144639"/>
    <w:rsid w:val="001449E8"/>
    <w:rsid w:val="00144A22"/>
    <w:rsid w:val="00144A92"/>
    <w:rsid w:val="00144C8A"/>
    <w:rsid w:val="00144CE2"/>
    <w:rsid w:val="00144DAF"/>
    <w:rsid w:val="00144DBD"/>
    <w:rsid w:val="0014506F"/>
    <w:rsid w:val="0014523C"/>
    <w:rsid w:val="001455CC"/>
    <w:rsid w:val="00145604"/>
    <w:rsid w:val="0014564E"/>
    <w:rsid w:val="001458C0"/>
    <w:rsid w:val="0014598B"/>
    <w:rsid w:val="00145A92"/>
    <w:rsid w:val="00146028"/>
    <w:rsid w:val="0014616B"/>
    <w:rsid w:val="001461E7"/>
    <w:rsid w:val="001463CF"/>
    <w:rsid w:val="001465D6"/>
    <w:rsid w:val="0014662F"/>
    <w:rsid w:val="00146A13"/>
    <w:rsid w:val="00146B99"/>
    <w:rsid w:val="00146C6B"/>
    <w:rsid w:val="00147115"/>
    <w:rsid w:val="001471DD"/>
    <w:rsid w:val="001473A0"/>
    <w:rsid w:val="0014740D"/>
    <w:rsid w:val="00147461"/>
    <w:rsid w:val="001474B9"/>
    <w:rsid w:val="001476A1"/>
    <w:rsid w:val="001477CE"/>
    <w:rsid w:val="0014784F"/>
    <w:rsid w:val="001478AD"/>
    <w:rsid w:val="0014798D"/>
    <w:rsid w:val="00147ACA"/>
    <w:rsid w:val="00147BCC"/>
    <w:rsid w:val="00147BEF"/>
    <w:rsid w:val="00147D5B"/>
    <w:rsid w:val="00147D64"/>
    <w:rsid w:val="00147F4D"/>
    <w:rsid w:val="00147F6F"/>
    <w:rsid w:val="00150307"/>
    <w:rsid w:val="0015040C"/>
    <w:rsid w:val="0015072F"/>
    <w:rsid w:val="001508F6"/>
    <w:rsid w:val="00150A35"/>
    <w:rsid w:val="00150B89"/>
    <w:rsid w:val="00150C35"/>
    <w:rsid w:val="00150CDF"/>
    <w:rsid w:val="00150E42"/>
    <w:rsid w:val="00150ECB"/>
    <w:rsid w:val="00150ECE"/>
    <w:rsid w:val="001511F2"/>
    <w:rsid w:val="0015125D"/>
    <w:rsid w:val="00151316"/>
    <w:rsid w:val="0015140C"/>
    <w:rsid w:val="00151610"/>
    <w:rsid w:val="0015163A"/>
    <w:rsid w:val="0015167D"/>
    <w:rsid w:val="001516B6"/>
    <w:rsid w:val="001517E0"/>
    <w:rsid w:val="001519C7"/>
    <w:rsid w:val="00151AEB"/>
    <w:rsid w:val="00151DFB"/>
    <w:rsid w:val="00151ED6"/>
    <w:rsid w:val="00152123"/>
    <w:rsid w:val="0015233A"/>
    <w:rsid w:val="00152401"/>
    <w:rsid w:val="00152436"/>
    <w:rsid w:val="00152611"/>
    <w:rsid w:val="001526D7"/>
    <w:rsid w:val="00152807"/>
    <w:rsid w:val="00152AA1"/>
    <w:rsid w:val="00152AD7"/>
    <w:rsid w:val="00152BE0"/>
    <w:rsid w:val="00152C28"/>
    <w:rsid w:val="00152C3D"/>
    <w:rsid w:val="00152DCF"/>
    <w:rsid w:val="00152E51"/>
    <w:rsid w:val="00152E70"/>
    <w:rsid w:val="00152ED6"/>
    <w:rsid w:val="00152FED"/>
    <w:rsid w:val="0015303B"/>
    <w:rsid w:val="001530A3"/>
    <w:rsid w:val="0015322B"/>
    <w:rsid w:val="0015328F"/>
    <w:rsid w:val="001532B8"/>
    <w:rsid w:val="00153399"/>
    <w:rsid w:val="001537D1"/>
    <w:rsid w:val="00153AA7"/>
    <w:rsid w:val="00153BFD"/>
    <w:rsid w:val="00153CA7"/>
    <w:rsid w:val="00153D48"/>
    <w:rsid w:val="00153E6E"/>
    <w:rsid w:val="00154297"/>
    <w:rsid w:val="0015439B"/>
    <w:rsid w:val="00154667"/>
    <w:rsid w:val="001547F9"/>
    <w:rsid w:val="0015484C"/>
    <w:rsid w:val="00154866"/>
    <w:rsid w:val="001549F3"/>
    <w:rsid w:val="00154A35"/>
    <w:rsid w:val="00154A9A"/>
    <w:rsid w:val="00154B18"/>
    <w:rsid w:val="00154DF5"/>
    <w:rsid w:val="00154E75"/>
    <w:rsid w:val="00154F4C"/>
    <w:rsid w:val="00154FCD"/>
    <w:rsid w:val="001550A3"/>
    <w:rsid w:val="0015510B"/>
    <w:rsid w:val="001551ED"/>
    <w:rsid w:val="00155469"/>
    <w:rsid w:val="00155662"/>
    <w:rsid w:val="001556D2"/>
    <w:rsid w:val="00155746"/>
    <w:rsid w:val="001558A1"/>
    <w:rsid w:val="00155B8A"/>
    <w:rsid w:val="00155C47"/>
    <w:rsid w:val="00155E89"/>
    <w:rsid w:val="00155EAF"/>
    <w:rsid w:val="001561C8"/>
    <w:rsid w:val="0015623D"/>
    <w:rsid w:val="00156419"/>
    <w:rsid w:val="00156522"/>
    <w:rsid w:val="0015663E"/>
    <w:rsid w:val="00156641"/>
    <w:rsid w:val="001567D8"/>
    <w:rsid w:val="0015686A"/>
    <w:rsid w:val="00156B01"/>
    <w:rsid w:val="00156C5B"/>
    <w:rsid w:val="00156C80"/>
    <w:rsid w:val="00156D03"/>
    <w:rsid w:val="0015723F"/>
    <w:rsid w:val="001572AC"/>
    <w:rsid w:val="0015742B"/>
    <w:rsid w:val="0015746A"/>
    <w:rsid w:val="001574A7"/>
    <w:rsid w:val="0015776C"/>
    <w:rsid w:val="0015799C"/>
    <w:rsid w:val="001579DC"/>
    <w:rsid w:val="00157AC3"/>
    <w:rsid w:val="00157AD5"/>
    <w:rsid w:val="00157B0A"/>
    <w:rsid w:val="00157BA5"/>
    <w:rsid w:val="00157CEB"/>
    <w:rsid w:val="00157D29"/>
    <w:rsid w:val="00157F02"/>
    <w:rsid w:val="00160015"/>
    <w:rsid w:val="00160229"/>
    <w:rsid w:val="00160346"/>
    <w:rsid w:val="001604D5"/>
    <w:rsid w:val="00160559"/>
    <w:rsid w:val="001605EB"/>
    <w:rsid w:val="0016060A"/>
    <w:rsid w:val="00160701"/>
    <w:rsid w:val="00160808"/>
    <w:rsid w:val="00160877"/>
    <w:rsid w:val="001609A9"/>
    <w:rsid w:val="001609F0"/>
    <w:rsid w:val="00160AF6"/>
    <w:rsid w:val="00160C78"/>
    <w:rsid w:val="00160CDD"/>
    <w:rsid w:val="00160EA4"/>
    <w:rsid w:val="00161025"/>
    <w:rsid w:val="0016108C"/>
    <w:rsid w:val="001610AC"/>
    <w:rsid w:val="0016113D"/>
    <w:rsid w:val="001612D5"/>
    <w:rsid w:val="00161391"/>
    <w:rsid w:val="001614B4"/>
    <w:rsid w:val="00161616"/>
    <w:rsid w:val="00161BDC"/>
    <w:rsid w:val="00161D43"/>
    <w:rsid w:val="00161DCE"/>
    <w:rsid w:val="00161EB0"/>
    <w:rsid w:val="001620CB"/>
    <w:rsid w:val="001625EC"/>
    <w:rsid w:val="00162696"/>
    <w:rsid w:val="00162780"/>
    <w:rsid w:val="00162999"/>
    <w:rsid w:val="00162C12"/>
    <w:rsid w:val="00162D0B"/>
    <w:rsid w:val="00162D47"/>
    <w:rsid w:val="00162F75"/>
    <w:rsid w:val="00163150"/>
    <w:rsid w:val="001631A4"/>
    <w:rsid w:val="00163299"/>
    <w:rsid w:val="001635C8"/>
    <w:rsid w:val="001636FE"/>
    <w:rsid w:val="00163917"/>
    <w:rsid w:val="00163983"/>
    <w:rsid w:val="00163A3F"/>
    <w:rsid w:val="00163A66"/>
    <w:rsid w:val="00163B4E"/>
    <w:rsid w:val="00163E30"/>
    <w:rsid w:val="00163E35"/>
    <w:rsid w:val="0016403C"/>
    <w:rsid w:val="00164164"/>
    <w:rsid w:val="00164202"/>
    <w:rsid w:val="00164A46"/>
    <w:rsid w:val="00164B0D"/>
    <w:rsid w:val="00164B4B"/>
    <w:rsid w:val="00164C45"/>
    <w:rsid w:val="00164ECE"/>
    <w:rsid w:val="00164F2C"/>
    <w:rsid w:val="001652C2"/>
    <w:rsid w:val="0016534B"/>
    <w:rsid w:val="001654B0"/>
    <w:rsid w:val="001655AF"/>
    <w:rsid w:val="00165682"/>
    <w:rsid w:val="00165798"/>
    <w:rsid w:val="001657CF"/>
    <w:rsid w:val="00165907"/>
    <w:rsid w:val="00165972"/>
    <w:rsid w:val="00165A22"/>
    <w:rsid w:val="00165B71"/>
    <w:rsid w:val="00165C58"/>
    <w:rsid w:val="00165C59"/>
    <w:rsid w:val="00165CF9"/>
    <w:rsid w:val="00165DC0"/>
    <w:rsid w:val="00165FF0"/>
    <w:rsid w:val="00166060"/>
    <w:rsid w:val="00166098"/>
    <w:rsid w:val="001660AA"/>
    <w:rsid w:val="00166265"/>
    <w:rsid w:val="00166322"/>
    <w:rsid w:val="0016641B"/>
    <w:rsid w:val="00166465"/>
    <w:rsid w:val="00166588"/>
    <w:rsid w:val="001665B8"/>
    <w:rsid w:val="001666A7"/>
    <w:rsid w:val="0016688E"/>
    <w:rsid w:val="0016689D"/>
    <w:rsid w:val="001668D6"/>
    <w:rsid w:val="001668F8"/>
    <w:rsid w:val="00166978"/>
    <w:rsid w:val="00166BE5"/>
    <w:rsid w:val="00166CD1"/>
    <w:rsid w:val="00166E24"/>
    <w:rsid w:val="00166E7D"/>
    <w:rsid w:val="00166F65"/>
    <w:rsid w:val="00166F83"/>
    <w:rsid w:val="00167070"/>
    <w:rsid w:val="00167169"/>
    <w:rsid w:val="0016723A"/>
    <w:rsid w:val="001672D1"/>
    <w:rsid w:val="00167335"/>
    <w:rsid w:val="001674FA"/>
    <w:rsid w:val="0016754A"/>
    <w:rsid w:val="0016757C"/>
    <w:rsid w:val="00167642"/>
    <w:rsid w:val="001676F8"/>
    <w:rsid w:val="0016782C"/>
    <w:rsid w:val="00167AA3"/>
    <w:rsid w:val="00167C2E"/>
    <w:rsid w:val="00167C8D"/>
    <w:rsid w:val="00170100"/>
    <w:rsid w:val="0017013F"/>
    <w:rsid w:val="0017034B"/>
    <w:rsid w:val="00170364"/>
    <w:rsid w:val="001703A2"/>
    <w:rsid w:val="00170464"/>
    <w:rsid w:val="001704CF"/>
    <w:rsid w:val="00170CBF"/>
    <w:rsid w:val="00170D21"/>
    <w:rsid w:val="00170DC7"/>
    <w:rsid w:val="00170DC9"/>
    <w:rsid w:val="00171164"/>
    <w:rsid w:val="00171335"/>
    <w:rsid w:val="00171405"/>
    <w:rsid w:val="00171701"/>
    <w:rsid w:val="0017181D"/>
    <w:rsid w:val="0017188D"/>
    <w:rsid w:val="0017193A"/>
    <w:rsid w:val="00171A05"/>
    <w:rsid w:val="00171BE3"/>
    <w:rsid w:val="00171D48"/>
    <w:rsid w:val="00172042"/>
    <w:rsid w:val="0017215D"/>
    <w:rsid w:val="00172216"/>
    <w:rsid w:val="00172462"/>
    <w:rsid w:val="00172529"/>
    <w:rsid w:val="0017256B"/>
    <w:rsid w:val="001725BB"/>
    <w:rsid w:val="001727A0"/>
    <w:rsid w:val="00172A52"/>
    <w:rsid w:val="00172B63"/>
    <w:rsid w:val="00172D8C"/>
    <w:rsid w:val="00172E17"/>
    <w:rsid w:val="00172E28"/>
    <w:rsid w:val="00172EC4"/>
    <w:rsid w:val="00172F3A"/>
    <w:rsid w:val="00172F7E"/>
    <w:rsid w:val="001730A3"/>
    <w:rsid w:val="001730D5"/>
    <w:rsid w:val="001730FD"/>
    <w:rsid w:val="0017311D"/>
    <w:rsid w:val="001731FF"/>
    <w:rsid w:val="00173242"/>
    <w:rsid w:val="00173246"/>
    <w:rsid w:val="001733A8"/>
    <w:rsid w:val="001733E8"/>
    <w:rsid w:val="001735B1"/>
    <w:rsid w:val="00173798"/>
    <w:rsid w:val="001738AE"/>
    <w:rsid w:val="00173BC1"/>
    <w:rsid w:val="00173BE6"/>
    <w:rsid w:val="00173D4C"/>
    <w:rsid w:val="00173DA5"/>
    <w:rsid w:val="00173E10"/>
    <w:rsid w:val="00173E65"/>
    <w:rsid w:val="00173E72"/>
    <w:rsid w:val="00173E9E"/>
    <w:rsid w:val="00173EFB"/>
    <w:rsid w:val="00173F41"/>
    <w:rsid w:val="00174218"/>
    <w:rsid w:val="00174287"/>
    <w:rsid w:val="00174321"/>
    <w:rsid w:val="001744B1"/>
    <w:rsid w:val="00174510"/>
    <w:rsid w:val="0017454F"/>
    <w:rsid w:val="0017459B"/>
    <w:rsid w:val="0017459C"/>
    <w:rsid w:val="00174762"/>
    <w:rsid w:val="00174A8C"/>
    <w:rsid w:val="00174E0F"/>
    <w:rsid w:val="00175034"/>
    <w:rsid w:val="001751AC"/>
    <w:rsid w:val="00175209"/>
    <w:rsid w:val="0017536A"/>
    <w:rsid w:val="001753DA"/>
    <w:rsid w:val="0017572D"/>
    <w:rsid w:val="00175AA2"/>
    <w:rsid w:val="00175ACB"/>
    <w:rsid w:val="00175C98"/>
    <w:rsid w:val="00175CA4"/>
    <w:rsid w:val="00175D61"/>
    <w:rsid w:val="00175F9B"/>
    <w:rsid w:val="001760FF"/>
    <w:rsid w:val="00176172"/>
    <w:rsid w:val="001762C5"/>
    <w:rsid w:val="00176330"/>
    <w:rsid w:val="0017645D"/>
    <w:rsid w:val="001766CB"/>
    <w:rsid w:val="00176738"/>
    <w:rsid w:val="00176848"/>
    <w:rsid w:val="001768DB"/>
    <w:rsid w:val="0017699E"/>
    <w:rsid w:val="001769B6"/>
    <w:rsid w:val="00176A26"/>
    <w:rsid w:val="00176A88"/>
    <w:rsid w:val="00176E42"/>
    <w:rsid w:val="00176E9A"/>
    <w:rsid w:val="00176F37"/>
    <w:rsid w:val="001772A6"/>
    <w:rsid w:val="001772C1"/>
    <w:rsid w:val="00177337"/>
    <w:rsid w:val="001775AD"/>
    <w:rsid w:val="0017771D"/>
    <w:rsid w:val="0017772A"/>
    <w:rsid w:val="001777D5"/>
    <w:rsid w:val="001777E9"/>
    <w:rsid w:val="001778D0"/>
    <w:rsid w:val="00177B6B"/>
    <w:rsid w:val="00177D12"/>
    <w:rsid w:val="00177D79"/>
    <w:rsid w:val="00177FA2"/>
    <w:rsid w:val="00180001"/>
    <w:rsid w:val="001800DE"/>
    <w:rsid w:val="00180232"/>
    <w:rsid w:val="001803EF"/>
    <w:rsid w:val="001807C0"/>
    <w:rsid w:val="00180935"/>
    <w:rsid w:val="00180A23"/>
    <w:rsid w:val="00180B76"/>
    <w:rsid w:val="00180BE8"/>
    <w:rsid w:val="00180DF2"/>
    <w:rsid w:val="00180F42"/>
    <w:rsid w:val="00180FF9"/>
    <w:rsid w:val="001811D9"/>
    <w:rsid w:val="001811DE"/>
    <w:rsid w:val="00181395"/>
    <w:rsid w:val="00181642"/>
    <w:rsid w:val="00181849"/>
    <w:rsid w:val="001818CC"/>
    <w:rsid w:val="00181AB9"/>
    <w:rsid w:val="00181B43"/>
    <w:rsid w:val="001820A1"/>
    <w:rsid w:val="0018217F"/>
    <w:rsid w:val="00182270"/>
    <w:rsid w:val="00182274"/>
    <w:rsid w:val="00182487"/>
    <w:rsid w:val="00182542"/>
    <w:rsid w:val="001826CB"/>
    <w:rsid w:val="001827AC"/>
    <w:rsid w:val="00182899"/>
    <w:rsid w:val="00182D6D"/>
    <w:rsid w:val="00182EC2"/>
    <w:rsid w:val="0018319A"/>
    <w:rsid w:val="001831E8"/>
    <w:rsid w:val="001832B0"/>
    <w:rsid w:val="001832BE"/>
    <w:rsid w:val="001833C3"/>
    <w:rsid w:val="00183404"/>
    <w:rsid w:val="0018341A"/>
    <w:rsid w:val="0018349C"/>
    <w:rsid w:val="00183562"/>
    <w:rsid w:val="001835D7"/>
    <w:rsid w:val="00183649"/>
    <w:rsid w:val="00183970"/>
    <w:rsid w:val="00183C19"/>
    <w:rsid w:val="00183DEA"/>
    <w:rsid w:val="00183F8A"/>
    <w:rsid w:val="00183F9E"/>
    <w:rsid w:val="001841EE"/>
    <w:rsid w:val="001843C4"/>
    <w:rsid w:val="001844A7"/>
    <w:rsid w:val="00184519"/>
    <w:rsid w:val="001845F7"/>
    <w:rsid w:val="001847A4"/>
    <w:rsid w:val="001848A2"/>
    <w:rsid w:val="001848E9"/>
    <w:rsid w:val="00184A07"/>
    <w:rsid w:val="00184A83"/>
    <w:rsid w:val="00184B4B"/>
    <w:rsid w:val="00184DA4"/>
    <w:rsid w:val="00184F9D"/>
    <w:rsid w:val="00184FC7"/>
    <w:rsid w:val="00185037"/>
    <w:rsid w:val="0018516D"/>
    <w:rsid w:val="0018537D"/>
    <w:rsid w:val="001853A5"/>
    <w:rsid w:val="0018571C"/>
    <w:rsid w:val="00185A8A"/>
    <w:rsid w:val="00185F05"/>
    <w:rsid w:val="00186044"/>
    <w:rsid w:val="001860BF"/>
    <w:rsid w:val="00186113"/>
    <w:rsid w:val="0018611D"/>
    <w:rsid w:val="001861B2"/>
    <w:rsid w:val="001861F4"/>
    <w:rsid w:val="001862DA"/>
    <w:rsid w:val="0018659E"/>
    <w:rsid w:val="00186610"/>
    <w:rsid w:val="00186692"/>
    <w:rsid w:val="001866D1"/>
    <w:rsid w:val="001868A3"/>
    <w:rsid w:val="0018692F"/>
    <w:rsid w:val="00186939"/>
    <w:rsid w:val="00186A33"/>
    <w:rsid w:val="00186A8A"/>
    <w:rsid w:val="00186B67"/>
    <w:rsid w:val="00186C1E"/>
    <w:rsid w:val="00186D06"/>
    <w:rsid w:val="00186EB8"/>
    <w:rsid w:val="00187145"/>
    <w:rsid w:val="00187163"/>
    <w:rsid w:val="001874F4"/>
    <w:rsid w:val="00187613"/>
    <w:rsid w:val="0018761A"/>
    <w:rsid w:val="001876B2"/>
    <w:rsid w:val="001879B0"/>
    <w:rsid w:val="001879DC"/>
    <w:rsid w:val="00187ADD"/>
    <w:rsid w:val="00187CE2"/>
    <w:rsid w:val="00187DA4"/>
    <w:rsid w:val="00187ED3"/>
    <w:rsid w:val="00187FDB"/>
    <w:rsid w:val="00190388"/>
    <w:rsid w:val="001904D5"/>
    <w:rsid w:val="001906F8"/>
    <w:rsid w:val="001909B9"/>
    <w:rsid w:val="00190E3C"/>
    <w:rsid w:val="0019104D"/>
    <w:rsid w:val="00191396"/>
    <w:rsid w:val="001915E3"/>
    <w:rsid w:val="00191728"/>
    <w:rsid w:val="0019175C"/>
    <w:rsid w:val="00191778"/>
    <w:rsid w:val="00191A77"/>
    <w:rsid w:val="00191BCB"/>
    <w:rsid w:val="00191DB3"/>
    <w:rsid w:val="00191FD5"/>
    <w:rsid w:val="00192138"/>
    <w:rsid w:val="00192157"/>
    <w:rsid w:val="00192214"/>
    <w:rsid w:val="001923ED"/>
    <w:rsid w:val="00192582"/>
    <w:rsid w:val="001927FD"/>
    <w:rsid w:val="001928D9"/>
    <w:rsid w:val="001928F9"/>
    <w:rsid w:val="00192A97"/>
    <w:rsid w:val="00192B90"/>
    <w:rsid w:val="00192BFE"/>
    <w:rsid w:val="00192CEE"/>
    <w:rsid w:val="00192D0D"/>
    <w:rsid w:val="00192D7C"/>
    <w:rsid w:val="00193055"/>
    <w:rsid w:val="00193220"/>
    <w:rsid w:val="00193260"/>
    <w:rsid w:val="00193266"/>
    <w:rsid w:val="0019339B"/>
    <w:rsid w:val="001935BE"/>
    <w:rsid w:val="0019374B"/>
    <w:rsid w:val="0019379B"/>
    <w:rsid w:val="00193806"/>
    <w:rsid w:val="001939BE"/>
    <w:rsid w:val="00193A90"/>
    <w:rsid w:val="00193B10"/>
    <w:rsid w:val="00193CCC"/>
    <w:rsid w:val="00193EC0"/>
    <w:rsid w:val="00193EE3"/>
    <w:rsid w:val="00193F08"/>
    <w:rsid w:val="00193F3D"/>
    <w:rsid w:val="00194036"/>
    <w:rsid w:val="00194098"/>
    <w:rsid w:val="00194507"/>
    <w:rsid w:val="00194542"/>
    <w:rsid w:val="00194692"/>
    <w:rsid w:val="0019483E"/>
    <w:rsid w:val="00194966"/>
    <w:rsid w:val="00194995"/>
    <w:rsid w:val="00194B8C"/>
    <w:rsid w:val="00194D17"/>
    <w:rsid w:val="00194E7E"/>
    <w:rsid w:val="00194ED9"/>
    <w:rsid w:val="00194FCC"/>
    <w:rsid w:val="00195029"/>
    <w:rsid w:val="00195264"/>
    <w:rsid w:val="00195414"/>
    <w:rsid w:val="00195476"/>
    <w:rsid w:val="001959E7"/>
    <w:rsid w:val="00195B11"/>
    <w:rsid w:val="00195B28"/>
    <w:rsid w:val="00195CD2"/>
    <w:rsid w:val="00195EA6"/>
    <w:rsid w:val="00195EAD"/>
    <w:rsid w:val="00195F1A"/>
    <w:rsid w:val="00196167"/>
    <w:rsid w:val="001961FA"/>
    <w:rsid w:val="0019620C"/>
    <w:rsid w:val="00196465"/>
    <w:rsid w:val="00196526"/>
    <w:rsid w:val="00196594"/>
    <w:rsid w:val="00196708"/>
    <w:rsid w:val="001967F3"/>
    <w:rsid w:val="001968C2"/>
    <w:rsid w:val="00196963"/>
    <w:rsid w:val="00196B93"/>
    <w:rsid w:val="00196B95"/>
    <w:rsid w:val="00196BA3"/>
    <w:rsid w:val="00196CE5"/>
    <w:rsid w:val="00196EB7"/>
    <w:rsid w:val="00196EBC"/>
    <w:rsid w:val="00196F10"/>
    <w:rsid w:val="00197004"/>
    <w:rsid w:val="001970F9"/>
    <w:rsid w:val="001972DA"/>
    <w:rsid w:val="0019731F"/>
    <w:rsid w:val="00197350"/>
    <w:rsid w:val="00197930"/>
    <w:rsid w:val="00197BC3"/>
    <w:rsid w:val="00197D85"/>
    <w:rsid w:val="00197DCD"/>
    <w:rsid w:val="00197E47"/>
    <w:rsid w:val="00197EA4"/>
    <w:rsid w:val="001A00A1"/>
    <w:rsid w:val="001A033E"/>
    <w:rsid w:val="001A03E6"/>
    <w:rsid w:val="001A040F"/>
    <w:rsid w:val="001A06A6"/>
    <w:rsid w:val="001A094A"/>
    <w:rsid w:val="001A0968"/>
    <w:rsid w:val="001A0D65"/>
    <w:rsid w:val="001A0F0C"/>
    <w:rsid w:val="001A1207"/>
    <w:rsid w:val="001A1227"/>
    <w:rsid w:val="001A1368"/>
    <w:rsid w:val="001A1395"/>
    <w:rsid w:val="001A1567"/>
    <w:rsid w:val="001A16FB"/>
    <w:rsid w:val="001A1720"/>
    <w:rsid w:val="001A172A"/>
    <w:rsid w:val="001A1745"/>
    <w:rsid w:val="001A192B"/>
    <w:rsid w:val="001A1C5F"/>
    <w:rsid w:val="001A1C73"/>
    <w:rsid w:val="001A1D15"/>
    <w:rsid w:val="001A1E87"/>
    <w:rsid w:val="001A2006"/>
    <w:rsid w:val="001A2109"/>
    <w:rsid w:val="001A23AE"/>
    <w:rsid w:val="001A2466"/>
    <w:rsid w:val="001A267A"/>
    <w:rsid w:val="001A26F5"/>
    <w:rsid w:val="001A2720"/>
    <w:rsid w:val="001A276C"/>
    <w:rsid w:val="001A27E6"/>
    <w:rsid w:val="001A2DDC"/>
    <w:rsid w:val="001A2F36"/>
    <w:rsid w:val="001A2F8A"/>
    <w:rsid w:val="001A31E9"/>
    <w:rsid w:val="001A3229"/>
    <w:rsid w:val="001A36B9"/>
    <w:rsid w:val="001A372B"/>
    <w:rsid w:val="001A3771"/>
    <w:rsid w:val="001A37E3"/>
    <w:rsid w:val="001A3853"/>
    <w:rsid w:val="001A3991"/>
    <w:rsid w:val="001A3BF9"/>
    <w:rsid w:val="001A3FDB"/>
    <w:rsid w:val="001A4217"/>
    <w:rsid w:val="001A4247"/>
    <w:rsid w:val="001A4336"/>
    <w:rsid w:val="001A445F"/>
    <w:rsid w:val="001A4780"/>
    <w:rsid w:val="001A49C2"/>
    <w:rsid w:val="001A4CB3"/>
    <w:rsid w:val="001A4CCB"/>
    <w:rsid w:val="001A4EB6"/>
    <w:rsid w:val="001A504A"/>
    <w:rsid w:val="001A50C4"/>
    <w:rsid w:val="001A5419"/>
    <w:rsid w:val="001A54E8"/>
    <w:rsid w:val="001A566B"/>
    <w:rsid w:val="001A56F3"/>
    <w:rsid w:val="001A5705"/>
    <w:rsid w:val="001A573E"/>
    <w:rsid w:val="001A585E"/>
    <w:rsid w:val="001A592C"/>
    <w:rsid w:val="001A5AD7"/>
    <w:rsid w:val="001A5D64"/>
    <w:rsid w:val="001A620B"/>
    <w:rsid w:val="001A63F2"/>
    <w:rsid w:val="001A6496"/>
    <w:rsid w:val="001A6553"/>
    <w:rsid w:val="001A6575"/>
    <w:rsid w:val="001A665D"/>
    <w:rsid w:val="001A6674"/>
    <w:rsid w:val="001A66CB"/>
    <w:rsid w:val="001A6737"/>
    <w:rsid w:val="001A675E"/>
    <w:rsid w:val="001A6814"/>
    <w:rsid w:val="001A6916"/>
    <w:rsid w:val="001A6A59"/>
    <w:rsid w:val="001A6E6B"/>
    <w:rsid w:val="001A6F1C"/>
    <w:rsid w:val="001A7031"/>
    <w:rsid w:val="001A7346"/>
    <w:rsid w:val="001A7386"/>
    <w:rsid w:val="001A73DC"/>
    <w:rsid w:val="001A751B"/>
    <w:rsid w:val="001A7591"/>
    <w:rsid w:val="001A75A4"/>
    <w:rsid w:val="001A76BC"/>
    <w:rsid w:val="001A7839"/>
    <w:rsid w:val="001A7846"/>
    <w:rsid w:val="001A7872"/>
    <w:rsid w:val="001A7971"/>
    <w:rsid w:val="001A7B28"/>
    <w:rsid w:val="001A7B4B"/>
    <w:rsid w:val="001A7B6D"/>
    <w:rsid w:val="001A7B96"/>
    <w:rsid w:val="001A7BFE"/>
    <w:rsid w:val="001A7C2E"/>
    <w:rsid w:val="001A7E01"/>
    <w:rsid w:val="001A7E31"/>
    <w:rsid w:val="001A7E79"/>
    <w:rsid w:val="001A7FFD"/>
    <w:rsid w:val="001B00F5"/>
    <w:rsid w:val="001B0110"/>
    <w:rsid w:val="001B01D1"/>
    <w:rsid w:val="001B0511"/>
    <w:rsid w:val="001B0550"/>
    <w:rsid w:val="001B090D"/>
    <w:rsid w:val="001B090F"/>
    <w:rsid w:val="001B09E3"/>
    <w:rsid w:val="001B0AC4"/>
    <w:rsid w:val="001B0B91"/>
    <w:rsid w:val="001B0BE3"/>
    <w:rsid w:val="001B0C0A"/>
    <w:rsid w:val="001B0C38"/>
    <w:rsid w:val="001B0CDA"/>
    <w:rsid w:val="001B0F33"/>
    <w:rsid w:val="001B105E"/>
    <w:rsid w:val="001B10FE"/>
    <w:rsid w:val="001B11A3"/>
    <w:rsid w:val="001B11A6"/>
    <w:rsid w:val="001B1324"/>
    <w:rsid w:val="001B1326"/>
    <w:rsid w:val="001B146A"/>
    <w:rsid w:val="001B1692"/>
    <w:rsid w:val="001B1729"/>
    <w:rsid w:val="001B17C6"/>
    <w:rsid w:val="001B18CF"/>
    <w:rsid w:val="001B194D"/>
    <w:rsid w:val="001B1B5A"/>
    <w:rsid w:val="001B1E32"/>
    <w:rsid w:val="001B1F08"/>
    <w:rsid w:val="001B1FAD"/>
    <w:rsid w:val="001B1FF4"/>
    <w:rsid w:val="001B20B2"/>
    <w:rsid w:val="001B2163"/>
    <w:rsid w:val="001B21BE"/>
    <w:rsid w:val="001B21F8"/>
    <w:rsid w:val="001B2521"/>
    <w:rsid w:val="001B27ED"/>
    <w:rsid w:val="001B2C38"/>
    <w:rsid w:val="001B2DBC"/>
    <w:rsid w:val="001B2F28"/>
    <w:rsid w:val="001B2F61"/>
    <w:rsid w:val="001B2FF3"/>
    <w:rsid w:val="001B3048"/>
    <w:rsid w:val="001B3132"/>
    <w:rsid w:val="001B32F5"/>
    <w:rsid w:val="001B357E"/>
    <w:rsid w:val="001B3741"/>
    <w:rsid w:val="001B3961"/>
    <w:rsid w:val="001B3997"/>
    <w:rsid w:val="001B3B1B"/>
    <w:rsid w:val="001B3B45"/>
    <w:rsid w:val="001B3D39"/>
    <w:rsid w:val="001B3DBE"/>
    <w:rsid w:val="001B3FF3"/>
    <w:rsid w:val="001B40CB"/>
    <w:rsid w:val="001B40E7"/>
    <w:rsid w:val="001B42E4"/>
    <w:rsid w:val="001B436F"/>
    <w:rsid w:val="001B4907"/>
    <w:rsid w:val="001B4ABB"/>
    <w:rsid w:val="001B4BCE"/>
    <w:rsid w:val="001B4E90"/>
    <w:rsid w:val="001B4FA8"/>
    <w:rsid w:val="001B51D6"/>
    <w:rsid w:val="001B5291"/>
    <w:rsid w:val="001B563F"/>
    <w:rsid w:val="001B571B"/>
    <w:rsid w:val="001B57EA"/>
    <w:rsid w:val="001B582D"/>
    <w:rsid w:val="001B5890"/>
    <w:rsid w:val="001B59A9"/>
    <w:rsid w:val="001B5C8D"/>
    <w:rsid w:val="001B5D3A"/>
    <w:rsid w:val="001B5D41"/>
    <w:rsid w:val="001B5D95"/>
    <w:rsid w:val="001B5EB0"/>
    <w:rsid w:val="001B6209"/>
    <w:rsid w:val="001B6421"/>
    <w:rsid w:val="001B65DE"/>
    <w:rsid w:val="001B667B"/>
    <w:rsid w:val="001B691A"/>
    <w:rsid w:val="001B696E"/>
    <w:rsid w:val="001B6A56"/>
    <w:rsid w:val="001B6A9B"/>
    <w:rsid w:val="001B6BBC"/>
    <w:rsid w:val="001B7191"/>
    <w:rsid w:val="001B71B9"/>
    <w:rsid w:val="001B7243"/>
    <w:rsid w:val="001B733B"/>
    <w:rsid w:val="001B755E"/>
    <w:rsid w:val="001B76A8"/>
    <w:rsid w:val="001B782D"/>
    <w:rsid w:val="001B783E"/>
    <w:rsid w:val="001B78E1"/>
    <w:rsid w:val="001B7D77"/>
    <w:rsid w:val="001B7DC0"/>
    <w:rsid w:val="001C00F2"/>
    <w:rsid w:val="001C03B0"/>
    <w:rsid w:val="001C0463"/>
    <w:rsid w:val="001C0545"/>
    <w:rsid w:val="001C05BE"/>
    <w:rsid w:val="001C0903"/>
    <w:rsid w:val="001C0963"/>
    <w:rsid w:val="001C09D9"/>
    <w:rsid w:val="001C0A1E"/>
    <w:rsid w:val="001C0A64"/>
    <w:rsid w:val="001C0AC0"/>
    <w:rsid w:val="001C0CA2"/>
    <w:rsid w:val="001C10DA"/>
    <w:rsid w:val="001C1121"/>
    <w:rsid w:val="001C116E"/>
    <w:rsid w:val="001C1197"/>
    <w:rsid w:val="001C11AB"/>
    <w:rsid w:val="001C11F7"/>
    <w:rsid w:val="001C14EA"/>
    <w:rsid w:val="001C153D"/>
    <w:rsid w:val="001C15C5"/>
    <w:rsid w:val="001C15CB"/>
    <w:rsid w:val="001C166D"/>
    <w:rsid w:val="001C16AE"/>
    <w:rsid w:val="001C170B"/>
    <w:rsid w:val="001C1819"/>
    <w:rsid w:val="001C1948"/>
    <w:rsid w:val="001C19F4"/>
    <w:rsid w:val="001C1A14"/>
    <w:rsid w:val="001C1A56"/>
    <w:rsid w:val="001C1A67"/>
    <w:rsid w:val="001C1AC5"/>
    <w:rsid w:val="001C1C69"/>
    <w:rsid w:val="001C1C96"/>
    <w:rsid w:val="001C1DAA"/>
    <w:rsid w:val="001C1DE7"/>
    <w:rsid w:val="001C1F31"/>
    <w:rsid w:val="001C202D"/>
    <w:rsid w:val="001C21A2"/>
    <w:rsid w:val="001C22BD"/>
    <w:rsid w:val="001C22F8"/>
    <w:rsid w:val="001C23C3"/>
    <w:rsid w:val="001C24B2"/>
    <w:rsid w:val="001C24F4"/>
    <w:rsid w:val="001C28BA"/>
    <w:rsid w:val="001C29B5"/>
    <w:rsid w:val="001C29E5"/>
    <w:rsid w:val="001C2A03"/>
    <w:rsid w:val="001C2A89"/>
    <w:rsid w:val="001C2C79"/>
    <w:rsid w:val="001C2D89"/>
    <w:rsid w:val="001C2DBD"/>
    <w:rsid w:val="001C2DD6"/>
    <w:rsid w:val="001C3051"/>
    <w:rsid w:val="001C30D2"/>
    <w:rsid w:val="001C329F"/>
    <w:rsid w:val="001C397B"/>
    <w:rsid w:val="001C39E8"/>
    <w:rsid w:val="001C3A22"/>
    <w:rsid w:val="001C3BC2"/>
    <w:rsid w:val="001C3BC6"/>
    <w:rsid w:val="001C3BDC"/>
    <w:rsid w:val="001C3C62"/>
    <w:rsid w:val="001C3CAF"/>
    <w:rsid w:val="001C3CD8"/>
    <w:rsid w:val="001C3D31"/>
    <w:rsid w:val="001C3DF5"/>
    <w:rsid w:val="001C3F0B"/>
    <w:rsid w:val="001C3F63"/>
    <w:rsid w:val="001C40F9"/>
    <w:rsid w:val="001C41BE"/>
    <w:rsid w:val="001C43EA"/>
    <w:rsid w:val="001C44E0"/>
    <w:rsid w:val="001C4553"/>
    <w:rsid w:val="001C4619"/>
    <w:rsid w:val="001C4623"/>
    <w:rsid w:val="001C4632"/>
    <w:rsid w:val="001C469B"/>
    <w:rsid w:val="001C4715"/>
    <w:rsid w:val="001C47C4"/>
    <w:rsid w:val="001C49D8"/>
    <w:rsid w:val="001C4A0B"/>
    <w:rsid w:val="001C4AE2"/>
    <w:rsid w:val="001C4B75"/>
    <w:rsid w:val="001C4BC0"/>
    <w:rsid w:val="001C4C45"/>
    <w:rsid w:val="001C4C8C"/>
    <w:rsid w:val="001C4DA4"/>
    <w:rsid w:val="001C4EAF"/>
    <w:rsid w:val="001C4EFF"/>
    <w:rsid w:val="001C504B"/>
    <w:rsid w:val="001C5248"/>
    <w:rsid w:val="001C5311"/>
    <w:rsid w:val="001C532B"/>
    <w:rsid w:val="001C54A7"/>
    <w:rsid w:val="001C54F5"/>
    <w:rsid w:val="001C559E"/>
    <w:rsid w:val="001C55F6"/>
    <w:rsid w:val="001C56D3"/>
    <w:rsid w:val="001C56F3"/>
    <w:rsid w:val="001C5747"/>
    <w:rsid w:val="001C58F3"/>
    <w:rsid w:val="001C58F6"/>
    <w:rsid w:val="001C5972"/>
    <w:rsid w:val="001C5BA8"/>
    <w:rsid w:val="001C5BA9"/>
    <w:rsid w:val="001C5C21"/>
    <w:rsid w:val="001C5D2D"/>
    <w:rsid w:val="001C5D8B"/>
    <w:rsid w:val="001C5ED9"/>
    <w:rsid w:val="001C6086"/>
    <w:rsid w:val="001C6252"/>
    <w:rsid w:val="001C62B4"/>
    <w:rsid w:val="001C62DD"/>
    <w:rsid w:val="001C62E1"/>
    <w:rsid w:val="001C6311"/>
    <w:rsid w:val="001C6504"/>
    <w:rsid w:val="001C659D"/>
    <w:rsid w:val="001C668E"/>
    <w:rsid w:val="001C66C5"/>
    <w:rsid w:val="001C6726"/>
    <w:rsid w:val="001C6758"/>
    <w:rsid w:val="001C681D"/>
    <w:rsid w:val="001C69B9"/>
    <w:rsid w:val="001C6A71"/>
    <w:rsid w:val="001C6A94"/>
    <w:rsid w:val="001C6BFC"/>
    <w:rsid w:val="001C6C5C"/>
    <w:rsid w:val="001C6F45"/>
    <w:rsid w:val="001C6F55"/>
    <w:rsid w:val="001C706F"/>
    <w:rsid w:val="001C71AA"/>
    <w:rsid w:val="001C73F8"/>
    <w:rsid w:val="001C75AB"/>
    <w:rsid w:val="001C75B2"/>
    <w:rsid w:val="001C76DB"/>
    <w:rsid w:val="001C776C"/>
    <w:rsid w:val="001C7781"/>
    <w:rsid w:val="001C77E1"/>
    <w:rsid w:val="001C78E5"/>
    <w:rsid w:val="001C79DA"/>
    <w:rsid w:val="001C7ABB"/>
    <w:rsid w:val="001C7C85"/>
    <w:rsid w:val="001C7C88"/>
    <w:rsid w:val="001C7CE8"/>
    <w:rsid w:val="001C7D2F"/>
    <w:rsid w:val="001C7F9B"/>
    <w:rsid w:val="001C7FDF"/>
    <w:rsid w:val="001D0129"/>
    <w:rsid w:val="001D02F3"/>
    <w:rsid w:val="001D07B1"/>
    <w:rsid w:val="001D0AB4"/>
    <w:rsid w:val="001D0D0F"/>
    <w:rsid w:val="001D0D45"/>
    <w:rsid w:val="001D0ED1"/>
    <w:rsid w:val="001D1128"/>
    <w:rsid w:val="001D112B"/>
    <w:rsid w:val="001D11B3"/>
    <w:rsid w:val="001D1348"/>
    <w:rsid w:val="001D1416"/>
    <w:rsid w:val="001D156E"/>
    <w:rsid w:val="001D1696"/>
    <w:rsid w:val="001D16A6"/>
    <w:rsid w:val="001D1854"/>
    <w:rsid w:val="001D18CA"/>
    <w:rsid w:val="001D1914"/>
    <w:rsid w:val="001D19A8"/>
    <w:rsid w:val="001D1A73"/>
    <w:rsid w:val="001D1BCB"/>
    <w:rsid w:val="001D1CE2"/>
    <w:rsid w:val="001D1F7D"/>
    <w:rsid w:val="001D1FBE"/>
    <w:rsid w:val="001D240E"/>
    <w:rsid w:val="001D2430"/>
    <w:rsid w:val="001D253C"/>
    <w:rsid w:val="001D26ED"/>
    <w:rsid w:val="001D27A7"/>
    <w:rsid w:val="001D28B3"/>
    <w:rsid w:val="001D2B12"/>
    <w:rsid w:val="001D2B7D"/>
    <w:rsid w:val="001D2D33"/>
    <w:rsid w:val="001D2FA9"/>
    <w:rsid w:val="001D30F4"/>
    <w:rsid w:val="001D30FD"/>
    <w:rsid w:val="001D331D"/>
    <w:rsid w:val="001D33AD"/>
    <w:rsid w:val="001D347B"/>
    <w:rsid w:val="001D34B4"/>
    <w:rsid w:val="001D3787"/>
    <w:rsid w:val="001D39F2"/>
    <w:rsid w:val="001D3AF3"/>
    <w:rsid w:val="001D3B08"/>
    <w:rsid w:val="001D3D79"/>
    <w:rsid w:val="001D3E40"/>
    <w:rsid w:val="001D3E4C"/>
    <w:rsid w:val="001D3E57"/>
    <w:rsid w:val="001D4238"/>
    <w:rsid w:val="001D427C"/>
    <w:rsid w:val="001D44CA"/>
    <w:rsid w:val="001D4524"/>
    <w:rsid w:val="001D483A"/>
    <w:rsid w:val="001D5257"/>
    <w:rsid w:val="001D5280"/>
    <w:rsid w:val="001D5350"/>
    <w:rsid w:val="001D55E0"/>
    <w:rsid w:val="001D56F2"/>
    <w:rsid w:val="001D570C"/>
    <w:rsid w:val="001D579C"/>
    <w:rsid w:val="001D5963"/>
    <w:rsid w:val="001D5C8F"/>
    <w:rsid w:val="001D5CAD"/>
    <w:rsid w:val="001D5D71"/>
    <w:rsid w:val="001D5DAF"/>
    <w:rsid w:val="001D5EB6"/>
    <w:rsid w:val="001D6018"/>
    <w:rsid w:val="001D60A8"/>
    <w:rsid w:val="001D6191"/>
    <w:rsid w:val="001D6197"/>
    <w:rsid w:val="001D61B2"/>
    <w:rsid w:val="001D6229"/>
    <w:rsid w:val="001D627E"/>
    <w:rsid w:val="001D62F5"/>
    <w:rsid w:val="001D638B"/>
    <w:rsid w:val="001D63CB"/>
    <w:rsid w:val="001D6488"/>
    <w:rsid w:val="001D654F"/>
    <w:rsid w:val="001D6754"/>
    <w:rsid w:val="001D686B"/>
    <w:rsid w:val="001D688E"/>
    <w:rsid w:val="001D6986"/>
    <w:rsid w:val="001D69C4"/>
    <w:rsid w:val="001D6AA3"/>
    <w:rsid w:val="001D6AA4"/>
    <w:rsid w:val="001D6B7A"/>
    <w:rsid w:val="001D6B94"/>
    <w:rsid w:val="001D6C4B"/>
    <w:rsid w:val="001D6CCE"/>
    <w:rsid w:val="001D6DFA"/>
    <w:rsid w:val="001D6EEA"/>
    <w:rsid w:val="001D6F7A"/>
    <w:rsid w:val="001D7159"/>
    <w:rsid w:val="001D7197"/>
    <w:rsid w:val="001D737F"/>
    <w:rsid w:val="001D7674"/>
    <w:rsid w:val="001D7743"/>
    <w:rsid w:val="001D7764"/>
    <w:rsid w:val="001D7798"/>
    <w:rsid w:val="001D779B"/>
    <w:rsid w:val="001D7901"/>
    <w:rsid w:val="001D79EF"/>
    <w:rsid w:val="001D7D73"/>
    <w:rsid w:val="001D7D7E"/>
    <w:rsid w:val="001E0008"/>
    <w:rsid w:val="001E004B"/>
    <w:rsid w:val="001E0741"/>
    <w:rsid w:val="001E0916"/>
    <w:rsid w:val="001E0F9B"/>
    <w:rsid w:val="001E1068"/>
    <w:rsid w:val="001E132B"/>
    <w:rsid w:val="001E15CE"/>
    <w:rsid w:val="001E15F8"/>
    <w:rsid w:val="001E1901"/>
    <w:rsid w:val="001E19D3"/>
    <w:rsid w:val="001E1BC8"/>
    <w:rsid w:val="001E1BD3"/>
    <w:rsid w:val="001E1F97"/>
    <w:rsid w:val="001E1FA4"/>
    <w:rsid w:val="001E2058"/>
    <w:rsid w:val="001E20EC"/>
    <w:rsid w:val="001E2115"/>
    <w:rsid w:val="001E23D1"/>
    <w:rsid w:val="001E2428"/>
    <w:rsid w:val="001E252F"/>
    <w:rsid w:val="001E260D"/>
    <w:rsid w:val="001E26BD"/>
    <w:rsid w:val="001E2908"/>
    <w:rsid w:val="001E2A8E"/>
    <w:rsid w:val="001E3268"/>
    <w:rsid w:val="001E3363"/>
    <w:rsid w:val="001E348C"/>
    <w:rsid w:val="001E351B"/>
    <w:rsid w:val="001E3596"/>
    <w:rsid w:val="001E35AA"/>
    <w:rsid w:val="001E3608"/>
    <w:rsid w:val="001E38A8"/>
    <w:rsid w:val="001E38ED"/>
    <w:rsid w:val="001E390B"/>
    <w:rsid w:val="001E3948"/>
    <w:rsid w:val="001E3982"/>
    <w:rsid w:val="001E3AEE"/>
    <w:rsid w:val="001E3CBE"/>
    <w:rsid w:val="001E3F08"/>
    <w:rsid w:val="001E40A5"/>
    <w:rsid w:val="001E4286"/>
    <w:rsid w:val="001E47E7"/>
    <w:rsid w:val="001E49A6"/>
    <w:rsid w:val="001E49D2"/>
    <w:rsid w:val="001E4A11"/>
    <w:rsid w:val="001E4AC4"/>
    <w:rsid w:val="001E4B28"/>
    <w:rsid w:val="001E4BE4"/>
    <w:rsid w:val="001E4C6F"/>
    <w:rsid w:val="001E50C0"/>
    <w:rsid w:val="001E51BA"/>
    <w:rsid w:val="001E526C"/>
    <w:rsid w:val="001E52FF"/>
    <w:rsid w:val="001E53CD"/>
    <w:rsid w:val="001E540D"/>
    <w:rsid w:val="001E54F5"/>
    <w:rsid w:val="001E580B"/>
    <w:rsid w:val="001E5AB6"/>
    <w:rsid w:val="001E5BBB"/>
    <w:rsid w:val="001E5C5A"/>
    <w:rsid w:val="001E5D2C"/>
    <w:rsid w:val="001E5F0C"/>
    <w:rsid w:val="001E5F64"/>
    <w:rsid w:val="001E6180"/>
    <w:rsid w:val="001E62D8"/>
    <w:rsid w:val="001E62ED"/>
    <w:rsid w:val="001E63AE"/>
    <w:rsid w:val="001E668B"/>
    <w:rsid w:val="001E66DD"/>
    <w:rsid w:val="001E670F"/>
    <w:rsid w:val="001E674B"/>
    <w:rsid w:val="001E68FC"/>
    <w:rsid w:val="001E6972"/>
    <w:rsid w:val="001E69D9"/>
    <w:rsid w:val="001E6C2D"/>
    <w:rsid w:val="001E6D8E"/>
    <w:rsid w:val="001E6F8C"/>
    <w:rsid w:val="001E7102"/>
    <w:rsid w:val="001E7124"/>
    <w:rsid w:val="001E7138"/>
    <w:rsid w:val="001E714A"/>
    <w:rsid w:val="001E7189"/>
    <w:rsid w:val="001E7201"/>
    <w:rsid w:val="001E72B6"/>
    <w:rsid w:val="001E736B"/>
    <w:rsid w:val="001E7381"/>
    <w:rsid w:val="001E7396"/>
    <w:rsid w:val="001E7569"/>
    <w:rsid w:val="001E78F7"/>
    <w:rsid w:val="001E7906"/>
    <w:rsid w:val="001E7C9B"/>
    <w:rsid w:val="001E7CB9"/>
    <w:rsid w:val="001E7CC0"/>
    <w:rsid w:val="001E7E17"/>
    <w:rsid w:val="001E7F25"/>
    <w:rsid w:val="001F0033"/>
    <w:rsid w:val="001F026E"/>
    <w:rsid w:val="001F0766"/>
    <w:rsid w:val="001F0B80"/>
    <w:rsid w:val="001F0C23"/>
    <w:rsid w:val="001F0C39"/>
    <w:rsid w:val="001F0EE5"/>
    <w:rsid w:val="001F111D"/>
    <w:rsid w:val="001F11B3"/>
    <w:rsid w:val="001F16FB"/>
    <w:rsid w:val="001F172D"/>
    <w:rsid w:val="001F174F"/>
    <w:rsid w:val="001F1761"/>
    <w:rsid w:val="001F17D5"/>
    <w:rsid w:val="001F1834"/>
    <w:rsid w:val="001F1844"/>
    <w:rsid w:val="001F1963"/>
    <w:rsid w:val="001F1A09"/>
    <w:rsid w:val="001F1AAF"/>
    <w:rsid w:val="001F1BC4"/>
    <w:rsid w:val="001F1F3F"/>
    <w:rsid w:val="001F205E"/>
    <w:rsid w:val="001F2178"/>
    <w:rsid w:val="001F22CC"/>
    <w:rsid w:val="001F25E0"/>
    <w:rsid w:val="001F26D9"/>
    <w:rsid w:val="001F27FF"/>
    <w:rsid w:val="001F298B"/>
    <w:rsid w:val="001F2DF7"/>
    <w:rsid w:val="001F3278"/>
    <w:rsid w:val="001F34CB"/>
    <w:rsid w:val="001F3567"/>
    <w:rsid w:val="001F38BE"/>
    <w:rsid w:val="001F3952"/>
    <w:rsid w:val="001F3A4E"/>
    <w:rsid w:val="001F3ACA"/>
    <w:rsid w:val="001F3BF3"/>
    <w:rsid w:val="001F3C5F"/>
    <w:rsid w:val="001F3CD4"/>
    <w:rsid w:val="001F3CE6"/>
    <w:rsid w:val="001F414C"/>
    <w:rsid w:val="001F419C"/>
    <w:rsid w:val="001F429D"/>
    <w:rsid w:val="001F458A"/>
    <w:rsid w:val="001F46BA"/>
    <w:rsid w:val="001F49AB"/>
    <w:rsid w:val="001F49AF"/>
    <w:rsid w:val="001F4AC8"/>
    <w:rsid w:val="001F4B1F"/>
    <w:rsid w:val="001F4B94"/>
    <w:rsid w:val="001F4D5A"/>
    <w:rsid w:val="001F4F5A"/>
    <w:rsid w:val="001F50ED"/>
    <w:rsid w:val="001F53EF"/>
    <w:rsid w:val="001F55B0"/>
    <w:rsid w:val="001F5BC7"/>
    <w:rsid w:val="001F5CF2"/>
    <w:rsid w:val="001F5D09"/>
    <w:rsid w:val="001F5D8D"/>
    <w:rsid w:val="001F60DA"/>
    <w:rsid w:val="001F61FE"/>
    <w:rsid w:val="001F6338"/>
    <w:rsid w:val="001F646F"/>
    <w:rsid w:val="001F64DB"/>
    <w:rsid w:val="001F66DE"/>
    <w:rsid w:val="001F6742"/>
    <w:rsid w:val="001F67F6"/>
    <w:rsid w:val="001F68BC"/>
    <w:rsid w:val="001F6A16"/>
    <w:rsid w:val="001F6C87"/>
    <w:rsid w:val="001F6EC1"/>
    <w:rsid w:val="001F6EC5"/>
    <w:rsid w:val="001F705D"/>
    <w:rsid w:val="001F7127"/>
    <w:rsid w:val="001F7162"/>
    <w:rsid w:val="001F71ED"/>
    <w:rsid w:val="001F7246"/>
    <w:rsid w:val="001F7461"/>
    <w:rsid w:val="001F7492"/>
    <w:rsid w:val="001F7769"/>
    <w:rsid w:val="001F795D"/>
    <w:rsid w:val="001F7971"/>
    <w:rsid w:val="001F79ED"/>
    <w:rsid w:val="001F7ACA"/>
    <w:rsid w:val="001F7B59"/>
    <w:rsid w:val="001F7D00"/>
    <w:rsid w:val="001F7F58"/>
    <w:rsid w:val="001F7FD4"/>
    <w:rsid w:val="0020028F"/>
    <w:rsid w:val="002002BF"/>
    <w:rsid w:val="00200366"/>
    <w:rsid w:val="0020066A"/>
    <w:rsid w:val="00200807"/>
    <w:rsid w:val="0020086F"/>
    <w:rsid w:val="0020096C"/>
    <w:rsid w:val="00200A6B"/>
    <w:rsid w:val="00200BCC"/>
    <w:rsid w:val="00200BDE"/>
    <w:rsid w:val="00200BEB"/>
    <w:rsid w:val="00200C4F"/>
    <w:rsid w:val="00200CAC"/>
    <w:rsid w:val="00200D18"/>
    <w:rsid w:val="00200D92"/>
    <w:rsid w:val="00200E04"/>
    <w:rsid w:val="00200FD4"/>
    <w:rsid w:val="00201465"/>
    <w:rsid w:val="002014E7"/>
    <w:rsid w:val="00201739"/>
    <w:rsid w:val="002017A4"/>
    <w:rsid w:val="00201867"/>
    <w:rsid w:val="00201AB1"/>
    <w:rsid w:val="00201F41"/>
    <w:rsid w:val="00202008"/>
    <w:rsid w:val="00202046"/>
    <w:rsid w:val="002023E7"/>
    <w:rsid w:val="002024A8"/>
    <w:rsid w:val="00202576"/>
    <w:rsid w:val="0020257F"/>
    <w:rsid w:val="0020264E"/>
    <w:rsid w:val="00202699"/>
    <w:rsid w:val="00202966"/>
    <w:rsid w:val="00202A23"/>
    <w:rsid w:val="00202A90"/>
    <w:rsid w:val="00202A9E"/>
    <w:rsid w:val="00202AA8"/>
    <w:rsid w:val="00202AF0"/>
    <w:rsid w:val="00202D81"/>
    <w:rsid w:val="00202DC0"/>
    <w:rsid w:val="00202E80"/>
    <w:rsid w:val="00202EB6"/>
    <w:rsid w:val="002030EF"/>
    <w:rsid w:val="00203184"/>
    <w:rsid w:val="002034C8"/>
    <w:rsid w:val="0020363F"/>
    <w:rsid w:val="002036BE"/>
    <w:rsid w:val="002038C7"/>
    <w:rsid w:val="00203B02"/>
    <w:rsid w:val="00203BF5"/>
    <w:rsid w:val="00203D45"/>
    <w:rsid w:val="00203EA5"/>
    <w:rsid w:val="00203F82"/>
    <w:rsid w:val="00204026"/>
    <w:rsid w:val="002041A9"/>
    <w:rsid w:val="0020447C"/>
    <w:rsid w:val="002046C7"/>
    <w:rsid w:val="002048BC"/>
    <w:rsid w:val="00204AC5"/>
    <w:rsid w:val="00204D4B"/>
    <w:rsid w:val="00204FD1"/>
    <w:rsid w:val="002051E3"/>
    <w:rsid w:val="002051EE"/>
    <w:rsid w:val="00205421"/>
    <w:rsid w:val="00205483"/>
    <w:rsid w:val="00205507"/>
    <w:rsid w:val="0020562D"/>
    <w:rsid w:val="00205642"/>
    <w:rsid w:val="00205644"/>
    <w:rsid w:val="002057B6"/>
    <w:rsid w:val="00205855"/>
    <w:rsid w:val="00205995"/>
    <w:rsid w:val="00205A38"/>
    <w:rsid w:val="00205A9F"/>
    <w:rsid w:val="00205B0E"/>
    <w:rsid w:val="00205B1F"/>
    <w:rsid w:val="00205B44"/>
    <w:rsid w:val="00205B95"/>
    <w:rsid w:val="00205C4D"/>
    <w:rsid w:val="00205FD1"/>
    <w:rsid w:val="00205FEA"/>
    <w:rsid w:val="0020600A"/>
    <w:rsid w:val="002060FC"/>
    <w:rsid w:val="002061B1"/>
    <w:rsid w:val="002061CA"/>
    <w:rsid w:val="00206245"/>
    <w:rsid w:val="00206337"/>
    <w:rsid w:val="00206628"/>
    <w:rsid w:val="0020689C"/>
    <w:rsid w:val="002068DC"/>
    <w:rsid w:val="00206929"/>
    <w:rsid w:val="002069BC"/>
    <w:rsid w:val="00206B30"/>
    <w:rsid w:val="00206B89"/>
    <w:rsid w:val="00206BEA"/>
    <w:rsid w:val="00206BF0"/>
    <w:rsid w:val="00206C1C"/>
    <w:rsid w:val="00206CDB"/>
    <w:rsid w:val="00206D4A"/>
    <w:rsid w:val="00206E13"/>
    <w:rsid w:val="00206F27"/>
    <w:rsid w:val="00206F73"/>
    <w:rsid w:val="00206F7F"/>
    <w:rsid w:val="002070A6"/>
    <w:rsid w:val="002070E2"/>
    <w:rsid w:val="0020718C"/>
    <w:rsid w:val="002071C4"/>
    <w:rsid w:val="00207205"/>
    <w:rsid w:val="00207215"/>
    <w:rsid w:val="00207223"/>
    <w:rsid w:val="0020724F"/>
    <w:rsid w:val="0020736E"/>
    <w:rsid w:val="00207408"/>
    <w:rsid w:val="00207526"/>
    <w:rsid w:val="0020759D"/>
    <w:rsid w:val="0020762E"/>
    <w:rsid w:val="0020765F"/>
    <w:rsid w:val="00207777"/>
    <w:rsid w:val="002077E7"/>
    <w:rsid w:val="00207902"/>
    <w:rsid w:val="00207DBB"/>
    <w:rsid w:val="00207E1E"/>
    <w:rsid w:val="00207EAB"/>
    <w:rsid w:val="00207ED2"/>
    <w:rsid w:val="00207F96"/>
    <w:rsid w:val="0021000D"/>
    <w:rsid w:val="002100BC"/>
    <w:rsid w:val="00210146"/>
    <w:rsid w:val="002101BD"/>
    <w:rsid w:val="00210242"/>
    <w:rsid w:val="0021033E"/>
    <w:rsid w:val="002104A2"/>
    <w:rsid w:val="00210679"/>
    <w:rsid w:val="002108DD"/>
    <w:rsid w:val="00210901"/>
    <w:rsid w:val="00210954"/>
    <w:rsid w:val="002109D7"/>
    <w:rsid w:val="00210B3C"/>
    <w:rsid w:val="00210D6E"/>
    <w:rsid w:val="00210D9C"/>
    <w:rsid w:val="00210DCC"/>
    <w:rsid w:val="00210DCD"/>
    <w:rsid w:val="002111AB"/>
    <w:rsid w:val="00211249"/>
    <w:rsid w:val="00211299"/>
    <w:rsid w:val="002112C6"/>
    <w:rsid w:val="00211323"/>
    <w:rsid w:val="00211533"/>
    <w:rsid w:val="00211557"/>
    <w:rsid w:val="002117D5"/>
    <w:rsid w:val="0021198D"/>
    <w:rsid w:val="002119BF"/>
    <w:rsid w:val="00211A9D"/>
    <w:rsid w:val="00211C52"/>
    <w:rsid w:val="00211D3D"/>
    <w:rsid w:val="00211DC4"/>
    <w:rsid w:val="00211DFC"/>
    <w:rsid w:val="0021219A"/>
    <w:rsid w:val="002121EF"/>
    <w:rsid w:val="0021224F"/>
    <w:rsid w:val="0021225B"/>
    <w:rsid w:val="00212361"/>
    <w:rsid w:val="002124F3"/>
    <w:rsid w:val="00212541"/>
    <w:rsid w:val="002126B2"/>
    <w:rsid w:val="0021287E"/>
    <w:rsid w:val="0021292E"/>
    <w:rsid w:val="00212948"/>
    <w:rsid w:val="00212BFF"/>
    <w:rsid w:val="00212CD1"/>
    <w:rsid w:val="00212D54"/>
    <w:rsid w:val="00212FA8"/>
    <w:rsid w:val="002134A1"/>
    <w:rsid w:val="002134AE"/>
    <w:rsid w:val="00213650"/>
    <w:rsid w:val="002136BC"/>
    <w:rsid w:val="00213A9B"/>
    <w:rsid w:val="00213C9F"/>
    <w:rsid w:val="00213CCB"/>
    <w:rsid w:val="00213E70"/>
    <w:rsid w:val="00213E74"/>
    <w:rsid w:val="00213F36"/>
    <w:rsid w:val="00214036"/>
    <w:rsid w:val="0021403C"/>
    <w:rsid w:val="002143C3"/>
    <w:rsid w:val="00214474"/>
    <w:rsid w:val="002144C3"/>
    <w:rsid w:val="002145B9"/>
    <w:rsid w:val="002146C6"/>
    <w:rsid w:val="00214BD4"/>
    <w:rsid w:val="00214DB0"/>
    <w:rsid w:val="00214FFF"/>
    <w:rsid w:val="0021501A"/>
    <w:rsid w:val="00215101"/>
    <w:rsid w:val="002151CB"/>
    <w:rsid w:val="00215468"/>
    <w:rsid w:val="00215510"/>
    <w:rsid w:val="002157F8"/>
    <w:rsid w:val="00215AAF"/>
    <w:rsid w:val="00215FA4"/>
    <w:rsid w:val="002160BB"/>
    <w:rsid w:val="00216200"/>
    <w:rsid w:val="00216238"/>
    <w:rsid w:val="002162B3"/>
    <w:rsid w:val="00216397"/>
    <w:rsid w:val="002163C8"/>
    <w:rsid w:val="002165D3"/>
    <w:rsid w:val="0021664B"/>
    <w:rsid w:val="00216653"/>
    <w:rsid w:val="00216702"/>
    <w:rsid w:val="00216771"/>
    <w:rsid w:val="002167BA"/>
    <w:rsid w:val="0021687C"/>
    <w:rsid w:val="0021697C"/>
    <w:rsid w:val="00216AAA"/>
    <w:rsid w:val="00216CA6"/>
    <w:rsid w:val="00216D60"/>
    <w:rsid w:val="0021741A"/>
    <w:rsid w:val="00217423"/>
    <w:rsid w:val="0021746B"/>
    <w:rsid w:val="00217839"/>
    <w:rsid w:val="002178E8"/>
    <w:rsid w:val="00217A02"/>
    <w:rsid w:val="00217BBD"/>
    <w:rsid w:val="00217BEF"/>
    <w:rsid w:val="00217CA0"/>
    <w:rsid w:val="00217D4E"/>
    <w:rsid w:val="00217F53"/>
    <w:rsid w:val="002200CD"/>
    <w:rsid w:val="002201D2"/>
    <w:rsid w:val="002203C4"/>
    <w:rsid w:val="00220428"/>
    <w:rsid w:val="002205EE"/>
    <w:rsid w:val="00220619"/>
    <w:rsid w:val="0022067E"/>
    <w:rsid w:val="002206F2"/>
    <w:rsid w:val="002208DA"/>
    <w:rsid w:val="0022091B"/>
    <w:rsid w:val="00220AEB"/>
    <w:rsid w:val="00220AFC"/>
    <w:rsid w:val="00220B6B"/>
    <w:rsid w:val="00220BC7"/>
    <w:rsid w:val="00220DA7"/>
    <w:rsid w:val="00220E1D"/>
    <w:rsid w:val="00220E25"/>
    <w:rsid w:val="00220F2E"/>
    <w:rsid w:val="00220FD5"/>
    <w:rsid w:val="00221077"/>
    <w:rsid w:val="00221197"/>
    <w:rsid w:val="002214BE"/>
    <w:rsid w:val="002214FD"/>
    <w:rsid w:val="0022154F"/>
    <w:rsid w:val="0022195B"/>
    <w:rsid w:val="00221B1E"/>
    <w:rsid w:val="00221B3B"/>
    <w:rsid w:val="00221B6C"/>
    <w:rsid w:val="00221D1E"/>
    <w:rsid w:val="00221E6F"/>
    <w:rsid w:val="00221F2A"/>
    <w:rsid w:val="00222177"/>
    <w:rsid w:val="0022224C"/>
    <w:rsid w:val="002222E2"/>
    <w:rsid w:val="0022233A"/>
    <w:rsid w:val="00222392"/>
    <w:rsid w:val="002223C1"/>
    <w:rsid w:val="002224B2"/>
    <w:rsid w:val="002224C1"/>
    <w:rsid w:val="0022267A"/>
    <w:rsid w:val="00222894"/>
    <w:rsid w:val="00222BD3"/>
    <w:rsid w:val="00222D4A"/>
    <w:rsid w:val="00222D65"/>
    <w:rsid w:val="002230B2"/>
    <w:rsid w:val="0022335A"/>
    <w:rsid w:val="00223494"/>
    <w:rsid w:val="0022367E"/>
    <w:rsid w:val="002237CF"/>
    <w:rsid w:val="0022389B"/>
    <w:rsid w:val="00223B61"/>
    <w:rsid w:val="00223C03"/>
    <w:rsid w:val="00223C57"/>
    <w:rsid w:val="00223F94"/>
    <w:rsid w:val="00223FBD"/>
    <w:rsid w:val="002240C5"/>
    <w:rsid w:val="002241F8"/>
    <w:rsid w:val="002242F3"/>
    <w:rsid w:val="00224345"/>
    <w:rsid w:val="002244A6"/>
    <w:rsid w:val="0022463E"/>
    <w:rsid w:val="00224661"/>
    <w:rsid w:val="00224B07"/>
    <w:rsid w:val="00224D0D"/>
    <w:rsid w:val="00225222"/>
    <w:rsid w:val="0022559C"/>
    <w:rsid w:val="002256E4"/>
    <w:rsid w:val="002256E9"/>
    <w:rsid w:val="002257E6"/>
    <w:rsid w:val="00225838"/>
    <w:rsid w:val="0022583B"/>
    <w:rsid w:val="002258E4"/>
    <w:rsid w:val="002259A7"/>
    <w:rsid w:val="00225A3B"/>
    <w:rsid w:val="00225A8C"/>
    <w:rsid w:val="00225BD8"/>
    <w:rsid w:val="00225CFE"/>
    <w:rsid w:val="00225E1E"/>
    <w:rsid w:val="00226081"/>
    <w:rsid w:val="0022629A"/>
    <w:rsid w:val="002263A4"/>
    <w:rsid w:val="00226424"/>
    <w:rsid w:val="002264E2"/>
    <w:rsid w:val="00226576"/>
    <w:rsid w:val="0022661A"/>
    <w:rsid w:val="0022662B"/>
    <w:rsid w:val="00226710"/>
    <w:rsid w:val="00226781"/>
    <w:rsid w:val="002268E9"/>
    <w:rsid w:val="00226914"/>
    <w:rsid w:val="00226AF7"/>
    <w:rsid w:val="00226C3B"/>
    <w:rsid w:val="00226C98"/>
    <w:rsid w:val="00226CA3"/>
    <w:rsid w:val="00226CF3"/>
    <w:rsid w:val="00226E52"/>
    <w:rsid w:val="002274C0"/>
    <w:rsid w:val="002276A5"/>
    <w:rsid w:val="0022777E"/>
    <w:rsid w:val="002277B0"/>
    <w:rsid w:val="00227ADD"/>
    <w:rsid w:val="00227B04"/>
    <w:rsid w:val="00227B0B"/>
    <w:rsid w:val="00227B4A"/>
    <w:rsid w:val="00227CDE"/>
    <w:rsid w:val="00227D80"/>
    <w:rsid w:val="00227DCC"/>
    <w:rsid w:val="00227F7E"/>
    <w:rsid w:val="00227F83"/>
    <w:rsid w:val="00227FDC"/>
    <w:rsid w:val="00227FF6"/>
    <w:rsid w:val="00230055"/>
    <w:rsid w:val="0023017E"/>
    <w:rsid w:val="00230504"/>
    <w:rsid w:val="002305CB"/>
    <w:rsid w:val="002306F1"/>
    <w:rsid w:val="002306F3"/>
    <w:rsid w:val="00230817"/>
    <w:rsid w:val="0023081D"/>
    <w:rsid w:val="00230A87"/>
    <w:rsid w:val="00230A9B"/>
    <w:rsid w:val="00230C60"/>
    <w:rsid w:val="00230DCC"/>
    <w:rsid w:val="00230E81"/>
    <w:rsid w:val="00230EA4"/>
    <w:rsid w:val="00230F31"/>
    <w:rsid w:val="00230FA0"/>
    <w:rsid w:val="00230FE7"/>
    <w:rsid w:val="00230FE8"/>
    <w:rsid w:val="00231417"/>
    <w:rsid w:val="002314F8"/>
    <w:rsid w:val="00231611"/>
    <w:rsid w:val="0023167C"/>
    <w:rsid w:val="002317CA"/>
    <w:rsid w:val="002318C5"/>
    <w:rsid w:val="00231913"/>
    <w:rsid w:val="00231960"/>
    <w:rsid w:val="002319CC"/>
    <w:rsid w:val="00231A64"/>
    <w:rsid w:val="00231A7E"/>
    <w:rsid w:val="00231DD9"/>
    <w:rsid w:val="00231E1B"/>
    <w:rsid w:val="00231E84"/>
    <w:rsid w:val="00231F26"/>
    <w:rsid w:val="00231F7B"/>
    <w:rsid w:val="002324E3"/>
    <w:rsid w:val="002326C4"/>
    <w:rsid w:val="0023280E"/>
    <w:rsid w:val="00232917"/>
    <w:rsid w:val="002329DD"/>
    <w:rsid w:val="002329E5"/>
    <w:rsid w:val="00232A66"/>
    <w:rsid w:val="00232C38"/>
    <w:rsid w:val="00232F1E"/>
    <w:rsid w:val="00232FEC"/>
    <w:rsid w:val="002330A3"/>
    <w:rsid w:val="0023329C"/>
    <w:rsid w:val="00233355"/>
    <w:rsid w:val="002334B8"/>
    <w:rsid w:val="002334CE"/>
    <w:rsid w:val="002334D0"/>
    <w:rsid w:val="00233586"/>
    <w:rsid w:val="00233808"/>
    <w:rsid w:val="00233865"/>
    <w:rsid w:val="00233868"/>
    <w:rsid w:val="0023395F"/>
    <w:rsid w:val="00233A2A"/>
    <w:rsid w:val="00233BC0"/>
    <w:rsid w:val="00233D92"/>
    <w:rsid w:val="00233E70"/>
    <w:rsid w:val="00233FBB"/>
    <w:rsid w:val="00233FF1"/>
    <w:rsid w:val="00234063"/>
    <w:rsid w:val="002342DD"/>
    <w:rsid w:val="00234617"/>
    <w:rsid w:val="002346D1"/>
    <w:rsid w:val="00234806"/>
    <w:rsid w:val="002349E0"/>
    <w:rsid w:val="00234A59"/>
    <w:rsid w:val="00234AF3"/>
    <w:rsid w:val="00234B0B"/>
    <w:rsid w:val="00234B4F"/>
    <w:rsid w:val="00234F16"/>
    <w:rsid w:val="00234FD5"/>
    <w:rsid w:val="002350C2"/>
    <w:rsid w:val="002350F8"/>
    <w:rsid w:val="0023511A"/>
    <w:rsid w:val="00235412"/>
    <w:rsid w:val="00235463"/>
    <w:rsid w:val="00235507"/>
    <w:rsid w:val="0023552C"/>
    <w:rsid w:val="002356EB"/>
    <w:rsid w:val="00235755"/>
    <w:rsid w:val="0023585B"/>
    <w:rsid w:val="002358F4"/>
    <w:rsid w:val="00235AAD"/>
    <w:rsid w:val="00235AF2"/>
    <w:rsid w:val="00235D58"/>
    <w:rsid w:val="00235EFA"/>
    <w:rsid w:val="00235F4B"/>
    <w:rsid w:val="00236090"/>
    <w:rsid w:val="00236244"/>
    <w:rsid w:val="0023652B"/>
    <w:rsid w:val="00236592"/>
    <w:rsid w:val="00236656"/>
    <w:rsid w:val="0023669A"/>
    <w:rsid w:val="00236925"/>
    <w:rsid w:val="00236968"/>
    <w:rsid w:val="00236ACD"/>
    <w:rsid w:val="00236C89"/>
    <w:rsid w:val="00236DC0"/>
    <w:rsid w:val="00236E86"/>
    <w:rsid w:val="00236F4C"/>
    <w:rsid w:val="002370E1"/>
    <w:rsid w:val="002371CD"/>
    <w:rsid w:val="00237249"/>
    <w:rsid w:val="0023730F"/>
    <w:rsid w:val="002373A2"/>
    <w:rsid w:val="00237476"/>
    <w:rsid w:val="0023755E"/>
    <w:rsid w:val="002377E2"/>
    <w:rsid w:val="00237A0A"/>
    <w:rsid w:val="00237B1F"/>
    <w:rsid w:val="00237B98"/>
    <w:rsid w:val="00237C07"/>
    <w:rsid w:val="00237CE6"/>
    <w:rsid w:val="00237EAC"/>
    <w:rsid w:val="00240053"/>
    <w:rsid w:val="00240132"/>
    <w:rsid w:val="002402F3"/>
    <w:rsid w:val="00240386"/>
    <w:rsid w:val="00240451"/>
    <w:rsid w:val="00240461"/>
    <w:rsid w:val="002404B3"/>
    <w:rsid w:val="00240635"/>
    <w:rsid w:val="0024068F"/>
    <w:rsid w:val="0024071E"/>
    <w:rsid w:val="0024073F"/>
    <w:rsid w:val="002407CC"/>
    <w:rsid w:val="002408C3"/>
    <w:rsid w:val="002409E3"/>
    <w:rsid w:val="00240AD1"/>
    <w:rsid w:val="00240D3E"/>
    <w:rsid w:val="002410A3"/>
    <w:rsid w:val="002410C2"/>
    <w:rsid w:val="0024113D"/>
    <w:rsid w:val="002411C6"/>
    <w:rsid w:val="002411EA"/>
    <w:rsid w:val="00241394"/>
    <w:rsid w:val="0024158C"/>
    <w:rsid w:val="002415CE"/>
    <w:rsid w:val="0024163E"/>
    <w:rsid w:val="00241665"/>
    <w:rsid w:val="002416FB"/>
    <w:rsid w:val="00241845"/>
    <w:rsid w:val="00241B03"/>
    <w:rsid w:val="00241DDA"/>
    <w:rsid w:val="00241E20"/>
    <w:rsid w:val="00242180"/>
    <w:rsid w:val="002422AE"/>
    <w:rsid w:val="002422FC"/>
    <w:rsid w:val="0024232E"/>
    <w:rsid w:val="00242517"/>
    <w:rsid w:val="0024255D"/>
    <w:rsid w:val="00242600"/>
    <w:rsid w:val="0024260B"/>
    <w:rsid w:val="002427DD"/>
    <w:rsid w:val="00242914"/>
    <w:rsid w:val="00242C7E"/>
    <w:rsid w:val="00242C96"/>
    <w:rsid w:val="00242D95"/>
    <w:rsid w:val="00242E72"/>
    <w:rsid w:val="00242EC1"/>
    <w:rsid w:val="00242ECC"/>
    <w:rsid w:val="00242F1C"/>
    <w:rsid w:val="00243007"/>
    <w:rsid w:val="00243261"/>
    <w:rsid w:val="0024326C"/>
    <w:rsid w:val="00243446"/>
    <w:rsid w:val="00243575"/>
    <w:rsid w:val="002436FE"/>
    <w:rsid w:val="00243853"/>
    <w:rsid w:val="0024398C"/>
    <w:rsid w:val="002439B0"/>
    <w:rsid w:val="00243A09"/>
    <w:rsid w:val="00243BD2"/>
    <w:rsid w:val="00243BFB"/>
    <w:rsid w:val="00243D63"/>
    <w:rsid w:val="00243FE0"/>
    <w:rsid w:val="0024401F"/>
    <w:rsid w:val="0024419A"/>
    <w:rsid w:val="00244307"/>
    <w:rsid w:val="00244332"/>
    <w:rsid w:val="0024434F"/>
    <w:rsid w:val="002443C9"/>
    <w:rsid w:val="00244685"/>
    <w:rsid w:val="002447E9"/>
    <w:rsid w:val="002447FC"/>
    <w:rsid w:val="00244A56"/>
    <w:rsid w:val="00244B18"/>
    <w:rsid w:val="00244EE7"/>
    <w:rsid w:val="00245066"/>
    <w:rsid w:val="002450DE"/>
    <w:rsid w:val="002453BE"/>
    <w:rsid w:val="002455C3"/>
    <w:rsid w:val="0024562B"/>
    <w:rsid w:val="0024569B"/>
    <w:rsid w:val="00245980"/>
    <w:rsid w:val="002459EA"/>
    <w:rsid w:val="00245A00"/>
    <w:rsid w:val="00245A3F"/>
    <w:rsid w:val="00245AC2"/>
    <w:rsid w:val="00245D07"/>
    <w:rsid w:val="00245FE1"/>
    <w:rsid w:val="0024602D"/>
    <w:rsid w:val="00246065"/>
    <w:rsid w:val="00246686"/>
    <w:rsid w:val="002466B9"/>
    <w:rsid w:val="0024678D"/>
    <w:rsid w:val="00246967"/>
    <w:rsid w:val="002469DC"/>
    <w:rsid w:val="00246A15"/>
    <w:rsid w:val="002470BC"/>
    <w:rsid w:val="00247177"/>
    <w:rsid w:val="00247199"/>
    <w:rsid w:val="0024736E"/>
    <w:rsid w:val="00247566"/>
    <w:rsid w:val="002478F2"/>
    <w:rsid w:val="0024799C"/>
    <w:rsid w:val="00247B4D"/>
    <w:rsid w:val="00247BF0"/>
    <w:rsid w:val="0025014F"/>
    <w:rsid w:val="002501EE"/>
    <w:rsid w:val="00250379"/>
    <w:rsid w:val="00250386"/>
    <w:rsid w:val="00250494"/>
    <w:rsid w:val="002508F5"/>
    <w:rsid w:val="002508FE"/>
    <w:rsid w:val="00250A38"/>
    <w:rsid w:val="00250BFD"/>
    <w:rsid w:val="00250C60"/>
    <w:rsid w:val="00250DD6"/>
    <w:rsid w:val="00250EAE"/>
    <w:rsid w:val="00251033"/>
    <w:rsid w:val="00251034"/>
    <w:rsid w:val="0025106D"/>
    <w:rsid w:val="0025118C"/>
    <w:rsid w:val="00251347"/>
    <w:rsid w:val="002513AE"/>
    <w:rsid w:val="00251599"/>
    <w:rsid w:val="00251618"/>
    <w:rsid w:val="0025163C"/>
    <w:rsid w:val="00251686"/>
    <w:rsid w:val="002516FE"/>
    <w:rsid w:val="002517F2"/>
    <w:rsid w:val="0025180D"/>
    <w:rsid w:val="00251B35"/>
    <w:rsid w:val="00251CAD"/>
    <w:rsid w:val="00251CFF"/>
    <w:rsid w:val="00251DDC"/>
    <w:rsid w:val="00251FB0"/>
    <w:rsid w:val="002521E1"/>
    <w:rsid w:val="00252462"/>
    <w:rsid w:val="00252647"/>
    <w:rsid w:val="0025276C"/>
    <w:rsid w:val="002527A2"/>
    <w:rsid w:val="00252851"/>
    <w:rsid w:val="002528CE"/>
    <w:rsid w:val="00252943"/>
    <w:rsid w:val="00252A3D"/>
    <w:rsid w:val="00252C0E"/>
    <w:rsid w:val="0025309F"/>
    <w:rsid w:val="002530F3"/>
    <w:rsid w:val="00253363"/>
    <w:rsid w:val="00253450"/>
    <w:rsid w:val="00253590"/>
    <w:rsid w:val="002535CE"/>
    <w:rsid w:val="00253724"/>
    <w:rsid w:val="0025382E"/>
    <w:rsid w:val="00253874"/>
    <w:rsid w:val="002538AA"/>
    <w:rsid w:val="002538D8"/>
    <w:rsid w:val="002539A7"/>
    <w:rsid w:val="00253A17"/>
    <w:rsid w:val="00253B0D"/>
    <w:rsid w:val="00253CC4"/>
    <w:rsid w:val="00253E4B"/>
    <w:rsid w:val="00253FFA"/>
    <w:rsid w:val="00254114"/>
    <w:rsid w:val="00254247"/>
    <w:rsid w:val="002542B2"/>
    <w:rsid w:val="00254375"/>
    <w:rsid w:val="002543E1"/>
    <w:rsid w:val="0025447C"/>
    <w:rsid w:val="00254681"/>
    <w:rsid w:val="00254696"/>
    <w:rsid w:val="00254B08"/>
    <w:rsid w:val="00254B81"/>
    <w:rsid w:val="00254C96"/>
    <w:rsid w:val="00254D86"/>
    <w:rsid w:val="00255399"/>
    <w:rsid w:val="0025539D"/>
    <w:rsid w:val="0025541E"/>
    <w:rsid w:val="0025563B"/>
    <w:rsid w:val="00255699"/>
    <w:rsid w:val="002556A1"/>
    <w:rsid w:val="002559B3"/>
    <w:rsid w:val="00255A05"/>
    <w:rsid w:val="00255A84"/>
    <w:rsid w:val="00255AE0"/>
    <w:rsid w:val="00255B5A"/>
    <w:rsid w:val="00255F52"/>
    <w:rsid w:val="00255F7F"/>
    <w:rsid w:val="0025602C"/>
    <w:rsid w:val="00256074"/>
    <w:rsid w:val="002560D5"/>
    <w:rsid w:val="00256102"/>
    <w:rsid w:val="0025644A"/>
    <w:rsid w:val="002564CE"/>
    <w:rsid w:val="002565F5"/>
    <w:rsid w:val="00256685"/>
    <w:rsid w:val="002566BD"/>
    <w:rsid w:val="00256735"/>
    <w:rsid w:val="00256748"/>
    <w:rsid w:val="00256777"/>
    <w:rsid w:val="00256795"/>
    <w:rsid w:val="002567D5"/>
    <w:rsid w:val="0025684E"/>
    <w:rsid w:val="0025698E"/>
    <w:rsid w:val="00256A00"/>
    <w:rsid w:val="00256A3D"/>
    <w:rsid w:val="00256CEF"/>
    <w:rsid w:val="00256E2F"/>
    <w:rsid w:val="00256F09"/>
    <w:rsid w:val="00257158"/>
    <w:rsid w:val="002573FE"/>
    <w:rsid w:val="00257403"/>
    <w:rsid w:val="002574AF"/>
    <w:rsid w:val="00257746"/>
    <w:rsid w:val="00257AAA"/>
    <w:rsid w:val="00257C41"/>
    <w:rsid w:val="00257CD6"/>
    <w:rsid w:val="0026002A"/>
    <w:rsid w:val="002600BC"/>
    <w:rsid w:val="00260101"/>
    <w:rsid w:val="00260300"/>
    <w:rsid w:val="00260317"/>
    <w:rsid w:val="0026043D"/>
    <w:rsid w:val="00260448"/>
    <w:rsid w:val="002604BB"/>
    <w:rsid w:val="00260867"/>
    <w:rsid w:val="00260985"/>
    <w:rsid w:val="00260AF2"/>
    <w:rsid w:val="00260BA6"/>
    <w:rsid w:val="00260BBA"/>
    <w:rsid w:val="00260C35"/>
    <w:rsid w:val="00260DF5"/>
    <w:rsid w:val="00260ED6"/>
    <w:rsid w:val="002610DB"/>
    <w:rsid w:val="00261134"/>
    <w:rsid w:val="0026114B"/>
    <w:rsid w:val="0026115B"/>
    <w:rsid w:val="0026123A"/>
    <w:rsid w:val="00261391"/>
    <w:rsid w:val="00261632"/>
    <w:rsid w:val="0026169D"/>
    <w:rsid w:val="002616DC"/>
    <w:rsid w:val="002617A6"/>
    <w:rsid w:val="00261850"/>
    <w:rsid w:val="00261972"/>
    <w:rsid w:val="00261BA6"/>
    <w:rsid w:val="00261C85"/>
    <w:rsid w:val="00261CDA"/>
    <w:rsid w:val="00261CF1"/>
    <w:rsid w:val="00261DA5"/>
    <w:rsid w:val="00261E5E"/>
    <w:rsid w:val="002620FE"/>
    <w:rsid w:val="0026216E"/>
    <w:rsid w:val="0026229E"/>
    <w:rsid w:val="00262413"/>
    <w:rsid w:val="00262793"/>
    <w:rsid w:val="00262869"/>
    <w:rsid w:val="002628F6"/>
    <w:rsid w:val="002629BD"/>
    <w:rsid w:val="00262A2C"/>
    <w:rsid w:val="00262CC9"/>
    <w:rsid w:val="00262DCF"/>
    <w:rsid w:val="00262F06"/>
    <w:rsid w:val="002633DE"/>
    <w:rsid w:val="002634EA"/>
    <w:rsid w:val="002637CF"/>
    <w:rsid w:val="00263AF8"/>
    <w:rsid w:val="00263CD1"/>
    <w:rsid w:val="00263CFC"/>
    <w:rsid w:val="00263D09"/>
    <w:rsid w:val="00263DD2"/>
    <w:rsid w:val="00263F15"/>
    <w:rsid w:val="00263FF1"/>
    <w:rsid w:val="00264079"/>
    <w:rsid w:val="002642D7"/>
    <w:rsid w:val="00264311"/>
    <w:rsid w:val="002643DF"/>
    <w:rsid w:val="00264474"/>
    <w:rsid w:val="00264560"/>
    <w:rsid w:val="002645C7"/>
    <w:rsid w:val="002646FE"/>
    <w:rsid w:val="0026483A"/>
    <w:rsid w:val="002648EE"/>
    <w:rsid w:val="00264910"/>
    <w:rsid w:val="002649A9"/>
    <w:rsid w:val="00264AD3"/>
    <w:rsid w:val="00264B3D"/>
    <w:rsid w:val="00264C1F"/>
    <w:rsid w:val="00264C4E"/>
    <w:rsid w:val="00264E0F"/>
    <w:rsid w:val="00264EB3"/>
    <w:rsid w:val="00264FD6"/>
    <w:rsid w:val="002650DC"/>
    <w:rsid w:val="00265133"/>
    <w:rsid w:val="0026527C"/>
    <w:rsid w:val="002653F8"/>
    <w:rsid w:val="002654A1"/>
    <w:rsid w:val="002655C3"/>
    <w:rsid w:val="002656C7"/>
    <w:rsid w:val="002657A1"/>
    <w:rsid w:val="00265AC3"/>
    <w:rsid w:val="00265B89"/>
    <w:rsid w:val="00265BFC"/>
    <w:rsid w:val="00265D3C"/>
    <w:rsid w:val="00265F01"/>
    <w:rsid w:val="0026605D"/>
    <w:rsid w:val="00266214"/>
    <w:rsid w:val="0026623A"/>
    <w:rsid w:val="002662A2"/>
    <w:rsid w:val="002662C2"/>
    <w:rsid w:val="00266502"/>
    <w:rsid w:val="00266526"/>
    <w:rsid w:val="002665E4"/>
    <w:rsid w:val="0026680B"/>
    <w:rsid w:val="00266836"/>
    <w:rsid w:val="002668E3"/>
    <w:rsid w:val="00266B3E"/>
    <w:rsid w:val="00266B99"/>
    <w:rsid w:val="00266D29"/>
    <w:rsid w:val="00266E49"/>
    <w:rsid w:val="00266E9A"/>
    <w:rsid w:val="00266F7A"/>
    <w:rsid w:val="002671A2"/>
    <w:rsid w:val="0026722A"/>
    <w:rsid w:val="00267344"/>
    <w:rsid w:val="00267496"/>
    <w:rsid w:val="00267A28"/>
    <w:rsid w:val="00267A7C"/>
    <w:rsid w:val="00267B3F"/>
    <w:rsid w:val="00267B57"/>
    <w:rsid w:val="00267F66"/>
    <w:rsid w:val="00270027"/>
    <w:rsid w:val="0027013F"/>
    <w:rsid w:val="00270169"/>
    <w:rsid w:val="002702D2"/>
    <w:rsid w:val="002702E0"/>
    <w:rsid w:val="00270370"/>
    <w:rsid w:val="002703C3"/>
    <w:rsid w:val="002703D2"/>
    <w:rsid w:val="00270479"/>
    <w:rsid w:val="00270784"/>
    <w:rsid w:val="002708A2"/>
    <w:rsid w:val="00270A67"/>
    <w:rsid w:val="00270AF0"/>
    <w:rsid w:val="00270BAE"/>
    <w:rsid w:val="00270E19"/>
    <w:rsid w:val="00270F3C"/>
    <w:rsid w:val="00271266"/>
    <w:rsid w:val="0027138C"/>
    <w:rsid w:val="00271554"/>
    <w:rsid w:val="0027170E"/>
    <w:rsid w:val="00271B4D"/>
    <w:rsid w:val="00271C63"/>
    <w:rsid w:val="00271C7F"/>
    <w:rsid w:val="00271E97"/>
    <w:rsid w:val="0027206D"/>
    <w:rsid w:val="00272164"/>
    <w:rsid w:val="002721F7"/>
    <w:rsid w:val="0027243D"/>
    <w:rsid w:val="00272499"/>
    <w:rsid w:val="00272623"/>
    <w:rsid w:val="00272960"/>
    <w:rsid w:val="002729E7"/>
    <w:rsid w:val="00272A65"/>
    <w:rsid w:val="00272BD7"/>
    <w:rsid w:val="00272DBE"/>
    <w:rsid w:val="00272FAA"/>
    <w:rsid w:val="0027304A"/>
    <w:rsid w:val="0027304D"/>
    <w:rsid w:val="00273102"/>
    <w:rsid w:val="0027332E"/>
    <w:rsid w:val="00273439"/>
    <w:rsid w:val="0027349A"/>
    <w:rsid w:val="0027373E"/>
    <w:rsid w:val="0027377B"/>
    <w:rsid w:val="0027392F"/>
    <w:rsid w:val="002739B6"/>
    <w:rsid w:val="00273B18"/>
    <w:rsid w:val="00273C65"/>
    <w:rsid w:val="00273CB2"/>
    <w:rsid w:val="00273D19"/>
    <w:rsid w:val="00273DA0"/>
    <w:rsid w:val="0027409A"/>
    <w:rsid w:val="002742C3"/>
    <w:rsid w:val="002742FE"/>
    <w:rsid w:val="00274839"/>
    <w:rsid w:val="00274881"/>
    <w:rsid w:val="00274C4D"/>
    <w:rsid w:val="00274C61"/>
    <w:rsid w:val="00274C75"/>
    <w:rsid w:val="00274EFA"/>
    <w:rsid w:val="00275012"/>
    <w:rsid w:val="00275025"/>
    <w:rsid w:val="0027529C"/>
    <w:rsid w:val="0027542A"/>
    <w:rsid w:val="00275460"/>
    <w:rsid w:val="002754A6"/>
    <w:rsid w:val="00275646"/>
    <w:rsid w:val="002756F5"/>
    <w:rsid w:val="002757B7"/>
    <w:rsid w:val="0027596A"/>
    <w:rsid w:val="002759C0"/>
    <w:rsid w:val="00275B68"/>
    <w:rsid w:val="00275C43"/>
    <w:rsid w:val="00275D7A"/>
    <w:rsid w:val="00275D7E"/>
    <w:rsid w:val="00275D8C"/>
    <w:rsid w:val="00275F9E"/>
    <w:rsid w:val="0027601D"/>
    <w:rsid w:val="002761BD"/>
    <w:rsid w:val="002761FD"/>
    <w:rsid w:val="00276264"/>
    <w:rsid w:val="002762D7"/>
    <w:rsid w:val="00276339"/>
    <w:rsid w:val="002763FA"/>
    <w:rsid w:val="00276493"/>
    <w:rsid w:val="0027652E"/>
    <w:rsid w:val="00276583"/>
    <w:rsid w:val="00276721"/>
    <w:rsid w:val="0027683A"/>
    <w:rsid w:val="00276884"/>
    <w:rsid w:val="00276CB0"/>
    <w:rsid w:val="00277230"/>
    <w:rsid w:val="002772AF"/>
    <w:rsid w:val="002774E9"/>
    <w:rsid w:val="00277636"/>
    <w:rsid w:val="00277638"/>
    <w:rsid w:val="0027780B"/>
    <w:rsid w:val="002779F5"/>
    <w:rsid w:val="00277A86"/>
    <w:rsid w:val="00277A8A"/>
    <w:rsid w:val="00277ABC"/>
    <w:rsid w:val="00277B4E"/>
    <w:rsid w:val="00277BF0"/>
    <w:rsid w:val="00280867"/>
    <w:rsid w:val="00280AA7"/>
    <w:rsid w:val="00280B6C"/>
    <w:rsid w:val="00280CBA"/>
    <w:rsid w:val="00280D5B"/>
    <w:rsid w:val="00280EA4"/>
    <w:rsid w:val="00281007"/>
    <w:rsid w:val="0028106B"/>
    <w:rsid w:val="00281111"/>
    <w:rsid w:val="00281128"/>
    <w:rsid w:val="0028113F"/>
    <w:rsid w:val="002811B7"/>
    <w:rsid w:val="00281359"/>
    <w:rsid w:val="00281364"/>
    <w:rsid w:val="0028140B"/>
    <w:rsid w:val="0028157F"/>
    <w:rsid w:val="00281819"/>
    <w:rsid w:val="0028184D"/>
    <w:rsid w:val="002818BC"/>
    <w:rsid w:val="00281A01"/>
    <w:rsid w:val="00281B86"/>
    <w:rsid w:val="00281C7F"/>
    <w:rsid w:val="00281DA0"/>
    <w:rsid w:val="00281DCF"/>
    <w:rsid w:val="00281E3F"/>
    <w:rsid w:val="00281EAF"/>
    <w:rsid w:val="002822C7"/>
    <w:rsid w:val="002822FD"/>
    <w:rsid w:val="00282372"/>
    <w:rsid w:val="00282686"/>
    <w:rsid w:val="002827F9"/>
    <w:rsid w:val="00282824"/>
    <w:rsid w:val="00282836"/>
    <w:rsid w:val="00282897"/>
    <w:rsid w:val="00282A05"/>
    <w:rsid w:val="00282AC1"/>
    <w:rsid w:val="00282B76"/>
    <w:rsid w:val="00282BAE"/>
    <w:rsid w:val="00282D05"/>
    <w:rsid w:val="00282D8F"/>
    <w:rsid w:val="00282DAC"/>
    <w:rsid w:val="00282DD9"/>
    <w:rsid w:val="00282EE5"/>
    <w:rsid w:val="00282EEA"/>
    <w:rsid w:val="00283167"/>
    <w:rsid w:val="002832FD"/>
    <w:rsid w:val="0028337F"/>
    <w:rsid w:val="002834C9"/>
    <w:rsid w:val="0028353D"/>
    <w:rsid w:val="002835A6"/>
    <w:rsid w:val="002837C2"/>
    <w:rsid w:val="002838D0"/>
    <w:rsid w:val="0028399A"/>
    <w:rsid w:val="002839FB"/>
    <w:rsid w:val="00283A32"/>
    <w:rsid w:val="00283B78"/>
    <w:rsid w:val="00283BB4"/>
    <w:rsid w:val="00283C4A"/>
    <w:rsid w:val="00283D4E"/>
    <w:rsid w:val="00283D71"/>
    <w:rsid w:val="00284036"/>
    <w:rsid w:val="00284162"/>
    <w:rsid w:val="00284458"/>
    <w:rsid w:val="002844AC"/>
    <w:rsid w:val="00284516"/>
    <w:rsid w:val="002845EA"/>
    <w:rsid w:val="002848BA"/>
    <w:rsid w:val="002848C8"/>
    <w:rsid w:val="002849E2"/>
    <w:rsid w:val="00284B22"/>
    <w:rsid w:val="00284C16"/>
    <w:rsid w:val="00284C97"/>
    <w:rsid w:val="00284CF0"/>
    <w:rsid w:val="00285119"/>
    <w:rsid w:val="0028514A"/>
    <w:rsid w:val="0028523A"/>
    <w:rsid w:val="00285309"/>
    <w:rsid w:val="0028551B"/>
    <w:rsid w:val="00285A8C"/>
    <w:rsid w:val="00285B1E"/>
    <w:rsid w:val="00285B2D"/>
    <w:rsid w:val="00285DC4"/>
    <w:rsid w:val="00285DF6"/>
    <w:rsid w:val="00285E1F"/>
    <w:rsid w:val="00286148"/>
    <w:rsid w:val="00286154"/>
    <w:rsid w:val="00286528"/>
    <w:rsid w:val="0028669A"/>
    <w:rsid w:val="002866D2"/>
    <w:rsid w:val="0028670B"/>
    <w:rsid w:val="00286894"/>
    <w:rsid w:val="00286B1C"/>
    <w:rsid w:val="00286B49"/>
    <w:rsid w:val="00286B56"/>
    <w:rsid w:val="00286B64"/>
    <w:rsid w:val="00286B76"/>
    <w:rsid w:val="00286CF1"/>
    <w:rsid w:val="00286D9A"/>
    <w:rsid w:val="00286DCB"/>
    <w:rsid w:val="00286E0D"/>
    <w:rsid w:val="00286EBE"/>
    <w:rsid w:val="00286FB0"/>
    <w:rsid w:val="0028709C"/>
    <w:rsid w:val="0028718B"/>
    <w:rsid w:val="00287204"/>
    <w:rsid w:val="0028723B"/>
    <w:rsid w:val="002873C1"/>
    <w:rsid w:val="002874D1"/>
    <w:rsid w:val="002874D2"/>
    <w:rsid w:val="00287699"/>
    <w:rsid w:val="0028783E"/>
    <w:rsid w:val="002879C7"/>
    <w:rsid w:val="00287B58"/>
    <w:rsid w:val="00287CF4"/>
    <w:rsid w:val="00287EAC"/>
    <w:rsid w:val="0029008E"/>
    <w:rsid w:val="0029026D"/>
    <w:rsid w:val="00290431"/>
    <w:rsid w:val="002904D6"/>
    <w:rsid w:val="002904D9"/>
    <w:rsid w:val="00290579"/>
    <w:rsid w:val="00290588"/>
    <w:rsid w:val="002907BC"/>
    <w:rsid w:val="00290BA8"/>
    <w:rsid w:val="00290C14"/>
    <w:rsid w:val="00290C25"/>
    <w:rsid w:val="00290F69"/>
    <w:rsid w:val="00290F8B"/>
    <w:rsid w:val="00291277"/>
    <w:rsid w:val="00291324"/>
    <w:rsid w:val="002913B9"/>
    <w:rsid w:val="00291446"/>
    <w:rsid w:val="002915B9"/>
    <w:rsid w:val="00291683"/>
    <w:rsid w:val="0029169C"/>
    <w:rsid w:val="00291936"/>
    <w:rsid w:val="002919DB"/>
    <w:rsid w:val="002920A4"/>
    <w:rsid w:val="002920C7"/>
    <w:rsid w:val="00292228"/>
    <w:rsid w:val="002925E9"/>
    <w:rsid w:val="002926DF"/>
    <w:rsid w:val="00292777"/>
    <w:rsid w:val="0029286A"/>
    <w:rsid w:val="00292990"/>
    <w:rsid w:val="002929D8"/>
    <w:rsid w:val="00292A0B"/>
    <w:rsid w:val="00292A9D"/>
    <w:rsid w:val="00292B2F"/>
    <w:rsid w:val="00292B9F"/>
    <w:rsid w:val="00292C39"/>
    <w:rsid w:val="002930E7"/>
    <w:rsid w:val="00293109"/>
    <w:rsid w:val="0029316E"/>
    <w:rsid w:val="00293425"/>
    <w:rsid w:val="0029377A"/>
    <w:rsid w:val="00293920"/>
    <w:rsid w:val="002939C0"/>
    <w:rsid w:val="00293C63"/>
    <w:rsid w:val="00293F23"/>
    <w:rsid w:val="00293F3D"/>
    <w:rsid w:val="002942D2"/>
    <w:rsid w:val="00294406"/>
    <w:rsid w:val="0029440C"/>
    <w:rsid w:val="00294501"/>
    <w:rsid w:val="002947F2"/>
    <w:rsid w:val="0029485D"/>
    <w:rsid w:val="002948F5"/>
    <w:rsid w:val="00294991"/>
    <w:rsid w:val="00294A58"/>
    <w:rsid w:val="00294B49"/>
    <w:rsid w:val="00294CD6"/>
    <w:rsid w:val="00294D2F"/>
    <w:rsid w:val="00294EE4"/>
    <w:rsid w:val="00294F65"/>
    <w:rsid w:val="00294FAD"/>
    <w:rsid w:val="00295166"/>
    <w:rsid w:val="0029518F"/>
    <w:rsid w:val="00295274"/>
    <w:rsid w:val="002952B7"/>
    <w:rsid w:val="002954D5"/>
    <w:rsid w:val="00295601"/>
    <w:rsid w:val="002956A1"/>
    <w:rsid w:val="002958DE"/>
    <w:rsid w:val="00295A57"/>
    <w:rsid w:val="00295B4E"/>
    <w:rsid w:val="00295B70"/>
    <w:rsid w:val="00295D1C"/>
    <w:rsid w:val="00295E0B"/>
    <w:rsid w:val="00295EEE"/>
    <w:rsid w:val="00295EEF"/>
    <w:rsid w:val="00295EF1"/>
    <w:rsid w:val="002961F3"/>
    <w:rsid w:val="002963DD"/>
    <w:rsid w:val="0029648D"/>
    <w:rsid w:val="002966A5"/>
    <w:rsid w:val="00296A62"/>
    <w:rsid w:val="00296B8A"/>
    <w:rsid w:val="00296E48"/>
    <w:rsid w:val="00296F47"/>
    <w:rsid w:val="00296F56"/>
    <w:rsid w:val="00297289"/>
    <w:rsid w:val="00297514"/>
    <w:rsid w:val="00297518"/>
    <w:rsid w:val="0029799C"/>
    <w:rsid w:val="002979A4"/>
    <w:rsid w:val="00297AB3"/>
    <w:rsid w:val="00297D33"/>
    <w:rsid w:val="00297ECD"/>
    <w:rsid w:val="002A01DA"/>
    <w:rsid w:val="002A0285"/>
    <w:rsid w:val="002A04E2"/>
    <w:rsid w:val="002A06A6"/>
    <w:rsid w:val="002A06E7"/>
    <w:rsid w:val="002A07B4"/>
    <w:rsid w:val="002A08BC"/>
    <w:rsid w:val="002A0B50"/>
    <w:rsid w:val="002A0CD0"/>
    <w:rsid w:val="002A0E02"/>
    <w:rsid w:val="002A0E79"/>
    <w:rsid w:val="002A0E94"/>
    <w:rsid w:val="002A1263"/>
    <w:rsid w:val="002A12AB"/>
    <w:rsid w:val="002A14C4"/>
    <w:rsid w:val="002A16BF"/>
    <w:rsid w:val="002A174A"/>
    <w:rsid w:val="002A18FE"/>
    <w:rsid w:val="002A1996"/>
    <w:rsid w:val="002A19BC"/>
    <w:rsid w:val="002A19F7"/>
    <w:rsid w:val="002A1E3C"/>
    <w:rsid w:val="002A1E5D"/>
    <w:rsid w:val="002A1E79"/>
    <w:rsid w:val="002A1E7B"/>
    <w:rsid w:val="002A1ED5"/>
    <w:rsid w:val="002A1FB9"/>
    <w:rsid w:val="002A20FB"/>
    <w:rsid w:val="002A2135"/>
    <w:rsid w:val="002A2268"/>
    <w:rsid w:val="002A2364"/>
    <w:rsid w:val="002A23B7"/>
    <w:rsid w:val="002A260C"/>
    <w:rsid w:val="002A283D"/>
    <w:rsid w:val="002A2A08"/>
    <w:rsid w:val="002A2A79"/>
    <w:rsid w:val="002A2B37"/>
    <w:rsid w:val="002A2BC4"/>
    <w:rsid w:val="002A2D62"/>
    <w:rsid w:val="002A2D93"/>
    <w:rsid w:val="002A2DAA"/>
    <w:rsid w:val="002A2E58"/>
    <w:rsid w:val="002A31FA"/>
    <w:rsid w:val="002A3258"/>
    <w:rsid w:val="002A32BE"/>
    <w:rsid w:val="002A336A"/>
    <w:rsid w:val="002A339E"/>
    <w:rsid w:val="002A33FC"/>
    <w:rsid w:val="002A3418"/>
    <w:rsid w:val="002A35A5"/>
    <w:rsid w:val="002A3997"/>
    <w:rsid w:val="002A3AB1"/>
    <w:rsid w:val="002A3B81"/>
    <w:rsid w:val="002A3C2D"/>
    <w:rsid w:val="002A3FF6"/>
    <w:rsid w:val="002A4019"/>
    <w:rsid w:val="002A4113"/>
    <w:rsid w:val="002A412C"/>
    <w:rsid w:val="002A4170"/>
    <w:rsid w:val="002A41C1"/>
    <w:rsid w:val="002A423D"/>
    <w:rsid w:val="002A4266"/>
    <w:rsid w:val="002A4329"/>
    <w:rsid w:val="002A4360"/>
    <w:rsid w:val="002A449A"/>
    <w:rsid w:val="002A44A0"/>
    <w:rsid w:val="002A45B1"/>
    <w:rsid w:val="002A46C8"/>
    <w:rsid w:val="002A47DF"/>
    <w:rsid w:val="002A4817"/>
    <w:rsid w:val="002A490E"/>
    <w:rsid w:val="002A496E"/>
    <w:rsid w:val="002A4AC2"/>
    <w:rsid w:val="002A4B2B"/>
    <w:rsid w:val="002A4BA2"/>
    <w:rsid w:val="002A4E42"/>
    <w:rsid w:val="002A5091"/>
    <w:rsid w:val="002A5281"/>
    <w:rsid w:val="002A5379"/>
    <w:rsid w:val="002A53AA"/>
    <w:rsid w:val="002A53CD"/>
    <w:rsid w:val="002A556F"/>
    <w:rsid w:val="002A598E"/>
    <w:rsid w:val="002A5AF6"/>
    <w:rsid w:val="002A5B11"/>
    <w:rsid w:val="002A5D61"/>
    <w:rsid w:val="002A61A5"/>
    <w:rsid w:val="002A61B1"/>
    <w:rsid w:val="002A648D"/>
    <w:rsid w:val="002A6700"/>
    <w:rsid w:val="002A68E0"/>
    <w:rsid w:val="002A6AB3"/>
    <w:rsid w:val="002A6F83"/>
    <w:rsid w:val="002A6FDB"/>
    <w:rsid w:val="002A713B"/>
    <w:rsid w:val="002A7199"/>
    <w:rsid w:val="002A7219"/>
    <w:rsid w:val="002A7323"/>
    <w:rsid w:val="002A7400"/>
    <w:rsid w:val="002A7457"/>
    <w:rsid w:val="002A7726"/>
    <w:rsid w:val="002A77C3"/>
    <w:rsid w:val="002A79AB"/>
    <w:rsid w:val="002A79D9"/>
    <w:rsid w:val="002A7A8A"/>
    <w:rsid w:val="002A7BAF"/>
    <w:rsid w:val="002A7BBD"/>
    <w:rsid w:val="002A7C63"/>
    <w:rsid w:val="002A7D28"/>
    <w:rsid w:val="002A7D6C"/>
    <w:rsid w:val="002A7DE2"/>
    <w:rsid w:val="002A7E19"/>
    <w:rsid w:val="002B004D"/>
    <w:rsid w:val="002B0186"/>
    <w:rsid w:val="002B0379"/>
    <w:rsid w:val="002B040E"/>
    <w:rsid w:val="002B0574"/>
    <w:rsid w:val="002B05A8"/>
    <w:rsid w:val="002B05D2"/>
    <w:rsid w:val="002B05E6"/>
    <w:rsid w:val="002B0661"/>
    <w:rsid w:val="002B0BFB"/>
    <w:rsid w:val="002B0CB1"/>
    <w:rsid w:val="002B0D6E"/>
    <w:rsid w:val="002B0F57"/>
    <w:rsid w:val="002B0FE9"/>
    <w:rsid w:val="002B1025"/>
    <w:rsid w:val="002B1085"/>
    <w:rsid w:val="002B10B0"/>
    <w:rsid w:val="002B1225"/>
    <w:rsid w:val="002B12DF"/>
    <w:rsid w:val="002B1437"/>
    <w:rsid w:val="002B1446"/>
    <w:rsid w:val="002B14CB"/>
    <w:rsid w:val="002B14DB"/>
    <w:rsid w:val="002B169C"/>
    <w:rsid w:val="002B1838"/>
    <w:rsid w:val="002B18B0"/>
    <w:rsid w:val="002B19C6"/>
    <w:rsid w:val="002B1A20"/>
    <w:rsid w:val="002B1DA9"/>
    <w:rsid w:val="002B1E66"/>
    <w:rsid w:val="002B1F11"/>
    <w:rsid w:val="002B1F89"/>
    <w:rsid w:val="002B2166"/>
    <w:rsid w:val="002B21BB"/>
    <w:rsid w:val="002B22F5"/>
    <w:rsid w:val="002B25B9"/>
    <w:rsid w:val="002B274C"/>
    <w:rsid w:val="002B2868"/>
    <w:rsid w:val="002B2A6C"/>
    <w:rsid w:val="002B2CA7"/>
    <w:rsid w:val="002B2CB4"/>
    <w:rsid w:val="002B2CE2"/>
    <w:rsid w:val="002B2E9F"/>
    <w:rsid w:val="002B2F77"/>
    <w:rsid w:val="002B2F92"/>
    <w:rsid w:val="002B339C"/>
    <w:rsid w:val="002B3529"/>
    <w:rsid w:val="002B3596"/>
    <w:rsid w:val="002B360B"/>
    <w:rsid w:val="002B37C8"/>
    <w:rsid w:val="002B37D3"/>
    <w:rsid w:val="002B3887"/>
    <w:rsid w:val="002B38AA"/>
    <w:rsid w:val="002B3A4E"/>
    <w:rsid w:val="002B3B5B"/>
    <w:rsid w:val="002B3CB3"/>
    <w:rsid w:val="002B3E53"/>
    <w:rsid w:val="002B4256"/>
    <w:rsid w:val="002B43B3"/>
    <w:rsid w:val="002B4A47"/>
    <w:rsid w:val="002B4C0F"/>
    <w:rsid w:val="002B4CEA"/>
    <w:rsid w:val="002B4D15"/>
    <w:rsid w:val="002B4DBA"/>
    <w:rsid w:val="002B4DF0"/>
    <w:rsid w:val="002B4E6C"/>
    <w:rsid w:val="002B4FAD"/>
    <w:rsid w:val="002B50FC"/>
    <w:rsid w:val="002B5175"/>
    <w:rsid w:val="002B538D"/>
    <w:rsid w:val="002B5578"/>
    <w:rsid w:val="002B564D"/>
    <w:rsid w:val="002B58E3"/>
    <w:rsid w:val="002B5B61"/>
    <w:rsid w:val="002B5C0B"/>
    <w:rsid w:val="002B5CA1"/>
    <w:rsid w:val="002B5D85"/>
    <w:rsid w:val="002B5EE5"/>
    <w:rsid w:val="002B5FEA"/>
    <w:rsid w:val="002B6031"/>
    <w:rsid w:val="002B62F7"/>
    <w:rsid w:val="002B63DB"/>
    <w:rsid w:val="002B65E6"/>
    <w:rsid w:val="002B6612"/>
    <w:rsid w:val="002B6699"/>
    <w:rsid w:val="002B6716"/>
    <w:rsid w:val="002B6788"/>
    <w:rsid w:val="002B6CDC"/>
    <w:rsid w:val="002B6D2E"/>
    <w:rsid w:val="002B6EFD"/>
    <w:rsid w:val="002B6F33"/>
    <w:rsid w:val="002B7138"/>
    <w:rsid w:val="002B71B2"/>
    <w:rsid w:val="002B7267"/>
    <w:rsid w:val="002B72C2"/>
    <w:rsid w:val="002B73A7"/>
    <w:rsid w:val="002B73D2"/>
    <w:rsid w:val="002B7769"/>
    <w:rsid w:val="002B784F"/>
    <w:rsid w:val="002B79F0"/>
    <w:rsid w:val="002B7B8A"/>
    <w:rsid w:val="002B7C96"/>
    <w:rsid w:val="002B7F3E"/>
    <w:rsid w:val="002B7F73"/>
    <w:rsid w:val="002C0005"/>
    <w:rsid w:val="002C0010"/>
    <w:rsid w:val="002C00F5"/>
    <w:rsid w:val="002C0166"/>
    <w:rsid w:val="002C047F"/>
    <w:rsid w:val="002C059A"/>
    <w:rsid w:val="002C05C0"/>
    <w:rsid w:val="002C05D9"/>
    <w:rsid w:val="002C0641"/>
    <w:rsid w:val="002C06B5"/>
    <w:rsid w:val="002C0A2C"/>
    <w:rsid w:val="002C0AF2"/>
    <w:rsid w:val="002C0C7A"/>
    <w:rsid w:val="002C0CCC"/>
    <w:rsid w:val="002C0CD7"/>
    <w:rsid w:val="002C0D7B"/>
    <w:rsid w:val="002C0D99"/>
    <w:rsid w:val="002C0F1C"/>
    <w:rsid w:val="002C0F61"/>
    <w:rsid w:val="002C1028"/>
    <w:rsid w:val="002C11BC"/>
    <w:rsid w:val="002C11D6"/>
    <w:rsid w:val="002C143E"/>
    <w:rsid w:val="002C1443"/>
    <w:rsid w:val="002C1868"/>
    <w:rsid w:val="002C19DE"/>
    <w:rsid w:val="002C1CBF"/>
    <w:rsid w:val="002C1D9C"/>
    <w:rsid w:val="002C1EFA"/>
    <w:rsid w:val="002C1F0C"/>
    <w:rsid w:val="002C1F3B"/>
    <w:rsid w:val="002C212E"/>
    <w:rsid w:val="002C22C5"/>
    <w:rsid w:val="002C272F"/>
    <w:rsid w:val="002C27BC"/>
    <w:rsid w:val="002C2806"/>
    <w:rsid w:val="002C28AD"/>
    <w:rsid w:val="002C2A83"/>
    <w:rsid w:val="002C2BD3"/>
    <w:rsid w:val="002C2BE3"/>
    <w:rsid w:val="002C2BEB"/>
    <w:rsid w:val="002C2DF8"/>
    <w:rsid w:val="002C30A4"/>
    <w:rsid w:val="002C30D8"/>
    <w:rsid w:val="002C34B2"/>
    <w:rsid w:val="002C34D5"/>
    <w:rsid w:val="002C3561"/>
    <w:rsid w:val="002C35A1"/>
    <w:rsid w:val="002C366F"/>
    <w:rsid w:val="002C36C3"/>
    <w:rsid w:val="002C3894"/>
    <w:rsid w:val="002C3BEE"/>
    <w:rsid w:val="002C3D9B"/>
    <w:rsid w:val="002C3E6A"/>
    <w:rsid w:val="002C40C0"/>
    <w:rsid w:val="002C40EF"/>
    <w:rsid w:val="002C418F"/>
    <w:rsid w:val="002C42CE"/>
    <w:rsid w:val="002C4323"/>
    <w:rsid w:val="002C451F"/>
    <w:rsid w:val="002C4590"/>
    <w:rsid w:val="002C488B"/>
    <w:rsid w:val="002C488D"/>
    <w:rsid w:val="002C4A81"/>
    <w:rsid w:val="002C4B78"/>
    <w:rsid w:val="002C4B93"/>
    <w:rsid w:val="002C4CA9"/>
    <w:rsid w:val="002C4CB2"/>
    <w:rsid w:val="002C5065"/>
    <w:rsid w:val="002C5453"/>
    <w:rsid w:val="002C549B"/>
    <w:rsid w:val="002C570B"/>
    <w:rsid w:val="002C57B6"/>
    <w:rsid w:val="002C57BD"/>
    <w:rsid w:val="002C5850"/>
    <w:rsid w:val="002C5856"/>
    <w:rsid w:val="002C587D"/>
    <w:rsid w:val="002C59F4"/>
    <w:rsid w:val="002C5A5C"/>
    <w:rsid w:val="002C5AC2"/>
    <w:rsid w:val="002C5B3F"/>
    <w:rsid w:val="002C5BFE"/>
    <w:rsid w:val="002C5C7F"/>
    <w:rsid w:val="002C602D"/>
    <w:rsid w:val="002C62DF"/>
    <w:rsid w:val="002C63F4"/>
    <w:rsid w:val="002C6492"/>
    <w:rsid w:val="002C64F8"/>
    <w:rsid w:val="002C6586"/>
    <w:rsid w:val="002C6686"/>
    <w:rsid w:val="002C670A"/>
    <w:rsid w:val="002C68CF"/>
    <w:rsid w:val="002C68E5"/>
    <w:rsid w:val="002C69AD"/>
    <w:rsid w:val="002C6B31"/>
    <w:rsid w:val="002C6C8F"/>
    <w:rsid w:val="002C6D46"/>
    <w:rsid w:val="002C6D75"/>
    <w:rsid w:val="002C7016"/>
    <w:rsid w:val="002C70A3"/>
    <w:rsid w:val="002C7301"/>
    <w:rsid w:val="002C748A"/>
    <w:rsid w:val="002C74FE"/>
    <w:rsid w:val="002C75E6"/>
    <w:rsid w:val="002C76E9"/>
    <w:rsid w:val="002C7811"/>
    <w:rsid w:val="002C7853"/>
    <w:rsid w:val="002C797C"/>
    <w:rsid w:val="002C7BC2"/>
    <w:rsid w:val="002C7BDE"/>
    <w:rsid w:val="002C7C0A"/>
    <w:rsid w:val="002C7C9C"/>
    <w:rsid w:val="002C7F28"/>
    <w:rsid w:val="002C7FF4"/>
    <w:rsid w:val="002D0026"/>
    <w:rsid w:val="002D006A"/>
    <w:rsid w:val="002D0220"/>
    <w:rsid w:val="002D030A"/>
    <w:rsid w:val="002D04C5"/>
    <w:rsid w:val="002D0548"/>
    <w:rsid w:val="002D059D"/>
    <w:rsid w:val="002D0632"/>
    <w:rsid w:val="002D0672"/>
    <w:rsid w:val="002D0717"/>
    <w:rsid w:val="002D0727"/>
    <w:rsid w:val="002D0747"/>
    <w:rsid w:val="002D0833"/>
    <w:rsid w:val="002D08AE"/>
    <w:rsid w:val="002D0D4C"/>
    <w:rsid w:val="002D0D69"/>
    <w:rsid w:val="002D1004"/>
    <w:rsid w:val="002D100C"/>
    <w:rsid w:val="002D190B"/>
    <w:rsid w:val="002D194B"/>
    <w:rsid w:val="002D195F"/>
    <w:rsid w:val="002D1AB5"/>
    <w:rsid w:val="002D1AF6"/>
    <w:rsid w:val="002D1B36"/>
    <w:rsid w:val="002D1B96"/>
    <w:rsid w:val="002D1B9D"/>
    <w:rsid w:val="002D1C1C"/>
    <w:rsid w:val="002D1C4A"/>
    <w:rsid w:val="002D2012"/>
    <w:rsid w:val="002D2270"/>
    <w:rsid w:val="002D2275"/>
    <w:rsid w:val="002D249F"/>
    <w:rsid w:val="002D251F"/>
    <w:rsid w:val="002D25A8"/>
    <w:rsid w:val="002D25ED"/>
    <w:rsid w:val="002D2886"/>
    <w:rsid w:val="002D2C51"/>
    <w:rsid w:val="002D2E4C"/>
    <w:rsid w:val="002D2EC4"/>
    <w:rsid w:val="002D2F5E"/>
    <w:rsid w:val="002D30EB"/>
    <w:rsid w:val="002D316C"/>
    <w:rsid w:val="002D319A"/>
    <w:rsid w:val="002D32AF"/>
    <w:rsid w:val="002D3306"/>
    <w:rsid w:val="002D3491"/>
    <w:rsid w:val="002D34EA"/>
    <w:rsid w:val="002D3568"/>
    <w:rsid w:val="002D3632"/>
    <w:rsid w:val="002D37A1"/>
    <w:rsid w:val="002D37C1"/>
    <w:rsid w:val="002D3B98"/>
    <w:rsid w:val="002D3BC6"/>
    <w:rsid w:val="002D3C56"/>
    <w:rsid w:val="002D3E11"/>
    <w:rsid w:val="002D3ECA"/>
    <w:rsid w:val="002D3F25"/>
    <w:rsid w:val="002D3FF7"/>
    <w:rsid w:val="002D4074"/>
    <w:rsid w:val="002D417C"/>
    <w:rsid w:val="002D42F1"/>
    <w:rsid w:val="002D4487"/>
    <w:rsid w:val="002D46AE"/>
    <w:rsid w:val="002D478F"/>
    <w:rsid w:val="002D47CA"/>
    <w:rsid w:val="002D4830"/>
    <w:rsid w:val="002D4960"/>
    <w:rsid w:val="002D4A0A"/>
    <w:rsid w:val="002D4A3B"/>
    <w:rsid w:val="002D4A43"/>
    <w:rsid w:val="002D4A48"/>
    <w:rsid w:val="002D4AF8"/>
    <w:rsid w:val="002D4CAB"/>
    <w:rsid w:val="002D4E16"/>
    <w:rsid w:val="002D4F27"/>
    <w:rsid w:val="002D5041"/>
    <w:rsid w:val="002D5098"/>
    <w:rsid w:val="002D52BF"/>
    <w:rsid w:val="002D5388"/>
    <w:rsid w:val="002D56C1"/>
    <w:rsid w:val="002D5964"/>
    <w:rsid w:val="002D598E"/>
    <w:rsid w:val="002D5AB9"/>
    <w:rsid w:val="002D5DF3"/>
    <w:rsid w:val="002D5F88"/>
    <w:rsid w:val="002D5F91"/>
    <w:rsid w:val="002D6056"/>
    <w:rsid w:val="002D6075"/>
    <w:rsid w:val="002D607F"/>
    <w:rsid w:val="002D60C9"/>
    <w:rsid w:val="002D61D4"/>
    <w:rsid w:val="002D65B4"/>
    <w:rsid w:val="002D65C7"/>
    <w:rsid w:val="002D6671"/>
    <w:rsid w:val="002D67B5"/>
    <w:rsid w:val="002D6827"/>
    <w:rsid w:val="002D686E"/>
    <w:rsid w:val="002D68CE"/>
    <w:rsid w:val="002D6AAF"/>
    <w:rsid w:val="002D6D06"/>
    <w:rsid w:val="002D6E22"/>
    <w:rsid w:val="002D6E8D"/>
    <w:rsid w:val="002D6F79"/>
    <w:rsid w:val="002D6F9F"/>
    <w:rsid w:val="002D748C"/>
    <w:rsid w:val="002D766F"/>
    <w:rsid w:val="002D7729"/>
    <w:rsid w:val="002D78CD"/>
    <w:rsid w:val="002D7D96"/>
    <w:rsid w:val="002D7DEE"/>
    <w:rsid w:val="002D7EE6"/>
    <w:rsid w:val="002E016C"/>
    <w:rsid w:val="002E0315"/>
    <w:rsid w:val="002E03FA"/>
    <w:rsid w:val="002E0403"/>
    <w:rsid w:val="002E0793"/>
    <w:rsid w:val="002E083C"/>
    <w:rsid w:val="002E0895"/>
    <w:rsid w:val="002E08B7"/>
    <w:rsid w:val="002E0903"/>
    <w:rsid w:val="002E098C"/>
    <w:rsid w:val="002E0C71"/>
    <w:rsid w:val="002E0D26"/>
    <w:rsid w:val="002E0D8B"/>
    <w:rsid w:val="002E0F23"/>
    <w:rsid w:val="002E10FA"/>
    <w:rsid w:val="002E12EA"/>
    <w:rsid w:val="002E13E0"/>
    <w:rsid w:val="002E197E"/>
    <w:rsid w:val="002E19C3"/>
    <w:rsid w:val="002E1DDE"/>
    <w:rsid w:val="002E2015"/>
    <w:rsid w:val="002E21D1"/>
    <w:rsid w:val="002E229D"/>
    <w:rsid w:val="002E2434"/>
    <w:rsid w:val="002E2569"/>
    <w:rsid w:val="002E25A8"/>
    <w:rsid w:val="002E2718"/>
    <w:rsid w:val="002E279A"/>
    <w:rsid w:val="002E29E0"/>
    <w:rsid w:val="002E2BE7"/>
    <w:rsid w:val="002E2CA4"/>
    <w:rsid w:val="002E2E05"/>
    <w:rsid w:val="002E311A"/>
    <w:rsid w:val="002E311B"/>
    <w:rsid w:val="002E323E"/>
    <w:rsid w:val="002E331C"/>
    <w:rsid w:val="002E34CF"/>
    <w:rsid w:val="002E3540"/>
    <w:rsid w:val="002E3832"/>
    <w:rsid w:val="002E38D3"/>
    <w:rsid w:val="002E398A"/>
    <w:rsid w:val="002E399E"/>
    <w:rsid w:val="002E3A22"/>
    <w:rsid w:val="002E3B08"/>
    <w:rsid w:val="002E3CE5"/>
    <w:rsid w:val="002E4118"/>
    <w:rsid w:val="002E41F3"/>
    <w:rsid w:val="002E42CC"/>
    <w:rsid w:val="002E443C"/>
    <w:rsid w:val="002E44DE"/>
    <w:rsid w:val="002E4505"/>
    <w:rsid w:val="002E4516"/>
    <w:rsid w:val="002E4519"/>
    <w:rsid w:val="002E452B"/>
    <w:rsid w:val="002E4532"/>
    <w:rsid w:val="002E47FA"/>
    <w:rsid w:val="002E48D3"/>
    <w:rsid w:val="002E4A30"/>
    <w:rsid w:val="002E4C70"/>
    <w:rsid w:val="002E4D37"/>
    <w:rsid w:val="002E4E72"/>
    <w:rsid w:val="002E5038"/>
    <w:rsid w:val="002E533C"/>
    <w:rsid w:val="002E538B"/>
    <w:rsid w:val="002E557C"/>
    <w:rsid w:val="002E569E"/>
    <w:rsid w:val="002E5BB9"/>
    <w:rsid w:val="002E5BCC"/>
    <w:rsid w:val="002E5D16"/>
    <w:rsid w:val="002E5DC8"/>
    <w:rsid w:val="002E6116"/>
    <w:rsid w:val="002E66EA"/>
    <w:rsid w:val="002E67E6"/>
    <w:rsid w:val="002E68E6"/>
    <w:rsid w:val="002E69B3"/>
    <w:rsid w:val="002E6BA7"/>
    <w:rsid w:val="002E6C83"/>
    <w:rsid w:val="002E6C97"/>
    <w:rsid w:val="002E6DBB"/>
    <w:rsid w:val="002E6E7C"/>
    <w:rsid w:val="002E6EED"/>
    <w:rsid w:val="002E6F72"/>
    <w:rsid w:val="002E7066"/>
    <w:rsid w:val="002E743D"/>
    <w:rsid w:val="002E770D"/>
    <w:rsid w:val="002E79C3"/>
    <w:rsid w:val="002E79F4"/>
    <w:rsid w:val="002E7B0D"/>
    <w:rsid w:val="002E7E25"/>
    <w:rsid w:val="002F03D3"/>
    <w:rsid w:val="002F049C"/>
    <w:rsid w:val="002F04DE"/>
    <w:rsid w:val="002F089E"/>
    <w:rsid w:val="002F094D"/>
    <w:rsid w:val="002F0A2B"/>
    <w:rsid w:val="002F0A5B"/>
    <w:rsid w:val="002F0B9F"/>
    <w:rsid w:val="002F0BB8"/>
    <w:rsid w:val="002F0D1B"/>
    <w:rsid w:val="002F0F46"/>
    <w:rsid w:val="002F108B"/>
    <w:rsid w:val="002F121E"/>
    <w:rsid w:val="002F1306"/>
    <w:rsid w:val="002F14D0"/>
    <w:rsid w:val="002F1524"/>
    <w:rsid w:val="002F190D"/>
    <w:rsid w:val="002F196B"/>
    <w:rsid w:val="002F1A3E"/>
    <w:rsid w:val="002F1ACC"/>
    <w:rsid w:val="002F1B32"/>
    <w:rsid w:val="002F1CD3"/>
    <w:rsid w:val="002F1D49"/>
    <w:rsid w:val="002F1D51"/>
    <w:rsid w:val="002F1E10"/>
    <w:rsid w:val="002F1E43"/>
    <w:rsid w:val="002F1EA4"/>
    <w:rsid w:val="002F2106"/>
    <w:rsid w:val="002F242F"/>
    <w:rsid w:val="002F24B0"/>
    <w:rsid w:val="002F24DD"/>
    <w:rsid w:val="002F279C"/>
    <w:rsid w:val="002F283F"/>
    <w:rsid w:val="002F2B8F"/>
    <w:rsid w:val="002F2B94"/>
    <w:rsid w:val="002F2BB2"/>
    <w:rsid w:val="002F2D8A"/>
    <w:rsid w:val="002F2FB9"/>
    <w:rsid w:val="002F328B"/>
    <w:rsid w:val="002F3397"/>
    <w:rsid w:val="002F34CD"/>
    <w:rsid w:val="002F3612"/>
    <w:rsid w:val="002F377C"/>
    <w:rsid w:val="002F37C0"/>
    <w:rsid w:val="002F380A"/>
    <w:rsid w:val="002F3812"/>
    <w:rsid w:val="002F3A2A"/>
    <w:rsid w:val="002F3A93"/>
    <w:rsid w:val="002F3AFA"/>
    <w:rsid w:val="002F3FCC"/>
    <w:rsid w:val="002F401B"/>
    <w:rsid w:val="002F411E"/>
    <w:rsid w:val="002F4355"/>
    <w:rsid w:val="002F4372"/>
    <w:rsid w:val="002F4444"/>
    <w:rsid w:val="002F44F8"/>
    <w:rsid w:val="002F4568"/>
    <w:rsid w:val="002F45F4"/>
    <w:rsid w:val="002F4777"/>
    <w:rsid w:val="002F4A04"/>
    <w:rsid w:val="002F4A17"/>
    <w:rsid w:val="002F4A41"/>
    <w:rsid w:val="002F4A5B"/>
    <w:rsid w:val="002F4A7F"/>
    <w:rsid w:val="002F4B3C"/>
    <w:rsid w:val="002F4BEA"/>
    <w:rsid w:val="002F50D4"/>
    <w:rsid w:val="002F51D3"/>
    <w:rsid w:val="002F54B6"/>
    <w:rsid w:val="002F5501"/>
    <w:rsid w:val="002F5629"/>
    <w:rsid w:val="002F5674"/>
    <w:rsid w:val="002F583B"/>
    <w:rsid w:val="002F5E02"/>
    <w:rsid w:val="002F5E3B"/>
    <w:rsid w:val="002F5F48"/>
    <w:rsid w:val="002F632E"/>
    <w:rsid w:val="002F640A"/>
    <w:rsid w:val="002F6597"/>
    <w:rsid w:val="002F65E5"/>
    <w:rsid w:val="002F6622"/>
    <w:rsid w:val="002F66F0"/>
    <w:rsid w:val="002F677E"/>
    <w:rsid w:val="002F6909"/>
    <w:rsid w:val="002F6968"/>
    <w:rsid w:val="002F6A6F"/>
    <w:rsid w:val="002F6A96"/>
    <w:rsid w:val="002F6AA1"/>
    <w:rsid w:val="002F6B24"/>
    <w:rsid w:val="002F6B48"/>
    <w:rsid w:val="002F6CCA"/>
    <w:rsid w:val="002F6E28"/>
    <w:rsid w:val="002F6F17"/>
    <w:rsid w:val="002F6FEA"/>
    <w:rsid w:val="002F7011"/>
    <w:rsid w:val="002F70BA"/>
    <w:rsid w:val="002F725F"/>
    <w:rsid w:val="002F73BF"/>
    <w:rsid w:val="002F76DC"/>
    <w:rsid w:val="002F7837"/>
    <w:rsid w:val="002F7A88"/>
    <w:rsid w:val="002F7A99"/>
    <w:rsid w:val="002F7C08"/>
    <w:rsid w:val="002F7C31"/>
    <w:rsid w:val="002F7DD9"/>
    <w:rsid w:val="002F7E68"/>
    <w:rsid w:val="002F7F4C"/>
    <w:rsid w:val="002F7F86"/>
    <w:rsid w:val="00300172"/>
    <w:rsid w:val="00300392"/>
    <w:rsid w:val="003004E6"/>
    <w:rsid w:val="00300560"/>
    <w:rsid w:val="0030064C"/>
    <w:rsid w:val="003006EC"/>
    <w:rsid w:val="003007BB"/>
    <w:rsid w:val="003007DE"/>
    <w:rsid w:val="0030091F"/>
    <w:rsid w:val="00300A82"/>
    <w:rsid w:val="00300A84"/>
    <w:rsid w:val="00300C59"/>
    <w:rsid w:val="00300C9E"/>
    <w:rsid w:val="00300CBF"/>
    <w:rsid w:val="00300E39"/>
    <w:rsid w:val="00300EC1"/>
    <w:rsid w:val="00300F95"/>
    <w:rsid w:val="0030101C"/>
    <w:rsid w:val="0030107F"/>
    <w:rsid w:val="003010F3"/>
    <w:rsid w:val="003011A6"/>
    <w:rsid w:val="00301217"/>
    <w:rsid w:val="003013DD"/>
    <w:rsid w:val="003013EF"/>
    <w:rsid w:val="0030192D"/>
    <w:rsid w:val="00301BB4"/>
    <w:rsid w:val="00301BD6"/>
    <w:rsid w:val="00301C8B"/>
    <w:rsid w:val="003020D6"/>
    <w:rsid w:val="00302128"/>
    <w:rsid w:val="00302306"/>
    <w:rsid w:val="003023C2"/>
    <w:rsid w:val="003024FE"/>
    <w:rsid w:val="003026B9"/>
    <w:rsid w:val="00302853"/>
    <w:rsid w:val="0030289A"/>
    <w:rsid w:val="003028E9"/>
    <w:rsid w:val="0030294F"/>
    <w:rsid w:val="003029C4"/>
    <w:rsid w:val="00302C7E"/>
    <w:rsid w:val="00302E48"/>
    <w:rsid w:val="00302E5E"/>
    <w:rsid w:val="00302EA1"/>
    <w:rsid w:val="0030318E"/>
    <w:rsid w:val="00303249"/>
    <w:rsid w:val="003038D9"/>
    <w:rsid w:val="003038DB"/>
    <w:rsid w:val="00303BC0"/>
    <w:rsid w:val="00303BC3"/>
    <w:rsid w:val="00303CD4"/>
    <w:rsid w:val="00303CF0"/>
    <w:rsid w:val="00303D58"/>
    <w:rsid w:val="00303D69"/>
    <w:rsid w:val="00303F5D"/>
    <w:rsid w:val="00303FA3"/>
    <w:rsid w:val="0030415A"/>
    <w:rsid w:val="0030424A"/>
    <w:rsid w:val="0030425A"/>
    <w:rsid w:val="003043DB"/>
    <w:rsid w:val="00304433"/>
    <w:rsid w:val="0030458D"/>
    <w:rsid w:val="003045BC"/>
    <w:rsid w:val="003048C9"/>
    <w:rsid w:val="00304942"/>
    <w:rsid w:val="0030494E"/>
    <w:rsid w:val="00304AAB"/>
    <w:rsid w:val="00304B4D"/>
    <w:rsid w:val="00304C8F"/>
    <w:rsid w:val="00304D19"/>
    <w:rsid w:val="00304D26"/>
    <w:rsid w:val="00304D4E"/>
    <w:rsid w:val="00304E73"/>
    <w:rsid w:val="00304F3C"/>
    <w:rsid w:val="00304FF8"/>
    <w:rsid w:val="00305049"/>
    <w:rsid w:val="00305098"/>
    <w:rsid w:val="00305119"/>
    <w:rsid w:val="0030511E"/>
    <w:rsid w:val="003053C8"/>
    <w:rsid w:val="003055F0"/>
    <w:rsid w:val="00305983"/>
    <w:rsid w:val="00305BCF"/>
    <w:rsid w:val="00305C77"/>
    <w:rsid w:val="00305E6F"/>
    <w:rsid w:val="00305F35"/>
    <w:rsid w:val="00305FFA"/>
    <w:rsid w:val="00306055"/>
    <w:rsid w:val="0030615E"/>
    <w:rsid w:val="00306227"/>
    <w:rsid w:val="003062A1"/>
    <w:rsid w:val="003066E9"/>
    <w:rsid w:val="00306994"/>
    <w:rsid w:val="00306A56"/>
    <w:rsid w:val="00306B86"/>
    <w:rsid w:val="00306D49"/>
    <w:rsid w:val="00306D6D"/>
    <w:rsid w:val="00306E91"/>
    <w:rsid w:val="00306EA2"/>
    <w:rsid w:val="003071EF"/>
    <w:rsid w:val="0030728E"/>
    <w:rsid w:val="00307305"/>
    <w:rsid w:val="00307448"/>
    <w:rsid w:val="003074C5"/>
    <w:rsid w:val="00307678"/>
    <w:rsid w:val="003078AC"/>
    <w:rsid w:val="003079B4"/>
    <w:rsid w:val="003079F1"/>
    <w:rsid w:val="00307B1E"/>
    <w:rsid w:val="00307C05"/>
    <w:rsid w:val="00307C47"/>
    <w:rsid w:val="00307C55"/>
    <w:rsid w:val="00307D09"/>
    <w:rsid w:val="00307D72"/>
    <w:rsid w:val="00307DEF"/>
    <w:rsid w:val="00307DFA"/>
    <w:rsid w:val="003100C9"/>
    <w:rsid w:val="00310138"/>
    <w:rsid w:val="0031027B"/>
    <w:rsid w:val="00310445"/>
    <w:rsid w:val="003104BE"/>
    <w:rsid w:val="003105A3"/>
    <w:rsid w:val="00310682"/>
    <w:rsid w:val="003107E5"/>
    <w:rsid w:val="00310961"/>
    <w:rsid w:val="00310978"/>
    <w:rsid w:val="00310BD6"/>
    <w:rsid w:val="00310DE6"/>
    <w:rsid w:val="0031115B"/>
    <w:rsid w:val="003114AD"/>
    <w:rsid w:val="003114E7"/>
    <w:rsid w:val="003115AC"/>
    <w:rsid w:val="00311668"/>
    <w:rsid w:val="00311971"/>
    <w:rsid w:val="003119A7"/>
    <w:rsid w:val="00311BC8"/>
    <w:rsid w:val="00311CE7"/>
    <w:rsid w:val="00311D33"/>
    <w:rsid w:val="00311EE1"/>
    <w:rsid w:val="0031200F"/>
    <w:rsid w:val="0031208A"/>
    <w:rsid w:val="00312158"/>
    <w:rsid w:val="003121BF"/>
    <w:rsid w:val="003122FF"/>
    <w:rsid w:val="003123A8"/>
    <w:rsid w:val="00312478"/>
    <w:rsid w:val="003126CA"/>
    <w:rsid w:val="003127C5"/>
    <w:rsid w:val="003129F3"/>
    <w:rsid w:val="00312E1D"/>
    <w:rsid w:val="00312E4E"/>
    <w:rsid w:val="00312F0E"/>
    <w:rsid w:val="0031322F"/>
    <w:rsid w:val="00313664"/>
    <w:rsid w:val="00313754"/>
    <w:rsid w:val="0031380E"/>
    <w:rsid w:val="003138A6"/>
    <w:rsid w:val="00313958"/>
    <w:rsid w:val="00313B78"/>
    <w:rsid w:val="00313B7D"/>
    <w:rsid w:val="00313C9A"/>
    <w:rsid w:val="00313D58"/>
    <w:rsid w:val="00313DD4"/>
    <w:rsid w:val="00314013"/>
    <w:rsid w:val="00314361"/>
    <w:rsid w:val="003143BF"/>
    <w:rsid w:val="00314412"/>
    <w:rsid w:val="00314475"/>
    <w:rsid w:val="003145CF"/>
    <w:rsid w:val="003147AC"/>
    <w:rsid w:val="0031486F"/>
    <w:rsid w:val="00314995"/>
    <w:rsid w:val="00314A3D"/>
    <w:rsid w:val="00314F90"/>
    <w:rsid w:val="0031513C"/>
    <w:rsid w:val="003151AC"/>
    <w:rsid w:val="00315238"/>
    <w:rsid w:val="00315247"/>
    <w:rsid w:val="003152DF"/>
    <w:rsid w:val="00315342"/>
    <w:rsid w:val="003153B1"/>
    <w:rsid w:val="003154FA"/>
    <w:rsid w:val="00315731"/>
    <w:rsid w:val="00315754"/>
    <w:rsid w:val="00315790"/>
    <w:rsid w:val="0031580B"/>
    <w:rsid w:val="003158D9"/>
    <w:rsid w:val="00315964"/>
    <w:rsid w:val="003159A1"/>
    <w:rsid w:val="00315B93"/>
    <w:rsid w:val="00315C6A"/>
    <w:rsid w:val="00315D4B"/>
    <w:rsid w:val="00315E8E"/>
    <w:rsid w:val="00315F85"/>
    <w:rsid w:val="00315FF5"/>
    <w:rsid w:val="00316175"/>
    <w:rsid w:val="0031617F"/>
    <w:rsid w:val="003161CD"/>
    <w:rsid w:val="00316769"/>
    <w:rsid w:val="00316781"/>
    <w:rsid w:val="0031680E"/>
    <w:rsid w:val="0031698F"/>
    <w:rsid w:val="00316C49"/>
    <w:rsid w:val="00316EC3"/>
    <w:rsid w:val="00317101"/>
    <w:rsid w:val="00317139"/>
    <w:rsid w:val="00317181"/>
    <w:rsid w:val="0031718D"/>
    <w:rsid w:val="003174AD"/>
    <w:rsid w:val="003175A5"/>
    <w:rsid w:val="0031777A"/>
    <w:rsid w:val="00317888"/>
    <w:rsid w:val="00317CF1"/>
    <w:rsid w:val="0032006F"/>
    <w:rsid w:val="00320195"/>
    <w:rsid w:val="003201A1"/>
    <w:rsid w:val="00320747"/>
    <w:rsid w:val="00320832"/>
    <w:rsid w:val="0032086A"/>
    <w:rsid w:val="00320875"/>
    <w:rsid w:val="003208DF"/>
    <w:rsid w:val="00320A7C"/>
    <w:rsid w:val="00320C81"/>
    <w:rsid w:val="00320CA1"/>
    <w:rsid w:val="00320FD1"/>
    <w:rsid w:val="00320FD3"/>
    <w:rsid w:val="00321062"/>
    <w:rsid w:val="003210F2"/>
    <w:rsid w:val="00321109"/>
    <w:rsid w:val="00321129"/>
    <w:rsid w:val="0032124F"/>
    <w:rsid w:val="00321413"/>
    <w:rsid w:val="00321560"/>
    <w:rsid w:val="00321690"/>
    <w:rsid w:val="00321704"/>
    <w:rsid w:val="0032171D"/>
    <w:rsid w:val="00321758"/>
    <w:rsid w:val="00321823"/>
    <w:rsid w:val="00321B71"/>
    <w:rsid w:val="00321BDA"/>
    <w:rsid w:val="00321C99"/>
    <w:rsid w:val="00321CBB"/>
    <w:rsid w:val="00321DB1"/>
    <w:rsid w:val="00322100"/>
    <w:rsid w:val="0032229E"/>
    <w:rsid w:val="003226B9"/>
    <w:rsid w:val="003227C3"/>
    <w:rsid w:val="00322A8D"/>
    <w:rsid w:val="00322E12"/>
    <w:rsid w:val="00323001"/>
    <w:rsid w:val="0032304D"/>
    <w:rsid w:val="00323562"/>
    <w:rsid w:val="0032358B"/>
    <w:rsid w:val="003236D0"/>
    <w:rsid w:val="0032385A"/>
    <w:rsid w:val="003238F4"/>
    <w:rsid w:val="003239E4"/>
    <w:rsid w:val="00323A3E"/>
    <w:rsid w:val="00323B34"/>
    <w:rsid w:val="00323C32"/>
    <w:rsid w:val="00323D14"/>
    <w:rsid w:val="00323D94"/>
    <w:rsid w:val="00323E11"/>
    <w:rsid w:val="00323E8F"/>
    <w:rsid w:val="00323F7E"/>
    <w:rsid w:val="00323FC4"/>
    <w:rsid w:val="003240C6"/>
    <w:rsid w:val="0032422A"/>
    <w:rsid w:val="0032438B"/>
    <w:rsid w:val="00324397"/>
    <w:rsid w:val="003243D1"/>
    <w:rsid w:val="0032464F"/>
    <w:rsid w:val="0032490A"/>
    <w:rsid w:val="00324D77"/>
    <w:rsid w:val="00324E79"/>
    <w:rsid w:val="00324F55"/>
    <w:rsid w:val="00325117"/>
    <w:rsid w:val="00325336"/>
    <w:rsid w:val="0032547A"/>
    <w:rsid w:val="00325692"/>
    <w:rsid w:val="003257A7"/>
    <w:rsid w:val="00325820"/>
    <w:rsid w:val="00325841"/>
    <w:rsid w:val="003259D7"/>
    <w:rsid w:val="00325A2E"/>
    <w:rsid w:val="00325C2E"/>
    <w:rsid w:val="00325E66"/>
    <w:rsid w:val="00326295"/>
    <w:rsid w:val="003262E5"/>
    <w:rsid w:val="00326451"/>
    <w:rsid w:val="003264CC"/>
    <w:rsid w:val="003265F4"/>
    <w:rsid w:val="00326606"/>
    <w:rsid w:val="003267F4"/>
    <w:rsid w:val="003268B6"/>
    <w:rsid w:val="003268C7"/>
    <w:rsid w:val="00326914"/>
    <w:rsid w:val="00326B3B"/>
    <w:rsid w:val="00326C4C"/>
    <w:rsid w:val="00326F12"/>
    <w:rsid w:val="00326FC7"/>
    <w:rsid w:val="0032704C"/>
    <w:rsid w:val="0032709A"/>
    <w:rsid w:val="003273CA"/>
    <w:rsid w:val="00327426"/>
    <w:rsid w:val="00327438"/>
    <w:rsid w:val="003277AE"/>
    <w:rsid w:val="00327BD3"/>
    <w:rsid w:val="00327C14"/>
    <w:rsid w:val="00327CAA"/>
    <w:rsid w:val="00327D2E"/>
    <w:rsid w:val="00327DE9"/>
    <w:rsid w:val="00327EB4"/>
    <w:rsid w:val="00327F5E"/>
    <w:rsid w:val="00327FBE"/>
    <w:rsid w:val="003301B3"/>
    <w:rsid w:val="0033033D"/>
    <w:rsid w:val="00330372"/>
    <w:rsid w:val="00330385"/>
    <w:rsid w:val="003303B1"/>
    <w:rsid w:val="003303CC"/>
    <w:rsid w:val="00330850"/>
    <w:rsid w:val="003308D8"/>
    <w:rsid w:val="00330971"/>
    <w:rsid w:val="00330A02"/>
    <w:rsid w:val="00330B69"/>
    <w:rsid w:val="00330BE1"/>
    <w:rsid w:val="00330C56"/>
    <w:rsid w:val="00330EC4"/>
    <w:rsid w:val="00330F2E"/>
    <w:rsid w:val="00330FF2"/>
    <w:rsid w:val="0033102E"/>
    <w:rsid w:val="003311FB"/>
    <w:rsid w:val="0033137B"/>
    <w:rsid w:val="00331401"/>
    <w:rsid w:val="003315D4"/>
    <w:rsid w:val="00331689"/>
    <w:rsid w:val="00331721"/>
    <w:rsid w:val="003319B7"/>
    <w:rsid w:val="00331AC3"/>
    <w:rsid w:val="00331AE1"/>
    <w:rsid w:val="00331C4B"/>
    <w:rsid w:val="00331C76"/>
    <w:rsid w:val="00331CA4"/>
    <w:rsid w:val="00331CEE"/>
    <w:rsid w:val="00331E2D"/>
    <w:rsid w:val="00331F91"/>
    <w:rsid w:val="00331F97"/>
    <w:rsid w:val="0033223C"/>
    <w:rsid w:val="003322F1"/>
    <w:rsid w:val="00332344"/>
    <w:rsid w:val="00332372"/>
    <w:rsid w:val="00332628"/>
    <w:rsid w:val="00332840"/>
    <w:rsid w:val="0033289C"/>
    <w:rsid w:val="00332AF4"/>
    <w:rsid w:val="00332AFB"/>
    <w:rsid w:val="00332B47"/>
    <w:rsid w:val="00332C32"/>
    <w:rsid w:val="00332CF5"/>
    <w:rsid w:val="00332F19"/>
    <w:rsid w:val="00332F67"/>
    <w:rsid w:val="00332FAE"/>
    <w:rsid w:val="0033312E"/>
    <w:rsid w:val="00333234"/>
    <w:rsid w:val="003332E7"/>
    <w:rsid w:val="00333639"/>
    <w:rsid w:val="00333822"/>
    <w:rsid w:val="00333823"/>
    <w:rsid w:val="00333995"/>
    <w:rsid w:val="003339EC"/>
    <w:rsid w:val="00333B1F"/>
    <w:rsid w:val="00333BBB"/>
    <w:rsid w:val="00333C6F"/>
    <w:rsid w:val="00333CC8"/>
    <w:rsid w:val="00333D82"/>
    <w:rsid w:val="00333DE5"/>
    <w:rsid w:val="00333E17"/>
    <w:rsid w:val="00333E6C"/>
    <w:rsid w:val="003340BC"/>
    <w:rsid w:val="003340E5"/>
    <w:rsid w:val="0033414E"/>
    <w:rsid w:val="003342EA"/>
    <w:rsid w:val="00334316"/>
    <w:rsid w:val="003343B5"/>
    <w:rsid w:val="003345A6"/>
    <w:rsid w:val="003345F8"/>
    <w:rsid w:val="003348A5"/>
    <w:rsid w:val="003349DC"/>
    <w:rsid w:val="00334A9A"/>
    <w:rsid w:val="00334CAE"/>
    <w:rsid w:val="003351AE"/>
    <w:rsid w:val="00335370"/>
    <w:rsid w:val="003353FE"/>
    <w:rsid w:val="00335420"/>
    <w:rsid w:val="00335456"/>
    <w:rsid w:val="00335483"/>
    <w:rsid w:val="003354DE"/>
    <w:rsid w:val="003355D3"/>
    <w:rsid w:val="003356B3"/>
    <w:rsid w:val="0033572C"/>
    <w:rsid w:val="0033577C"/>
    <w:rsid w:val="0033583D"/>
    <w:rsid w:val="00335A31"/>
    <w:rsid w:val="00335B05"/>
    <w:rsid w:val="00335B11"/>
    <w:rsid w:val="00335CDA"/>
    <w:rsid w:val="00335E54"/>
    <w:rsid w:val="00335ED1"/>
    <w:rsid w:val="00335FA2"/>
    <w:rsid w:val="00335FC6"/>
    <w:rsid w:val="00336158"/>
    <w:rsid w:val="00336438"/>
    <w:rsid w:val="00336498"/>
    <w:rsid w:val="003368ED"/>
    <w:rsid w:val="00336BCC"/>
    <w:rsid w:val="00336C06"/>
    <w:rsid w:val="00336D88"/>
    <w:rsid w:val="00336FBD"/>
    <w:rsid w:val="00337245"/>
    <w:rsid w:val="00337292"/>
    <w:rsid w:val="0033730F"/>
    <w:rsid w:val="00337465"/>
    <w:rsid w:val="0033756A"/>
    <w:rsid w:val="003377B5"/>
    <w:rsid w:val="00337808"/>
    <w:rsid w:val="00337905"/>
    <w:rsid w:val="00337992"/>
    <w:rsid w:val="00337BD3"/>
    <w:rsid w:val="00337EF8"/>
    <w:rsid w:val="003400D3"/>
    <w:rsid w:val="00340174"/>
    <w:rsid w:val="003402AB"/>
    <w:rsid w:val="0034033A"/>
    <w:rsid w:val="003403DD"/>
    <w:rsid w:val="00340518"/>
    <w:rsid w:val="00340626"/>
    <w:rsid w:val="00340727"/>
    <w:rsid w:val="003407E4"/>
    <w:rsid w:val="0034081B"/>
    <w:rsid w:val="00340B3A"/>
    <w:rsid w:val="00340C0A"/>
    <w:rsid w:val="00341296"/>
    <w:rsid w:val="00341375"/>
    <w:rsid w:val="0034148E"/>
    <w:rsid w:val="003414BC"/>
    <w:rsid w:val="00341557"/>
    <w:rsid w:val="0034162C"/>
    <w:rsid w:val="003416A0"/>
    <w:rsid w:val="00341825"/>
    <w:rsid w:val="00341833"/>
    <w:rsid w:val="0034185E"/>
    <w:rsid w:val="00341A29"/>
    <w:rsid w:val="00341F34"/>
    <w:rsid w:val="00342027"/>
    <w:rsid w:val="003420F4"/>
    <w:rsid w:val="0034224D"/>
    <w:rsid w:val="003422B3"/>
    <w:rsid w:val="003423C7"/>
    <w:rsid w:val="0034244C"/>
    <w:rsid w:val="003424A0"/>
    <w:rsid w:val="003424F9"/>
    <w:rsid w:val="003425DF"/>
    <w:rsid w:val="00342747"/>
    <w:rsid w:val="00342803"/>
    <w:rsid w:val="00342841"/>
    <w:rsid w:val="003428BA"/>
    <w:rsid w:val="003428F1"/>
    <w:rsid w:val="003429B2"/>
    <w:rsid w:val="00342A0D"/>
    <w:rsid w:val="00342A4B"/>
    <w:rsid w:val="00342A60"/>
    <w:rsid w:val="00342AEC"/>
    <w:rsid w:val="00342B8D"/>
    <w:rsid w:val="00342CBB"/>
    <w:rsid w:val="00342DDC"/>
    <w:rsid w:val="00342F72"/>
    <w:rsid w:val="00342FBC"/>
    <w:rsid w:val="003430E2"/>
    <w:rsid w:val="0034329F"/>
    <w:rsid w:val="0034375A"/>
    <w:rsid w:val="0034379D"/>
    <w:rsid w:val="0034380C"/>
    <w:rsid w:val="003439F6"/>
    <w:rsid w:val="00343A4C"/>
    <w:rsid w:val="00343B88"/>
    <w:rsid w:val="00343CB0"/>
    <w:rsid w:val="00343DE0"/>
    <w:rsid w:val="00343DED"/>
    <w:rsid w:val="00343E5D"/>
    <w:rsid w:val="00343E69"/>
    <w:rsid w:val="00343FAF"/>
    <w:rsid w:val="0034410F"/>
    <w:rsid w:val="00344121"/>
    <w:rsid w:val="00344182"/>
    <w:rsid w:val="00344359"/>
    <w:rsid w:val="00344774"/>
    <w:rsid w:val="0034490A"/>
    <w:rsid w:val="00344983"/>
    <w:rsid w:val="00344A10"/>
    <w:rsid w:val="00344A29"/>
    <w:rsid w:val="00344C9C"/>
    <w:rsid w:val="00344E7B"/>
    <w:rsid w:val="0034500F"/>
    <w:rsid w:val="0034546E"/>
    <w:rsid w:val="00345553"/>
    <w:rsid w:val="003456E6"/>
    <w:rsid w:val="0034578F"/>
    <w:rsid w:val="003457CE"/>
    <w:rsid w:val="00345ED9"/>
    <w:rsid w:val="00346192"/>
    <w:rsid w:val="0034620D"/>
    <w:rsid w:val="003462F9"/>
    <w:rsid w:val="003463D1"/>
    <w:rsid w:val="003463D8"/>
    <w:rsid w:val="0034646D"/>
    <w:rsid w:val="003464D6"/>
    <w:rsid w:val="003469CE"/>
    <w:rsid w:val="00346C66"/>
    <w:rsid w:val="00346DA3"/>
    <w:rsid w:val="00346DD5"/>
    <w:rsid w:val="00346EFA"/>
    <w:rsid w:val="0034707C"/>
    <w:rsid w:val="0034714F"/>
    <w:rsid w:val="00347440"/>
    <w:rsid w:val="003474F0"/>
    <w:rsid w:val="003475E0"/>
    <w:rsid w:val="003477AD"/>
    <w:rsid w:val="0034797B"/>
    <w:rsid w:val="00347989"/>
    <w:rsid w:val="00347A2A"/>
    <w:rsid w:val="00347A5D"/>
    <w:rsid w:val="00347BE5"/>
    <w:rsid w:val="00347C38"/>
    <w:rsid w:val="00347CAB"/>
    <w:rsid w:val="00347D85"/>
    <w:rsid w:val="00347E31"/>
    <w:rsid w:val="003501FB"/>
    <w:rsid w:val="00350227"/>
    <w:rsid w:val="00350602"/>
    <w:rsid w:val="00350795"/>
    <w:rsid w:val="003507DD"/>
    <w:rsid w:val="00350960"/>
    <w:rsid w:val="00350994"/>
    <w:rsid w:val="00350A8F"/>
    <w:rsid w:val="00350B03"/>
    <w:rsid w:val="00350C0E"/>
    <w:rsid w:val="00350C55"/>
    <w:rsid w:val="00350C95"/>
    <w:rsid w:val="00350D9A"/>
    <w:rsid w:val="00350DC1"/>
    <w:rsid w:val="00351124"/>
    <w:rsid w:val="00351188"/>
    <w:rsid w:val="0035126A"/>
    <w:rsid w:val="00351347"/>
    <w:rsid w:val="00351632"/>
    <w:rsid w:val="00351666"/>
    <w:rsid w:val="0035167A"/>
    <w:rsid w:val="003516B1"/>
    <w:rsid w:val="00351831"/>
    <w:rsid w:val="00351A29"/>
    <w:rsid w:val="00351AE3"/>
    <w:rsid w:val="00351F38"/>
    <w:rsid w:val="0035205A"/>
    <w:rsid w:val="003520FE"/>
    <w:rsid w:val="00352120"/>
    <w:rsid w:val="00352298"/>
    <w:rsid w:val="003522E0"/>
    <w:rsid w:val="003522F5"/>
    <w:rsid w:val="00352337"/>
    <w:rsid w:val="00352429"/>
    <w:rsid w:val="003525AA"/>
    <w:rsid w:val="003525DB"/>
    <w:rsid w:val="0035267F"/>
    <w:rsid w:val="0035274A"/>
    <w:rsid w:val="00352751"/>
    <w:rsid w:val="0035279F"/>
    <w:rsid w:val="0035284A"/>
    <w:rsid w:val="00352B39"/>
    <w:rsid w:val="00352B55"/>
    <w:rsid w:val="00352BA7"/>
    <w:rsid w:val="00352BDC"/>
    <w:rsid w:val="003530FE"/>
    <w:rsid w:val="003531A5"/>
    <w:rsid w:val="003532EE"/>
    <w:rsid w:val="003534B1"/>
    <w:rsid w:val="0035392A"/>
    <w:rsid w:val="00354193"/>
    <w:rsid w:val="003541C7"/>
    <w:rsid w:val="00354353"/>
    <w:rsid w:val="003544AF"/>
    <w:rsid w:val="003545BA"/>
    <w:rsid w:val="003545E8"/>
    <w:rsid w:val="00354719"/>
    <w:rsid w:val="003547F2"/>
    <w:rsid w:val="003547FA"/>
    <w:rsid w:val="003547FD"/>
    <w:rsid w:val="00354858"/>
    <w:rsid w:val="003548FE"/>
    <w:rsid w:val="00354B81"/>
    <w:rsid w:val="00354BB4"/>
    <w:rsid w:val="00354C40"/>
    <w:rsid w:val="00354F0A"/>
    <w:rsid w:val="0035508D"/>
    <w:rsid w:val="003550A4"/>
    <w:rsid w:val="003550BA"/>
    <w:rsid w:val="003550CE"/>
    <w:rsid w:val="003550F4"/>
    <w:rsid w:val="003550F7"/>
    <w:rsid w:val="00355171"/>
    <w:rsid w:val="003552AF"/>
    <w:rsid w:val="00355307"/>
    <w:rsid w:val="00355319"/>
    <w:rsid w:val="0035537A"/>
    <w:rsid w:val="00355396"/>
    <w:rsid w:val="003554D2"/>
    <w:rsid w:val="003555E0"/>
    <w:rsid w:val="0035565C"/>
    <w:rsid w:val="003557B6"/>
    <w:rsid w:val="00355807"/>
    <w:rsid w:val="0035580D"/>
    <w:rsid w:val="0035588D"/>
    <w:rsid w:val="00355966"/>
    <w:rsid w:val="00355985"/>
    <w:rsid w:val="003559CD"/>
    <w:rsid w:val="00355B6C"/>
    <w:rsid w:val="00355D0B"/>
    <w:rsid w:val="003563A0"/>
    <w:rsid w:val="003564D0"/>
    <w:rsid w:val="003565E0"/>
    <w:rsid w:val="00356638"/>
    <w:rsid w:val="003566CB"/>
    <w:rsid w:val="00356887"/>
    <w:rsid w:val="00356915"/>
    <w:rsid w:val="00356A1D"/>
    <w:rsid w:val="00356A4D"/>
    <w:rsid w:val="00356B04"/>
    <w:rsid w:val="00356E75"/>
    <w:rsid w:val="00356F02"/>
    <w:rsid w:val="00356F8C"/>
    <w:rsid w:val="003570E5"/>
    <w:rsid w:val="003572D2"/>
    <w:rsid w:val="00357403"/>
    <w:rsid w:val="00357483"/>
    <w:rsid w:val="0035766F"/>
    <w:rsid w:val="0035781A"/>
    <w:rsid w:val="00357896"/>
    <w:rsid w:val="0035797B"/>
    <w:rsid w:val="00357B39"/>
    <w:rsid w:val="00357CB5"/>
    <w:rsid w:val="00357D09"/>
    <w:rsid w:val="00357D62"/>
    <w:rsid w:val="00357E8C"/>
    <w:rsid w:val="00360026"/>
    <w:rsid w:val="003600B2"/>
    <w:rsid w:val="003601F0"/>
    <w:rsid w:val="003601F3"/>
    <w:rsid w:val="00360229"/>
    <w:rsid w:val="0036026B"/>
    <w:rsid w:val="003602DC"/>
    <w:rsid w:val="0036040E"/>
    <w:rsid w:val="00360517"/>
    <w:rsid w:val="00360532"/>
    <w:rsid w:val="0036075B"/>
    <w:rsid w:val="0036093C"/>
    <w:rsid w:val="00360A27"/>
    <w:rsid w:val="00360AA5"/>
    <w:rsid w:val="00360B57"/>
    <w:rsid w:val="00360C84"/>
    <w:rsid w:val="00360D55"/>
    <w:rsid w:val="00360DEF"/>
    <w:rsid w:val="00360EB5"/>
    <w:rsid w:val="00360F43"/>
    <w:rsid w:val="00361395"/>
    <w:rsid w:val="003613E3"/>
    <w:rsid w:val="003614A0"/>
    <w:rsid w:val="003615B9"/>
    <w:rsid w:val="00361A0A"/>
    <w:rsid w:val="00361B81"/>
    <w:rsid w:val="00361BDA"/>
    <w:rsid w:val="00361D06"/>
    <w:rsid w:val="00361D0A"/>
    <w:rsid w:val="00361D3F"/>
    <w:rsid w:val="00361E17"/>
    <w:rsid w:val="00361F15"/>
    <w:rsid w:val="00361F82"/>
    <w:rsid w:val="0036214E"/>
    <w:rsid w:val="00362660"/>
    <w:rsid w:val="003626DF"/>
    <w:rsid w:val="00362802"/>
    <w:rsid w:val="00362807"/>
    <w:rsid w:val="0036294F"/>
    <w:rsid w:val="003629CC"/>
    <w:rsid w:val="00362BD5"/>
    <w:rsid w:val="00362F12"/>
    <w:rsid w:val="00362FD3"/>
    <w:rsid w:val="00363751"/>
    <w:rsid w:val="003639FB"/>
    <w:rsid w:val="00363A15"/>
    <w:rsid w:val="00363A1A"/>
    <w:rsid w:val="00363AB2"/>
    <w:rsid w:val="00363B71"/>
    <w:rsid w:val="00363BB2"/>
    <w:rsid w:val="00363BF7"/>
    <w:rsid w:val="00363D3E"/>
    <w:rsid w:val="00363F4D"/>
    <w:rsid w:val="00364000"/>
    <w:rsid w:val="00364171"/>
    <w:rsid w:val="0036417B"/>
    <w:rsid w:val="0036419D"/>
    <w:rsid w:val="00364264"/>
    <w:rsid w:val="00364434"/>
    <w:rsid w:val="003647F3"/>
    <w:rsid w:val="00364AF6"/>
    <w:rsid w:val="00364B45"/>
    <w:rsid w:val="00364B7D"/>
    <w:rsid w:val="00364CE3"/>
    <w:rsid w:val="00364D9D"/>
    <w:rsid w:val="00364FCF"/>
    <w:rsid w:val="003650F3"/>
    <w:rsid w:val="0036516F"/>
    <w:rsid w:val="003652B9"/>
    <w:rsid w:val="00365393"/>
    <w:rsid w:val="003654D3"/>
    <w:rsid w:val="00365588"/>
    <w:rsid w:val="003657BF"/>
    <w:rsid w:val="0036586B"/>
    <w:rsid w:val="0036591F"/>
    <w:rsid w:val="00365B0A"/>
    <w:rsid w:val="00365BAF"/>
    <w:rsid w:val="00365DDD"/>
    <w:rsid w:val="00365F32"/>
    <w:rsid w:val="0036601F"/>
    <w:rsid w:val="00366090"/>
    <w:rsid w:val="0036633A"/>
    <w:rsid w:val="00366366"/>
    <w:rsid w:val="00366794"/>
    <w:rsid w:val="00366905"/>
    <w:rsid w:val="0036695B"/>
    <w:rsid w:val="00366B9B"/>
    <w:rsid w:val="00366BC8"/>
    <w:rsid w:val="00366CA0"/>
    <w:rsid w:val="00366D53"/>
    <w:rsid w:val="0036712A"/>
    <w:rsid w:val="003671AB"/>
    <w:rsid w:val="003671BF"/>
    <w:rsid w:val="00367536"/>
    <w:rsid w:val="0036766C"/>
    <w:rsid w:val="003678EB"/>
    <w:rsid w:val="00367A23"/>
    <w:rsid w:val="00367B88"/>
    <w:rsid w:val="00367C5C"/>
    <w:rsid w:val="00367C9E"/>
    <w:rsid w:val="00367CBE"/>
    <w:rsid w:val="00367E51"/>
    <w:rsid w:val="00367E9A"/>
    <w:rsid w:val="00367FB5"/>
    <w:rsid w:val="00370040"/>
    <w:rsid w:val="00370097"/>
    <w:rsid w:val="00370184"/>
    <w:rsid w:val="00370307"/>
    <w:rsid w:val="00370317"/>
    <w:rsid w:val="0037035D"/>
    <w:rsid w:val="003703A1"/>
    <w:rsid w:val="00370400"/>
    <w:rsid w:val="00370581"/>
    <w:rsid w:val="00370821"/>
    <w:rsid w:val="0037099A"/>
    <w:rsid w:val="003709A2"/>
    <w:rsid w:val="00370A18"/>
    <w:rsid w:val="00370AA1"/>
    <w:rsid w:val="0037103E"/>
    <w:rsid w:val="003710ED"/>
    <w:rsid w:val="00371225"/>
    <w:rsid w:val="00371343"/>
    <w:rsid w:val="00371482"/>
    <w:rsid w:val="00371690"/>
    <w:rsid w:val="003716B7"/>
    <w:rsid w:val="003717D0"/>
    <w:rsid w:val="00371B79"/>
    <w:rsid w:val="00371C87"/>
    <w:rsid w:val="00371D3A"/>
    <w:rsid w:val="0037203E"/>
    <w:rsid w:val="003720EE"/>
    <w:rsid w:val="00372263"/>
    <w:rsid w:val="003722D7"/>
    <w:rsid w:val="003722DF"/>
    <w:rsid w:val="0037240A"/>
    <w:rsid w:val="003725AA"/>
    <w:rsid w:val="003728BF"/>
    <w:rsid w:val="00372A5B"/>
    <w:rsid w:val="00372DD2"/>
    <w:rsid w:val="00372E14"/>
    <w:rsid w:val="00372E98"/>
    <w:rsid w:val="00373037"/>
    <w:rsid w:val="003732FF"/>
    <w:rsid w:val="00373491"/>
    <w:rsid w:val="0037365D"/>
    <w:rsid w:val="00373666"/>
    <w:rsid w:val="00373766"/>
    <w:rsid w:val="00373785"/>
    <w:rsid w:val="00373796"/>
    <w:rsid w:val="00373924"/>
    <w:rsid w:val="003739DD"/>
    <w:rsid w:val="00373A04"/>
    <w:rsid w:val="00373A9E"/>
    <w:rsid w:val="00373CEA"/>
    <w:rsid w:val="00373D20"/>
    <w:rsid w:val="00373E54"/>
    <w:rsid w:val="00374147"/>
    <w:rsid w:val="003741A2"/>
    <w:rsid w:val="00374419"/>
    <w:rsid w:val="00374452"/>
    <w:rsid w:val="0037445E"/>
    <w:rsid w:val="00374669"/>
    <w:rsid w:val="0037467D"/>
    <w:rsid w:val="003747D5"/>
    <w:rsid w:val="00374A51"/>
    <w:rsid w:val="00374AC8"/>
    <w:rsid w:val="00374C44"/>
    <w:rsid w:val="00374D75"/>
    <w:rsid w:val="00374DC6"/>
    <w:rsid w:val="00375007"/>
    <w:rsid w:val="0037526B"/>
    <w:rsid w:val="003752CB"/>
    <w:rsid w:val="00375301"/>
    <w:rsid w:val="00375384"/>
    <w:rsid w:val="003753CE"/>
    <w:rsid w:val="00375645"/>
    <w:rsid w:val="00375852"/>
    <w:rsid w:val="0037589B"/>
    <w:rsid w:val="00375A73"/>
    <w:rsid w:val="00375B3A"/>
    <w:rsid w:val="00375C69"/>
    <w:rsid w:val="00375D03"/>
    <w:rsid w:val="00375E08"/>
    <w:rsid w:val="00375EA8"/>
    <w:rsid w:val="00375FC1"/>
    <w:rsid w:val="0037614B"/>
    <w:rsid w:val="00376186"/>
    <w:rsid w:val="00376295"/>
    <w:rsid w:val="003762E0"/>
    <w:rsid w:val="0037638B"/>
    <w:rsid w:val="00376396"/>
    <w:rsid w:val="0037645E"/>
    <w:rsid w:val="00376548"/>
    <w:rsid w:val="00376D97"/>
    <w:rsid w:val="00376DD7"/>
    <w:rsid w:val="00376F2E"/>
    <w:rsid w:val="003770C4"/>
    <w:rsid w:val="003772B4"/>
    <w:rsid w:val="0037736C"/>
    <w:rsid w:val="0037738C"/>
    <w:rsid w:val="003774C5"/>
    <w:rsid w:val="0037790B"/>
    <w:rsid w:val="0037796B"/>
    <w:rsid w:val="00377A6F"/>
    <w:rsid w:val="00377BAD"/>
    <w:rsid w:val="00377CAD"/>
    <w:rsid w:val="00377D9A"/>
    <w:rsid w:val="00377E4F"/>
    <w:rsid w:val="00377F68"/>
    <w:rsid w:val="00377FD8"/>
    <w:rsid w:val="0038004F"/>
    <w:rsid w:val="0038016E"/>
    <w:rsid w:val="00380265"/>
    <w:rsid w:val="00380364"/>
    <w:rsid w:val="0038047C"/>
    <w:rsid w:val="00380487"/>
    <w:rsid w:val="00380746"/>
    <w:rsid w:val="003809D7"/>
    <w:rsid w:val="00380A8D"/>
    <w:rsid w:val="00380B0B"/>
    <w:rsid w:val="00380BB9"/>
    <w:rsid w:val="00380BE8"/>
    <w:rsid w:val="00380D2B"/>
    <w:rsid w:val="00380D48"/>
    <w:rsid w:val="00380D7D"/>
    <w:rsid w:val="00380E31"/>
    <w:rsid w:val="00380E94"/>
    <w:rsid w:val="00380F7D"/>
    <w:rsid w:val="003810E0"/>
    <w:rsid w:val="00381103"/>
    <w:rsid w:val="00381256"/>
    <w:rsid w:val="0038126C"/>
    <w:rsid w:val="003813B0"/>
    <w:rsid w:val="00381477"/>
    <w:rsid w:val="0038147F"/>
    <w:rsid w:val="003814B9"/>
    <w:rsid w:val="003814BB"/>
    <w:rsid w:val="00381562"/>
    <w:rsid w:val="00381750"/>
    <w:rsid w:val="00381787"/>
    <w:rsid w:val="00381789"/>
    <w:rsid w:val="00381D6F"/>
    <w:rsid w:val="00381F58"/>
    <w:rsid w:val="003820C6"/>
    <w:rsid w:val="00382266"/>
    <w:rsid w:val="003822C4"/>
    <w:rsid w:val="0038235E"/>
    <w:rsid w:val="00382A53"/>
    <w:rsid w:val="00382AE5"/>
    <w:rsid w:val="00382B0C"/>
    <w:rsid w:val="00382E51"/>
    <w:rsid w:val="00382FE3"/>
    <w:rsid w:val="00383170"/>
    <w:rsid w:val="003833B5"/>
    <w:rsid w:val="003833EF"/>
    <w:rsid w:val="00383418"/>
    <w:rsid w:val="0038351F"/>
    <w:rsid w:val="0038352D"/>
    <w:rsid w:val="00383565"/>
    <w:rsid w:val="003835FF"/>
    <w:rsid w:val="00383659"/>
    <w:rsid w:val="003839E8"/>
    <w:rsid w:val="00383A1B"/>
    <w:rsid w:val="00383BF4"/>
    <w:rsid w:val="00383D5B"/>
    <w:rsid w:val="0038405C"/>
    <w:rsid w:val="003843C0"/>
    <w:rsid w:val="003843CE"/>
    <w:rsid w:val="003844A3"/>
    <w:rsid w:val="00384584"/>
    <w:rsid w:val="00384774"/>
    <w:rsid w:val="003847ED"/>
    <w:rsid w:val="0038480A"/>
    <w:rsid w:val="00384926"/>
    <w:rsid w:val="00384ADE"/>
    <w:rsid w:val="00384DB9"/>
    <w:rsid w:val="00384DDC"/>
    <w:rsid w:val="0038517B"/>
    <w:rsid w:val="003852C3"/>
    <w:rsid w:val="0038548C"/>
    <w:rsid w:val="0038555F"/>
    <w:rsid w:val="003856BD"/>
    <w:rsid w:val="0038587A"/>
    <w:rsid w:val="003858A8"/>
    <w:rsid w:val="003858AB"/>
    <w:rsid w:val="00385B6E"/>
    <w:rsid w:val="00385C3E"/>
    <w:rsid w:val="00385E06"/>
    <w:rsid w:val="00385E3E"/>
    <w:rsid w:val="00386059"/>
    <w:rsid w:val="0038638E"/>
    <w:rsid w:val="00386416"/>
    <w:rsid w:val="00386459"/>
    <w:rsid w:val="00386532"/>
    <w:rsid w:val="003866B3"/>
    <w:rsid w:val="00386722"/>
    <w:rsid w:val="00386B1E"/>
    <w:rsid w:val="00386D53"/>
    <w:rsid w:val="00386DDB"/>
    <w:rsid w:val="00386EBC"/>
    <w:rsid w:val="00387063"/>
    <w:rsid w:val="0038709E"/>
    <w:rsid w:val="00387108"/>
    <w:rsid w:val="0038713E"/>
    <w:rsid w:val="0038724E"/>
    <w:rsid w:val="00387318"/>
    <w:rsid w:val="003874E6"/>
    <w:rsid w:val="003874EE"/>
    <w:rsid w:val="00387553"/>
    <w:rsid w:val="00387596"/>
    <w:rsid w:val="0038792E"/>
    <w:rsid w:val="0038797A"/>
    <w:rsid w:val="0038798A"/>
    <w:rsid w:val="00387A4A"/>
    <w:rsid w:val="00387AD2"/>
    <w:rsid w:val="003900FB"/>
    <w:rsid w:val="0039026E"/>
    <w:rsid w:val="0039042B"/>
    <w:rsid w:val="0039047E"/>
    <w:rsid w:val="0039053F"/>
    <w:rsid w:val="00390713"/>
    <w:rsid w:val="00390890"/>
    <w:rsid w:val="00390CBD"/>
    <w:rsid w:val="00390E90"/>
    <w:rsid w:val="00390FB5"/>
    <w:rsid w:val="00391023"/>
    <w:rsid w:val="00391078"/>
    <w:rsid w:val="0039121A"/>
    <w:rsid w:val="003916DE"/>
    <w:rsid w:val="00391EB8"/>
    <w:rsid w:val="00392082"/>
    <w:rsid w:val="003921CD"/>
    <w:rsid w:val="00392268"/>
    <w:rsid w:val="00392270"/>
    <w:rsid w:val="003922C5"/>
    <w:rsid w:val="003926D5"/>
    <w:rsid w:val="003928AE"/>
    <w:rsid w:val="003929D2"/>
    <w:rsid w:val="00392A6D"/>
    <w:rsid w:val="00392BC2"/>
    <w:rsid w:val="00392C3B"/>
    <w:rsid w:val="00392CCA"/>
    <w:rsid w:val="00393029"/>
    <w:rsid w:val="00393077"/>
    <w:rsid w:val="003932B5"/>
    <w:rsid w:val="003933D3"/>
    <w:rsid w:val="00393703"/>
    <w:rsid w:val="0039388E"/>
    <w:rsid w:val="00393AD7"/>
    <w:rsid w:val="00393BE1"/>
    <w:rsid w:val="00393D29"/>
    <w:rsid w:val="00393E3E"/>
    <w:rsid w:val="00393F81"/>
    <w:rsid w:val="00393FA5"/>
    <w:rsid w:val="00393FB7"/>
    <w:rsid w:val="00393FFA"/>
    <w:rsid w:val="0039406E"/>
    <w:rsid w:val="0039411F"/>
    <w:rsid w:val="0039413F"/>
    <w:rsid w:val="00394185"/>
    <w:rsid w:val="003943C3"/>
    <w:rsid w:val="00394432"/>
    <w:rsid w:val="003944A3"/>
    <w:rsid w:val="003946B9"/>
    <w:rsid w:val="00394737"/>
    <w:rsid w:val="0039476E"/>
    <w:rsid w:val="0039499E"/>
    <w:rsid w:val="00394B51"/>
    <w:rsid w:val="003950F8"/>
    <w:rsid w:val="003953BE"/>
    <w:rsid w:val="003955AB"/>
    <w:rsid w:val="00395664"/>
    <w:rsid w:val="003957BB"/>
    <w:rsid w:val="003958B0"/>
    <w:rsid w:val="003958FF"/>
    <w:rsid w:val="00395DDD"/>
    <w:rsid w:val="00395E04"/>
    <w:rsid w:val="00395E62"/>
    <w:rsid w:val="00395EF4"/>
    <w:rsid w:val="003962CD"/>
    <w:rsid w:val="003963FF"/>
    <w:rsid w:val="003965C0"/>
    <w:rsid w:val="003966D5"/>
    <w:rsid w:val="003966FB"/>
    <w:rsid w:val="00396894"/>
    <w:rsid w:val="0039689D"/>
    <w:rsid w:val="00396935"/>
    <w:rsid w:val="00396997"/>
    <w:rsid w:val="00396A4C"/>
    <w:rsid w:val="00396BDF"/>
    <w:rsid w:val="00396BE3"/>
    <w:rsid w:val="00396CF1"/>
    <w:rsid w:val="00396DC2"/>
    <w:rsid w:val="0039743E"/>
    <w:rsid w:val="0039749B"/>
    <w:rsid w:val="003974E0"/>
    <w:rsid w:val="00397616"/>
    <w:rsid w:val="00397694"/>
    <w:rsid w:val="003977FB"/>
    <w:rsid w:val="00397A24"/>
    <w:rsid w:val="00397A8D"/>
    <w:rsid w:val="00397AEC"/>
    <w:rsid w:val="00397CAC"/>
    <w:rsid w:val="00397CDD"/>
    <w:rsid w:val="00397D16"/>
    <w:rsid w:val="00397E34"/>
    <w:rsid w:val="00397F26"/>
    <w:rsid w:val="00397F59"/>
    <w:rsid w:val="003A010D"/>
    <w:rsid w:val="003A022B"/>
    <w:rsid w:val="003A0403"/>
    <w:rsid w:val="003A0675"/>
    <w:rsid w:val="003A07E4"/>
    <w:rsid w:val="003A091A"/>
    <w:rsid w:val="003A0AEA"/>
    <w:rsid w:val="003A0D0B"/>
    <w:rsid w:val="003A0E67"/>
    <w:rsid w:val="003A0EE1"/>
    <w:rsid w:val="003A0F0D"/>
    <w:rsid w:val="003A1185"/>
    <w:rsid w:val="003A1301"/>
    <w:rsid w:val="003A1397"/>
    <w:rsid w:val="003A148F"/>
    <w:rsid w:val="003A165F"/>
    <w:rsid w:val="003A1709"/>
    <w:rsid w:val="003A1770"/>
    <w:rsid w:val="003A18EE"/>
    <w:rsid w:val="003A1946"/>
    <w:rsid w:val="003A199D"/>
    <w:rsid w:val="003A19E8"/>
    <w:rsid w:val="003A1A3B"/>
    <w:rsid w:val="003A1A74"/>
    <w:rsid w:val="003A1B74"/>
    <w:rsid w:val="003A1D74"/>
    <w:rsid w:val="003A1D8E"/>
    <w:rsid w:val="003A1D94"/>
    <w:rsid w:val="003A1EB5"/>
    <w:rsid w:val="003A1EE5"/>
    <w:rsid w:val="003A202A"/>
    <w:rsid w:val="003A25C9"/>
    <w:rsid w:val="003A2764"/>
    <w:rsid w:val="003A27BB"/>
    <w:rsid w:val="003A280A"/>
    <w:rsid w:val="003A2951"/>
    <w:rsid w:val="003A297C"/>
    <w:rsid w:val="003A2BA4"/>
    <w:rsid w:val="003A2C5E"/>
    <w:rsid w:val="003A2FE5"/>
    <w:rsid w:val="003A31F5"/>
    <w:rsid w:val="003A331A"/>
    <w:rsid w:val="003A33A5"/>
    <w:rsid w:val="003A35D6"/>
    <w:rsid w:val="003A366A"/>
    <w:rsid w:val="003A37D6"/>
    <w:rsid w:val="003A38BE"/>
    <w:rsid w:val="003A3A2D"/>
    <w:rsid w:val="003A3A69"/>
    <w:rsid w:val="003A3AE2"/>
    <w:rsid w:val="003A3D4B"/>
    <w:rsid w:val="003A3E5F"/>
    <w:rsid w:val="003A3FF6"/>
    <w:rsid w:val="003A4051"/>
    <w:rsid w:val="003A4078"/>
    <w:rsid w:val="003A40FD"/>
    <w:rsid w:val="003A411E"/>
    <w:rsid w:val="003A4157"/>
    <w:rsid w:val="003A437E"/>
    <w:rsid w:val="003A43C0"/>
    <w:rsid w:val="003A43CA"/>
    <w:rsid w:val="003A4473"/>
    <w:rsid w:val="003A471B"/>
    <w:rsid w:val="003A4780"/>
    <w:rsid w:val="003A47B1"/>
    <w:rsid w:val="003A49AA"/>
    <w:rsid w:val="003A4CC2"/>
    <w:rsid w:val="003A4E51"/>
    <w:rsid w:val="003A4E74"/>
    <w:rsid w:val="003A4FF0"/>
    <w:rsid w:val="003A5077"/>
    <w:rsid w:val="003A5224"/>
    <w:rsid w:val="003A5485"/>
    <w:rsid w:val="003A557B"/>
    <w:rsid w:val="003A5614"/>
    <w:rsid w:val="003A56A1"/>
    <w:rsid w:val="003A5B61"/>
    <w:rsid w:val="003A5BC5"/>
    <w:rsid w:val="003A5C82"/>
    <w:rsid w:val="003A5CF2"/>
    <w:rsid w:val="003A5D01"/>
    <w:rsid w:val="003A5D19"/>
    <w:rsid w:val="003A5E4A"/>
    <w:rsid w:val="003A5EFE"/>
    <w:rsid w:val="003A5F39"/>
    <w:rsid w:val="003A5F4E"/>
    <w:rsid w:val="003A5FE3"/>
    <w:rsid w:val="003A602C"/>
    <w:rsid w:val="003A605E"/>
    <w:rsid w:val="003A6286"/>
    <w:rsid w:val="003A6464"/>
    <w:rsid w:val="003A68A9"/>
    <w:rsid w:val="003A6A4E"/>
    <w:rsid w:val="003A6DDA"/>
    <w:rsid w:val="003A6EE5"/>
    <w:rsid w:val="003A6F45"/>
    <w:rsid w:val="003A6FC1"/>
    <w:rsid w:val="003A701F"/>
    <w:rsid w:val="003A70CB"/>
    <w:rsid w:val="003A7248"/>
    <w:rsid w:val="003A72B7"/>
    <w:rsid w:val="003A72FF"/>
    <w:rsid w:val="003A7348"/>
    <w:rsid w:val="003A73CB"/>
    <w:rsid w:val="003A782B"/>
    <w:rsid w:val="003A78AA"/>
    <w:rsid w:val="003A78AD"/>
    <w:rsid w:val="003A7AEE"/>
    <w:rsid w:val="003A7AF4"/>
    <w:rsid w:val="003A7CAC"/>
    <w:rsid w:val="003B03BF"/>
    <w:rsid w:val="003B0442"/>
    <w:rsid w:val="003B0576"/>
    <w:rsid w:val="003B0665"/>
    <w:rsid w:val="003B06C0"/>
    <w:rsid w:val="003B0853"/>
    <w:rsid w:val="003B085A"/>
    <w:rsid w:val="003B096A"/>
    <w:rsid w:val="003B0BB8"/>
    <w:rsid w:val="003B0D58"/>
    <w:rsid w:val="003B0E9B"/>
    <w:rsid w:val="003B0FB7"/>
    <w:rsid w:val="003B1006"/>
    <w:rsid w:val="003B1058"/>
    <w:rsid w:val="003B1620"/>
    <w:rsid w:val="003B1661"/>
    <w:rsid w:val="003B16CD"/>
    <w:rsid w:val="003B179D"/>
    <w:rsid w:val="003B1889"/>
    <w:rsid w:val="003B18ED"/>
    <w:rsid w:val="003B1919"/>
    <w:rsid w:val="003B20CA"/>
    <w:rsid w:val="003B2354"/>
    <w:rsid w:val="003B2698"/>
    <w:rsid w:val="003B27B1"/>
    <w:rsid w:val="003B288D"/>
    <w:rsid w:val="003B2A09"/>
    <w:rsid w:val="003B2A2D"/>
    <w:rsid w:val="003B2ADB"/>
    <w:rsid w:val="003B2E43"/>
    <w:rsid w:val="003B2E4F"/>
    <w:rsid w:val="003B2FCF"/>
    <w:rsid w:val="003B30C9"/>
    <w:rsid w:val="003B317B"/>
    <w:rsid w:val="003B3260"/>
    <w:rsid w:val="003B34C0"/>
    <w:rsid w:val="003B3746"/>
    <w:rsid w:val="003B3C78"/>
    <w:rsid w:val="003B3CE6"/>
    <w:rsid w:val="003B3EA9"/>
    <w:rsid w:val="003B3EBB"/>
    <w:rsid w:val="003B3EC4"/>
    <w:rsid w:val="003B3FD2"/>
    <w:rsid w:val="003B4059"/>
    <w:rsid w:val="003B437F"/>
    <w:rsid w:val="003B4407"/>
    <w:rsid w:val="003B440E"/>
    <w:rsid w:val="003B44E2"/>
    <w:rsid w:val="003B453B"/>
    <w:rsid w:val="003B45FA"/>
    <w:rsid w:val="003B46C7"/>
    <w:rsid w:val="003B4767"/>
    <w:rsid w:val="003B4D63"/>
    <w:rsid w:val="003B4E0D"/>
    <w:rsid w:val="003B5049"/>
    <w:rsid w:val="003B51D0"/>
    <w:rsid w:val="003B51D3"/>
    <w:rsid w:val="003B5254"/>
    <w:rsid w:val="003B526D"/>
    <w:rsid w:val="003B533E"/>
    <w:rsid w:val="003B5377"/>
    <w:rsid w:val="003B5423"/>
    <w:rsid w:val="003B55D1"/>
    <w:rsid w:val="003B5659"/>
    <w:rsid w:val="003B5747"/>
    <w:rsid w:val="003B580F"/>
    <w:rsid w:val="003B58CA"/>
    <w:rsid w:val="003B58E7"/>
    <w:rsid w:val="003B5CF5"/>
    <w:rsid w:val="003B5EC2"/>
    <w:rsid w:val="003B6199"/>
    <w:rsid w:val="003B6230"/>
    <w:rsid w:val="003B63DD"/>
    <w:rsid w:val="003B63F7"/>
    <w:rsid w:val="003B642F"/>
    <w:rsid w:val="003B6490"/>
    <w:rsid w:val="003B64E1"/>
    <w:rsid w:val="003B673D"/>
    <w:rsid w:val="003B675F"/>
    <w:rsid w:val="003B6914"/>
    <w:rsid w:val="003B6A7F"/>
    <w:rsid w:val="003B6B24"/>
    <w:rsid w:val="003B6B84"/>
    <w:rsid w:val="003B6C3B"/>
    <w:rsid w:val="003B70D8"/>
    <w:rsid w:val="003B730A"/>
    <w:rsid w:val="003B7840"/>
    <w:rsid w:val="003B7AF0"/>
    <w:rsid w:val="003B7C2D"/>
    <w:rsid w:val="003B7CC3"/>
    <w:rsid w:val="003B7EB5"/>
    <w:rsid w:val="003B7EEB"/>
    <w:rsid w:val="003B7F41"/>
    <w:rsid w:val="003C0183"/>
    <w:rsid w:val="003C0246"/>
    <w:rsid w:val="003C02C3"/>
    <w:rsid w:val="003C030C"/>
    <w:rsid w:val="003C0499"/>
    <w:rsid w:val="003C0570"/>
    <w:rsid w:val="003C05AD"/>
    <w:rsid w:val="003C0833"/>
    <w:rsid w:val="003C0837"/>
    <w:rsid w:val="003C096A"/>
    <w:rsid w:val="003C0AE3"/>
    <w:rsid w:val="003C0B05"/>
    <w:rsid w:val="003C0B0E"/>
    <w:rsid w:val="003C0B23"/>
    <w:rsid w:val="003C0D03"/>
    <w:rsid w:val="003C0E08"/>
    <w:rsid w:val="003C0EB4"/>
    <w:rsid w:val="003C1054"/>
    <w:rsid w:val="003C13C9"/>
    <w:rsid w:val="003C14C6"/>
    <w:rsid w:val="003C175D"/>
    <w:rsid w:val="003C181F"/>
    <w:rsid w:val="003C1932"/>
    <w:rsid w:val="003C1B05"/>
    <w:rsid w:val="003C1B35"/>
    <w:rsid w:val="003C1C9C"/>
    <w:rsid w:val="003C1CFB"/>
    <w:rsid w:val="003C1EE3"/>
    <w:rsid w:val="003C1F58"/>
    <w:rsid w:val="003C1FC1"/>
    <w:rsid w:val="003C205F"/>
    <w:rsid w:val="003C2214"/>
    <w:rsid w:val="003C248C"/>
    <w:rsid w:val="003C2577"/>
    <w:rsid w:val="003C2AD0"/>
    <w:rsid w:val="003C2BBD"/>
    <w:rsid w:val="003C2C76"/>
    <w:rsid w:val="003C2F98"/>
    <w:rsid w:val="003C32A6"/>
    <w:rsid w:val="003C3379"/>
    <w:rsid w:val="003C34FE"/>
    <w:rsid w:val="003C359B"/>
    <w:rsid w:val="003C3697"/>
    <w:rsid w:val="003C3854"/>
    <w:rsid w:val="003C3A56"/>
    <w:rsid w:val="003C3AE8"/>
    <w:rsid w:val="003C3AF9"/>
    <w:rsid w:val="003C3BB5"/>
    <w:rsid w:val="003C3C73"/>
    <w:rsid w:val="003C3E77"/>
    <w:rsid w:val="003C3E86"/>
    <w:rsid w:val="003C3F7F"/>
    <w:rsid w:val="003C3FBE"/>
    <w:rsid w:val="003C4066"/>
    <w:rsid w:val="003C4264"/>
    <w:rsid w:val="003C43EC"/>
    <w:rsid w:val="003C4448"/>
    <w:rsid w:val="003C461B"/>
    <w:rsid w:val="003C4673"/>
    <w:rsid w:val="003C46AD"/>
    <w:rsid w:val="003C499B"/>
    <w:rsid w:val="003C4A4F"/>
    <w:rsid w:val="003C4D1E"/>
    <w:rsid w:val="003C4E99"/>
    <w:rsid w:val="003C529F"/>
    <w:rsid w:val="003C57C8"/>
    <w:rsid w:val="003C5A40"/>
    <w:rsid w:val="003C5BB6"/>
    <w:rsid w:val="003C5C85"/>
    <w:rsid w:val="003C5FC9"/>
    <w:rsid w:val="003C60C1"/>
    <w:rsid w:val="003C61C4"/>
    <w:rsid w:val="003C622E"/>
    <w:rsid w:val="003C6230"/>
    <w:rsid w:val="003C62BB"/>
    <w:rsid w:val="003C63D3"/>
    <w:rsid w:val="003C69BD"/>
    <w:rsid w:val="003C6BC7"/>
    <w:rsid w:val="003C6BE6"/>
    <w:rsid w:val="003C6C9E"/>
    <w:rsid w:val="003C6D2A"/>
    <w:rsid w:val="003C6E7C"/>
    <w:rsid w:val="003C6F11"/>
    <w:rsid w:val="003C6FD3"/>
    <w:rsid w:val="003C6FE5"/>
    <w:rsid w:val="003C7287"/>
    <w:rsid w:val="003C7312"/>
    <w:rsid w:val="003C7339"/>
    <w:rsid w:val="003C7449"/>
    <w:rsid w:val="003C758E"/>
    <w:rsid w:val="003C762E"/>
    <w:rsid w:val="003C7734"/>
    <w:rsid w:val="003C77EE"/>
    <w:rsid w:val="003C79C3"/>
    <w:rsid w:val="003C79D8"/>
    <w:rsid w:val="003C7AF1"/>
    <w:rsid w:val="003C7AF4"/>
    <w:rsid w:val="003C7B18"/>
    <w:rsid w:val="003C7B75"/>
    <w:rsid w:val="003C7BE5"/>
    <w:rsid w:val="003D0022"/>
    <w:rsid w:val="003D011E"/>
    <w:rsid w:val="003D01E8"/>
    <w:rsid w:val="003D058E"/>
    <w:rsid w:val="003D06BD"/>
    <w:rsid w:val="003D0782"/>
    <w:rsid w:val="003D09F7"/>
    <w:rsid w:val="003D0B52"/>
    <w:rsid w:val="003D0BE1"/>
    <w:rsid w:val="003D0E9C"/>
    <w:rsid w:val="003D0ED7"/>
    <w:rsid w:val="003D1069"/>
    <w:rsid w:val="003D106B"/>
    <w:rsid w:val="003D1093"/>
    <w:rsid w:val="003D1448"/>
    <w:rsid w:val="003D1467"/>
    <w:rsid w:val="003D152A"/>
    <w:rsid w:val="003D1621"/>
    <w:rsid w:val="003D167A"/>
    <w:rsid w:val="003D17CF"/>
    <w:rsid w:val="003D1AC3"/>
    <w:rsid w:val="003D1ADC"/>
    <w:rsid w:val="003D1B2F"/>
    <w:rsid w:val="003D1BB5"/>
    <w:rsid w:val="003D1D95"/>
    <w:rsid w:val="003D1EEC"/>
    <w:rsid w:val="003D1EF2"/>
    <w:rsid w:val="003D1F44"/>
    <w:rsid w:val="003D1FFE"/>
    <w:rsid w:val="003D22D2"/>
    <w:rsid w:val="003D2574"/>
    <w:rsid w:val="003D25D5"/>
    <w:rsid w:val="003D2977"/>
    <w:rsid w:val="003D2A10"/>
    <w:rsid w:val="003D2C1C"/>
    <w:rsid w:val="003D2DC9"/>
    <w:rsid w:val="003D2DE8"/>
    <w:rsid w:val="003D2E23"/>
    <w:rsid w:val="003D3000"/>
    <w:rsid w:val="003D308B"/>
    <w:rsid w:val="003D3298"/>
    <w:rsid w:val="003D33E2"/>
    <w:rsid w:val="003D3537"/>
    <w:rsid w:val="003D35E6"/>
    <w:rsid w:val="003D3850"/>
    <w:rsid w:val="003D3A06"/>
    <w:rsid w:val="003D3C88"/>
    <w:rsid w:val="003D3CB2"/>
    <w:rsid w:val="003D3D91"/>
    <w:rsid w:val="003D3DDC"/>
    <w:rsid w:val="003D3EC2"/>
    <w:rsid w:val="003D409B"/>
    <w:rsid w:val="003D41C8"/>
    <w:rsid w:val="003D4274"/>
    <w:rsid w:val="003D42EE"/>
    <w:rsid w:val="003D444D"/>
    <w:rsid w:val="003D45C5"/>
    <w:rsid w:val="003D4708"/>
    <w:rsid w:val="003D472C"/>
    <w:rsid w:val="003D477A"/>
    <w:rsid w:val="003D49DB"/>
    <w:rsid w:val="003D4CA4"/>
    <w:rsid w:val="003D4D85"/>
    <w:rsid w:val="003D4D86"/>
    <w:rsid w:val="003D4E4B"/>
    <w:rsid w:val="003D4E80"/>
    <w:rsid w:val="003D502C"/>
    <w:rsid w:val="003D5131"/>
    <w:rsid w:val="003D5469"/>
    <w:rsid w:val="003D5641"/>
    <w:rsid w:val="003D5847"/>
    <w:rsid w:val="003D5A80"/>
    <w:rsid w:val="003D5C60"/>
    <w:rsid w:val="003D601F"/>
    <w:rsid w:val="003D614C"/>
    <w:rsid w:val="003D619A"/>
    <w:rsid w:val="003D6311"/>
    <w:rsid w:val="003D63DF"/>
    <w:rsid w:val="003D6461"/>
    <w:rsid w:val="003D6478"/>
    <w:rsid w:val="003D6538"/>
    <w:rsid w:val="003D6556"/>
    <w:rsid w:val="003D6701"/>
    <w:rsid w:val="003D67EB"/>
    <w:rsid w:val="003D6A35"/>
    <w:rsid w:val="003D6C56"/>
    <w:rsid w:val="003D7077"/>
    <w:rsid w:val="003D7078"/>
    <w:rsid w:val="003D709C"/>
    <w:rsid w:val="003D717E"/>
    <w:rsid w:val="003D725D"/>
    <w:rsid w:val="003D73C6"/>
    <w:rsid w:val="003D758E"/>
    <w:rsid w:val="003D7745"/>
    <w:rsid w:val="003D776C"/>
    <w:rsid w:val="003D7A86"/>
    <w:rsid w:val="003D7BE0"/>
    <w:rsid w:val="003D7C86"/>
    <w:rsid w:val="003D7CF9"/>
    <w:rsid w:val="003E01B9"/>
    <w:rsid w:val="003E0281"/>
    <w:rsid w:val="003E0352"/>
    <w:rsid w:val="003E0353"/>
    <w:rsid w:val="003E044F"/>
    <w:rsid w:val="003E05BD"/>
    <w:rsid w:val="003E06C6"/>
    <w:rsid w:val="003E07B7"/>
    <w:rsid w:val="003E089E"/>
    <w:rsid w:val="003E08B8"/>
    <w:rsid w:val="003E0976"/>
    <w:rsid w:val="003E099F"/>
    <w:rsid w:val="003E0A14"/>
    <w:rsid w:val="003E0A15"/>
    <w:rsid w:val="003E0AE5"/>
    <w:rsid w:val="003E0C71"/>
    <w:rsid w:val="003E0C99"/>
    <w:rsid w:val="003E0D1F"/>
    <w:rsid w:val="003E0D37"/>
    <w:rsid w:val="003E0DEF"/>
    <w:rsid w:val="003E1068"/>
    <w:rsid w:val="003E12F3"/>
    <w:rsid w:val="003E14BE"/>
    <w:rsid w:val="003E1629"/>
    <w:rsid w:val="003E182D"/>
    <w:rsid w:val="003E18E8"/>
    <w:rsid w:val="003E1937"/>
    <w:rsid w:val="003E1AFB"/>
    <w:rsid w:val="003E1FFA"/>
    <w:rsid w:val="003E206E"/>
    <w:rsid w:val="003E213F"/>
    <w:rsid w:val="003E2283"/>
    <w:rsid w:val="003E26B2"/>
    <w:rsid w:val="003E2708"/>
    <w:rsid w:val="003E271B"/>
    <w:rsid w:val="003E2959"/>
    <w:rsid w:val="003E2B86"/>
    <w:rsid w:val="003E2D80"/>
    <w:rsid w:val="003E2F39"/>
    <w:rsid w:val="003E2F4B"/>
    <w:rsid w:val="003E3046"/>
    <w:rsid w:val="003E307B"/>
    <w:rsid w:val="003E31C1"/>
    <w:rsid w:val="003E3205"/>
    <w:rsid w:val="003E321F"/>
    <w:rsid w:val="003E32E1"/>
    <w:rsid w:val="003E32FE"/>
    <w:rsid w:val="003E33F1"/>
    <w:rsid w:val="003E345C"/>
    <w:rsid w:val="003E347B"/>
    <w:rsid w:val="003E34A0"/>
    <w:rsid w:val="003E3615"/>
    <w:rsid w:val="003E388A"/>
    <w:rsid w:val="003E3935"/>
    <w:rsid w:val="003E399F"/>
    <w:rsid w:val="003E3A39"/>
    <w:rsid w:val="003E3BEF"/>
    <w:rsid w:val="003E3E20"/>
    <w:rsid w:val="003E3F40"/>
    <w:rsid w:val="003E3F41"/>
    <w:rsid w:val="003E411A"/>
    <w:rsid w:val="003E4268"/>
    <w:rsid w:val="003E43F5"/>
    <w:rsid w:val="003E4496"/>
    <w:rsid w:val="003E4498"/>
    <w:rsid w:val="003E4A22"/>
    <w:rsid w:val="003E4B6B"/>
    <w:rsid w:val="003E4C1D"/>
    <w:rsid w:val="003E50A1"/>
    <w:rsid w:val="003E50E0"/>
    <w:rsid w:val="003E5127"/>
    <w:rsid w:val="003E51A2"/>
    <w:rsid w:val="003E5277"/>
    <w:rsid w:val="003E536E"/>
    <w:rsid w:val="003E538D"/>
    <w:rsid w:val="003E542F"/>
    <w:rsid w:val="003E5699"/>
    <w:rsid w:val="003E569A"/>
    <w:rsid w:val="003E5816"/>
    <w:rsid w:val="003E58F4"/>
    <w:rsid w:val="003E592F"/>
    <w:rsid w:val="003E5C3C"/>
    <w:rsid w:val="003E5C4C"/>
    <w:rsid w:val="003E5F33"/>
    <w:rsid w:val="003E6049"/>
    <w:rsid w:val="003E6221"/>
    <w:rsid w:val="003E65E7"/>
    <w:rsid w:val="003E6615"/>
    <w:rsid w:val="003E6869"/>
    <w:rsid w:val="003E694D"/>
    <w:rsid w:val="003E6CD0"/>
    <w:rsid w:val="003E6D2D"/>
    <w:rsid w:val="003E6EC6"/>
    <w:rsid w:val="003E717B"/>
    <w:rsid w:val="003E7246"/>
    <w:rsid w:val="003E7293"/>
    <w:rsid w:val="003E72D2"/>
    <w:rsid w:val="003E7341"/>
    <w:rsid w:val="003E74C3"/>
    <w:rsid w:val="003E74DF"/>
    <w:rsid w:val="003E79F9"/>
    <w:rsid w:val="003E7A17"/>
    <w:rsid w:val="003E7AD5"/>
    <w:rsid w:val="003E7C34"/>
    <w:rsid w:val="003E7C4E"/>
    <w:rsid w:val="003E7D90"/>
    <w:rsid w:val="003F0373"/>
    <w:rsid w:val="003F03D3"/>
    <w:rsid w:val="003F0489"/>
    <w:rsid w:val="003F04A3"/>
    <w:rsid w:val="003F06E0"/>
    <w:rsid w:val="003F076E"/>
    <w:rsid w:val="003F083C"/>
    <w:rsid w:val="003F0850"/>
    <w:rsid w:val="003F08C4"/>
    <w:rsid w:val="003F0949"/>
    <w:rsid w:val="003F0A65"/>
    <w:rsid w:val="003F0C38"/>
    <w:rsid w:val="003F0D7C"/>
    <w:rsid w:val="003F0EF3"/>
    <w:rsid w:val="003F0FBA"/>
    <w:rsid w:val="003F1223"/>
    <w:rsid w:val="003F12E9"/>
    <w:rsid w:val="003F15ED"/>
    <w:rsid w:val="003F1607"/>
    <w:rsid w:val="003F177A"/>
    <w:rsid w:val="003F1A02"/>
    <w:rsid w:val="003F1AB9"/>
    <w:rsid w:val="003F1BB0"/>
    <w:rsid w:val="003F1BBE"/>
    <w:rsid w:val="003F1C13"/>
    <w:rsid w:val="003F1C6C"/>
    <w:rsid w:val="003F1CBA"/>
    <w:rsid w:val="003F1FD6"/>
    <w:rsid w:val="003F22F8"/>
    <w:rsid w:val="003F23F9"/>
    <w:rsid w:val="003F2416"/>
    <w:rsid w:val="003F24EB"/>
    <w:rsid w:val="003F26FE"/>
    <w:rsid w:val="003F2909"/>
    <w:rsid w:val="003F296E"/>
    <w:rsid w:val="003F2A3B"/>
    <w:rsid w:val="003F2A44"/>
    <w:rsid w:val="003F2ABB"/>
    <w:rsid w:val="003F2C11"/>
    <w:rsid w:val="003F2E77"/>
    <w:rsid w:val="003F2F1B"/>
    <w:rsid w:val="003F301F"/>
    <w:rsid w:val="003F3136"/>
    <w:rsid w:val="003F3197"/>
    <w:rsid w:val="003F3377"/>
    <w:rsid w:val="003F33B7"/>
    <w:rsid w:val="003F3780"/>
    <w:rsid w:val="003F37FD"/>
    <w:rsid w:val="003F3854"/>
    <w:rsid w:val="003F396F"/>
    <w:rsid w:val="003F39AE"/>
    <w:rsid w:val="003F3A52"/>
    <w:rsid w:val="003F3CE3"/>
    <w:rsid w:val="003F3EF1"/>
    <w:rsid w:val="003F403C"/>
    <w:rsid w:val="003F40A0"/>
    <w:rsid w:val="003F4229"/>
    <w:rsid w:val="003F4253"/>
    <w:rsid w:val="003F430B"/>
    <w:rsid w:val="003F439D"/>
    <w:rsid w:val="003F440C"/>
    <w:rsid w:val="003F4503"/>
    <w:rsid w:val="003F45B2"/>
    <w:rsid w:val="003F4679"/>
    <w:rsid w:val="003F4739"/>
    <w:rsid w:val="003F47F9"/>
    <w:rsid w:val="003F4A24"/>
    <w:rsid w:val="003F4AF6"/>
    <w:rsid w:val="003F4B62"/>
    <w:rsid w:val="003F4C37"/>
    <w:rsid w:val="003F5746"/>
    <w:rsid w:val="003F59F4"/>
    <w:rsid w:val="003F5A02"/>
    <w:rsid w:val="003F5A66"/>
    <w:rsid w:val="003F5B16"/>
    <w:rsid w:val="003F5B4C"/>
    <w:rsid w:val="003F5B4E"/>
    <w:rsid w:val="003F5B8D"/>
    <w:rsid w:val="003F5CD7"/>
    <w:rsid w:val="003F5CD8"/>
    <w:rsid w:val="003F5F0B"/>
    <w:rsid w:val="003F5FDD"/>
    <w:rsid w:val="003F6086"/>
    <w:rsid w:val="003F60E1"/>
    <w:rsid w:val="003F62DD"/>
    <w:rsid w:val="003F648C"/>
    <w:rsid w:val="003F6633"/>
    <w:rsid w:val="003F66FD"/>
    <w:rsid w:val="003F672A"/>
    <w:rsid w:val="003F67C1"/>
    <w:rsid w:val="003F68F5"/>
    <w:rsid w:val="003F6C9C"/>
    <w:rsid w:val="003F6CAD"/>
    <w:rsid w:val="003F6DCA"/>
    <w:rsid w:val="003F6DDB"/>
    <w:rsid w:val="003F6FA4"/>
    <w:rsid w:val="003F7000"/>
    <w:rsid w:val="003F71D5"/>
    <w:rsid w:val="003F71EE"/>
    <w:rsid w:val="003F7459"/>
    <w:rsid w:val="003F757E"/>
    <w:rsid w:val="003F7623"/>
    <w:rsid w:val="003F764A"/>
    <w:rsid w:val="003F798A"/>
    <w:rsid w:val="003F7DF4"/>
    <w:rsid w:val="003F7F49"/>
    <w:rsid w:val="0040011E"/>
    <w:rsid w:val="00400265"/>
    <w:rsid w:val="004002DC"/>
    <w:rsid w:val="0040032A"/>
    <w:rsid w:val="0040033C"/>
    <w:rsid w:val="00400494"/>
    <w:rsid w:val="004004F6"/>
    <w:rsid w:val="0040060E"/>
    <w:rsid w:val="0040078F"/>
    <w:rsid w:val="0040079E"/>
    <w:rsid w:val="00400949"/>
    <w:rsid w:val="0040098A"/>
    <w:rsid w:val="00400B1B"/>
    <w:rsid w:val="00400CA9"/>
    <w:rsid w:val="00400FE3"/>
    <w:rsid w:val="00401003"/>
    <w:rsid w:val="004010AA"/>
    <w:rsid w:val="0040141E"/>
    <w:rsid w:val="004014CC"/>
    <w:rsid w:val="00401556"/>
    <w:rsid w:val="0040156D"/>
    <w:rsid w:val="004017CD"/>
    <w:rsid w:val="004017DF"/>
    <w:rsid w:val="00401A68"/>
    <w:rsid w:val="00401B69"/>
    <w:rsid w:val="00401E22"/>
    <w:rsid w:val="004020F4"/>
    <w:rsid w:val="0040214B"/>
    <w:rsid w:val="004021FF"/>
    <w:rsid w:val="0040221E"/>
    <w:rsid w:val="00402280"/>
    <w:rsid w:val="0040253E"/>
    <w:rsid w:val="0040298A"/>
    <w:rsid w:val="00402A9B"/>
    <w:rsid w:val="00402B35"/>
    <w:rsid w:val="00402B37"/>
    <w:rsid w:val="00402B9D"/>
    <w:rsid w:val="00402BA1"/>
    <w:rsid w:val="00402DC6"/>
    <w:rsid w:val="0040313C"/>
    <w:rsid w:val="0040314C"/>
    <w:rsid w:val="004031D6"/>
    <w:rsid w:val="00403242"/>
    <w:rsid w:val="00403264"/>
    <w:rsid w:val="004033F3"/>
    <w:rsid w:val="0040351E"/>
    <w:rsid w:val="004035A9"/>
    <w:rsid w:val="00403624"/>
    <w:rsid w:val="00403737"/>
    <w:rsid w:val="00403882"/>
    <w:rsid w:val="00403A03"/>
    <w:rsid w:val="00403B80"/>
    <w:rsid w:val="00403C31"/>
    <w:rsid w:val="00403CAB"/>
    <w:rsid w:val="00403D2B"/>
    <w:rsid w:val="00403E30"/>
    <w:rsid w:val="00403F7F"/>
    <w:rsid w:val="004045F4"/>
    <w:rsid w:val="00404617"/>
    <w:rsid w:val="004047A6"/>
    <w:rsid w:val="00404A68"/>
    <w:rsid w:val="00404A83"/>
    <w:rsid w:val="00404BA1"/>
    <w:rsid w:val="00404CA8"/>
    <w:rsid w:val="00404D14"/>
    <w:rsid w:val="00404D94"/>
    <w:rsid w:val="00404DCD"/>
    <w:rsid w:val="00404DFC"/>
    <w:rsid w:val="00404E22"/>
    <w:rsid w:val="004050A8"/>
    <w:rsid w:val="0040525F"/>
    <w:rsid w:val="004052FF"/>
    <w:rsid w:val="0040531B"/>
    <w:rsid w:val="0040548B"/>
    <w:rsid w:val="004054A8"/>
    <w:rsid w:val="004055FB"/>
    <w:rsid w:val="00405AE6"/>
    <w:rsid w:val="00405BD1"/>
    <w:rsid w:val="00405C63"/>
    <w:rsid w:val="00405E0D"/>
    <w:rsid w:val="00405EA9"/>
    <w:rsid w:val="00406145"/>
    <w:rsid w:val="004061DD"/>
    <w:rsid w:val="0040646D"/>
    <w:rsid w:val="00406500"/>
    <w:rsid w:val="0040667E"/>
    <w:rsid w:val="0040684F"/>
    <w:rsid w:val="00406A86"/>
    <w:rsid w:val="00406A98"/>
    <w:rsid w:val="00406AC1"/>
    <w:rsid w:val="00406B51"/>
    <w:rsid w:val="00406FA4"/>
    <w:rsid w:val="00406FFC"/>
    <w:rsid w:val="004070F7"/>
    <w:rsid w:val="00407123"/>
    <w:rsid w:val="0040718D"/>
    <w:rsid w:val="004071CF"/>
    <w:rsid w:val="00407441"/>
    <w:rsid w:val="004076AC"/>
    <w:rsid w:val="004076F1"/>
    <w:rsid w:val="004076F3"/>
    <w:rsid w:val="00407723"/>
    <w:rsid w:val="0040774B"/>
    <w:rsid w:val="004077D6"/>
    <w:rsid w:val="0040780E"/>
    <w:rsid w:val="00407867"/>
    <w:rsid w:val="004078F2"/>
    <w:rsid w:val="004079B5"/>
    <w:rsid w:val="00407BB2"/>
    <w:rsid w:val="00407C0D"/>
    <w:rsid w:val="00407E74"/>
    <w:rsid w:val="0041016D"/>
    <w:rsid w:val="004102FA"/>
    <w:rsid w:val="004104BE"/>
    <w:rsid w:val="00410614"/>
    <w:rsid w:val="00410883"/>
    <w:rsid w:val="004108EA"/>
    <w:rsid w:val="00410A5C"/>
    <w:rsid w:val="00410BE5"/>
    <w:rsid w:val="00410C9B"/>
    <w:rsid w:val="00410FD5"/>
    <w:rsid w:val="00411033"/>
    <w:rsid w:val="0041111D"/>
    <w:rsid w:val="00411194"/>
    <w:rsid w:val="00411317"/>
    <w:rsid w:val="004115E1"/>
    <w:rsid w:val="004116F3"/>
    <w:rsid w:val="004117A8"/>
    <w:rsid w:val="004119D5"/>
    <w:rsid w:val="00411A45"/>
    <w:rsid w:val="00411A53"/>
    <w:rsid w:val="00411AE5"/>
    <w:rsid w:val="00411BEF"/>
    <w:rsid w:val="00411DA2"/>
    <w:rsid w:val="00411F5D"/>
    <w:rsid w:val="00411FCE"/>
    <w:rsid w:val="004121E7"/>
    <w:rsid w:val="004122F4"/>
    <w:rsid w:val="0041244A"/>
    <w:rsid w:val="00412496"/>
    <w:rsid w:val="0041262F"/>
    <w:rsid w:val="00412696"/>
    <w:rsid w:val="004128B8"/>
    <w:rsid w:val="00412ABB"/>
    <w:rsid w:val="00412F23"/>
    <w:rsid w:val="00412F35"/>
    <w:rsid w:val="0041312D"/>
    <w:rsid w:val="00413512"/>
    <w:rsid w:val="004138FC"/>
    <w:rsid w:val="00413B4B"/>
    <w:rsid w:val="00413B58"/>
    <w:rsid w:val="00413BB2"/>
    <w:rsid w:val="00413BB4"/>
    <w:rsid w:val="00413E0F"/>
    <w:rsid w:val="00413E4D"/>
    <w:rsid w:val="00413E5A"/>
    <w:rsid w:val="00414334"/>
    <w:rsid w:val="00414431"/>
    <w:rsid w:val="00414567"/>
    <w:rsid w:val="0041456F"/>
    <w:rsid w:val="00414665"/>
    <w:rsid w:val="00414672"/>
    <w:rsid w:val="00414673"/>
    <w:rsid w:val="0041470C"/>
    <w:rsid w:val="0041471E"/>
    <w:rsid w:val="0041473B"/>
    <w:rsid w:val="00414753"/>
    <w:rsid w:val="0041478B"/>
    <w:rsid w:val="004148B5"/>
    <w:rsid w:val="004149AC"/>
    <w:rsid w:val="00414B30"/>
    <w:rsid w:val="00414BA6"/>
    <w:rsid w:val="00414C6B"/>
    <w:rsid w:val="00414E51"/>
    <w:rsid w:val="00414E5C"/>
    <w:rsid w:val="004150FC"/>
    <w:rsid w:val="0041517D"/>
    <w:rsid w:val="004151EC"/>
    <w:rsid w:val="004152E6"/>
    <w:rsid w:val="004155BC"/>
    <w:rsid w:val="0041596B"/>
    <w:rsid w:val="00415D9B"/>
    <w:rsid w:val="0041600D"/>
    <w:rsid w:val="00416093"/>
    <w:rsid w:val="004162D3"/>
    <w:rsid w:val="00416416"/>
    <w:rsid w:val="004164F3"/>
    <w:rsid w:val="00416512"/>
    <w:rsid w:val="004167C7"/>
    <w:rsid w:val="004167DB"/>
    <w:rsid w:val="0041692F"/>
    <w:rsid w:val="00416AD9"/>
    <w:rsid w:val="00416B81"/>
    <w:rsid w:val="00416CA7"/>
    <w:rsid w:val="00416CAB"/>
    <w:rsid w:val="00416CB7"/>
    <w:rsid w:val="00416CC7"/>
    <w:rsid w:val="00416D3C"/>
    <w:rsid w:val="00416E28"/>
    <w:rsid w:val="00416E86"/>
    <w:rsid w:val="00416F71"/>
    <w:rsid w:val="00416FB6"/>
    <w:rsid w:val="0041705A"/>
    <w:rsid w:val="004171B0"/>
    <w:rsid w:val="0041733F"/>
    <w:rsid w:val="00417347"/>
    <w:rsid w:val="004173A0"/>
    <w:rsid w:val="0041747D"/>
    <w:rsid w:val="004174D2"/>
    <w:rsid w:val="004175FD"/>
    <w:rsid w:val="0041760B"/>
    <w:rsid w:val="00417775"/>
    <w:rsid w:val="004177AF"/>
    <w:rsid w:val="00417963"/>
    <w:rsid w:val="004179BB"/>
    <w:rsid w:val="004179E2"/>
    <w:rsid w:val="00417AF6"/>
    <w:rsid w:val="00417C8E"/>
    <w:rsid w:val="00417D46"/>
    <w:rsid w:val="00417D4C"/>
    <w:rsid w:val="00417E60"/>
    <w:rsid w:val="0042027A"/>
    <w:rsid w:val="004202E1"/>
    <w:rsid w:val="004203EF"/>
    <w:rsid w:val="00420435"/>
    <w:rsid w:val="0042094B"/>
    <w:rsid w:val="00420D97"/>
    <w:rsid w:val="00420F04"/>
    <w:rsid w:val="00420F7C"/>
    <w:rsid w:val="00420FA0"/>
    <w:rsid w:val="0042105B"/>
    <w:rsid w:val="004210BA"/>
    <w:rsid w:val="004210EC"/>
    <w:rsid w:val="004213A2"/>
    <w:rsid w:val="004213A6"/>
    <w:rsid w:val="004214FC"/>
    <w:rsid w:val="00421870"/>
    <w:rsid w:val="00421945"/>
    <w:rsid w:val="00421E7A"/>
    <w:rsid w:val="00421FA9"/>
    <w:rsid w:val="00421FCA"/>
    <w:rsid w:val="00422003"/>
    <w:rsid w:val="004224EF"/>
    <w:rsid w:val="00422553"/>
    <w:rsid w:val="004228C6"/>
    <w:rsid w:val="004229C1"/>
    <w:rsid w:val="004229CA"/>
    <w:rsid w:val="00422B31"/>
    <w:rsid w:val="00422B7A"/>
    <w:rsid w:val="00422BEF"/>
    <w:rsid w:val="00422C82"/>
    <w:rsid w:val="00422CEC"/>
    <w:rsid w:val="00422D03"/>
    <w:rsid w:val="00423099"/>
    <w:rsid w:val="004233DB"/>
    <w:rsid w:val="0042347C"/>
    <w:rsid w:val="00423930"/>
    <w:rsid w:val="00423BE1"/>
    <w:rsid w:val="00423CBD"/>
    <w:rsid w:val="00423E43"/>
    <w:rsid w:val="00424021"/>
    <w:rsid w:val="004240A9"/>
    <w:rsid w:val="004241CE"/>
    <w:rsid w:val="004241F2"/>
    <w:rsid w:val="00424200"/>
    <w:rsid w:val="00424564"/>
    <w:rsid w:val="0042462B"/>
    <w:rsid w:val="00424933"/>
    <w:rsid w:val="00424B16"/>
    <w:rsid w:val="00424B1F"/>
    <w:rsid w:val="00424B67"/>
    <w:rsid w:val="00424D0A"/>
    <w:rsid w:val="00424D4B"/>
    <w:rsid w:val="00424E5A"/>
    <w:rsid w:val="00424E79"/>
    <w:rsid w:val="00424EDC"/>
    <w:rsid w:val="00424FA9"/>
    <w:rsid w:val="004250C7"/>
    <w:rsid w:val="004254F8"/>
    <w:rsid w:val="0042558E"/>
    <w:rsid w:val="00425928"/>
    <w:rsid w:val="00425BA1"/>
    <w:rsid w:val="00425D5D"/>
    <w:rsid w:val="00425E08"/>
    <w:rsid w:val="00425E24"/>
    <w:rsid w:val="00425E7E"/>
    <w:rsid w:val="00425F25"/>
    <w:rsid w:val="00426178"/>
    <w:rsid w:val="0042618A"/>
    <w:rsid w:val="00426393"/>
    <w:rsid w:val="004263BC"/>
    <w:rsid w:val="0042661C"/>
    <w:rsid w:val="0042673B"/>
    <w:rsid w:val="00426759"/>
    <w:rsid w:val="0042676E"/>
    <w:rsid w:val="00426969"/>
    <w:rsid w:val="00426BB8"/>
    <w:rsid w:val="00426F3B"/>
    <w:rsid w:val="0042718E"/>
    <w:rsid w:val="00427271"/>
    <w:rsid w:val="004274B3"/>
    <w:rsid w:val="00427688"/>
    <w:rsid w:val="00427808"/>
    <w:rsid w:val="00427B9A"/>
    <w:rsid w:val="00427D5D"/>
    <w:rsid w:val="00427DCD"/>
    <w:rsid w:val="00427EF5"/>
    <w:rsid w:val="00427F27"/>
    <w:rsid w:val="00427FB7"/>
    <w:rsid w:val="0043009C"/>
    <w:rsid w:val="00430294"/>
    <w:rsid w:val="004303AB"/>
    <w:rsid w:val="004303B1"/>
    <w:rsid w:val="0043044F"/>
    <w:rsid w:val="00430487"/>
    <w:rsid w:val="0043062E"/>
    <w:rsid w:val="00430718"/>
    <w:rsid w:val="00430734"/>
    <w:rsid w:val="0043076A"/>
    <w:rsid w:val="00430870"/>
    <w:rsid w:val="00430BDD"/>
    <w:rsid w:val="0043113F"/>
    <w:rsid w:val="004311F1"/>
    <w:rsid w:val="00431225"/>
    <w:rsid w:val="0043138B"/>
    <w:rsid w:val="004313A1"/>
    <w:rsid w:val="004313D3"/>
    <w:rsid w:val="0043144F"/>
    <w:rsid w:val="00431696"/>
    <w:rsid w:val="00431785"/>
    <w:rsid w:val="004319B3"/>
    <w:rsid w:val="00431B17"/>
    <w:rsid w:val="00431C9B"/>
    <w:rsid w:val="00431D37"/>
    <w:rsid w:val="00432048"/>
    <w:rsid w:val="0043206B"/>
    <w:rsid w:val="004321F7"/>
    <w:rsid w:val="004322B6"/>
    <w:rsid w:val="0043239B"/>
    <w:rsid w:val="004323EB"/>
    <w:rsid w:val="004324F9"/>
    <w:rsid w:val="00432540"/>
    <w:rsid w:val="004325C6"/>
    <w:rsid w:val="00432A17"/>
    <w:rsid w:val="00432D78"/>
    <w:rsid w:val="00432E48"/>
    <w:rsid w:val="00432ED2"/>
    <w:rsid w:val="0043314B"/>
    <w:rsid w:val="004331C2"/>
    <w:rsid w:val="004332B3"/>
    <w:rsid w:val="00433469"/>
    <w:rsid w:val="00433492"/>
    <w:rsid w:val="00433529"/>
    <w:rsid w:val="004335B6"/>
    <w:rsid w:val="0043362C"/>
    <w:rsid w:val="004336F0"/>
    <w:rsid w:val="00433A0C"/>
    <w:rsid w:val="00433A73"/>
    <w:rsid w:val="00433C2A"/>
    <w:rsid w:val="00433E94"/>
    <w:rsid w:val="00433EEB"/>
    <w:rsid w:val="00433F36"/>
    <w:rsid w:val="00433FEE"/>
    <w:rsid w:val="00434076"/>
    <w:rsid w:val="004340ED"/>
    <w:rsid w:val="004341B3"/>
    <w:rsid w:val="004344BF"/>
    <w:rsid w:val="0043452F"/>
    <w:rsid w:val="004345C2"/>
    <w:rsid w:val="00434660"/>
    <w:rsid w:val="004347D1"/>
    <w:rsid w:val="00434B15"/>
    <w:rsid w:val="00434B64"/>
    <w:rsid w:val="00434BE8"/>
    <w:rsid w:val="00434DFA"/>
    <w:rsid w:val="00434FDA"/>
    <w:rsid w:val="0043544D"/>
    <w:rsid w:val="0043570D"/>
    <w:rsid w:val="004357A1"/>
    <w:rsid w:val="00435A21"/>
    <w:rsid w:val="00435A59"/>
    <w:rsid w:val="00435B16"/>
    <w:rsid w:val="00435CB8"/>
    <w:rsid w:val="00435F96"/>
    <w:rsid w:val="0043620F"/>
    <w:rsid w:val="00436217"/>
    <w:rsid w:val="00436227"/>
    <w:rsid w:val="00436229"/>
    <w:rsid w:val="0043632B"/>
    <w:rsid w:val="004364E6"/>
    <w:rsid w:val="0043653C"/>
    <w:rsid w:val="0043658D"/>
    <w:rsid w:val="00436624"/>
    <w:rsid w:val="004366A1"/>
    <w:rsid w:val="0043681D"/>
    <w:rsid w:val="0043689B"/>
    <w:rsid w:val="00436A5C"/>
    <w:rsid w:val="00436E6C"/>
    <w:rsid w:val="00436F9B"/>
    <w:rsid w:val="00436FDF"/>
    <w:rsid w:val="00437057"/>
    <w:rsid w:val="004370B1"/>
    <w:rsid w:val="00437135"/>
    <w:rsid w:val="0043731C"/>
    <w:rsid w:val="004373AA"/>
    <w:rsid w:val="004375A9"/>
    <w:rsid w:val="004375B3"/>
    <w:rsid w:val="00437A47"/>
    <w:rsid w:val="00437B99"/>
    <w:rsid w:val="00437CAF"/>
    <w:rsid w:val="00437FA2"/>
    <w:rsid w:val="00440360"/>
    <w:rsid w:val="004403F7"/>
    <w:rsid w:val="004404C4"/>
    <w:rsid w:val="00440588"/>
    <w:rsid w:val="0044070E"/>
    <w:rsid w:val="00440B33"/>
    <w:rsid w:val="00440B6D"/>
    <w:rsid w:val="00440B7C"/>
    <w:rsid w:val="00440C8C"/>
    <w:rsid w:val="00440D37"/>
    <w:rsid w:val="00440F18"/>
    <w:rsid w:val="0044118B"/>
    <w:rsid w:val="004412FA"/>
    <w:rsid w:val="00441314"/>
    <w:rsid w:val="0044149B"/>
    <w:rsid w:val="0044156E"/>
    <w:rsid w:val="004415AD"/>
    <w:rsid w:val="00441645"/>
    <w:rsid w:val="0044167F"/>
    <w:rsid w:val="004416E9"/>
    <w:rsid w:val="0044175E"/>
    <w:rsid w:val="004418E1"/>
    <w:rsid w:val="00441B84"/>
    <w:rsid w:val="00441CBC"/>
    <w:rsid w:val="00441E92"/>
    <w:rsid w:val="00441F98"/>
    <w:rsid w:val="0044207C"/>
    <w:rsid w:val="0044224B"/>
    <w:rsid w:val="004423E1"/>
    <w:rsid w:val="00442835"/>
    <w:rsid w:val="00442963"/>
    <w:rsid w:val="00442997"/>
    <w:rsid w:val="00442AF7"/>
    <w:rsid w:val="00442E9B"/>
    <w:rsid w:val="00442EBD"/>
    <w:rsid w:val="00442F47"/>
    <w:rsid w:val="004433F5"/>
    <w:rsid w:val="0044353A"/>
    <w:rsid w:val="004438E4"/>
    <w:rsid w:val="00443A56"/>
    <w:rsid w:val="00443B94"/>
    <w:rsid w:val="00443DAC"/>
    <w:rsid w:val="00443E1F"/>
    <w:rsid w:val="00443EC1"/>
    <w:rsid w:val="00443EFB"/>
    <w:rsid w:val="0044403E"/>
    <w:rsid w:val="004440A8"/>
    <w:rsid w:val="004441D6"/>
    <w:rsid w:val="00444240"/>
    <w:rsid w:val="004443E1"/>
    <w:rsid w:val="00444649"/>
    <w:rsid w:val="00444694"/>
    <w:rsid w:val="0044485C"/>
    <w:rsid w:val="0044493D"/>
    <w:rsid w:val="00444943"/>
    <w:rsid w:val="00444D78"/>
    <w:rsid w:val="0044520C"/>
    <w:rsid w:val="0044566E"/>
    <w:rsid w:val="004456FF"/>
    <w:rsid w:val="00445754"/>
    <w:rsid w:val="004458A3"/>
    <w:rsid w:val="00445925"/>
    <w:rsid w:val="00445A89"/>
    <w:rsid w:val="00445BCC"/>
    <w:rsid w:val="00446009"/>
    <w:rsid w:val="0044603C"/>
    <w:rsid w:val="00446121"/>
    <w:rsid w:val="00446355"/>
    <w:rsid w:val="0044675C"/>
    <w:rsid w:val="00446A4C"/>
    <w:rsid w:val="00446A7C"/>
    <w:rsid w:val="00446A96"/>
    <w:rsid w:val="00446BD7"/>
    <w:rsid w:val="00446C68"/>
    <w:rsid w:val="00446CE1"/>
    <w:rsid w:val="00446D05"/>
    <w:rsid w:val="00446F26"/>
    <w:rsid w:val="00446F4B"/>
    <w:rsid w:val="00447055"/>
    <w:rsid w:val="004470F6"/>
    <w:rsid w:val="00447253"/>
    <w:rsid w:val="0044756C"/>
    <w:rsid w:val="004475DD"/>
    <w:rsid w:val="004475FE"/>
    <w:rsid w:val="00447666"/>
    <w:rsid w:val="00447725"/>
    <w:rsid w:val="0044775D"/>
    <w:rsid w:val="004477FF"/>
    <w:rsid w:val="00447AC9"/>
    <w:rsid w:val="00447C44"/>
    <w:rsid w:val="00447CE3"/>
    <w:rsid w:val="00447CE7"/>
    <w:rsid w:val="00447D1A"/>
    <w:rsid w:val="00447D60"/>
    <w:rsid w:val="004502B2"/>
    <w:rsid w:val="00450452"/>
    <w:rsid w:val="0045047E"/>
    <w:rsid w:val="004504E9"/>
    <w:rsid w:val="004509C1"/>
    <w:rsid w:val="00450B17"/>
    <w:rsid w:val="00450CD9"/>
    <w:rsid w:val="00450DA3"/>
    <w:rsid w:val="0045121E"/>
    <w:rsid w:val="0045122E"/>
    <w:rsid w:val="00451433"/>
    <w:rsid w:val="0045159C"/>
    <w:rsid w:val="004517E0"/>
    <w:rsid w:val="00451970"/>
    <w:rsid w:val="00451AB5"/>
    <w:rsid w:val="00451D06"/>
    <w:rsid w:val="00451D45"/>
    <w:rsid w:val="00451E80"/>
    <w:rsid w:val="00451F1E"/>
    <w:rsid w:val="0045205A"/>
    <w:rsid w:val="00452164"/>
    <w:rsid w:val="0045230C"/>
    <w:rsid w:val="004523E8"/>
    <w:rsid w:val="00452434"/>
    <w:rsid w:val="0045249C"/>
    <w:rsid w:val="004524C7"/>
    <w:rsid w:val="00452631"/>
    <w:rsid w:val="0045290D"/>
    <w:rsid w:val="00452953"/>
    <w:rsid w:val="0045296F"/>
    <w:rsid w:val="004529BA"/>
    <w:rsid w:val="004529D3"/>
    <w:rsid w:val="00452AC3"/>
    <w:rsid w:val="00452C81"/>
    <w:rsid w:val="00452EAE"/>
    <w:rsid w:val="00452EF2"/>
    <w:rsid w:val="00452FEC"/>
    <w:rsid w:val="00453264"/>
    <w:rsid w:val="004532D5"/>
    <w:rsid w:val="0045350E"/>
    <w:rsid w:val="00453841"/>
    <w:rsid w:val="0045395C"/>
    <w:rsid w:val="00453FCD"/>
    <w:rsid w:val="0045402E"/>
    <w:rsid w:val="004543B1"/>
    <w:rsid w:val="00454984"/>
    <w:rsid w:val="00454DBE"/>
    <w:rsid w:val="00454E61"/>
    <w:rsid w:val="004551F2"/>
    <w:rsid w:val="0045521A"/>
    <w:rsid w:val="0045526D"/>
    <w:rsid w:val="004553BE"/>
    <w:rsid w:val="0045555F"/>
    <w:rsid w:val="00455597"/>
    <w:rsid w:val="004557FB"/>
    <w:rsid w:val="00455EBF"/>
    <w:rsid w:val="00456226"/>
    <w:rsid w:val="0045628F"/>
    <w:rsid w:val="004562B8"/>
    <w:rsid w:val="00456426"/>
    <w:rsid w:val="0045642F"/>
    <w:rsid w:val="0045650E"/>
    <w:rsid w:val="004565AB"/>
    <w:rsid w:val="004565B9"/>
    <w:rsid w:val="004565D0"/>
    <w:rsid w:val="004568D7"/>
    <w:rsid w:val="004569D2"/>
    <w:rsid w:val="00456BFE"/>
    <w:rsid w:val="00456CF2"/>
    <w:rsid w:val="00456E0B"/>
    <w:rsid w:val="00456E24"/>
    <w:rsid w:val="0045702C"/>
    <w:rsid w:val="00457097"/>
    <w:rsid w:val="004574C0"/>
    <w:rsid w:val="004574E7"/>
    <w:rsid w:val="00457567"/>
    <w:rsid w:val="004575B3"/>
    <w:rsid w:val="00457981"/>
    <w:rsid w:val="00457990"/>
    <w:rsid w:val="004579D1"/>
    <w:rsid w:val="00457A03"/>
    <w:rsid w:val="00457B9D"/>
    <w:rsid w:val="00457C7C"/>
    <w:rsid w:val="00457F4C"/>
    <w:rsid w:val="00460023"/>
    <w:rsid w:val="00460114"/>
    <w:rsid w:val="004607A9"/>
    <w:rsid w:val="00460881"/>
    <w:rsid w:val="004611C8"/>
    <w:rsid w:val="0046147A"/>
    <w:rsid w:val="00461550"/>
    <w:rsid w:val="0046160E"/>
    <w:rsid w:val="00461622"/>
    <w:rsid w:val="00461705"/>
    <w:rsid w:val="0046174C"/>
    <w:rsid w:val="004617F6"/>
    <w:rsid w:val="004618D7"/>
    <w:rsid w:val="00461964"/>
    <w:rsid w:val="00461BC4"/>
    <w:rsid w:val="00461CDE"/>
    <w:rsid w:val="00461E91"/>
    <w:rsid w:val="00461E94"/>
    <w:rsid w:val="00461EE2"/>
    <w:rsid w:val="00462036"/>
    <w:rsid w:val="0046222A"/>
    <w:rsid w:val="004623A0"/>
    <w:rsid w:val="004625F0"/>
    <w:rsid w:val="004626A0"/>
    <w:rsid w:val="00462896"/>
    <w:rsid w:val="00462914"/>
    <w:rsid w:val="00462B54"/>
    <w:rsid w:val="00462C90"/>
    <w:rsid w:val="00462D51"/>
    <w:rsid w:val="00462E7F"/>
    <w:rsid w:val="00463004"/>
    <w:rsid w:val="00463064"/>
    <w:rsid w:val="004631A4"/>
    <w:rsid w:val="0046334D"/>
    <w:rsid w:val="004633A5"/>
    <w:rsid w:val="00463647"/>
    <w:rsid w:val="0046364E"/>
    <w:rsid w:val="004636C5"/>
    <w:rsid w:val="004637AF"/>
    <w:rsid w:val="004637FE"/>
    <w:rsid w:val="00463CD2"/>
    <w:rsid w:val="00463CE0"/>
    <w:rsid w:val="00463DB5"/>
    <w:rsid w:val="004640FD"/>
    <w:rsid w:val="00464118"/>
    <w:rsid w:val="004642FF"/>
    <w:rsid w:val="0046432E"/>
    <w:rsid w:val="004645EC"/>
    <w:rsid w:val="0046478A"/>
    <w:rsid w:val="004648CD"/>
    <w:rsid w:val="004649CD"/>
    <w:rsid w:val="00464A90"/>
    <w:rsid w:val="00464B17"/>
    <w:rsid w:val="00464C37"/>
    <w:rsid w:val="00464CAC"/>
    <w:rsid w:val="00464E9E"/>
    <w:rsid w:val="00465030"/>
    <w:rsid w:val="00465385"/>
    <w:rsid w:val="0046558A"/>
    <w:rsid w:val="004656CF"/>
    <w:rsid w:val="004658D4"/>
    <w:rsid w:val="00465BA1"/>
    <w:rsid w:val="00465C24"/>
    <w:rsid w:val="00465D65"/>
    <w:rsid w:val="00465E91"/>
    <w:rsid w:val="00465EC7"/>
    <w:rsid w:val="00466063"/>
    <w:rsid w:val="004661A6"/>
    <w:rsid w:val="00466515"/>
    <w:rsid w:val="00466750"/>
    <w:rsid w:val="00466805"/>
    <w:rsid w:val="0046685B"/>
    <w:rsid w:val="00466AFB"/>
    <w:rsid w:val="00466CFD"/>
    <w:rsid w:val="00466E30"/>
    <w:rsid w:val="00466EF8"/>
    <w:rsid w:val="00466FC4"/>
    <w:rsid w:val="00467034"/>
    <w:rsid w:val="004670A0"/>
    <w:rsid w:val="004670FF"/>
    <w:rsid w:val="00467238"/>
    <w:rsid w:val="004676EE"/>
    <w:rsid w:val="0046770A"/>
    <w:rsid w:val="00467A5C"/>
    <w:rsid w:val="00467A9B"/>
    <w:rsid w:val="00467ABD"/>
    <w:rsid w:val="00467CAA"/>
    <w:rsid w:val="00467DCB"/>
    <w:rsid w:val="00467E2B"/>
    <w:rsid w:val="00467E7A"/>
    <w:rsid w:val="00467FB6"/>
    <w:rsid w:val="004700D2"/>
    <w:rsid w:val="00470174"/>
    <w:rsid w:val="004702F8"/>
    <w:rsid w:val="004704C3"/>
    <w:rsid w:val="00470518"/>
    <w:rsid w:val="00470596"/>
    <w:rsid w:val="004705F6"/>
    <w:rsid w:val="0047060E"/>
    <w:rsid w:val="004707EC"/>
    <w:rsid w:val="00470923"/>
    <w:rsid w:val="00470A9D"/>
    <w:rsid w:val="00470B57"/>
    <w:rsid w:val="00470B68"/>
    <w:rsid w:val="00470BAE"/>
    <w:rsid w:val="00470C5F"/>
    <w:rsid w:val="00470E64"/>
    <w:rsid w:val="00470FA9"/>
    <w:rsid w:val="00470FC3"/>
    <w:rsid w:val="00471411"/>
    <w:rsid w:val="004716B5"/>
    <w:rsid w:val="00471956"/>
    <w:rsid w:val="00471A69"/>
    <w:rsid w:val="00471D36"/>
    <w:rsid w:val="00471DEC"/>
    <w:rsid w:val="0047210E"/>
    <w:rsid w:val="00472461"/>
    <w:rsid w:val="004724BE"/>
    <w:rsid w:val="00472572"/>
    <w:rsid w:val="004725EB"/>
    <w:rsid w:val="004727AD"/>
    <w:rsid w:val="004728C4"/>
    <w:rsid w:val="00472933"/>
    <w:rsid w:val="00472AF3"/>
    <w:rsid w:val="00472B98"/>
    <w:rsid w:val="00472BC6"/>
    <w:rsid w:val="00472CC3"/>
    <w:rsid w:val="00472DEE"/>
    <w:rsid w:val="00472E71"/>
    <w:rsid w:val="00472F20"/>
    <w:rsid w:val="00472F78"/>
    <w:rsid w:val="00472FCD"/>
    <w:rsid w:val="00473141"/>
    <w:rsid w:val="004732CA"/>
    <w:rsid w:val="00473515"/>
    <w:rsid w:val="004735D1"/>
    <w:rsid w:val="00473609"/>
    <w:rsid w:val="004736B2"/>
    <w:rsid w:val="00473C10"/>
    <w:rsid w:val="00473C3D"/>
    <w:rsid w:val="00473CCF"/>
    <w:rsid w:val="00473EBA"/>
    <w:rsid w:val="0047408D"/>
    <w:rsid w:val="00474334"/>
    <w:rsid w:val="0047438E"/>
    <w:rsid w:val="00474445"/>
    <w:rsid w:val="00474484"/>
    <w:rsid w:val="0047451E"/>
    <w:rsid w:val="00474593"/>
    <w:rsid w:val="00474835"/>
    <w:rsid w:val="00474AA5"/>
    <w:rsid w:val="00474B61"/>
    <w:rsid w:val="00474B86"/>
    <w:rsid w:val="00474B9B"/>
    <w:rsid w:val="00474C7E"/>
    <w:rsid w:val="00474E3A"/>
    <w:rsid w:val="00474EA2"/>
    <w:rsid w:val="0047568F"/>
    <w:rsid w:val="00475782"/>
    <w:rsid w:val="00475813"/>
    <w:rsid w:val="004758C1"/>
    <w:rsid w:val="00475B95"/>
    <w:rsid w:val="00475BDA"/>
    <w:rsid w:val="00475BFE"/>
    <w:rsid w:val="00475C23"/>
    <w:rsid w:val="00475C50"/>
    <w:rsid w:val="00475FA8"/>
    <w:rsid w:val="00475FD4"/>
    <w:rsid w:val="004762F3"/>
    <w:rsid w:val="004763FE"/>
    <w:rsid w:val="00476556"/>
    <w:rsid w:val="004765F7"/>
    <w:rsid w:val="004766BE"/>
    <w:rsid w:val="00476D2E"/>
    <w:rsid w:val="00476E80"/>
    <w:rsid w:val="00476EC9"/>
    <w:rsid w:val="00476F8B"/>
    <w:rsid w:val="00477042"/>
    <w:rsid w:val="00477047"/>
    <w:rsid w:val="0047711B"/>
    <w:rsid w:val="00477319"/>
    <w:rsid w:val="00477404"/>
    <w:rsid w:val="00477612"/>
    <w:rsid w:val="004777EF"/>
    <w:rsid w:val="004778B0"/>
    <w:rsid w:val="004779A4"/>
    <w:rsid w:val="00477B93"/>
    <w:rsid w:val="00477BAF"/>
    <w:rsid w:val="00477C42"/>
    <w:rsid w:val="00477D63"/>
    <w:rsid w:val="00480065"/>
    <w:rsid w:val="00480344"/>
    <w:rsid w:val="00480562"/>
    <w:rsid w:val="00480564"/>
    <w:rsid w:val="004807B5"/>
    <w:rsid w:val="00480897"/>
    <w:rsid w:val="004808B8"/>
    <w:rsid w:val="00480921"/>
    <w:rsid w:val="004809B8"/>
    <w:rsid w:val="00480A9C"/>
    <w:rsid w:val="00480B0D"/>
    <w:rsid w:val="00480DD9"/>
    <w:rsid w:val="00480F45"/>
    <w:rsid w:val="00480F74"/>
    <w:rsid w:val="0048119A"/>
    <w:rsid w:val="004812BA"/>
    <w:rsid w:val="00481561"/>
    <w:rsid w:val="00481708"/>
    <w:rsid w:val="00481774"/>
    <w:rsid w:val="004817E9"/>
    <w:rsid w:val="00481A90"/>
    <w:rsid w:val="00481B7D"/>
    <w:rsid w:val="00481BED"/>
    <w:rsid w:val="00481C25"/>
    <w:rsid w:val="00481C7C"/>
    <w:rsid w:val="00481C8A"/>
    <w:rsid w:val="00481CFE"/>
    <w:rsid w:val="00481F10"/>
    <w:rsid w:val="004820FA"/>
    <w:rsid w:val="004821B9"/>
    <w:rsid w:val="00482390"/>
    <w:rsid w:val="004824F0"/>
    <w:rsid w:val="00482758"/>
    <w:rsid w:val="004827D5"/>
    <w:rsid w:val="00482889"/>
    <w:rsid w:val="00482A75"/>
    <w:rsid w:val="00482AFE"/>
    <w:rsid w:val="00482BE6"/>
    <w:rsid w:val="00482D26"/>
    <w:rsid w:val="00483217"/>
    <w:rsid w:val="0048347E"/>
    <w:rsid w:val="00483A69"/>
    <w:rsid w:val="00483C9A"/>
    <w:rsid w:val="00483D00"/>
    <w:rsid w:val="00483F35"/>
    <w:rsid w:val="00484339"/>
    <w:rsid w:val="004845B8"/>
    <w:rsid w:val="0048468C"/>
    <w:rsid w:val="004847D5"/>
    <w:rsid w:val="00484A98"/>
    <w:rsid w:val="00484A9B"/>
    <w:rsid w:val="00484AA6"/>
    <w:rsid w:val="00484B11"/>
    <w:rsid w:val="00484B97"/>
    <w:rsid w:val="00484D05"/>
    <w:rsid w:val="00485189"/>
    <w:rsid w:val="00485301"/>
    <w:rsid w:val="00485474"/>
    <w:rsid w:val="00485518"/>
    <w:rsid w:val="00485601"/>
    <w:rsid w:val="00485612"/>
    <w:rsid w:val="00485639"/>
    <w:rsid w:val="004856C6"/>
    <w:rsid w:val="00485703"/>
    <w:rsid w:val="00485808"/>
    <w:rsid w:val="00485908"/>
    <w:rsid w:val="00485A0F"/>
    <w:rsid w:val="00485DD4"/>
    <w:rsid w:val="00485E73"/>
    <w:rsid w:val="00485F13"/>
    <w:rsid w:val="00486093"/>
    <w:rsid w:val="00486307"/>
    <w:rsid w:val="0048632D"/>
    <w:rsid w:val="00486421"/>
    <w:rsid w:val="004866F2"/>
    <w:rsid w:val="004868AC"/>
    <w:rsid w:val="0048697A"/>
    <w:rsid w:val="00486C9A"/>
    <w:rsid w:val="00486E2E"/>
    <w:rsid w:val="0048701F"/>
    <w:rsid w:val="00487462"/>
    <w:rsid w:val="00487498"/>
    <w:rsid w:val="004874F2"/>
    <w:rsid w:val="00487635"/>
    <w:rsid w:val="004877AD"/>
    <w:rsid w:val="004877E0"/>
    <w:rsid w:val="004879C8"/>
    <w:rsid w:val="00487AD0"/>
    <w:rsid w:val="00487B2B"/>
    <w:rsid w:val="00487D40"/>
    <w:rsid w:val="00487EE5"/>
    <w:rsid w:val="00487F3E"/>
    <w:rsid w:val="00487F96"/>
    <w:rsid w:val="004902A7"/>
    <w:rsid w:val="00490742"/>
    <w:rsid w:val="004908BF"/>
    <w:rsid w:val="00490971"/>
    <w:rsid w:val="00490A31"/>
    <w:rsid w:val="00490ACF"/>
    <w:rsid w:val="00490B0B"/>
    <w:rsid w:val="00490E6D"/>
    <w:rsid w:val="004910A6"/>
    <w:rsid w:val="00491575"/>
    <w:rsid w:val="004915F1"/>
    <w:rsid w:val="004915F3"/>
    <w:rsid w:val="004916CB"/>
    <w:rsid w:val="0049174D"/>
    <w:rsid w:val="0049183D"/>
    <w:rsid w:val="00491880"/>
    <w:rsid w:val="00491A21"/>
    <w:rsid w:val="00491D88"/>
    <w:rsid w:val="00491EDE"/>
    <w:rsid w:val="00491FDF"/>
    <w:rsid w:val="0049217F"/>
    <w:rsid w:val="00492271"/>
    <w:rsid w:val="004925BF"/>
    <w:rsid w:val="004926AE"/>
    <w:rsid w:val="004927D8"/>
    <w:rsid w:val="00492833"/>
    <w:rsid w:val="004928BF"/>
    <w:rsid w:val="00492BC6"/>
    <w:rsid w:val="00492D4A"/>
    <w:rsid w:val="00492DE3"/>
    <w:rsid w:val="00492E1F"/>
    <w:rsid w:val="00492E95"/>
    <w:rsid w:val="00493021"/>
    <w:rsid w:val="00493136"/>
    <w:rsid w:val="00493215"/>
    <w:rsid w:val="00493277"/>
    <w:rsid w:val="00493383"/>
    <w:rsid w:val="004933E0"/>
    <w:rsid w:val="004935ED"/>
    <w:rsid w:val="00493631"/>
    <w:rsid w:val="00493643"/>
    <w:rsid w:val="00493690"/>
    <w:rsid w:val="004938A2"/>
    <w:rsid w:val="00493B86"/>
    <w:rsid w:val="00493BC4"/>
    <w:rsid w:val="00493BE7"/>
    <w:rsid w:val="00493FBE"/>
    <w:rsid w:val="004942B5"/>
    <w:rsid w:val="00494332"/>
    <w:rsid w:val="004943A6"/>
    <w:rsid w:val="004943D2"/>
    <w:rsid w:val="00494708"/>
    <w:rsid w:val="004948F8"/>
    <w:rsid w:val="004949C5"/>
    <w:rsid w:val="00494AA8"/>
    <w:rsid w:val="00494BF4"/>
    <w:rsid w:val="00494E80"/>
    <w:rsid w:val="0049508D"/>
    <w:rsid w:val="00495663"/>
    <w:rsid w:val="004957FE"/>
    <w:rsid w:val="004958AC"/>
    <w:rsid w:val="004958BC"/>
    <w:rsid w:val="00495B62"/>
    <w:rsid w:val="00495BF0"/>
    <w:rsid w:val="00495FD4"/>
    <w:rsid w:val="0049605C"/>
    <w:rsid w:val="004965C1"/>
    <w:rsid w:val="004965F7"/>
    <w:rsid w:val="00496605"/>
    <w:rsid w:val="004966F6"/>
    <w:rsid w:val="00496768"/>
    <w:rsid w:val="0049687E"/>
    <w:rsid w:val="004968BA"/>
    <w:rsid w:val="004969AB"/>
    <w:rsid w:val="004969AF"/>
    <w:rsid w:val="00496B4D"/>
    <w:rsid w:val="00496D3A"/>
    <w:rsid w:val="00496DA4"/>
    <w:rsid w:val="00496E3B"/>
    <w:rsid w:val="00496ECF"/>
    <w:rsid w:val="004970DB"/>
    <w:rsid w:val="004970F8"/>
    <w:rsid w:val="004972D7"/>
    <w:rsid w:val="0049730D"/>
    <w:rsid w:val="00497552"/>
    <w:rsid w:val="004975AD"/>
    <w:rsid w:val="0049774B"/>
    <w:rsid w:val="00497950"/>
    <w:rsid w:val="00497A89"/>
    <w:rsid w:val="00497AB0"/>
    <w:rsid w:val="00497BFA"/>
    <w:rsid w:val="00497C58"/>
    <w:rsid w:val="00497FBF"/>
    <w:rsid w:val="004A0049"/>
    <w:rsid w:val="004A053D"/>
    <w:rsid w:val="004A06F9"/>
    <w:rsid w:val="004A0746"/>
    <w:rsid w:val="004A07EE"/>
    <w:rsid w:val="004A0A67"/>
    <w:rsid w:val="004A0C06"/>
    <w:rsid w:val="004A0D50"/>
    <w:rsid w:val="004A0EA2"/>
    <w:rsid w:val="004A0ED1"/>
    <w:rsid w:val="004A1073"/>
    <w:rsid w:val="004A1217"/>
    <w:rsid w:val="004A13AA"/>
    <w:rsid w:val="004A13EE"/>
    <w:rsid w:val="004A1635"/>
    <w:rsid w:val="004A1695"/>
    <w:rsid w:val="004A179F"/>
    <w:rsid w:val="004A19E2"/>
    <w:rsid w:val="004A1A6C"/>
    <w:rsid w:val="004A1BD7"/>
    <w:rsid w:val="004A1CF5"/>
    <w:rsid w:val="004A1D47"/>
    <w:rsid w:val="004A1D86"/>
    <w:rsid w:val="004A1FCC"/>
    <w:rsid w:val="004A209D"/>
    <w:rsid w:val="004A21AC"/>
    <w:rsid w:val="004A238F"/>
    <w:rsid w:val="004A2565"/>
    <w:rsid w:val="004A267A"/>
    <w:rsid w:val="004A2751"/>
    <w:rsid w:val="004A2768"/>
    <w:rsid w:val="004A29AE"/>
    <w:rsid w:val="004A29BD"/>
    <w:rsid w:val="004A2B54"/>
    <w:rsid w:val="004A2BCF"/>
    <w:rsid w:val="004A2D59"/>
    <w:rsid w:val="004A2EA3"/>
    <w:rsid w:val="004A2F10"/>
    <w:rsid w:val="004A2F18"/>
    <w:rsid w:val="004A2FFD"/>
    <w:rsid w:val="004A3183"/>
    <w:rsid w:val="004A31FF"/>
    <w:rsid w:val="004A325C"/>
    <w:rsid w:val="004A385E"/>
    <w:rsid w:val="004A3873"/>
    <w:rsid w:val="004A39C9"/>
    <w:rsid w:val="004A3A12"/>
    <w:rsid w:val="004A3B78"/>
    <w:rsid w:val="004A3BAE"/>
    <w:rsid w:val="004A4036"/>
    <w:rsid w:val="004A40B0"/>
    <w:rsid w:val="004A41FB"/>
    <w:rsid w:val="004A4309"/>
    <w:rsid w:val="004A430D"/>
    <w:rsid w:val="004A45B6"/>
    <w:rsid w:val="004A46FF"/>
    <w:rsid w:val="004A4702"/>
    <w:rsid w:val="004A4A56"/>
    <w:rsid w:val="004A4B59"/>
    <w:rsid w:val="004A4BFA"/>
    <w:rsid w:val="004A4C28"/>
    <w:rsid w:val="004A4C42"/>
    <w:rsid w:val="004A4C8A"/>
    <w:rsid w:val="004A4CBD"/>
    <w:rsid w:val="004A5008"/>
    <w:rsid w:val="004A52D2"/>
    <w:rsid w:val="004A5448"/>
    <w:rsid w:val="004A5639"/>
    <w:rsid w:val="004A56B1"/>
    <w:rsid w:val="004A572F"/>
    <w:rsid w:val="004A5733"/>
    <w:rsid w:val="004A57C6"/>
    <w:rsid w:val="004A5A65"/>
    <w:rsid w:val="004A5BA1"/>
    <w:rsid w:val="004A5C2E"/>
    <w:rsid w:val="004A5E26"/>
    <w:rsid w:val="004A5F9D"/>
    <w:rsid w:val="004A60AD"/>
    <w:rsid w:val="004A6101"/>
    <w:rsid w:val="004A6166"/>
    <w:rsid w:val="004A63E5"/>
    <w:rsid w:val="004A645C"/>
    <w:rsid w:val="004A645E"/>
    <w:rsid w:val="004A652C"/>
    <w:rsid w:val="004A65BC"/>
    <w:rsid w:val="004A65DD"/>
    <w:rsid w:val="004A6602"/>
    <w:rsid w:val="004A6616"/>
    <w:rsid w:val="004A66FC"/>
    <w:rsid w:val="004A67E9"/>
    <w:rsid w:val="004A6866"/>
    <w:rsid w:val="004A687D"/>
    <w:rsid w:val="004A6896"/>
    <w:rsid w:val="004A68CB"/>
    <w:rsid w:val="004A6923"/>
    <w:rsid w:val="004A6967"/>
    <w:rsid w:val="004A69CA"/>
    <w:rsid w:val="004A6B13"/>
    <w:rsid w:val="004A6C3B"/>
    <w:rsid w:val="004A6C66"/>
    <w:rsid w:val="004A6CDC"/>
    <w:rsid w:val="004A6CE6"/>
    <w:rsid w:val="004A6D8F"/>
    <w:rsid w:val="004A6DB6"/>
    <w:rsid w:val="004A7048"/>
    <w:rsid w:val="004A7057"/>
    <w:rsid w:val="004A70F7"/>
    <w:rsid w:val="004A7200"/>
    <w:rsid w:val="004A73A0"/>
    <w:rsid w:val="004A742E"/>
    <w:rsid w:val="004A74C8"/>
    <w:rsid w:val="004A7558"/>
    <w:rsid w:val="004A7616"/>
    <w:rsid w:val="004A7698"/>
    <w:rsid w:val="004A7742"/>
    <w:rsid w:val="004A7A2E"/>
    <w:rsid w:val="004A7B16"/>
    <w:rsid w:val="004A7B5E"/>
    <w:rsid w:val="004A7C41"/>
    <w:rsid w:val="004A7D9A"/>
    <w:rsid w:val="004A7DEC"/>
    <w:rsid w:val="004A7EFC"/>
    <w:rsid w:val="004B0037"/>
    <w:rsid w:val="004B03AD"/>
    <w:rsid w:val="004B03BD"/>
    <w:rsid w:val="004B0441"/>
    <w:rsid w:val="004B0498"/>
    <w:rsid w:val="004B0514"/>
    <w:rsid w:val="004B0A0A"/>
    <w:rsid w:val="004B0B36"/>
    <w:rsid w:val="004B0B7E"/>
    <w:rsid w:val="004B0D70"/>
    <w:rsid w:val="004B0FDA"/>
    <w:rsid w:val="004B102D"/>
    <w:rsid w:val="004B1088"/>
    <w:rsid w:val="004B1125"/>
    <w:rsid w:val="004B12F1"/>
    <w:rsid w:val="004B186F"/>
    <w:rsid w:val="004B18BB"/>
    <w:rsid w:val="004B18FF"/>
    <w:rsid w:val="004B1B7D"/>
    <w:rsid w:val="004B1C4B"/>
    <w:rsid w:val="004B1DA3"/>
    <w:rsid w:val="004B1F04"/>
    <w:rsid w:val="004B208D"/>
    <w:rsid w:val="004B2392"/>
    <w:rsid w:val="004B248D"/>
    <w:rsid w:val="004B2722"/>
    <w:rsid w:val="004B276F"/>
    <w:rsid w:val="004B279D"/>
    <w:rsid w:val="004B2891"/>
    <w:rsid w:val="004B298B"/>
    <w:rsid w:val="004B2A4C"/>
    <w:rsid w:val="004B2C16"/>
    <w:rsid w:val="004B2C60"/>
    <w:rsid w:val="004B2D06"/>
    <w:rsid w:val="004B2D30"/>
    <w:rsid w:val="004B2FB5"/>
    <w:rsid w:val="004B302F"/>
    <w:rsid w:val="004B31C8"/>
    <w:rsid w:val="004B3204"/>
    <w:rsid w:val="004B3234"/>
    <w:rsid w:val="004B3247"/>
    <w:rsid w:val="004B3264"/>
    <w:rsid w:val="004B3300"/>
    <w:rsid w:val="004B3491"/>
    <w:rsid w:val="004B370E"/>
    <w:rsid w:val="004B3772"/>
    <w:rsid w:val="004B37D3"/>
    <w:rsid w:val="004B3804"/>
    <w:rsid w:val="004B3A6B"/>
    <w:rsid w:val="004B3B08"/>
    <w:rsid w:val="004B3B67"/>
    <w:rsid w:val="004B3BF2"/>
    <w:rsid w:val="004B3E57"/>
    <w:rsid w:val="004B402B"/>
    <w:rsid w:val="004B413B"/>
    <w:rsid w:val="004B4381"/>
    <w:rsid w:val="004B4490"/>
    <w:rsid w:val="004B4507"/>
    <w:rsid w:val="004B451A"/>
    <w:rsid w:val="004B4520"/>
    <w:rsid w:val="004B458E"/>
    <w:rsid w:val="004B4617"/>
    <w:rsid w:val="004B46BB"/>
    <w:rsid w:val="004B46E8"/>
    <w:rsid w:val="004B4837"/>
    <w:rsid w:val="004B4928"/>
    <w:rsid w:val="004B4990"/>
    <w:rsid w:val="004B49D0"/>
    <w:rsid w:val="004B4A31"/>
    <w:rsid w:val="004B4A57"/>
    <w:rsid w:val="004B4A80"/>
    <w:rsid w:val="004B4C74"/>
    <w:rsid w:val="004B4F92"/>
    <w:rsid w:val="004B53D6"/>
    <w:rsid w:val="004B545E"/>
    <w:rsid w:val="004B5460"/>
    <w:rsid w:val="004B547C"/>
    <w:rsid w:val="004B54C3"/>
    <w:rsid w:val="004B56C3"/>
    <w:rsid w:val="004B590B"/>
    <w:rsid w:val="004B5A3D"/>
    <w:rsid w:val="004B5C07"/>
    <w:rsid w:val="004B5EB1"/>
    <w:rsid w:val="004B60CB"/>
    <w:rsid w:val="004B6209"/>
    <w:rsid w:val="004B6673"/>
    <w:rsid w:val="004B66C8"/>
    <w:rsid w:val="004B6784"/>
    <w:rsid w:val="004B6A3B"/>
    <w:rsid w:val="004B6BAA"/>
    <w:rsid w:val="004B6D74"/>
    <w:rsid w:val="004B6E10"/>
    <w:rsid w:val="004B6E72"/>
    <w:rsid w:val="004B6E81"/>
    <w:rsid w:val="004B6E89"/>
    <w:rsid w:val="004B6FD1"/>
    <w:rsid w:val="004B7089"/>
    <w:rsid w:val="004B70DD"/>
    <w:rsid w:val="004B7285"/>
    <w:rsid w:val="004B7345"/>
    <w:rsid w:val="004B7501"/>
    <w:rsid w:val="004B7591"/>
    <w:rsid w:val="004B75AC"/>
    <w:rsid w:val="004B7611"/>
    <w:rsid w:val="004B7652"/>
    <w:rsid w:val="004B770B"/>
    <w:rsid w:val="004B77B7"/>
    <w:rsid w:val="004B77F4"/>
    <w:rsid w:val="004B781B"/>
    <w:rsid w:val="004B7A5F"/>
    <w:rsid w:val="004B7B95"/>
    <w:rsid w:val="004B7FD2"/>
    <w:rsid w:val="004C019A"/>
    <w:rsid w:val="004C0223"/>
    <w:rsid w:val="004C02D0"/>
    <w:rsid w:val="004C043A"/>
    <w:rsid w:val="004C04A4"/>
    <w:rsid w:val="004C0650"/>
    <w:rsid w:val="004C078E"/>
    <w:rsid w:val="004C07D9"/>
    <w:rsid w:val="004C08BD"/>
    <w:rsid w:val="004C09A8"/>
    <w:rsid w:val="004C0B3A"/>
    <w:rsid w:val="004C0D17"/>
    <w:rsid w:val="004C0D1F"/>
    <w:rsid w:val="004C0E77"/>
    <w:rsid w:val="004C0F91"/>
    <w:rsid w:val="004C0FF4"/>
    <w:rsid w:val="004C10FE"/>
    <w:rsid w:val="004C123E"/>
    <w:rsid w:val="004C126D"/>
    <w:rsid w:val="004C12D1"/>
    <w:rsid w:val="004C14AA"/>
    <w:rsid w:val="004C14D5"/>
    <w:rsid w:val="004C164B"/>
    <w:rsid w:val="004C17E0"/>
    <w:rsid w:val="004C1BCA"/>
    <w:rsid w:val="004C1C88"/>
    <w:rsid w:val="004C1CB5"/>
    <w:rsid w:val="004C1D7B"/>
    <w:rsid w:val="004C1FE0"/>
    <w:rsid w:val="004C22D9"/>
    <w:rsid w:val="004C243B"/>
    <w:rsid w:val="004C2495"/>
    <w:rsid w:val="004C2564"/>
    <w:rsid w:val="004C2636"/>
    <w:rsid w:val="004C2670"/>
    <w:rsid w:val="004C2890"/>
    <w:rsid w:val="004C29CF"/>
    <w:rsid w:val="004C2AE7"/>
    <w:rsid w:val="004C2B9F"/>
    <w:rsid w:val="004C2C94"/>
    <w:rsid w:val="004C2DEE"/>
    <w:rsid w:val="004C2E28"/>
    <w:rsid w:val="004C2EB3"/>
    <w:rsid w:val="004C2F2F"/>
    <w:rsid w:val="004C2F39"/>
    <w:rsid w:val="004C3015"/>
    <w:rsid w:val="004C30EF"/>
    <w:rsid w:val="004C312F"/>
    <w:rsid w:val="004C322D"/>
    <w:rsid w:val="004C3237"/>
    <w:rsid w:val="004C37DA"/>
    <w:rsid w:val="004C3B79"/>
    <w:rsid w:val="004C3BA4"/>
    <w:rsid w:val="004C3C76"/>
    <w:rsid w:val="004C3EFE"/>
    <w:rsid w:val="004C4088"/>
    <w:rsid w:val="004C411D"/>
    <w:rsid w:val="004C4262"/>
    <w:rsid w:val="004C468B"/>
    <w:rsid w:val="004C473F"/>
    <w:rsid w:val="004C4826"/>
    <w:rsid w:val="004C484D"/>
    <w:rsid w:val="004C49A2"/>
    <w:rsid w:val="004C49AF"/>
    <w:rsid w:val="004C4C21"/>
    <w:rsid w:val="004C4FE9"/>
    <w:rsid w:val="004C507A"/>
    <w:rsid w:val="004C50F1"/>
    <w:rsid w:val="004C5141"/>
    <w:rsid w:val="004C5197"/>
    <w:rsid w:val="004C522B"/>
    <w:rsid w:val="004C5344"/>
    <w:rsid w:val="004C5353"/>
    <w:rsid w:val="004C5511"/>
    <w:rsid w:val="004C5665"/>
    <w:rsid w:val="004C57FD"/>
    <w:rsid w:val="004C597F"/>
    <w:rsid w:val="004C5A95"/>
    <w:rsid w:val="004C5C5F"/>
    <w:rsid w:val="004C5D06"/>
    <w:rsid w:val="004C5F4F"/>
    <w:rsid w:val="004C5FA6"/>
    <w:rsid w:val="004C6052"/>
    <w:rsid w:val="004C63BB"/>
    <w:rsid w:val="004C641F"/>
    <w:rsid w:val="004C648C"/>
    <w:rsid w:val="004C6639"/>
    <w:rsid w:val="004C6876"/>
    <w:rsid w:val="004C68D1"/>
    <w:rsid w:val="004C68E4"/>
    <w:rsid w:val="004C6A42"/>
    <w:rsid w:val="004C6E97"/>
    <w:rsid w:val="004C7013"/>
    <w:rsid w:val="004C7157"/>
    <w:rsid w:val="004C719B"/>
    <w:rsid w:val="004C7205"/>
    <w:rsid w:val="004C7270"/>
    <w:rsid w:val="004C73B8"/>
    <w:rsid w:val="004C754B"/>
    <w:rsid w:val="004C76D7"/>
    <w:rsid w:val="004C7810"/>
    <w:rsid w:val="004C7882"/>
    <w:rsid w:val="004C788C"/>
    <w:rsid w:val="004C797C"/>
    <w:rsid w:val="004C7986"/>
    <w:rsid w:val="004C7D58"/>
    <w:rsid w:val="004C7D5E"/>
    <w:rsid w:val="004C7ED0"/>
    <w:rsid w:val="004D02C6"/>
    <w:rsid w:val="004D03FC"/>
    <w:rsid w:val="004D05DD"/>
    <w:rsid w:val="004D075D"/>
    <w:rsid w:val="004D07EB"/>
    <w:rsid w:val="004D08F4"/>
    <w:rsid w:val="004D0914"/>
    <w:rsid w:val="004D0A43"/>
    <w:rsid w:val="004D0A49"/>
    <w:rsid w:val="004D0B88"/>
    <w:rsid w:val="004D0BB6"/>
    <w:rsid w:val="004D0C27"/>
    <w:rsid w:val="004D0D2B"/>
    <w:rsid w:val="004D0D50"/>
    <w:rsid w:val="004D0DF3"/>
    <w:rsid w:val="004D0DFB"/>
    <w:rsid w:val="004D1405"/>
    <w:rsid w:val="004D141B"/>
    <w:rsid w:val="004D17B3"/>
    <w:rsid w:val="004D1803"/>
    <w:rsid w:val="004D1875"/>
    <w:rsid w:val="004D19D5"/>
    <w:rsid w:val="004D1AB3"/>
    <w:rsid w:val="004D1BBB"/>
    <w:rsid w:val="004D1C82"/>
    <w:rsid w:val="004D1EEB"/>
    <w:rsid w:val="004D1FC1"/>
    <w:rsid w:val="004D1FD8"/>
    <w:rsid w:val="004D210D"/>
    <w:rsid w:val="004D228F"/>
    <w:rsid w:val="004D254B"/>
    <w:rsid w:val="004D2634"/>
    <w:rsid w:val="004D2819"/>
    <w:rsid w:val="004D281A"/>
    <w:rsid w:val="004D2A9D"/>
    <w:rsid w:val="004D2B53"/>
    <w:rsid w:val="004D2B7A"/>
    <w:rsid w:val="004D2C13"/>
    <w:rsid w:val="004D2D43"/>
    <w:rsid w:val="004D2D57"/>
    <w:rsid w:val="004D2E82"/>
    <w:rsid w:val="004D2F55"/>
    <w:rsid w:val="004D3041"/>
    <w:rsid w:val="004D30A2"/>
    <w:rsid w:val="004D31E0"/>
    <w:rsid w:val="004D3287"/>
    <w:rsid w:val="004D3420"/>
    <w:rsid w:val="004D34A9"/>
    <w:rsid w:val="004D356C"/>
    <w:rsid w:val="004D3571"/>
    <w:rsid w:val="004D35EB"/>
    <w:rsid w:val="004D382B"/>
    <w:rsid w:val="004D3A63"/>
    <w:rsid w:val="004D3AA9"/>
    <w:rsid w:val="004D3F61"/>
    <w:rsid w:val="004D4069"/>
    <w:rsid w:val="004D4319"/>
    <w:rsid w:val="004D470D"/>
    <w:rsid w:val="004D479B"/>
    <w:rsid w:val="004D48F0"/>
    <w:rsid w:val="004D48FD"/>
    <w:rsid w:val="004D49BF"/>
    <w:rsid w:val="004D4C1E"/>
    <w:rsid w:val="004D4CA9"/>
    <w:rsid w:val="004D4CF4"/>
    <w:rsid w:val="004D4E71"/>
    <w:rsid w:val="004D4E8E"/>
    <w:rsid w:val="004D4EC0"/>
    <w:rsid w:val="004D4EF7"/>
    <w:rsid w:val="004D51BD"/>
    <w:rsid w:val="004D5502"/>
    <w:rsid w:val="004D55D1"/>
    <w:rsid w:val="004D5604"/>
    <w:rsid w:val="004D5671"/>
    <w:rsid w:val="004D56AB"/>
    <w:rsid w:val="004D576A"/>
    <w:rsid w:val="004D5899"/>
    <w:rsid w:val="004D59C3"/>
    <w:rsid w:val="004D5A27"/>
    <w:rsid w:val="004D5E79"/>
    <w:rsid w:val="004D5FAB"/>
    <w:rsid w:val="004D6185"/>
    <w:rsid w:val="004D62F0"/>
    <w:rsid w:val="004D64E4"/>
    <w:rsid w:val="004D6578"/>
    <w:rsid w:val="004D66D1"/>
    <w:rsid w:val="004D6797"/>
    <w:rsid w:val="004D693C"/>
    <w:rsid w:val="004D6C77"/>
    <w:rsid w:val="004D6D53"/>
    <w:rsid w:val="004D6DBB"/>
    <w:rsid w:val="004D6EC9"/>
    <w:rsid w:val="004D6EF5"/>
    <w:rsid w:val="004D6EFB"/>
    <w:rsid w:val="004D6F52"/>
    <w:rsid w:val="004D6F66"/>
    <w:rsid w:val="004D7065"/>
    <w:rsid w:val="004D7100"/>
    <w:rsid w:val="004D74F1"/>
    <w:rsid w:val="004D7660"/>
    <w:rsid w:val="004D76E1"/>
    <w:rsid w:val="004D778B"/>
    <w:rsid w:val="004D78A5"/>
    <w:rsid w:val="004D7E55"/>
    <w:rsid w:val="004D7EB0"/>
    <w:rsid w:val="004DD263"/>
    <w:rsid w:val="004E0079"/>
    <w:rsid w:val="004E018E"/>
    <w:rsid w:val="004E03AA"/>
    <w:rsid w:val="004E04A2"/>
    <w:rsid w:val="004E04D7"/>
    <w:rsid w:val="004E068A"/>
    <w:rsid w:val="004E0820"/>
    <w:rsid w:val="004E094F"/>
    <w:rsid w:val="004E0A59"/>
    <w:rsid w:val="004E0B48"/>
    <w:rsid w:val="004E0EE9"/>
    <w:rsid w:val="004E1056"/>
    <w:rsid w:val="004E10E4"/>
    <w:rsid w:val="004E11A5"/>
    <w:rsid w:val="004E1357"/>
    <w:rsid w:val="004E1452"/>
    <w:rsid w:val="004E1514"/>
    <w:rsid w:val="004E15C0"/>
    <w:rsid w:val="004E16D4"/>
    <w:rsid w:val="004E1863"/>
    <w:rsid w:val="004E186D"/>
    <w:rsid w:val="004E1AD9"/>
    <w:rsid w:val="004E1C4A"/>
    <w:rsid w:val="004E1D58"/>
    <w:rsid w:val="004E1F5F"/>
    <w:rsid w:val="004E2276"/>
    <w:rsid w:val="004E22B9"/>
    <w:rsid w:val="004E2673"/>
    <w:rsid w:val="004E2688"/>
    <w:rsid w:val="004E269F"/>
    <w:rsid w:val="004E27B3"/>
    <w:rsid w:val="004E27F3"/>
    <w:rsid w:val="004E2879"/>
    <w:rsid w:val="004E292C"/>
    <w:rsid w:val="004E294A"/>
    <w:rsid w:val="004E296C"/>
    <w:rsid w:val="004E2B04"/>
    <w:rsid w:val="004E2C6C"/>
    <w:rsid w:val="004E2CD8"/>
    <w:rsid w:val="004E2D80"/>
    <w:rsid w:val="004E2E2A"/>
    <w:rsid w:val="004E2F3D"/>
    <w:rsid w:val="004E2F96"/>
    <w:rsid w:val="004E2FCF"/>
    <w:rsid w:val="004E3055"/>
    <w:rsid w:val="004E320B"/>
    <w:rsid w:val="004E3263"/>
    <w:rsid w:val="004E370E"/>
    <w:rsid w:val="004E38FF"/>
    <w:rsid w:val="004E3A95"/>
    <w:rsid w:val="004E3B79"/>
    <w:rsid w:val="004E3BB6"/>
    <w:rsid w:val="004E3DBA"/>
    <w:rsid w:val="004E406C"/>
    <w:rsid w:val="004E41DA"/>
    <w:rsid w:val="004E420A"/>
    <w:rsid w:val="004E47B0"/>
    <w:rsid w:val="004E4825"/>
    <w:rsid w:val="004E4899"/>
    <w:rsid w:val="004E491D"/>
    <w:rsid w:val="004E49DD"/>
    <w:rsid w:val="004E4A5B"/>
    <w:rsid w:val="004E4A9F"/>
    <w:rsid w:val="004E4AAD"/>
    <w:rsid w:val="004E4D53"/>
    <w:rsid w:val="004E4D86"/>
    <w:rsid w:val="004E4F64"/>
    <w:rsid w:val="004E4FE2"/>
    <w:rsid w:val="004E513E"/>
    <w:rsid w:val="004E5515"/>
    <w:rsid w:val="004E55D2"/>
    <w:rsid w:val="004E5943"/>
    <w:rsid w:val="004E59E1"/>
    <w:rsid w:val="004E5A03"/>
    <w:rsid w:val="004E5AAD"/>
    <w:rsid w:val="004E5F42"/>
    <w:rsid w:val="004E6073"/>
    <w:rsid w:val="004E612E"/>
    <w:rsid w:val="004E61CD"/>
    <w:rsid w:val="004E6272"/>
    <w:rsid w:val="004E6318"/>
    <w:rsid w:val="004E6499"/>
    <w:rsid w:val="004E66A3"/>
    <w:rsid w:val="004E670D"/>
    <w:rsid w:val="004E6719"/>
    <w:rsid w:val="004E68DC"/>
    <w:rsid w:val="004E6B7D"/>
    <w:rsid w:val="004E6CBC"/>
    <w:rsid w:val="004E6DD8"/>
    <w:rsid w:val="004E7076"/>
    <w:rsid w:val="004E7102"/>
    <w:rsid w:val="004E7104"/>
    <w:rsid w:val="004E725D"/>
    <w:rsid w:val="004E7333"/>
    <w:rsid w:val="004E7517"/>
    <w:rsid w:val="004E7519"/>
    <w:rsid w:val="004E75AB"/>
    <w:rsid w:val="004E75BA"/>
    <w:rsid w:val="004E7628"/>
    <w:rsid w:val="004E769A"/>
    <w:rsid w:val="004E784E"/>
    <w:rsid w:val="004E795E"/>
    <w:rsid w:val="004E7A9E"/>
    <w:rsid w:val="004E7AEB"/>
    <w:rsid w:val="004E7C01"/>
    <w:rsid w:val="004E7E92"/>
    <w:rsid w:val="004E7FC9"/>
    <w:rsid w:val="004F01AD"/>
    <w:rsid w:val="004F02DB"/>
    <w:rsid w:val="004F03D5"/>
    <w:rsid w:val="004F0453"/>
    <w:rsid w:val="004F057B"/>
    <w:rsid w:val="004F0684"/>
    <w:rsid w:val="004F06A5"/>
    <w:rsid w:val="004F07A1"/>
    <w:rsid w:val="004F087E"/>
    <w:rsid w:val="004F08C0"/>
    <w:rsid w:val="004F08D1"/>
    <w:rsid w:val="004F09E9"/>
    <w:rsid w:val="004F09F3"/>
    <w:rsid w:val="004F0AB5"/>
    <w:rsid w:val="004F0EEE"/>
    <w:rsid w:val="004F0FFE"/>
    <w:rsid w:val="004F1173"/>
    <w:rsid w:val="004F13C4"/>
    <w:rsid w:val="004F148C"/>
    <w:rsid w:val="004F14E4"/>
    <w:rsid w:val="004F1559"/>
    <w:rsid w:val="004F1608"/>
    <w:rsid w:val="004F162B"/>
    <w:rsid w:val="004F17CE"/>
    <w:rsid w:val="004F1973"/>
    <w:rsid w:val="004F1A8A"/>
    <w:rsid w:val="004F1ACF"/>
    <w:rsid w:val="004F1BA7"/>
    <w:rsid w:val="004F1D73"/>
    <w:rsid w:val="004F1DC8"/>
    <w:rsid w:val="004F200C"/>
    <w:rsid w:val="004F20E1"/>
    <w:rsid w:val="004F2569"/>
    <w:rsid w:val="004F2638"/>
    <w:rsid w:val="004F26B6"/>
    <w:rsid w:val="004F2A15"/>
    <w:rsid w:val="004F2A64"/>
    <w:rsid w:val="004F2B07"/>
    <w:rsid w:val="004F2BF3"/>
    <w:rsid w:val="004F2C66"/>
    <w:rsid w:val="004F2CB7"/>
    <w:rsid w:val="004F2F39"/>
    <w:rsid w:val="004F2F52"/>
    <w:rsid w:val="004F3029"/>
    <w:rsid w:val="004F310E"/>
    <w:rsid w:val="004F3156"/>
    <w:rsid w:val="004F31AE"/>
    <w:rsid w:val="004F3241"/>
    <w:rsid w:val="004F32DC"/>
    <w:rsid w:val="004F341F"/>
    <w:rsid w:val="004F35A0"/>
    <w:rsid w:val="004F3810"/>
    <w:rsid w:val="004F383C"/>
    <w:rsid w:val="004F3973"/>
    <w:rsid w:val="004F3A8E"/>
    <w:rsid w:val="004F3A96"/>
    <w:rsid w:val="004F3AEA"/>
    <w:rsid w:val="004F3B60"/>
    <w:rsid w:val="004F3CB6"/>
    <w:rsid w:val="004F3CE3"/>
    <w:rsid w:val="004F3E4D"/>
    <w:rsid w:val="004F3E5E"/>
    <w:rsid w:val="004F3F7A"/>
    <w:rsid w:val="004F4035"/>
    <w:rsid w:val="004F4239"/>
    <w:rsid w:val="004F424A"/>
    <w:rsid w:val="004F429C"/>
    <w:rsid w:val="004F42C2"/>
    <w:rsid w:val="004F44BF"/>
    <w:rsid w:val="004F44CA"/>
    <w:rsid w:val="004F466C"/>
    <w:rsid w:val="004F491F"/>
    <w:rsid w:val="004F4A13"/>
    <w:rsid w:val="004F4E75"/>
    <w:rsid w:val="004F502A"/>
    <w:rsid w:val="004F52ED"/>
    <w:rsid w:val="004F52EE"/>
    <w:rsid w:val="004F53E2"/>
    <w:rsid w:val="004F545A"/>
    <w:rsid w:val="004F5572"/>
    <w:rsid w:val="004F5609"/>
    <w:rsid w:val="004F5646"/>
    <w:rsid w:val="004F568F"/>
    <w:rsid w:val="004F5715"/>
    <w:rsid w:val="004F574E"/>
    <w:rsid w:val="004F585C"/>
    <w:rsid w:val="004F58D3"/>
    <w:rsid w:val="004F58E7"/>
    <w:rsid w:val="004F5906"/>
    <w:rsid w:val="004F594B"/>
    <w:rsid w:val="004F5BE1"/>
    <w:rsid w:val="004F5C07"/>
    <w:rsid w:val="004F5CEF"/>
    <w:rsid w:val="004F5D2B"/>
    <w:rsid w:val="004F5F48"/>
    <w:rsid w:val="004F5F65"/>
    <w:rsid w:val="004F5F72"/>
    <w:rsid w:val="004F613F"/>
    <w:rsid w:val="004F6230"/>
    <w:rsid w:val="004F628E"/>
    <w:rsid w:val="004F6439"/>
    <w:rsid w:val="004F64EB"/>
    <w:rsid w:val="004F65C1"/>
    <w:rsid w:val="004F6683"/>
    <w:rsid w:val="004F6794"/>
    <w:rsid w:val="004F693F"/>
    <w:rsid w:val="004F6B54"/>
    <w:rsid w:val="004F6B56"/>
    <w:rsid w:val="004F6BD1"/>
    <w:rsid w:val="004F6C26"/>
    <w:rsid w:val="004F7025"/>
    <w:rsid w:val="004F7358"/>
    <w:rsid w:val="004F750C"/>
    <w:rsid w:val="004F7531"/>
    <w:rsid w:val="004F7661"/>
    <w:rsid w:val="004F76D3"/>
    <w:rsid w:val="004F7925"/>
    <w:rsid w:val="004F7A21"/>
    <w:rsid w:val="004F7A46"/>
    <w:rsid w:val="004F7ACC"/>
    <w:rsid w:val="004F7F2F"/>
    <w:rsid w:val="004F7F4B"/>
    <w:rsid w:val="004F7F84"/>
    <w:rsid w:val="004F7F99"/>
    <w:rsid w:val="0050005E"/>
    <w:rsid w:val="0050010B"/>
    <w:rsid w:val="00500160"/>
    <w:rsid w:val="005001B9"/>
    <w:rsid w:val="005003BB"/>
    <w:rsid w:val="00500586"/>
    <w:rsid w:val="00500697"/>
    <w:rsid w:val="005007BA"/>
    <w:rsid w:val="00500816"/>
    <w:rsid w:val="0050085E"/>
    <w:rsid w:val="00500A3C"/>
    <w:rsid w:val="00500ACD"/>
    <w:rsid w:val="00500B83"/>
    <w:rsid w:val="00500D49"/>
    <w:rsid w:val="00500FC1"/>
    <w:rsid w:val="00500FCE"/>
    <w:rsid w:val="00501138"/>
    <w:rsid w:val="00501181"/>
    <w:rsid w:val="005012C0"/>
    <w:rsid w:val="005013D8"/>
    <w:rsid w:val="00501540"/>
    <w:rsid w:val="005015C6"/>
    <w:rsid w:val="0050162E"/>
    <w:rsid w:val="00501720"/>
    <w:rsid w:val="005017F8"/>
    <w:rsid w:val="00501A5C"/>
    <w:rsid w:val="00501A5D"/>
    <w:rsid w:val="00501A78"/>
    <w:rsid w:val="00501C81"/>
    <w:rsid w:val="00501CF6"/>
    <w:rsid w:val="00501D9E"/>
    <w:rsid w:val="00501EC4"/>
    <w:rsid w:val="00501F21"/>
    <w:rsid w:val="00501F68"/>
    <w:rsid w:val="00501F6F"/>
    <w:rsid w:val="00501FED"/>
    <w:rsid w:val="00501FFE"/>
    <w:rsid w:val="00502213"/>
    <w:rsid w:val="00502615"/>
    <w:rsid w:val="00502760"/>
    <w:rsid w:val="00502770"/>
    <w:rsid w:val="00502C17"/>
    <w:rsid w:val="00502C52"/>
    <w:rsid w:val="00502D5D"/>
    <w:rsid w:val="00502EC9"/>
    <w:rsid w:val="00502F21"/>
    <w:rsid w:val="00502F37"/>
    <w:rsid w:val="00503179"/>
    <w:rsid w:val="0050329E"/>
    <w:rsid w:val="00503344"/>
    <w:rsid w:val="0050376E"/>
    <w:rsid w:val="00503797"/>
    <w:rsid w:val="0050387D"/>
    <w:rsid w:val="0050390F"/>
    <w:rsid w:val="00503994"/>
    <w:rsid w:val="00503A82"/>
    <w:rsid w:val="00503AB4"/>
    <w:rsid w:val="00503BBE"/>
    <w:rsid w:val="00503C46"/>
    <w:rsid w:val="00504061"/>
    <w:rsid w:val="00504302"/>
    <w:rsid w:val="005043D7"/>
    <w:rsid w:val="0050462E"/>
    <w:rsid w:val="0050489A"/>
    <w:rsid w:val="00504A0B"/>
    <w:rsid w:val="00504AF5"/>
    <w:rsid w:val="00504B27"/>
    <w:rsid w:val="00504B5C"/>
    <w:rsid w:val="00504DE0"/>
    <w:rsid w:val="00504E91"/>
    <w:rsid w:val="00504F2E"/>
    <w:rsid w:val="00505176"/>
    <w:rsid w:val="00505210"/>
    <w:rsid w:val="0050524B"/>
    <w:rsid w:val="00505277"/>
    <w:rsid w:val="005054D2"/>
    <w:rsid w:val="0050597A"/>
    <w:rsid w:val="00505A62"/>
    <w:rsid w:val="00505BAE"/>
    <w:rsid w:val="00505DD1"/>
    <w:rsid w:val="00505E22"/>
    <w:rsid w:val="005060A9"/>
    <w:rsid w:val="005060F6"/>
    <w:rsid w:val="005061B2"/>
    <w:rsid w:val="005062FE"/>
    <w:rsid w:val="00506542"/>
    <w:rsid w:val="0050662D"/>
    <w:rsid w:val="00506725"/>
    <w:rsid w:val="005067C8"/>
    <w:rsid w:val="0050694C"/>
    <w:rsid w:val="00506956"/>
    <w:rsid w:val="0050696A"/>
    <w:rsid w:val="00506973"/>
    <w:rsid w:val="005069BD"/>
    <w:rsid w:val="00506AFF"/>
    <w:rsid w:val="00506C22"/>
    <w:rsid w:val="00506F7E"/>
    <w:rsid w:val="00506F90"/>
    <w:rsid w:val="0050707B"/>
    <w:rsid w:val="00507214"/>
    <w:rsid w:val="00507243"/>
    <w:rsid w:val="005073B5"/>
    <w:rsid w:val="00507468"/>
    <w:rsid w:val="005074E8"/>
    <w:rsid w:val="0050753C"/>
    <w:rsid w:val="005075E4"/>
    <w:rsid w:val="0050790A"/>
    <w:rsid w:val="005079D2"/>
    <w:rsid w:val="00507B89"/>
    <w:rsid w:val="00510370"/>
    <w:rsid w:val="005104DE"/>
    <w:rsid w:val="005105DA"/>
    <w:rsid w:val="00510924"/>
    <w:rsid w:val="005109EB"/>
    <w:rsid w:val="00510A84"/>
    <w:rsid w:val="00510D45"/>
    <w:rsid w:val="00510E4D"/>
    <w:rsid w:val="00510F4F"/>
    <w:rsid w:val="00510FDF"/>
    <w:rsid w:val="00511267"/>
    <w:rsid w:val="0051135A"/>
    <w:rsid w:val="005113FC"/>
    <w:rsid w:val="0051141C"/>
    <w:rsid w:val="0051155D"/>
    <w:rsid w:val="00511662"/>
    <w:rsid w:val="005117F7"/>
    <w:rsid w:val="00511883"/>
    <w:rsid w:val="005118AA"/>
    <w:rsid w:val="00511C48"/>
    <w:rsid w:val="00511CE8"/>
    <w:rsid w:val="00511CFB"/>
    <w:rsid w:val="00511D3F"/>
    <w:rsid w:val="00511D63"/>
    <w:rsid w:val="00511FFD"/>
    <w:rsid w:val="00512025"/>
    <w:rsid w:val="005120B3"/>
    <w:rsid w:val="0051235E"/>
    <w:rsid w:val="005123C7"/>
    <w:rsid w:val="005127C1"/>
    <w:rsid w:val="0051299B"/>
    <w:rsid w:val="005129C8"/>
    <w:rsid w:val="00512A7E"/>
    <w:rsid w:val="00512BD8"/>
    <w:rsid w:val="00512C91"/>
    <w:rsid w:val="00512CC3"/>
    <w:rsid w:val="00512D30"/>
    <w:rsid w:val="00512D64"/>
    <w:rsid w:val="0051339F"/>
    <w:rsid w:val="00513553"/>
    <w:rsid w:val="005135AC"/>
    <w:rsid w:val="00513715"/>
    <w:rsid w:val="005138B1"/>
    <w:rsid w:val="00513924"/>
    <w:rsid w:val="00513DC7"/>
    <w:rsid w:val="00513E5D"/>
    <w:rsid w:val="00513E6D"/>
    <w:rsid w:val="00513F21"/>
    <w:rsid w:val="00514093"/>
    <w:rsid w:val="00514161"/>
    <w:rsid w:val="0051427D"/>
    <w:rsid w:val="005143BC"/>
    <w:rsid w:val="00514526"/>
    <w:rsid w:val="0051452A"/>
    <w:rsid w:val="00514559"/>
    <w:rsid w:val="00514685"/>
    <w:rsid w:val="00514A33"/>
    <w:rsid w:val="00514B79"/>
    <w:rsid w:val="00514B83"/>
    <w:rsid w:val="00514C2B"/>
    <w:rsid w:val="00514F7E"/>
    <w:rsid w:val="00515270"/>
    <w:rsid w:val="005152E4"/>
    <w:rsid w:val="00515380"/>
    <w:rsid w:val="005153F3"/>
    <w:rsid w:val="0051549E"/>
    <w:rsid w:val="00515598"/>
    <w:rsid w:val="005155DD"/>
    <w:rsid w:val="005155F1"/>
    <w:rsid w:val="00515639"/>
    <w:rsid w:val="00515726"/>
    <w:rsid w:val="0051572E"/>
    <w:rsid w:val="00515A06"/>
    <w:rsid w:val="00515B60"/>
    <w:rsid w:val="00515C84"/>
    <w:rsid w:val="00515DC1"/>
    <w:rsid w:val="00515FAE"/>
    <w:rsid w:val="005160C3"/>
    <w:rsid w:val="00516118"/>
    <w:rsid w:val="00516140"/>
    <w:rsid w:val="005161C8"/>
    <w:rsid w:val="0051621A"/>
    <w:rsid w:val="005162B2"/>
    <w:rsid w:val="0051639F"/>
    <w:rsid w:val="005166DF"/>
    <w:rsid w:val="0051676A"/>
    <w:rsid w:val="00516C18"/>
    <w:rsid w:val="00516CD2"/>
    <w:rsid w:val="00516D1F"/>
    <w:rsid w:val="0051703C"/>
    <w:rsid w:val="005171F2"/>
    <w:rsid w:val="00517384"/>
    <w:rsid w:val="00517658"/>
    <w:rsid w:val="005176CA"/>
    <w:rsid w:val="0051770F"/>
    <w:rsid w:val="0051783F"/>
    <w:rsid w:val="005178AD"/>
    <w:rsid w:val="00517A74"/>
    <w:rsid w:val="00517B22"/>
    <w:rsid w:val="00517D7F"/>
    <w:rsid w:val="00517DDF"/>
    <w:rsid w:val="00517ED3"/>
    <w:rsid w:val="00520091"/>
    <w:rsid w:val="00520096"/>
    <w:rsid w:val="00520188"/>
    <w:rsid w:val="005202C0"/>
    <w:rsid w:val="00520495"/>
    <w:rsid w:val="00520498"/>
    <w:rsid w:val="00520530"/>
    <w:rsid w:val="00520544"/>
    <w:rsid w:val="0052059F"/>
    <w:rsid w:val="005206F3"/>
    <w:rsid w:val="00520798"/>
    <w:rsid w:val="00520803"/>
    <w:rsid w:val="0052092B"/>
    <w:rsid w:val="00520D09"/>
    <w:rsid w:val="00520E11"/>
    <w:rsid w:val="00520EDA"/>
    <w:rsid w:val="00520F7E"/>
    <w:rsid w:val="00520FFC"/>
    <w:rsid w:val="0052116B"/>
    <w:rsid w:val="00521206"/>
    <w:rsid w:val="00521244"/>
    <w:rsid w:val="005213EB"/>
    <w:rsid w:val="005214F7"/>
    <w:rsid w:val="00521758"/>
    <w:rsid w:val="00521845"/>
    <w:rsid w:val="00521A83"/>
    <w:rsid w:val="00521BA0"/>
    <w:rsid w:val="00521DBF"/>
    <w:rsid w:val="00521DDF"/>
    <w:rsid w:val="00521F7D"/>
    <w:rsid w:val="0052210F"/>
    <w:rsid w:val="0052212E"/>
    <w:rsid w:val="005221F0"/>
    <w:rsid w:val="00522212"/>
    <w:rsid w:val="00522236"/>
    <w:rsid w:val="00522505"/>
    <w:rsid w:val="005225F9"/>
    <w:rsid w:val="005225FE"/>
    <w:rsid w:val="00522660"/>
    <w:rsid w:val="005226A5"/>
    <w:rsid w:val="00522756"/>
    <w:rsid w:val="00522790"/>
    <w:rsid w:val="005227A8"/>
    <w:rsid w:val="00522967"/>
    <w:rsid w:val="00522B82"/>
    <w:rsid w:val="00522D14"/>
    <w:rsid w:val="00522F3E"/>
    <w:rsid w:val="00522F6A"/>
    <w:rsid w:val="00522FE5"/>
    <w:rsid w:val="00523147"/>
    <w:rsid w:val="0052318D"/>
    <w:rsid w:val="005235D1"/>
    <w:rsid w:val="005236C0"/>
    <w:rsid w:val="005236F2"/>
    <w:rsid w:val="005237F3"/>
    <w:rsid w:val="005239C6"/>
    <w:rsid w:val="00523C7A"/>
    <w:rsid w:val="00523D6F"/>
    <w:rsid w:val="00523DCF"/>
    <w:rsid w:val="00523E46"/>
    <w:rsid w:val="00523EFE"/>
    <w:rsid w:val="00523FD0"/>
    <w:rsid w:val="0052409B"/>
    <w:rsid w:val="00524122"/>
    <w:rsid w:val="005241C7"/>
    <w:rsid w:val="005241E0"/>
    <w:rsid w:val="00524259"/>
    <w:rsid w:val="00524414"/>
    <w:rsid w:val="00524457"/>
    <w:rsid w:val="0052445F"/>
    <w:rsid w:val="005244E9"/>
    <w:rsid w:val="005246A9"/>
    <w:rsid w:val="00524700"/>
    <w:rsid w:val="00524734"/>
    <w:rsid w:val="0052477D"/>
    <w:rsid w:val="00524A7D"/>
    <w:rsid w:val="00524CAB"/>
    <w:rsid w:val="00524CC9"/>
    <w:rsid w:val="00524D68"/>
    <w:rsid w:val="00524E4E"/>
    <w:rsid w:val="00524ECF"/>
    <w:rsid w:val="00524FBE"/>
    <w:rsid w:val="0052500A"/>
    <w:rsid w:val="005250AF"/>
    <w:rsid w:val="00525268"/>
    <w:rsid w:val="00525367"/>
    <w:rsid w:val="005253CA"/>
    <w:rsid w:val="005253E8"/>
    <w:rsid w:val="005253FC"/>
    <w:rsid w:val="0052542F"/>
    <w:rsid w:val="00525477"/>
    <w:rsid w:val="005254A2"/>
    <w:rsid w:val="005255D6"/>
    <w:rsid w:val="00525618"/>
    <w:rsid w:val="005256A7"/>
    <w:rsid w:val="0052571D"/>
    <w:rsid w:val="0052583A"/>
    <w:rsid w:val="005258AB"/>
    <w:rsid w:val="005259C4"/>
    <w:rsid w:val="00525ACA"/>
    <w:rsid w:val="00525B2F"/>
    <w:rsid w:val="00525CA3"/>
    <w:rsid w:val="00525CE2"/>
    <w:rsid w:val="00525D2C"/>
    <w:rsid w:val="0052604A"/>
    <w:rsid w:val="005260B6"/>
    <w:rsid w:val="005260FD"/>
    <w:rsid w:val="00526276"/>
    <w:rsid w:val="00526322"/>
    <w:rsid w:val="0052638F"/>
    <w:rsid w:val="005263B6"/>
    <w:rsid w:val="0052644F"/>
    <w:rsid w:val="00526495"/>
    <w:rsid w:val="005264DD"/>
    <w:rsid w:val="005266F1"/>
    <w:rsid w:val="005269C5"/>
    <w:rsid w:val="00526AD2"/>
    <w:rsid w:val="00526DF6"/>
    <w:rsid w:val="00526EF7"/>
    <w:rsid w:val="00526F85"/>
    <w:rsid w:val="00527084"/>
    <w:rsid w:val="005270F4"/>
    <w:rsid w:val="005270FC"/>
    <w:rsid w:val="00527467"/>
    <w:rsid w:val="00527486"/>
    <w:rsid w:val="0052773D"/>
    <w:rsid w:val="00527760"/>
    <w:rsid w:val="00527771"/>
    <w:rsid w:val="005277E2"/>
    <w:rsid w:val="00527841"/>
    <w:rsid w:val="00527874"/>
    <w:rsid w:val="005279AE"/>
    <w:rsid w:val="00527E88"/>
    <w:rsid w:val="00527F43"/>
    <w:rsid w:val="00527F6D"/>
    <w:rsid w:val="0053028D"/>
    <w:rsid w:val="005304A3"/>
    <w:rsid w:val="005304E4"/>
    <w:rsid w:val="005305E5"/>
    <w:rsid w:val="0053067D"/>
    <w:rsid w:val="0053068A"/>
    <w:rsid w:val="00530736"/>
    <w:rsid w:val="0053078B"/>
    <w:rsid w:val="00530AB1"/>
    <w:rsid w:val="00530AD3"/>
    <w:rsid w:val="00530B60"/>
    <w:rsid w:val="00530C32"/>
    <w:rsid w:val="00530CA6"/>
    <w:rsid w:val="00530CF1"/>
    <w:rsid w:val="00530DB1"/>
    <w:rsid w:val="00530E1B"/>
    <w:rsid w:val="00530F4D"/>
    <w:rsid w:val="00530FA3"/>
    <w:rsid w:val="00531069"/>
    <w:rsid w:val="00531243"/>
    <w:rsid w:val="00531278"/>
    <w:rsid w:val="005312A7"/>
    <w:rsid w:val="0053144B"/>
    <w:rsid w:val="00531598"/>
    <w:rsid w:val="0053165C"/>
    <w:rsid w:val="005316EA"/>
    <w:rsid w:val="00531776"/>
    <w:rsid w:val="00531A23"/>
    <w:rsid w:val="00531AE6"/>
    <w:rsid w:val="00531B3F"/>
    <w:rsid w:val="00531F66"/>
    <w:rsid w:val="00531FA2"/>
    <w:rsid w:val="00531FEA"/>
    <w:rsid w:val="005320CB"/>
    <w:rsid w:val="00532494"/>
    <w:rsid w:val="005325AE"/>
    <w:rsid w:val="00532601"/>
    <w:rsid w:val="00532644"/>
    <w:rsid w:val="005326F7"/>
    <w:rsid w:val="00532776"/>
    <w:rsid w:val="0053297C"/>
    <w:rsid w:val="00532B13"/>
    <w:rsid w:val="00532B37"/>
    <w:rsid w:val="00532C36"/>
    <w:rsid w:val="00532C95"/>
    <w:rsid w:val="00532CB2"/>
    <w:rsid w:val="00532CC1"/>
    <w:rsid w:val="00532D10"/>
    <w:rsid w:val="00532D50"/>
    <w:rsid w:val="00533149"/>
    <w:rsid w:val="00533160"/>
    <w:rsid w:val="0053326E"/>
    <w:rsid w:val="005332C4"/>
    <w:rsid w:val="005335DD"/>
    <w:rsid w:val="0053371D"/>
    <w:rsid w:val="005337BB"/>
    <w:rsid w:val="005338C0"/>
    <w:rsid w:val="00533A2A"/>
    <w:rsid w:val="00533B84"/>
    <w:rsid w:val="00533E1D"/>
    <w:rsid w:val="00533F54"/>
    <w:rsid w:val="0053407E"/>
    <w:rsid w:val="00534593"/>
    <w:rsid w:val="005345D0"/>
    <w:rsid w:val="00534748"/>
    <w:rsid w:val="0053498F"/>
    <w:rsid w:val="005349F4"/>
    <w:rsid w:val="00534A1C"/>
    <w:rsid w:val="00534AAE"/>
    <w:rsid w:val="00534BC0"/>
    <w:rsid w:val="00534D7D"/>
    <w:rsid w:val="005350DC"/>
    <w:rsid w:val="0053519A"/>
    <w:rsid w:val="00535252"/>
    <w:rsid w:val="0053539E"/>
    <w:rsid w:val="005354F2"/>
    <w:rsid w:val="00535545"/>
    <w:rsid w:val="00535638"/>
    <w:rsid w:val="0053567D"/>
    <w:rsid w:val="005356EA"/>
    <w:rsid w:val="00535767"/>
    <w:rsid w:val="005357E6"/>
    <w:rsid w:val="00535894"/>
    <w:rsid w:val="00535AAD"/>
    <w:rsid w:val="00535C6B"/>
    <w:rsid w:val="00535C83"/>
    <w:rsid w:val="00535CB2"/>
    <w:rsid w:val="00535CB4"/>
    <w:rsid w:val="00535DFF"/>
    <w:rsid w:val="00535F22"/>
    <w:rsid w:val="00536010"/>
    <w:rsid w:val="0053606A"/>
    <w:rsid w:val="005360F1"/>
    <w:rsid w:val="005361A5"/>
    <w:rsid w:val="00536204"/>
    <w:rsid w:val="00536237"/>
    <w:rsid w:val="00536283"/>
    <w:rsid w:val="00536526"/>
    <w:rsid w:val="0053655D"/>
    <w:rsid w:val="005367AC"/>
    <w:rsid w:val="00536896"/>
    <w:rsid w:val="005369E1"/>
    <w:rsid w:val="00536ACA"/>
    <w:rsid w:val="00536AD5"/>
    <w:rsid w:val="00537146"/>
    <w:rsid w:val="0053714A"/>
    <w:rsid w:val="005372E7"/>
    <w:rsid w:val="00537347"/>
    <w:rsid w:val="005376AF"/>
    <w:rsid w:val="00537750"/>
    <w:rsid w:val="005378BB"/>
    <w:rsid w:val="00537904"/>
    <w:rsid w:val="005379EC"/>
    <w:rsid w:val="00537A77"/>
    <w:rsid w:val="00537A7E"/>
    <w:rsid w:val="00537C4E"/>
    <w:rsid w:val="00537C63"/>
    <w:rsid w:val="00537CED"/>
    <w:rsid w:val="00537D3C"/>
    <w:rsid w:val="00537D43"/>
    <w:rsid w:val="00540310"/>
    <w:rsid w:val="0054045B"/>
    <w:rsid w:val="0054051A"/>
    <w:rsid w:val="0054056B"/>
    <w:rsid w:val="00540613"/>
    <w:rsid w:val="00540738"/>
    <w:rsid w:val="005408E1"/>
    <w:rsid w:val="005408ED"/>
    <w:rsid w:val="00540902"/>
    <w:rsid w:val="00540D14"/>
    <w:rsid w:val="00540D75"/>
    <w:rsid w:val="00540D90"/>
    <w:rsid w:val="00540EB6"/>
    <w:rsid w:val="00540F9D"/>
    <w:rsid w:val="00541041"/>
    <w:rsid w:val="0054104F"/>
    <w:rsid w:val="005413EB"/>
    <w:rsid w:val="00541487"/>
    <w:rsid w:val="0054154D"/>
    <w:rsid w:val="00541A14"/>
    <w:rsid w:val="00541AFB"/>
    <w:rsid w:val="00541B77"/>
    <w:rsid w:val="00541CFD"/>
    <w:rsid w:val="00541F3D"/>
    <w:rsid w:val="00542091"/>
    <w:rsid w:val="005420F8"/>
    <w:rsid w:val="0054210F"/>
    <w:rsid w:val="0054211F"/>
    <w:rsid w:val="005422EE"/>
    <w:rsid w:val="00542557"/>
    <w:rsid w:val="005425A3"/>
    <w:rsid w:val="00542678"/>
    <w:rsid w:val="005427D0"/>
    <w:rsid w:val="00542860"/>
    <w:rsid w:val="0054293B"/>
    <w:rsid w:val="005429BB"/>
    <w:rsid w:val="00542BED"/>
    <w:rsid w:val="00542D62"/>
    <w:rsid w:val="00542E34"/>
    <w:rsid w:val="0054316E"/>
    <w:rsid w:val="00543462"/>
    <w:rsid w:val="005435F6"/>
    <w:rsid w:val="0054370B"/>
    <w:rsid w:val="0054376B"/>
    <w:rsid w:val="00543834"/>
    <w:rsid w:val="005438BB"/>
    <w:rsid w:val="0054390B"/>
    <w:rsid w:val="005439EB"/>
    <w:rsid w:val="00543A5B"/>
    <w:rsid w:val="00543B29"/>
    <w:rsid w:val="00543BE7"/>
    <w:rsid w:val="00543C6B"/>
    <w:rsid w:val="00543E92"/>
    <w:rsid w:val="00543ED7"/>
    <w:rsid w:val="00543F9C"/>
    <w:rsid w:val="00543FA3"/>
    <w:rsid w:val="00543FEE"/>
    <w:rsid w:val="00543FFD"/>
    <w:rsid w:val="00544076"/>
    <w:rsid w:val="00544106"/>
    <w:rsid w:val="0054423A"/>
    <w:rsid w:val="00544300"/>
    <w:rsid w:val="0054434A"/>
    <w:rsid w:val="005443F3"/>
    <w:rsid w:val="00544617"/>
    <w:rsid w:val="00544667"/>
    <w:rsid w:val="005446CA"/>
    <w:rsid w:val="00544774"/>
    <w:rsid w:val="00544AB4"/>
    <w:rsid w:val="00544B7A"/>
    <w:rsid w:val="00544BF1"/>
    <w:rsid w:val="00544EB5"/>
    <w:rsid w:val="00544EC2"/>
    <w:rsid w:val="005450CD"/>
    <w:rsid w:val="00545223"/>
    <w:rsid w:val="00545290"/>
    <w:rsid w:val="0054542F"/>
    <w:rsid w:val="00545810"/>
    <w:rsid w:val="00545B0C"/>
    <w:rsid w:val="00545C42"/>
    <w:rsid w:val="00545D06"/>
    <w:rsid w:val="00545D64"/>
    <w:rsid w:val="00545DB7"/>
    <w:rsid w:val="00545DDB"/>
    <w:rsid w:val="00545F2D"/>
    <w:rsid w:val="00546034"/>
    <w:rsid w:val="00546180"/>
    <w:rsid w:val="005461AA"/>
    <w:rsid w:val="005462D0"/>
    <w:rsid w:val="005463EF"/>
    <w:rsid w:val="00546559"/>
    <w:rsid w:val="0054679F"/>
    <w:rsid w:val="00546922"/>
    <w:rsid w:val="00546987"/>
    <w:rsid w:val="00546AD0"/>
    <w:rsid w:val="00546C2E"/>
    <w:rsid w:val="00546C79"/>
    <w:rsid w:val="00546D39"/>
    <w:rsid w:val="00546F45"/>
    <w:rsid w:val="00546F59"/>
    <w:rsid w:val="00546F85"/>
    <w:rsid w:val="00547027"/>
    <w:rsid w:val="0054707F"/>
    <w:rsid w:val="005472F3"/>
    <w:rsid w:val="005478C1"/>
    <w:rsid w:val="00547A88"/>
    <w:rsid w:val="00547AED"/>
    <w:rsid w:val="00547D00"/>
    <w:rsid w:val="00547DCE"/>
    <w:rsid w:val="00547FC6"/>
    <w:rsid w:val="00547FD8"/>
    <w:rsid w:val="00547FDE"/>
    <w:rsid w:val="0055000A"/>
    <w:rsid w:val="0055036C"/>
    <w:rsid w:val="005503B1"/>
    <w:rsid w:val="0055047F"/>
    <w:rsid w:val="00550703"/>
    <w:rsid w:val="00550734"/>
    <w:rsid w:val="0055087D"/>
    <w:rsid w:val="0055098B"/>
    <w:rsid w:val="00550AB0"/>
    <w:rsid w:val="00550B41"/>
    <w:rsid w:val="00550BEB"/>
    <w:rsid w:val="00550CBF"/>
    <w:rsid w:val="00550CEE"/>
    <w:rsid w:val="00550E84"/>
    <w:rsid w:val="00550F4E"/>
    <w:rsid w:val="00551368"/>
    <w:rsid w:val="005513AC"/>
    <w:rsid w:val="0055141A"/>
    <w:rsid w:val="00551759"/>
    <w:rsid w:val="00551805"/>
    <w:rsid w:val="005518A5"/>
    <w:rsid w:val="00551997"/>
    <w:rsid w:val="00551B0F"/>
    <w:rsid w:val="00551FF1"/>
    <w:rsid w:val="005524B0"/>
    <w:rsid w:val="00552A03"/>
    <w:rsid w:val="00552B0F"/>
    <w:rsid w:val="00552BBF"/>
    <w:rsid w:val="00552BDD"/>
    <w:rsid w:val="00552C3B"/>
    <w:rsid w:val="00552CC5"/>
    <w:rsid w:val="00552CD2"/>
    <w:rsid w:val="00552D39"/>
    <w:rsid w:val="00552ED8"/>
    <w:rsid w:val="00552EFA"/>
    <w:rsid w:val="00552F7C"/>
    <w:rsid w:val="00552FCC"/>
    <w:rsid w:val="00553338"/>
    <w:rsid w:val="0055344F"/>
    <w:rsid w:val="00553854"/>
    <w:rsid w:val="00553882"/>
    <w:rsid w:val="00553893"/>
    <w:rsid w:val="00553AFB"/>
    <w:rsid w:val="00553D16"/>
    <w:rsid w:val="00553DFB"/>
    <w:rsid w:val="00554139"/>
    <w:rsid w:val="00554316"/>
    <w:rsid w:val="00554387"/>
    <w:rsid w:val="0055441E"/>
    <w:rsid w:val="0055477D"/>
    <w:rsid w:val="00554894"/>
    <w:rsid w:val="00554A84"/>
    <w:rsid w:val="00554F08"/>
    <w:rsid w:val="00554FFD"/>
    <w:rsid w:val="00555292"/>
    <w:rsid w:val="0055541F"/>
    <w:rsid w:val="00555546"/>
    <w:rsid w:val="005555DB"/>
    <w:rsid w:val="0055584F"/>
    <w:rsid w:val="0055587F"/>
    <w:rsid w:val="0055590F"/>
    <w:rsid w:val="00555AE0"/>
    <w:rsid w:val="00555AEC"/>
    <w:rsid w:val="00555B16"/>
    <w:rsid w:val="00555C10"/>
    <w:rsid w:val="00555F09"/>
    <w:rsid w:val="00556028"/>
    <w:rsid w:val="00556189"/>
    <w:rsid w:val="00556364"/>
    <w:rsid w:val="00556845"/>
    <w:rsid w:val="005569F6"/>
    <w:rsid w:val="00556A1F"/>
    <w:rsid w:val="00556B07"/>
    <w:rsid w:val="00556BB9"/>
    <w:rsid w:val="00556BD6"/>
    <w:rsid w:val="00556D03"/>
    <w:rsid w:val="00556E28"/>
    <w:rsid w:val="00556ED7"/>
    <w:rsid w:val="00556EFB"/>
    <w:rsid w:val="00556FDE"/>
    <w:rsid w:val="00557296"/>
    <w:rsid w:val="005575E2"/>
    <w:rsid w:val="005577B0"/>
    <w:rsid w:val="00557B39"/>
    <w:rsid w:val="00557BFE"/>
    <w:rsid w:val="00557C7F"/>
    <w:rsid w:val="00557DEA"/>
    <w:rsid w:val="00557E34"/>
    <w:rsid w:val="00557F9B"/>
    <w:rsid w:val="0056013B"/>
    <w:rsid w:val="00560192"/>
    <w:rsid w:val="00560422"/>
    <w:rsid w:val="005604B6"/>
    <w:rsid w:val="005605DA"/>
    <w:rsid w:val="005605DE"/>
    <w:rsid w:val="00560787"/>
    <w:rsid w:val="00560A65"/>
    <w:rsid w:val="00560CD7"/>
    <w:rsid w:val="00560DC6"/>
    <w:rsid w:val="00560E98"/>
    <w:rsid w:val="005610FA"/>
    <w:rsid w:val="005611BF"/>
    <w:rsid w:val="00561241"/>
    <w:rsid w:val="00561264"/>
    <w:rsid w:val="00561318"/>
    <w:rsid w:val="00561561"/>
    <w:rsid w:val="005616E9"/>
    <w:rsid w:val="0056192C"/>
    <w:rsid w:val="00561AB3"/>
    <w:rsid w:val="00561C16"/>
    <w:rsid w:val="00561D21"/>
    <w:rsid w:val="00561EB5"/>
    <w:rsid w:val="00562084"/>
    <w:rsid w:val="0056209B"/>
    <w:rsid w:val="0056212A"/>
    <w:rsid w:val="005623EA"/>
    <w:rsid w:val="005626AD"/>
    <w:rsid w:val="00562743"/>
    <w:rsid w:val="00562A83"/>
    <w:rsid w:val="00562AAA"/>
    <w:rsid w:val="00562EA1"/>
    <w:rsid w:val="00563046"/>
    <w:rsid w:val="00563067"/>
    <w:rsid w:val="005630B7"/>
    <w:rsid w:val="005632E4"/>
    <w:rsid w:val="00563338"/>
    <w:rsid w:val="0056364B"/>
    <w:rsid w:val="00563736"/>
    <w:rsid w:val="0056375B"/>
    <w:rsid w:val="00563C3A"/>
    <w:rsid w:val="00563DF1"/>
    <w:rsid w:val="00563DF2"/>
    <w:rsid w:val="005640E2"/>
    <w:rsid w:val="00564150"/>
    <w:rsid w:val="00564369"/>
    <w:rsid w:val="00564418"/>
    <w:rsid w:val="00564670"/>
    <w:rsid w:val="00564703"/>
    <w:rsid w:val="00564756"/>
    <w:rsid w:val="00564853"/>
    <w:rsid w:val="005649F6"/>
    <w:rsid w:val="00564B82"/>
    <w:rsid w:val="00564C58"/>
    <w:rsid w:val="00564D78"/>
    <w:rsid w:val="0056508C"/>
    <w:rsid w:val="00565095"/>
    <w:rsid w:val="00565333"/>
    <w:rsid w:val="005654B1"/>
    <w:rsid w:val="005655C8"/>
    <w:rsid w:val="0056574F"/>
    <w:rsid w:val="005658BD"/>
    <w:rsid w:val="005659B6"/>
    <w:rsid w:val="005659E8"/>
    <w:rsid w:val="00565AA0"/>
    <w:rsid w:val="00565B74"/>
    <w:rsid w:val="00565BB7"/>
    <w:rsid w:val="00565D30"/>
    <w:rsid w:val="00565DB9"/>
    <w:rsid w:val="00565DED"/>
    <w:rsid w:val="00565F80"/>
    <w:rsid w:val="00565FA4"/>
    <w:rsid w:val="005661C7"/>
    <w:rsid w:val="00566395"/>
    <w:rsid w:val="005663BB"/>
    <w:rsid w:val="0056644C"/>
    <w:rsid w:val="005667BA"/>
    <w:rsid w:val="005669BC"/>
    <w:rsid w:val="00566AB6"/>
    <w:rsid w:val="00566AD4"/>
    <w:rsid w:val="00566AEA"/>
    <w:rsid w:val="00566B37"/>
    <w:rsid w:val="00566D15"/>
    <w:rsid w:val="00566D45"/>
    <w:rsid w:val="00566E8F"/>
    <w:rsid w:val="00566F46"/>
    <w:rsid w:val="00566FE9"/>
    <w:rsid w:val="00567154"/>
    <w:rsid w:val="00567419"/>
    <w:rsid w:val="005674D9"/>
    <w:rsid w:val="00567562"/>
    <w:rsid w:val="005675DF"/>
    <w:rsid w:val="00567758"/>
    <w:rsid w:val="005677FF"/>
    <w:rsid w:val="005679ED"/>
    <w:rsid w:val="00567AE8"/>
    <w:rsid w:val="00567B35"/>
    <w:rsid w:val="00567BDA"/>
    <w:rsid w:val="00567BE3"/>
    <w:rsid w:val="00567DE1"/>
    <w:rsid w:val="00567E4C"/>
    <w:rsid w:val="00567EB1"/>
    <w:rsid w:val="00570204"/>
    <w:rsid w:val="00570457"/>
    <w:rsid w:val="00570513"/>
    <w:rsid w:val="00570549"/>
    <w:rsid w:val="0057071C"/>
    <w:rsid w:val="00570748"/>
    <w:rsid w:val="00570767"/>
    <w:rsid w:val="005708A6"/>
    <w:rsid w:val="00570A35"/>
    <w:rsid w:val="00570EE1"/>
    <w:rsid w:val="00570EED"/>
    <w:rsid w:val="00570F18"/>
    <w:rsid w:val="00570F1D"/>
    <w:rsid w:val="0057107A"/>
    <w:rsid w:val="005712F1"/>
    <w:rsid w:val="00571340"/>
    <w:rsid w:val="0057141A"/>
    <w:rsid w:val="00571558"/>
    <w:rsid w:val="005716FC"/>
    <w:rsid w:val="005717F7"/>
    <w:rsid w:val="0057184D"/>
    <w:rsid w:val="0057198F"/>
    <w:rsid w:val="00571A85"/>
    <w:rsid w:val="00571AF9"/>
    <w:rsid w:val="00571D2A"/>
    <w:rsid w:val="00571F62"/>
    <w:rsid w:val="00571F9E"/>
    <w:rsid w:val="00571FE8"/>
    <w:rsid w:val="00572047"/>
    <w:rsid w:val="005720B7"/>
    <w:rsid w:val="0057212A"/>
    <w:rsid w:val="005721A9"/>
    <w:rsid w:val="00572305"/>
    <w:rsid w:val="005723C9"/>
    <w:rsid w:val="0057243A"/>
    <w:rsid w:val="00572546"/>
    <w:rsid w:val="00572580"/>
    <w:rsid w:val="005725E3"/>
    <w:rsid w:val="005727BD"/>
    <w:rsid w:val="00572B3A"/>
    <w:rsid w:val="00572C2A"/>
    <w:rsid w:val="00572EF2"/>
    <w:rsid w:val="00572FAA"/>
    <w:rsid w:val="005731F8"/>
    <w:rsid w:val="005732B2"/>
    <w:rsid w:val="00573335"/>
    <w:rsid w:val="00573359"/>
    <w:rsid w:val="00573587"/>
    <w:rsid w:val="005735DD"/>
    <w:rsid w:val="00573A3E"/>
    <w:rsid w:val="00573A4A"/>
    <w:rsid w:val="00573B54"/>
    <w:rsid w:val="00573CD4"/>
    <w:rsid w:val="00573E3E"/>
    <w:rsid w:val="00573F56"/>
    <w:rsid w:val="00573FF6"/>
    <w:rsid w:val="00574002"/>
    <w:rsid w:val="00574404"/>
    <w:rsid w:val="005744F6"/>
    <w:rsid w:val="00574518"/>
    <w:rsid w:val="00574671"/>
    <w:rsid w:val="005746BE"/>
    <w:rsid w:val="0057478F"/>
    <w:rsid w:val="005748D1"/>
    <w:rsid w:val="0057491D"/>
    <w:rsid w:val="00574A42"/>
    <w:rsid w:val="00574A70"/>
    <w:rsid w:val="00574B37"/>
    <w:rsid w:val="00574C5F"/>
    <w:rsid w:val="00574CDB"/>
    <w:rsid w:val="0057512C"/>
    <w:rsid w:val="00575271"/>
    <w:rsid w:val="0057527E"/>
    <w:rsid w:val="00575421"/>
    <w:rsid w:val="005754C8"/>
    <w:rsid w:val="005754ED"/>
    <w:rsid w:val="0057572B"/>
    <w:rsid w:val="00575AE0"/>
    <w:rsid w:val="00575AEC"/>
    <w:rsid w:val="00575B15"/>
    <w:rsid w:val="00575B53"/>
    <w:rsid w:val="00575C94"/>
    <w:rsid w:val="00575CAC"/>
    <w:rsid w:val="00575DEF"/>
    <w:rsid w:val="00575E5A"/>
    <w:rsid w:val="00575F16"/>
    <w:rsid w:val="0057602F"/>
    <w:rsid w:val="005761A4"/>
    <w:rsid w:val="0057670B"/>
    <w:rsid w:val="005768F7"/>
    <w:rsid w:val="00576BFC"/>
    <w:rsid w:val="00576C5F"/>
    <w:rsid w:val="00576E99"/>
    <w:rsid w:val="00577004"/>
    <w:rsid w:val="00577139"/>
    <w:rsid w:val="005771F0"/>
    <w:rsid w:val="00577237"/>
    <w:rsid w:val="005773DD"/>
    <w:rsid w:val="0057740D"/>
    <w:rsid w:val="005774BA"/>
    <w:rsid w:val="005775AF"/>
    <w:rsid w:val="005776AB"/>
    <w:rsid w:val="00577797"/>
    <w:rsid w:val="005777B3"/>
    <w:rsid w:val="005778C8"/>
    <w:rsid w:val="005778EF"/>
    <w:rsid w:val="005779F4"/>
    <w:rsid w:val="00577A25"/>
    <w:rsid w:val="00577A43"/>
    <w:rsid w:val="00577A7F"/>
    <w:rsid w:val="00577F14"/>
    <w:rsid w:val="0057E757"/>
    <w:rsid w:val="0058013F"/>
    <w:rsid w:val="005801A4"/>
    <w:rsid w:val="005801FA"/>
    <w:rsid w:val="00580273"/>
    <w:rsid w:val="00580420"/>
    <w:rsid w:val="005807BD"/>
    <w:rsid w:val="00580812"/>
    <w:rsid w:val="00580A06"/>
    <w:rsid w:val="00580BB4"/>
    <w:rsid w:val="00580CEC"/>
    <w:rsid w:val="00580E0D"/>
    <w:rsid w:val="00580E44"/>
    <w:rsid w:val="0058131B"/>
    <w:rsid w:val="005813A9"/>
    <w:rsid w:val="005816C9"/>
    <w:rsid w:val="005816FA"/>
    <w:rsid w:val="005817FF"/>
    <w:rsid w:val="00581838"/>
    <w:rsid w:val="00581867"/>
    <w:rsid w:val="005818C7"/>
    <w:rsid w:val="00581920"/>
    <w:rsid w:val="005819EA"/>
    <w:rsid w:val="00581A08"/>
    <w:rsid w:val="00581B93"/>
    <w:rsid w:val="0058211D"/>
    <w:rsid w:val="0058248A"/>
    <w:rsid w:val="005825DE"/>
    <w:rsid w:val="005826EA"/>
    <w:rsid w:val="0058279F"/>
    <w:rsid w:val="005827E0"/>
    <w:rsid w:val="0058296C"/>
    <w:rsid w:val="00582A53"/>
    <w:rsid w:val="00582AB6"/>
    <w:rsid w:val="00582D1C"/>
    <w:rsid w:val="00582F8E"/>
    <w:rsid w:val="00583032"/>
    <w:rsid w:val="0058358D"/>
    <w:rsid w:val="0058385F"/>
    <w:rsid w:val="0058393E"/>
    <w:rsid w:val="00583A21"/>
    <w:rsid w:val="00583A33"/>
    <w:rsid w:val="00583C06"/>
    <w:rsid w:val="00583CC8"/>
    <w:rsid w:val="00583CF7"/>
    <w:rsid w:val="00583DAA"/>
    <w:rsid w:val="00583E24"/>
    <w:rsid w:val="00583F34"/>
    <w:rsid w:val="00583F94"/>
    <w:rsid w:val="00584435"/>
    <w:rsid w:val="00584459"/>
    <w:rsid w:val="0058453E"/>
    <w:rsid w:val="00584619"/>
    <w:rsid w:val="00584737"/>
    <w:rsid w:val="0058494B"/>
    <w:rsid w:val="00584BE4"/>
    <w:rsid w:val="00584BFC"/>
    <w:rsid w:val="00584DDC"/>
    <w:rsid w:val="00584E04"/>
    <w:rsid w:val="00584F31"/>
    <w:rsid w:val="00584F44"/>
    <w:rsid w:val="00585198"/>
    <w:rsid w:val="005852F7"/>
    <w:rsid w:val="00585308"/>
    <w:rsid w:val="005853DC"/>
    <w:rsid w:val="0058546C"/>
    <w:rsid w:val="005854C4"/>
    <w:rsid w:val="00585769"/>
    <w:rsid w:val="00585780"/>
    <w:rsid w:val="00585A79"/>
    <w:rsid w:val="00585D6F"/>
    <w:rsid w:val="00585DE1"/>
    <w:rsid w:val="005860AF"/>
    <w:rsid w:val="00586336"/>
    <w:rsid w:val="005867D2"/>
    <w:rsid w:val="0058687D"/>
    <w:rsid w:val="00586894"/>
    <w:rsid w:val="005869CB"/>
    <w:rsid w:val="00586C65"/>
    <w:rsid w:val="00586CD0"/>
    <w:rsid w:val="00586F57"/>
    <w:rsid w:val="0058708E"/>
    <w:rsid w:val="005870E2"/>
    <w:rsid w:val="0058724E"/>
    <w:rsid w:val="005872B1"/>
    <w:rsid w:val="005875A5"/>
    <w:rsid w:val="005875DD"/>
    <w:rsid w:val="00587876"/>
    <w:rsid w:val="0058798E"/>
    <w:rsid w:val="00587AE3"/>
    <w:rsid w:val="00587C32"/>
    <w:rsid w:val="00587F58"/>
    <w:rsid w:val="0059013D"/>
    <w:rsid w:val="005902E2"/>
    <w:rsid w:val="0059047C"/>
    <w:rsid w:val="00590781"/>
    <w:rsid w:val="00590862"/>
    <w:rsid w:val="005909A8"/>
    <w:rsid w:val="005909F2"/>
    <w:rsid w:val="00590A26"/>
    <w:rsid w:val="00590D4C"/>
    <w:rsid w:val="00590D4E"/>
    <w:rsid w:val="00590E3D"/>
    <w:rsid w:val="005910E0"/>
    <w:rsid w:val="0059116B"/>
    <w:rsid w:val="005911CE"/>
    <w:rsid w:val="00591288"/>
    <w:rsid w:val="00591317"/>
    <w:rsid w:val="00591C16"/>
    <w:rsid w:val="00591D37"/>
    <w:rsid w:val="00591F46"/>
    <w:rsid w:val="00592188"/>
    <w:rsid w:val="005923D9"/>
    <w:rsid w:val="00592624"/>
    <w:rsid w:val="0059271D"/>
    <w:rsid w:val="00592808"/>
    <w:rsid w:val="005928E3"/>
    <w:rsid w:val="00592924"/>
    <w:rsid w:val="005929DE"/>
    <w:rsid w:val="00592A0D"/>
    <w:rsid w:val="00592A8E"/>
    <w:rsid w:val="00592B45"/>
    <w:rsid w:val="00592BE9"/>
    <w:rsid w:val="00592BFB"/>
    <w:rsid w:val="00592E13"/>
    <w:rsid w:val="00593029"/>
    <w:rsid w:val="005934A4"/>
    <w:rsid w:val="005935E1"/>
    <w:rsid w:val="005936E3"/>
    <w:rsid w:val="00593818"/>
    <w:rsid w:val="00593AAA"/>
    <w:rsid w:val="00593B48"/>
    <w:rsid w:val="00593C7F"/>
    <w:rsid w:val="00593F81"/>
    <w:rsid w:val="00593FA4"/>
    <w:rsid w:val="0059409B"/>
    <w:rsid w:val="00594376"/>
    <w:rsid w:val="005944B6"/>
    <w:rsid w:val="00594577"/>
    <w:rsid w:val="00594658"/>
    <w:rsid w:val="00594674"/>
    <w:rsid w:val="00594768"/>
    <w:rsid w:val="005949A7"/>
    <w:rsid w:val="00594A61"/>
    <w:rsid w:val="00594A7C"/>
    <w:rsid w:val="00594B5D"/>
    <w:rsid w:val="00594F1D"/>
    <w:rsid w:val="00594F6F"/>
    <w:rsid w:val="00595144"/>
    <w:rsid w:val="00595146"/>
    <w:rsid w:val="0059519D"/>
    <w:rsid w:val="005951CF"/>
    <w:rsid w:val="005953AD"/>
    <w:rsid w:val="00595532"/>
    <w:rsid w:val="00595628"/>
    <w:rsid w:val="0059566C"/>
    <w:rsid w:val="005956B6"/>
    <w:rsid w:val="005956B7"/>
    <w:rsid w:val="005956E3"/>
    <w:rsid w:val="00595763"/>
    <w:rsid w:val="00595894"/>
    <w:rsid w:val="00595996"/>
    <w:rsid w:val="00595AB2"/>
    <w:rsid w:val="00595B75"/>
    <w:rsid w:val="00595C62"/>
    <w:rsid w:val="00595D6C"/>
    <w:rsid w:val="00595F2A"/>
    <w:rsid w:val="00596154"/>
    <w:rsid w:val="005963CC"/>
    <w:rsid w:val="005965EC"/>
    <w:rsid w:val="00596841"/>
    <w:rsid w:val="00596861"/>
    <w:rsid w:val="00596A4B"/>
    <w:rsid w:val="00596B78"/>
    <w:rsid w:val="00596C6D"/>
    <w:rsid w:val="00596C74"/>
    <w:rsid w:val="00596C9B"/>
    <w:rsid w:val="00596CF9"/>
    <w:rsid w:val="00596E19"/>
    <w:rsid w:val="00596E42"/>
    <w:rsid w:val="00596E80"/>
    <w:rsid w:val="0059705C"/>
    <w:rsid w:val="0059712A"/>
    <w:rsid w:val="005971B3"/>
    <w:rsid w:val="005971BE"/>
    <w:rsid w:val="00597217"/>
    <w:rsid w:val="005973F6"/>
    <w:rsid w:val="005977EF"/>
    <w:rsid w:val="005978AA"/>
    <w:rsid w:val="005978C1"/>
    <w:rsid w:val="0059794D"/>
    <w:rsid w:val="00597AA8"/>
    <w:rsid w:val="00597AD3"/>
    <w:rsid w:val="00597DA7"/>
    <w:rsid w:val="00597DEB"/>
    <w:rsid w:val="005A02D7"/>
    <w:rsid w:val="005A071A"/>
    <w:rsid w:val="005A07D6"/>
    <w:rsid w:val="005A07F1"/>
    <w:rsid w:val="005A0CAC"/>
    <w:rsid w:val="005A0E01"/>
    <w:rsid w:val="005A0E45"/>
    <w:rsid w:val="005A106B"/>
    <w:rsid w:val="005A1113"/>
    <w:rsid w:val="005A1132"/>
    <w:rsid w:val="005A1369"/>
    <w:rsid w:val="005A1405"/>
    <w:rsid w:val="005A1465"/>
    <w:rsid w:val="005A1581"/>
    <w:rsid w:val="005A1582"/>
    <w:rsid w:val="005A15A9"/>
    <w:rsid w:val="005A15B8"/>
    <w:rsid w:val="005A16E3"/>
    <w:rsid w:val="005A16FB"/>
    <w:rsid w:val="005A1855"/>
    <w:rsid w:val="005A1986"/>
    <w:rsid w:val="005A1C71"/>
    <w:rsid w:val="005A1C7C"/>
    <w:rsid w:val="005A1CEA"/>
    <w:rsid w:val="005A1D98"/>
    <w:rsid w:val="005A1DC3"/>
    <w:rsid w:val="005A1F58"/>
    <w:rsid w:val="005A2049"/>
    <w:rsid w:val="005A20DA"/>
    <w:rsid w:val="005A22CB"/>
    <w:rsid w:val="005A241E"/>
    <w:rsid w:val="005A26D3"/>
    <w:rsid w:val="005A27FB"/>
    <w:rsid w:val="005A28B4"/>
    <w:rsid w:val="005A2914"/>
    <w:rsid w:val="005A29EE"/>
    <w:rsid w:val="005A29F9"/>
    <w:rsid w:val="005A2C00"/>
    <w:rsid w:val="005A2C8F"/>
    <w:rsid w:val="005A2E81"/>
    <w:rsid w:val="005A2FEF"/>
    <w:rsid w:val="005A3189"/>
    <w:rsid w:val="005A37C7"/>
    <w:rsid w:val="005A3894"/>
    <w:rsid w:val="005A38AA"/>
    <w:rsid w:val="005A3923"/>
    <w:rsid w:val="005A3B73"/>
    <w:rsid w:val="005A3C3C"/>
    <w:rsid w:val="005A3C9B"/>
    <w:rsid w:val="005A3F67"/>
    <w:rsid w:val="005A40B1"/>
    <w:rsid w:val="005A4131"/>
    <w:rsid w:val="005A4182"/>
    <w:rsid w:val="005A418F"/>
    <w:rsid w:val="005A4203"/>
    <w:rsid w:val="005A420E"/>
    <w:rsid w:val="005A42AC"/>
    <w:rsid w:val="005A462E"/>
    <w:rsid w:val="005A46A3"/>
    <w:rsid w:val="005A46F6"/>
    <w:rsid w:val="005A472C"/>
    <w:rsid w:val="005A4869"/>
    <w:rsid w:val="005A4897"/>
    <w:rsid w:val="005A4A38"/>
    <w:rsid w:val="005A4A43"/>
    <w:rsid w:val="005A4A67"/>
    <w:rsid w:val="005A4B8C"/>
    <w:rsid w:val="005A4C3D"/>
    <w:rsid w:val="005A4C76"/>
    <w:rsid w:val="005A4DB0"/>
    <w:rsid w:val="005A50BE"/>
    <w:rsid w:val="005A519A"/>
    <w:rsid w:val="005A51A0"/>
    <w:rsid w:val="005A5325"/>
    <w:rsid w:val="005A5435"/>
    <w:rsid w:val="005A5495"/>
    <w:rsid w:val="005A5557"/>
    <w:rsid w:val="005A5571"/>
    <w:rsid w:val="005A573A"/>
    <w:rsid w:val="005A57D1"/>
    <w:rsid w:val="005A59E7"/>
    <w:rsid w:val="005A5B4C"/>
    <w:rsid w:val="005A5C9C"/>
    <w:rsid w:val="005A5FB8"/>
    <w:rsid w:val="005A61A7"/>
    <w:rsid w:val="005A61F3"/>
    <w:rsid w:val="005A627D"/>
    <w:rsid w:val="005A651A"/>
    <w:rsid w:val="005A6569"/>
    <w:rsid w:val="005A6593"/>
    <w:rsid w:val="005A6DA2"/>
    <w:rsid w:val="005A6DE5"/>
    <w:rsid w:val="005A6F61"/>
    <w:rsid w:val="005A6F92"/>
    <w:rsid w:val="005A6FED"/>
    <w:rsid w:val="005A6FFB"/>
    <w:rsid w:val="005A70E5"/>
    <w:rsid w:val="005A710B"/>
    <w:rsid w:val="005A7323"/>
    <w:rsid w:val="005A764C"/>
    <w:rsid w:val="005A777A"/>
    <w:rsid w:val="005A78B2"/>
    <w:rsid w:val="005A78DC"/>
    <w:rsid w:val="005A7A50"/>
    <w:rsid w:val="005A7A57"/>
    <w:rsid w:val="005A7A95"/>
    <w:rsid w:val="005A7AA4"/>
    <w:rsid w:val="005A7AFA"/>
    <w:rsid w:val="005A7CCA"/>
    <w:rsid w:val="005A7EAA"/>
    <w:rsid w:val="005A7F67"/>
    <w:rsid w:val="005B05E7"/>
    <w:rsid w:val="005B06F1"/>
    <w:rsid w:val="005B0AE2"/>
    <w:rsid w:val="005B0AE8"/>
    <w:rsid w:val="005B0B39"/>
    <w:rsid w:val="005B0E28"/>
    <w:rsid w:val="005B1001"/>
    <w:rsid w:val="005B10EF"/>
    <w:rsid w:val="005B13CE"/>
    <w:rsid w:val="005B166A"/>
    <w:rsid w:val="005B1764"/>
    <w:rsid w:val="005B1799"/>
    <w:rsid w:val="005B187B"/>
    <w:rsid w:val="005B1889"/>
    <w:rsid w:val="005B1A12"/>
    <w:rsid w:val="005B1A25"/>
    <w:rsid w:val="005B1B3E"/>
    <w:rsid w:val="005B1BC4"/>
    <w:rsid w:val="005B1CDA"/>
    <w:rsid w:val="005B1D50"/>
    <w:rsid w:val="005B1FCD"/>
    <w:rsid w:val="005B245A"/>
    <w:rsid w:val="005B2627"/>
    <w:rsid w:val="005B2836"/>
    <w:rsid w:val="005B2ABD"/>
    <w:rsid w:val="005B2C40"/>
    <w:rsid w:val="005B2D3D"/>
    <w:rsid w:val="005B300C"/>
    <w:rsid w:val="005B300D"/>
    <w:rsid w:val="005B324A"/>
    <w:rsid w:val="005B33B6"/>
    <w:rsid w:val="005B3646"/>
    <w:rsid w:val="005B366C"/>
    <w:rsid w:val="005B37D1"/>
    <w:rsid w:val="005B380D"/>
    <w:rsid w:val="005B38A9"/>
    <w:rsid w:val="005B396F"/>
    <w:rsid w:val="005B3A10"/>
    <w:rsid w:val="005B3B14"/>
    <w:rsid w:val="005B3B5B"/>
    <w:rsid w:val="005B3C00"/>
    <w:rsid w:val="005B3C66"/>
    <w:rsid w:val="005B3D11"/>
    <w:rsid w:val="005B411C"/>
    <w:rsid w:val="005B4262"/>
    <w:rsid w:val="005B44F2"/>
    <w:rsid w:val="005B462C"/>
    <w:rsid w:val="005B4695"/>
    <w:rsid w:val="005B477B"/>
    <w:rsid w:val="005B480D"/>
    <w:rsid w:val="005B4BA3"/>
    <w:rsid w:val="005B4E4D"/>
    <w:rsid w:val="005B4EDB"/>
    <w:rsid w:val="005B4EE9"/>
    <w:rsid w:val="005B524A"/>
    <w:rsid w:val="005B5538"/>
    <w:rsid w:val="005B5B15"/>
    <w:rsid w:val="005B5B2C"/>
    <w:rsid w:val="005B5C1C"/>
    <w:rsid w:val="005B5D5F"/>
    <w:rsid w:val="005B5E58"/>
    <w:rsid w:val="005B5E96"/>
    <w:rsid w:val="005B5ED9"/>
    <w:rsid w:val="005B5F1D"/>
    <w:rsid w:val="005B5FE8"/>
    <w:rsid w:val="005B6186"/>
    <w:rsid w:val="005B633C"/>
    <w:rsid w:val="005B63CD"/>
    <w:rsid w:val="005B6661"/>
    <w:rsid w:val="005B668D"/>
    <w:rsid w:val="005B6894"/>
    <w:rsid w:val="005B6B61"/>
    <w:rsid w:val="005B6C18"/>
    <w:rsid w:val="005B6D42"/>
    <w:rsid w:val="005B6E5D"/>
    <w:rsid w:val="005B6ED8"/>
    <w:rsid w:val="005B6F58"/>
    <w:rsid w:val="005B6F74"/>
    <w:rsid w:val="005B6F89"/>
    <w:rsid w:val="005B6FEC"/>
    <w:rsid w:val="005B6FF5"/>
    <w:rsid w:val="005B706B"/>
    <w:rsid w:val="005B7121"/>
    <w:rsid w:val="005B7243"/>
    <w:rsid w:val="005B779C"/>
    <w:rsid w:val="005B78AE"/>
    <w:rsid w:val="005B7B2E"/>
    <w:rsid w:val="005B7B3F"/>
    <w:rsid w:val="005B7B47"/>
    <w:rsid w:val="005B7BF9"/>
    <w:rsid w:val="005B7C9F"/>
    <w:rsid w:val="005B7CEF"/>
    <w:rsid w:val="005B7E4E"/>
    <w:rsid w:val="005C01A8"/>
    <w:rsid w:val="005C0260"/>
    <w:rsid w:val="005C064F"/>
    <w:rsid w:val="005C0679"/>
    <w:rsid w:val="005C06F8"/>
    <w:rsid w:val="005C072C"/>
    <w:rsid w:val="005C0AA8"/>
    <w:rsid w:val="005C0E15"/>
    <w:rsid w:val="005C0EE4"/>
    <w:rsid w:val="005C0FB8"/>
    <w:rsid w:val="005C1023"/>
    <w:rsid w:val="005C1078"/>
    <w:rsid w:val="005C1199"/>
    <w:rsid w:val="005C1384"/>
    <w:rsid w:val="005C13B2"/>
    <w:rsid w:val="005C15B1"/>
    <w:rsid w:val="005C16FE"/>
    <w:rsid w:val="005C17A1"/>
    <w:rsid w:val="005C1815"/>
    <w:rsid w:val="005C18F0"/>
    <w:rsid w:val="005C1ADF"/>
    <w:rsid w:val="005C1AEC"/>
    <w:rsid w:val="005C1BF2"/>
    <w:rsid w:val="005C1C3C"/>
    <w:rsid w:val="005C1CA4"/>
    <w:rsid w:val="005C1DF2"/>
    <w:rsid w:val="005C1E7A"/>
    <w:rsid w:val="005C1FA8"/>
    <w:rsid w:val="005C1FC1"/>
    <w:rsid w:val="005C1FFE"/>
    <w:rsid w:val="005C2170"/>
    <w:rsid w:val="005C2280"/>
    <w:rsid w:val="005C252B"/>
    <w:rsid w:val="005C2755"/>
    <w:rsid w:val="005C2767"/>
    <w:rsid w:val="005C27E3"/>
    <w:rsid w:val="005C2D81"/>
    <w:rsid w:val="005C2EB7"/>
    <w:rsid w:val="005C3390"/>
    <w:rsid w:val="005C33AA"/>
    <w:rsid w:val="005C359A"/>
    <w:rsid w:val="005C37CB"/>
    <w:rsid w:val="005C3944"/>
    <w:rsid w:val="005C3B4E"/>
    <w:rsid w:val="005C3BE8"/>
    <w:rsid w:val="005C3EF8"/>
    <w:rsid w:val="005C3FE3"/>
    <w:rsid w:val="005C43CC"/>
    <w:rsid w:val="005C44BE"/>
    <w:rsid w:val="005C459C"/>
    <w:rsid w:val="005C475A"/>
    <w:rsid w:val="005C4E7C"/>
    <w:rsid w:val="005C4F8D"/>
    <w:rsid w:val="005C516B"/>
    <w:rsid w:val="005C52E3"/>
    <w:rsid w:val="005C537E"/>
    <w:rsid w:val="005C566F"/>
    <w:rsid w:val="005C59FC"/>
    <w:rsid w:val="005C5A0F"/>
    <w:rsid w:val="005C5AB2"/>
    <w:rsid w:val="005C5AD5"/>
    <w:rsid w:val="005C5AE4"/>
    <w:rsid w:val="005C5C95"/>
    <w:rsid w:val="005C5E6F"/>
    <w:rsid w:val="005C614F"/>
    <w:rsid w:val="005C65F3"/>
    <w:rsid w:val="005C67BE"/>
    <w:rsid w:val="005C6886"/>
    <w:rsid w:val="005C6952"/>
    <w:rsid w:val="005C6986"/>
    <w:rsid w:val="005C6ACB"/>
    <w:rsid w:val="005C6B60"/>
    <w:rsid w:val="005C6B72"/>
    <w:rsid w:val="005C6C2F"/>
    <w:rsid w:val="005C6D3D"/>
    <w:rsid w:val="005C6D61"/>
    <w:rsid w:val="005C6EF3"/>
    <w:rsid w:val="005C70F4"/>
    <w:rsid w:val="005C71FB"/>
    <w:rsid w:val="005C72B0"/>
    <w:rsid w:val="005C7390"/>
    <w:rsid w:val="005C7393"/>
    <w:rsid w:val="005C74C5"/>
    <w:rsid w:val="005C76CC"/>
    <w:rsid w:val="005C7775"/>
    <w:rsid w:val="005C7893"/>
    <w:rsid w:val="005C79E4"/>
    <w:rsid w:val="005C7E92"/>
    <w:rsid w:val="005C7EAF"/>
    <w:rsid w:val="005C7EDD"/>
    <w:rsid w:val="005C7EFB"/>
    <w:rsid w:val="005C7FCF"/>
    <w:rsid w:val="005D02FB"/>
    <w:rsid w:val="005D07CF"/>
    <w:rsid w:val="005D08DF"/>
    <w:rsid w:val="005D0916"/>
    <w:rsid w:val="005D095C"/>
    <w:rsid w:val="005D0966"/>
    <w:rsid w:val="005D0B34"/>
    <w:rsid w:val="005D0C4E"/>
    <w:rsid w:val="005D0D28"/>
    <w:rsid w:val="005D0EE9"/>
    <w:rsid w:val="005D0EFF"/>
    <w:rsid w:val="005D0FEA"/>
    <w:rsid w:val="005D1085"/>
    <w:rsid w:val="005D118B"/>
    <w:rsid w:val="005D1206"/>
    <w:rsid w:val="005D125A"/>
    <w:rsid w:val="005D1457"/>
    <w:rsid w:val="005D14B9"/>
    <w:rsid w:val="005D1502"/>
    <w:rsid w:val="005D1864"/>
    <w:rsid w:val="005D1A83"/>
    <w:rsid w:val="005D1A9F"/>
    <w:rsid w:val="005D1B19"/>
    <w:rsid w:val="005D1C71"/>
    <w:rsid w:val="005D1C79"/>
    <w:rsid w:val="005D1CA5"/>
    <w:rsid w:val="005D1D91"/>
    <w:rsid w:val="005D1E28"/>
    <w:rsid w:val="005D205E"/>
    <w:rsid w:val="005D23D6"/>
    <w:rsid w:val="005D245C"/>
    <w:rsid w:val="005D24D7"/>
    <w:rsid w:val="005D2623"/>
    <w:rsid w:val="005D265F"/>
    <w:rsid w:val="005D2847"/>
    <w:rsid w:val="005D288D"/>
    <w:rsid w:val="005D28CC"/>
    <w:rsid w:val="005D28EC"/>
    <w:rsid w:val="005D292F"/>
    <w:rsid w:val="005D2986"/>
    <w:rsid w:val="005D29B8"/>
    <w:rsid w:val="005D2A50"/>
    <w:rsid w:val="005D2A87"/>
    <w:rsid w:val="005D2ADD"/>
    <w:rsid w:val="005D2B69"/>
    <w:rsid w:val="005D2CCB"/>
    <w:rsid w:val="005D2EE4"/>
    <w:rsid w:val="005D2F0B"/>
    <w:rsid w:val="005D2F70"/>
    <w:rsid w:val="005D304B"/>
    <w:rsid w:val="005D3264"/>
    <w:rsid w:val="005D32E2"/>
    <w:rsid w:val="005D3310"/>
    <w:rsid w:val="005D3377"/>
    <w:rsid w:val="005D33C6"/>
    <w:rsid w:val="005D3433"/>
    <w:rsid w:val="005D34BD"/>
    <w:rsid w:val="005D34EA"/>
    <w:rsid w:val="005D3548"/>
    <w:rsid w:val="005D368B"/>
    <w:rsid w:val="005D3BE4"/>
    <w:rsid w:val="005D3CD1"/>
    <w:rsid w:val="005D3DE0"/>
    <w:rsid w:val="005D3E8E"/>
    <w:rsid w:val="005D3F05"/>
    <w:rsid w:val="005D40A9"/>
    <w:rsid w:val="005D41C6"/>
    <w:rsid w:val="005D42BD"/>
    <w:rsid w:val="005D4490"/>
    <w:rsid w:val="005D45B5"/>
    <w:rsid w:val="005D462A"/>
    <w:rsid w:val="005D4634"/>
    <w:rsid w:val="005D4661"/>
    <w:rsid w:val="005D4755"/>
    <w:rsid w:val="005D47EE"/>
    <w:rsid w:val="005D49F8"/>
    <w:rsid w:val="005D4B1E"/>
    <w:rsid w:val="005D4C57"/>
    <w:rsid w:val="005D4DD5"/>
    <w:rsid w:val="005D4F30"/>
    <w:rsid w:val="005D4FE1"/>
    <w:rsid w:val="005D503E"/>
    <w:rsid w:val="005D5075"/>
    <w:rsid w:val="005D50C0"/>
    <w:rsid w:val="005D50E2"/>
    <w:rsid w:val="005D520D"/>
    <w:rsid w:val="005D52FA"/>
    <w:rsid w:val="005D5403"/>
    <w:rsid w:val="005D5421"/>
    <w:rsid w:val="005D5941"/>
    <w:rsid w:val="005D5C1C"/>
    <w:rsid w:val="005D600E"/>
    <w:rsid w:val="005D600F"/>
    <w:rsid w:val="005D6013"/>
    <w:rsid w:val="005D6101"/>
    <w:rsid w:val="005D6240"/>
    <w:rsid w:val="005D6484"/>
    <w:rsid w:val="005D656F"/>
    <w:rsid w:val="005D6612"/>
    <w:rsid w:val="005D66F5"/>
    <w:rsid w:val="005D6759"/>
    <w:rsid w:val="005D6958"/>
    <w:rsid w:val="005D697E"/>
    <w:rsid w:val="005D6A75"/>
    <w:rsid w:val="005D6B75"/>
    <w:rsid w:val="005D6D99"/>
    <w:rsid w:val="005D6F28"/>
    <w:rsid w:val="005D6F7F"/>
    <w:rsid w:val="005D7088"/>
    <w:rsid w:val="005D7548"/>
    <w:rsid w:val="005D76AE"/>
    <w:rsid w:val="005D76DE"/>
    <w:rsid w:val="005D7713"/>
    <w:rsid w:val="005D772B"/>
    <w:rsid w:val="005D777B"/>
    <w:rsid w:val="005D77DE"/>
    <w:rsid w:val="005D77F1"/>
    <w:rsid w:val="005D7C73"/>
    <w:rsid w:val="005D7D29"/>
    <w:rsid w:val="005D7D30"/>
    <w:rsid w:val="005D7E78"/>
    <w:rsid w:val="005D7EBF"/>
    <w:rsid w:val="005D7ED1"/>
    <w:rsid w:val="005E00F3"/>
    <w:rsid w:val="005E0302"/>
    <w:rsid w:val="005E05A1"/>
    <w:rsid w:val="005E05AF"/>
    <w:rsid w:val="005E0678"/>
    <w:rsid w:val="005E0734"/>
    <w:rsid w:val="005E0736"/>
    <w:rsid w:val="005E08F1"/>
    <w:rsid w:val="005E09E4"/>
    <w:rsid w:val="005E0A6E"/>
    <w:rsid w:val="005E0D78"/>
    <w:rsid w:val="005E0EBA"/>
    <w:rsid w:val="005E1003"/>
    <w:rsid w:val="005E100D"/>
    <w:rsid w:val="005E113A"/>
    <w:rsid w:val="005E16A4"/>
    <w:rsid w:val="005E1726"/>
    <w:rsid w:val="005E1C06"/>
    <w:rsid w:val="005E1D45"/>
    <w:rsid w:val="005E1DAB"/>
    <w:rsid w:val="005E1DF0"/>
    <w:rsid w:val="005E1F31"/>
    <w:rsid w:val="005E211C"/>
    <w:rsid w:val="005E235A"/>
    <w:rsid w:val="005E2513"/>
    <w:rsid w:val="005E25C0"/>
    <w:rsid w:val="005E266F"/>
    <w:rsid w:val="005E293A"/>
    <w:rsid w:val="005E2BCF"/>
    <w:rsid w:val="005E2FA1"/>
    <w:rsid w:val="005E304A"/>
    <w:rsid w:val="005E3235"/>
    <w:rsid w:val="005E33A3"/>
    <w:rsid w:val="005E33A6"/>
    <w:rsid w:val="005E348B"/>
    <w:rsid w:val="005E3581"/>
    <w:rsid w:val="005E35D9"/>
    <w:rsid w:val="005E35ED"/>
    <w:rsid w:val="005E3651"/>
    <w:rsid w:val="005E38A7"/>
    <w:rsid w:val="005E38DE"/>
    <w:rsid w:val="005E3AB7"/>
    <w:rsid w:val="005E3B4C"/>
    <w:rsid w:val="005E3B9D"/>
    <w:rsid w:val="005E3C77"/>
    <w:rsid w:val="005E3CC6"/>
    <w:rsid w:val="005E3ECB"/>
    <w:rsid w:val="005E3F34"/>
    <w:rsid w:val="005E3F4C"/>
    <w:rsid w:val="005E421C"/>
    <w:rsid w:val="005E4241"/>
    <w:rsid w:val="005E4257"/>
    <w:rsid w:val="005E44CE"/>
    <w:rsid w:val="005E4504"/>
    <w:rsid w:val="005E4525"/>
    <w:rsid w:val="005E465F"/>
    <w:rsid w:val="005E491E"/>
    <w:rsid w:val="005E49A1"/>
    <w:rsid w:val="005E49B2"/>
    <w:rsid w:val="005E4EC1"/>
    <w:rsid w:val="005E4EEE"/>
    <w:rsid w:val="005E4EF0"/>
    <w:rsid w:val="005E50E8"/>
    <w:rsid w:val="005E52F0"/>
    <w:rsid w:val="005E536D"/>
    <w:rsid w:val="005E54A8"/>
    <w:rsid w:val="005E5552"/>
    <w:rsid w:val="005E5607"/>
    <w:rsid w:val="005E5614"/>
    <w:rsid w:val="005E5734"/>
    <w:rsid w:val="005E5741"/>
    <w:rsid w:val="005E5980"/>
    <w:rsid w:val="005E5AFF"/>
    <w:rsid w:val="005E5E66"/>
    <w:rsid w:val="005E5EC3"/>
    <w:rsid w:val="005E5ED0"/>
    <w:rsid w:val="005E5F60"/>
    <w:rsid w:val="005E5F7D"/>
    <w:rsid w:val="005E602B"/>
    <w:rsid w:val="005E6030"/>
    <w:rsid w:val="005E6150"/>
    <w:rsid w:val="005E61B6"/>
    <w:rsid w:val="005E61D2"/>
    <w:rsid w:val="005E63C7"/>
    <w:rsid w:val="005E644F"/>
    <w:rsid w:val="005E6487"/>
    <w:rsid w:val="005E651F"/>
    <w:rsid w:val="005E6592"/>
    <w:rsid w:val="005E664C"/>
    <w:rsid w:val="005E67B8"/>
    <w:rsid w:val="005E6874"/>
    <w:rsid w:val="005E68E1"/>
    <w:rsid w:val="005E6971"/>
    <w:rsid w:val="005E6AE9"/>
    <w:rsid w:val="005E6BCC"/>
    <w:rsid w:val="005E6CEF"/>
    <w:rsid w:val="005E6D4E"/>
    <w:rsid w:val="005E6E60"/>
    <w:rsid w:val="005E6FB5"/>
    <w:rsid w:val="005E70FB"/>
    <w:rsid w:val="005E71C8"/>
    <w:rsid w:val="005E72C2"/>
    <w:rsid w:val="005E73CE"/>
    <w:rsid w:val="005E7410"/>
    <w:rsid w:val="005E74AA"/>
    <w:rsid w:val="005E74EC"/>
    <w:rsid w:val="005E75FE"/>
    <w:rsid w:val="005E77E3"/>
    <w:rsid w:val="005E782C"/>
    <w:rsid w:val="005E7896"/>
    <w:rsid w:val="005E7A3C"/>
    <w:rsid w:val="005E7BB4"/>
    <w:rsid w:val="005E7CA5"/>
    <w:rsid w:val="005E7CB8"/>
    <w:rsid w:val="005E7CD6"/>
    <w:rsid w:val="005E7DAF"/>
    <w:rsid w:val="005E7DB1"/>
    <w:rsid w:val="005E7E67"/>
    <w:rsid w:val="005E7F9E"/>
    <w:rsid w:val="005F006C"/>
    <w:rsid w:val="005F02A1"/>
    <w:rsid w:val="005F032D"/>
    <w:rsid w:val="005F046B"/>
    <w:rsid w:val="005F05EE"/>
    <w:rsid w:val="005F0616"/>
    <w:rsid w:val="005F0727"/>
    <w:rsid w:val="005F077C"/>
    <w:rsid w:val="005F07CA"/>
    <w:rsid w:val="005F07DC"/>
    <w:rsid w:val="005F089E"/>
    <w:rsid w:val="005F0A0F"/>
    <w:rsid w:val="005F0BED"/>
    <w:rsid w:val="005F0C1F"/>
    <w:rsid w:val="005F0C34"/>
    <w:rsid w:val="005F0D10"/>
    <w:rsid w:val="005F0EAB"/>
    <w:rsid w:val="005F0ED7"/>
    <w:rsid w:val="005F0FB4"/>
    <w:rsid w:val="005F13BD"/>
    <w:rsid w:val="005F14D9"/>
    <w:rsid w:val="005F152A"/>
    <w:rsid w:val="005F1859"/>
    <w:rsid w:val="005F191C"/>
    <w:rsid w:val="005F1A8D"/>
    <w:rsid w:val="005F1AC8"/>
    <w:rsid w:val="005F1B25"/>
    <w:rsid w:val="005F1D18"/>
    <w:rsid w:val="005F1DEC"/>
    <w:rsid w:val="005F1E78"/>
    <w:rsid w:val="005F21AF"/>
    <w:rsid w:val="005F21FB"/>
    <w:rsid w:val="005F2200"/>
    <w:rsid w:val="005F257C"/>
    <w:rsid w:val="005F25E2"/>
    <w:rsid w:val="005F267A"/>
    <w:rsid w:val="005F2709"/>
    <w:rsid w:val="005F27E3"/>
    <w:rsid w:val="005F2814"/>
    <w:rsid w:val="005F2B4F"/>
    <w:rsid w:val="005F2B6B"/>
    <w:rsid w:val="005F2D44"/>
    <w:rsid w:val="005F2DCA"/>
    <w:rsid w:val="005F2FC5"/>
    <w:rsid w:val="005F310A"/>
    <w:rsid w:val="005F336D"/>
    <w:rsid w:val="005F3434"/>
    <w:rsid w:val="005F347F"/>
    <w:rsid w:val="005F3483"/>
    <w:rsid w:val="005F35AA"/>
    <w:rsid w:val="005F36B1"/>
    <w:rsid w:val="005F38CE"/>
    <w:rsid w:val="005F39A5"/>
    <w:rsid w:val="005F3F1F"/>
    <w:rsid w:val="005F40DE"/>
    <w:rsid w:val="005F429F"/>
    <w:rsid w:val="005F43BB"/>
    <w:rsid w:val="005F4421"/>
    <w:rsid w:val="005F44BF"/>
    <w:rsid w:val="005F4526"/>
    <w:rsid w:val="005F4672"/>
    <w:rsid w:val="005F4927"/>
    <w:rsid w:val="005F49F4"/>
    <w:rsid w:val="005F4ABD"/>
    <w:rsid w:val="005F4B7D"/>
    <w:rsid w:val="005F4BCB"/>
    <w:rsid w:val="005F4D34"/>
    <w:rsid w:val="005F4DB6"/>
    <w:rsid w:val="005F4DFF"/>
    <w:rsid w:val="005F4E65"/>
    <w:rsid w:val="005F4F77"/>
    <w:rsid w:val="005F525E"/>
    <w:rsid w:val="005F557D"/>
    <w:rsid w:val="005F5641"/>
    <w:rsid w:val="005F56F3"/>
    <w:rsid w:val="005F572A"/>
    <w:rsid w:val="005F5797"/>
    <w:rsid w:val="005F58B8"/>
    <w:rsid w:val="005F5928"/>
    <w:rsid w:val="005F59E5"/>
    <w:rsid w:val="005F5A0F"/>
    <w:rsid w:val="005F5C50"/>
    <w:rsid w:val="005F5E2C"/>
    <w:rsid w:val="005F5E7A"/>
    <w:rsid w:val="005F5EDF"/>
    <w:rsid w:val="005F5F45"/>
    <w:rsid w:val="005F6035"/>
    <w:rsid w:val="005F6093"/>
    <w:rsid w:val="005F6096"/>
    <w:rsid w:val="005F61C5"/>
    <w:rsid w:val="005F63D8"/>
    <w:rsid w:val="005F63F6"/>
    <w:rsid w:val="005F6426"/>
    <w:rsid w:val="005F64FB"/>
    <w:rsid w:val="005F67EC"/>
    <w:rsid w:val="005F688B"/>
    <w:rsid w:val="005F68BD"/>
    <w:rsid w:val="005F6A3F"/>
    <w:rsid w:val="005F6B4C"/>
    <w:rsid w:val="005F6BBB"/>
    <w:rsid w:val="005F6C45"/>
    <w:rsid w:val="005F713A"/>
    <w:rsid w:val="005F71EC"/>
    <w:rsid w:val="005F7263"/>
    <w:rsid w:val="005F729D"/>
    <w:rsid w:val="005F738D"/>
    <w:rsid w:val="005F7732"/>
    <w:rsid w:val="005F77DC"/>
    <w:rsid w:val="005F7804"/>
    <w:rsid w:val="005F789F"/>
    <w:rsid w:val="005F78FC"/>
    <w:rsid w:val="005F7A0F"/>
    <w:rsid w:val="005F7B1C"/>
    <w:rsid w:val="005F7C5A"/>
    <w:rsid w:val="005F7D76"/>
    <w:rsid w:val="0060008C"/>
    <w:rsid w:val="006000CD"/>
    <w:rsid w:val="006000D6"/>
    <w:rsid w:val="006000FB"/>
    <w:rsid w:val="0060024D"/>
    <w:rsid w:val="00600265"/>
    <w:rsid w:val="00600341"/>
    <w:rsid w:val="0060056F"/>
    <w:rsid w:val="00600652"/>
    <w:rsid w:val="006006E4"/>
    <w:rsid w:val="00600754"/>
    <w:rsid w:val="00600783"/>
    <w:rsid w:val="00600B1E"/>
    <w:rsid w:val="00600B27"/>
    <w:rsid w:val="00600B5A"/>
    <w:rsid w:val="00600BE2"/>
    <w:rsid w:val="00600D88"/>
    <w:rsid w:val="00600FC9"/>
    <w:rsid w:val="0060119A"/>
    <w:rsid w:val="00601490"/>
    <w:rsid w:val="00601563"/>
    <w:rsid w:val="00601681"/>
    <w:rsid w:val="00601797"/>
    <w:rsid w:val="0060194C"/>
    <w:rsid w:val="00601AC3"/>
    <w:rsid w:val="00601AF6"/>
    <w:rsid w:val="00601B78"/>
    <w:rsid w:val="00601D70"/>
    <w:rsid w:val="006020B6"/>
    <w:rsid w:val="006022C1"/>
    <w:rsid w:val="006022D0"/>
    <w:rsid w:val="0060251E"/>
    <w:rsid w:val="0060282E"/>
    <w:rsid w:val="00602905"/>
    <w:rsid w:val="00602A68"/>
    <w:rsid w:val="00602C95"/>
    <w:rsid w:val="00602DDE"/>
    <w:rsid w:val="00602E0C"/>
    <w:rsid w:val="00602FC9"/>
    <w:rsid w:val="006031E9"/>
    <w:rsid w:val="00603234"/>
    <w:rsid w:val="0060335D"/>
    <w:rsid w:val="00603392"/>
    <w:rsid w:val="0060339B"/>
    <w:rsid w:val="0060340E"/>
    <w:rsid w:val="006034B0"/>
    <w:rsid w:val="006034DC"/>
    <w:rsid w:val="00603552"/>
    <w:rsid w:val="006035E6"/>
    <w:rsid w:val="00603604"/>
    <w:rsid w:val="006037E9"/>
    <w:rsid w:val="00603995"/>
    <w:rsid w:val="00603B70"/>
    <w:rsid w:val="00603C6E"/>
    <w:rsid w:val="00603DFE"/>
    <w:rsid w:val="00603E82"/>
    <w:rsid w:val="00603EA2"/>
    <w:rsid w:val="00603F6E"/>
    <w:rsid w:val="00603F82"/>
    <w:rsid w:val="00603FA8"/>
    <w:rsid w:val="00604001"/>
    <w:rsid w:val="00604188"/>
    <w:rsid w:val="006041C6"/>
    <w:rsid w:val="0060427D"/>
    <w:rsid w:val="00604335"/>
    <w:rsid w:val="006044F6"/>
    <w:rsid w:val="006046E4"/>
    <w:rsid w:val="006046E8"/>
    <w:rsid w:val="006047C6"/>
    <w:rsid w:val="00604BC5"/>
    <w:rsid w:val="00604C3A"/>
    <w:rsid w:val="00604D85"/>
    <w:rsid w:val="00604EC3"/>
    <w:rsid w:val="00604FA3"/>
    <w:rsid w:val="00604FFA"/>
    <w:rsid w:val="00605037"/>
    <w:rsid w:val="0060529C"/>
    <w:rsid w:val="00605509"/>
    <w:rsid w:val="0060577C"/>
    <w:rsid w:val="006058B4"/>
    <w:rsid w:val="00605987"/>
    <w:rsid w:val="006059B6"/>
    <w:rsid w:val="00605AC8"/>
    <w:rsid w:val="00605D73"/>
    <w:rsid w:val="00605E04"/>
    <w:rsid w:val="00605E0D"/>
    <w:rsid w:val="00605E1D"/>
    <w:rsid w:val="00605E78"/>
    <w:rsid w:val="00605FFE"/>
    <w:rsid w:val="0060620B"/>
    <w:rsid w:val="006063F2"/>
    <w:rsid w:val="0060650C"/>
    <w:rsid w:val="00606525"/>
    <w:rsid w:val="00606595"/>
    <w:rsid w:val="0060664D"/>
    <w:rsid w:val="00606662"/>
    <w:rsid w:val="006066C5"/>
    <w:rsid w:val="006069BE"/>
    <w:rsid w:val="006069C9"/>
    <w:rsid w:val="00606AA3"/>
    <w:rsid w:val="00606B37"/>
    <w:rsid w:val="00606B49"/>
    <w:rsid w:val="00606E51"/>
    <w:rsid w:val="00606EC2"/>
    <w:rsid w:val="00606FA9"/>
    <w:rsid w:val="00606FF6"/>
    <w:rsid w:val="006070F7"/>
    <w:rsid w:val="00607252"/>
    <w:rsid w:val="006075AA"/>
    <w:rsid w:val="00607624"/>
    <w:rsid w:val="0060763E"/>
    <w:rsid w:val="00607752"/>
    <w:rsid w:val="00607788"/>
    <w:rsid w:val="0060786F"/>
    <w:rsid w:val="00607C2E"/>
    <w:rsid w:val="00607C54"/>
    <w:rsid w:val="00607C88"/>
    <w:rsid w:val="00607F00"/>
    <w:rsid w:val="00610027"/>
    <w:rsid w:val="00610137"/>
    <w:rsid w:val="00610178"/>
    <w:rsid w:val="00610190"/>
    <w:rsid w:val="0061038C"/>
    <w:rsid w:val="006103C8"/>
    <w:rsid w:val="00610493"/>
    <w:rsid w:val="006105A2"/>
    <w:rsid w:val="00610626"/>
    <w:rsid w:val="006106C1"/>
    <w:rsid w:val="006106F4"/>
    <w:rsid w:val="006107AB"/>
    <w:rsid w:val="006109B4"/>
    <w:rsid w:val="00610B28"/>
    <w:rsid w:val="00610E4B"/>
    <w:rsid w:val="00610F52"/>
    <w:rsid w:val="0061124A"/>
    <w:rsid w:val="006112A0"/>
    <w:rsid w:val="006112D0"/>
    <w:rsid w:val="0061167D"/>
    <w:rsid w:val="0061169D"/>
    <w:rsid w:val="00611737"/>
    <w:rsid w:val="00611752"/>
    <w:rsid w:val="00611907"/>
    <w:rsid w:val="00611941"/>
    <w:rsid w:val="006119EA"/>
    <w:rsid w:val="00611B07"/>
    <w:rsid w:val="00611B5A"/>
    <w:rsid w:val="00611B5E"/>
    <w:rsid w:val="00611C1D"/>
    <w:rsid w:val="00611C60"/>
    <w:rsid w:val="00611F0D"/>
    <w:rsid w:val="00611F22"/>
    <w:rsid w:val="00611F31"/>
    <w:rsid w:val="00611FEA"/>
    <w:rsid w:val="00612019"/>
    <w:rsid w:val="00612105"/>
    <w:rsid w:val="00612388"/>
    <w:rsid w:val="006128B9"/>
    <w:rsid w:val="00612904"/>
    <w:rsid w:val="00612977"/>
    <w:rsid w:val="00612B9D"/>
    <w:rsid w:val="00612C2B"/>
    <w:rsid w:val="00612D0F"/>
    <w:rsid w:val="00612E32"/>
    <w:rsid w:val="00612FCF"/>
    <w:rsid w:val="00612FDD"/>
    <w:rsid w:val="006132FD"/>
    <w:rsid w:val="006133A6"/>
    <w:rsid w:val="006134CA"/>
    <w:rsid w:val="00613507"/>
    <w:rsid w:val="006136FB"/>
    <w:rsid w:val="00613846"/>
    <w:rsid w:val="00613B1C"/>
    <w:rsid w:val="00613C13"/>
    <w:rsid w:val="00613C2C"/>
    <w:rsid w:val="00613ECE"/>
    <w:rsid w:val="0061461E"/>
    <w:rsid w:val="00614646"/>
    <w:rsid w:val="00614711"/>
    <w:rsid w:val="00614893"/>
    <w:rsid w:val="00614896"/>
    <w:rsid w:val="006148C3"/>
    <w:rsid w:val="0061494C"/>
    <w:rsid w:val="00614A28"/>
    <w:rsid w:val="00614B35"/>
    <w:rsid w:val="00614BD7"/>
    <w:rsid w:val="00614DD2"/>
    <w:rsid w:val="00614DE8"/>
    <w:rsid w:val="00614EC3"/>
    <w:rsid w:val="00614EF8"/>
    <w:rsid w:val="00614F8F"/>
    <w:rsid w:val="006152C8"/>
    <w:rsid w:val="006152D6"/>
    <w:rsid w:val="00615453"/>
    <w:rsid w:val="006154EE"/>
    <w:rsid w:val="0061559B"/>
    <w:rsid w:val="00615603"/>
    <w:rsid w:val="00615686"/>
    <w:rsid w:val="00615738"/>
    <w:rsid w:val="006157D6"/>
    <w:rsid w:val="00615824"/>
    <w:rsid w:val="0061590E"/>
    <w:rsid w:val="006159A8"/>
    <w:rsid w:val="00615A35"/>
    <w:rsid w:val="00615BCA"/>
    <w:rsid w:val="00615C73"/>
    <w:rsid w:val="00615CE8"/>
    <w:rsid w:val="00615D7B"/>
    <w:rsid w:val="00615E6A"/>
    <w:rsid w:val="006160B3"/>
    <w:rsid w:val="006161CA"/>
    <w:rsid w:val="0061652C"/>
    <w:rsid w:val="006165A9"/>
    <w:rsid w:val="00616755"/>
    <w:rsid w:val="00616868"/>
    <w:rsid w:val="0061696B"/>
    <w:rsid w:val="00616B8C"/>
    <w:rsid w:val="00616BC0"/>
    <w:rsid w:val="00616C4A"/>
    <w:rsid w:val="00616FF8"/>
    <w:rsid w:val="00617090"/>
    <w:rsid w:val="006170E3"/>
    <w:rsid w:val="00617108"/>
    <w:rsid w:val="00617211"/>
    <w:rsid w:val="00617264"/>
    <w:rsid w:val="0061750E"/>
    <w:rsid w:val="00617579"/>
    <w:rsid w:val="006175A7"/>
    <w:rsid w:val="00617652"/>
    <w:rsid w:val="006176D1"/>
    <w:rsid w:val="0061777D"/>
    <w:rsid w:val="0061784D"/>
    <w:rsid w:val="006179F6"/>
    <w:rsid w:val="00617B3A"/>
    <w:rsid w:val="00617B8B"/>
    <w:rsid w:val="00617BBD"/>
    <w:rsid w:val="00617C18"/>
    <w:rsid w:val="00617C50"/>
    <w:rsid w:val="00617D53"/>
    <w:rsid w:val="00617DFE"/>
    <w:rsid w:val="00617F79"/>
    <w:rsid w:val="00620096"/>
    <w:rsid w:val="00620231"/>
    <w:rsid w:val="006207B2"/>
    <w:rsid w:val="006207ED"/>
    <w:rsid w:val="00620AFF"/>
    <w:rsid w:val="00620B98"/>
    <w:rsid w:val="00620BD9"/>
    <w:rsid w:val="00620D39"/>
    <w:rsid w:val="00620DB6"/>
    <w:rsid w:val="00620F2C"/>
    <w:rsid w:val="00621093"/>
    <w:rsid w:val="006211AA"/>
    <w:rsid w:val="006211E2"/>
    <w:rsid w:val="0062130A"/>
    <w:rsid w:val="0062140E"/>
    <w:rsid w:val="00621753"/>
    <w:rsid w:val="0062178A"/>
    <w:rsid w:val="0062188E"/>
    <w:rsid w:val="006218A5"/>
    <w:rsid w:val="006219BC"/>
    <w:rsid w:val="00621B2F"/>
    <w:rsid w:val="00621D05"/>
    <w:rsid w:val="00621D0C"/>
    <w:rsid w:val="00621EC3"/>
    <w:rsid w:val="00621F29"/>
    <w:rsid w:val="00621F34"/>
    <w:rsid w:val="00622143"/>
    <w:rsid w:val="00622228"/>
    <w:rsid w:val="00622388"/>
    <w:rsid w:val="00622465"/>
    <w:rsid w:val="00622669"/>
    <w:rsid w:val="006227FA"/>
    <w:rsid w:val="0062286A"/>
    <w:rsid w:val="006228D2"/>
    <w:rsid w:val="00622B1A"/>
    <w:rsid w:val="00622E04"/>
    <w:rsid w:val="00622E0B"/>
    <w:rsid w:val="00622E5B"/>
    <w:rsid w:val="00622EFD"/>
    <w:rsid w:val="00622F71"/>
    <w:rsid w:val="00622FE1"/>
    <w:rsid w:val="006230E8"/>
    <w:rsid w:val="006231A3"/>
    <w:rsid w:val="0062325B"/>
    <w:rsid w:val="00623438"/>
    <w:rsid w:val="0062370B"/>
    <w:rsid w:val="006237DE"/>
    <w:rsid w:val="006238BF"/>
    <w:rsid w:val="00623960"/>
    <w:rsid w:val="006239C6"/>
    <w:rsid w:val="006239FD"/>
    <w:rsid w:val="00623C64"/>
    <w:rsid w:val="00623DAA"/>
    <w:rsid w:val="00623F3E"/>
    <w:rsid w:val="00623F9A"/>
    <w:rsid w:val="006240FF"/>
    <w:rsid w:val="0062416C"/>
    <w:rsid w:val="00624178"/>
    <w:rsid w:val="006241BC"/>
    <w:rsid w:val="00624239"/>
    <w:rsid w:val="00624470"/>
    <w:rsid w:val="00624510"/>
    <w:rsid w:val="006246F3"/>
    <w:rsid w:val="0062488E"/>
    <w:rsid w:val="00624968"/>
    <w:rsid w:val="006249B1"/>
    <w:rsid w:val="00624CAC"/>
    <w:rsid w:val="00624F4E"/>
    <w:rsid w:val="00624F7C"/>
    <w:rsid w:val="0062513D"/>
    <w:rsid w:val="00625209"/>
    <w:rsid w:val="006253B7"/>
    <w:rsid w:val="00625547"/>
    <w:rsid w:val="00625549"/>
    <w:rsid w:val="0062564C"/>
    <w:rsid w:val="006257E4"/>
    <w:rsid w:val="006258E0"/>
    <w:rsid w:val="00625C1A"/>
    <w:rsid w:val="00625C77"/>
    <w:rsid w:val="00625CE5"/>
    <w:rsid w:val="00625EE9"/>
    <w:rsid w:val="00626071"/>
    <w:rsid w:val="00626095"/>
    <w:rsid w:val="0062615B"/>
    <w:rsid w:val="00626216"/>
    <w:rsid w:val="00626297"/>
    <w:rsid w:val="00626652"/>
    <w:rsid w:val="0062675A"/>
    <w:rsid w:val="0062675C"/>
    <w:rsid w:val="006267E4"/>
    <w:rsid w:val="006267E9"/>
    <w:rsid w:val="00626905"/>
    <w:rsid w:val="00626967"/>
    <w:rsid w:val="00626BFF"/>
    <w:rsid w:val="00626C37"/>
    <w:rsid w:val="00626C39"/>
    <w:rsid w:val="00626F07"/>
    <w:rsid w:val="00626F10"/>
    <w:rsid w:val="00626F99"/>
    <w:rsid w:val="00626FCF"/>
    <w:rsid w:val="0062707D"/>
    <w:rsid w:val="0062721E"/>
    <w:rsid w:val="006274F5"/>
    <w:rsid w:val="00627516"/>
    <w:rsid w:val="0062765C"/>
    <w:rsid w:val="006277E1"/>
    <w:rsid w:val="00627F31"/>
    <w:rsid w:val="00627F5E"/>
    <w:rsid w:val="0063001E"/>
    <w:rsid w:val="00630142"/>
    <w:rsid w:val="00630256"/>
    <w:rsid w:val="0063030B"/>
    <w:rsid w:val="00630566"/>
    <w:rsid w:val="0063071F"/>
    <w:rsid w:val="00630749"/>
    <w:rsid w:val="0063074E"/>
    <w:rsid w:val="0063075D"/>
    <w:rsid w:val="00630787"/>
    <w:rsid w:val="006309CA"/>
    <w:rsid w:val="006309CF"/>
    <w:rsid w:val="006309D8"/>
    <w:rsid w:val="00630B2D"/>
    <w:rsid w:val="00630C5E"/>
    <w:rsid w:val="00630CFB"/>
    <w:rsid w:val="00630E88"/>
    <w:rsid w:val="00630F43"/>
    <w:rsid w:val="00630F4F"/>
    <w:rsid w:val="00631056"/>
    <w:rsid w:val="006310D9"/>
    <w:rsid w:val="00631552"/>
    <w:rsid w:val="00631638"/>
    <w:rsid w:val="0063164C"/>
    <w:rsid w:val="00631655"/>
    <w:rsid w:val="00631873"/>
    <w:rsid w:val="00631891"/>
    <w:rsid w:val="006318C0"/>
    <w:rsid w:val="0063190F"/>
    <w:rsid w:val="006319E7"/>
    <w:rsid w:val="00631B44"/>
    <w:rsid w:val="00631BCE"/>
    <w:rsid w:val="00631DC7"/>
    <w:rsid w:val="00631E00"/>
    <w:rsid w:val="00631E43"/>
    <w:rsid w:val="00631EB4"/>
    <w:rsid w:val="006320CB"/>
    <w:rsid w:val="00632111"/>
    <w:rsid w:val="006322DB"/>
    <w:rsid w:val="00632338"/>
    <w:rsid w:val="00632459"/>
    <w:rsid w:val="006324BB"/>
    <w:rsid w:val="0063251C"/>
    <w:rsid w:val="00632578"/>
    <w:rsid w:val="00632591"/>
    <w:rsid w:val="006326DF"/>
    <w:rsid w:val="00632715"/>
    <w:rsid w:val="00632717"/>
    <w:rsid w:val="0063276D"/>
    <w:rsid w:val="006327CF"/>
    <w:rsid w:val="006328C8"/>
    <w:rsid w:val="00632A61"/>
    <w:rsid w:val="00632AAD"/>
    <w:rsid w:val="00632B0E"/>
    <w:rsid w:val="00632C02"/>
    <w:rsid w:val="00632E50"/>
    <w:rsid w:val="00632FD8"/>
    <w:rsid w:val="006331D4"/>
    <w:rsid w:val="006332B8"/>
    <w:rsid w:val="00633384"/>
    <w:rsid w:val="006334AC"/>
    <w:rsid w:val="00633785"/>
    <w:rsid w:val="00633969"/>
    <w:rsid w:val="006339DE"/>
    <w:rsid w:val="00633A5D"/>
    <w:rsid w:val="00633C36"/>
    <w:rsid w:val="00633C7A"/>
    <w:rsid w:val="00633C83"/>
    <w:rsid w:val="00633DBE"/>
    <w:rsid w:val="00633E7D"/>
    <w:rsid w:val="00633F65"/>
    <w:rsid w:val="00633F7D"/>
    <w:rsid w:val="00633FB9"/>
    <w:rsid w:val="0063414A"/>
    <w:rsid w:val="0063426D"/>
    <w:rsid w:val="00634305"/>
    <w:rsid w:val="0063440B"/>
    <w:rsid w:val="0063456F"/>
    <w:rsid w:val="0063461D"/>
    <w:rsid w:val="0063478B"/>
    <w:rsid w:val="006347E7"/>
    <w:rsid w:val="006347F4"/>
    <w:rsid w:val="006347FC"/>
    <w:rsid w:val="00634826"/>
    <w:rsid w:val="0063493E"/>
    <w:rsid w:val="00634A11"/>
    <w:rsid w:val="00634AA9"/>
    <w:rsid w:val="00634B04"/>
    <w:rsid w:val="00634B42"/>
    <w:rsid w:val="00634B97"/>
    <w:rsid w:val="00634D4F"/>
    <w:rsid w:val="00634D53"/>
    <w:rsid w:val="00634EBA"/>
    <w:rsid w:val="00634FB4"/>
    <w:rsid w:val="0063501F"/>
    <w:rsid w:val="00635027"/>
    <w:rsid w:val="006351FC"/>
    <w:rsid w:val="00635560"/>
    <w:rsid w:val="006355C4"/>
    <w:rsid w:val="00635900"/>
    <w:rsid w:val="00635B2D"/>
    <w:rsid w:val="00635BD6"/>
    <w:rsid w:val="00635CB0"/>
    <w:rsid w:val="00635D4B"/>
    <w:rsid w:val="00635DED"/>
    <w:rsid w:val="00635F66"/>
    <w:rsid w:val="00636284"/>
    <w:rsid w:val="006362A4"/>
    <w:rsid w:val="006362EC"/>
    <w:rsid w:val="00636486"/>
    <w:rsid w:val="006365CC"/>
    <w:rsid w:val="0063660C"/>
    <w:rsid w:val="00636664"/>
    <w:rsid w:val="00636694"/>
    <w:rsid w:val="00636896"/>
    <w:rsid w:val="006368C4"/>
    <w:rsid w:val="00636A6D"/>
    <w:rsid w:val="00636AD5"/>
    <w:rsid w:val="00636AFC"/>
    <w:rsid w:val="00636EBB"/>
    <w:rsid w:val="0063703D"/>
    <w:rsid w:val="006370E7"/>
    <w:rsid w:val="00637170"/>
    <w:rsid w:val="00637208"/>
    <w:rsid w:val="0063726F"/>
    <w:rsid w:val="0063728D"/>
    <w:rsid w:val="00637417"/>
    <w:rsid w:val="006374E0"/>
    <w:rsid w:val="00637764"/>
    <w:rsid w:val="00637907"/>
    <w:rsid w:val="00637C38"/>
    <w:rsid w:val="00637CBA"/>
    <w:rsid w:val="00637F64"/>
    <w:rsid w:val="00640127"/>
    <w:rsid w:val="006401D7"/>
    <w:rsid w:val="00640289"/>
    <w:rsid w:val="006402F3"/>
    <w:rsid w:val="0064047E"/>
    <w:rsid w:val="00640576"/>
    <w:rsid w:val="0064059A"/>
    <w:rsid w:val="0064063F"/>
    <w:rsid w:val="00640962"/>
    <w:rsid w:val="00640AC0"/>
    <w:rsid w:val="00640AC5"/>
    <w:rsid w:val="00640AE7"/>
    <w:rsid w:val="00640B1B"/>
    <w:rsid w:val="00640CB2"/>
    <w:rsid w:val="006410AF"/>
    <w:rsid w:val="0064126C"/>
    <w:rsid w:val="006413AA"/>
    <w:rsid w:val="00641455"/>
    <w:rsid w:val="006416D2"/>
    <w:rsid w:val="00641800"/>
    <w:rsid w:val="00641867"/>
    <w:rsid w:val="00641966"/>
    <w:rsid w:val="006419CA"/>
    <w:rsid w:val="00641A83"/>
    <w:rsid w:val="00641BAF"/>
    <w:rsid w:val="00641D62"/>
    <w:rsid w:val="00641D96"/>
    <w:rsid w:val="00641FAF"/>
    <w:rsid w:val="00641FFF"/>
    <w:rsid w:val="00642011"/>
    <w:rsid w:val="00642108"/>
    <w:rsid w:val="0064217E"/>
    <w:rsid w:val="006422A6"/>
    <w:rsid w:val="006422C2"/>
    <w:rsid w:val="006422C7"/>
    <w:rsid w:val="006422F9"/>
    <w:rsid w:val="006423AA"/>
    <w:rsid w:val="0064244B"/>
    <w:rsid w:val="006425CA"/>
    <w:rsid w:val="00642626"/>
    <w:rsid w:val="0064278C"/>
    <w:rsid w:val="0064283F"/>
    <w:rsid w:val="00642A1E"/>
    <w:rsid w:val="00642A3F"/>
    <w:rsid w:val="00642B48"/>
    <w:rsid w:val="00642B4C"/>
    <w:rsid w:val="00642CD1"/>
    <w:rsid w:val="00642E37"/>
    <w:rsid w:val="00642F08"/>
    <w:rsid w:val="00642F2F"/>
    <w:rsid w:val="00643098"/>
    <w:rsid w:val="0064319B"/>
    <w:rsid w:val="00643322"/>
    <w:rsid w:val="006434DC"/>
    <w:rsid w:val="0064397B"/>
    <w:rsid w:val="00643A33"/>
    <w:rsid w:val="00643A41"/>
    <w:rsid w:val="00643A74"/>
    <w:rsid w:val="00643A93"/>
    <w:rsid w:val="00643AF4"/>
    <w:rsid w:val="00643BCB"/>
    <w:rsid w:val="00643CB1"/>
    <w:rsid w:val="00643E35"/>
    <w:rsid w:val="00644178"/>
    <w:rsid w:val="006441F6"/>
    <w:rsid w:val="0064421D"/>
    <w:rsid w:val="0064422A"/>
    <w:rsid w:val="0064425B"/>
    <w:rsid w:val="0064427A"/>
    <w:rsid w:val="0064459E"/>
    <w:rsid w:val="006445A8"/>
    <w:rsid w:val="0064472C"/>
    <w:rsid w:val="00644757"/>
    <w:rsid w:val="00644A7B"/>
    <w:rsid w:val="00644B8F"/>
    <w:rsid w:val="00644D3A"/>
    <w:rsid w:val="00644DE9"/>
    <w:rsid w:val="00644FC4"/>
    <w:rsid w:val="006450C7"/>
    <w:rsid w:val="0064516B"/>
    <w:rsid w:val="00645240"/>
    <w:rsid w:val="006453C9"/>
    <w:rsid w:val="0064555C"/>
    <w:rsid w:val="006455AF"/>
    <w:rsid w:val="00645965"/>
    <w:rsid w:val="006459BC"/>
    <w:rsid w:val="00645A0C"/>
    <w:rsid w:val="00645A11"/>
    <w:rsid w:val="00645A75"/>
    <w:rsid w:val="00645BDE"/>
    <w:rsid w:val="00645C75"/>
    <w:rsid w:val="00645D00"/>
    <w:rsid w:val="00645E59"/>
    <w:rsid w:val="00645F5B"/>
    <w:rsid w:val="0064603A"/>
    <w:rsid w:val="00646073"/>
    <w:rsid w:val="00646188"/>
    <w:rsid w:val="0064628C"/>
    <w:rsid w:val="0064633D"/>
    <w:rsid w:val="006465C3"/>
    <w:rsid w:val="0064669D"/>
    <w:rsid w:val="00646762"/>
    <w:rsid w:val="00646869"/>
    <w:rsid w:val="00646C22"/>
    <w:rsid w:val="00646C6F"/>
    <w:rsid w:val="00646D63"/>
    <w:rsid w:val="00646DD0"/>
    <w:rsid w:val="00646DF3"/>
    <w:rsid w:val="00646E23"/>
    <w:rsid w:val="006470C4"/>
    <w:rsid w:val="00647163"/>
    <w:rsid w:val="0064720C"/>
    <w:rsid w:val="0064722E"/>
    <w:rsid w:val="0064729E"/>
    <w:rsid w:val="00647517"/>
    <w:rsid w:val="00647589"/>
    <w:rsid w:val="0064763D"/>
    <w:rsid w:val="006477CB"/>
    <w:rsid w:val="006478DF"/>
    <w:rsid w:val="00647980"/>
    <w:rsid w:val="00647A7F"/>
    <w:rsid w:val="00647ADC"/>
    <w:rsid w:val="00647AE0"/>
    <w:rsid w:val="00647BA1"/>
    <w:rsid w:val="00647E22"/>
    <w:rsid w:val="00647E6E"/>
    <w:rsid w:val="00647FD7"/>
    <w:rsid w:val="00650009"/>
    <w:rsid w:val="0065005E"/>
    <w:rsid w:val="006503C8"/>
    <w:rsid w:val="00650559"/>
    <w:rsid w:val="006507A2"/>
    <w:rsid w:val="00650941"/>
    <w:rsid w:val="00650C28"/>
    <w:rsid w:val="00650C7C"/>
    <w:rsid w:val="00650D11"/>
    <w:rsid w:val="00650DBD"/>
    <w:rsid w:val="00650E6D"/>
    <w:rsid w:val="006510C1"/>
    <w:rsid w:val="006510CE"/>
    <w:rsid w:val="0065115B"/>
    <w:rsid w:val="00651291"/>
    <w:rsid w:val="006512D6"/>
    <w:rsid w:val="006513E5"/>
    <w:rsid w:val="00651490"/>
    <w:rsid w:val="006514EF"/>
    <w:rsid w:val="00651812"/>
    <w:rsid w:val="0065196B"/>
    <w:rsid w:val="00651BBB"/>
    <w:rsid w:val="00651BE1"/>
    <w:rsid w:val="00651C59"/>
    <w:rsid w:val="00651D74"/>
    <w:rsid w:val="00651EE9"/>
    <w:rsid w:val="006521AB"/>
    <w:rsid w:val="006522A8"/>
    <w:rsid w:val="006522B0"/>
    <w:rsid w:val="00652326"/>
    <w:rsid w:val="00652880"/>
    <w:rsid w:val="00652994"/>
    <w:rsid w:val="00652C3A"/>
    <w:rsid w:val="00652DB7"/>
    <w:rsid w:val="00652FCE"/>
    <w:rsid w:val="006530A8"/>
    <w:rsid w:val="00653201"/>
    <w:rsid w:val="00653662"/>
    <w:rsid w:val="006536ED"/>
    <w:rsid w:val="006537B9"/>
    <w:rsid w:val="006538BE"/>
    <w:rsid w:val="0065394F"/>
    <w:rsid w:val="00653B1B"/>
    <w:rsid w:val="00653E23"/>
    <w:rsid w:val="006541F5"/>
    <w:rsid w:val="006543BA"/>
    <w:rsid w:val="006544AB"/>
    <w:rsid w:val="00654926"/>
    <w:rsid w:val="00654944"/>
    <w:rsid w:val="00654951"/>
    <w:rsid w:val="00654D72"/>
    <w:rsid w:val="00654EA3"/>
    <w:rsid w:val="00655023"/>
    <w:rsid w:val="006550C9"/>
    <w:rsid w:val="006552B2"/>
    <w:rsid w:val="006553F3"/>
    <w:rsid w:val="00655665"/>
    <w:rsid w:val="006556B3"/>
    <w:rsid w:val="006556D1"/>
    <w:rsid w:val="006556D9"/>
    <w:rsid w:val="0065599D"/>
    <w:rsid w:val="00655AEE"/>
    <w:rsid w:val="00655BB2"/>
    <w:rsid w:val="00655CA6"/>
    <w:rsid w:val="00655CE4"/>
    <w:rsid w:val="0065604D"/>
    <w:rsid w:val="00656053"/>
    <w:rsid w:val="0065607A"/>
    <w:rsid w:val="006561BA"/>
    <w:rsid w:val="00656458"/>
    <w:rsid w:val="006564CB"/>
    <w:rsid w:val="006565F7"/>
    <w:rsid w:val="00656639"/>
    <w:rsid w:val="00656642"/>
    <w:rsid w:val="006566BF"/>
    <w:rsid w:val="0065679B"/>
    <w:rsid w:val="00656947"/>
    <w:rsid w:val="006569FE"/>
    <w:rsid w:val="00656B03"/>
    <w:rsid w:val="00656CDB"/>
    <w:rsid w:val="00656D44"/>
    <w:rsid w:val="00656D97"/>
    <w:rsid w:val="00656DA0"/>
    <w:rsid w:val="00657123"/>
    <w:rsid w:val="00657189"/>
    <w:rsid w:val="00657241"/>
    <w:rsid w:val="0065724E"/>
    <w:rsid w:val="006572D2"/>
    <w:rsid w:val="006574F1"/>
    <w:rsid w:val="00657502"/>
    <w:rsid w:val="006576EC"/>
    <w:rsid w:val="00657736"/>
    <w:rsid w:val="0065777B"/>
    <w:rsid w:val="006577FC"/>
    <w:rsid w:val="00657898"/>
    <w:rsid w:val="00657A4B"/>
    <w:rsid w:val="00657B50"/>
    <w:rsid w:val="00657F90"/>
    <w:rsid w:val="0066002D"/>
    <w:rsid w:val="0066006C"/>
    <w:rsid w:val="006600DB"/>
    <w:rsid w:val="006601B4"/>
    <w:rsid w:val="00660429"/>
    <w:rsid w:val="0066045B"/>
    <w:rsid w:val="00660596"/>
    <w:rsid w:val="0066061A"/>
    <w:rsid w:val="0066064E"/>
    <w:rsid w:val="006606AC"/>
    <w:rsid w:val="00660754"/>
    <w:rsid w:val="006608FC"/>
    <w:rsid w:val="00660BF1"/>
    <w:rsid w:val="00660D61"/>
    <w:rsid w:val="00660D67"/>
    <w:rsid w:val="00660E0A"/>
    <w:rsid w:val="00660E3F"/>
    <w:rsid w:val="00660EEE"/>
    <w:rsid w:val="00660F96"/>
    <w:rsid w:val="00661373"/>
    <w:rsid w:val="006613C0"/>
    <w:rsid w:val="006613DD"/>
    <w:rsid w:val="0066194E"/>
    <w:rsid w:val="006619AE"/>
    <w:rsid w:val="00661A76"/>
    <w:rsid w:val="00661A94"/>
    <w:rsid w:val="00661BFE"/>
    <w:rsid w:val="00661C46"/>
    <w:rsid w:val="0066202F"/>
    <w:rsid w:val="006622A8"/>
    <w:rsid w:val="006624E8"/>
    <w:rsid w:val="006625FC"/>
    <w:rsid w:val="006626BE"/>
    <w:rsid w:val="00662812"/>
    <w:rsid w:val="00662919"/>
    <w:rsid w:val="00662A67"/>
    <w:rsid w:val="00662B41"/>
    <w:rsid w:val="00662C07"/>
    <w:rsid w:val="00662C1B"/>
    <w:rsid w:val="00662E00"/>
    <w:rsid w:val="00662E5E"/>
    <w:rsid w:val="006630FC"/>
    <w:rsid w:val="00663147"/>
    <w:rsid w:val="00663344"/>
    <w:rsid w:val="00663445"/>
    <w:rsid w:val="00663694"/>
    <w:rsid w:val="0066372A"/>
    <w:rsid w:val="00663B3D"/>
    <w:rsid w:val="00663B47"/>
    <w:rsid w:val="00663C93"/>
    <w:rsid w:val="00663DFB"/>
    <w:rsid w:val="00664343"/>
    <w:rsid w:val="00664416"/>
    <w:rsid w:val="006644E1"/>
    <w:rsid w:val="006645EC"/>
    <w:rsid w:val="00664642"/>
    <w:rsid w:val="0066464F"/>
    <w:rsid w:val="00664674"/>
    <w:rsid w:val="006646E8"/>
    <w:rsid w:val="00664C0C"/>
    <w:rsid w:val="00664C4D"/>
    <w:rsid w:val="00664D4A"/>
    <w:rsid w:val="00664E13"/>
    <w:rsid w:val="00664F33"/>
    <w:rsid w:val="00664F78"/>
    <w:rsid w:val="00665046"/>
    <w:rsid w:val="0066506E"/>
    <w:rsid w:val="006651BC"/>
    <w:rsid w:val="006652D3"/>
    <w:rsid w:val="00665389"/>
    <w:rsid w:val="0066540D"/>
    <w:rsid w:val="00665545"/>
    <w:rsid w:val="00665888"/>
    <w:rsid w:val="006659D1"/>
    <w:rsid w:val="006659DE"/>
    <w:rsid w:val="00665AC1"/>
    <w:rsid w:val="00665B9A"/>
    <w:rsid w:val="00665E06"/>
    <w:rsid w:val="00665E45"/>
    <w:rsid w:val="0066616B"/>
    <w:rsid w:val="0066631C"/>
    <w:rsid w:val="00666470"/>
    <w:rsid w:val="00666493"/>
    <w:rsid w:val="0066653C"/>
    <w:rsid w:val="00666615"/>
    <w:rsid w:val="006667D9"/>
    <w:rsid w:val="00666805"/>
    <w:rsid w:val="0066689A"/>
    <w:rsid w:val="006668D8"/>
    <w:rsid w:val="0066696F"/>
    <w:rsid w:val="006669C0"/>
    <w:rsid w:val="00666C0C"/>
    <w:rsid w:val="00666CBE"/>
    <w:rsid w:val="00666FD2"/>
    <w:rsid w:val="00667117"/>
    <w:rsid w:val="00667409"/>
    <w:rsid w:val="00667477"/>
    <w:rsid w:val="0066754A"/>
    <w:rsid w:val="00667767"/>
    <w:rsid w:val="0066798E"/>
    <w:rsid w:val="00667B59"/>
    <w:rsid w:val="00667BC6"/>
    <w:rsid w:val="00667C3E"/>
    <w:rsid w:val="00667CC4"/>
    <w:rsid w:val="00667CF3"/>
    <w:rsid w:val="00667D8B"/>
    <w:rsid w:val="00667DC9"/>
    <w:rsid w:val="00667E8D"/>
    <w:rsid w:val="00667F4E"/>
    <w:rsid w:val="00667F59"/>
    <w:rsid w:val="00667F94"/>
    <w:rsid w:val="00670137"/>
    <w:rsid w:val="00670330"/>
    <w:rsid w:val="00670380"/>
    <w:rsid w:val="006703C9"/>
    <w:rsid w:val="00670485"/>
    <w:rsid w:val="0067050A"/>
    <w:rsid w:val="00670529"/>
    <w:rsid w:val="006705D5"/>
    <w:rsid w:val="00670696"/>
    <w:rsid w:val="006706B5"/>
    <w:rsid w:val="00670722"/>
    <w:rsid w:val="006708DD"/>
    <w:rsid w:val="00670A19"/>
    <w:rsid w:val="00670C07"/>
    <w:rsid w:val="00670C7D"/>
    <w:rsid w:val="00670D80"/>
    <w:rsid w:val="00670F00"/>
    <w:rsid w:val="00670F72"/>
    <w:rsid w:val="00670F81"/>
    <w:rsid w:val="00671047"/>
    <w:rsid w:val="0067120E"/>
    <w:rsid w:val="0067123C"/>
    <w:rsid w:val="006712C5"/>
    <w:rsid w:val="0067158A"/>
    <w:rsid w:val="00671738"/>
    <w:rsid w:val="006719B2"/>
    <w:rsid w:val="006719EF"/>
    <w:rsid w:val="00671CDE"/>
    <w:rsid w:val="00671DE3"/>
    <w:rsid w:val="00671EC4"/>
    <w:rsid w:val="00671F7E"/>
    <w:rsid w:val="00671FF4"/>
    <w:rsid w:val="006720FF"/>
    <w:rsid w:val="0067222E"/>
    <w:rsid w:val="00672295"/>
    <w:rsid w:val="00672555"/>
    <w:rsid w:val="006728B3"/>
    <w:rsid w:val="006729AF"/>
    <w:rsid w:val="00672AF0"/>
    <w:rsid w:val="00672B3C"/>
    <w:rsid w:val="00672C45"/>
    <w:rsid w:val="00672E11"/>
    <w:rsid w:val="00672F29"/>
    <w:rsid w:val="00672F79"/>
    <w:rsid w:val="0067319C"/>
    <w:rsid w:val="00673271"/>
    <w:rsid w:val="006733F4"/>
    <w:rsid w:val="00673941"/>
    <w:rsid w:val="00673DC1"/>
    <w:rsid w:val="00673E68"/>
    <w:rsid w:val="00673F42"/>
    <w:rsid w:val="00674042"/>
    <w:rsid w:val="006742E2"/>
    <w:rsid w:val="006743C1"/>
    <w:rsid w:val="006744B2"/>
    <w:rsid w:val="00674832"/>
    <w:rsid w:val="006748F0"/>
    <w:rsid w:val="00674BB3"/>
    <w:rsid w:val="00674D58"/>
    <w:rsid w:val="0067504E"/>
    <w:rsid w:val="00675066"/>
    <w:rsid w:val="006750BD"/>
    <w:rsid w:val="006751AB"/>
    <w:rsid w:val="00675355"/>
    <w:rsid w:val="0067545E"/>
    <w:rsid w:val="006754A3"/>
    <w:rsid w:val="006754AF"/>
    <w:rsid w:val="006758C9"/>
    <w:rsid w:val="006758CD"/>
    <w:rsid w:val="00675A5F"/>
    <w:rsid w:val="00675EEF"/>
    <w:rsid w:val="00676007"/>
    <w:rsid w:val="00676136"/>
    <w:rsid w:val="006764BC"/>
    <w:rsid w:val="00676609"/>
    <w:rsid w:val="0067668D"/>
    <w:rsid w:val="00676875"/>
    <w:rsid w:val="006769C4"/>
    <w:rsid w:val="00676C6F"/>
    <w:rsid w:val="00676DAF"/>
    <w:rsid w:val="00677289"/>
    <w:rsid w:val="00677456"/>
    <w:rsid w:val="006774B0"/>
    <w:rsid w:val="00677567"/>
    <w:rsid w:val="00677627"/>
    <w:rsid w:val="006776C7"/>
    <w:rsid w:val="00677743"/>
    <w:rsid w:val="006777D4"/>
    <w:rsid w:val="0067785B"/>
    <w:rsid w:val="00677A67"/>
    <w:rsid w:val="00677A87"/>
    <w:rsid w:val="00677B97"/>
    <w:rsid w:val="00677BD5"/>
    <w:rsid w:val="00677CD8"/>
    <w:rsid w:val="00677DC9"/>
    <w:rsid w:val="00677E3C"/>
    <w:rsid w:val="00677E8F"/>
    <w:rsid w:val="00677F68"/>
    <w:rsid w:val="006801C6"/>
    <w:rsid w:val="0068020B"/>
    <w:rsid w:val="0068025E"/>
    <w:rsid w:val="0068051B"/>
    <w:rsid w:val="006805D9"/>
    <w:rsid w:val="006806D2"/>
    <w:rsid w:val="00680912"/>
    <w:rsid w:val="00680923"/>
    <w:rsid w:val="00680932"/>
    <w:rsid w:val="00680AE1"/>
    <w:rsid w:val="00680E8B"/>
    <w:rsid w:val="00680FB6"/>
    <w:rsid w:val="00680FCC"/>
    <w:rsid w:val="00681268"/>
    <w:rsid w:val="006812AC"/>
    <w:rsid w:val="00681436"/>
    <w:rsid w:val="0068150F"/>
    <w:rsid w:val="0068181C"/>
    <w:rsid w:val="006818D0"/>
    <w:rsid w:val="006819A3"/>
    <w:rsid w:val="00681B97"/>
    <w:rsid w:val="00681C30"/>
    <w:rsid w:val="00681D51"/>
    <w:rsid w:val="00681E2F"/>
    <w:rsid w:val="00681FD6"/>
    <w:rsid w:val="006820B2"/>
    <w:rsid w:val="006820B7"/>
    <w:rsid w:val="00682129"/>
    <w:rsid w:val="00682167"/>
    <w:rsid w:val="00682225"/>
    <w:rsid w:val="00682474"/>
    <w:rsid w:val="0068266C"/>
    <w:rsid w:val="00682765"/>
    <w:rsid w:val="006829F5"/>
    <w:rsid w:val="00682A2F"/>
    <w:rsid w:val="00682B11"/>
    <w:rsid w:val="00682E55"/>
    <w:rsid w:val="00682E71"/>
    <w:rsid w:val="00682E7A"/>
    <w:rsid w:val="0068340E"/>
    <w:rsid w:val="00683528"/>
    <w:rsid w:val="00683612"/>
    <w:rsid w:val="00683701"/>
    <w:rsid w:val="00683722"/>
    <w:rsid w:val="00683B63"/>
    <w:rsid w:val="00683BFC"/>
    <w:rsid w:val="00683C5A"/>
    <w:rsid w:val="00683D2F"/>
    <w:rsid w:val="00683D73"/>
    <w:rsid w:val="00683FAB"/>
    <w:rsid w:val="00684044"/>
    <w:rsid w:val="006840B2"/>
    <w:rsid w:val="006842E6"/>
    <w:rsid w:val="006843F6"/>
    <w:rsid w:val="006845FD"/>
    <w:rsid w:val="00684669"/>
    <w:rsid w:val="0068491F"/>
    <w:rsid w:val="00684A15"/>
    <w:rsid w:val="00684AE0"/>
    <w:rsid w:val="00684BB0"/>
    <w:rsid w:val="00684F4C"/>
    <w:rsid w:val="00684F70"/>
    <w:rsid w:val="00685006"/>
    <w:rsid w:val="00685055"/>
    <w:rsid w:val="006851A2"/>
    <w:rsid w:val="0068563E"/>
    <w:rsid w:val="0068568B"/>
    <w:rsid w:val="0068599D"/>
    <w:rsid w:val="00685AD5"/>
    <w:rsid w:val="00685CA5"/>
    <w:rsid w:val="00685DE4"/>
    <w:rsid w:val="00685E9C"/>
    <w:rsid w:val="00685F74"/>
    <w:rsid w:val="00686019"/>
    <w:rsid w:val="00686118"/>
    <w:rsid w:val="00686121"/>
    <w:rsid w:val="006861C0"/>
    <w:rsid w:val="006864C6"/>
    <w:rsid w:val="0068650C"/>
    <w:rsid w:val="00686596"/>
    <w:rsid w:val="0068662B"/>
    <w:rsid w:val="006866FA"/>
    <w:rsid w:val="00686896"/>
    <w:rsid w:val="00686CC2"/>
    <w:rsid w:val="00686DFD"/>
    <w:rsid w:val="00686EBA"/>
    <w:rsid w:val="00686F00"/>
    <w:rsid w:val="00686F2B"/>
    <w:rsid w:val="0068720B"/>
    <w:rsid w:val="00687321"/>
    <w:rsid w:val="00687C97"/>
    <w:rsid w:val="00687D5A"/>
    <w:rsid w:val="006900C6"/>
    <w:rsid w:val="00690324"/>
    <w:rsid w:val="0069036D"/>
    <w:rsid w:val="006904C2"/>
    <w:rsid w:val="006904DD"/>
    <w:rsid w:val="00690524"/>
    <w:rsid w:val="00690668"/>
    <w:rsid w:val="00690968"/>
    <w:rsid w:val="00690AD1"/>
    <w:rsid w:val="00690E71"/>
    <w:rsid w:val="00690FFD"/>
    <w:rsid w:val="0069108F"/>
    <w:rsid w:val="00691162"/>
    <w:rsid w:val="0069116B"/>
    <w:rsid w:val="006911C8"/>
    <w:rsid w:val="0069139D"/>
    <w:rsid w:val="0069143F"/>
    <w:rsid w:val="00691459"/>
    <w:rsid w:val="00691644"/>
    <w:rsid w:val="006917E8"/>
    <w:rsid w:val="00691974"/>
    <w:rsid w:val="00691C22"/>
    <w:rsid w:val="00691F89"/>
    <w:rsid w:val="006921D0"/>
    <w:rsid w:val="00692240"/>
    <w:rsid w:val="00692374"/>
    <w:rsid w:val="00692558"/>
    <w:rsid w:val="0069281E"/>
    <w:rsid w:val="006928FF"/>
    <w:rsid w:val="00692D12"/>
    <w:rsid w:val="00692E45"/>
    <w:rsid w:val="00693094"/>
    <w:rsid w:val="00693137"/>
    <w:rsid w:val="0069326E"/>
    <w:rsid w:val="0069341F"/>
    <w:rsid w:val="00693531"/>
    <w:rsid w:val="00693577"/>
    <w:rsid w:val="00693713"/>
    <w:rsid w:val="00693842"/>
    <w:rsid w:val="00693888"/>
    <w:rsid w:val="00693C3C"/>
    <w:rsid w:val="00693C87"/>
    <w:rsid w:val="00693CF5"/>
    <w:rsid w:val="00693D3E"/>
    <w:rsid w:val="00693E44"/>
    <w:rsid w:val="00693E7E"/>
    <w:rsid w:val="00693F7E"/>
    <w:rsid w:val="00694027"/>
    <w:rsid w:val="00694258"/>
    <w:rsid w:val="0069447C"/>
    <w:rsid w:val="0069457A"/>
    <w:rsid w:val="006946D1"/>
    <w:rsid w:val="006947C1"/>
    <w:rsid w:val="00694843"/>
    <w:rsid w:val="006949A7"/>
    <w:rsid w:val="00694AA6"/>
    <w:rsid w:val="00694B53"/>
    <w:rsid w:val="00694B55"/>
    <w:rsid w:val="00694B65"/>
    <w:rsid w:val="00694C69"/>
    <w:rsid w:val="00694D53"/>
    <w:rsid w:val="00694DC3"/>
    <w:rsid w:val="00694E04"/>
    <w:rsid w:val="00694E58"/>
    <w:rsid w:val="00694EEC"/>
    <w:rsid w:val="00694FBE"/>
    <w:rsid w:val="00694FD4"/>
    <w:rsid w:val="00695012"/>
    <w:rsid w:val="006950FA"/>
    <w:rsid w:val="006951CE"/>
    <w:rsid w:val="006951E5"/>
    <w:rsid w:val="006951FF"/>
    <w:rsid w:val="0069551F"/>
    <w:rsid w:val="006955D5"/>
    <w:rsid w:val="00695659"/>
    <w:rsid w:val="0069573C"/>
    <w:rsid w:val="00695B5A"/>
    <w:rsid w:val="00695BB9"/>
    <w:rsid w:val="00695D1E"/>
    <w:rsid w:val="00695DBB"/>
    <w:rsid w:val="00695E28"/>
    <w:rsid w:val="00695ED4"/>
    <w:rsid w:val="00695F49"/>
    <w:rsid w:val="00695FCA"/>
    <w:rsid w:val="0069611E"/>
    <w:rsid w:val="006961F7"/>
    <w:rsid w:val="00696335"/>
    <w:rsid w:val="00696495"/>
    <w:rsid w:val="006965AE"/>
    <w:rsid w:val="00696951"/>
    <w:rsid w:val="00696A26"/>
    <w:rsid w:val="00696A4D"/>
    <w:rsid w:val="00696AE2"/>
    <w:rsid w:val="00696C1F"/>
    <w:rsid w:val="00696C70"/>
    <w:rsid w:val="00696CD0"/>
    <w:rsid w:val="00696E63"/>
    <w:rsid w:val="00696F74"/>
    <w:rsid w:val="00696FB5"/>
    <w:rsid w:val="0069711D"/>
    <w:rsid w:val="00697207"/>
    <w:rsid w:val="006973CA"/>
    <w:rsid w:val="0069745D"/>
    <w:rsid w:val="0069746D"/>
    <w:rsid w:val="00697608"/>
    <w:rsid w:val="0069762C"/>
    <w:rsid w:val="0069774F"/>
    <w:rsid w:val="006977D6"/>
    <w:rsid w:val="00697AC9"/>
    <w:rsid w:val="00697D19"/>
    <w:rsid w:val="00697F76"/>
    <w:rsid w:val="006A0052"/>
    <w:rsid w:val="006A0112"/>
    <w:rsid w:val="006A015C"/>
    <w:rsid w:val="006A03EA"/>
    <w:rsid w:val="006A0505"/>
    <w:rsid w:val="006A05C7"/>
    <w:rsid w:val="006A0706"/>
    <w:rsid w:val="006A0714"/>
    <w:rsid w:val="006A075E"/>
    <w:rsid w:val="006A08AA"/>
    <w:rsid w:val="006A08CA"/>
    <w:rsid w:val="006A0A67"/>
    <w:rsid w:val="006A0CC5"/>
    <w:rsid w:val="006A0E43"/>
    <w:rsid w:val="006A102D"/>
    <w:rsid w:val="006A1099"/>
    <w:rsid w:val="006A11E4"/>
    <w:rsid w:val="006A15CF"/>
    <w:rsid w:val="006A1632"/>
    <w:rsid w:val="006A16F0"/>
    <w:rsid w:val="006A1717"/>
    <w:rsid w:val="006A17A5"/>
    <w:rsid w:val="006A18DD"/>
    <w:rsid w:val="006A1DDD"/>
    <w:rsid w:val="006A1E1A"/>
    <w:rsid w:val="006A2044"/>
    <w:rsid w:val="006A20A4"/>
    <w:rsid w:val="006A2133"/>
    <w:rsid w:val="006A21C6"/>
    <w:rsid w:val="006A22E8"/>
    <w:rsid w:val="006A24DA"/>
    <w:rsid w:val="006A25C8"/>
    <w:rsid w:val="006A29FF"/>
    <w:rsid w:val="006A2AB9"/>
    <w:rsid w:val="006A2CB4"/>
    <w:rsid w:val="006A2CF1"/>
    <w:rsid w:val="006A2DB4"/>
    <w:rsid w:val="006A2EA9"/>
    <w:rsid w:val="006A3436"/>
    <w:rsid w:val="006A350E"/>
    <w:rsid w:val="006A36FE"/>
    <w:rsid w:val="006A382D"/>
    <w:rsid w:val="006A38E9"/>
    <w:rsid w:val="006A39BE"/>
    <w:rsid w:val="006A3E0D"/>
    <w:rsid w:val="006A414D"/>
    <w:rsid w:val="006A41F8"/>
    <w:rsid w:val="006A4213"/>
    <w:rsid w:val="006A42A5"/>
    <w:rsid w:val="006A42D0"/>
    <w:rsid w:val="006A436E"/>
    <w:rsid w:val="006A447F"/>
    <w:rsid w:val="006A451E"/>
    <w:rsid w:val="006A4554"/>
    <w:rsid w:val="006A45BB"/>
    <w:rsid w:val="006A47CA"/>
    <w:rsid w:val="006A4E52"/>
    <w:rsid w:val="006A4FC8"/>
    <w:rsid w:val="006A5039"/>
    <w:rsid w:val="006A5066"/>
    <w:rsid w:val="006A50F1"/>
    <w:rsid w:val="006A517B"/>
    <w:rsid w:val="006A55E1"/>
    <w:rsid w:val="006A5B67"/>
    <w:rsid w:val="006A5CD6"/>
    <w:rsid w:val="006A603D"/>
    <w:rsid w:val="006A607B"/>
    <w:rsid w:val="006A60FA"/>
    <w:rsid w:val="006A6178"/>
    <w:rsid w:val="006A61EC"/>
    <w:rsid w:val="006A6296"/>
    <w:rsid w:val="006A6378"/>
    <w:rsid w:val="006A66C8"/>
    <w:rsid w:val="006A689B"/>
    <w:rsid w:val="006A6AA2"/>
    <w:rsid w:val="006A6B48"/>
    <w:rsid w:val="006A6CF3"/>
    <w:rsid w:val="006A6D34"/>
    <w:rsid w:val="006A6D7A"/>
    <w:rsid w:val="006A6E27"/>
    <w:rsid w:val="006A6EAC"/>
    <w:rsid w:val="006A6ED2"/>
    <w:rsid w:val="006A6FB8"/>
    <w:rsid w:val="006A70C4"/>
    <w:rsid w:val="006A72B0"/>
    <w:rsid w:val="006A7304"/>
    <w:rsid w:val="006A7308"/>
    <w:rsid w:val="006A7349"/>
    <w:rsid w:val="006A74E5"/>
    <w:rsid w:val="006A7530"/>
    <w:rsid w:val="006A759B"/>
    <w:rsid w:val="006A7787"/>
    <w:rsid w:val="006A79A1"/>
    <w:rsid w:val="006A7AAA"/>
    <w:rsid w:val="006A7AB4"/>
    <w:rsid w:val="006A7B1F"/>
    <w:rsid w:val="006A7B3C"/>
    <w:rsid w:val="006A7B63"/>
    <w:rsid w:val="006A7C85"/>
    <w:rsid w:val="006A7CAF"/>
    <w:rsid w:val="006A7DED"/>
    <w:rsid w:val="006B008D"/>
    <w:rsid w:val="006B02C4"/>
    <w:rsid w:val="006B0328"/>
    <w:rsid w:val="006B0483"/>
    <w:rsid w:val="006B04FE"/>
    <w:rsid w:val="006B04FF"/>
    <w:rsid w:val="006B05D4"/>
    <w:rsid w:val="006B0621"/>
    <w:rsid w:val="006B072A"/>
    <w:rsid w:val="006B075C"/>
    <w:rsid w:val="006B0773"/>
    <w:rsid w:val="006B0856"/>
    <w:rsid w:val="006B0894"/>
    <w:rsid w:val="006B0932"/>
    <w:rsid w:val="006B0C33"/>
    <w:rsid w:val="006B0E54"/>
    <w:rsid w:val="006B0F8C"/>
    <w:rsid w:val="006B121B"/>
    <w:rsid w:val="006B12AD"/>
    <w:rsid w:val="006B1317"/>
    <w:rsid w:val="006B14E8"/>
    <w:rsid w:val="006B18C5"/>
    <w:rsid w:val="006B1932"/>
    <w:rsid w:val="006B1A4A"/>
    <w:rsid w:val="006B1AAA"/>
    <w:rsid w:val="006B1B85"/>
    <w:rsid w:val="006B1BF4"/>
    <w:rsid w:val="006B1F47"/>
    <w:rsid w:val="006B1F50"/>
    <w:rsid w:val="006B1FDA"/>
    <w:rsid w:val="006B229F"/>
    <w:rsid w:val="006B2542"/>
    <w:rsid w:val="006B25F7"/>
    <w:rsid w:val="006B26B5"/>
    <w:rsid w:val="006B26FF"/>
    <w:rsid w:val="006B270D"/>
    <w:rsid w:val="006B2995"/>
    <w:rsid w:val="006B2A00"/>
    <w:rsid w:val="006B2AB7"/>
    <w:rsid w:val="006B2CFA"/>
    <w:rsid w:val="006B2CFF"/>
    <w:rsid w:val="006B358F"/>
    <w:rsid w:val="006B36AE"/>
    <w:rsid w:val="006B38D5"/>
    <w:rsid w:val="006B3980"/>
    <w:rsid w:val="006B3A61"/>
    <w:rsid w:val="006B3AEB"/>
    <w:rsid w:val="006B3E4D"/>
    <w:rsid w:val="006B3E96"/>
    <w:rsid w:val="006B417B"/>
    <w:rsid w:val="006B41E4"/>
    <w:rsid w:val="006B4223"/>
    <w:rsid w:val="006B4449"/>
    <w:rsid w:val="006B45C4"/>
    <w:rsid w:val="006B46B8"/>
    <w:rsid w:val="006B46E7"/>
    <w:rsid w:val="006B474F"/>
    <w:rsid w:val="006B4972"/>
    <w:rsid w:val="006B4A19"/>
    <w:rsid w:val="006B4C0C"/>
    <w:rsid w:val="006B4D41"/>
    <w:rsid w:val="006B4EAB"/>
    <w:rsid w:val="006B4F07"/>
    <w:rsid w:val="006B4F16"/>
    <w:rsid w:val="006B5091"/>
    <w:rsid w:val="006B50B8"/>
    <w:rsid w:val="006B50F9"/>
    <w:rsid w:val="006B5417"/>
    <w:rsid w:val="006B5756"/>
    <w:rsid w:val="006B593B"/>
    <w:rsid w:val="006B5A61"/>
    <w:rsid w:val="006B5ADC"/>
    <w:rsid w:val="006B5C4C"/>
    <w:rsid w:val="006B5CD2"/>
    <w:rsid w:val="006B5D79"/>
    <w:rsid w:val="006B5E7F"/>
    <w:rsid w:val="006B5FBC"/>
    <w:rsid w:val="006B612D"/>
    <w:rsid w:val="006B643B"/>
    <w:rsid w:val="006B64E8"/>
    <w:rsid w:val="006B654C"/>
    <w:rsid w:val="006B66A1"/>
    <w:rsid w:val="006B67A1"/>
    <w:rsid w:val="006B6AEF"/>
    <w:rsid w:val="006B6C6B"/>
    <w:rsid w:val="006B6DA1"/>
    <w:rsid w:val="006B6F1D"/>
    <w:rsid w:val="006B7145"/>
    <w:rsid w:val="006B7334"/>
    <w:rsid w:val="006B7457"/>
    <w:rsid w:val="006B7673"/>
    <w:rsid w:val="006B76C2"/>
    <w:rsid w:val="006B7877"/>
    <w:rsid w:val="006B7947"/>
    <w:rsid w:val="006B7ADF"/>
    <w:rsid w:val="006B7C8E"/>
    <w:rsid w:val="006B7C9B"/>
    <w:rsid w:val="006B7CBC"/>
    <w:rsid w:val="006C00CC"/>
    <w:rsid w:val="006C00D1"/>
    <w:rsid w:val="006C0110"/>
    <w:rsid w:val="006C0203"/>
    <w:rsid w:val="006C0223"/>
    <w:rsid w:val="006C02CD"/>
    <w:rsid w:val="006C041B"/>
    <w:rsid w:val="006C0480"/>
    <w:rsid w:val="006C06A9"/>
    <w:rsid w:val="006C0751"/>
    <w:rsid w:val="006C079E"/>
    <w:rsid w:val="006C080C"/>
    <w:rsid w:val="006C0875"/>
    <w:rsid w:val="006C0ACC"/>
    <w:rsid w:val="006C0B9D"/>
    <w:rsid w:val="006C0DFA"/>
    <w:rsid w:val="006C106C"/>
    <w:rsid w:val="006C112C"/>
    <w:rsid w:val="006C127E"/>
    <w:rsid w:val="006C132E"/>
    <w:rsid w:val="006C13A3"/>
    <w:rsid w:val="006C1431"/>
    <w:rsid w:val="006C1482"/>
    <w:rsid w:val="006C157B"/>
    <w:rsid w:val="006C16F5"/>
    <w:rsid w:val="006C17DD"/>
    <w:rsid w:val="006C1822"/>
    <w:rsid w:val="006C1A95"/>
    <w:rsid w:val="006C1B59"/>
    <w:rsid w:val="006C1CB5"/>
    <w:rsid w:val="006C1D22"/>
    <w:rsid w:val="006C21F1"/>
    <w:rsid w:val="006C21F9"/>
    <w:rsid w:val="006C2364"/>
    <w:rsid w:val="006C23EC"/>
    <w:rsid w:val="006C269F"/>
    <w:rsid w:val="006C2808"/>
    <w:rsid w:val="006C2900"/>
    <w:rsid w:val="006C293B"/>
    <w:rsid w:val="006C2A08"/>
    <w:rsid w:val="006C2A13"/>
    <w:rsid w:val="006C2ABA"/>
    <w:rsid w:val="006C2B59"/>
    <w:rsid w:val="006C2C86"/>
    <w:rsid w:val="006C2C8B"/>
    <w:rsid w:val="006C2CC5"/>
    <w:rsid w:val="006C2D1A"/>
    <w:rsid w:val="006C2DF9"/>
    <w:rsid w:val="006C2FC6"/>
    <w:rsid w:val="006C3490"/>
    <w:rsid w:val="006C34A1"/>
    <w:rsid w:val="006C362B"/>
    <w:rsid w:val="006C3636"/>
    <w:rsid w:val="006C3686"/>
    <w:rsid w:val="006C370D"/>
    <w:rsid w:val="006C3886"/>
    <w:rsid w:val="006C38EF"/>
    <w:rsid w:val="006C390C"/>
    <w:rsid w:val="006C3938"/>
    <w:rsid w:val="006C397B"/>
    <w:rsid w:val="006C3BCF"/>
    <w:rsid w:val="006C3BEF"/>
    <w:rsid w:val="006C3C80"/>
    <w:rsid w:val="006C3CDC"/>
    <w:rsid w:val="006C3EBC"/>
    <w:rsid w:val="006C4043"/>
    <w:rsid w:val="006C4061"/>
    <w:rsid w:val="006C40CA"/>
    <w:rsid w:val="006C41C1"/>
    <w:rsid w:val="006C41ED"/>
    <w:rsid w:val="006C4221"/>
    <w:rsid w:val="006C43FB"/>
    <w:rsid w:val="006C4526"/>
    <w:rsid w:val="006C4713"/>
    <w:rsid w:val="006C4716"/>
    <w:rsid w:val="006C479A"/>
    <w:rsid w:val="006C4950"/>
    <w:rsid w:val="006C49AF"/>
    <w:rsid w:val="006C4A44"/>
    <w:rsid w:val="006C4D50"/>
    <w:rsid w:val="006C4F0A"/>
    <w:rsid w:val="006C5106"/>
    <w:rsid w:val="006C52B9"/>
    <w:rsid w:val="006C5371"/>
    <w:rsid w:val="006C53BE"/>
    <w:rsid w:val="006C5477"/>
    <w:rsid w:val="006C559A"/>
    <w:rsid w:val="006C55E2"/>
    <w:rsid w:val="006C573B"/>
    <w:rsid w:val="006C58E3"/>
    <w:rsid w:val="006C5949"/>
    <w:rsid w:val="006C5A8D"/>
    <w:rsid w:val="006C5B11"/>
    <w:rsid w:val="006C5CDD"/>
    <w:rsid w:val="006C5CFA"/>
    <w:rsid w:val="006C5D0C"/>
    <w:rsid w:val="006C5D80"/>
    <w:rsid w:val="006C5FFD"/>
    <w:rsid w:val="006C6292"/>
    <w:rsid w:val="006C62E5"/>
    <w:rsid w:val="006C6346"/>
    <w:rsid w:val="006C63B9"/>
    <w:rsid w:val="006C6466"/>
    <w:rsid w:val="006C6755"/>
    <w:rsid w:val="006C69EC"/>
    <w:rsid w:val="006C6A71"/>
    <w:rsid w:val="006C6B24"/>
    <w:rsid w:val="006C6C5C"/>
    <w:rsid w:val="006C6ED1"/>
    <w:rsid w:val="006C6F43"/>
    <w:rsid w:val="006C6F68"/>
    <w:rsid w:val="006C70FB"/>
    <w:rsid w:val="006C7288"/>
    <w:rsid w:val="006C737D"/>
    <w:rsid w:val="006C748E"/>
    <w:rsid w:val="006C75AA"/>
    <w:rsid w:val="006C7781"/>
    <w:rsid w:val="006C78C6"/>
    <w:rsid w:val="006C7953"/>
    <w:rsid w:val="006C7A91"/>
    <w:rsid w:val="006C7C6D"/>
    <w:rsid w:val="006C7E97"/>
    <w:rsid w:val="006C7F54"/>
    <w:rsid w:val="006C7FB8"/>
    <w:rsid w:val="006C7FF1"/>
    <w:rsid w:val="006D00DB"/>
    <w:rsid w:val="006D01D6"/>
    <w:rsid w:val="006D0201"/>
    <w:rsid w:val="006D0213"/>
    <w:rsid w:val="006D02AA"/>
    <w:rsid w:val="006D02C5"/>
    <w:rsid w:val="006D02D4"/>
    <w:rsid w:val="006D03E1"/>
    <w:rsid w:val="006D04A4"/>
    <w:rsid w:val="006D05BC"/>
    <w:rsid w:val="006D076A"/>
    <w:rsid w:val="006D0781"/>
    <w:rsid w:val="006D080C"/>
    <w:rsid w:val="006D0A9E"/>
    <w:rsid w:val="006D0AC1"/>
    <w:rsid w:val="006D0C88"/>
    <w:rsid w:val="006D0E76"/>
    <w:rsid w:val="006D0EB9"/>
    <w:rsid w:val="006D0F89"/>
    <w:rsid w:val="006D10C7"/>
    <w:rsid w:val="006D13CB"/>
    <w:rsid w:val="006D13EC"/>
    <w:rsid w:val="006D1660"/>
    <w:rsid w:val="006D189B"/>
    <w:rsid w:val="006D192F"/>
    <w:rsid w:val="006D1A50"/>
    <w:rsid w:val="006D1C18"/>
    <w:rsid w:val="006D1DFE"/>
    <w:rsid w:val="006D1F4C"/>
    <w:rsid w:val="006D2004"/>
    <w:rsid w:val="006D20A4"/>
    <w:rsid w:val="006D20D6"/>
    <w:rsid w:val="006D2206"/>
    <w:rsid w:val="006D225F"/>
    <w:rsid w:val="006D24BF"/>
    <w:rsid w:val="006D2560"/>
    <w:rsid w:val="006D2A26"/>
    <w:rsid w:val="006D2C8E"/>
    <w:rsid w:val="006D2F47"/>
    <w:rsid w:val="006D2F53"/>
    <w:rsid w:val="006D328B"/>
    <w:rsid w:val="006D33A7"/>
    <w:rsid w:val="006D3620"/>
    <w:rsid w:val="006D36AA"/>
    <w:rsid w:val="006D3967"/>
    <w:rsid w:val="006D3C07"/>
    <w:rsid w:val="006D3D36"/>
    <w:rsid w:val="006D41CE"/>
    <w:rsid w:val="006D4388"/>
    <w:rsid w:val="006D4531"/>
    <w:rsid w:val="006D4609"/>
    <w:rsid w:val="006D460E"/>
    <w:rsid w:val="006D472A"/>
    <w:rsid w:val="006D4A69"/>
    <w:rsid w:val="006D4CA2"/>
    <w:rsid w:val="006D4DE1"/>
    <w:rsid w:val="006D50F6"/>
    <w:rsid w:val="006D5126"/>
    <w:rsid w:val="006D5176"/>
    <w:rsid w:val="006D5201"/>
    <w:rsid w:val="006D5313"/>
    <w:rsid w:val="006D535C"/>
    <w:rsid w:val="006D5510"/>
    <w:rsid w:val="006D552D"/>
    <w:rsid w:val="006D55C0"/>
    <w:rsid w:val="006D56F7"/>
    <w:rsid w:val="006D5820"/>
    <w:rsid w:val="006D5862"/>
    <w:rsid w:val="006D5886"/>
    <w:rsid w:val="006D5D25"/>
    <w:rsid w:val="006D5E46"/>
    <w:rsid w:val="006D5F9A"/>
    <w:rsid w:val="006D60E0"/>
    <w:rsid w:val="006D6267"/>
    <w:rsid w:val="006D6532"/>
    <w:rsid w:val="006D66F2"/>
    <w:rsid w:val="006D6703"/>
    <w:rsid w:val="006D6735"/>
    <w:rsid w:val="006D67C0"/>
    <w:rsid w:val="006D6918"/>
    <w:rsid w:val="006D6944"/>
    <w:rsid w:val="006D6977"/>
    <w:rsid w:val="006D6989"/>
    <w:rsid w:val="006D6AFE"/>
    <w:rsid w:val="006D6B98"/>
    <w:rsid w:val="006D6F24"/>
    <w:rsid w:val="006D6FCA"/>
    <w:rsid w:val="006D7258"/>
    <w:rsid w:val="006D7380"/>
    <w:rsid w:val="006D73C3"/>
    <w:rsid w:val="006D748D"/>
    <w:rsid w:val="006D74ED"/>
    <w:rsid w:val="006D75FD"/>
    <w:rsid w:val="006D7785"/>
    <w:rsid w:val="006D78EB"/>
    <w:rsid w:val="006D7973"/>
    <w:rsid w:val="006D7AA1"/>
    <w:rsid w:val="006D7C6D"/>
    <w:rsid w:val="006D7E49"/>
    <w:rsid w:val="006D7E61"/>
    <w:rsid w:val="006D7F5B"/>
    <w:rsid w:val="006E009F"/>
    <w:rsid w:val="006E04A3"/>
    <w:rsid w:val="006E055B"/>
    <w:rsid w:val="006E058C"/>
    <w:rsid w:val="006E08E0"/>
    <w:rsid w:val="006E0909"/>
    <w:rsid w:val="006E0922"/>
    <w:rsid w:val="006E0B0D"/>
    <w:rsid w:val="006E0B3B"/>
    <w:rsid w:val="006E0E27"/>
    <w:rsid w:val="006E0ED9"/>
    <w:rsid w:val="006E0EF4"/>
    <w:rsid w:val="006E0F5D"/>
    <w:rsid w:val="006E0FA4"/>
    <w:rsid w:val="006E12BD"/>
    <w:rsid w:val="006E139F"/>
    <w:rsid w:val="006E13A6"/>
    <w:rsid w:val="006E13C3"/>
    <w:rsid w:val="006E1448"/>
    <w:rsid w:val="006E1629"/>
    <w:rsid w:val="006E16D5"/>
    <w:rsid w:val="006E16F2"/>
    <w:rsid w:val="006E1916"/>
    <w:rsid w:val="006E19A5"/>
    <w:rsid w:val="006E1B66"/>
    <w:rsid w:val="006E1ECB"/>
    <w:rsid w:val="006E2008"/>
    <w:rsid w:val="006E2427"/>
    <w:rsid w:val="006E2429"/>
    <w:rsid w:val="006E2656"/>
    <w:rsid w:val="006E28FF"/>
    <w:rsid w:val="006E2BB3"/>
    <w:rsid w:val="006E3190"/>
    <w:rsid w:val="006E31EC"/>
    <w:rsid w:val="006E3385"/>
    <w:rsid w:val="006E33BE"/>
    <w:rsid w:val="006E36E7"/>
    <w:rsid w:val="006E3848"/>
    <w:rsid w:val="006E38A2"/>
    <w:rsid w:val="006E3913"/>
    <w:rsid w:val="006E3A41"/>
    <w:rsid w:val="006E3B25"/>
    <w:rsid w:val="006E3D01"/>
    <w:rsid w:val="006E3DA4"/>
    <w:rsid w:val="006E3F70"/>
    <w:rsid w:val="006E4021"/>
    <w:rsid w:val="006E402D"/>
    <w:rsid w:val="006E41AB"/>
    <w:rsid w:val="006E42CD"/>
    <w:rsid w:val="006E4654"/>
    <w:rsid w:val="006E467E"/>
    <w:rsid w:val="006E468A"/>
    <w:rsid w:val="006E4690"/>
    <w:rsid w:val="006E473F"/>
    <w:rsid w:val="006E4811"/>
    <w:rsid w:val="006E48EE"/>
    <w:rsid w:val="006E493F"/>
    <w:rsid w:val="006E4A43"/>
    <w:rsid w:val="006E4AE8"/>
    <w:rsid w:val="006E4B0A"/>
    <w:rsid w:val="006E4B4C"/>
    <w:rsid w:val="006E4FBF"/>
    <w:rsid w:val="006E50E1"/>
    <w:rsid w:val="006E511F"/>
    <w:rsid w:val="006E5147"/>
    <w:rsid w:val="006E5250"/>
    <w:rsid w:val="006E5269"/>
    <w:rsid w:val="006E54D0"/>
    <w:rsid w:val="006E5934"/>
    <w:rsid w:val="006E5B22"/>
    <w:rsid w:val="006E5B98"/>
    <w:rsid w:val="006E5BC2"/>
    <w:rsid w:val="006E5CD6"/>
    <w:rsid w:val="006E5D0E"/>
    <w:rsid w:val="006E5D74"/>
    <w:rsid w:val="006E5DDC"/>
    <w:rsid w:val="006E5E0B"/>
    <w:rsid w:val="006E5F40"/>
    <w:rsid w:val="006E5F44"/>
    <w:rsid w:val="006E5F9B"/>
    <w:rsid w:val="006E61E8"/>
    <w:rsid w:val="006E6293"/>
    <w:rsid w:val="006E6434"/>
    <w:rsid w:val="006E65EF"/>
    <w:rsid w:val="006E6779"/>
    <w:rsid w:val="006E6862"/>
    <w:rsid w:val="006E6BC2"/>
    <w:rsid w:val="006E6BF2"/>
    <w:rsid w:val="006E6CE7"/>
    <w:rsid w:val="006E6D96"/>
    <w:rsid w:val="006E6DEE"/>
    <w:rsid w:val="006E716C"/>
    <w:rsid w:val="006E73AF"/>
    <w:rsid w:val="006E744A"/>
    <w:rsid w:val="006E772D"/>
    <w:rsid w:val="006E77A5"/>
    <w:rsid w:val="006E77BB"/>
    <w:rsid w:val="006E77E1"/>
    <w:rsid w:val="006E780C"/>
    <w:rsid w:val="006E7823"/>
    <w:rsid w:val="006E7A16"/>
    <w:rsid w:val="006E7B85"/>
    <w:rsid w:val="006E7BD2"/>
    <w:rsid w:val="006E7D15"/>
    <w:rsid w:val="006E7EF3"/>
    <w:rsid w:val="006E7F7B"/>
    <w:rsid w:val="006E7FB6"/>
    <w:rsid w:val="006F01CF"/>
    <w:rsid w:val="006F020F"/>
    <w:rsid w:val="006F0292"/>
    <w:rsid w:val="006F03E9"/>
    <w:rsid w:val="006F061C"/>
    <w:rsid w:val="006F0800"/>
    <w:rsid w:val="006F0897"/>
    <w:rsid w:val="006F08FA"/>
    <w:rsid w:val="006F0A30"/>
    <w:rsid w:val="006F0BCF"/>
    <w:rsid w:val="006F0C3D"/>
    <w:rsid w:val="006F0DD2"/>
    <w:rsid w:val="006F0EFD"/>
    <w:rsid w:val="006F1024"/>
    <w:rsid w:val="006F103F"/>
    <w:rsid w:val="006F129F"/>
    <w:rsid w:val="006F13D5"/>
    <w:rsid w:val="006F13E0"/>
    <w:rsid w:val="006F13ED"/>
    <w:rsid w:val="006F1488"/>
    <w:rsid w:val="006F15FC"/>
    <w:rsid w:val="006F1674"/>
    <w:rsid w:val="006F17A1"/>
    <w:rsid w:val="006F183F"/>
    <w:rsid w:val="006F1897"/>
    <w:rsid w:val="006F1B40"/>
    <w:rsid w:val="006F1C2B"/>
    <w:rsid w:val="006F1CB1"/>
    <w:rsid w:val="006F1D05"/>
    <w:rsid w:val="006F1F05"/>
    <w:rsid w:val="006F1F36"/>
    <w:rsid w:val="006F23A2"/>
    <w:rsid w:val="006F241D"/>
    <w:rsid w:val="006F252E"/>
    <w:rsid w:val="006F257F"/>
    <w:rsid w:val="006F261D"/>
    <w:rsid w:val="006F2670"/>
    <w:rsid w:val="006F26B4"/>
    <w:rsid w:val="006F26FB"/>
    <w:rsid w:val="006F29B7"/>
    <w:rsid w:val="006F2A0D"/>
    <w:rsid w:val="006F2A40"/>
    <w:rsid w:val="006F2C41"/>
    <w:rsid w:val="006F2C6A"/>
    <w:rsid w:val="006F2CA2"/>
    <w:rsid w:val="006F2D0A"/>
    <w:rsid w:val="006F2D32"/>
    <w:rsid w:val="006F2D6B"/>
    <w:rsid w:val="006F2D7F"/>
    <w:rsid w:val="006F2D8A"/>
    <w:rsid w:val="006F3061"/>
    <w:rsid w:val="006F319D"/>
    <w:rsid w:val="006F343F"/>
    <w:rsid w:val="006F3549"/>
    <w:rsid w:val="006F365F"/>
    <w:rsid w:val="006F3A46"/>
    <w:rsid w:val="006F3ABE"/>
    <w:rsid w:val="006F3C1F"/>
    <w:rsid w:val="006F3C22"/>
    <w:rsid w:val="006F3EF6"/>
    <w:rsid w:val="006F3FE7"/>
    <w:rsid w:val="006F41AD"/>
    <w:rsid w:val="006F41F0"/>
    <w:rsid w:val="006F4393"/>
    <w:rsid w:val="006F43C6"/>
    <w:rsid w:val="006F45A4"/>
    <w:rsid w:val="006F474D"/>
    <w:rsid w:val="006F4B10"/>
    <w:rsid w:val="006F4B76"/>
    <w:rsid w:val="006F4C65"/>
    <w:rsid w:val="006F4CC6"/>
    <w:rsid w:val="006F4CC9"/>
    <w:rsid w:val="006F4D2C"/>
    <w:rsid w:val="006F4FB4"/>
    <w:rsid w:val="006F51C4"/>
    <w:rsid w:val="006F52B7"/>
    <w:rsid w:val="006F548F"/>
    <w:rsid w:val="006F55C2"/>
    <w:rsid w:val="006F56F5"/>
    <w:rsid w:val="006F580D"/>
    <w:rsid w:val="006F5826"/>
    <w:rsid w:val="006F59C4"/>
    <w:rsid w:val="006F5A7C"/>
    <w:rsid w:val="006F5BDF"/>
    <w:rsid w:val="006F5CC2"/>
    <w:rsid w:val="006F5D2C"/>
    <w:rsid w:val="006F5E46"/>
    <w:rsid w:val="006F5F20"/>
    <w:rsid w:val="006F62BD"/>
    <w:rsid w:val="006F6303"/>
    <w:rsid w:val="006F6316"/>
    <w:rsid w:val="006F64A2"/>
    <w:rsid w:val="006F65A2"/>
    <w:rsid w:val="006F6885"/>
    <w:rsid w:val="006F6963"/>
    <w:rsid w:val="006F69AD"/>
    <w:rsid w:val="006F6C31"/>
    <w:rsid w:val="006F728A"/>
    <w:rsid w:val="006F74B5"/>
    <w:rsid w:val="006F7609"/>
    <w:rsid w:val="006F769E"/>
    <w:rsid w:val="006F76D1"/>
    <w:rsid w:val="006F770C"/>
    <w:rsid w:val="006F7892"/>
    <w:rsid w:val="006F7A3F"/>
    <w:rsid w:val="006F7A56"/>
    <w:rsid w:val="006F7AF0"/>
    <w:rsid w:val="006F7B24"/>
    <w:rsid w:val="006F7B2C"/>
    <w:rsid w:val="006F7D04"/>
    <w:rsid w:val="006F7DEF"/>
    <w:rsid w:val="00700056"/>
    <w:rsid w:val="007000C9"/>
    <w:rsid w:val="00700127"/>
    <w:rsid w:val="0070036E"/>
    <w:rsid w:val="00700533"/>
    <w:rsid w:val="007005BF"/>
    <w:rsid w:val="007006C6"/>
    <w:rsid w:val="007007B4"/>
    <w:rsid w:val="0070084F"/>
    <w:rsid w:val="0070087A"/>
    <w:rsid w:val="00700895"/>
    <w:rsid w:val="007009A5"/>
    <w:rsid w:val="00700BEA"/>
    <w:rsid w:val="00700C5F"/>
    <w:rsid w:val="00700CF2"/>
    <w:rsid w:val="00700D43"/>
    <w:rsid w:val="00700DD1"/>
    <w:rsid w:val="00700F0E"/>
    <w:rsid w:val="00700F78"/>
    <w:rsid w:val="00701032"/>
    <w:rsid w:val="007010E1"/>
    <w:rsid w:val="007011CC"/>
    <w:rsid w:val="007012D2"/>
    <w:rsid w:val="007012DE"/>
    <w:rsid w:val="0070145F"/>
    <w:rsid w:val="0070150E"/>
    <w:rsid w:val="00701598"/>
    <w:rsid w:val="007016C8"/>
    <w:rsid w:val="007016DD"/>
    <w:rsid w:val="00701735"/>
    <w:rsid w:val="007017E0"/>
    <w:rsid w:val="00701850"/>
    <w:rsid w:val="00701855"/>
    <w:rsid w:val="00701A4F"/>
    <w:rsid w:val="00701CC3"/>
    <w:rsid w:val="00701D84"/>
    <w:rsid w:val="00701D8F"/>
    <w:rsid w:val="00702304"/>
    <w:rsid w:val="00702381"/>
    <w:rsid w:val="007024FB"/>
    <w:rsid w:val="00702510"/>
    <w:rsid w:val="00702577"/>
    <w:rsid w:val="00702615"/>
    <w:rsid w:val="007028A3"/>
    <w:rsid w:val="00702923"/>
    <w:rsid w:val="00702AF5"/>
    <w:rsid w:val="00702C03"/>
    <w:rsid w:val="00702CC6"/>
    <w:rsid w:val="00702EA7"/>
    <w:rsid w:val="00702F8D"/>
    <w:rsid w:val="0070318E"/>
    <w:rsid w:val="007031E2"/>
    <w:rsid w:val="00703238"/>
    <w:rsid w:val="00703253"/>
    <w:rsid w:val="007032EF"/>
    <w:rsid w:val="00703567"/>
    <w:rsid w:val="0070363C"/>
    <w:rsid w:val="00703673"/>
    <w:rsid w:val="00703744"/>
    <w:rsid w:val="007038B3"/>
    <w:rsid w:val="00703D23"/>
    <w:rsid w:val="00703F05"/>
    <w:rsid w:val="00703F11"/>
    <w:rsid w:val="007043D6"/>
    <w:rsid w:val="007046A8"/>
    <w:rsid w:val="00704788"/>
    <w:rsid w:val="0070483A"/>
    <w:rsid w:val="00704953"/>
    <w:rsid w:val="00704B9C"/>
    <w:rsid w:val="00704C21"/>
    <w:rsid w:val="00704C5B"/>
    <w:rsid w:val="00704E4A"/>
    <w:rsid w:val="0070504E"/>
    <w:rsid w:val="007050EA"/>
    <w:rsid w:val="0070510A"/>
    <w:rsid w:val="00705212"/>
    <w:rsid w:val="00705289"/>
    <w:rsid w:val="007053FE"/>
    <w:rsid w:val="007055E4"/>
    <w:rsid w:val="00705AAB"/>
    <w:rsid w:val="00705AB2"/>
    <w:rsid w:val="00705AE3"/>
    <w:rsid w:val="00705BE8"/>
    <w:rsid w:val="00705BF3"/>
    <w:rsid w:val="00705DB8"/>
    <w:rsid w:val="00705EE3"/>
    <w:rsid w:val="00705F50"/>
    <w:rsid w:val="00705FFB"/>
    <w:rsid w:val="00706033"/>
    <w:rsid w:val="0070604F"/>
    <w:rsid w:val="00706095"/>
    <w:rsid w:val="00706229"/>
    <w:rsid w:val="0070625C"/>
    <w:rsid w:val="0070668D"/>
    <w:rsid w:val="007066F3"/>
    <w:rsid w:val="00706852"/>
    <w:rsid w:val="00706929"/>
    <w:rsid w:val="00706BC8"/>
    <w:rsid w:val="00706BD9"/>
    <w:rsid w:val="00706BE3"/>
    <w:rsid w:val="00706C8C"/>
    <w:rsid w:val="00706D48"/>
    <w:rsid w:val="007070E7"/>
    <w:rsid w:val="0070727A"/>
    <w:rsid w:val="0070746A"/>
    <w:rsid w:val="0070748A"/>
    <w:rsid w:val="007075EE"/>
    <w:rsid w:val="007076A2"/>
    <w:rsid w:val="00707A4C"/>
    <w:rsid w:val="00707A98"/>
    <w:rsid w:val="00707C31"/>
    <w:rsid w:val="00707C85"/>
    <w:rsid w:val="00707E5B"/>
    <w:rsid w:val="00707E8C"/>
    <w:rsid w:val="00707F24"/>
    <w:rsid w:val="00707FE1"/>
    <w:rsid w:val="007100A5"/>
    <w:rsid w:val="0071011F"/>
    <w:rsid w:val="00710278"/>
    <w:rsid w:val="00710280"/>
    <w:rsid w:val="00710349"/>
    <w:rsid w:val="0071035A"/>
    <w:rsid w:val="0071049B"/>
    <w:rsid w:val="00710503"/>
    <w:rsid w:val="007106DC"/>
    <w:rsid w:val="007107A2"/>
    <w:rsid w:val="0071098F"/>
    <w:rsid w:val="00710AF3"/>
    <w:rsid w:val="00710BFE"/>
    <w:rsid w:val="00710E62"/>
    <w:rsid w:val="007111B3"/>
    <w:rsid w:val="00711412"/>
    <w:rsid w:val="007114E2"/>
    <w:rsid w:val="0071166F"/>
    <w:rsid w:val="00711738"/>
    <w:rsid w:val="0071176D"/>
    <w:rsid w:val="0071179B"/>
    <w:rsid w:val="00711953"/>
    <w:rsid w:val="00711AC0"/>
    <w:rsid w:val="00711B36"/>
    <w:rsid w:val="00711C71"/>
    <w:rsid w:val="00711D57"/>
    <w:rsid w:val="00711DB1"/>
    <w:rsid w:val="00711F3B"/>
    <w:rsid w:val="0071210B"/>
    <w:rsid w:val="00712110"/>
    <w:rsid w:val="007123AA"/>
    <w:rsid w:val="007124A9"/>
    <w:rsid w:val="00712634"/>
    <w:rsid w:val="007127C1"/>
    <w:rsid w:val="00712ACA"/>
    <w:rsid w:val="00713107"/>
    <w:rsid w:val="0071317B"/>
    <w:rsid w:val="00713205"/>
    <w:rsid w:val="00713225"/>
    <w:rsid w:val="00713606"/>
    <w:rsid w:val="007136E8"/>
    <w:rsid w:val="007138C1"/>
    <w:rsid w:val="00713931"/>
    <w:rsid w:val="00713AD3"/>
    <w:rsid w:val="00713B79"/>
    <w:rsid w:val="00713BB3"/>
    <w:rsid w:val="00713CA7"/>
    <w:rsid w:val="00714095"/>
    <w:rsid w:val="007140E8"/>
    <w:rsid w:val="007141F4"/>
    <w:rsid w:val="0071464F"/>
    <w:rsid w:val="007147EE"/>
    <w:rsid w:val="00714972"/>
    <w:rsid w:val="00714A58"/>
    <w:rsid w:val="00714CFA"/>
    <w:rsid w:val="00714D61"/>
    <w:rsid w:val="00714F97"/>
    <w:rsid w:val="00714FF3"/>
    <w:rsid w:val="007150A0"/>
    <w:rsid w:val="007150C3"/>
    <w:rsid w:val="0071529D"/>
    <w:rsid w:val="0071542B"/>
    <w:rsid w:val="0071548F"/>
    <w:rsid w:val="00715606"/>
    <w:rsid w:val="0071567F"/>
    <w:rsid w:val="00715751"/>
    <w:rsid w:val="00715A44"/>
    <w:rsid w:val="00715BA9"/>
    <w:rsid w:val="00715CE2"/>
    <w:rsid w:val="00715F23"/>
    <w:rsid w:val="00715F75"/>
    <w:rsid w:val="00715F78"/>
    <w:rsid w:val="00715F7B"/>
    <w:rsid w:val="00716063"/>
    <w:rsid w:val="00716249"/>
    <w:rsid w:val="007162F3"/>
    <w:rsid w:val="0071682C"/>
    <w:rsid w:val="00716FE6"/>
    <w:rsid w:val="0071717E"/>
    <w:rsid w:val="007171E9"/>
    <w:rsid w:val="00717493"/>
    <w:rsid w:val="007175A7"/>
    <w:rsid w:val="0071768A"/>
    <w:rsid w:val="007176A7"/>
    <w:rsid w:val="0071794D"/>
    <w:rsid w:val="00717B3E"/>
    <w:rsid w:val="00720050"/>
    <w:rsid w:val="00720232"/>
    <w:rsid w:val="00720397"/>
    <w:rsid w:val="0072050D"/>
    <w:rsid w:val="007205E1"/>
    <w:rsid w:val="0072095F"/>
    <w:rsid w:val="007209B9"/>
    <w:rsid w:val="007209DE"/>
    <w:rsid w:val="00720A5C"/>
    <w:rsid w:val="00720FDB"/>
    <w:rsid w:val="0072108E"/>
    <w:rsid w:val="0072145B"/>
    <w:rsid w:val="007215AA"/>
    <w:rsid w:val="007215E5"/>
    <w:rsid w:val="007216B7"/>
    <w:rsid w:val="00721767"/>
    <w:rsid w:val="00721826"/>
    <w:rsid w:val="0072188B"/>
    <w:rsid w:val="007218DE"/>
    <w:rsid w:val="007219EE"/>
    <w:rsid w:val="00721A20"/>
    <w:rsid w:val="00721B07"/>
    <w:rsid w:val="00721C77"/>
    <w:rsid w:val="00721E90"/>
    <w:rsid w:val="00721E9C"/>
    <w:rsid w:val="007220C2"/>
    <w:rsid w:val="00722261"/>
    <w:rsid w:val="007223D1"/>
    <w:rsid w:val="0072299A"/>
    <w:rsid w:val="00722B70"/>
    <w:rsid w:val="00722CF2"/>
    <w:rsid w:val="00722D51"/>
    <w:rsid w:val="00722D6F"/>
    <w:rsid w:val="00722EA9"/>
    <w:rsid w:val="00722F5B"/>
    <w:rsid w:val="00723062"/>
    <w:rsid w:val="007231DD"/>
    <w:rsid w:val="0072340C"/>
    <w:rsid w:val="00723463"/>
    <w:rsid w:val="00723770"/>
    <w:rsid w:val="00723A01"/>
    <w:rsid w:val="00724026"/>
    <w:rsid w:val="007241A7"/>
    <w:rsid w:val="007241BE"/>
    <w:rsid w:val="007246BC"/>
    <w:rsid w:val="00724786"/>
    <w:rsid w:val="00724887"/>
    <w:rsid w:val="00724897"/>
    <w:rsid w:val="00724941"/>
    <w:rsid w:val="00724AD6"/>
    <w:rsid w:val="00724B43"/>
    <w:rsid w:val="00724D43"/>
    <w:rsid w:val="00724FEE"/>
    <w:rsid w:val="0072512A"/>
    <w:rsid w:val="00725141"/>
    <w:rsid w:val="00725192"/>
    <w:rsid w:val="00725356"/>
    <w:rsid w:val="00725383"/>
    <w:rsid w:val="00725390"/>
    <w:rsid w:val="00725736"/>
    <w:rsid w:val="00725843"/>
    <w:rsid w:val="00725966"/>
    <w:rsid w:val="00725CBD"/>
    <w:rsid w:val="00725E2C"/>
    <w:rsid w:val="00725F78"/>
    <w:rsid w:val="00725F7E"/>
    <w:rsid w:val="00726191"/>
    <w:rsid w:val="007261C2"/>
    <w:rsid w:val="007261CF"/>
    <w:rsid w:val="0072621A"/>
    <w:rsid w:val="00726384"/>
    <w:rsid w:val="007264B1"/>
    <w:rsid w:val="00726547"/>
    <w:rsid w:val="0072672F"/>
    <w:rsid w:val="0072691C"/>
    <w:rsid w:val="00726AD7"/>
    <w:rsid w:val="00726C5D"/>
    <w:rsid w:val="00726C65"/>
    <w:rsid w:val="00726C80"/>
    <w:rsid w:val="00726F11"/>
    <w:rsid w:val="00726FDC"/>
    <w:rsid w:val="0072709A"/>
    <w:rsid w:val="0072714F"/>
    <w:rsid w:val="00727529"/>
    <w:rsid w:val="00727650"/>
    <w:rsid w:val="00727775"/>
    <w:rsid w:val="00727848"/>
    <w:rsid w:val="00727930"/>
    <w:rsid w:val="00727AAD"/>
    <w:rsid w:val="00727B88"/>
    <w:rsid w:val="00727D10"/>
    <w:rsid w:val="00727E18"/>
    <w:rsid w:val="007300B0"/>
    <w:rsid w:val="00730160"/>
    <w:rsid w:val="0073020B"/>
    <w:rsid w:val="00730228"/>
    <w:rsid w:val="007303F1"/>
    <w:rsid w:val="0073046B"/>
    <w:rsid w:val="007304FC"/>
    <w:rsid w:val="007305AB"/>
    <w:rsid w:val="0073072C"/>
    <w:rsid w:val="0073097F"/>
    <w:rsid w:val="00730A41"/>
    <w:rsid w:val="00730B62"/>
    <w:rsid w:val="00730EE3"/>
    <w:rsid w:val="00731136"/>
    <w:rsid w:val="0073130B"/>
    <w:rsid w:val="00731721"/>
    <w:rsid w:val="00731769"/>
    <w:rsid w:val="007319B6"/>
    <w:rsid w:val="007319F8"/>
    <w:rsid w:val="00731BB6"/>
    <w:rsid w:val="00731C62"/>
    <w:rsid w:val="00731CAB"/>
    <w:rsid w:val="00731E59"/>
    <w:rsid w:val="00731EE6"/>
    <w:rsid w:val="007320A2"/>
    <w:rsid w:val="007320CD"/>
    <w:rsid w:val="0073211A"/>
    <w:rsid w:val="0073253B"/>
    <w:rsid w:val="007326AA"/>
    <w:rsid w:val="0073271E"/>
    <w:rsid w:val="007327EF"/>
    <w:rsid w:val="00732894"/>
    <w:rsid w:val="007329C4"/>
    <w:rsid w:val="00732C1A"/>
    <w:rsid w:val="00732C26"/>
    <w:rsid w:val="00732C2F"/>
    <w:rsid w:val="00732C74"/>
    <w:rsid w:val="00732D7D"/>
    <w:rsid w:val="00732E62"/>
    <w:rsid w:val="00733081"/>
    <w:rsid w:val="0073343C"/>
    <w:rsid w:val="0073347A"/>
    <w:rsid w:val="00733488"/>
    <w:rsid w:val="007334B5"/>
    <w:rsid w:val="0073356D"/>
    <w:rsid w:val="0073359C"/>
    <w:rsid w:val="007336AE"/>
    <w:rsid w:val="00733E17"/>
    <w:rsid w:val="00733E67"/>
    <w:rsid w:val="00734092"/>
    <w:rsid w:val="007340FC"/>
    <w:rsid w:val="00734142"/>
    <w:rsid w:val="0073415A"/>
    <w:rsid w:val="00734249"/>
    <w:rsid w:val="007343D5"/>
    <w:rsid w:val="0073441C"/>
    <w:rsid w:val="0073441F"/>
    <w:rsid w:val="00734420"/>
    <w:rsid w:val="00734440"/>
    <w:rsid w:val="00734465"/>
    <w:rsid w:val="007344EF"/>
    <w:rsid w:val="00734597"/>
    <w:rsid w:val="007348F7"/>
    <w:rsid w:val="0073494D"/>
    <w:rsid w:val="00734D16"/>
    <w:rsid w:val="00734F40"/>
    <w:rsid w:val="00734FA3"/>
    <w:rsid w:val="00735025"/>
    <w:rsid w:val="00735233"/>
    <w:rsid w:val="007354B1"/>
    <w:rsid w:val="007355A6"/>
    <w:rsid w:val="007356D5"/>
    <w:rsid w:val="007357BA"/>
    <w:rsid w:val="00735B64"/>
    <w:rsid w:val="00735BD9"/>
    <w:rsid w:val="00735C36"/>
    <w:rsid w:val="00735CBA"/>
    <w:rsid w:val="00735F43"/>
    <w:rsid w:val="00735F67"/>
    <w:rsid w:val="00736011"/>
    <w:rsid w:val="00736127"/>
    <w:rsid w:val="0073661A"/>
    <w:rsid w:val="00736675"/>
    <w:rsid w:val="007366B1"/>
    <w:rsid w:val="007368D0"/>
    <w:rsid w:val="007368E0"/>
    <w:rsid w:val="00736915"/>
    <w:rsid w:val="00736E5C"/>
    <w:rsid w:val="007371A8"/>
    <w:rsid w:val="007371C6"/>
    <w:rsid w:val="007371D7"/>
    <w:rsid w:val="007372CA"/>
    <w:rsid w:val="007372F7"/>
    <w:rsid w:val="00737503"/>
    <w:rsid w:val="0073792A"/>
    <w:rsid w:val="00737BFB"/>
    <w:rsid w:val="00737D01"/>
    <w:rsid w:val="00737D09"/>
    <w:rsid w:val="00737E19"/>
    <w:rsid w:val="00737F7A"/>
    <w:rsid w:val="00737F87"/>
    <w:rsid w:val="00740067"/>
    <w:rsid w:val="007401F8"/>
    <w:rsid w:val="00740368"/>
    <w:rsid w:val="00740410"/>
    <w:rsid w:val="007404DA"/>
    <w:rsid w:val="00740505"/>
    <w:rsid w:val="0074064E"/>
    <w:rsid w:val="00740830"/>
    <w:rsid w:val="00740A71"/>
    <w:rsid w:val="00740B08"/>
    <w:rsid w:val="00740B25"/>
    <w:rsid w:val="00740B7B"/>
    <w:rsid w:val="00740C00"/>
    <w:rsid w:val="00740C3D"/>
    <w:rsid w:val="00740E94"/>
    <w:rsid w:val="00740ED1"/>
    <w:rsid w:val="00740F09"/>
    <w:rsid w:val="00740FA6"/>
    <w:rsid w:val="00741167"/>
    <w:rsid w:val="007413E7"/>
    <w:rsid w:val="0074146C"/>
    <w:rsid w:val="007414B7"/>
    <w:rsid w:val="0074164C"/>
    <w:rsid w:val="007418AE"/>
    <w:rsid w:val="00741963"/>
    <w:rsid w:val="00741A31"/>
    <w:rsid w:val="00741B46"/>
    <w:rsid w:val="00741F79"/>
    <w:rsid w:val="007420C7"/>
    <w:rsid w:val="007421A7"/>
    <w:rsid w:val="0074223A"/>
    <w:rsid w:val="0074247D"/>
    <w:rsid w:val="00742532"/>
    <w:rsid w:val="007425E4"/>
    <w:rsid w:val="00742648"/>
    <w:rsid w:val="00742CFE"/>
    <w:rsid w:val="00742D11"/>
    <w:rsid w:val="00742DC9"/>
    <w:rsid w:val="00742EBB"/>
    <w:rsid w:val="00743047"/>
    <w:rsid w:val="007431AA"/>
    <w:rsid w:val="00743255"/>
    <w:rsid w:val="00743281"/>
    <w:rsid w:val="00743579"/>
    <w:rsid w:val="007437E6"/>
    <w:rsid w:val="00743891"/>
    <w:rsid w:val="007439CC"/>
    <w:rsid w:val="00743BF9"/>
    <w:rsid w:val="00743C63"/>
    <w:rsid w:val="00743CAC"/>
    <w:rsid w:val="00743CC3"/>
    <w:rsid w:val="00743E88"/>
    <w:rsid w:val="00743F25"/>
    <w:rsid w:val="00743FDE"/>
    <w:rsid w:val="00744015"/>
    <w:rsid w:val="00744041"/>
    <w:rsid w:val="00744062"/>
    <w:rsid w:val="0074436B"/>
    <w:rsid w:val="00744638"/>
    <w:rsid w:val="0074465E"/>
    <w:rsid w:val="007446F4"/>
    <w:rsid w:val="007449F6"/>
    <w:rsid w:val="00744E10"/>
    <w:rsid w:val="00744F3B"/>
    <w:rsid w:val="00744F47"/>
    <w:rsid w:val="007450A5"/>
    <w:rsid w:val="0074516C"/>
    <w:rsid w:val="007451FD"/>
    <w:rsid w:val="007453BE"/>
    <w:rsid w:val="007453C1"/>
    <w:rsid w:val="007453E9"/>
    <w:rsid w:val="0074542E"/>
    <w:rsid w:val="00745643"/>
    <w:rsid w:val="007457CD"/>
    <w:rsid w:val="007458D5"/>
    <w:rsid w:val="00745937"/>
    <w:rsid w:val="0074598D"/>
    <w:rsid w:val="00745A30"/>
    <w:rsid w:val="00745BD3"/>
    <w:rsid w:val="00745C37"/>
    <w:rsid w:val="00745C92"/>
    <w:rsid w:val="00745CD5"/>
    <w:rsid w:val="00745DD4"/>
    <w:rsid w:val="007460DA"/>
    <w:rsid w:val="0074622A"/>
    <w:rsid w:val="0074638A"/>
    <w:rsid w:val="00746433"/>
    <w:rsid w:val="007464C6"/>
    <w:rsid w:val="0074665F"/>
    <w:rsid w:val="0074670A"/>
    <w:rsid w:val="00746845"/>
    <w:rsid w:val="0074696B"/>
    <w:rsid w:val="00746977"/>
    <w:rsid w:val="007469BB"/>
    <w:rsid w:val="00746A06"/>
    <w:rsid w:val="00746AD6"/>
    <w:rsid w:val="00746B08"/>
    <w:rsid w:val="00746C77"/>
    <w:rsid w:val="00746CBA"/>
    <w:rsid w:val="00746D63"/>
    <w:rsid w:val="00746D8B"/>
    <w:rsid w:val="00746FF9"/>
    <w:rsid w:val="00747126"/>
    <w:rsid w:val="007473BC"/>
    <w:rsid w:val="007473CD"/>
    <w:rsid w:val="00747561"/>
    <w:rsid w:val="007475AA"/>
    <w:rsid w:val="007476A0"/>
    <w:rsid w:val="007477C5"/>
    <w:rsid w:val="007478A4"/>
    <w:rsid w:val="00747924"/>
    <w:rsid w:val="0074792C"/>
    <w:rsid w:val="00747938"/>
    <w:rsid w:val="00747B66"/>
    <w:rsid w:val="00747BEE"/>
    <w:rsid w:val="00747CEC"/>
    <w:rsid w:val="00747EE3"/>
    <w:rsid w:val="00747FBD"/>
    <w:rsid w:val="007501AA"/>
    <w:rsid w:val="007502E7"/>
    <w:rsid w:val="00750400"/>
    <w:rsid w:val="007505CC"/>
    <w:rsid w:val="00750773"/>
    <w:rsid w:val="007509E2"/>
    <w:rsid w:val="00750A4A"/>
    <w:rsid w:val="00750C85"/>
    <w:rsid w:val="00750DA9"/>
    <w:rsid w:val="00750EC3"/>
    <w:rsid w:val="00750FCF"/>
    <w:rsid w:val="007510D7"/>
    <w:rsid w:val="00751172"/>
    <w:rsid w:val="007512B3"/>
    <w:rsid w:val="0075140C"/>
    <w:rsid w:val="0075142E"/>
    <w:rsid w:val="00751551"/>
    <w:rsid w:val="007515D1"/>
    <w:rsid w:val="007517DA"/>
    <w:rsid w:val="00751A4A"/>
    <w:rsid w:val="00751AE1"/>
    <w:rsid w:val="00751B95"/>
    <w:rsid w:val="00751D1D"/>
    <w:rsid w:val="0075204A"/>
    <w:rsid w:val="007521C4"/>
    <w:rsid w:val="0075233D"/>
    <w:rsid w:val="00752939"/>
    <w:rsid w:val="007529FB"/>
    <w:rsid w:val="00752ABE"/>
    <w:rsid w:val="00752BEB"/>
    <w:rsid w:val="00752D13"/>
    <w:rsid w:val="00752DD8"/>
    <w:rsid w:val="0075312C"/>
    <w:rsid w:val="0075317D"/>
    <w:rsid w:val="0075319E"/>
    <w:rsid w:val="007532FA"/>
    <w:rsid w:val="007534CF"/>
    <w:rsid w:val="007534D4"/>
    <w:rsid w:val="00753671"/>
    <w:rsid w:val="00753757"/>
    <w:rsid w:val="0075377A"/>
    <w:rsid w:val="00753963"/>
    <w:rsid w:val="0075397E"/>
    <w:rsid w:val="00753A38"/>
    <w:rsid w:val="00753AE7"/>
    <w:rsid w:val="00753CE2"/>
    <w:rsid w:val="00753D0A"/>
    <w:rsid w:val="0075408A"/>
    <w:rsid w:val="007541E4"/>
    <w:rsid w:val="0075466D"/>
    <w:rsid w:val="0075469A"/>
    <w:rsid w:val="00754742"/>
    <w:rsid w:val="00754A6C"/>
    <w:rsid w:val="00754A9C"/>
    <w:rsid w:val="00754BA8"/>
    <w:rsid w:val="00754CBC"/>
    <w:rsid w:val="00754CF3"/>
    <w:rsid w:val="00754EAF"/>
    <w:rsid w:val="00755181"/>
    <w:rsid w:val="00755467"/>
    <w:rsid w:val="00755499"/>
    <w:rsid w:val="00755596"/>
    <w:rsid w:val="00755817"/>
    <w:rsid w:val="007559DD"/>
    <w:rsid w:val="00755A32"/>
    <w:rsid w:val="00755B12"/>
    <w:rsid w:val="00755CE5"/>
    <w:rsid w:val="00755D93"/>
    <w:rsid w:val="00755DCB"/>
    <w:rsid w:val="00755E5C"/>
    <w:rsid w:val="00756123"/>
    <w:rsid w:val="007561BE"/>
    <w:rsid w:val="007563F2"/>
    <w:rsid w:val="007566F7"/>
    <w:rsid w:val="00756A7B"/>
    <w:rsid w:val="00756CCC"/>
    <w:rsid w:val="00756D12"/>
    <w:rsid w:val="00756DAE"/>
    <w:rsid w:val="00756EF9"/>
    <w:rsid w:val="00757035"/>
    <w:rsid w:val="00757186"/>
    <w:rsid w:val="007571EC"/>
    <w:rsid w:val="0075729F"/>
    <w:rsid w:val="00757334"/>
    <w:rsid w:val="007573D6"/>
    <w:rsid w:val="007574A3"/>
    <w:rsid w:val="0075758F"/>
    <w:rsid w:val="007577E4"/>
    <w:rsid w:val="007578E1"/>
    <w:rsid w:val="0075791D"/>
    <w:rsid w:val="0075794C"/>
    <w:rsid w:val="00757A6A"/>
    <w:rsid w:val="00757CF3"/>
    <w:rsid w:val="00757D01"/>
    <w:rsid w:val="00757D37"/>
    <w:rsid w:val="00757D9E"/>
    <w:rsid w:val="00757DB0"/>
    <w:rsid w:val="00757F4D"/>
    <w:rsid w:val="00757F87"/>
    <w:rsid w:val="0076006D"/>
    <w:rsid w:val="0076010D"/>
    <w:rsid w:val="007603DE"/>
    <w:rsid w:val="00760768"/>
    <w:rsid w:val="007609D6"/>
    <w:rsid w:val="00760BCC"/>
    <w:rsid w:val="00760C01"/>
    <w:rsid w:val="00760C0E"/>
    <w:rsid w:val="0076106B"/>
    <w:rsid w:val="00761320"/>
    <w:rsid w:val="007617FB"/>
    <w:rsid w:val="00761830"/>
    <w:rsid w:val="00761A28"/>
    <w:rsid w:val="00761A7B"/>
    <w:rsid w:val="00761B1E"/>
    <w:rsid w:val="00761B62"/>
    <w:rsid w:val="00761DF7"/>
    <w:rsid w:val="007621FF"/>
    <w:rsid w:val="00762495"/>
    <w:rsid w:val="00762533"/>
    <w:rsid w:val="0076267D"/>
    <w:rsid w:val="007626A9"/>
    <w:rsid w:val="007627F3"/>
    <w:rsid w:val="007628C6"/>
    <w:rsid w:val="00762A44"/>
    <w:rsid w:val="00762AF0"/>
    <w:rsid w:val="00762AFB"/>
    <w:rsid w:val="00762B7E"/>
    <w:rsid w:val="00762BE8"/>
    <w:rsid w:val="00762D05"/>
    <w:rsid w:val="00762E22"/>
    <w:rsid w:val="00763028"/>
    <w:rsid w:val="007630F5"/>
    <w:rsid w:val="00763275"/>
    <w:rsid w:val="007632D6"/>
    <w:rsid w:val="00763388"/>
    <w:rsid w:val="007633E0"/>
    <w:rsid w:val="0076361A"/>
    <w:rsid w:val="0076365D"/>
    <w:rsid w:val="007636C2"/>
    <w:rsid w:val="007637BC"/>
    <w:rsid w:val="007637DE"/>
    <w:rsid w:val="007637E8"/>
    <w:rsid w:val="007637F4"/>
    <w:rsid w:val="00763894"/>
    <w:rsid w:val="007639D9"/>
    <w:rsid w:val="00763B0A"/>
    <w:rsid w:val="00763B34"/>
    <w:rsid w:val="00763ED0"/>
    <w:rsid w:val="007640AF"/>
    <w:rsid w:val="00764142"/>
    <w:rsid w:val="0076440A"/>
    <w:rsid w:val="007646DE"/>
    <w:rsid w:val="0076473B"/>
    <w:rsid w:val="0076475B"/>
    <w:rsid w:val="0076476E"/>
    <w:rsid w:val="00764824"/>
    <w:rsid w:val="00764901"/>
    <w:rsid w:val="00764AC3"/>
    <w:rsid w:val="00764B31"/>
    <w:rsid w:val="00764B5D"/>
    <w:rsid w:val="00764D00"/>
    <w:rsid w:val="00764D72"/>
    <w:rsid w:val="00764EDE"/>
    <w:rsid w:val="00764FD5"/>
    <w:rsid w:val="0076517D"/>
    <w:rsid w:val="0076547D"/>
    <w:rsid w:val="007655A9"/>
    <w:rsid w:val="007656A1"/>
    <w:rsid w:val="007656CA"/>
    <w:rsid w:val="00765956"/>
    <w:rsid w:val="00765A07"/>
    <w:rsid w:val="00765BA8"/>
    <w:rsid w:val="00765D87"/>
    <w:rsid w:val="00766007"/>
    <w:rsid w:val="007664F7"/>
    <w:rsid w:val="00766789"/>
    <w:rsid w:val="007668A8"/>
    <w:rsid w:val="00766B8F"/>
    <w:rsid w:val="00766C22"/>
    <w:rsid w:val="00766C39"/>
    <w:rsid w:val="00767117"/>
    <w:rsid w:val="00767193"/>
    <w:rsid w:val="007673C8"/>
    <w:rsid w:val="00767668"/>
    <w:rsid w:val="00767768"/>
    <w:rsid w:val="0076784F"/>
    <w:rsid w:val="00767A9B"/>
    <w:rsid w:val="00767BF3"/>
    <w:rsid w:val="00767D29"/>
    <w:rsid w:val="00767D63"/>
    <w:rsid w:val="00767D70"/>
    <w:rsid w:val="00767D9C"/>
    <w:rsid w:val="00767DCD"/>
    <w:rsid w:val="00767FFC"/>
    <w:rsid w:val="00770130"/>
    <w:rsid w:val="0077018F"/>
    <w:rsid w:val="00770460"/>
    <w:rsid w:val="00770476"/>
    <w:rsid w:val="007705C8"/>
    <w:rsid w:val="00770755"/>
    <w:rsid w:val="00770A26"/>
    <w:rsid w:val="00770B1F"/>
    <w:rsid w:val="00770E3C"/>
    <w:rsid w:val="00770FA5"/>
    <w:rsid w:val="0077102D"/>
    <w:rsid w:val="00771192"/>
    <w:rsid w:val="0077131A"/>
    <w:rsid w:val="0077137D"/>
    <w:rsid w:val="007713BF"/>
    <w:rsid w:val="00771449"/>
    <w:rsid w:val="0077157E"/>
    <w:rsid w:val="00771608"/>
    <w:rsid w:val="0077163A"/>
    <w:rsid w:val="0077172C"/>
    <w:rsid w:val="007717E4"/>
    <w:rsid w:val="007719BC"/>
    <w:rsid w:val="00771AAB"/>
    <w:rsid w:val="00771E09"/>
    <w:rsid w:val="00771E6B"/>
    <w:rsid w:val="00771FB5"/>
    <w:rsid w:val="0077209D"/>
    <w:rsid w:val="00772188"/>
    <w:rsid w:val="007722EC"/>
    <w:rsid w:val="007724A7"/>
    <w:rsid w:val="00772657"/>
    <w:rsid w:val="007726CF"/>
    <w:rsid w:val="007726FA"/>
    <w:rsid w:val="00772945"/>
    <w:rsid w:val="00772B73"/>
    <w:rsid w:val="00772BF4"/>
    <w:rsid w:val="0077305C"/>
    <w:rsid w:val="00773072"/>
    <w:rsid w:val="007730BE"/>
    <w:rsid w:val="007731BC"/>
    <w:rsid w:val="0077330B"/>
    <w:rsid w:val="00773328"/>
    <w:rsid w:val="00773481"/>
    <w:rsid w:val="00773596"/>
    <w:rsid w:val="007735AA"/>
    <w:rsid w:val="00773624"/>
    <w:rsid w:val="00773770"/>
    <w:rsid w:val="0077385B"/>
    <w:rsid w:val="00773913"/>
    <w:rsid w:val="00773914"/>
    <w:rsid w:val="007739CF"/>
    <w:rsid w:val="00773C3D"/>
    <w:rsid w:val="00773CF1"/>
    <w:rsid w:val="00773D1E"/>
    <w:rsid w:val="00773E9D"/>
    <w:rsid w:val="007741E7"/>
    <w:rsid w:val="0077467F"/>
    <w:rsid w:val="007746ED"/>
    <w:rsid w:val="00774716"/>
    <w:rsid w:val="00774814"/>
    <w:rsid w:val="00774B93"/>
    <w:rsid w:val="00774C1B"/>
    <w:rsid w:val="00774EAF"/>
    <w:rsid w:val="00774FC7"/>
    <w:rsid w:val="007751A7"/>
    <w:rsid w:val="00775231"/>
    <w:rsid w:val="00775285"/>
    <w:rsid w:val="007754C3"/>
    <w:rsid w:val="0077554D"/>
    <w:rsid w:val="00775567"/>
    <w:rsid w:val="007757A7"/>
    <w:rsid w:val="007757C6"/>
    <w:rsid w:val="007757C9"/>
    <w:rsid w:val="007757E7"/>
    <w:rsid w:val="00775875"/>
    <w:rsid w:val="0077588D"/>
    <w:rsid w:val="00775909"/>
    <w:rsid w:val="00775AE5"/>
    <w:rsid w:val="00775B19"/>
    <w:rsid w:val="00775B9D"/>
    <w:rsid w:val="00775C40"/>
    <w:rsid w:val="00775C59"/>
    <w:rsid w:val="00775E66"/>
    <w:rsid w:val="00775F1E"/>
    <w:rsid w:val="00775F8B"/>
    <w:rsid w:val="00776097"/>
    <w:rsid w:val="0077629F"/>
    <w:rsid w:val="007762B1"/>
    <w:rsid w:val="0077645D"/>
    <w:rsid w:val="00776542"/>
    <w:rsid w:val="007765D0"/>
    <w:rsid w:val="0077669F"/>
    <w:rsid w:val="00776749"/>
    <w:rsid w:val="00776856"/>
    <w:rsid w:val="00776885"/>
    <w:rsid w:val="007768E6"/>
    <w:rsid w:val="00776A3C"/>
    <w:rsid w:val="00776D00"/>
    <w:rsid w:val="00776E2E"/>
    <w:rsid w:val="00776E50"/>
    <w:rsid w:val="007771BA"/>
    <w:rsid w:val="007772AC"/>
    <w:rsid w:val="007773FB"/>
    <w:rsid w:val="00777442"/>
    <w:rsid w:val="00777451"/>
    <w:rsid w:val="00777480"/>
    <w:rsid w:val="007775C6"/>
    <w:rsid w:val="0077791A"/>
    <w:rsid w:val="007779A3"/>
    <w:rsid w:val="00777ADC"/>
    <w:rsid w:val="00777B5C"/>
    <w:rsid w:val="00777C04"/>
    <w:rsid w:val="00780039"/>
    <w:rsid w:val="007801A1"/>
    <w:rsid w:val="007802D9"/>
    <w:rsid w:val="007802E7"/>
    <w:rsid w:val="00780561"/>
    <w:rsid w:val="00780626"/>
    <w:rsid w:val="00780803"/>
    <w:rsid w:val="00780B1A"/>
    <w:rsid w:val="00780C0C"/>
    <w:rsid w:val="00780D1B"/>
    <w:rsid w:val="00780D45"/>
    <w:rsid w:val="00780D9E"/>
    <w:rsid w:val="00780F3F"/>
    <w:rsid w:val="0078100D"/>
    <w:rsid w:val="00781260"/>
    <w:rsid w:val="007812E7"/>
    <w:rsid w:val="00781315"/>
    <w:rsid w:val="00781546"/>
    <w:rsid w:val="0078159F"/>
    <w:rsid w:val="0078182C"/>
    <w:rsid w:val="0078183B"/>
    <w:rsid w:val="007818DE"/>
    <w:rsid w:val="007819ED"/>
    <w:rsid w:val="00781A97"/>
    <w:rsid w:val="00781B6D"/>
    <w:rsid w:val="00781C37"/>
    <w:rsid w:val="00781E7D"/>
    <w:rsid w:val="00781E8E"/>
    <w:rsid w:val="00782065"/>
    <w:rsid w:val="007822F0"/>
    <w:rsid w:val="0078238E"/>
    <w:rsid w:val="007823C0"/>
    <w:rsid w:val="00782419"/>
    <w:rsid w:val="007824BC"/>
    <w:rsid w:val="0078288D"/>
    <w:rsid w:val="00782974"/>
    <w:rsid w:val="007829A1"/>
    <w:rsid w:val="00782AB1"/>
    <w:rsid w:val="00782BE8"/>
    <w:rsid w:val="00782D2D"/>
    <w:rsid w:val="00782DFC"/>
    <w:rsid w:val="00782EC4"/>
    <w:rsid w:val="00782EEE"/>
    <w:rsid w:val="00782F92"/>
    <w:rsid w:val="00783023"/>
    <w:rsid w:val="00783153"/>
    <w:rsid w:val="00783258"/>
    <w:rsid w:val="00783331"/>
    <w:rsid w:val="0078347E"/>
    <w:rsid w:val="0078353E"/>
    <w:rsid w:val="00783586"/>
    <w:rsid w:val="0078390D"/>
    <w:rsid w:val="00783A74"/>
    <w:rsid w:val="00783AE5"/>
    <w:rsid w:val="00783C6B"/>
    <w:rsid w:val="00783F0C"/>
    <w:rsid w:val="00784215"/>
    <w:rsid w:val="0078423B"/>
    <w:rsid w:val="00784472"/>
    <w:rsid w:val="00784631"/>
    <w:rsid w:val="007846F8"/>
    <w:rsid w:val="00784796"/>
    <w:rsid w:val="00784B4D"/>
    <w:rsid w:val="00784B98"/>
    <w:rsid w:val="00784D96"/>
    <w:rsid w:val="00784E2B"/>
    <w:rsid w:val="0078502F"/>
    <w:rsid w:val="007850DF"/>
    <w:rsid w:val="007852A8"/>
    <w:rsid w:val="0078539C"/>
    <w:rsid w:val="007853C2"/>
    <w:rsid w:val="00785777"/>
    <w:rsid w:val="007857DC"/>
    <w:rsid w:val="007858C0"/>
    <w:rsid w:val="0078599C"/>
    <w:rsid w:val="00785AEF"/>
    <w:rsid w:val="00785C83"/>
    <w:rsid w:val="00785CD8"/>
    <w:rsid w:val="00785DFE"/>
    <w:rsid w:val="00785F60"/>
    <w:rsid w:val="00785F68"/>
    <w:rsid w:val="00785F8F"/>
    <w:rsid w:val="0078609C"/>
    <w:rsid w:val="00786414"/>
    <w:rsid w:val="007864DA"/>
    <w:rsid w:val="00786524"/>
    <w:rsid w:val="0078670D"/>
    <w:rsid w:val="0078684E"/>
    <w:rsid w:val="0078697E"/>
    <w:rsid w:val="00786A66"/>
    <w:rsid w:val="00786A7E"/>
    <w:rsid w:val="00786AAC"/>
    <w:rsid w:val="00786B71"/>
    <w:rsid w:val="00786ED8"/>
    <w:rsid w:val="00787175"/>
    <w:rsid w:val="007873AA"/>
    <w:rsid w:val="007873E9"/>
    <w:rsid w:val="00787491"/>
    <w:rsid w:val="0078759B"/>
    <w:rsid w:val="007875D7"/>
    <w:rsid w:val="00787807"/>
    <w:rsid w:val="00787825"/>
    <w:rsid w:val="0078788D"/>
    <w:rsid w:val="007879B9"/>
    <w:rsid w:val="00787A15"/>
    <w:rsid w:val="00787B06"/>
    <w:rsid w:val="00787CA6"/>
    <w:rsid w:val="00787CF3"/>
    <w:rsid w:val="00787D20"/>
    <w:rsid w:val="00787EB0"/>
    <w:rsid w:val="00787FD1"/>
    <w:rsid w:val="0079001F"/>
    <w:rsid w:val="0079021D"/>
    <w:rsid w:val="00790362"/>
    <w:rsid w:val="007904EA"/>
    <w:rsid w:val="007904F9"/>
    <w:rsid w:val="00790516"/>
    <w:rsid w:val="0079065C"/>
    <w:rsid w:val="007906A9"/>
    <w:rsid w:val="00790767"/>
    <w:rsid w:val="007907AE"/>
    <w:rsid w:val="007907EE"/>
    <w:rsid w:val="00790A3B"/>
    <w:rsid w:val="00790B5F"/>
    <w:rsid w:val="00790CEB"/>
    <w:rsid w:val="00790F63"/>
    <w:rsid w:val="0079106D"/>
    <w:rsid w:val="0079108A"/>
    <w:rsid w:val="007911B6"/>
    <w:rsid w:val="00791433"/>
    <w:rsid w:val="007914E1"/>
    <w:rsid w:val="0079166B"/>
    <w:rsid w:val="00791A51"/>
    <w:rsid w:val="00791A87"/>
    <w:rsid w:val="00791BF5"/>
    <w:rsid w:val="00791C07"/>
    <w:rsid w:val="00791C1F"/>
    <w:rsid w:val="0079201D"/>
    <w:rsid w:val="00792061"/>
    <w:rsid w:val="0079206B"/>
    <w:rsid w:val="007920FE"/>
    <w:rsid w:val="0079222D"/>
    <w:rsid w:val="00792431"/>
    <w:rsid w:val="007924B9"/>
    <w:rsid w:val="007924DB"/>
    <w:rsid w:val="007924E1"/>
    <w:rsid w:val="0079253C"/>
    <w:rsid w:val="007925D7"/>
    <w:rsid w:val="007927BF"/>
    <w:rsid w:val="00792901"/>
    <w:rsid w:val="007930B7"/>
    <w:rsid w:val="00793237"/>
    <w:rsid w:val="00793319"/>
    <w:rsid w:val="0079341B"/>
    <w:rsid w:val="00793541"/>
    <w:rsid w:val="0079366E"/>
    <w:rsid w:val="00793D07"/>
    <w:rsid w:val="0079404F"/>
    <w:rsid w:val="00794234"/>
    <w:rsid w:val="00794554"/>
    <w:rsid w:val="0079465A"/>
    <w:rsid w:val="007946AA"/>
    <w:rsid w:val="0079479F"/>
    <w:rsid w:val="0079491A"/>
    <w:rsid w:val="007949F1"/>
    <w:rsid w:val="00794AAD"/>
    <w:rsid w:val="00794CA5"/>
    <w:rsid w:val="00794D41"/>
    <w:rsid w:val="00794DBC"/>
    <w:rsid w:val="00794E6A"/>
    <w:rsid w:val="00794F5F"/>
    <w:rsid w:val="00795177"/>
    <w:rsid w:val="007952A6"/>
    <w:rsid w:val="007953AE"/>
    <w:rsid w:val="007953DF"/>
    <w:rsid w:val="00795432"/>
    <w:rsid w:val="00795477"/>
    <w:rsid w:val="007954CF"/>
    <w:rsid w:val="00795515"/>
    <w:rsid w:val="0079572F"/>
    <w:rsid w:val="00795730"/>
    <w:rsid w:val="007957A8"/>
    <w:rsid w:val="007958E5"/>
    <w:rsid w:val="00795D3B"/>
    <w:rsid w:val="00795DBF"/>
    <w:rsid w:val="00795DF5"/>
    <w:rsid w:val="00795E2E"/>
    <w:rsid w:val="00795E6B"/>
    <w:rsid w:val="00795EE3"/>
    <w:rsid w:val="007961AE"/>
    <w:rsid w:val="007962AB"/>
    <w:rsid w:val="00796388"/>
    <w:rsid w:val="00796669"/>
    <w:rsid w:val="00796872"/>
    <w:rsid w:val="0079691E"/>
    <w:rsid w:val="007969E4"/>
    <w:rsid w:val="00796CD0"/>
    <w:rsid w:val="00796E5B"/>
    <w:rsid w:val="00796E96"/>
    <w:rsid w:val="00796EA3"/>
    <w:rsid w:val="00796F30"/>
    <w:rsid w:val="00797093"/>
    <w:rsid w:val="007970C0"/>
    <w:rsid w:val="00797148"/>
    <w:rsid w:val="00797499"/>
    <w:rsid w:val="007975EB"/>
    <w:rsid w:val="00797648"/>
    <w:rsid w:val="0079768A"/>
    <w:rsid w:val="0079776F"/>
    <w:rsid w:val="0079778D"/>
    <w:rsid w:val="00797950"/>
    <w:rsid w:val="00797C47"/>
    <w:rsid w:val="00797CD7"/>
    <w:rsid w:val="00797D24"/>
    <w:rsid w:val="007A0003"/>
    <w:rsid w:val="007A00A7"/>
    <w:rsid w:val="007A0116"/>
    <w:rsid w:val="007A0131"/>
    <w:rsid w:val="007A0297"/>
    <w:rsid w:val="007A0395"/>
    <w:rsid w:val="007A03BA"/>
    <w:rsid w:val="007A0433"/>
    <w:rsid w:val="007A0481"/>
    <w:rsid w:val="007A04BC"/>
    <w:rsid w:val="007A04E1"/>
    <w:rsid w:val="007A05B3"/>
    <w:rsid w:val="007A06CB"/>
    <w:rsid w:val="007A087A"/>
    <w:rsid w:val="007A08CD"/>
    <w:rsid w:val="007A08CE"/>
    <w:rsid w:val="007A092C"/>
    <w:rsid w:val="007A0AD9"/>
    <w:rsid w:val="007A0B47"/>
    <w:rsid w:val="007A0BC8"/>
    <w:rsid w:val="007A0D52"/>
    <w:rsid w:val="007A0EEA"/>
    <w:rsid w:val="007A0F3F"/>
    <w:rsid w:val="007A115E"/>
    <w:rsid w:val="007A1208"/>
    <w:rsid w:val="007A1363"/>
    <w:rsid w:val="007A1364"/>
    <w:rsid w:val="007A16B2"/>
    <w:rsid w:val="007A1785"/>
    <w:rsid w:val="007A1889"/>
    <w:rsid w:val="007A1939"/>
    <w:rsid w:val="007A1A41"/>
    <w:rsid w:val="007A1BC8"/>
    <w:rsid w:val="007A1F2D"/>
    <w:rsid w:val="007A2179"/>
    <w:rsid w:val="007A2286"/>
    <w:rsid w:val="007A245F"/>
    <w:rsid w:val="007A2485"/>
    <w:rsid w:val="007A24A0"/>
    <w:rsid w:val="007A2702"/>
    <w:rsid w:val="007A2720"/>
    <w:rsid w:val="007A2723"/>
    <w:rsid w:val="007A2733"/>
    <w:rsid w:val="007A2769"/>
    <w:rsid w:val="007A27FD"/>
    <w:rsid w:val="007A2824"/>
    <w:rsid w:val="007A28EC"/>
    <w:rsid w:val="007A2938"/>
    <w:rsid w:val="007A2AB7"/>
    <w:rsid w:val="007A2CCB"/>
    <w:rsid w:val="007A2D33"/>
    <w:rsid w:val="007A2DB0"/>
    <w:rsid w:val="007A2E83"/>
    <w:rsid w:val="007A2FF3"/>
    <w:rsid w:val="007A309F"/>
    <w:rsid w:val="007A32F4"/>
    <w:rsid w:val="007A332C"/>
    <w:rsid w:val="007A3445"/>
    <w:rsid w:val="007A34E2"/>
    <w:rsid w:val="007A355E"/>
    <w:rsid w:val="007A35AC"/>
    <w:rsid w:val="007A3B9A"/>
    <w:rsid w:val="007A3C0F"/>
    <w:rsid w:val="007A3C8C"/>
    <w:rsid w:val="007A3C8F"/>
    <w:rsid w:val="007A3E5B"/>
    <w:rsid w:val="007A3FC1"/>
    <w:rsid w:val="007A4045"/>
    <w:rsid w:val="007A4094"/>
    <w:rsid w:val="007A4171"/>
    <w:rsid w:val="007A41A1"/>
    <w:rsid w:val="007A41B9"/>
    <w:rsid w:val="007A4377"/>
    <w:rsid w:val="007A45FB"/>
    <w:rsid w:val="007A4637"/>
    <w:rsid w:val="007A488F"/>
    <w:rsid w:val="007A48CA"/>
    <w:rsid w:val="007A4AB2"/>
    <w:rsid w:val="007A4E13"/>
    <w:rsid w:val="007A561B"/>
    <w:rsid w:val="007A58DD"/>
    <w:rsid w:val="007A5AFE"/>
    <w:rsid w:val="007A5E68"/>
    <w:rsid w:val="007A5EE2"/>
    <w:rsid w:val="007A602B"/>
    <w:rsid w:val="007A60DA"/>
    <w:rsid w:val="007A6167"/>
    <w:rsid w:val="007A61B0"/>
    <w:rsid w:val="007A63C9"/>
    <w:rsid w:val="007A64DE"/>
    <w:rsid w:val="007A6518"/>
    <w:rsid w:val="007A6619"/>
    <w:rsid w:val="007A6629"/>
    <w:rsid w:val="007A67B4"/>
    <w:rsid w:val="007A67BE"/>
    <w:rsid w:val="007A6945"/>
    <w:rsid w:val="007A694A"/>
    <w:rsid w:val="007A6C55"/>
    <w:rsid w:val="007A6CFC"/>
    <w:rsid w:val="007A6DC2"/>
    <w:rsid w:val="007A6E0A"/>
    <w:rsid w:val="007A704F"/>
    <w:rsid w:val="007A70B6"/>
    <w:rsid w:val="007A71CE"/>
    <w:rsid w:val="007A73F2"/>
    <w:rsid w:val="007A7442"/>
    <w:rsid w:val="007A747D"/>
    <w:rsid w:val="007A76B3"/>
    <w:rsid w:val="007A7825"/>
    <w:rsid w:val="007A7925"/>
    <w:rsid w:val="007A7929"/>
    <w:rsid w:val="007A7B56"/>
    <w:rsid w:val="007A7E7B"/>
    <w:rsid w:val="007A7E8C"/>
    <w:rsid w:val="007B00DA"/>
    <w:rsid w:val="007B036C"/>
    <w:rsid w:val="007B04E5"/>
    <w:rsid w:val="007B0768"/>
    <w:rsid w:val="007B08C9"/>
    <w:rsid w:val="007B08E4"/>
    <w:rsid w:val="007B0A22"/>
    <w:rsid w:val="007B0BF0"/>
    <w:rsid w:val="007B0CAC"/>
    <w:rsid w:val="007B0D52"/>
    <w:rsid w:val="007B0E20"/>
    <w:rsid w:val="007B0F08"/>
    <w:rsid w:val="007B1043"/>
    <w:rsid w:val="007B1206"/>
    <w:rsid w:val="007B13CE"/>
    <w:rsid w:val="007B13E1"/>
    <w:rsid w:val="007B14FD"/>
    <w:rsid w:val="007B15A6"/>
    <w:rsid w:val="007B1794"/>
    <w:rsid w:val="007B1828"/>
    <w:rsid w:val="007B18D5"/>
    <w:rsid w:val="007B1956"/>
    <w:rsid w:val="007B1A8A"/>
    <w:rsid w:val="007B1AA7"/>
    <w:rsid w:val="007B1B6D"/>
    <w:rsid w:val="007B1BF7"/>
    <w:rsid w:val="007B1DA8"/>
    <w:rsid w:val="007B1F94"/>
    <w:rsid w:val="007B202C"/>
    <w:rsid w:val="007B265A"/>
    <w:rsid w:val="007B26E2"/>
    <w:rsid w:val="007B27BE"/>
    <w:rsid w:val="007B284E"/>
    <w:rsid w:val="007B2881"/>
    <w:rsid w:val="007B2892"/>
    <w:rsid w:val="007B2965"/>
    <w:rsid w:val="007B2A6C"/>
    <w:rsid w:val="007B2C64"/>
    <w:rsid w:val="007B2EBD"/>
    <w:rsid w:val="007B2FD6"/>
    <w:rsid w:val="007B31A8"/>
    <w:rsid w:val="007B31AB"/>
    <w:rsid w:val="007B321C"/>
    <w:rsid w:val="007B32B6"/>
    <w:rsid w:val="007B33E5"/>
    <w:rsid w:val="007B3540"/>
    <w:rsid w:val="007B3545"/>
    <w:rsid w:val="007B361C"/>
    <w:rsid w:val="007B36BF"/>
    <w:rsid w:val="007B3B11"/>
    <w:rsid w:val="007B3BBF"/>
    <w:rsid w:val="007B3C14"/>
    <w:rsid w:val="007B3C76"/>
    <w:rsid w:val="007B3D0B"/>
    <w:rsid w:val="007B3DF6"/>
    <w:rsid w:val="007B3F15"/>
    <w:rsid w:val="007B42E8"/>
    <w:rsid w:val="007B454A"/>
    <w:rsid w:val="007B4570"/>
    <w:rsid w:val="007B4591"/>
    <w:rsid w:val="007B45DE"/>
    <w:rsid w:val="007B4656"/>
    <w:rsid w:val="007B46A6"/>
    <w:rsid w:val="007B4757"/>
    <w:rsid w:val="007B47C8"/>
    <w:rsid w:val="007B48FD"/>
    <w:rsid w:val="007B4A47"/>
    <w:rsid w:val="007B4A59"/>
    <w:rsid w:val="007B4D42"/>
    <w:rsid w:val="007B4D65"/>
    <w:rsid w:val="007B4EC9"/>
    <w:rsid w:val="007B4F33"/>
    <w:rsid w:val="007B4FD1"/>
    <w:rsid w:val="007B51AA"/>
    <w:rsid w:val="007B522F"/>
    <w:rsid w:val="007B5298"/>
    <w:rsid w:val="007B52B7"/>
    <w:rsid w:val="007B5502"/>
    <w:rsid w:val="007B560E"/>
    <w:rsid w:val="007B577C"/>
    <w:rsid w:val="007B589C"/>
    <w:rsid w:val="007B58A0"/>
    <w:rsid w:val="007B598C"/>
    <w:rsid w:val="007B5A2F"/>
    <w:rsid w:val="007B5A50"/>
    <w:rsid w:val="007B5B1F"/>
    <w:rsid w:val="007B5B27"/>
    <w:rsid w:val="007B5B32"/>
    <w:rsid w:val="007B5C11"/>
    <w:rsid w:val="007B5C75"/>
    <w:rsid w:val="007B5D0D"/>
    <w:rsid w:val="007B5DBD"/>
    <w:rsid w:val="007B5E58"/>
    <w:rsid w:val="007B5FA4"/>
    <w:rsid w:val="007B610F"/>
    <w:rsid w:val="007B629E"/>
    <w:rsid w:val="007B63CF"/>
    <w:rsid w:val="007B6558"/>
    <w:rsid w:val="007B69D8"/>
    <w:rsid w:val="007B6A2C"/>
    <w:rsid w:val="007B6ABF"/>
    <w:rsid w:val="007B6AEE"/>
    <w:rsid w:val="007B6B60"/>
    <w:rsid w:val="007B6F53"/>
    <w:rsid w:val="007B6FCE"/>
    <w:rsid w:val="007B70C9"/>
    <w:rsid w:val="007B713D"/>
    <w:rsid w:val="007B71E3"/>
    <w:rsid w:val="007B7331"/>
    <w:rsid w:val="007B73D4"/>
    <w:rsid w:val="007B745C"/>
    <w:rsid w:val="007B7472"/>
    <w:rsid w:val="007B7573"/>
    <w:rsid w:val="007B78B0"/>
    <w:rsid w:val="007B78E4"/>
    <w:rsid w:val="007B7A13"/>
    <w:rsid w:val="007B7AAB"/>
    <w:rsid w:val="007B7ABD"/>
    <w:rsid w:val="007B7C7B"/>
    <w:rsid w:val="007B7CD9"/>
    <w:rsid w:val="007B7D55"/>
    <w:rsid w:val="007B7D87"/>
    <w:rsid w:val="007C01E6"/>
    <w:rsid w:val="007C03BB"/>
    <w:rsid w:val="007C06B2"/>
    <w:rsid w:val="007C0745"/>
    <w:rsid w:val="007C0A36"/>
    <w:rsid w:val="007C124F"/>
    <w:rsid w:val="007C14E8"/>
    <w:rsid w:val="007C166F"/>
    <w:rsid w:val="007C1894"/>
    <w:rsid w:val="007C1BAB"/>
    <w:rsid w:val="007C1D9D"/>
    <w:rsid w:val="007C1F4F"/>
    <w:rsid w:val="007C2198"/>
    <w:rsid w:val="007C21F2"/>
    <w:rsid w:val="007C223B"/>
    <w:rsid w:val="007C229C"/>
    <w:rsid w:val="007C22DC"/>
    <w:rsid w:val="007C2477"/>
    <w:rsid w:val="007C24FD"/>
    <w:rsid w:val="007C25FD"/>
    <w:rsid w:val="007C263D"/>
    <w:rsid w:val="007C264C"/>
    <w:rsid w:val="007C28CF"/>
    <w:rsid w:val="007C2941"/>
    <w:rsid w:val="007C29D7"/>
    <w:rsid w:val="007C2A9E"/>
    <w:rsid w:val="007C2E93"/>
    <w:rsid w:val="007C2FC6"/>
    <w:rsid w:val="007C2FD7"/>
    <w:rsid w:val="007C314F"/>
    <w:rsid w:val="007C3207"/>
    <w:rsid w:val="007C3215"/>
    <w:rsid w:val="007C3234"/>
    <w:rsid w:val="007C3329"/>
    <w:rsid w:val="007C34DE"/>
    <w:rsid w:val="007C3566"/>
    <w:rsid w:val="007C36CD"/>
    <w:rsid w:val="007C38B5"/>
    <w:rsid w:val="007C4047"/>
    <w:rsid w:val="007C404B"/>
    <w:rsid w:val="007C4077"/>
    <w:rsid w:val="007C4187"/>
    <w:rsid w:val="007C41A0"/>
    <w:rsid w:val="007C42EC"/>
    <w:rsid w:val="007C43BA"/>
    <w:rsid w:val="007C47FE"/>
    <w:rsid w:val="007C4A68"/>
    <w:rsid w:val="007C4B61"/>
    <w:rsid w:val="007C4BAE"/>
    <w:rsid w:val="007C4BB5"/>
    <w:rsid w:val="007C4BEE"/>
    <w:rsid w:val="007C4D64"/>
    <w:rsid w:val="007C4EF0"/>
    <w:rsid w:val="007C4FAE"/>
    <w:rsid w:val="007C50EF"/>
    <w:rsid w:val="007C54D5"/>
    <w:rsid w:val="007C5523"/>
    <w:rsid w:val="007C55BF"/>
    <w:rsid w:val="007C562C"/>
    <w:rsid w:val="007C57BA"/>
    <w:rsid w:val="007C586A"/>
    <w:rsid w:val="007C5972"/>
    <w:rsid w:val="007C5BA9"/>
    <w:rsid w:val="007C5C76"/>
    <w:rsid w:val="007C5FAA"/>
    <w:rsid w:val="007C62AC"/>
    <w:rsid w:val="007C6436"/>
    <w:rsid w:val="007C667A"/>
    <w:rsid w:val="007C67DB"/>
    <w:rsid w:val="007C6837"/>
    <w:rsid w:val="007C6A89"/>
    <w:rsid w:val="007C6BAB"/>
    <w:rsid w:val="007C6CD2"/>
    <w:rsid w:val="007C6D50"/>
    <w:rsid w:val="007C6ED4"/>
    <w:rsid w:val="007C6F2E"/>
    <w:rsid w:val="007C6FF9"/>
    <w:rsid w:val="007C7084"/>
    <w:rsid w:val="007C7170"/>
    <w:rsid w:val="007C7182"/>
    <w:rsid w:val="007C732B"/>
    <w:rsid w:val="007C7375"/>
    <w:rsid w:val="007C73CF"/>
    <w:rsid w:val="007C7617"/>
    <w:rsid w:val="007C764E"/>
    <w:rsid w:val="007C77C5"/>
    <w:rsid w:val="007C7A2B"/>
    <w:rsid w:val="007C7D1A"/>
    <w:rsid w:val="007C7E37"/>
    <w:rsid w:val="007C7EA1"/>
    <w:rsid w:val="007D01AF"/>
    <w:rsid w:val="007D039C"/>
    <w:rsid w:val="007D044C"/>
    <w:rsid w:val="007D0464"/>
    <w:rsid w:val="007D0533"/>
    <w:rsid w:val="007D0ABB"/>
    <w:rsid w:val="007D0C38"/>
    <w:rsid w:val="007D0FFB"/>
    <w:rsid w:val="007D10C8"/>
    <w:rsid w:val="007D1123"/>
    <w:rsid w:val="007D11A1"/>
    <w:rsid w:val="007D1269"/>
    <w:rsid w:val="007D1281"/>
    <w:rsid w:val="007D12A6"/>
    <w:rsid w:val="007D138D"/>
    <w:rsid w:val="007D13FC"/>
    <w:rsid w:val="007D1406"/>
    <w:rsid w:val="007D1583"/>
    <w:rsid w:val="007D15EC"/>
    <w:rsid w:val="007D1852"/>
    <w:rsid w:val="007D1C9D"/>
    <w:rsid w:val="007D1CE2"/>
    <w:rsid w:val="007D1D3B"/>
    <w:rsid w:val="007D1D71"/>
    <w:rsid w:val="007D1DF0"/>
    <w:rsid w:val="007D1E74"/>
    <w:rsid w:val="007D1E79"/>
    <w:rsid w:val="007D1F64"/>
    <w:rsid w:val="007D20B0"/>
    <w:rsid w:val="007D2102"/>
    <w:rsid w:val="007D24CF"/>
    <w:rsid w:val="007D2A15"/>
    <w:rsid w:val="007D2B5F"/>
    <w:rsid w:val="007D2E3A"/>
    <w:rsid w:val="007D3122"/>
    <w:rsid w:val="007D3165"/>
    <w:rsid w:val="007D31C1"/>
    <w:rsid w:val="007D320E"/>
    <w:rsid w:val="007D32B3"/>
    <w:rsid w:val="007D3560"/>
    <w:rsid w:val="007D3734"/>
    <w:rsid w:val="007D39CA"/>
    <w:rsid w:val="007D3A90"/>
    <w:rsid w:val="007D3AED"/>
    <w:rsid w:val="007D3B11"/>
    <w:rsid w:val="007D3B61"/>
    <w:rsid w:val="007D3BFA"/>
    <w:rsid w:val="007D3CD3"/>
    <w:rsid w:val="007D3DF2"/>
    <w:rsid w:val="007D4068"/>
    <w:rsid w:val="007D41C3"/>
    <w:rsid w:val="007D4284"/>
    <w:rsid w:val="007D4621"/>
    <w:rsid w:val="007D47A8"/>
    <w:rsid w:val="007D4848"/>
    <w:rsid w:val="007D4982"/>
    <w:rsid w:val="007D4AD6"/>
    <w:rsid w:val="007D4BBC"/>
    <w:rsid w:val="007D4BCA"/>
    <w:rsid w:val="007D4D87"/>
    <w:rsid w:val="007D4E55"/>
    <w:rsid w:val="007D4FB8"/>
    <w:rsid w:val="007D5051"/>
    <w:rsid w:val="007D50D3"/>
    <w:rsid w:val="007D5188"/>
    <w:rsid w:val="007D5392"/>
    <w:rsid w:val="007D54A2"/>
    <w:rsid w:val="007D5555"/>
    <w:rsid w:val="007D5696"/>
    <w:rsid w:val="007D5787"/>
    <w:rsid w:val="007D5960"/>
    <w:rsid w:val="007D5A97"/>
    <w:rsid w:val="007D5D7F"/>
    <w:rsid w:val="007D5F2F"/>
    <w:rsid w:val="007D6002"/>
    <w:rsid w:val="007D606A"/>
    <w:rsid w:val="007D60E1"/>
    <w:rsid w:val="007D6193"/>
    <w:rsid w:val="007D6196"/>
    <w:rsid w:val="007D6320"/>
    <w:rsid w:val="007D639E"/>
    <w:rsid w:val="007D6408"/>
    <w:rsid w:val="007D64E4"/>
    <w:rsid w:val="007D65F6"/>
    <w:rsid w:val="007D661C"/>
    <w:rsid w:val="007D67D3"/>
    <w:rsid w:val="007D6BCA"/>
    <w:rsid w:val="007D6C0C"/>
    <w:rsid w:val="007D6D1D"/>
    <w:rsid w:val="007D6D76"/>
    <w:rsid w:val="007D7023"/>
    <w:rsid w:val="007D715C"/>
    <w:rsid w:val="007D718A"/>
    <w:rsid w:val="007D75EE"/>
    <w:rsid w:val="007D75F3"/>
    <w:rsid w:val="007D7882"/>
    <w:rsid w:val="007D7B5D"/>
    <w:rsid w:val="007D7C3C"/>
    <w:rsid w:val="007D7D31"/>
    <w:rsid w:val="007D7E93"/>
    <w:rsid w:val="007E01FC"/>
    <w:rsid w:val="007E025A"/>
    <w:rsid w:val="007E02C8"/>
    <w:rsid w:val="007E0451"/>
    <w:rsid w:val="007E0476"/>
    <w:rsid w:val="007E0521"/>
    <w:rsid w:val="007E065C"/>
    <w:rsid w:val="007E0758"/>
    <w:rsid w:val="007E0942"/>
    <w:rsid w:val="007E0976"/>
    <w:rsid w:val="007E0D25"/>
    <w:rsid w:val="007E0E88"/>
    <w:rsid w:val="007E0F8E"/>
    <w:rsid w:val="007E114E"/>
    <w:rsid w:val="007E1282"/>
    <w:rsid w:val="007E12CA"/>
    <w:rsid w:val="007E12DB"/>
    <w:rsid w:val="007E1416"/>
    <w:rsid w:val="007E142A"/>
    <w:rsid w:val="007E1524"/>
    <w:rsid w:val="007E15F0"/>
    <w:rsid w:val="007E16ED"/>
    <w:rsid w:val="007E17FA"/>
    <w:rsid w:val="007E1883"/>
    <w:rsid w:val="007E18B1"/>
    <w:rsid w:val="007E19F3"/>
    <w:rsid w:val="007E19F8"/>
    <w:rsid w:val="007E1C96"/>
    <w:rsid w:val="007E1DEB"/>
    <w:rsid w:val="007E2191"/>
    <w:rsid w:val="007E22BA"/>
    <w:rsid w:val="007E22D4"/>
    <w:rsid w:val="007E243A"/>
    <w:rsid w:val="007E24F6"/>
    <w:rsid w:val="007E24FD"/>
    <w:rsid w:val="007E28A5"/>
    <w:rsid w:val="007E2A54"/>
    <w:rsid w:val="007E2B82"/>
    <w:rsid w:val="007E2C82"/>
    <w:rsid w:val="007E2DD3"/>
    <w:rsid w:val="007E3144"/>
    <w:rsid w:val="007E3181"/>
    <w:rsid w:val="007E3277"/>
    <w:rsid w:val="007E32A1"/>
    <w:rsid w:val="007E33B9"/>
    <w:rsid w:val="007E3418"/>
    <w:rsid w:val="007E3460"/>
    <w:rsid w:val="007E3588"/>
    <w:rsid w:val="007E36ED"/>
    <w:rsid w:val="007E378E"/>
    <w:rsid w:val="007E3852"/>
    <w:rsid w:val="007E3897"/>
    <w:rsid w:val="007E391B"/>
    <w:rsid w:val="007E3B21"/>
    <w:rsid w:val="007E3E58"/>
    <w:rsid w:val="007E3F37"/>
    <w:rsid w:val="007E4015"/>
    <w:rsid w:val="007E40BD"/>
    <w:rsid w:val="007E4225"/>
    <w:rsid w:val="007E42E6"/>
    <w:rsid w:val="007E43A8"/>
    <w:rsid w:val="007E451A"/>
    <w:rsid w:val="007E468E"/>
    <w:rsid w:val="007E46BF"/>
    <w:rsid w:val="007E487F"/>
    <w:rsid w:val="007E495C"/>
    <w:rsid w:val="007E4A0D"/>
    <w:rsid w:val="007E4B29"/>
    <w:rsid w:val="007E4B2D"/>
    <w:rsid w:val="007E4C3F"/>
    <w:rsid w:val="007E4E87"/>
    <w:rsid w:val="007E5069"/>
    <w:rsid w:val="007E50CF"/>
    <w:rsid w:val="007E5265"/>
    <w:rsid w:val="007E5328"/>
    <w:rsid w:val="007E5388"/>
    <w:rsid w:val="007E54E0"/>
    <w:rsid w:val="007E54ED"/>
    <w:rsid w:val="007E587D"/>
    <w:rsid w:val="007E58C0"/>
    <w:rsid w:val="007E59C7"/>
    <w:rsid w:val="007E5A40"/>
    <w:rsid w:val="007E5AA2"/>
    <w:rsid w:val="007E5B37"/>
    <w:rsid w:val="007E5B6B"/>
    <w:rsid w:val="007E5CE8"/>
    <w:rsid w:val="007E5F71"/>
    <w:rsid w:val="007E60C0"/>
    <w:rsid w:val="007E635E"/>
    <w:rsid w:val="007E6371"/>
    <w:rsid w:val="007E6447"/>
    <w:rsid w:val="007E6517"/>
    <w:rsid w:val="007E6657"/>
    <w:rsid w:val="007E66A0"/>
    <w:rsid w:val="007E6757"/>
    <w:rsid w:val="007E6876"/>
    <w:rsid w:val="007E68C0"/>
    <w:rsid w:val="007E6903"/>
    <w:rsid w:val="007E6A02"/>
    <w:rsid w:val="007E6BD6"/>
    <w:rsid w:val="007E6CE0"/>
    <w:rsid w:val="007E6D75"/>
    <w:rsid w:val="007E6D9B"/>
    <w:rsid w:val="007E6DE7"/>
    <w:rsid w:val="007E6E4A"/>
    <w:rsid w:val="007E6F7D"/>
    <w:rsid w:val="007E7124"/>
    <w:rsid w:val="007E71E9"/>
    <w:rsid w:val="007E73F4"/>
    <w:rsid w:val="007E74B2"/>
    <w:rsid w:val="007E74E3"/>
    <w:rsid w:val="007E76CB"/>
    <w:rsid w:val="007E7721"/>
    <w:rsid w:val="007E77E9"/>
    <w:rsid w:val="007E7B1C"/>
    <w:rsid w:val="007E7C5C"/>
    <w:rsid w:val="007E7CB2"/>
    <w:rsid w:val="007E7CF2"/>
    <w:rsid w:val="007F00BA"/>
    <w:rsid w:val="007F029C"/>
    <w:rsid w:val="007F02B2"/>
    <w:rsid w:val="007F02C7"/>
    <w:rsid w:val="007F032B"/>
    <w:rsid w:val="007F032D"/>
    <w:rsid w:val="007F03E4"/>
    <w:rsid w:val="007F03FE"/>
    <w:rsid w:val="007F092E"/>
    <w:rsid w:val="007F0C42"/>
    <w:rsid w:val="007F0CBE"/>
    <w:rsid w:val="007F0F06"/>
    <w:rsid w:val="007F10BA"/>
    <w:rsid w:val="007F10CC"/>
    <w:rsid w:val="007F11E8"/>
    <w:rsid w:val="007F11ED"/>
    <w:rsid w:val="007F12E0"/>
    <w:rsid w:val="007F160D"/>
    <w:rsid w:val="007F164B"/>
    <w:rsid w:val="007F1873"/>
    <w:rsid w:val="007F18C4"/>
    <w:rsid w:val="007F1968"/>
    <w:rsid w:val="007F1A86"/>
    <w:rsid w:val="007F1BFB"/>
    <w:rsid w:val="007F1D06"/>
    <w:rsid w:val="007F1D2C"/>
    <w:rsid w:val="007F1ECD"/>
    <w:rsid w:val="007F214E"/>
    <w:rsid w:val="007F2329"/>
    <w:rsid w:val="007F233F"/>
    <w:rsid w:val="007F235D"/>
    <w:rsid w:val="007F2427"/>
    <w:rsid w:val="007F2714"/>
    <w:rsid w:val="007F28CB"/>
    <w:rsid w:val="007F2ACA"/>
    <w:rsid w:val="007F2C72"/>
    <w:rsid w:val="007F2CB8"/>
    <w:rsid w:val="007F2CDE"/>
    <w:rsid w:val="007F2D61"/>
    <w:rsid w:val="007F2D94"/>
    <w:rsid w:val="007F2DFD"/>
    <w:rsid w:val="007F2E7E"/>
    <w:rsid w:val="007F2EB2"/>
    <w:rsid w:val="007F2F7E"/>
    <w:rsid w:val="007F2FF2"/>
    <w:rsid w:val="007F3034"/>
    <w:rsid w:val="007F31F1"/>
    <w:rsid w:val="007F3271"/>
    <w:rsid w:val="007F3405"/>
    <w:rsid w:val="007F344C"/>
    <w:rsid w:val="007F35FE"/>
    <w:rsid w:val="007F366D"/>
    <w:rsid w:val="007F3745"/>
    <w:rsid w:val="007F3751"/>
    <w:rsid w:val="007F37A7"/>
    <w:rsid w:val="007F406E"/>
    <w:rsid w:val="007F44AA"/>
    <w:rsid w:val="007F4DD1"/>
    <w:rsid w:val="007F4E98"/>
    <w:rsid w:val="007F51E7"/>
    <w:rsid w:val="007F5287"/>
    <w:rsid w:val="007F56CF"/>
    <w:rsid w:val="007F5799"/>
    <w:rsid w:val="007F5993"/>
    <w:rsid w:val="007F5A11"/>
    <w:rsid w:val="007F5B90"/>
    <w:rsid w:val="007F5BF1"/>
    <w:rsid w:val="007F5DE3"/>
    <w:rsid w:val="007F5E94"/>
    <w:rsid w:val="007F5FFD"/>
    <w:rsid w:val="007F6165"/>
    <w:rsid w:val="007F61DE"/>
    <w:rsid w:val="007F62F3"/>
    <w:rsid w:val="007F6452"/>
    <w:rsid w:val="007F64DA"/>
    <w:rsid w:val="007F651C"/>
    <w:rsid w:val="007F66F4"/>
    <w:rsid w:val="007F68DC"/>
    <w:rsid w:val="007F68DF"/>
    <w:rsid w:val="007F6B28"/>
    <w:rsid w:val="007F6CD9"/>
    <w:rsid w:val="007F6D6C"/>
    <w:rsid w:val="007F6E01"/>
    <w:rsid w:val="007F6E41"/>
    <w:rsid w:val="007F6F01"/>
    <w:rsid w:val="007F6FA1"/>
    <w:rsid w:val="007F70A8"/>
    <w:rsid w:val="007F70B9"/>
    <w:rsid w:val="007F7137"/>
    <w:rsid w:val="007F71DE"/>
    <w:rsid w:val="007F72A5"/>
    <w:rsid w:val="007F731F"/>
    <w:rsid w:val="007F748A"/>
    <w:rsid w:val="007F7560"/>
    <w:rsid w:val="007F7679"/>
    <w:rsid w:val="007F7A75"/>
    <w:rsid w:val="007F7C48"/>
    <w:rsid w:val="007F7ECC"/>
    <w:rsid w:val="007F7FD3"/>
    <w:rsid w:val="0080006E"/>
    <w:rsid w:val="00800104"/>
    <w:rsid w:val="008002A2"/>
    <w:rsid w:val="008002BC"/>
    <w:rsid w:val="00800462"/>
    <w:rsid w:val="0080048C"/>
    <w:rsid w:val="00800501"/>
    <w:rsid w:val="00800512"/>
    <w:rsid w:val="008006E3"/>
    <w:rsid w:val="0080072C"/>
    <w:rsid w:val="00800776"/>
    <w:rsid w:val="00800978"/>
    <w:rsid w:val="00800D3C"/>
    <w:rsid w:val="00800E62"/>
    <w:rsid w:val="00800E89"/>
    <w:rsid w:val="00800F35"/>
    <w:rsid w:val="00800FA5"/>
    <w:rsid w:val="008010D7"/>
    <w:rsid w:val="008011D4"/>
    <w:rsid w:val="0080128D"/>
    <w:rsid w:val="00801475"/>
    <w:rsid w:val="0080147D"/>
    <w:rsid w:val="0080162D"/>
    <w:rsid w:val="008016CA"/>
    <w:rsid w:val="008017B6"/>
    <w:rsid w:val="00801B6B"/>
    <w:rsid w:val="00801C48"/>
    <w:rsid w:val="00801CAC"/>
    <w:rsid w:val="00801D7E"/>
    <w:rsid w:val="00801DB0"/>
    <w:rsid w:val="00801FBB"/>
    <w:rsid w:val="00801FE2"/>
    <w:rsid w:val="008022E8"/>
    <w:rsid w:val="008024C3"/>
    <w:rsid w:val="00802519"/>
    <w:rsid w:val="00802754"/>
    <w:rsid w:val="00802807"/>
    <w:rsid w:val="0080291F"/>
    <w:rsid w:val="00802A65"/>
    <w:rsid w:val="00802AFF"/>
    <w:rsid w:val="00802BF0"/>
    <w:rsid w:val="00802D56"/>
    <w:rsid w:val="00802DF1"/>
    <w:rsid w:val="00802F4C"/>
    <w:rsid w:val="008030EB"/>
    <w:rsid w:val="0080328A"/>
    <w:rsid w:val="008032CE"/>
    <w:rsid w:val="00803347"/>
    <w:rsid w:val="008033FB"/>
    <w:rsid w:val="00803432"/>
    <w:rsid w:val="00803443"/>
    <w:rsid w:val="008036C0"/>
    <w:rsid w:val="0080375E"/>
    <w:rsid w:val="008037E5"/>
    <w:rsid w:val="0080388B"/>
    <w:rsid w:val="00803A65"/>
    <w:rsid w:val="00803BAF"/>
    <w:rsid w:val="00803BDD"/>
    <w:rsid w:val="00803C00"/>
    <w:rsid w:val="00803E21"/>
    <w:rsid w:val="00803EBA"/>
    <w:rsid w:val="00803F2E"/>
    <w:rsid w:val="00804131"/>
    <w:rsid w:val="00804144"/>
    <w:rsid w:val="008041DE"/>
    <w:rsid w:val="00804464"/>
    <w:rsid w:val="0080450E"/>
    <w:rsid w:val="00804530"/>
    <w:rsid w:val="008045BA"/>
    <w:rsid w:val="008048F5"/>
    <w:rsid w:val="00804A6F"/>
    <w:rsid w:val="00804B1E"/>
    <w:rsid w:val="00804C3C"/>
    <w:rsid w:val="00804D18"/>
    <w:rsid w:val="00804D52"/>
    <w:rsid w:val="00805073"/>
    <w:rsid w:val="00805159"/>
    <w:rsid w:val="0080516A"/>
    <w:rsid w:val="00805885"/>
    <w:rsid w:val="00805930"/>
    <w:rsid w:val="0080596C"/>
    <w:rsid w:val="00805A33"/>
    <w:rsid w:val="00805D9C"/>
    <w:rsid w:val="00805F29"/>
    <w:rsid w:val="00805F32"/>
    <w:rsid w:val="0080604C"/>
    <w:rsid w:val="008060B4"/>
    <w:rsid w:val="008061AD"/>
    <w:rsid w:val="008061D6"/>
    <w:rsid w:val="0080646D"/>
    <w:rsid w:val="0080646F"/>
    <w:rsid w:val="008066E9"/>
    <w:rsid w:val="0080680D"/>
    <w:rsid w:val="00806A03"/>
    <w:rsid w:val="00806CDF"/>
    <w:rsid w:val="00806E2F"/>
    <w:rsid w:val="00806E75"/>
    <w:rsid w:val="00807012"/>
    <w:rsid w:val="00807138"/>
    <w:rsid w:val="0080726F"/>
    <w:rsid w:val="008072D6"/>
    <w:rsid w:val="00807460"/>
    <w:rsid w:val="008074B5"/>
    <w:rsid w:val="008076C3"/>
    <w:rsid w:val="00807784"/>
    <w:rsid w:val="0080786A"/>
    <w:rsid w:val="00807929"/>
    <w:rsid w:val="00807AA3"/>
    <w:rsid w:val="00807F10"/>
    <w:rsid w:val="00810139"/>
    <w:rsid w:val="0081029D"/>
    <w:rsid w:val="00810552"/>
    <w:rsid w:val="00810578"/>
    <w:rsid w:val="008105B3"/>
    <w:rsid w:val="0081085D"/>
    <w:rsid w:val="00810A08"/>
    <w:rsid w:val="00810A63"/>
    <w:rsid w:val="00810B03"/>
    <w:rsid w:val="00811020"/>
    <w:rsid w:val="00811071"/>
    <w:rsid w:val="008111CF"/>
    <w:rsid w:val="0081163F"/>
    <w:rsid w:val="008117CE"/>
    <w:rsid w:val="0081181A"/>
    <w:rsid w:val="00811852"/>
    <w:rsid w:val="00811958"/>
    <w:rsid w:val="00811CEA"/>
    <w:rsid w:val="00811D1F"/>
    <w:rsid w:val="00811D79"/>
    <w:rsid w:val="00811FCF"/>
    <w:rsid w:val="0081235E"/>
    <w:rsid w:val="0081256F"/>
    <w:rsid w:val="008125D0"/>
    <w:rsid w:val="008127EF"/>
    <w:rsid w:val="008127F9"/>
    <w:rsid w:val="0081294F"/>
    <w:rsid w:val="00812A4B"/>
    <w:rsid w:val="00812A62"/>
    <w:rsid w:val="00812C05"/>
    <w:rsid w:val="00812CBA"/>
    <w:rsid w:val="00812DF0"/>
    <w:rsid w:val="00812E31"/>
    <w:rsid w:val="00812E88"/>
    <w:rsid w:val="00812FA4"/>
    <w:rsid w:val="0081306B"/>
    <w:rsid w:val="008130A5"/>
    <w:rsid w:val="008130B3"/>
    <w:rsid w:val="008130C4"/>
    <w:rsid w:val="0081322A"/>
    <w:rsid w:val="00813270"/>
    <w:rsid w:val="00813454"/>
    <w:rsid w:val="008134AE"/>
    <w:rsid w:val="00813638"/>
    <w:rsid w:val="00813678"/>
    <w:rsid w:val="0081367C"/>
    <w:rsid w:val="00813706"/>
    <w:rsid w:val="008137B6"/>
    <w:rsid w:val="0081381B"/>
    <w:rsid w:val="0081391C"/>
    <w:rsid w:val="0081394E"/>
    <w:rsid w:val="00813952"/>
    <w:rsid w:val="00813976"/>
    <w:rsid w:val="00813A02"/>
    <w:rsid w:val="00813A2E"/>
    <w:rsid w:val="00813AC3"/>
    <w:rsid w:val="00813B8D"/>
    <w:rsid w:val="00813C26"/>
    <w:rsid w:val="00813DC6"/>
    <w:rsid w:val="00813DC9"/>
    <w:rsid w:val="00813F34"/>
    <w:rsid w:val="0081423C"/>
    <w:rsid w:val="008143A1"/>
    <w:rsid w:val="0081463D"/>
    <w:rsid w:val="00814693"/>
    <w:rsid w:val="0081473F"/>
    <w:rsid w:val="00814746"/>
    <w:rsid w:val="008147CD"/>
    <w:rsid w:val="00814884"/>
    <w:rsid w:val="008148C2"/>
    <w:rsid w:val="00814953"/>
    <w:rsid w:val="0081495F"/>
    <w:rsid w:val="0081499F"/>
    <w:rsid w:val="00814C4A"/>
    <w:rsid w:val="00814D2B"/>
    <w:rsid w:val="00814D7F"/>
    <w:rsid w:val="00814D9A"/>
    <w:rsid w:val="00814E16"/>
    <w:rsid w:val="00814E9B"/>
    <w:rsid w:val="00814F7E"/>
    <w:rsid w:val="00814FFC"/>
    <w:rsid w:val="0081500C"/>
    <w:rsid w:val="00815055"/>
    <w:rsid w:val="0081511E"/>
    <w:rsid w:val="008151CC"/>
    <w:rsid w:val="0081521F"/>
    <w:rsid w:val="0081538C"/>
    <w:rsid w:val="008153C9"/>
    <w:rsid w:val="008155F2"/>
    <w:rsid w:val="0081560D"/>
    <w:rsid w:val="00815617"/>
    <w:rsid w:val="00815B6B"/>
    <w:rsid w:val="00815C1C"/>
    <w:rsid w:val="00815C7E"/>
    <w:rsid w:val="00815E12"/>
    <w:rsid w:val="00815F78"/>
    <w:rsid w:val="00816008"/>
    <w:rsid w:val="00816117"/>
    <w:rsid w:val="00816205"/>
    <w:rsid w:val="0081625F"/>
    <w:rsid w:val="0081628F"/>
    <w:rsid w:val="008162AB"/>
    <w:rsid w:val="008164EB"/>
    <w:rsid w:val="008165C5"/>
    <w:rsid w:val="00816634"/>
    <w:rsid w:val="008167A6"/>
    <w:rsid w:val="008169C0"/>
    <w:rsid w:val="008169E7"/>
    <w:rsid w:val="00816A05"/>
    <w:rsid w:val="00816BE4"/>
    <w:rsid w:val="00816E2C"/>
    <w:rsid w:val="00816E7C"/>
    <w:rsid w:val="008170AD"/>
    <w:rsid w:val="0081719D"/>
    <w:rsid w:val="00817555"/>
    <w:rsid w:val="0081759A"/>
    <w:rsid w:val="0081766B"/>
    <w:rsid w:val="00817995"/>
    <w:rsid w:val="008179E0"/>
    <w:rsid w:val="00817A08"/>
    <w:rsid w:val="00817A68"/>
    <w:rsid w:val="00817B92"/>
    <w:rsid w:val="00817E9F"/>
    <w:rsid w:val="00820071"/>
    <w:rsid w:val="00820089"/>
    <w:rsid w:val="00820281"/>
    <w:rsid w:val="00820380"/>
    <w:rsid w:val="008203C0"/>
    <w:rsid w:val="008203EF"/>
    <w:rsid w:val="008206B5"/>
    <w:rsid w:val="00820757"/>
    <w:rsid w:val="00820874"/>
    <w:rsid w:val="00820ADA"/>
    <w:rsid w:val="00820B17"/>
    <w:rsid w:val="00820BC4"/>
    <w:rsid w:val="00820CB3"/>
    <w:rsid w:val="00820D00"/>
    <w:rsid w:val="0082130E"/>
    <w:rsid w:val="0082132D"/>
    <w:rsid w:val="008213A2"/>
    <w:rsid w:val="008215A1"/>
    <w:rsid w:val="00821747"/>
    <w:rsid w:val="00821ACB"/>
    <w:rsid w:val="00821C6A"/>
    <w:rsid w:val="00821CA0"/>
    <w:rsid w:val="00821EDE"/>
    <w:rsid w:val="00821EE3"/>
    <w:rsid w:val="00822048"/>
    <w:rsid w:val="008220DF"/>
    <w:rsid w:val="0082235F"/>
    <w:rsid w:val="008224B1"/>
    <w:rsid w:val="0082253F"/>
    <w:rsid w:val="008228B3"/>
    <w:rsid w:val="00822AEA"/>
    <w:rsid w:val="00822B6B"/>
    <w:rsid w:val="00822BC9"/>
    <w:rsid w:val="00822C58"/>
    <w:rsid w:val="00822CC6"/>
    <w:rsid w:val="00822D96"/>
    <w:rsid w:val="00822ED3"/>
    <w:rsid w:val="00822ED5"/>
    <w:rsid w:val="008233E7"/>
    <w:rsid w:val="0082353F"/>
    <w:rsid w:val="00823611"/>
    <w:rsid w:val="00823613"/>
    <w:rsid w:val="00823816"/>
    <w:rsid w:val="00823817"/>
    <w:rsid w:val="00823A0C"/>
    <w:rsid w:val="00823ABA"/>
    <w:rsid w:val="00823AEB"/>
    <w:rsid w:val="00823B79"/>
    <w:rsid w:val="00823C4B"/>
    <w:rsid w:val="00823E43"/>
    <w:rsid w:val="00823F22"/>
    <w:rsid w:val="00823F9B"/>
    <w:rsid w:val="00824174"/>
    <w:rsid w:val="0082428B"/>
    <w:rsid w:val="00824505"/>
    <w:rsid w:val="0082463D"/>
    <w:rsid w:val="00824664"/>
    <w:rsid w:val="008246C9"/>
    <w:rsid w:val="00824864"/>
    <w:rsid w:val="0082491C"/>
    <w:rsid w:val="008249A1"/>
    <w:rsid w:val="008249ED"/>
    <w:rsid w:val="00824E21"/>
    <w:rsid w:val="00824E63"/>
    <w:rsid w:val="00824E8C"/>
    <w:rsid w:val="0082508F"/>
    <w:rsid w:val="00825131"/>
    <w:rsid w:val="008251F4"/>
    <w:rsid w:val="008252C7"/>
    <w:rsid w:val="008253BF"/>
    <w:rsid w:val="008253FE"/>
    <w:rsid w:val="00825480"/>
    <w:rsid w:val="008256B0"/>
    <w:rsid w:val="008256FF"/>
    <w:rsid w:val="00825794"/>
    <w:rsid w:val="008258A5"/>
    <w:rsid w:val="00825933"/>
    <w:rsid w:val="00825B20"/>
    <w:rsid w:val="00825BFC"/>
    <w:rsid w:val="00825CC3"/>
    <w:rsid w:val="00825FFF"/>
    <w:rsid w:val="0082603C"/>
    <w:rsid w:val="0082604B"/>
    <w:rsid w:val="0082610D"/>
    <w:rsid w:val="00826220"/>
    <w:rsid w:val="008264A4"/>
    <w:rsid w:val="008264F4"/>
    <w:rsid w:val="00826747"/>
    <w:rsid w:val="008267DA"/>
    <w:rsid w:val="00826816"/>
    <w:rsid w:val="00826AA3"/>
    <w:rsid w:val="00826B3A"/>
    <w:rsid w:val="00826C83"/>
    <w:rsid w:val="00826D47"/>
    <w:rsid w:val="00827263"/>
    <w:rsid w:val="00827368"/>
    <w:rsid w:val="008273F7"/>
    <w:rsid w:val="008274CB"/>
    <w:rsid w:val="008274F0"/>
    <w:rsid w:val="00827672"/>
    <w:rsid w:val="008278CB"/>
    <w:rsid w:val="00827AAC"/>
    <w:rsid w:val="00827B4B"/>
    <w:rsid w:val="00827C83"/>
    <w:rsid w:val="00827D6E"/>
    <w:rsid w:val="00827DC0"/>
    <w:rsid w:val="00827DEF"/>
    <w:rsid w:val="00827DF7"/>
    <w:rsid w:val="00827F0B"/>
    <w:rsid w:val="00827F65"/>
    <w:rsid w:val="00827FCC"/>
    <w:rsid w:val="00830040"/>
    <w:rsid w:val="00830078"/>
    <w:rsid w:val="0083010F"/>
    <w:rsid w:val="008302B7"/>
    <w:rsid w:val="00830340"/>
    <w:rsid w:val="008303A5"/>
    <w:rsid w:val="0083047A"/>
    <w:rsid w:val="008309A4"/>
    <w:rsid w:val="00830A36"/>
    <w:rsid w:val="00830DF4"/>
    <w:rsid w:val="00830E09"/>
    <w:rsid w:val="00830E0A"/>
    <w:rsid w:val="00830E19"/>
    <w:rsid w:val="00830F45"/>
    <w:rsid w:val="00831059"/>
    <w:rsid w:val="0083115E"/>
    <w:rsid w:val="00831160"/>
    <w:rsid w:val="0083117D"/>
    <w:rsid w:val="008311BC"/>
    <w:rsid w:val="0083120A"/>
    <w:rsid w:val="00831279"/>
    <w:rsid w:val="0083154C"/>
    <w:rsid w:val="008315AA"/>
    <w:rsid w:val="008315C1"/>
    <w:rsid w:val="00831820"/>
    <w:rsid w:val="00831864"/>
    <w:rsid w:val="008318FD"/>
    <w:rsid w:val="00831B99"/>
    <w:rsid w:val="00831D32"/>
    <w:rsid w:val="00831F0B"/>
    <w:rsid w:val="00831F15"/>
    <w:rsid w:val="00831FC2"/>
    <w:rsid w:val="0083243B"/>
    <w:rsid w:val="008324C4"/>
    <w:rsid w:val="0083256E"/>
    <w:rsid w:val="008325E4"/>
    <w:rsid w:val="0083269B"/>
    <w:rsid w:val="008326FC"/>
    <w:rsid w:val="0083277A"/>
    <w:rsid w:val="0083279F"/>
    <w:rsid w:val="00832835"/>
    <w:rsid w:val="008328CB"/>
    <w:rsid w:val="00832B42"/>
    <w:rsid w:val="00832BB0"/>
    <w:rsid w:val="00832D79"/>
    <w:rsid w:val="00832F98"/>
    <w:rsid w:val="00832FC3"/>
    <w:rsid w:val="008330FE"/>
    <w:rsid w:val="0083327F"/>
    <w:rsid w:val="008333AF"/>
    <w:rsid w:val="008334A4"/>
    <w:rsid w:val="00833682"/>
    <w:rsid w:val="00833709"/>
    <w:rsid w:val="008337D2"/>
    <w:rsid w:val="00833A60"/>
    <w:rsid w:val="00833AA9"/>
    <w:rsid w:val="00833B23"/>
    <w:rsid w:val="00833CEF"/>
    <w:rsid w:val="00833DBD"/>
    <w:rsid w:val="00833DDB"/>
    <w:rsid w:val="00833E6F"/>
    <w:rsid w:val="00833F08"/>
    <w:rsid w:val="00833F3F"/>
    <w:rsid w:val="00833FAE"/>
    <w:rsid w:val="00833FFF"/>
    <w:rsid w:val="00834036"/>
    <w:rsid w:val="0083438F"/>
    <w:rsid w:val="0083455F"/>
    <w:rsid w:val="00834608"/>
    <w:rsid w:val="008346DA"/>
    <w:rsid w:val="008346F0"/>
    <w:rsid w:val="0083496C"/>
    <w:rsid w:val="008349B6"/>
    <w:rsid w:val="00834A23"/>
    <w:rsid w:val="00834B13"/>
    <w:rsid w:val="00834B19"/>
    <w:rsid w:val="00834B43"/>
    <w:rsid w:val="00834C54"/>
    <w:rsid w:val="00834ED2"/>
    <w:rsid w:val="0083508E"/>
    <w:rsid w:val="008353A6"/>
    <w:rsid w:val="00835595"/>
    <w:rsid w:val="0083582D"/>
    <w:rsid w:val="0083588D"/>
    <w:rsid w:val="00835B07"/>
    <w:rsid w:val="00835D78"/>
    <w:rsid w:val="00835E21"/>
    <w:rsid w:val="00835F5C"/>
    <w:rsid w:val="00835F6A"/>
    <w:rsid w:val="0083608A"/>
    <w:rsid w:val="0083627C"/>
    <w:rsid w:val="0083639B"/>
    <w:rsid w:val="008367C5"/>
    <w:rsid w:val="00836C68"/>
    <w:rsid w:val="00836D98"/>
    <w:rsid w:val="00837145"/>
    <w:rsid w:val="008372E9"/>
    <w:rsid w:val="0083760E"/>
    <w:rsid w:val="0083793B"/>
    <w:rsid w:val="00837AA4"/>
    <w:rsid w:val="00837B24"/>
    <w:rsid w:val="00837D71"/>
    <w:rsid w:val="00837F6F"/>
    <w:rsid w:val="00837FB3"/>
    <w:rsid w:val="00837FBB"/>
    <w:rsid w:val="00837FF6"/>
    <w:rsid w:val="00840066"/>
    <w:rsid w:val="0084020B"/>
    <w:rsid w:val="00840245"/>
    <w:rsid w:val="00840333"/>
    <w:rsid w:val="008404F3"/>
    <w:rsid w:val="0084084B"/>
    <w:rsid w:val="0084089D"/>
    <w:rsid w:val="00840928"/>
    <w:rsid w:val="00840954"/>
    <w:rsid w:val="00840A12"/>
    <w:rsid w:val="00840A2E"/>
    <w:rsid w:val="00840A51"/>
    <w:rsid w:val="00840A83"/>
    <w:rsid w:val="00840CA5"/>
    <w:rsid w:val="00840D4C"/>
    <w:rsid w:val="00840DE2"/>
    <w:rsid w:val="00840EA3"/>
    <w:rsid w:val="0084102A"/>
    <w:rsid w:val="008411D5"/>
    <w:rsid w:val="0084147D"/>
    <w:rsid w:val="00841533"/>
    <w:rsid w:val="00841534"/>
    <w:rsid w:val="00841759"/>
    <w:rsid w:val="00841818"/>
    <w:rsid w:val="0084188D"/>
    <w:rsid w:val="00841A52"/>
    <w:rsid w:val="00841A92"/>
    <w:rsid w:val="00841B13"/>
    <w:rsid w:val="00841BCF"/>
    <w:rsid w:val="00841D55"/>
    <w:rsid w:val="00841E92"/>
    <w:rsid w:val="00841F43"/>
    <w:rsid w:val="00842018"/>
    <w:rsid w:val="0084208A"/>
    <w:rsid w:val="00842681"/>
    <w:rsid w:val="0084279D"/>
    <w:rsid w:val="0084298E"/>
    <w:rsid w:val="00842AB6"/>
    <w:rsid w:val="00842E09"/>
    <w:rsid w:val="00843016"/>
    <w:rsid w:val="00843039"/>
    <w:rsid w:val="008431E9"/>
    <w:rsid w:val="00843463"/>
    <w:rsid w:val="00843577"/>
    <w:rsid w:val="00843787"/>
    <w:rsid w:val="00843CE5"/>
    <w:rsid w:val="00843D7F"/>
    <w:rsid w:val="00843E6F"/>
    <w:rsid w:val="0084414A"/>
    <w:rsid w:val="00844183"/>
    <w:rsid w:val="008441CE"/>
    <w:rsid w:val="008441D6"/>
    <w:rsid w:val="0084429B"/>
    <w:rsid w:val="008443E7"/>
    <w:rsid w:val="00844402"/>
    <w:rsid w:val="00844562"/>
    <w:rsid w:val="008445F0"/>
    <w:rsid w:val="008446E9"/>
    <w:rsid w:val="00844890"/>
    <w:rsid w:val="008449B3"/>
    <w:rsid w:val="008449C1"/>
    <w:rsid w:val="00844A90"/>
    <w:rsid w:val="00844AD8"/>
    <w:rsid w:val="00844C19"/>
    <w:rsid w:val="00844C88"/>
    <w:rsid w:val="00844DE5"/>
    <w:rsid w:val="00844E7A"/>
    <w:rsid w:val="00844E83"/>
    <w:rsid w:val="00844E91"/>
    <w:rsid w:val="00844F83"/>
    <w:rsid w:val="00844FF2"/>
    <w:rsid w:val="00845099"/>
    <w:rsid w:val="0084524A"/>
    <w:rsid w:val="0084541E"/>
    <w:rsid w:val="00845487"/>
    <w:rsid w:val="00845499"/>
    <w:rsid w:val="008454CC"/>
    <w:rsid w:val="008456CE"/>
    <w:rsid w:val="00845881"/>
    <w:rsid w:val="008459D4"/>
    <w:rsid w:val="00845AA6"/>
    <w:rsid w:val="00845B56"/>
    <w:rsid w:val="008460D6"/>
    <w:rsid w:val="008467FE"/>
    <w:rsid w:val="00846927"/>
    <w:rsid w:val="00846C00"/>
    <w:rsid w:val="00846D33"/>
    <w:rsid w:val="00846E05"/>
    <w:rsid w:val="00846E4A"/>
    <w:rsid w:val="00846E6A"/>
    <w:rsid w:val="008471D5"/>
    <w:rsid w:val="0084724A"/>
    <w:rsid w:val="00847362"/>
    <w:rsid w:val="008473CF"/>
    <w:rsid w:val="00847517"/>
    <w:rsid w:val="008476A0"/>
    <w:rsid w:val="008477FD"/>
    <w:rsid w:val="00847AD4"/>
    <w:rsid w:val="00847B84"/>
    <w:rsid w:val="00847C2B"/>
    <w:rsid w:val="00847C70"/>
    <w:rsid w:val="00847DDE"/>
    <w:rsid w:val="00850128"/>
    <w:rsid w:val="008503D0"/>
    <w:rsid w:val="00850581"/>
    <w:rsid w:val="00850832"/>
    <w:rsid w:val="00850A66"/>
    <w:rsid w:val="00850ACB"/>
    <w:rsid w:val="00850CCC"/>
    <w:rsid w:val="00851046"/>
    <w:rsid w:val="00851100"/>
    <w:rsid w:val="00851111"/>
    <w:rsid w:val="00851163"/>
    <w:rsid w:val="008511A9"/>
    <w:rsid w:val="00851201"/>
    <w:rsid w:val="0085123B"/>
    <w:rsid w:val="0085127C"/>
    <w:rsid w:val="008512B5"/>
    <w:rsid w:val="0085159D"/>
    <w:rsid w:val="00851654"/>
    <w:rsid w:val="00851AF5"/>
    <w:rsid w:val="00851B15"/>
    <w:rsid w:val="00851BDC"/>
    <w:rsid w:val="00851DAA"/>
    <w:rsid w:val="00851E3A"/>
    <w:rsid w:val="00851EA9"/>
    <w:rsid w:val="00851EFC"/>
    <w:rsid w:val="00851FB5"/>
    <w:rsid w:val="008521DB"/>
    <w:rsid w:val="008522D5"/>
    <w:rsid w:val="008523B5"/>
    <w:rsid w:val="008524C0"/>
    <w:rsid w:val="00852677"/>
    <w:rsid w:val="00852705"/>
    <w:rsid w:val="00852766"/>
    <w:rsid w:val="0085276B"/>
    <w:rsid w:val="008527D1"/>
    <w:rsid w:val="00852984"/>
    <w:rsid w:val="00852A32"/>
    <w:rsid w:val="00852A40"/>
    <w:rsid w:val="00852B97"/>
    <w:rsid w:val="00852BA7"/>
    <w:rsid w:val="00852BFF"/>
    <w:rsid w:val="00852CFF"/>
    <w:rsid w:val="00852DB9"/>
    <w:rsid w:val="00852E8F"/>
    <w:rsid w:val="00852EC6"/>
    <w:rsid w:val="008530A9"/>
    <w:rsid w:val="008533EE"/>
    <w:rsid w:val="008535C2"/>
    <w:rsid w:val="00853647"/>
    <w:rsid w:val="00853921"/>
    <w:rsid w:val="00853A5A"/>
    <w:rsid w:val="00853AEF"/>
    <w:rsid w:val="00853B1F"/>
    <w:rsid w:val="00853B4B"/>
    <w:rsid w:val="00853CAF"/>
    <w:rsid w:val="00853D89"/>
    <w:rsid w:val="00853E2C"/>
    <w:rsid w:val="00853EAF"/>
    <w:rsid w:val="00853F6A"/>
    <w:rsid w:val="0085404C"/>
    <w:rsid w:val="0085405D"/>
    <w:rsid w:val="00854332"/>
    <w:rsid w:val="008543AB"/>
    <w:rsid w:val="008543F6"/>
    <w:rsid w:val="0085451A"/>
    <w:rsid w:val="008545E7"/>
    <w:rsid w:val="0085460B"/>
    <w:rsid w:val="00854670"/>
    <w:rsid w:val="00854724"/>
    <w:rsid w:val="00854751"/>
    <w:rsid w:val="00854CBF"/>
    <w:rsid w:val="00854DAA"/>
    <w:rsid w:val="008550CB"/>
    <w:rsid w:val="008550D0"/>
    <w:rsid w:val="00855513"/>
    <w:rsid w:val="00855582"/>
    <w:rsid w:val="00855687"/>
    <w:rsid w:val="00855761"/>
    <w:rsid w:val="008559C4"/>
    <w:rsid w:val="00855B60"/>
    <w:rsid w:val="00855BEE"/>
    <w:rsid w:val="00855E0B"/>
    <w:rsid w:val="00855F59"/>
    <w:rsid w:val="008560B9"/>
    <w:rsid w:val="008561E8"/>
    <w:rsid w:val="008563F9"/>
    <w:rsid w:val="00856585"/>
    <w:rsid w:val="008566E1"/>
    <w:rsid w:val="00856A20"/>
    <w:rsid w:val="00856CE2"/>
    <w:rsid w:val="00856D81"/>
    <w:rsid w:val="00856F61"/>
    <w:rsid w:val="00857070"/>
    <w:rsid w:val="008570DB"/>
    <w:rsid w:val="0085710F"/>
    <w:rsid w:val="0085718B"/>
    <w:rsid w:val="00857334"/>
    <w:rsid w:val="00857338"/>
    <w:rsid w:val="0085740E"/>
    <w:rsid w:val="00857550"/>
    <w:rsid w:val="0085776F"/>
    <w:rsid w:val="0085780D"/>
    <w:rsid w:val="00857897"/>
    <w:rsid w:val="00857924"/>
    <w:rsid w:val="00857A69"/>
    <w:rsid w:val="00857B40"/>
    <w:rsid w:val="008600FA"/>
    <w:rsid w:val="0086028E"/>
    <w:rsid w:val="0086032B"/>
    <w:rsid w:val="008603CB"/>
    <w:rsid w:val="0086044F"/>
    <w:rsid w:val="00860589"/>
    <w:rsid w:val="00860769"/>
    <w:rsid w:val="00860793"/>
    <w:rsid w:val="008607F7"/>
    <w:rsid w:val="008608A3"/>
    <w:rsid w:val="0086092E"/>
    <w:rsid w:val="008609F5"/>
    <w:rsid w:val="00860A08"/>
    <w:rsid w:val="00860A8F"/>
    <w:rsid w:val="00860B4C"/>
    <w:rsid w:val="00860D6C"/>
    <w:rsid w:val="00860F52"/>
    <w:rsid w:val="00860F5F"/>
    <w:rsid w:val="008612B7"/>
    <w:rsid w:val="00861366"/>
    <w:rsid w:val="008614B5"/>
    <w:rsid w:val="0086168E"/>
    <w:rsid w:val="0086169D"/>
    <w:rsid w:val="0086172B"/>
    <w:rsid w:val="0086174F"/>
    <w:rsid w:val="00861775"/>
    <w:rsid w:val="008619F9"/>
    <w:rsid w:val="00861B3D"/>
    <w:rsid w:val="00861B8D"/>
    <w:rsid w:val="00861ED9"/>
    <w:rsid w:val="00861F62"/>
    <w:rsid w:val="00862196"/>
    <w:rsid w:val="008622FB"/>
    <w:rsid w:val="0086242C"/>
    <w:rsid w:val="008624C4"/>
    <w:rsid w:val="0086256A"/>
    <w:rsid w:val="0086269C"/>
    <w:rsid w:val="008626B9"/>
    <w:rsid w:val="00862721"/>
    <w:rsid w:val="00862738"/>
    <w:rsid w:val="008628D2"/>
    <w:rsid w:val="00862BB2"/>
    <w:rsid w:val="00862C3B"/>
    <w:rsid w:val="00862FEA"/>
    <w:rsid w:val="00863389"/>
    <w:rsid w:val="00863520"/>
    <w:rsid w:val="0086358A"/>
    <w:rsid w:val="0086362C"/>
    <w:rsid w:val="008637CA"/>
    <w:rsid w:val="00863830"/>
    <w:rsid w:val="00863847"/>
    <w:rsid w:val="0086396F"/>
    <w:rsid w:val="00863A17"/>
    <w:rsid w:val="00863F02"/>
    <w:rsid w:val="00863F9D"/>
    <w:rsid w:val="008640C8"/>
    <w:rsid w:val="008640D0"/>
    <w:rsid w:val="008641B9"/>
    <w:rsid w:val="0086447F"/>
    <w:rsid w:val="00864737"/>
    <w:rsid w:val="008647DE"/>
    <w:rsid w:val="00864901"/>
    <w:rsid w:val="00864953"/>
    <w:rsid w:val="008649CB"/>
    <w:rsid w:val="00864A8A"/>
    <w:rsid w:val="00864AB0"/>
    <w:rsid w:val="00864B95"/>
    <w:rsid w:val="00864C3F"/>
    <w:rsid w:val="00864DEB"/>
    <w:rsid w:val="00864E48"/>
    <w:rsid w:val="00864EB2"/>
    <w:rsid w:val="00864FFA"/>
    <w:rsid w:val="008653CE"/>
    <w:rsid w:val="0086542B"/>
    <w:rsid w:val="00865485"/>
    <w:rsid w:val="0086549E"/>
    <w:rsid w:val="008656A2"/>
    <w:rsid w:val="00865737"/>
    <w:rsid w:val="00865931"/>
    <w:rsid w:val="00865B2E"/>
    <w:rsid w:val="00865D1C"/>
    <w:rsid w:val="00865E72"/>
    <w:rsid w:val="00865F23"/>
    <w:rsid w:val="00865F33"/>
    <w:rsid w:val="00865F49"/>
    <w:rsid w:val="00866142"/>
    <w:rsid w:val="00866277"/>
    <w:rsid w:val="008662B0"/>
    <w:rsid w:val="0086631B"/>
    <w:rsid w:val="0086663F"/>
    <w:rsid w:val="00866788"/>
    <w:rsid w:val="008667B8"/>
    <w:rsid w:val="00866864"/>
    <w:rsid w:val="008668F6"/>
    <w:rsid w:val="00866A85"/>
    <w:rsid w:val="00866AAE"/>
    <w:rsid w:val="00866CC0"/>
    <w:rsid w:val="00866EFA"/>
    <w:rsid w:val="00866F00"/>
    <w:rsid w:val="00867003"/>
    <w:rsid w:val="00867488"/>
    <w:rsid w:val="008674B1"/>
    <w:rsid w:val="008675B1"/>
    <w:rsid w:val="00867713"/>
    <w:rsid w:val="0086774E"/>
    <w:rsid w:val="008677AF"/>
    <w:rsid w:val="00867B06"/>
    <w:rsid w:val="00867CB1"/>
    <w:rsid w:val="00867DA2"/>
    <w:rsid w:val="00867F17"/>
    <w:rsid w:val="00867F2B"/>
    <w:rsid w:val="00870122"/>
    <w:rsid w:val="0087025E"/>
    <w:rsid w:val="008705D6"/>
    <w:rsid w:val="00870647"/>
    <w:rsid w:val="00870699"/>
    <w:rsid w:val="00870715"/>
    <w:rsid w:val="008707FA"/>
    <w:rsid w:val="00870AC9"/>
    <w:rsid w:val="00870B84"/>
    <w:rsid w:val="00870BFB"/>
    <w:rsid w:val="00870C2B"/>
    <w:rsid w:val="00870CDD"/>
    <w:rsid w:val="00870E05"/>
    <w:rsid w:val="008712E0"/>
    <w:rsid w:val="008713BA"/>
    <w:rsid w:val="0087185D"/>
    <w:rsid w:val="008719FB"/>
    <w:rsid w:val="00871B8B"/>
    <w:rsid w:val="00871BA1"/>
    <w:rsid w:val="00871C23"/>
    <w:rsid w:val="00871C8A"/>
    <w:rsid w:val="00871C95"/>
    <w:rsid w:val="00871D30"/>
    <w:rsid w:val="00871DDA"/>
    <w:rsid w:val="00871E32"/>
    <w:rsid w:val="00871F7A"/>
    <w:rsid w:val="0087209C"/>
    <w:rsid w:val="00872175"/>
    <w:rsid w:val="00872295"/>
    <w:rsid w:val="008723B7"/>
    <w:rsid w:val="008724D1"/>
    <w:rsid w:val="00872735"/>
    <w:rsid w:val="008727CD"/>
    <w:rsid w:val="008727F1"/>
    <w:rsid w:val="0087295E"/>
    <w:rsid w:val="00872C4B"/>
    <w:rsid w:val="008730A7"/>
    <w:rsid w:val="008730EA"/>
    <w:rsid w:val="008731B8"/>
    <w:rsid w:val="0087324C"/>
    <w:rsid w:val="00873269"/>
    <w:rsid w:val="0087329D"/>
    <w:rsid w:val="00873353"/>
    <w:rsid w:val="008735C6"/>
    <w:rsid w:val="00873620"/>
    <w:rsid w:val="00873BDE"/>
    <w:rsid w:val="00873C67"/>
    <w:rsid w:val="00873EFF"/>
    <w:rsid w:val="00874159"/>
    <w:rsid w:val="008743F0"/>
    <w:rsid w:val="00874465"/>
    <w:rsid w:val="0087449A"/>
    <w:rsid w:val="00874545"/>
    <w:rsid w:val="008745A5"/>
    <w:rsid w:val="0087461D"/>
    <w:rsid w:val="008747A6"/>
    <w:rsid w:val="008749F8"/>
    <w:rsid w:val="00874ABD"/>
    <w:rsid w:val="00874CB2"/>
    <w:rsid w:val="00874DB0"/>
    <w:rsid w:val="00874E64"/>
    <w:rsid w:val="00874ED8"/>
    <w:rsid w:val="00875037"/>
    <w:rsid w:val="0087510B"/>
    <w:rsid w:val="00875278"/>
    <w:rsid w:val="008757A9"/>
    <w:rsid w:val="008758FB"/>
    <w:rsid w:val="00875A5A"/>
    <w:rsid w:val="00875A72"/>
    <w:rsid w:val="00875ABF"/>
    <w:rsid w:val="00875AD7"/>
    <w:rsid w:val="00875DD2"/>
    <w:rsid w:val="00875DFB"/>
    <w:rsid w:val="00875F57"/>
    <w:rsid w:val="008760B2"/>
    <w:rsid w:val="008760EF"/>
    <w:rsid w:val="00876363"/>
    <w:rsid w:val="00876445"/>
    <w:rsid w:val="00876567"/>
    <w:rsid w:val="0087668C"/>
    <w:rsid w:val="008766AE"/>
    <w:rsid w:val="00876798"/>
    <w:rsid w:val="008767E6"/>
    <w:rsid w:val="0087687D"/>
    <w:rsid w:val="0087693A"/>
    <w:rsid w:val="00876953"/>
    <w:rsid w:val="008769C4"/>
    <w:rsid w:val="00876B8D"/>
    <w:rsid w:val="00876E9F"/>
    <w:rsid w:val="00876F19"/>
    <w:rsid w:val="00876FAE"/>
    <w:rsid w:val="00877051"/>
    <w:rsid w:val="008771EA"/>
    <w:rsid w:val="00877277"/>
    <w:rsid w:val="008773A1"/>
    <w:rsid w:val="00877727"/>
    <w:rsid w:val="008777ED"/>
    <w:rsid w:val="00877A14"/>
    <w:rsid w:val="00877A66"/>
    <w:rsid w:val="00877B1A"/>
    <w:rsid w:val="00877CCA"/>
    <w:rsid w:val="00877E7E"/>
    <w:rsid w:val="00877E9C"/>
    <w:rsid w:val="00877F9A"/>
    <w:rsid w:val="00877FD3"/>
    <w:rsid w:val="00880017"/>
    <w:rsid w:val="008800D3"/>
    <w:rsid w:val="00880159"/>
    <w:rsid w:val="00880271"/>
    <w:rsid w:val="008805F7"/>
    <w:rsid w:val="008806AF"/>
    <w:rsid w:val="00880755"/>
    <w:rsid w:val="0088076D"/>
    <w:rsid w:val="00880A6D"/>
    <w:rsid w:val="00880C03"/>
    <w:rsid w:val="00880C56"/>
    <w:rsid w:val="00880C84"/>
    <w:rsid w:val="00880CC3"/>
    <w:rsid w:val="00880D8E"/>
    <w:rsid w:val="00880E6D"/>
    <w:rsid w:val="00880F1A"/>
    <w:rsid w:val="008812AB"/>
    <w:rsid w:val="0088141F"/>
    <w:rsid w:val="008816A8"/>
    <w:rsid w:val="00881709"/>
    <w:rsid w:val="00881A87"/>
    <w:rsid w:val="00881ADB"/>
    <w:rsid w:val="00881B11"/>
    <w:rsid w:val="00881B16"/>
    <w:rsid w:val="00881B20"/>
    <w:rsid w:val="00881C85"/>
    <w:rsid w:val="00881C8E"/>
    <w:rsid w:val="00881D85"/>
    <w:rsid w:val="00881DB5"/>
    <w:rsid w:val="00881F2B"/>
    <w:rsid w:val="00882017"/>
    <w:rsid w:val="00882181"/>
    <w:rsid w:val="00882308"/>
    <w:rsid w:val="0088236F"/>
    <w:rsid w:val="00882589"/>
    <w:rsid w:val="008826FB"/>
    <w:rsid w:val="00882748"/>
    <w:rsid w:val="008827C6"/>
    <w:rsid w:val="0088280E"/>
    <w:rsid w:val="00882A55"/>
    <w:rsid w:val="00882A6E"/>
    <w:rsid w:val="00882ACE"/>
    <w:rsid w:val="00882D12"/>
    <w:rsid w:val="00882F76"/>
    <w:rsid w:val="00882F7A"/>
    <w:rsid w:val="00883096"/>
    <w:rsid w:val="008831D1"/>
    <w:rsid w:val="008832B0"/>
    <w:rsid w:val="008835B8"/>
    <w:rsid w:val="00883A62"/>
    <w:rsid w:val="00883B56"/>
    <w:rsid w:val="00883B6D"/>
    <w:rsid w:val="00883CA4"/>
    <w:rsid w:val="00883E2B"/>
    <w:rsid w:val="00883EC1"/>
    <w:rsid w:val="00883FFD"/>
    <w:rsid w:val="008840F0"/>
    <w:rsid w:val="008841C5"/>
    <w:rsid w:val="00884218"/>
    <w:rsid w:val="00884395"/>
    <w:rsid w:val="008843C3"/>
    <w:rsid w:val="00884495"/>
    <w:rsid w:val="008844BA"/>
    <w:rsid w:val="0088475A"/>
    <w:rsid w:val="00884A3C"/>
    <w:rsid w:val="00884A7C"/>
    <w:rsid w:val="00884EA2"/>
    <w:rsid w:val="00884EB5"/>
    <w:rsid w:val="00885218"/>
    <w:rsid w:val="00885306"/>
    <w:rsid w:val="008853B4"/>
    <w:rsid w:val="008853C7"/>
    <w:rsid w:val="00885825"/>
    <w:rsid w:val="00885959"/>
    <w:rsid w:val="00885B9B"/>
    <w:rsid w:val="00885D5E"/>
    <w:rsid w:val="0088600F"/>
    <w:rsid w:val="00886030"/>
    <w:rsid w:val="00886149"/>
    <w:rsid w:val="00886501"/>
    <w:rsid w:val="0088650F"/>
    <w:rsid w:val="00886531"/>
    <w:rsid w:val="008866F2"/>
    <w:rsid w:val="008867D9"/>
    <w:rsid w:val="00886866"/>
    <w:rsid w:val="0088695E"/>
    <w:rsid w:val="008869A8"/>
    <w:rsid w:val="00886C51"/>
    <w:rsid w:val="00886CDD"/>
    <w:rsid w:val="00886F36"/>
    <w:rsid w:val="00886F38"/>
    <w:rsid w:val="00886FF6"/>
    <w:rsid w:val="008870B0"/>
    <w:rsid w:val="00887462"/>
    <w:rsid w:val="0088790F"/>
    <w:rsid w:val="008879A9"/>
    <w:rsid w:val="00887A37"/>
    <w:rsid w:val="00887D38"/>
    <w:rsid w:val="00887D59"/>
    <w:rsid w:val="00887E0E"/>
    <w:rsid w:val="00887E1E"/>
    <w:rsid w:val="00887E2F"/>
    <w:rsid w:val="0089001F"/>
    <w:rsid w:val="00890079"/>
    <w:rsid w:val="008900F8"/>
    <w:rsid w:val="0089034B"/>
    <w:rsid w:val="00890551"/>
    <w:rsid w:val="00890C20"/>
    <w:rsid w:val="00891040"/>
    <w:rsid w:val="008911D3"/>
    <w:rsid w:val="0089135A"/>
    <w:rsid w:val="008914FB"/>
    <w:rsid w:val="008915B6"/>
    <w:rsid w:val="008917ED"/>
    <w:rsid w:val="0089181B"/>
    <w:rsid w:val="0089193C"/>
    <w:rsid w:val="0089197D"/>
    <w:rsid w:val="008919EC"/>
    <w:rsid w:val="00891BEE"/>
    <w:rsid w:val="00891D47"/>
    <w:rsid w:val="00891DD9"/>
    <w:rsid w:val="00891F67"/>
    <w:rsid w:val="0089214D"/>
    <w:rsid w:val="008922AD"/>
    <w:rsid w:val="00892471"/>
    <w:rsid w:val="00892778"/>
    <w:rsid w:val="008928D3"/>
    <w:rsid w:val="00892926"/>
    <w:rsid w:val="00892B2A"/>
    <w:rsid w:val="00892B2D"/>
    <w:rsid w:val="008930BB"/>
    <w:rsid w:val="008933AA"/>
    <w:rsid w:val="008933AE"/>
    <w:rsid w:val="008934D7"/>
    <w:rsid w:val="008938E0"/>
    <w:rsid w:val="00893932"/>
    <w:rsid w:val="0089394F"/>
    <w:rsid w:val="00893950"/>
    <w:rsid w:val="00893A8F"/>
    <w:rsid w:val="00893C0D"/>
    <w:rsid w:val="00893D72"/>
    <w:rsid w:val="00893F2F"/>
    <w:rsid w:val="00893F72"/>
    <w:rsid w:val="00894002"/>
    <w:rsid w:val="00894081"/>
    <w:rsid w:val="00894125"/>
    <w:rsid w:val="00894143"/>
    <w:rsid w:val="0089435A"/>
    <w:rsid w:val="00894438"/>
    <w:rsid w:val="00894628"/>
    <w:rsid w:val="00894781"/>
    <w:rsid w:val="0089485F"/>
    <w:rsid w:val="008948F2"/>
    <w:rsid w:val="00894900"/>
    <w:rsid w:val="00894A50"/>
    <w:rsid w:val="00894AA7"/>
    <w:rsid w:val="00894B76"/>
    <w:rsid w:val="00894BB8"/>
    <w:rsid w:val="00894C75"/>
    <w:rsid w:val="00894C96"/>
    <w:rsid w:val="00894E3A"/>
    <w:rsid w:val="00894FBA"/>
    <w:rsid w:val="008950EF"/>
    <w:rsid w:val="008951D7"/>
    <w:rsid w:val="00895360"/>
    <w:rsid w:val="00895481"/>
    <w:rsid w:val="008954A6"/>
    <w:rsid w:val="008954F9"/>
    <w:rsid w:val="00895653"/>
    <w:rsid w:val="008957C8"/>
    <w:rsid w:val="008957DD"/>
    <w:rsid w:val="00895951"/>
    <w:rsid w:val="008959D5"/>
    <w:rsid w:val="00895E30"/>
    <w:rsid w:val="00896168"/>
    <w:rsid w:val="00896238"/>
    <w:rsid w:val="00896449"/>
    <w:rsid w:val="00896790"/>
    <w:rsid w:val="0089696F"/>
    <w:rsid w:val="00896985"/>
    <w:rsid w:val="00896BAE"/>
    <w:rsid w:val="00896E36"/>
    <w:rsid w:val="008970E7"/>
    <w:rsid w:val="00897194"/>
    <w:rsid w:val="0089724F"/>
    <w:rsid w:val="00897454"/>
    <w:rsid w:val="00897461"/>
    <w:rsid w:val="0089754C"/>
    <w:rsid w:val="008977D6"/>
    <w:rsid w:val="00897A1A"/>
    <w:rsid w:val="00897B2E"/>
    <w:rsid w:val="00897B5E"/>
    <w:rsid w:val="00897BC6"/>
    <w:rsid w:val="00897CFE"/>
    <w:rsid w:val="00897D8B"/>
    <w:rsid w:val="00897DC3"/>
    <w:rsid w:val="00897E9D"/>
    <w:rsid w:val="008A0015"/>
    <w:rsid w:val="008A002A"/>
    <w:rsid w:val="008A009D"/>
    <w:rsid w:val="008A014D"/>
    <w:rsid w:val="008A01F4"/>
    <w:rsid w:val="008A0238"/>
    <w:rsid w:val="008A02EC"/>
    <w:rsid w:val="008A0401"/>
    <w:rsid w:val="008A0496"/>
    <w:rsid w:val="008A0607"/>
    <w:rsid w:val="008A073C"/>
    <w:rsid w:val="008A0801"/>
    <w:rsid w:val="008A0868"/>
    <w:rsid w:val="008A0CB0"/>
    <w:rsid w:val="008A0E11"/>
    <w:rsid w:val="008A10E5"/>
    <w:rsid w:val="008A12ED"/>
    <w:rsid w:val="008A162D"/>
    <w:rsid w:val="008A199D"/>
    <w:rsid w:val="008A1A83"/>
    <w:rsid w:val="008A1B0F"/>
    <w:rsid w:val="008A1FDB"/>
    <w:rsid w:val="008A2096"/>
    <w:rsid w:val="008A20DA"/>
    <w:rsid w:val="008A2103"/>
    <w:rsid w:val="008A21C0"/>
    <w:rsid w:val="008A22FC"/>
    <w:rsid w:val="008A269B"/>
    <w:rsid w:val="008A27EA"/>
    <w:rsid w:val="008A287D"/>
    <w:rsid w:val="008A28B1"/>
    <w:rsid w:val="008A298B"/>
    <w:rsid w:val="008A2A85"/>
    <w:rsid w:val="008A2C4F"/>
    <w:rsid w:val="008A2D0B"/>
    <w:rsid w:val="008A2D18"/>
    <w:rsid w:val="008A2F45"/>
    <w:rsid w:val="008A2F89"/>
    <w:rsid w:val="008A2FFF"/>
    <w:rsid w:val="008A304A"/>
    <w:rsid w:val="008A3068"/>
    <w:rsid w:val="008A3072"/>
    <w:rsid w:val="008A30B0"/>
    <w:rsid w:val="008A30F6"/>
    <w:rsid w:val="008A312D"/>
    <w:rsid w:val="008A3163"/>
    <w:rsid w:val="008A3370"/>
    <w:rsid w:val="008A34B6"/>
    <w:rsid w:val="008A362D"/>
    <w:rsid w:val="008A36C1"/>
    <w:rsid w:val="008A3789"/>
    <w:rsid w:val="008A37E6"/>
    <w:rsid w:val="008A3838"/>
    <w:rsid w:val="008A38A8"/>
    <w:rsid w:val="008A38ED"/>
    <w:rsid w:val="008A3CC4"/>
    <w:rsid w:val="008A3D8F"/>
    <w:rsid w:val="008A3DCF"/>
    <w:rsid w:val="008A4019"/>
    <w:rsid w:val="008A4054"/>
    <w:rsid w:val="008A40FE"/>
    <w:rsid w:val="008A436D"/>
    <w:rsid w:val="008A43D0"/>
    <w:rsid w:val="008A4424"/>
    <w:rsid w:val="008A480B"/>
    <w:rsid w:val="008A4848"/>
    <w:rsid w:val="008A4888"/>
    <w:rsid w:val="008A488F"/>
    <w:rsid w:val="008A4A14"/>
    <w:rsid w:val="008A4A8C"/>
    <w:rsid w:val="008A4ABF"/>
    <w:rsid w:val="008A4CA5"/>
    <w:rsid w:val="008A4D27"/>
    <w:rsid w:val="008A4E72"/>
    <w:rsid w:val="008A4FB3"/>
    <w:rsid w:val="008A508C"/>
    <w:rsid w:val="008A51C2"/>
    <w:rsid w:val="008A534C"/>
    <w:rsid w:val="008A5616"/>
    <w:rsid w:val="008A567C"/>
    <w:rsid w:val="008A56C5"/>
    <w:rsid w:val="008A5816"/>
    <w:rsid w:val="008A581A"/>
    <w:rsid w:val="008A593E"/>
    <w:rsid w:val="008A5FB5"/>
    <w:rsid w:val="008A6007"/>
    <w:rsid w:val="008A6027"/>
    <w:rsid w:val="008A612D"/>
    <w:rsid w:val="008A6395"/>
    <w:rsid w:val="008A6454"/>
    <w:rsid w:val="008A6569"/>
    <w:rsid w:val="008A670B"/>
    <w:rsid w:val="008A688E"/>
    <w:rsid w:val="008A6B0E"/>
    <w:rsid w:val="008A6B2C"/>
    <w:rsid w:val="008A6B43"/>
    <w:rsid w:val="008A6BBF"/>
    <w:rsid w:val="008A6D58"/>
    <w:rsid w:val="008A6E00"/>
    <w:rsid w:val="008A71FC"/>
    <w:rsid w:val="008A7878"/>
    <w:rsid w:val="008A7AB6"/>
    <w:rsid w:val="008A7C16"/>
    <w:rsid w:val="008A7CA4"/>
    <w:rsid w:val="008A7CA8"/>
    <w:rsid w:val="008A7EC1"/>
    <w:rsid w:val="008A7F5F"/>
    <w:rsid w:val="008A7FE2"/>
    <w:rsid w:val="008B00EC"/>
    <w:rsid w:val="008B0113"/>
    <w:rsid w:val="008B0164"/>
    <w:rsid w:val="008B0254"/>
    <w:rsid w:val="008B044E"/>
    <w:rsid w:val="008B0526"/>
    <w:rsid w:val="008B05DC"/>
    <w:rsid w:val="008B062C"/>
    <w:rsid w:val="008B0740"/>
    <w:rsid w:val="008B08AF"/>
    <w:rsid w:val="008B09C2"/>
    <w:rsid w:val="008B0B10"/>
    <w:rsid w:val="008B0C97"/>
    <w:rsid w:val="008B0DAA"/>
    <w:rsid w:val="008B0F41"/>
    <w:rsid w:val="008B11FE"/>
    <w:rsid w:val="008B1415"/>
    <w:rsid w:val="008B1614"/>
    <w:rsid w:val="008B17A0"/>
    <w:rsid w:val="008B19C2"/>
    <w:rsid w:val="008B1ABC"/>
    <w:rsid w:val="008B1ABF"/>
    <w:rsid w:val="008B1D3C"/>
    <w:rsid w:val="008B1F63"/>
    <w:rsid w:val="008B20E3"/>
    <w:rsid w:val="008B217F"/>
    <w:rsid w:val="008B22DC"/>
    <w:rsid w:val="008B22E8"/>
    <w:rsid w:val="008B22EF"/>
    <w:rsid w:val="008B240D"/>
    <w:rsid w:val="008B2470"/>
    <w:rsid w:val="008B24BE"/>
    <w:rsid w:val="008B259C"/>
    <w:rsid w:val="008B261F"/>
    <w:rsid w:val="008B2636"/>
    <w:rsid w:val="008B26DA"/>
    <w:rsid w:val="008B27B0"/>
    <w:rsid w:val="008B29B3"/>
    <w:rsid w:val="008B2B14"/>
    <w:rsid w:val="008B2BEE"/>
    <w:rsid w:val="008B2DFD"/>
    <w:rsid w:val="008B3241"/>
    <w:rsid w:val="008B3253"/>
    <w:rsid w:val="008B3487"/>
    <w:rsid w:val="008B3612"/>
    <w:rsid w:val="008B36DC"/>
    <w:rsid w:val="008B3745"/>
    <w:rsid w:val="008B3750"/>
    <w:rsid w:val="008B38A5"/>
    <w:rsid w:val="008B3C5E"/>
    <w:rsid w:val="008B3F4C"/>
    <w:rsid w:val="008B4026"/>
    <w:rsid w:val="008B406E"/>
    <w:rsid w:val="008B4093"/>
    <w:rsid w:val="008B40B8"/>
    <w:rsid w:val="008B40F2"/>
    <w:rsid w:val="008B4389"/>
    <w:rsid w:val="008B4573"/>
    <w:rsid w:val="008B4600"/>
    <w:rsid w:val="008B463F"/>
    <w:rsid w:val="008B47C0"/>
    <w:rsid w:val="008B49A3"/>
    <w:rsid w:val="008B49DD"/>
    <w:rsid w:val="008B4D41"/>
    <w:rsid w:val="008B4F80"/>
    <w:rsid w:val="008B4FE4"/>
    <w:rsid w:val="008B53F5"/>
    <w:rsid w:val="008B5423"/>
    <w:rsid w:val="008B56A3"/>
    <w:rsid w:val="008B5C75"/>
    <w:rsid w:val="008B5C8F"/>
    <w:rsid w:val="008B5DD6"/>
    <w:rsid w:val="008B5F16"/>
    <w:rsid w:val="008B5FDA"/>
    <w:rsid w:val="008B6356"/>
    <w:rsid w:val="008B6532"/>
    <w:rsid w:val="008B6582"/>
    <w:rsid w:val="008B658E"/>
    <w:rsid w:val="008B6AF5"/>
    <w:rsid w:val="008B6B1E"/>
    <w:rsid w:val="008B6BFD"/>
    <w:rsid w:val="008B6C7D"/>
    <w:rsid w:val="008B6E27"/>
    <w:rsid w:val="008B6F7C"/>
    <w:rsid w:val="008B7183"/>
    <w:rsid w:val="008B722F"/>
    <w:rsid w:val="008B7451"/>
    <w:rsid w:val="008B758E"/>
    <w:rsid w:val="008B76CD"/>
    <w:rsid w:val="008B7722"/>
    <w:rsid w:val="008B77CE"/>
    <w:rsid w:val="008B7832"/>
    <w:rsid w:val="008B7868"/>
    <w:rsid w:val="008B786F"/>
    <w:rsid w:val="008B792C"/>
    <w:rsid w:val="008B79CF"/>
    <w:rsid w:val="008B7CA2"/>
    <w:rsid w:val="008B7EAB"/>
    <w:rsid w:val="008B7F9A"/>
    <w:rsid w:val="008C02BE"/>
    <w:rsid w:val="008C02E7"/>
    <w:rsid w:val="008C031A"/>
    <w:rsid w:val="008C0475"/>
    <w:rsid w:val="008C066D"/>
    <w:rsid w:val="008C07DA"/>
    <w:rsid w:val="008C090F"/>
    <w:rsid w:val="008C0921"/>
    <w:rsid w:val="008C0AFA"/>
    <w:rsid w:val="008C0B3F"/>
    <w:rsid w:val="008C0C96"/>
    <w:rsid w:val="008C0DAB"/>
    <w:rsid w:val="008C0E5C"/>
    <w:rsid w:val="008C0F1D"/>
    <w:rsid w:val="008C1211"/>
    <w:rsid w:val="008C12CF"/>
    <w:rsid w:val="008C1362"/>
    <w:rsid w:val="008C143A"/>
    <w:rsid w:val="008C17AC"/>
    <w:rsid w:val="008C184B"/>
    <w:rsid w:val="008C18BC"/>
    <w:rsid w:val="008C1ADE"/>
    <w:rsid w:val="008C1B45"/>
    <w:rsid w:val="008C1CFD"/>
    <w:rsid w:val="008C1D01"/>
    <w:rsid w:val="008C1E2C"/>
    <w:rsid w:val="008C1EDA"/>
    <w:rsid w:val="008C217C"/>
    <w:rsid w:val="008C2510"/>
    <w:rsid w:val="008C25F6"/>
    <w:rsid w:val="008C26EC"/>
    <w:rsid w:val="008C26ED"/>
    <w:rsid w:val="008C28D0"/>
    <w:rsid w:val="008C2981"/>
    <w:rsid w:val="008C29FE"/>
    <w:rsid w:val="008C2BB5"/>
    <w:rsid w:val="008C2E55"/>
    <w:rsid w:val="008C3069"/>
    <w:rsid w:val="008C343F"/>
    <w:rsid w:val="008C34E7"/>
    <w:rsid w:val="008C35F0"/>
    <w:rsid w:val="008C36BD"/>
    <w:rsid w:val="008C3920"/>
    <w:rsid w:val="008C395A"/>
    <w:rsid w:val="008C39E1"/>
    <w:rsid w:val="008C3B3A"/>
    <w:rsid w:val="008C3BCD"/>
    <w:rsid w:val="008C3C50"/>
    <w:rsid w:val="008C3C63"/>
    <w:rsid w:val="008C3C8E"/>
    <w:rsid w:val="008C3D12"/>
    <w:rsid w:val="008C3F8E"/>
    <w:rsid w:val="008C3FAA"/>
    <w:rsid w:val="008C3FAF"/>
    <w:rsid w:val="008C4059"/>
    <w:rsid w:val="008C4206"/>
    <w:rsid w:val="008C4354"/>
    <w:rsid w:val="008C43E2"/>
    <w:rsid w:val="008C443B"/>
    <w:rsid w:val="008C4581"/>
    <w:rsid w:val="008C4596"/>
    <w:rsid w:val="008C45E4"/>
    <w:rsid w:val="008C489E"/>
    <w:rsid w:val="008C4AA3"/>
    <w:rsid w:val="008C4EF6"/>
    <w:rsid w:val="008C4FA9"/>
    <w:rsid w:val="008C504D"/>
    <w:rsid w:val="008C5165"/>
    <w:rsid w:val="008C5267"/>
    <w:rsid w:val="008C56E7"/>
    <w:rsid w:val="008C59DF"/>
    <w:rsid w:val="008C5D08"/>
    <w:rsid w:val="008C5D76"/>
    <w:rsid w:val="008C5EE3"/>
    <w:rsid w:val="008C5FA9"/>
    <w:rsid w:val="008C60FA"/>
    <w:rsid w:val="008C61B4"/>
    <w:rsid w:val="008C6404"/>
    <w:rsid w:val="008C6557"/>
    <w:rsid w:val="008C660B"/>
    <w:rsid w:val="008C6829"/>
    <w:rsid w:val="008C68E4"/>
    <w:rsid w:val="008C6B32"/>
    <w:rsid w:val="008C6C73"/>
    <w:rsid w:val="008C6D38"/>
    <w:rsid w:val="008C6D6E"/>
    <w:rsid w:val="008C6E40"/>
    <w:rsid w:val="008C6F52"/>
    <w:rsid w:val="008C6FBE"/>
    <w:rsid w:val="008C6FFE"/>
    <w:rsid w:val="008C7138"/>
    <w:rsid w:val="008C73B9"/>
    <w:rsid w:val="008C7449"/>
    <w:rsid w:val="008C74C2"/>
    <w:rsid w:val="008C7584"/>
    <w:rsid w:val="008C769A"/>
    <w:rsid w:val="008C7941"/>
    <w:rsid w:val="008C7956"/>
    <w:rsid w:val="008C79A1"/>
    <w:rsid w:val="008C7B7A"/>
    <w:rsid w:val="008C7C57"/>
    <w:rsid w:val="008C7F92"/>
    <w:rsid w:val="008D018E"/>
    <w:rsid w:val="008D0369"/>
    <w:rsid w:val="008D0421"/>
    <w:rsid w:val="008D04B6"/>
    <w:rsid w:val="008D0519"/>
    <w:rsid w:val="008D0694"/>
    <w:rsid w:val="008D06C2"/>
    <w:rsid w:val="008D0772"/>
    <w:rsid w:val="008D0839"/>
    <w:rsid w:val="008D08A4"/>
    <w:rsid w:val="008D0902"/>
    <w:rsid w:val="008D0B43"/>
    <w:rsid w:val="008D0BA8"/>
    <w:rsid w:val="008D0C03"/>
    <w:rsid w:val="008D0C5F"/>
    <w:rsid w:val="008D0DDE"/>
    <w:rsid w:val="008D0ED4"/>
    <w:rsid w:val="008D0F89"/>
    <w:rsid w:val="008D100D"/>
    <w:rsid w:val="008D1497"/>
    <w:rsid w:val="008D15B2"/>
    <w:rsid w:val="008D15F9"/>
    <w:rsid w:val="008D15FB"/>
    <w:rsid w:val="008D190A"/>
    <w:rsid w:val="008D19DC"/>
    <w:rsid w:val="008D1A3C"/>
    <w:rsid w:val="008D1B76"/>
    <w:rsid w:val="008D1B79"/>
    <w:rsid w:val="008D1C1A"/>
    <w:rsid w:val="008D1FB9"/>
    <w:rsid w:val="008D2004"/>
    <w:rsid w:val="008D2099"/>
    <w:rsid w:val="008D2174"/>
    <w:rsid w:val="008D224F"/>
    <w:rsid w:val="008D248E"/>
    <w:rsid w:val="008D264B"/>
    <w:rsid w:val="008D273C"/>
    <w:rsid w:val="008D283F"/>
    <w:rsid w:val="008D2A96"/>
    <w:rsid w:val="008D2B96"/>
    <w:rsid w:val="008D2BE0"/>
    <w:rsid w:val="008D2C3D"/>
    <w:rsid w:val="008D2E52"/>
    <w:rsid w:val="008D2FD7"/>
    <w:rsid w:val="008D3101"/>
    <w:rsid w:val="008D3269"/>
    <w:rsid w:val="008D32A3"/>
    <w:rsid w:val="008D32FC"/>
    <w:rsid w:val="008D335A"/>
    <w:rsid w:val="008D348A"/>
    <w:rsid w:val="008D348B"/>
    <w:rsid w:val="008D362F"/>
    <w:rsid w:val="008D3798"/>
    <w:rsid w:val="008D3AE9"/>
    <w:rsid w:val="008D3B95"/>
    <w:rsid w:val="008D3C94"/>
    <w:rsid w:val="008D3D2F"/>
    <w:rsid w:val="008D3E11"/>
    <w:rsid w:val="008D3E3A"/>
    <w:rsid w:val="008D3F1C"/>
    <w:rsid w:val="008D3FA6"/>
    <w:rsid w:val="008D4269"/>
    <w:rsid w:val="008D4398"/>
    <w:rsid w:val="008D4521"/>
    <w:rsid w:val="008D4629"/>
    <w:rsid w:val="008D4658"/>
    <w:rsid w:val="008D46EE"/>
    <w:rsid w:val="008D4837"/>
    <w:rsid w:val="008D49AA"/>
    <w:rsid w:val="008D4A17"/>
    <w:rsid w:val="008D4C0F"/>
    <w:rsid w:val="008D4DF2"/>
    <w:rsid w:val="008D4E5B"/>
    <w:rsid w:val="008D5009"/>
    <w:rsid w:val="008D50C7"/>
    <w:rsid w:val="008D5140"/>
    <w:rsid w:val="008D5369"/>
    <w:rsid w:val="008D537B"/>
    <w:rsid w:val="008D5391"/>
    <w:rsid w:val="008D53A2"/>
    <w:rsid w:val="008D53CA"/>
    <w:rsid w:val="008D55D1"/>
    <w:rsid w:val="008D5603"/>
    <w:rsid w:val="008D5705"/>
    <w:rsid w:val="008D57CC"/>
    <w:rsid w:val="008D5986"/>
    <w:rsid w:val="008D605B"/>
    <w:rsid w:val="008D6146"/>
    <w:rsid w:val="008D6317"/>
    <w:rsid w:val="008D635F"/>
    <w:rsid w:val="008D6600"/>
    <w:rsid w:val="008D6782"/>
    <w:rsid w:val="008D6A98"/>
    <w:rsid w:val="008D6BB5"/>
    <w:rsid w:val="008D6BF5"/>
    <w:rsid w:val="008D6C04"/>
    <w:rsid w:val="008D6D2D"/>
    <w:rsid w:val="008D6D34"/>
    <w:rsid w:val="008D6D37"/>
    <w:rsid w:val="008D71F9"/>
    <w:rsid w:val="008D731C"/>
    <w:rsid w:val="008D74F7"/>
    <w:rsid w:val="008D75CC"/>
    <w:rsid w:val="008D7A25"/>
    <w:rsid w:val="008D7C17"/>
    <w:rsid w:val="008D7CD8"/>
    <w:rsid w:val="008D7E57"/>
    <w:rsid w:val="008D7EE9"/>
    <w:rsid w:val="008D7F10"/>
    <w:rsid w:val="008E006C"/>
    <w:rsid w:val="008E0073"/>
    <w:rsid w:val="008E0095"/>
    <w:rsid w:val="008E027A"/>
    <w:rsid w:val="008E0312"/>
    <w:rsid w:val="008E0337"/>
    <w:rsid w:val="008E0629"/>
    <w:rsid w:val="008E072C"/>
    <w:rsid w:val="008E07EB"/>
    <w:rsid w:val="008E097D"/>
    <w:rsid w:val="008E0B4F"/>
    <w:rsid w:val="008E0BB3"/>
    <w:rsid w:val="008E0CAC"/>
    <w:rsid w:val="008E0DD3"/>
    <w:rsid w:val="008E0E7F"/>
    <w:rsid w:val="008E12DE"/>
    <w:rsid w:val="008E13C9"/>
    <w:rsid w:val="008E13F5"/>
    <w:rsid w:val="008E145F"/>
    <w:rsid w:val="008E14F9"/>
    <w:rsid w:val="008E1617"/>
    <w:rsid w:val="008E1619"/>
    <w:rsid w:val="008E16A3"/>
    <w:rsid w:val="008E174F"/>
    <w:rsid w:val="008E1B8E"/>
    <w:rsid w:val="008E1BF5"/>
    <w:rsid w:val="008E1F75"/>
    <w:rsid w:val="008E1FC2"/>
    <w:rsid w:val="008E2136"/>
    <w:rsid w:val="008E21BD"/>
    <w:rsid w:val="008E230B"/>
    <w:rsid w:val="008E24E6"/>
    <w:rsid w:val="008E27A2"/>
    <w:rsid w:val="008E2A32"/>
    <w:rsid w:val="008E2B97"/>
    <w:rsid w:val="008E2BE4"/>
    <w:rsid w:val="008E2CBC"/>
    <w:rsid w:val="008E2D03"/>
    <w:rsid w:val="008E2D39"/>
    <w:rsid w:val="008E2D87"/>
    <w:rsid w:val="008E2EBC"/>
    <w:rsid w:val="008E3191"/>
    <w:rsid w:val="008E327A"/>
    <w:rsid w:val="008E3357"/>
    <w:rsid w:val="008E345C"/>
    <w:rsid w:val="008E3650"/>
    <w:rsid w:val="008E3A3F"/>
    <w:rsid w:val="008E3B97"/>
    <w:rsid w:val="008E3DD7"/>
    <w:rsid w:val="008E3E07"/>
    <w:rsid w:val="008E3EA6"/>
    <w:rsid w:val="008E3ED5"/>
    <w:rsid w:val="008E4050"/>
    <w:rsid w:val="008E4100"/>
    <w:rsid w:val="008E418D"/>
    <w:rsid w:val="008E41BE"/>
    <w:rsid w:val="008E4254"/>
    <w:rsid w:val="008E43B9"/>
    <w:rsid w:val="008E456A"/>
    <w:rsid w:val="008E464A"/>
    <w:rsid w:val="008E47C6"/>
    <w:rsid w:val="008E4875"/>
    <w:rsid w:val="008E49F3"/>
    <w:rsid w:val="008E4A5B"/>
    <w:rsid w:val="008E4A7D"/>
    <w:rsid w:val="008E4FAE"/>
    <w:rsid w:val="008E5047"/>
    <w:rsid w:val="008E5175"/>
    <w:rsid w:val="008E5203"/>
    <w:rsid w:val="008E5231"/>
    <w:rsid w:val="008E538E"/>
    <w:rsid w:val="008E53A2"/>
    <w:rsid w:val="008E564D"/>
    <w:rsid w:val="008E5786"/>
    <w:rsid w:val="008E58F0"/>
    <w:rsid w:val="008E5912"/>
    <w:rsid w:val="008E5B20"/>
    <w:rsid w:val="008E5BED"/>
    <w:rsid w:val="008E6022"/>
    <w:rsid w:val="008E611A"/>
    <w:rsid w:val="008E61B2"/>
    <w:rsid w:val="008E6247"/>
    <w:rsid w:val="008E62D2"/>
    <w:rsid w:val="008E6621"/>
    <w:rsid w:val="008E66B3"/>
    <w:rsid w:val="008E683B"/>
    <w:rsid w:val="008E68E5"/>
    <w:rsid w:val="008E6B4E"/>
    <w:rsid w:val="008E6B79"/>
    <w:rsid w:val="008E6CE6"/>
    <w:rsid w:val="008E6DC0"/>
    <w:rsid w:val="008E6DD2"/>
    <w:rsid w:val="008E6F90"/>
    <w:rsid w:val="008E6FBC"/>
    <w:rsid w:val="008E70EC"/>
    <w:rsid w:val="008E7131"/>
    <w:rsid w:val="008E7144"/>
    <w:rsid w:val="008E7167"/>
    <w:rsid w:val="008E72EE"/>
    <w:rsid w:val="008E731B"/>
    <w:rsid w:val="008E7455"/>
    <w:rsid w:val="008E7471"/>
    <w:rsid w:val="008E769F"/>
    <w:rsid w:val="008E76D7"/>
    <w:rsid w:val="008E7970"/>
    <w:rsid w:val="008E7B02"/>
    <w:rsid w:val="008E7B40"/>
    <w:rsid w:val="008E7C34"/>
    <w:rsid w:val="008E7F4A"/>
    <w:rsid w:val="008F0155"/>
    <w:rsid w:val="008F03A7"/>
    <w:rsid w:val="008F0411"/>
    <w:rsid w:val="008F0487"/>
    <w:rsid w:val="008F0808"/>
    <w:rsid w:val="008F0B57"/>
    <w:rsid w:val="008F0C36"/>
    <w:rsid w:val="008F0C63"/>
    <w:rsid w:val="008F0EB2"/>
    <w:rsid w:val="008F1016"/>
    <w:rsid w:val="008F107F"/>
    <w:rsid w:val="008F10B3"/>
    <w:rsid w:val="008F10D9"/>
    <w:rsid w:val="008F10DD"/>
    <w:rsid w:val="008F10F1"/>
    <w:rsid w:val="008F1180"/>
    <w:rsid w:val="008F12B8"/>
    <w:rsid w:val="008F1307"/>
    <w:rsid w:val="008F1571"/>
    <w:rsid w:val="008F1910"/>
    <w:rsid w:val="008F1959"/>
    <w:rsid w:val="008F1B0C"/>
    <w:rsid w:val="008F1BDA"/>
    <w:rsid w:val="008F1C38"/>
    <w:rsid w:val="008F1C59"/>
    <w:rsid w:val="008F1E3C"/>
    <w:rsid w:val="008F1F90"/>
    <w:rsid w:val="008F20F7"/>
    <w:rsid w:val="008F21B8"/>
    <w:rsid w:val="008F221D"/>
    <w:rsid w:val="008F2451"/>
    <w:rsid w:val="008F2545"/>
    <w:rsid w:val="008F258F"/>
    <w:rsid w:val="008F2847"/>
    <w:rsid w:val="008F2A31"/>
    <w:rsid w:val="008F2AB5"/>
    <w:rsid w:val="008F2B4C"/>
    <w:rsid w:val="008F2EF5"/>
    <w:rsid w:val="008F2F7D"/>
    <w:rsid w:val="008F31B1"/>
    <w:rsid w:val="008F328D"/>
    <w:rsid w:val="008F344B"/>
    <w:rsid w:val="008F344E"/>
    <w:rsid w:val="008F362E"/>
    <w:rsid w:val="008F36E2"/>
    <w:rsid w:val="008F377B"/>
    <w:rsid w:val="008F3984"/>
    <w:rsid w:val="008F39F6"/>
    <w:rsid w:val="008F3C4B"/>
    <w:rsid w:val="008F3D94"/>
    <w:rsid w:val="008F3DEA"/>
    <w:rsid w:val="008F3E53"/>
    <w:rsid w:val="008F3ECE"/>
    <w:rsid w:val="008F4033"/>
    <w:rsid w:val="008F406F"/>
    <w:rsid w:val="008F42B0"/>
    <w:rsid w:val="008F43F5"/>
    <w:rsid w:val="008F4453"/>
    <w:rsid w:val="008F45AF"/>
    <w:rsid w:val="008F4823"/>
    <w:rsid w:val="008F4835"/>
    <w:rsid w:val="008F48F6"/>
    <w:rsid w:val="008F4ADE"/>
    <w:rsid w:val="008F4AEA"/>
    <w:rsid w:val="008F4CE9"/>
    <w:rsid w:val="008F4E23"/>
    <w:rsid w:val="008F4F2B"/>
    <w:rsid w:val="008F4FC9"/>
    <w:rsid w:val="008F5034"/>
    <w:rsid w:val="008F5059"/>
    <w:rsid w:val="008F50A6"/>
    <w:rsid w:val="008F51DA"/>
    <w:rsid w:val="008F522F"/>
    <w:rsid w:val="008F5292"/>
    <w:rsid w:val="008F5356"/>
    <w:rsid w:val="008F56DE"/>
    <w:rsid w:val="008F56F0"/>
    <w:rsid w:val="008F5CE0"/>
    <w:rsid w:val="008F5D89"/>
    <w:rsid w:val="008F5E4C"/>
    <w:rsid w:val="008F5E71"/>
    <w:rsid w:val="008F5F02"/>
    <w:rsid w:val="008F60D4"/>
    <w:rsid w:val="008F6192"/>
    <w:rsid w:val="008F61A0"/>
    <w:rsid w:val="008F621C"/>
    <w:rsid w:val="008F6571"/>
    <w:rsid w:val="008F65FB"/>
    <w:rsid w:val="008F67CC"/>
    <w:rsid w:val="008F6AD6"/>
    <w:rsid w:val="008F6C87"/>
    <w:rsid w:val="008F6CD4"/>
    <w:rsid w:val="008F6E4C"/>
    <w:rsid w:val="008F6FBB"/>
    <w:rsid w:val="008F73DB"/>
    <w:rsid w:val="008F76D3"/>
    <w:rsid w:val="008F78F0"/>
    <w:rsid w:val="008F7900"/>
    <w:rsid w:val="008F7A6D"/>
    <w:rsid w:val="00900095"/>
    <w:rsid w:val="009001F2"/>
    <w:rsid w:val="00900259"/>
    <w:rsid w:val="009002D4"/>
    <w:rsid w:val="00900380"/>
    <w:rsid w:val="009003BC"/>
    <w:rsid w:val="009004F9"/>
    <w:rsid w:val="0090050C"/>
    <w:rsid w:val="009007FC"/>
    <w:rsid w:val="00900B47"/>
    <w:rsid w:val="00900C35"/>
    <w:rsid w:val="00901012"/>
    <w:rsid w:val="009010A5"/>
    <w:rsid w:val="009010C2"/>
    <w:rsid w:val="009010F8"/>
    <w:rsid w:val="009011CE"/>
    <w:rsid w:val="00901274"/>
    <w:rsid w:val="00901329"/>
    <w:rsid w:val="00901419"/>
    <w:rsid w:val="009016CB"/>
    <w:rsid w:val="009017A1"/>
    <w:rsid w:val="00901C5A"/>
    <w:rsid w:val="00901D41"/>
    <w:rsid w:val="0090200E"/>
    <w:rsid w:val="00902050"/>
    <w:rsid w:val="0090252A"/>
    <w:rsid w:val="0090258C"/>
    <w:rsid w:val="009025AB"/>
    <w:rsid w:val="00902601"/>
    <w:rsid w:val="0090271E"/>
    <w:rsid w:val="009027F4"/>
    <w:rsid w:val="00902B8E"/>
    <w:rsid w:val="00902C00"/>
    <w:rsid w:val="00902CA5"/>
    <w:rsid w:val="00902D4F"/>
    <w:rsid w:val="00902F45"/>
    <w:rsid w:val="009030E3"/>
    <w:rsid w:val="0090348D"/>
    <w:rsid w:val="009034B9"/>
    <w:rsid w:val="0090372B"/>
    <w:rsid w:val="00903760"/>
    <w:rsid w:val="00903797"/>
    <w:rsid w:val="00903958"/>
    <w:rsid w:val="00903C71"/>
    <w:rsid w:val="00903E16"/>
    <w:rsid w:val="00903E9E"/>
    <w:rsid w:val="00903F51"/>
    <w:rsid w:val="00903FB3"/>
    <w:rsid w:val="00903FE1"/>
    <w:rsid w:val="00903FEF"/>
    <w:rsid w:val="009041B2"/>
    <w:rsid w:val="00904221"/>
    <w:rsid w:val="009042AB"/>
    <w:rsid w:val="009042F3"/>
    <w:rsid w:val="00904384"/>
    <w:rsid w:val="00904690"/>
    <w:rsid w:val="009046C0"/>
    <w:rsid w:val="009046F3"/>
    <w:rsid w:val="009048C3"/>
    <w:rsid w:val="00905084"/>
    <w:rsid w:val="00905204"/>
    <w:rsid w:val="00905336"/>
    <w:rsid w:val="00905488"/>
    <w:rsid w:val="0090562F"/>
    <w:rsid w:val="00905724"/>
    <w:rsid w:val="009060FF"/>
    <w:rsid w:val="0090653F"/>
    <w:rsid w:val="009066DC"/>
    <w:rsid w:val="009069AF"/>
    <w:rsid w:val="009069CD"/>
    <w:rsid w:val="00906A42"/>
    <w:rsid w:val="00906AD3"/>
    <w:rsid w:val="00906BFF"/>
    <w:rsid w:val="00906DB1"/>
    <w:rsid w:val="00906E22"/>
    <w:rsid w:val="00906E85"/>
    <w:rsid w:val="00906F2E"/>
    <w:rsid w:val="00907041"/>
    <w:rsid w:val="0090728D"/>
    <w:rsid w:val="009073D2"/>
    <w:rsid w:val="00907441"/>
    <w:rsid w:val="009074D8"/>
    <w:rsid w:val="00907542"/>
    <w:rsid w:val="00907583"/>
    <w:rsid w:val="0090758F"/>
    <w:rsid w:val="0090766F"/>
    <w:rsid w:val="0090779A"/>
    <w:rsid w:val="0090780A"/>
    <w:rsid w:val="0090787E"/>
    <w:rsid w:val="0090798F"/>
    <w:rsid w:val="00907AFA"/>
    <w:rsid w:val="00907E11"/>
    <w:rsid w:val="00910069"/>
    <w:rsid w:val="009102B4"/>
    <w:rsid w:val="00910392"/>
    <w:rsid w:val="0091052B"/>
    <w:rsid w:val="00910715"/>
    <w:rsid w:val="009107AD"/>
    <w:rsid w:val="009107FF"/>
    <w:rsid w:val="0091080F"/>
    <w:rsid w:val="0091081D"/>
    <w:rsid w:val="00910873"/>
    <w:rsid w:val="009108AF"/>
    <w:rsid w:val="009108BA"/>
    <w:rsid w:val="0091091D"/>
    <w:rsid w:val="009109A7"/>
    <w:rsid w:val="009109E1"/>
    <w:rsid w:val="00910AF6"/>
    <w:rsid w:val="00910E35"/>
    <w:rsid w:val="00910E8C"/>
    <w:rsid w:val="00910F1E"/>
    <w:rsid w:val="009110E2"/>
    <w:rsid w:val="009112E2"/>
    <w:rsid w:val="00911327"/>
    <w:rsid w:val="00911406"/>
    <w:rsid w:val="0091143B"/>
    <w:rsid w:val="009114AB"/>
    <w:rsid w:val="009116BD"/>
    <w:rsid w:val="00911858"/>
    <w:rsid w:val="00911A4C"/>
    <w:rsid w:val="00911B22"/>
    <w:rsid w:val="00911B8D"/>
    <w:rsid w:val="00911E54"/>
    <w:rsid w:val="00911ED8"/>
    <w:rsid w:val="00911F52"/>
    <w:rsid w:val="00911F7E"/>
    <w:rsid w:val="009122CA"/>
    <w:rsid w:val="009122DB"/>
    <w:rsid w:val="0091279E"/>
    <w:rsid w:val="00912848"/>
    <w:rsid w:val="00912B56"/>
    <w:rsid w:val="00912C6F"/>
    <w:rsid w:val="00912CE3"/>
    <w:rsid w:val="00912D23"/>
    <w:rsid w:val="00912D88"/>
    <w:rsid w:val="00912E50"/>
    <w:rsid w:val="00912E6B"/>
    <w:rsid w:val="00912F71"/>
    <w:rsid w:val="009132C2"/>
    <w:rsid w:val="00913339"/>
    <w:rsid w:val="0091338E"/>
    <w:rsid w:val="009133D4"/>
    <w:rsid w:val="009133EA"/>
    <w:rsid w:val="00913601"/>
    <w:rsid w:val="009136D9"/>
    <w:rsid w:val="009137F3"/>
    <w:rsid w:val="009138BE"/>
    <w:rsid w:val="009138D4"/>
    <w:rsid w:val="00913F98"/>
    <w:rsid w:val="00913FFA"/>
    <w:rsid w:val="009140DC"/>
    <w:rsid w:val="00914325"/>
    <w:rsid w:val="00914550"/>
    <w:rsid w:val="009146FA"/>
    <w:rsid w:val="00914D25"/>
    <w:rsid w:val="00914D48"/>
    <w:rsid w:val="00914E10"/>
    <w:rsid w:val="00914EB5"/>
    <w:rsid w:val="00914EEE"/>
    <w:rsid w:val="00914EEF"/>
    <w:rsid w:val="0091504D"/>
    <w:rsid w:val="00915512"/>
    <w:rsid w:val="00915581"/>
    <w:rsid w:val="0091568F"/>
    <w:rsid w:val="009157A1"/>
    <w:rsid w:val="00915910"/>
    <w:rsid w:val="00915A31"/>
    <w:rsid w:val="00915B10"/>
    <w:rsid w:val="00915CCB"/>
    <w:rsid w:val="00915CD3"/>
    <w:rsid w:val="00915D3A"/>
    <w:rsid w:val="00915E15"/>
    <w:rsid w:val="00915EF5"/>
    <w:rsid w:val="00916223"/>
    <w:rsid w:val="00916269"/>
    <w:rsid w:val="00916323"/>
    <w:rsid w:val="0091634E"/>
    <w:rsid w:val="009163A0"/>
    <w:rsid w:val="00916516"/>
    <w:rsid w:val="009165A9"/>
    <w:rsid w:val="009165CA"/>
    <w:rsid w:val="0091696F"/>
    <w:rsid w:val="00916AAB"/>
    <w:rsid w:val="00916B58"/>
    <w:rsid w:val="00916C99"/>
    <w:rsid w:val="00916CC5"/>
    <w:rsid w:val="00916EE9"/>
    <w:rsid w:val="00917089"/>
    <w:rsid w:val="0091711E"/>
    <w:rsid w:val="00917159"/>
    <w:rsid w:val="00917210"/>
    <w:rsid w:val="00917592"/>
    <w:rsid w:val="00917690"/>
    <w:rsid w:val="00917C84"/>
    <w:rsid w:val="00917D6B"/>
    <w:rsid w:val="00917E8A"/>
    <w:rsid w:val="00917F48"/>
    <w:rsid w:val="00920121"/>
    <w:rsid w:val="0092039E"/>
    <w:rsid w:val="009204E7"/>
    <w:rsid w:val="009205E9"/>
    <w:rsid w:val="00920AD7"/>
    <w:rsid w:val="00920B04"/>
    <w:rsid w:val="00920D70"/>
    <w:rsid w:val="00920E58"/>
    <w:rsid w:val="00920FCF"/>
    <w:rsid w:val="0092109D"/>
    <w:rsid w:val="0092119F"/>
    <w:rsid w:val="00921458"/>
    <w:rsid w:val="009215F6"/>
    <w:rsid w:val="00921892"/>
    <w:rsid w:val="009218A2"/>
    <w:rsid w:val="0092191B"/>
    <w:rsid w:val="00921CD0"/>
    <w:rsid w:val="00921D86"/>
    <w:rsid w:val="00921F1C"/>
    <w:rsid w:val="00921FE8"/>
    <w:rsid w:val="00922057"/>
    <w:rsid w:val="0092241F"/>
    <w:rsid w:val="009224A3"/>
    <w:rsid w:val="009224B7"/>
    <w:rsid w:val="0092261B"/>
    <w:rsid w:val="0092270A"/>
    <w:rsid w:val="009227D9"/>
    <w:rsid w:val="0092281D"/>
    <w:rsid w:val="00922996"/>
    <w:rsid w:val="009229F2"/>
    <w:rsid w:val="00922A44"/>
    <w:rsid w:val="00922E3B"/>
    <w:rsid w:val="00922F09"/>
    <w:rsid w:val="00922FD8"/>
    <w:rsid w:val="009230B4"/>
    <w:rsid w:val="00923261"/>
    <w:rsid w:val="00923281"/>
    <w:rsid w:val="0092336B"/>
    <w:rsid w:val="009233BE"/>
    <w:rsid w:val="009233CC"/>
    <w:rsid w:val="00923509"/>
    <w:rsid w:val="00923551"/>
    <w:rsid w:val="0092360F"/>
    <w:rsid w:val="00923633"/>
    <w:rsid w:val="00923651"/>
    <w:rsid w:val="00923872"/>
    <w:rsid w:val="009239B5"/>
    <w:rsid w:val="00923A81"/>
    <w:rsid w:val="00923C11"/>
    <w:rsid w:val="00923DB5"/>
    <w:rsid w:val="00923FCC"/>
    <w:rsid w:val="009240D8"/>
    <w:rsid w:val="009240FF"/>
    <w:rsid w:val="009242AE"/>
    <w:rsid w:val="00924502"/>
    <w:rsid w:val="009247DB"/>
    <w:rsid w:val="00924811"/>
    <w:rsid w:val="00924AA7"/>
    <w:rsid w:val="00924E10"/>
    <w:rsid w:val="00924E95"/>
    <w:rsid w:val="00924EC9"/>
    <w:rsid w:val="009250DB"/>
    <w:rsid w:val="0092518C"/>
    <w:rsid w:val="0092523D"/>
    <w:rsid w:val="0092571D"/>
    <w:rsid w:val="0092586A"/>
    <w:rsid w:val="009259B7"/>
    <w:rsid w:val="00925EF6"/>
    <w:rsid w:val="00925F7F"/>
    <w:rsid w:val="009260CF"/>
    <w:rsid w:val="009260FB"/>
    <w:rsid w:val="00926354"/>
    <w:rsid w:val="0092638E"/>
    <w:rsid w:val="009264CA"/>
    <w:rsid w:val="009266F1"/>
    <w:rsid w:val="0092691B"/>
    <w:rsid w:val="00926A32"/>
    <w:rsid w:val="00926F2F"/>
    <w:rsid w:val="00926F34"/>
    <w:rsid w:val="00926FDF"/>
    <w:rsid w:val="00927038"/>
    <w:rsid w:val="00927311"/>
    <w:rsid w:val="00927324"/>
    <w:rsid w:val="0092768C"/>
    <w:rsid w:val="0092785A"/>
    <w:rsid w:val="0092789F"/>
    <w:rsid w:val="00927A08"/>
    <w:rsid w:val="00927B2F"/>
    <w:rsid w:val="00927C0D"/>
    <w:rsid w:val="00927E50"/>
    <w:rsid w:val="00927F26"/>
    <w:rsid w:val="00927FCB"/>
    <w:rsid w:val="00930084"/>
    <w:rsid w:val="009302D0"/>
    <w:rsid w:val="009303C3"/>
    <w:rsid w:val="009303D1"/>
    <w:rsid w:val="00930560"/>
    <w:rsid w:val="0093066B"/>
    <w:rsid w:val="0093069F"/>
    <w:rsid w:val="00930745"/>
    <w:rsid w:val="00930812"/>
    <w:rsid w:val="0093089D"/>
    <w:rsid w:val="00930948"/>
    <w:rsid w:val="009309FE"/>
    <w:rsid w:val="00930A39"/>
    <w:rsid w:val="00930A74"/>
    <w:rsid w:val="00930E1C"/>
    <w:rsid w:val="00930EA1"/>
    <w:rsid w:val="00930F92"/>
    <w:rsid w:val="009310EB"/>
    <w:rsid w:val="00931112"/>
    <w:rsid w:val="00931338"/>
    <w:rsid w:val="00931607"/>
    <w:rsid w:val="009316A4"/>
    <w:rsid w:val="0093176E"/>
    <w:rsid w:val="00931798"/>
    <w:rsid w:val="00931852"/>
    <w:rsid w:val="00931B5E"/>
    <w:rsid w:val="00932100"/>
    <w:rsid w:val="009322E1"/>
    <w:rsid w:val="00932315"/>
    <w:rsid w:val="00932509"/>
    <w:rsid w:val="009325D5"/>
    <w:rsid w:val="0093265C"/>
    <w:rsid w:val="0093275D"/>
    <w:rsid w:val="00932778"/>
    <w:rsid w:val="00932929"/>
    <w:rsid w:val="00932971"/>
    <w:rsid w:val="00932983"/>
    <w:rsid w:val="009329B0"/>
    <w:rsid w:val="009329B2"/>
    <w:rsid w:val="00932A7A"/>
    <w:rsid w:val="009332E2"/>
    <w:rsid w:val="009333CA"/>
    <w:rsid w:val="00933817"/>
    <w:rsid w:val="00933A35"/>
    <w:rsid w:val="00933A55"/>
    <w:rsid w:val="00933BB6"/>
    <w:rsid w:val="00933D8F"/>
    <w:rsid w:val="00933FE3"/>
    <w:rsid w:val="00934104"/>
    <w:rsid w:val="009344F2"/>
    <w:rsid w:val="00934587"/>
    <w:rsid w:val="009346B0"/>
    <w:rsid w:val="00934B9E"/>
    <w:rsid w:val="00934BB2"/>
    <w:rsid w:val="00934CF5"/>
    <w:rsid w:val="00934EAC"/>
    <w:rsid w:val="009350E4"/>
    <w:rsid w:val="009354E5"/>
    <w:rsid w:val="00935530"/>
    <w:rsid w:val="00935753"/>
    <w:rsid w:val="0093587C"/>
    <w:rsid w:val="009358A5"/>
    <w:rsid w:val="009359DF"/>
    <w:rsid w:val="00935A5A"/>
    <w:rsid w:val="00935BE8"/>
    <w:rsid w:val="0093603E"/>
    <w:rsid w:val="0093605F"/>
    <w:rsid w:val="009360A1"/>
    <w:rsid w:val="009360D7"/>
    <w:rsid w:val="009362C9"/>
    <w:rsid w:val="00936305"/>
    <w:rsid w:val="009363F7"/>
    <w:rsid w:val="00936DF1"/>
    <w:rsid w:val="00936E59"/>
    <w:rsid w:val="00936F84"/>
    <w:rsid w:val="00937084"/>
    <w:rsid w:val="0093743C"/>
    <w:rsid w:val="0093745D"/>
    <w:rsid w:val="00937498"/>
    <w:rsid w:val="00937509"/>
    <w:rsid w:val="0093753F"/>
    <w:rsid w:val="009376EC"/>
    <w:rsid w:val="00937743"/>
    <w:rsid w:val="00937935"/>
    <w:rsid w:val="00937D38"/>
    <w:rsid w:val="00937DFC"/>
    <w:rsid w:val="00937E54"/>
    <w:rsid w:val="00937EA9"/>
    <w:rsid w:val="00937F67"/>
    <w:rsid w:val="009400C1"/>
    <w:rsid w:val="009404D7"/>
    <w:rsid w:val="009405A4"/>
    <w:rsid w:val="009407AA"/>
    <w:rsid w:val="0094094C"/>
    <w:rsid w:val="00940AD1"/>
    <w:rsid w:val="00940B6A"/>
    <w:rsid w:val="00940E0C"/>
    <w:rsid w:val="00940E50"/>
    <w:rsid w:val="00940F74"/>
    <w:rsid w:val="00941026"/>
    <w:rsid w:val="0094120E"/>
    <w:rsid w:val="009412D0"/>
    <w:rsid w:val="0094133A"/>
    <w:rsid w:val="009414A3"/>
    <w:rsid w:val="009414DA"/>
    <w:rsid w:val="00941536"/>
    <w:rsid w:val="00941670"/>
    <w:rsid w:val="009416C9"/>
    <w:rsid w:val="00941754"/>
    <w:rsid w:val="00941769"/>
    <w:rsid w:val="00941786"/>
    <w:rsid w:val="00941D13"/>
    <w:rsid w:val="00941D62"/>
    <w:rsid w:val="00941D75"/>
    <w:rsid w:val="00942058"/>
    <w:rsid w:val="0094218A"/>
    <w:rsid w:val="00942226"/>
    <w:rsid w:val="00942277"/>
    <w:rsid w:val="0094233C"/>
    <w:rsid w:val="00942387"/>
    <w:rsid w:val="00942941"/>
    <w:rsid w:val="009429BD"/>
    <w:rsid w:val="00942A17"/>
    <w:rsid w:val="00942A1E"/>
    <w:rsid w:val="00942D49"/>
    <w:rsid w:val="009431DF"/>
    <w:rsid w:val="009434E3"/>
    <w:rsid w:val="00943694"/>
    <w:rsid w:val="00943744"/>
    <w:rsid w:val="00943774"/>
    <w:rsid w:val="0094380C"/>
    <w:rsid w:val="0094385A"/>
    <w:rsid w:val="009438CE"/>
    <w:rsid w:val="009438FE"/>
    <w:rsid w:val="00943917"/>
    <w:rsid w:val="00943961"/>
    <w:rsid w:val="00943AD9"/>
    <w:rsid w:val="00943AE3"/>
    <w:rsid w:val="00943B95"/>
    <w:rsid w:val="00943BF7"/>
    <w:rsid w:val="00943C76"/>
    <w:rsid w:val="00943E4F"/>
    <w:rsid w:val="00943F44"/>
    <w:rsid w:val="00944236"/>
    <w:rsid w:val="0094433E"/>
    <w:rsid w:val="00944519"/>
    <w:rsid w:val="00944532"/>
    <w:rsid w:val="00944614"/>
    <w:rsid w:val="00944694"/>
    <w:rsid w:val="009446F0"/>
    <w:rsid w:val="009447E2"/>
    <w:rsid w:val="00944959"/>
    <w:rsid w:val="00944DE2"/>
    <w:rsid w:val="00944E1E"/>
    <w:rsid w:val="00944EAE"/>
    <w:rsid w:val="0094501C"/>
    <w:rsid w:val="0094507E"/>
    <w:rsid w:val="00945120"/>
    <w:rsid w:val="0094517F"/>
    <w:rsid w:val="009451A4"/>
    <w:rsid w:val="00945223"/>
    <w:rsid w:val="0094553C"/>
    <w:rsid w:val="00945613"/>
    <w:rsid w:val="0094573D"/>
    <w:rsid w:val="009457B0"/>
    <w:rsid w:val="00945874"/>
    <w:rsid w:val="00945A16"/>
    <w:rsid w:val="00945B2C"/>
    <w:rsid w:val="00945B70"/>
    <w:rsid w:val="00945BEC"/>
    <w:rsid w:val="00945C5C"/>
    <w:rsid w:val="00945CA3"/>
    <w:rsid w:val="00945D86"/>
    <w:rsid w:val="00945EF3"/>
    <w:rsid w:val="00945F26"/>
    <w:rsid w:val="00946019"/>
    <w:rsid w:val="0094626F"/>
    <w:rsid w:val="009462D2"/>
    <w:rsid w:val="009462FA"/>
    <w:rsid w:val="00946350"/>
    <w:rsid w:val="00946427"/>
    <w:rsid w:val="0094692B"/>
    <w:rsid w:val="00946A1D"/>
    <w:rsid w:val="00946B46"/>
    <w:rsid w:val="00946CC4"/>
    <w:rsid w:val="00946E4F"/>
    <w:rsid w:val="00946EA7"/>
    <w:rsid w:val="009470DD"/>
    <w:rsid w:val="0094743A"/>
    <w:rsid w:val="0094743C"/>
    <w:rsid w:val="0094754F"/>
    <w:rsid w:val="00947596"/>
    <w:rsid w:val="009476AB"/>
    <w:rsid w:val="00947890"/>
    <w:rsid w:val="009479A6"/>
    <w:rsid w:val="009479F5"/>
    <w:rsid w:val="00947B99"/>
    <w:rsid w:val="00947C68"/>
    <w:rsid w:val="00947D9B"/>
    <w:rsid w:val="00947E56"/>
    <w:rsid w:val="00950121"/>
    <w:rsid w:val="009502CD"/>
    <w:rsid w:val="009502EA"/>
    <w:rsid w:val="0095033B"/>
    <w:rsid w:val="00950505"/>
    <w:rsid w:val="0095056B"/>
    <w:rsid w:val="0095084B"/>
    <w:rsid w:val="0095090D"/>
    <w:rsid w:val="00950A20"/>
    <w:rsid w:val="00950A31"/>
    <w:rsid w:val="00950B42"/>
    <w:rsid w:val="00950CD5"/>
    <w:rsid w:val="00950D16"/>
    <w:rsid w:val="00950E4F"/>
    <w:rsid w:val="00950E8E"/>
    <w:rsid w:val="00950ED2"/>
    <w:rsid w:val="0095101B"/>
    <w:rsid w:val="0095118D"/>
    <w:rsid w:val="00951282"/>
    <w:rsid w:val="0095144C"/>
    <w:rsid w:val="009515F4"/>
    <w:rsid w:val="0095165B"/>
    <w:rsid w:val="00951758"/>
    <w:rsid w:val="00951A9A"/>
    <w:rsid w:val="00951BD0"/>
    <w:rsid w:val="00951C5E"/>
    <w:rsid w:val="00951D17"/>
    <w:rsid w:val="00951D61"/>
    <w:rsid w:val="00951E35"/>
    <w:rsid w:val="009523FF"/>
    <w:rsid w:val="00952548"/>
    <w:rsid w:val="00952844"/>
    <w:rsid w:val="009529F4"/>
    <w:rsid w:val="00952ABD"/>
    <w:rsid w:val="00952BD6"/>
    <w:rsid w:val="00953192"/>
    <w:rsid w:val="009531B5"/>
    <w:rsid w:val="00953633"/>
    <w:rsid w:val="00953777"/>
    <w:rsid w:val="009537D0"/>
    <w:rsid w:val="00953825"/>
    <w:rsid w:val="00953832"/>
    <w:rsid w:val="009538C2"/>
    <w:rsid w:val="00953BE6"/>
    <w:rsid w:val="00953D50"/>
    <w:rsid w:val="00953D79"/>
    <w:rsid w:val="00953D91"/>
    <w:rsid w:val="00953E02"/>
    <w:rsid w:val="00953F74"/>
    <w:rsid w:val="00954003"/>
    <w:rsid w:val="00954148"/>
    <w:rsid w:val="00954164"/>
    <w:rsid w:val="009542ED"/>
    <w:rsid w:val="0095434A"/>
    <w:rsid w:val="009545BA"/>
    <w:rsid w:val="009545DA"/>
    <w:rsid w:val="009547CF"/>
    <w:rsid w:val="00954939"/>
    <w:rsid w:val="00954A8B"/>
    <w:rsid w:val="00954B4C"/>
    <w:rsid w:val="00954C96"/>
    <w:rsid w:val="0095513C"/>
    <w:rsid w:val="009551D4"/>
    <w:rsid w:val="009552A4"/>
    <w:rsid w:val="009553DD"/>
    <w:rsid w:val="009554B5"/>
    <w:rsid w:val="009554E9"/>
    <w:rsid w:val="0095554D"/>
    <w:rsid w:val="00955884"/>
    <w:rsid w:val="00955943"/>
    <w:rsid w:val="009559B8"/>
    <w:rsid w:val="00955A41"/>
    <w:rsid w:val="00955AC4"/>
    <w:rsid w:val="00955B46"/>
    <w:rsid w:val="00955DC0"/>
    <w:rsid w:val="00955DF3"/>
    <w:rsid w:val="00955F6F"/>
    <w:rsid w:val="0095608E"/>
    <w:rsid w:val="009561A6"/>
    <w:rsid w:val="009562DA"/>
    <w:rsid w:val="009562E9"/>
    <w:rsid w:val="0095654C"/>
    <w:rsid w:val="009566A5"/>
    <w:rsid w:val="00956779"/>
    <w:rsid w:val="0095686C"/>
    <w:rsid w:val="009568CE"/>
    <w:rsid w:val="00956C4E"/>
    <w:rsid w:val="00956CF3"/>
    <w:rsid w:val="00956D7C"/>
    <w:rsid w:val="00956FA7"/>
    <w:rsid w:val="00956FAB"/>
    <w:rsid w:val="00957371"/>
    <w:rsid w:val="009574E3"/>
    <w:rsid w:val="0095751D"/>
    <w:rsid w:val="00957544"/>
    <w:rsid w:val="00957569"/>
    <w:rsid w:val="00957812"/>
    <w:rsid w:val="00957A77"/>
    <w:rsid w:val="00957C37"/>
    <w:rsid w:val="00957CC7"/>
    <w:rsid w:val="00957D5D"/>
    <w:rsid w:val="00957F09"/>
    <w:rsid w:val="0096002A"/>
    <w:rsid w:val="009601E7"/>
    <w:rsid w:val="009605A4"/>
    <w:rsid w:val="0096084C"/>
    <w:rsid w:val="009608B0"/>
    <w:rsid w:val="009608B3"/>
    <w:rsid w:val="00960A56"/>
    <w:rsid w:val="00960DED"/>
    <w:rsid w:val="00960E96"/>
    <w:rsid w:val="00960F82"/>
    <w:rsid w:val="009610D2"/>
    <w:rsid w:val="00961149"/>
    <w:rsid w:val="009612C6"/>
    <w:rsid w:val="00961346"/>
    <w:rsid w:val="00961355"/>
    <w:rsid w:val="0096153D"/>
    <w:rsid w:val="00961623"/>
    <w:rsid w:val="009617E3"/>
    <w:rsid w:val="009619B3"/>
    <w:rsid w:val="00961A01"/>
    <w:rsid w:val="00961B7B"/>
    <w:rsid w:val="00961F98"/>
    <w:rsid w:val="00961F9F"/>
    <w:rsid w:val="00961FF0"/>
    <w:rsid w:val="00962150"/>
    <w:rsid w:val="009621AA"/>
    <w:rsid w:val="00962323"/>
    <w:rsid w:val="00962424"/>
    <w:rsid w:val="00962671"/>
    <w:rsid w:val="009626AC"/>
    <w:rsid w:val="009628FF"/>
    <w:rsid w:val="0096297B"/>
    <w:rsid w:val="00962AEE"/>
    <w:rsid w:val="00962BB7"/>
    <w:rsid w:val="00962DEF"/>
    <w:rsid w:val="00962F62"/>
    <w:rsid w:val="0096311C"/>
    <w:rsid w:val="00963209"/>
    <w:rsid w:val="00963269"/>
    <w:rsid w:val="00963272"/>
    <w:rsid w:val="009633D7"/>
    <w:rsid w:val="009637E8"/>
    <w:rsid w:val="009637F5"/>
    <w:rsid w:val="00963959"/>
    <w:rsid w:val="00963ACD"/>
    <w:rsid w:val="00963B71"/>
    <w:rsid w:val="00963B85"/>
    <w:rsid w:val="00963C1F"/>
    <w:rsid w:val="00963DA1"/>
    <w:rsid w:val="00963F71"/>
    <w:rsid w:val="009642B1"/>
    <w:rsid w:val="00964499"/>
    <w:rsid w:val="009644AA"/>
    <w:rsid w:val="0096459C"/>
    <w:rsid w:val="00964723"/>
    <w:rsid w:val="00964A1C"/>
    <w:rsid w:val="00964A79"/>
    <w:rsid w:val="00964AC4"/>
    <w:rsid w:val="00964AD9"/>
    <w:rsid w:val="00964C14"/>
    <w:rsid w:val="00964C2F"/>
    <w:rsid w:val="00964CF1"/>
    <w:rsid w:val="00964F95"/>
    <w:rsid w:val="009650B5"/>
    <w:rsid w:val="009650EA"/>
    <w:rsid w:val="009652D5"/>
    <w:rsid w:val="009659CF"/>
    <w:rsid w:val="00965CF8"/>
    <w:rsid w:val="00965DF8"/>
    <w:rsid w:val="009660BE"/>
    <w:rsid w:val="00966130"/>
    <w:rsid w:val="00966329"/>
    <w:rsid w:val="009664FD"/>
    <w:rsid w:val="00966561"/>
    <w:rsid w:val="00966624"/>
    <w:rsid w:val="00966C16"/>
    <w:rsid w:val="00966C2E"/>
    <w:rsid w:val="00966C64"/>
    <w:rsid w:val="00966CA9"/>
    <w:rsid w:val="00966D01"/>
    <w:rsid w:val="00966E20"/>
    <w:rsid w:val="0096701A"/>
    <w:rsid w:val="00967049"/>
    <w:rsid w:val="009670A1"/>
    <w:rsid w:val="009670A5"/>
    <w:rsid w:val="00967105"/>
    <w:rsid w:val="009671F5"/>
    <w:rsid w:val="009673BF"/>
    <w:rsid w:val="0096761A"/>
    <w:rsid w:val="009677F8"/>
    <w:rsid w:val="00967A9A"/>
    <w:rsid w:val="00967B48"/>
    <w:rsid w:val="00967E45"/>
    <w:rsid w:val="00967F62"/>
    <w:rsid w:val="0097036B"/>
    <w:rsid w:val="009703A0"/>
    <w:rsid w:val="009703D3"/>
    <w:rsid w:val="0097054C"/>
    <w:rsid w:val="009705FE"/>
    <w:rsid w:val="00970910"/>
    <w:rsid w:val="00970BD7"/>
    <w:rsid w:val="00970C46"/>
    <w:rsid w:val="00970D1A"/>
    <w:rsid w:val="00970E55"/>
    <w:rsid w:val="00970EF1"/>
    <w:rsid w:val="00970F09"/>
    <w:rsid w:val="00970F7A"/>
    <w:rsid w:val="00971146"/>
    <w:rsid w:val="0097127A"/>
    <w:rsid w:val="009712C0"/>
    <w:rsid w:val="00971323"/>
    <w:rsid w:val="009713E2"/>
    <w:rsid w:val="009713EB"/>
    <w:rsid w:val="009713F5"/>
    <w:rsid w:val="0097141D"/>
    <w:rsid w:val="009715AF"/>
    <w:rsid w:val="009715FE"/>
    <w:rsid w:val="009717BC"/>
    <w:rsid w:val="009717F0"/>
    <w:rsid w:val="009718C4"/>
    <w:rsid w:val="0097198B"/>
    <w:rsid w:val="00971AA1"/>
    <w:rsid w:val="00971C26"/>
    <w:rsid w:val="00971C3A"/>
    <w:rsid w:val="00971D99"/>
    <w:rsid w:val="00971DC0"/>
    <w:rsid w:val="00971EC7"/>
    <w:rsid w:val="00972278"/>
    <w:rsid w:val="00972283"/>
    <w:rsid w:val="0097229F"/>
    <w:rsid w:val="00972352"/>
    <w:rsid w:val="009723EC"/>
    <w:rsid w:val="009725F2"/>
    <w:rsid w:val="00972636"/>
    <w:rsid w:val="0097273D"/>
    <w:rsid w:val="00972847"/>
    <w:rsid w:val="00972916"/>
    <w:rsid w:val="00972A9A"/>
    <w:rsid w:val="00972ACA"/>
    <w:rsid w:val="00972AFF"/>
    <w:rsid w:val="00972B48"/>
    <w:rsid w:val="00972B99"/>
    <w:rsid w:val="009730F0"/>
    <w:rsid w:val="0097331F"/>
    <w:rsid w:val="009733F1"/>
    <w:rsid w:val="00973413"/>
    <w:rsid w:val="009735B2"/>
    <w:rsid w:val="009735FB"/>
    <w:rsid w:val="00973736"/>
    <w:rsid w:val="00973738"/>
    <w:rsid w:val="0097374B"/>
    <w:rsid w:val="009737F7"/>
    <w:rsid w:val="00973ACA"/>
    <w:rsid w:val="00973C85"/>
    <w:rsid w:val="00973DD1"/>
    <w:rsid w:val="00973E81"/>
    <w:rsid w:val="00973ED4"/>
    <w:rsid w:val="00974047"/>
    <w:rsid w:val="00974091"/>
    <w:rsid w:val="009741D6"/>
    <w:rsid w:val="0097420D"/>
    <w:rsid w:val="0097429B"/>
    <w:rsid w:val="009746C6"/>
    <w:rsid w:val="0097498A"/>
    <w:rsid w:val="009749F7"/>
    <w:rsid w:val="00974C99"/>
    <w:rsid w:val="00974D93"/>
    <w:rsid w:val="00974D9C"/>
    <w:rsid w:val="00974E0F"/>
    <w:rsid w:val="00974E90"/>
    <w:rsid w:val="00974F5C"/>
    <w:rsid w:val="00974FF5"/>
    <w:rsid w:val="009750C3"/>
    <w:rsid w:val="009752C8"/>
    <w:rsid w:val="00975430"/>
    <w:rsid w:val="009755AF"/>
    <w:rsid w:val="00975692"/>
    <w:rsid w:val="009757B3"/>
    <w:rsid w:val="0097599E"/>
    <w:rsid w:val="00975AF7"/>
    <w:rsid w:val="00975B56"/>
    <w:rsid w:val="00975B8C"/>
    <w:rsid w:val="00975E13"/>
    <w:rsid w:val="00975E18"/>
    <w:rsid w:val="00975F98"/>
    <w:rsid w:val="0097600B"/>
    <w:rsid w:val="00976268"/>
    <w:rsid w:val="00976703"/>
    <w:rsid w:val="009767C3"/>
    <w:rsid w:val="009768A5"/>
    <w:rsid w:val="0097691F"/>
    <w:rsid w:val="00976988"/>
    <w:rsid w:val="009769C3"/>
    <w:rsid w:val="00976EBC"/>
    <w:rsid w:val="00976F1E"/>
    <w:rsid w:val="0097716C"/>
    <w:rsid w:val="00977263"/>
    <w:rsid w:val="0097783B"/>
    <w:rsid w:val="00977A34"/>
    <w:rsid w:val="00977C74"/>
    <w:rsid w:val="00977D75"/>
    <w:rsid w:val="00977E9B"/>
    <w:rsid w:val="00977FE8"/>
    <w:rsid w:val="009800A6"/>
    <w:rsid w:val="009800D6"/>
    <w:rsid w:val="00980592"/>
    <w:rsid w:val="009805DD"/>
    <w:rsid w:val="00980625"/>
    <w:rsid w:val="009808B6"/>
    <w:rsid w:val="009809DC"/>
    <w:rsid w:val="00980A08"/>
    <w:rsid w:val="00980AF1"/>
    <w:rsid w:val="00980BA3"/>
    <w:rsid w:val="00980C4C"/>
    <w:rsid w:val="00980EC7"/>
    <w:rsid w:val="00981126"/>
    <w:rsid w:val="00981301"/>
    <w:rsid w:val="00981493"/>
    <w:rsid w:val="009814B7"/>
    <w:rsid w:val="0098151D"/>
    <w:rsid w:val="00981723"/>
    <w:rsid w:val="0098172F"/>
    <w:rsid w:val="0098193C"/>
    <w:rsid w:val="00981A49"/>
    <w:rsid w:val="00981B87"/>
    <w:rsid w:val="00981C05"/>
    <w:rsid w:val="00981C23"/>
    <w:rsid w:val="00981D7C"/>
    <w:rsid w:val="00981E75"/>
    <w:rsid w:val="00981EDA"/>
    <w:rsid w:val="00982007"/>
    <w:rsid w:val="0098200F"/>
    <w:rsid w:val="00982104"/>
    <w:rsid w:val="009821F9"/>
    <w:rsid w:val="00982204"/>
    <w:rsid w:val="009823FB"/>
    <w:rsid w:val="00982435"/>
    <w:rsid w:val="00982559"/>
    <w:rsid w:val="00982627"/>
    <w:rsid w:val="009826F4"/>
    <w:rsid w:val="00982719"/>
    <w:rsid w:val="00982745"/>
    <w:rsid w:val="0098280F"/>
    <w:rsid w:val="0098291A"/>
    <w:rsid w:val="0098291E"/>
    <w:rsid w:val="0098299C"/>
    <w:rsid w:val="00982EAE"/>
    <w:rsid w:val="00982FCC"/>
    <w:rsid w:val="0098307E"/>
    <w:rsid w:val="00983096"/>
    <w:rsid w:val="009830B9"/>
    <w:rsid w:val="00983174"/>
    <w:rsid w:val="0098338D"/>
    <w:rsid w:val="00983424"/>
    <w:rsid w:val="00983506"/>
    <w:rsid w:val="00983539"/>
    <w:rsid w:val="00983668"/>
    <w:rsid w:val="009836A9"/>
    <w:rsid w:val="009837CE"/>
    <w:rsid w:val="00983847"/>
    <w:rsid w:val="00983A0F"/>
    <w:rsid w:val="00983C31"/>
    <w:rsid w:val="00983C79"/>
    <w:rsid w:val="00983DFB"/>
    <w:rsid w:val="00983E7E"/>
    <w:rsid w:val="00983EF1"/>
    <w:rsid w:val="00983F68"/>
    <w:rsid w:val="0098401C"/>
    <w:rsid w:val="00984061"/>
    <w:rsid w:val="009841C1"/>
    <w:rsid w:val="00984490"/>
    <w:rsid w:val="009844D2"/>
    <w:rsid w:val="0098461A"/>
    <w:rsid w:val="00984835"/>
    <w:rsid w:val="00984A1E"/>
    <w:rsid w:val="00984A5C"/>
    <w:rsid w:val="00984B1C"/>
    <w:rsid w:val="00984E8C"/>
    <w:rsid w:val="00984EAD"/>
    <w:rsid w:val="00985016"/>
    <w:rsid w:val="00985121"/>
    <w:rsid w:val="0098513A"/>
    <w:rsid w:val="00985203"/>
    <w:rsid w:val="00985368"/>
    <w:rsid w:val="009855BA"/>
    <w:rsid w:val="00985707"/>
    <w:rsid w:val="00985740"/>
    <w:rsid w:val="009857A6"/>
    <w:rsid w:val="00985890"/>
    <w:rsid w:val="00985B37"/>
    <w:rsid w:val="00985B43"/>
    <w:rsid w:val="00985CF9"/>
    <w:rsid w:val="00985E04"/>
    <w:rsid w:val="00985EB3"/>
    <w:rsid w:val="00985F30"/>
    <w:rsid w:val="00986090"/>
    <w:rsid w:val="009860C4"/>
    <w:rsid w:val="00986376"/>
    <w:rsid w:val="009864E6"/>
    <w:rsid w:val="009865DA"/>
    <w:rsid w:val="00986602"/>
    <w:rsid w:val="009866A4"/>
    <w:rsid w:val="00986993"/>
    <w:rsid w:val="00986B1F"/>
    <w:rsid w:val="00986B37"/>
    <w:rsid w:val="00986DA8"/>
    <w:rsid w:val="00986DAD"/>
    <w:rsid w:val="00987008"/>
    <w:rsid w:val="009870BC"/>
    <w:rsid w:val="00987121"/>
    <w:rsid w:val="00987347"/>
    <w:rsid w:val="009873CD"/>
    <w:rsid w:val="009873E3"/>
    <w:rsid w:val="009874D7"/>
    <w:rsid w:val="00987582"/>
    <w:rsid w:val="0098765E"/>
    <w:rsid w:val="00987711"/>
    <w:rsid w:val="009878C2"/>
    <w:rsid w:val="009879E3"/>
    <w:rsid w:val="00987A6D"/>
    <w:rsid w:val="00987BAC"/>
    <w:rsid w:val="00987BB1"/>
    <w:rsid w:val="00987C07"/>
    <w:rsid w:val="00987C50"/>
    <w:rsid w:val="00990169"/>
    <w:rsid w:val="009902F9"/>
    <w:rsid w:val="0099051A"/>
    <w:rsid w:val="009905FF"/>
    <w:rsid w:val="00990672"/>
    <w:rsid w:val="00990826"/>
    <w:rsid w:val="00990932"/>
    <w:rsid w:val="009909A8"/>
    <w:rsid w:val="00990B8C"/>
    <w:rsid w:val="00990CB5"/>
    <w:rsid w:val="00990CF1"/>
    <w:rsid w:val="00990D40"/>
    <w:rsid w:val="00990D5A"/>
    <w:rsid w:val="00990F93"/>
    <w:rsid w:val="00990F98"/>
    <w:rsid w:val="00991675"/>
    <w:rsid w:val="00991678"/>
    <w:rsid w:val="0099173D"/>
    <w:rsid w:val="009919E2"/>
    <w:rsid w:val="00991BBA"/>
    <w:rsid w:val="00991CAA"/>
    <w:rsid w:val="00991CAF"/>
    <w:rsid w:val="00991ED3"/>
    <w:rsid w:val="00991FFA"/>
    <w:rsid w:val="00992008"/>
    <w:rsid w:val="00992093"/>
    <w:rsid w:val="0099236B"/>
    <w:rsid w:val="00992508"/>
    <w:rsid w:val="00992787"/>
    <w:rsid w:val="009928FE"/>
    <w:rsid w:val="00992A0D"/>
    <w:rsid w:val="00992B05"/>
    <w:rsid w:val="00992B36"/>
    <w:rsid w:val="00992BBD"/>
    <w:rsid w:val="00992BC7"/>
    <w:rsid w:val="00992F0A"/>
    <w:rsid w:val="00992F83"/>
    <w:rsid w:val="00993266"/>
    <w:rsid w:val="0099333C"/>
    <w:rsid w:val="00993387"/>
    <w:rsid w:val="009933E5"/>
    <w:rsid w:val="00993431"/>
    <w:rsid w:val="00993474"/>
    <w:rsid w:val="009934DB"/>
    <w:rsid w:val="00993777"/>
    <w:rsid w:val="00993857"/>
    <w:rsid w:val="00993907"/>
    <w:rsid w:val="00993995"/>
    <w:rsid w:val="009939C6"/>
    <w:rsid w:val="00993D75"/>
    <w:rsid w:val="00993EC9"/>
    <w:rsid w:val="00993F9C"/>
    <w:rsid w:val="009940BB"/>
    <w:rsid w:val="00994138"/>
    <w:rsid w:val="00994395"/>
    <w:rsid w:val="00994540"/>
    <w:rsid w:val="0099478E"/>
    <w:rsid w:val="0099499F"/>
    <w:rsid w:val="00994B30"/>
    <w:rsid w:val="00994B8D"/>
    <w:rsid w:val="00994D12"/>
    <w:rsid w:val="0099513F"/>
    <w:rsid w:val="009954B9"/>
    <w:rsid w:val="00995563"/>
    <w:rsid w:val="0099566F"/>
    <w:rsid w:val="009958A2"/>
    <w:rsid w:val="00995C97"/>
    <w:rsid w:val="00995D8B"/>
    <w:rsid w:val="00995DBE"/>
    <w:rsid w:val="00995F67"/>
    <w:rsid w:val="0099600C"/>
    <w:rsid w:val="0099606C"/>
    <w:rsid w:val="0099609E"/>
    <w:rsid w:val="00996182"/>
    <w:rsid w:val="00996409"/>
    <w:rsid w:val="00996499"/>
    <w:rsid w:val="00996555"/>
    <w:rsid w:val="00996595"/>
    <w:rsid w:val="009965BC"/>
    <w:rsid w:val="00996750"/>
    <w:rsid w:val="00996752"/>
    <w:rsid w:val="0099699D"/>
    <w:rsid w:val="009969D4"/>
    <w:rsid w:val="00996ACD"/>
    <w:rsid w:val="00996BB0"/>
    <w:rsid w:val="00996C31"/>
    <w:rsid w:val="00996D00"/>
    <w:rsid w:val="00996D57"/>
    <w:rsid w:val="00996D8E"/>
    <w:rsid w:val="00997041"/>
    <w:rsid w:val="0099709D"/>
    <w:rsid w:val="0099752F"/>
    <w:rsid w:val="009975BB"/>
    <w:rsid w:val="0099761F"/>
    <w:rsid w:val="009976B6"/>
    <w:rsid w:val="009976DF"/>
    <w:rsid w:val="00997A50"/>
    <w:rsid w:val="00997B29"/>
    <w:rsid w:val="00997B48"/>
    <w:rsid w:val="00997B82"/>
    <w:rsid w:val="00997C91"/>
    <w:rsid w:val="00997ED6"/>
    <w:rsid w:val="00997F8F"/>
    <w:rsid w:val="009A0107"/>
    <w:rsid w:val="009A0382"/>
    <w:rsid w:val="009A0394"/>
    <w:rsid w:val="009A03DC"/>
    <w:rsid w:val="009A0481"/>
    <w:rsid w:val="009A058D"/>
    <w:rsid w:val="009A07EA"/>
    <w:rsid w:val="009A094D"/>
    <w:rsid w:val="009A09C3"/>
    <w:rsid w:val="009A0FD4"/>
    <w:rsid w:val="009A10F1"/>
    <w:rsid w:val="009A1156"/>
    <w:rsid w:val="009A143F"/>
    <w:rsid w:val="009A163E"/>
    <w:rsid w:val="009A166E"/>
    <w:rsid w:val="009A1683"/>
    <w:rsid w:val="009A16C3"/>
    <w:rsid w:val="009A16FC"/>
    <w:rsid w:val="009A1713"/>
    <w:rsid w:val="009A178F"/>
    <w:rsid w:val="009A1BBE"/>
    <w:rsid w:val="009A1E59"/>
    <w:rsid w:val="009A1E82"/>
    <w:rsid w:val="009A204A"/>
    <w:rsid w:val="009A2072"/>
    <w:rsid w:val="009A2217"/>
    <w:rsid w:val="009A228E"/>
    <w:rsid w:val="009A24FC"/>
    <w:rsid w:val="009A2700"/>
    <w:rsid w:val="009A2781"/>
    <w:rsid w:val="009A29D0"/>
    <w:rsid w:val="009A2C02"/>
    <w:rsid w:val="009A2C2D"/>
    <w:rsid w:val="009A2C92"/>
    <w:rsid w:val="009A2F22"/>
    <w:rsid w:val="009A3215"/>
    <w:rsid w:val="009A34D9"/>
    <w:rsid w:val="009A35F7"/>
    <w:rsid w:val="009A3B8A"/>
    <w:rsid w:val="009A3BD8"/>
    <w:rsid w:val="009A3D6B"/>
    <w:rsid w:val="009A3F5A"/>
    <w:rsid w:val="009A41A1"/>
    <w:rsid w:val="009A4566"/>
    <w:rsid w:val="009A46E6"/>
    <w:rsid w:val="009A48BF"/>
    <w:rsid w:val="009A4EA4"/>
    <w:rsid w:val="009A4F7D"/>
    <w:rsid w:val="009A506D"/>
    <w:rsid w:val="009A515B"/>
    <w:rsid w:val="009A567A"/>
    <w:rsid w:val="009A5983"/>
    <w:rsid w:val="009A5AC5"/>
    <w:rsid w:val="009A5F4E"/>
    <w:rsid w:val="009A60A3"/>
    <w:rsid w:val="009A6368"/>
    <w:rsid w:val="009A63CF"/>
    <w:rsid w:val="009A643D"/>
    <w:rsid w:val="009A6B58"/>
    <w:rsid w:val="009A6CF3"/>
    <w:rsid w:val="009A6F45"/>
    <w:rsid w:val="009A7199"/>
    <w:rsid w:val="009A71CC"/>
    <w:rsid w:val="009A7397"/>
    <w:rsid w:val="009A742D"/>
    <w:rsid w:val="009A747C"/>
    <w:rsid w:val="009A7487"/>
    <w:rsid w:val="009A74E4"/>
    <w:rsid w:val="009A7545"/>
    <w:rsid w:val="009A769A"/>
    <w:rsid w:val="009A76F7"/>
    <w:rsid w:val="009A7729"/>
    <w:rsid w:val="009A7999"/>
    <w:rsid w:val="009A7BD4"/>
    <w:rsid w:val="009A7CA5"/>
    <w:rsid w:val="009A7FAB"/>
    <w:rsid w:val="009B0012"/>
    <w:rsid w:val="009B00C4"/>
    <w:rsid w:val="009B0134"/>
    <w:rsid w:val="009B03EA"/>
    <w:rsid w:val="009B0655"/>
    <w:rsid w:val="009B08A0"/>
    <w:rsid w:val="009B08A4"/>
    <w:rsid w:val="009B0B00"/>
    <w:rsid w:val="009B0C28"/>
    <w:rsid w:val="009B0E88"/>
    <w:rsid w:val="009B0F22"/>
    <w:rsid w:val="009B0F5A"/>
    <w:rsid w:val="009B11C3"/>
    <w:rsid w:val="009B12D3"/>
    <w:rsid w:val="009B1300"/>
    <w:rsid w:val="009B15AF"/>
    <w:rsid w:val="009B15D3"/>
    <w:rsid w:val="009B1724"/>
    <w:rsid w:val="009B1791"/>
    <w:rsid w:val="009B1A42"/>
    <w:rsid w:val="009B1A57"/>
    <w:rsid w:val="009B1DC4"/>
    <w:rsid w:val="009B1FCF"/>
    <w:rsid w:val="009B2016"/>
    <w:rsid w:val="009B2020"/>
    <w:rsid w:val="009B20E0"/>
    <w:rsid w:val="009B22E4"/>
    <w:rsid w:val="009B249E"/>
    <w:rsid w:val="009B24F2"/>
    <w:rsid w:val="009B252F"/>
    <w:rsid w:val="009B2785"/>
    <w:rsid w:val="009B27A4"/>
    <w:rsid w:val="009B27AC"/>
    <w:rsid w:val="009B2924"/>
    <w:rsid w:val="009B2BD1"/>
    <w:rsid w:val="009B2D15"/>
    <w:rsid w:val="009B2DBA"/>
    <w:rsid w:val="009B2F62"/>
    <w:rsid w:val="009B3099"/>
    <w:rsid w:val="009B3133"/>
    <w:rsid w:val="009B3208"/>
    <w:rsid w:val="009B3302"/>
    <w:rsid w:val="009B340A"/>
    <w:rsid w:val="009B3504"/>
    <w:rsid w:val="009B366F"/>
    <w:rsid w:val="009B38BC"/>
    <w:rsid w:val="009B3B33"/>
    <w:rsid w:val="009B3D1C"/>
    <w:rsid w:val="009B3DA4"/>
    <w:rsid w:val="009B3E4B"/>
    <w:rsid w:val="009B4034"/>
    <w:rsid w:val="009B42DD"/>
    <w:rsid w:val="009B43A3"/>
    <w:rsid w:val="009B43BF"/>
    <w:rsid w:val="009B449D"/>
    <w:rsid w:val="009B44BF"/>
    <w:rsid w:val="009B4693"/>
    <w:rsid w:val="009B4788"/>
    <w:rsid w:val="009B4984"/>
    <w:rsid w:val="009B4A2D"/>
    <w:rsid w:val="009B4A90"/>
    <w:rsid w:val="009B4ADD"/>
    <w:rsid w:val="009B4C12"/>
    <w:rsid w:val="009B4C2A"/>
    <w:rsid w:val="009B4D9E"/>
    <w:rsid w:val="009B4EAB"/>
    <w:rsid w:val="009B5025"/>
    <w:rsid w:val="009B52CE"/>
    <w:rsid w:val="009B5400"/>
    <w:rsid w:val="009B540B"/>
    <w:rsid w:val="009B5456"/>
    <w:rsid w:val="009B54E0"/>
    <w:rsid w:val="009B56F9"/>
    <w:rsid w:val="009B591D"/>
    <w:rsid w:val="009B5A07"/>
    <w:rsid w:val="009B5A68"/>
    <w:rsid w:val="009B5B5C"/>
    <w:rsid w:val="009B5CD6"/>
    <w:rsid w:val="009B5EB3"/>
    <w:rsid w:val="009B5F44"/>
    <w:rsid w:val="009B6094"/>
    <w:rsid w:val="009B6196"/>
    <w:rsid w:val="009B6283"/>
    <w:rsid w:val="009B64D1"/>
    <w:rsid w:val="009B652C"/>
    <w:rsid w:val="009B655D"/>
    <w:rsid w:val="009B6884"/>
    <w:rsid w:val="009B690A"/>
    <w:rsid w:val="009B6A08"/>
    <w:rsid w:val="009B6A57"/>
    <w:rsid w:val="009B6B03"/>
    <w:rsid w:val="009B6B5F"/>
    <w:rsid w:val="009B6BC6"/>
    <w:rsid w:val="009B6D95"/>
    <w:rsid w:val="009B6EAB"/>
    <w:rsid w:val="009B6FA9"/>
    <w:rsid w:val="009B721D"/>
    <w:rsid w:val="009B72A4"/>
    <w:rsid w:val="009B74D3"/>
    <w:rsid w:val="009B74FD"/>
    <w:rsid w:val="009B757A"/>
    <w:rsid w:val="009B75B7"/>
    <w:rsid w:val="009B786E"/>
    <w:rsid w:val="009B787C"/>
    <w:rsid w:val="009B7A2B"/>
    <w:rsid w:val="009B7A7C"/>
    <w:rsid w:val="009B7C11"/>
    <w:rsid w:val="009B7D21"/>
    <w:rsid w:val="009B7E5B"/>
    <w:rsid w:val="009C0164"/>
    <w:rsid w:val="009C01A9"/>
    <w:rsid w:val="009C01E3"/>
    <w:rsid w:val="009C0216"/>
    <w:rsid w:val="009C04D4"/>
    <w:rsid w:val="009C0659"/>
    <w:rsid w:val="009C065D"/>
    <w:rsid w:val="009C0807"/>
    <w:rsid w:val="009C0808"/>
    <w:rsid w:val="009C08A9"/>
    <w:rsid w:val="009C09C4"/>
    <w:rsid w:val="009C0D78"/>
    <w:rsid w:val="009C0E8F"/>
    <w:rsid w:val="009C0E96"/>
    <w:rsid w:val="009C1025"/>
    <w:rsid w:val="009C1111"/>
    <w:rsid w:val="009C12C8"/>
    <w:rsid w:val="009C1363"/>
    <w:rsid w:val="009C14A4"/>
    <w:rsid w:val="009C16B9"/>
    <w:rsid w:val="009C17C5"/>
    <w:rsid w:val="009C18B8"/>
    <w:rsid w:val="009C1A33"/>
    <w:rsid w:val="009C1B33"/>
    <w:rsid w:val="009C1B3C"/>
    <w:rsid w:val="009C1B99"/>
    <w:rsid w:val="009C1E01"/>
    <w:rsid w:val="009C1E0B"/>
    <w:rsid w:val="009C1E8D"/>
    <w:rsid w:val="009C2018"/>
    <w:rsid w:val="009C2053"/>
    <w:rsid w:val="009C210F"/>
    <w:rsid w:val="009C2259"/>
    <w:rsid w:val="009C26C9"/>
    <w:rsid w:val="009C274A"/>
    <w:rsid w:val="009C2871"/>
    <w:rsid w:val="009C2CAF"/>
    <w:rsid w:val="009C2DBA"/>
    <w:rsid w:val="009C2EC7"/>
    <w:rsid w:val="009C2F02"/>
    <w:rsid w:val="009C321C"/>
    <w:rsid w:val="009C3301"/>
    <w:rsid w:val="009C3921"/>
    <w:rsid w:val="009C3B45"/>
    <w:rsid w:val="009C3C2F"/>
    <w:rsid w:val="009C3C30"/>
    <w:rsid w:val="009C411E"/>
    <w:rsid w:val="009C4235"/>
    <w:rsid w:val="009C4417"/>
    <w:rsid w:val="009C442C"/>
    <w:rsid w:val="009C451C"/>
    <w:rsid w:val="009C45A8"/>
    <w:rsid w:val="009C4851"/>
    <w:rsid w:val="009C4884"/>
    <w:rsid w:val="009C49B4"/>
    <w:rsid w:val="009C4A1A"/>
    <w:rsid w:val="009C4A3F"/>
    <w:rsid w:val="009C4A9D"/>
    <w:rsid w:val="009C4AD3"/>
    <w:rsid w:val="009C4C68"/>
    <w:rsid w:val="009C4CEE"/>
    <w:rsid w:val="009C4F82"/>
    <w:rsid w:val="009C514C"/>
    <w:rsid w:val="009C52A7"/>
    <w:rsid w:val="009C5421"/>
    <w:rsid w:val="009C5665"/>
    <w:rsid w:val="009C56C2"/>
    <w:rsid w:val="009C56EF"/>
    <w:rsid w:val="009C571C"/>
    <w:rsid w:val="009C57A4"/>
    <w:rsid w:val="009C582F"/>
    <w:rsid w:val="009C5898"/>
    <w:rsid w:val="009C58D2"/>
    <w:rsid w:val="009C59A0"/>
    <w:rsid w:val="009C5A7E"/>
    <w:rsid w:val="009C5AFF"/>
    <w:rsid w:val="009C5D80"/>
    <w:rsid w:val="009C5DFA"/>
    <w:rsid w:val="009C601F"/>
    <w:rsid w:val="009C62F8"/>
    <w:rsid w:val="009C64AF"/>
    <w:rsid w:val="009C65D7"/>
    <w:rsid w:val="009C672D"/>
    <w:rsid w:val="009C679F"/>
    <w:rsid w:val="009C6980"/>
    <w:rsid w:val="009C6A62"/>
    <w:rsid w:val="009C6A90"/>
    <w:rsid w:val="009C6A9C"/>
    <w:rsid w:val="009C6CEF"/>
    <w:rsid w:val="009C7021"/>
    <w:rsid w:val="009C714B"/>
    <w:rsid w:val="009C7260"/>
    <w:rsid w:val="009C73CB"/>
    <w:rsid w:val="009C7581"/>
    <w:rsid w:val="009C75F6"/>
    <w:rsid w:val="009C7710"/>
    <w:rsid w:val="009C7951"/>
    <w:rsid w:val="009C798E"/>
    <w:rsid w:val="009C7A8C"/>
    <w:rsid w:val="009C7B7D"/>
    <w:rsid w:val="009C7CB9"/>
    <w:rsid w:val="009C7CC8"/>
    <w:rsid w:val="009C7CFE"/>
    <w:rsid w:val="009C7F7E"/>
    <w:rsid w:val="009D0113"/>
    <w:rsid w:val="009D0182"/>
    <w:rsid w:val="009D03E1"/>
    <w:rsid w:val="009D0531"/>
    <w:rsid w:val="009D057F"/>
    <w:rsid w:val="009D0581"/>
    <w:rsid w:val="009D0629"/>
    <w:rsid w:val="009D074B"/>
    <w:rsid w:val="009D0787"/>
    <w:rsid w:val="009D078F"/>
    <w:rsid w:val="009D07C3"/>
    <w:rsid w:val="009D0946"/>
    <w:rsid w:val="009D097D"/>
    <w:rsid w:val="009D09FF"/>
    <w:rsid w:val="009D0AD7"/>
    <w:rsid w:val="009D0B8E"/>
    <w:rsid w:val="009D0B96"/>
    <w:rsid w:val="009D0D3A"/>
    <w:rsid w:val="009D0F03"/>
    <w:rsid w:val="009D0F26"/>
    <w:rsid w:val="009D11CA"/>
    <w:rsid w:val="009D11F7"/>
    <w:rsid w:val="009D120A"/>
    <w:rsid w:val="009D1296"/>
    <w:rsid w:val="009D12A2"/>
    <w:rsid w:val="009D1445"/>
    <w:rsid w:val="009D15C6"/>
    <w:rsid w:val="009D172C"/>
    <w:rsid w:val="009D17B9"/>
    <w:rsid w:val="009D1886"/>
    <w:rsid w:val="009D18FB"/>
    <w:rsid w:val="009D1928"/>
    <w:rsid w:val="009D1A4E"/>
    <w:rsid w:val="009D1A67"/>
    <w:rsid w:val="009D1E1E"/>
    <w:rsid w:val="009D1ED1"/>
    <w:rsid w:val="009D1F69"/>
    <w:rsid w:val="009D219E"/>
    <w:rsid w:val="009D2250"/>
    <w:rsid w:val="009D2362"/>
    <w:rsid w:val="009D23F2"/>
    <w:rsid w:val="009D23F9"/>
    <w:rsid w:val="009D25C9"/>
    <w:rsid w:val="009D2788"/>
    <w:rsid w:val="009D2B37"/>
    <w:rsid w:val="009D3001"/>
    <w:rsid w:val="009D3177"/>
    <w:rsid w:val="009D321C"/>
    <w:rsid w:val="009D3602"/>
    <w:rsid w:val="009D37B5"/>
    <w:rsid w:val="009D3808"/>
    <w:rsid w:val="009D38F7"/>
    <w:rsid w:val="009D3B10"/>
    <w:rsid w:val="009D3B4C"/>
    <w:rsid w:val="009D3C1E"/>
    <w:rsid w:val="009D3D71"/>
    <w:rsid w:val="009D3DD0"/>
    <w:rsid w:val="009D3E43"/>
    <w:rsid w:val="009D3FF4"/>
    <w:rsid w:val="009D406F"/>
    <w:rsid w:val="009D4088"/>
    <w:rsid w:val="009D42D1"/>
    <w:rsid w:val="009D448E"/>
    <w:rsid w:val="009D4D75"/>
    <w:rsid w:val="009D5196"/>
    <w:rsid w:val="009D545A"/>
    <w:rsid w:val="009D558A"/>
    <w:rsid w:val="009D58CB"/>
    <w:rsid w:val="009D599E"/>
    <w:rsid w:val="009D59FC"/>
    <w:rsid w:val="009D5A50"/>
    <w:rsid w:val="009D5BCD"/>
    <w:rsid w:val="009D5BF0"/>
    <w:rsid w:val="009D5E81"/>
    <w:rsid w:val="009D5F9F"/>
    <w:rsid w:val="009D5FFF"/>
    <w:rsid w:val="009D62A2"/>
    <w:rsid w:val="009D631E"/>
    <w:rsid w:val="009D6321"/>
    <w:rsid w:val="009D65E0"/>
    <w:rsid w:val="009D6606"/>
    <w:rsid w:val="009D669A"/>
    <w:rsid w:val="009D6745"/>
    <w:rsid w:val="009D6835"/>
    <w:rsid w:val="009D6B83"/>
    <w:rsid w:val="009D6B9B"/>
    <w:rsid w:val="009D6C3E"/>
    <w:rsid w:val="009D6CDA"/>
    <w:rsid w:val="009D6D44"/>
    <w:rsid w:val="009D6E91"/>
    <w:rsid w:val="009D70A5"/>
    <w:rsid w:val="009D71AF"/>
    <w:rsid w:val="009D7225"/>
    <w:rsid w:val="009D7801"/>
    <w:rsid w:val="009D7A61"/>
    <w:rsid w:val="009D7A88"/>
    <w:rsid w:val="009D7CE0"/>
    <w:rsid w:val="009D7E2E"/>
    <w:rsid w:val="009D7F89"/>
    <w:rsid w:val="009E00EA"/>
    <w:rsid w:val="009E013C"/>
    <w:rsid w:val="009E01D7"/>
    <w:rsid w:val="009E027D"/>
    <w:rsid w:val="009E0299"/>
    <w:rsid w:val="009E02E3"/>
    <w:rsid w:val="009E031A"/>
    <w:rsid w:val="009E037D"/>
    <w:rsid w:val="009E04CD"/>
    <w:rsid w:val="009E0506"/>
    <w:rsid w:val="009E0593"/>
    <w:rsid w:val="009E06F2"/>
    <w:rsid w:val="009E080E"/>
    <w:rsid w:val="009E0B7E"/>
    <w:rsid w:val="009E0BC5"/>
    <w:rsid w:val="009E0C01"/>
    <w:rsid w:val="009E0CC9"/>
    <w:rsid w:val="009E0D3C"/>
    <w:rsid w:val="009E0D9D"/>
    <w:rsid w:val="009E0F4D"/>
    <w:rsid w:val="009E10D6"/>
    <w:rsid w:val="009E11F6"/>
    <w:rsid w:val="009E1205"/>
    <w:rsid w:val="009E1423"/>
    <w:rsid w:val="009E1500"/>
    <w:rsid w:val="009E165F"/>
    <w:rsid w:val="009E1829"/>
    <w:rsid w:val="009E191D"/>
    <w:rsid w:val="009E1B9D"/>
    <w:rsid w:val="009E1CCF"/>
    <w:rsid w:val="009E1F4C"/>
    <w:rsid w:val="009E1F85"/>
    <w:rsid w:val="009E1FED"/>
    <w:rsid w:val="009E20FB"/>
    <w:rsid w:val="009E2124"/>
    <w:rsid w:val="009E22FA"/>
    <w:rsid w:val="009E280F"/>
    <w:rsid w:val="009E28F9"/>
    <w:rsid w:val="009E2B2A"/>
    <w:rsid w:val="009E2B2D"/>
    <w:rsid w:val="009E2C59"/>
    <w:rsid w:val="009E2D9C"/>
    <w:rsid w:val="009E2E6B"/>
    <w:rsid w:val="009E2F50"/>
    <w:rsid w:val="009E30E8"/>
    <w:rsid w:val="009E317E"/>
    <w:rsid w:val="009E323E"/>
    <w:rsid w:val="009E3355"/>
    <w:rsid w:val="009E3361"/>
    <w:rsid w:val="009E34EB"/>
    <w:rsid w:val="009E3509"/>
    <w:rsid w:val="009E3546"/>
    <w:rsid w:val="009E38E0"/>
    <w:rsid w:val="009E3F46"/>
    <w:rsid w:val="009E3FA9"/>
    <w:rsid w:val="009E4149"/>
    <w:rsid w:val="009E419C"/>
    <w:rsid w:val="009E4351"/>
    <w:rsid w:val="009E4389"/>
    <w:rsid w:val="009E44DA"/>
    <w:rsid w:val="009E4744"/>
    <w:rsid w:val="009E47E0"/>
    <w:rsid w:val="009E4878"/>
    <w:rsid w:val="009E4947"/>
    <w:rsid w:val="009E4C62"/>
    <w:rsid w:val="009E4CB5"/>
    <w:rsid w:val="009E4CBA"/>
    <w:rsid w:val="009E4EC9"/>
    <w:rsid w:val="009E4F6F"/>
    <w:rsid w:val="009E4FA3"/>
    <w:rsid w:val="009E4FFA"/>
    <w:rsid w:val="009E50C2"/>
    <w:rsid w:val="009E51AC"/>
    <w:rsid w:val="009E5542"/>
    <w:rsid w:val="009E58B0"/>
    <w:rsid w:val="009E58C2"/>
    <w:rsid w:val="009E5C6C"/>
    <w:rsid w:val="009E5D00"/>
    <w:rsid w:val="009E5D5A"/>
    <w:rsid w:val="009E5DF5"/>
    <w:rsid w:val="009E5EDF"/>
    <w:rsid w:val="009E6407"/>
    <w:rsid w:val="009E67F6"/>
    <w:rsid w:val="009E6876"/>
    <w:rsid w:val="009E6984"/>
    <w:rsid w:val="009E69C2"/>
    <w:rsid w:val="009E6D30"/>
    <w:rsid w:val="009E6DA4"/>
    <w:rsid w:val="009E6DB6"/>
    <w:rsid w:val="009E6F99"/>
    <w:rsid w:val="009E71BC"/>
    <w:rsid w:val="009E77C6"/>
    <w:rsid w:val="009E784E"/>
    <w:rsid w:val="009E79DD"/>
    <w:rsid w:val="009E7F68"/>
    <w:rsid w:val="009E7FE2"/>
    <w:rsid w:val="009F05B6"/>
    <w:rsid w:val="009F0630"/>
    <w:rsid w:val="009F077C"/>
    <w:rsid w:val="009F0984"/>
    <w:rsid w:val="009F0B36"/>
    <w:rsid w:val="009F0C2F"/>
    <w:rsid w:val="009F0D68"/>
    <w:rsid w:val="009F0D8B"/>
    <w:rsid w:val="009F0E52"/>
    <w:rsid w:val="009F0EC6"/>
    <w:rsid w:val="009F0F33"/>
    <w:rsid w:val="009F1180"/>
    <w:rsid w:val="009F11F1"/>
    <w:rsid w:val="009F134B"/>
    <w:rsid w:val="009F14DC"/>
    <w:rsid w:val="009F1577"/>
    <w:rsid w:val="009F1649"/>
    <w:rsid w:val="009F1758"/>
    <w:rsid w:val="009F1C66"/>
    <w:rsid w:val="009F1C84"/>
    <w:rsid w:val="009F1D68"/>
    <w:rsid w:val="009F1DAE"/>
    <w:rsid w:val="009F1F62"/>
    <w:rsid w:val="009F2114"/>
    <w:rsid w:val="009F2227"/>
    <w:rsid w:val="009F225C"/>
    <w:rsid w:val="009F2262"/>
    <w:rsid w:val="009F2290"/>
    <w:rsid w:val="009F23CE"/>
    <w:rsid w:val="009F2687"/>
    <w:rsid w:val="009F2827"/>
    <w:rsid w:val="009F28E2"/>
    <w:rsid w:val="009F299F"/>
    <w:rsid w:val="009F2BCD"/>
    <w:rsid w:val="009F2C2D"/>
    <w:rsid w:val="009F2D03"/>
    <w:rsid w:val="009F2D77"/>
    <w:rsid w:val="009F2E25"/>
    <w:rsid w:val="009F2E64"/>
    <w:rsid w:val="009F2EA8"/>
    <w:rsid w:val="009F2F3C"/>
    <w:rsid w:val="009F3315"/>
    <w:rsid w:val="009F3377"/>
    <w:rsid w:val="009F3428"/>
    <w:rsid w:val="009F382E"/>
    <w:rsid w:val="009F39D9"/>
    <w:rsid w:val="009F3BCC"/>
    <w:rsid w:val="009F3BD2"/>
    <w:rsid w:val="009F4171"/>
    <w:rsid w:val="009F42E8"/>
    <w:rsid w:val="009F4364"/>
    <w:rsid w:val="009F43D4"/>
    <w:rsid w:val="009F441E"/>
    <w:rsid w:val="009F4583"/>
    <w:rsid w:val="009F458D"/>
    <w:rsid w:val="009F476E"/>
    <w:rsid w:val="009F47CE"/>
    <w:rsid w:val="009F4992"/>
    <w:rsid w:val="009F49D1"/>
    <w:rsid w:val="009F4A66"/>
    <w:rsid w:val="009F4ADA"/>
    <w:rsid w:val="009F4BA8"/>
    <w:rsid w:val="009F4BFE"/>
    <w:rsid w:val="009F4DBE"/>
    <w:rsid w:val="009F4F26"/>
    <w:rsid w:val="009F519C"/>
    <w:rsid w:val="009F52CE"/>
    <w:rsid w:val="009F5858"/>
    <w:rsid w:val="009F5880"/>
    <w:rsid w:val="009F5F1A"/>
    <w:rsid w:val="009F6098"/>
    <w:rsid w:val="009F6239"/>
    <w:rsid w:val="009F6349"/>
    <w:rsid w:val="009F6522"/>
    <w:rsid w:val="009F654B"/>
    <w:rsid w:val="009F6658"/>
    <w:rsid w:val="009F6738"/>
    <w:rsid w:val="009F6832"/>
    <w:rsid w:val="009F6839"/>
    <w:rsid w:val="009F69CB"/>
    <w:rsid w:val="009F6A0D"/>
    <w:rsid w:val="009F6BF2"/>
    <w:rsid w:val="009F6C05"/>
    <w:rsid w:val="009F6D13"/>
    <w:rsid w:val="009F6E1B"/>
    <w:rsid w:val="009F6EEC"/>
    <w:rsid w:val="009F7073"/>
    <w:rsid w:val="009F70C1"/>
    <w:rsid w:val="009F7100"/>
    <w:rsid w:val="009F71BD"/>
    <w:rsid w:val="009F727D"/>
    <w:rsid w:val="009F7294"/>
    <w:rsid w:val="009F734C"/>
    <w:rsid w:val="009F7358"/>
    <w:rsid w:val="009F745E"/>
    <w:rsid w:val="009F746A"/>
    <w:rsid w:val="009F770D"/>
    <w:rsid w:val="009F7B0C"/>
    <w:rsid w:val="009F7B39"/>
    <w:rsid w:val="009F7C9B"/>
    <w:rsid w:val="009F7D8C"/>
    <w:rsid w:val="009F7E4E"/>
    <w:rsid w:val="009F7E8C"/>
    <w:rsid w:val="009F7F3F"/>
    <w:rsid w:val="009F7FB3"/>
    <w:rsid w:val="009F7FDD"/>
    <w:rsid w:val="00A00114"/>
    <w:rsid w:val="00A00345"/>
    <w:rsid w:val="00A00569"/>
    <w:rsid w:val="00A005B1"/>
    <w:rsid w:val="00A00800"/>
    <w:rsid w:val="00A0080A"/>
    <w:rsid w:val="00A00847"/>
    <w:rsid w:val="00A00ACE"/>
    <w:rsid w:val="00A00B7E"/>
    <w:rsid w:val="00A00BA5"/>
    <w:rsid w:val="00A00C4A"/>
    <w:rsid w:val="00A01189"/>
    <w:rsid w:val="00A012BD"/>
    <w:rsid w:val="00A0148C"/>
    <w:rsid w:val="00A0172A"/>
    <w:rsid w:val="00A017A8"/>
    <w:rsid w:val="00A019C2"/>
    <w:rsid w:val="00A01AAD"/>
    <w:rsid w:val="00A01B15"/>
    <w:rsid w:val="00A01BA3"/>
    <w:rsid w:val="00A01C0F"/>
    <w:rsid w:val="00A01D2A"/>
    <w:rsid w:val="00A01D5D"/>
    <w:rsid w:val="00A01E10"/>
    <w:rsid w:val="00A01EAA"/>
    <w:rsid w:val="00A02242"/>
    <w:rsid w:val="00A02428"/>
    <w:rsid w:val="00A024D3"/>
    <w:rsid w:val="00A027F9"/>
    <w:rsid w:val="00A028E5"/>
    <w:rsid w:val="00A02A94"/>
    <w:rsid w:val="00A02C07"/>
    <w:rsid w:val="00A02CD8"/>
    <w:rsid w:val="00A02D43"/>
    <w:rsid w:val="00A02DC0"/>
    <w:rsid w:val="00A02E5D"/>
    <w:rsid w:val="00A02F04"/>
    <w:rsid w:val="00A02F3C"/>
    <w:rsid w:val="00A02FD1"/>
    <w:rsid w:val="00A030ED"/>
    <w:rsid w:val="00A0313B"/>
    <w:rsid w:val="00A0356E"/>
    <w:rsid w:val="00A03595"/>
    <w:rsid w:val="00A03838"/>
    <w:rsid w:val="00A03884"/>
    <w:rsid w:val="00A03B16"/>
    <w:rsid w:val="00A03B9A"/>
    <w:rsid w:val="00A03D76"/>
    <w:rsid w:val="00A03F0B"/>
    <w:rsid w:val="00A03F67"/>
    <w:rsid w:val="00A04061"/>
    <w:rsid w:val="00A0466F"/>
    <w:rsid w:val="00A04674"/>
    <w:rsid w:val="00A04712"/>
    <w:rsid w:val="00A0483F"/>
    <w:rsid w:val="00A04CF7"/>
    <w:rsid w:val="00A04CFA"/>
    <w:rsid w:val="00A04D9F"/>
    <w:rsid w:val="00A04E59"/>
    <w:rsid w:val="00A05069"/>
    <w:rsid w:val="00A050D6"/>
    <w:rsid w:val="00A050D7"/>
    <w:rsid w:val="00A05292"/>
    <w:rsid w:val="00A0534B"/>
    <w:rsid w:val="00A055FC"/>
    <w:rsid w:val="00A05668"/>
    <w:rsid w:val="00A05965"/>
    <w:rsid w:val="00A05AB6"/>
    <w:rsid w:val="00A05E5A"/>
    <w:rsid w:val="00A062B6"/>
    <w:rsid w:val="00A0638A"/>
    <w:rsid w:val="00A063FD"/>
    <w:rsid w:val="00A069D1"/>
    <w:rsid w:val="00A069F4"/>
    <w:rsid w:val="00A06B33"/>
    <w:rsid w:val="00A06D04"/>
    <w:rsid w:val="00A06E2E"/>
    <w:rsid w:val="00A070B7"/>
    <w:rsid w:val="00A07299"/>
    <w:rsid w:val="00A074B7"/>
    <w:rsid w:val="00A0765E"/>
    <w:rsid w:val="00A07991"/>
    <w:rsid w:val="00A079A5"/>
    <w:rsid w:val="00A079F0"/>
    <w:rsid w:val="00A07ACD"/>
    <w:rsid w:val="00A07B27"/>
    <w:rsid w:val="00A07EC1"/>
    <w:rsid w:val="00A07F1F"/>
    <w:rsid w:val="00A1008B"/>
    <w:rsid w:val="00A102FE"/>
    <w:rsid w:val="00A1043B"/>
    <w:rsid w:val="00A104CE"/>
    <w:rsid w:val="00A1052D"/>
    <w:rsid w:val="00A1053F"/>
    <w:rsid w:val="00A105D7"/>
    <w:rsid w:val="00A106AC"/>
    <w:rsid w:val="00A1092B"/>
    <w:rsid w:val="00A10CDE"/>
    <w:rsid w:val="00A10F1E"/>
    <w:rsid w:val="00A11138"/>
    <w:rsid w:val="00A1135A"/>
    <w:rsid w:val="00A11545"/>
    <w:rsid w:val="00A1154B"/>
    <w:rsid w:val="00A11610"/>
    <w:rsid w:val="00A116D2"/>
    <w:rsid w:val="00A11799"/>
    <w:rsid w:val="00A11842"/>
    <w:rsid w:val="00A11871"/>
    <w:rsid w:val="00A1194D"/>
    <w:rsid w:val="00A11A82"/>
    <w:rsid w:val="00A11A90"/>
    <w:rsid w:val="00A11AC9"/>
    <w:rsid w:val="00A11B8B"/>
    <w:rsid w:val="00A11CD5"/>
    <w:rsid w:val="00A11EAA"/>
    <w:rsid w:val="00A11ECE"/>
    <w:rsid w:val="00A12118"/>
    <w:rsid w:val="00A12262"/>
    <w:rsid w:val="00A12722"/>
    <w:rsid w:val="00A12C6A"/>
    <w:rsid w:val="00A12DE8"/>
    <w:rsid w:val="00A12F1D"/>
    <w:rsid w:val="00A12F1F"/>
    <w:rsid w:val="00A12FE0"/>
    <w:rsid w:val="00A13215"/>
    <w:rsid w:val="00A132B8"/>
    <w:rsid w:val="00A134BE"/>
    <w:rsid w:val="00A137E3"/>
    <w:rsid w:val="00A139FC"/>
    <w:rsid w:val="00A13A1F"/>
    <w:rsid w:val="00A13A89"/>
    <w:rsid w:val="00A13E76"/>
    <w:rsid w:val="00A13F05"/>
    <w:rsid w:val="00A13F92"/>
    <w:rsid w:val="00A1408A"/>
    <w:rsid w:val="00A143E1"/>
    <w:rsid w:val="00A143F0"/>
    <w:rsid w:val="00A1453E"/>
    <w:rsid w:val="00A14598"/>
    <w:rsid w:val="00A14748"/>
    <w:rsid w:val="00A14887"/>
    <w:rsid w:val="00A148D4"/>
    <w:rsid w:val="00A149DF"/>
    <w:rsid w:val="00A14B69"/>
    <w:rsid w:val="00A14BB2"/>
    <w:rsid w:val="00A14BCE"/>
    <w:rsid w:val="00A14CD0"/>
    <w:rsid w:val="00A14DE8"/>
    <w:rsid w:val="00A15003"/>
    <w:rsid w:val="00A150BE"/>
    <w:rsid w:val="00A151C4"/>
    <w:rsid w:val="00A152E5"/>
    <w:rsid w:val="00A15636"/>
    <w:rsid w:val="00A156A7"/>
    <w:rsid w:val="00A159F0"/>
    <w:rsid w:val="00A15BD1"/>
    <w:rsid w:val="00A15F04"/>
    <w:rsid w:val="00A15F6E"/>
    <w:rsid w:val="00A160A9"/>
    <w:rsid w:val="00A16544"/>
    <w:rsid w:val="00A1680D"/>
    <w:rsid w:val="00A168D9"/>
    <w:rsid w:val="00A16CA1"/>
    <w:rsid w:val="00A16CDF"/>
    <w:rsid w:val="00A16D2F"/>
    <w:rsid w:val="00A16D3B"/>
    <w:rsid w:val="00A16EA7"/>
    <w:rsid w:val="00A16F0B"/>
    <w:rsid w:val="00A17002"/>
    <w:rsid w:val="00A1716C"/>
    <w:rsid w:val="00A17294"/>
    <w:rsid w:val="00A1749D"/>
    <w:rsid w:val="00A17615"/>
    <w:rsid w:val="00A176FF"/>
    <w:rsid w:val="00A17A52"/>
    <w:rsid w:val="00A17A53"/>
    <w:rsid w:val="00A17CC1"/>
    <w:rsid w:val="00A204FA"/>
    <w:rsid w:val="00A208D2"/>
    <w:rsid w:val="00A209A3"/>
    <w:rsid w:val="00A20AFB"/>
    <w:rsid w:val="00A20DAE"/>
    <w:rsid w:val="00A20DD3"/>
    <w:rsid w:val="00A20DE7"/>
    <w:rsid w:val="00A20E29"/>
    <w:rsid w:val="00A20ECD"/>
    <w:rsid w:val="00A21028"/>
    <w:rsid w:val="00A212CF"/>
    <w:rsid w:val="00A21454"/>
    <w:rsid w:val="00A2151A"/>
    <w:rsid w:val="00A21615"/>
    <w:rsid w:val="00A216E0"/>
    <w:rsid w:val="00A216FE"/>
    <w:rsid w:val="00A2190F"/>
    <w:rsid w:val="00A21962"/>
    <w:rsid w:val="00A21B20"/>
    <w:rsid w:val="00A21C9E"/>
    <w:rsid w:val="00A21D6F"/>
    <w:rsid w:val="00A21DA9"/>
    <w:rsid w:val="00A21DDD"/>
    <w:rsid w:val="00A21EDD"/>
    <w:rsid w:val="00A2202B"/>
    <w:rsid w:val="00A22037"/>
    <w:rsid w:val="00A221BC"/>
    <w:rsid w:val="00A22281"/>
    <w:rsid w:val="00A222CC"/>
    <w:rsid w:val="00A2264A"/>
    <w:rsid w:val="00A229D4"/>
    <w:rsid w:val="00A22BA1"/>
    <w:rsid w:val="00A22D91"/>
    <w:rsid w:val="00A23012"/>
    <w:rsid w:val="00A23122"/>
    <w:rsid w:val="00A23137"/>
    <w:rsid w:val="00A231F3"/>
    <w:rsid w:val="00A236A8"/>
    <w:rsid w:val="00A236B9"/>
    <w:rsid w:val="00A23718"/>
    <w:rsid w:val="00A23764"/>
    <w:rsid w:val="00A23843"/>
    <w:rsid w:val="00A238F3"/>
    <w:rsid w:val="00A2398C"/>
    <w:rsid w:val="00A23AB0"/>
    <w:rsid w:val="00A23FF2"/>
    <w:rsid w:val="00A241A2"/>
    <w:rsid w:val="00A243B4"/>
    <w:rsid w:val="00A24612"/>
    <w:rsid w:val="00A24949"/>
    <w:rsid w:val="00A2495D"/>
    <w:rsid w:val="00A24BBD"/>
    <w:rsid w:val="00A24C89"/>
    <w:rsid w:val="00A2502F"/>
    <w:rsid w:val="00A2507A"/>
    <w:rsid w:val="00A2532E"/>
    <w:rsid w:val="00A2542E"/>
    <w:rsid w:val="00A25684"/>
    <w:rsid w:val="00A25704"/>
    <w:rsid w:val="00A25729"/>
    <w:rsid w:val="00A2572A"/>
    <w:rsid w:val="00A25AAC"/>
    <w:rsid w:val="00A25BFB"/>
    <w:rsid w:val="00A25CA8"/>
    <w:rsid w:val="00A25D3B"/>
    <w:rsid w:val="00A25E7C"/>
    <w:rsid w:val="00A25EE5"/>
    <w:rsid w:val="00A25F3B"/>
    <w:rsid w:val="00A266C5"/>
    <w:rsid w:val="00A266F3"/>
    <w:rsid w:val="00A26704"/>
    <w:rsid w:val="00A26B02"/>
    <w:rsid w:val="00A26B03"/>
    <w:rsid w:val="00A26C1D"/>
    <w:rsid w:val="00A26C43"/>
    <w:rsid w:val="00A26D60"/>
    <w:rsid w:val="00A26E70"/>
    <w:rsid w:val="00A26F86"/>
    <w:rsid w:val="00A2706D"/>
    <w:rsid w:val="00A270C7"/>
    <w:rsid w:val="00A27101"/>
    <w:rsid w:val="00A2712F"/>
    <w:rsid w:val="00A271AE"/>
    <w:rsid w:val="00A27303"/>
    <w:rsid w:val="00A27410"/>
    <w:rsid w:val="00A27448"/>
    <w:rsid w:val="00A275CA"/>
    <w:rsid w:val="00A278DB"/>
    <w:rsid w:val="00A279B4"/>
    <w:rsid w:val="00A27A22"/>
    <w:rsid w:val="00A27EE0"/>
    <w:rsid w:val="00A30095"/>
    <w:rsid w:val="00A300FF"/>
    <w:rsid w:val="00A3020D"/>
    <w:rsid w:val="00A3052D"/>
    <w:rsid w:val="00A3060D"/>
    <w:rsid w:val="00A306F0"/>
    <w:rsid w:val="00A308B2"/>
    <w:rsid w:val="00A309C6"/>
    <w:rsid w:val="00A30BC0"/>
    <w:rsid w:val="00A30C55"/>
    <w:rsid w:val="00A30DF8"/>
    <w:rsid w:val="00A30E45"/>
    <w:rsid w:val="00A30E91"/>
    <w:rsid w:val="00A30F98"/>
    <w:rsid w:val="00A3115A"/>
    <w:rsid w:val="00A312AD"/>
    <w:rsid w:val="00A31309"/>
    <w:rsid w:val="00A313F8"/>
    <w:rsid w:val="00A31461"/>
    <w:rsid w:val="00A3161F"/>
    <w:rsid w:val="00A31657"/>
    <w:rsid w:val="00A31734"/>
    <w:rsid w:val="00A31778"/>
    <w:rsid w:val="00A317A3"/>
    <w:rsid w:val="00A3187D"/>
    <w:rsid w:val="00A318E4"/>
    <w:rsid w:val="00A319C0"/>
    <w:rsid w:val="00A31A27"/>
    <w:rsid w:val="00A31C8F"/>
    <w:rsid w:val="00A31ED6"/>
    <w:rsid w:val="00A32188"/>
    <w:rsid w:val="00A32269"/>
    <w:rsid w:val="00A3227D"/>
    <w:rsid w:val="00A32388"/>
    <w:rsid w:val="00A325F4"/>
    <w:rsid w:val="00A326F2"/>
    <w:rsid w:val="00A3277F"/>
    <w:rsid w:val="00A32859"/>
    <w:rsid w:val="00A329C5"/>
    <w:rsid w:val="00A32AB2"/>
    <w:rsid w:val="00A32AFC"/>
    <w:rsid w:val="00A32B2E"/>
    <w:rsid w:val="00A32E4E"/>
    <w:rsid w:val="00A33019"/>
    <w:rsid w:val="00A3301F"/>
    <w:rsid w:val="00A33227"/>
    <w:rsid w:val="00A332A2"/>
    <w:rsid w:val="00A333F6"/>
    <w:rsid w:val="00A33490"/>
    <w:rsid w:val="00A336E7"/>
    <w:rsid w:val="00A337E2"/>
    <w:rsid w:val="00A33B24"/>
    <w:rsid w:val="00A33B4C"/>
    <w:rsid w:val="00A33B7D"/>
    <w:rsid w:val="00A33BAB"/>
    <w:rsid w:val="00A33BAE"/>
    <w:rsid w:val="00A33D3C"/>
    <w:rsid w:val="00A33E12"/>
    <w:rsid w:val="00A33E28"/>
    <w:rsid w:val="00A33F03"/>
    <w:rsid w:val="00A340DB"/>
    <w:rsid w:val="00A3430F"/>
    <w:rsid w:val="00A3443F"/>
    <w:rsid w:val="00A34538"/>
    <w:rsid w:val="00A3471C"/>
    <w:rsid w:val="00A3478D"/>
    <w:rsid w:val="00A347CC"/>
    <w:rsid w:val="00A3484E"/>
    <w:rsid w:val="00A3486A"/>
    <w:rsid w:val="00A34882"/>
    <w:rsid w:val="00A349DD"/>
    <w:rsid w:val="00A34CBA"/>
    <w:rsid w:val="00A34D02"/>
    <w:rsid w:val="00A34D12"/>
    <w:rsid w:val="00A34D26"/>
    <w:rsid w:val="00A34DF9"/>
    <w:rsid w:val="00A34EC1"/>
    <w:rsid w:val="00A34ED4"/>
    <w:rsid w:val="00A35011"/>
    <w:rsid w:val="00A35077"/>
    <w:rsid w:val="00A352E8"/>
    <w:rsid w:val="00A3537A"/>
    <w:rsid w:val="00A353D0"/>
    <w:rsid w:val="00A35400"/>
    <w:rsid w:val="00A354E8"/>
    <w:rsid w:val="00A3553E"/>
    <w:rsid w:val="00A35667"/>
    <w:rsid w:val="00A357C1"/>
    <w:rsid w:val="00A358C4"/>
    <w:rsid w:val="00A35A31"/>
    <w:rsid w:val="00A35ACA"/>
    <w:rsid w:val="00A35B65"/>
    <w:rsid w:val="00A35BC4"/>
    <w:rsid w:val="00A35F88"/>
    <w:rsid w:val="00A360BF"/>
    <w:rsid w:val="00A3624E"/>
    <w:rsid w:val="00A36400"/>
    <w:rsid w:val="00A3647F"/>
    <w:rsid w:val="00A36493"/>
    <w:rsid w:val="00A3654E"/>
    <w:rsid w:val="00A367BE"/>
    <w:rsid w:val="00A36842"/>
    <w:rsid w:val="00A36ABE"/>
    <w:rsid w:val="00A36B76"/>
    <w:rsid w:val="00A36C43"/>
    <w:rsid w:val="00A36C9C"/>
    <w:rsid w:val="00A36FE9"/>
    <w:rsid w:val="00A3705A"/>
    <w:rsid w:val="00A370C3"/>
    <w:rsid w:val="00A372A5"/>
    <w:rsid w:val="00A37574"/>
    <w:rsid w:val="00A3771D"/>
    <w:rsid w:val="00A3778C"/>
    <w:rsid w:val="00A3778E"/>
    <w:rsid w:val="00A37872"/>
    <w:rsid w:val="00A37A57"/>
    <w:rsid w:val="00A37AF3"/>
    <w:rsid w:val="00A37DE2"/>
    <w:rsid w:val="00A37EB5"/>
    <w:rsid w:val="00A37EBE"/>
    <w:rsid w:val="00A37F90"/>
    <w:rsid w:val="00A40122"/>
    <w:rsid w:val="00A40325"/>
    <w:rsid w:val="00A4072D"/>
    <w:rsid w:val="00A4089E"/>
    <w:rsid w:val="00A40942"/>
    <w:rsid w:val="00A409F0"/>
    <w:rsid w:val="00A40D89"/>
    <w:rsid w:val="00A40EC0"/>
    <w:rsid w:val="00A40F22"/>
    <w:rsid w:val="00A40FAC"/>
    <w:rsid w:val="00A40FE5"/>
    <w:rsid w:val="00A4103C"/>
    <w:rsid w:val="00A41066"/>
    <w:rsid w:val="00A4109C"/>
    <w:rsid w:val="00A4132F"/>
    <w:rsid w:val="00A41514"/>
    <w:rsid w:val="00A415E6"/>
    <w:rsid w:val="00A4161A"/>
    <w:rsid w:val="00A41686"/>
    <w:rsid w:val="00A41726"/>
    <w:rsid w:val="00A41B00"/>
    <w:rsid w:val="00A41D03"/>
    <w:rsid w:val="00A41E17"/>
    <w:rsid w:val="00A41F96"/>
    <w:rsid w:val="00A42026"/>
    <w:rsid w:val="00A4213F"/>
    <w:rsid w:val="00A422DB"/>
    <w:rsid w:val="00A42300"/>
    <w:rsid w:val="00A42342"/>
    <w:rsid w:val="00A42421"/>
    <w:rsid w:val="00A425D1"/>
    <w:rsid w:val="00A427D6"/>
    <w:rsid w:val="00A42A85"/>
    <w:rsid w:val="00A42AF7"/>
    <w:rsid w:val="00A42B99"/>
    <w:rsid w:val="00A42BED"/>
    <w:rsid w:val="00A42C9F"/>
    <w:rsid w:val="00A42D88"/>
    <w:rsid w:val="00A42EFE"/>
    <w:rsid w:val="00A43062"/>
    <w:rsid w:val="00A43269"/>
    <w:rsid w:val="00A4327B"/>
    <w:rsid w:val="00A43362"/>
    <w:rsid w:val="00A43451"/>
    <w:rsid w:val="00A435BF"/>
    <w:rsid w:val="00A435E1"/>
    <w:rsid w:val="00A437DE"/>
    <w:rsid w:val="00A43819"/>
    <w:rsid w:val="00A4388C"/>
    <w:rsid w:val="00A43A13"/>
    <w:rsid w:val="00A43DE7"/>
    <w:rsid w:val="00A43E70"/>
    <w:rsid w:val="00A43EF4"/>
    <w:rsid w:val="00A43EFC"/>
    <w:rsid w:val="00A43F55"/>
    <w:rsid w:val="00A44066"/>
    <w:rsid w:val="00A440DF"/>
    <w:rsid w:val="00A44221"/>
    <w:rsid w:val="00A445D9"/>
    <w:rsid w:val="00A445E5"/>
    <w:rsid w:val="00A44625"/>
    <w:rsid w:val="00A44757"/>
    <w:rsid w:val="00A4487E"/>
    <w:rsid w:val="00A44C91"/>
    <w:rsid w:val="00A44CEB"/>
    <w:rsid w:val="00A44EA7"/>
    <w:rsid w:val="00A44EFE"/>
    <w:rsid w:val="00A451A0"/>
    <w:rsid w:val="00A452A1"/>
    <w:rsid w:val="00A4542B"/>
    <w:rsid w:val="00A45444"/>
    <w:rsid w:val="00A454A5"/>
    <w:rsid w:val="00A456A6"/>
    <w:rsid w:val="00A45CAB"/>
    <w:rsid w:val="00A45D10"/>
    <w:rsid w:val="00A45FF3"/>
    <w:rsid w:val="00A4607B"/>
    <w:rsid w:val="00A46423"/>
    <w:rsid w:val="00A464C8"/>
    <w:rsid w:val="00A46655"/>
    <w:rsid w:val="00A468D6"/>
    <w:rsid w:val="00A46989"/>
    <w:rsid w:val="00A469FE"/>
    <w:rsid w:val="00A46A57"/>
    <w:rsid w:val="00A46C16"/>
    <w:rsid w:val="00A46E52"/>
    <w:rsid w:val="00A47118"/>
    <w:rsid w:val="00A47281"/>
    <w:rsid w:val="00A4765F"/>
    <w:rsid w:val="00A47868"/>
    <w:rsid w:val="00A47972"/>
    <w:rsid w:val="00A47B26"/>
    <w:rsid w:val="00A47BA6"/>
    <w:rsid w:val="00A47C43"/>
    <w:rsid w:val="00A47C8E"/>
    <w:rsid w:val="00A47D43"/>
    <w:rsid w:val="00A47D63"/>
    <w:rsid w:val="00A47E7E"/>
    <w:rsid w:val="00A47E89"/>
    <w:rsid w:val="00A47ECE"/>
    <w:rsid w:val="00A5001A"/>
    <w:rsid w:val="00A50140"/>
    <w:rsid w:val="00A50234"/>
    <w:rsid w:val="00A50328"/>
    <w:rsid w:val="00A504C0"/>
    <w:rsid w:val="00A5058F"/>
    <w:rsid w:val="00A505C4"/>
    <w:rsid w:val="00A505DE"/>
    <w:rsid w:val="00A5075C"/>
    <w:rsid w:val="00A50AB6"/>
    <w:rsid w:val="00A50BBD"/>
    <w:rsid w:val="00A50BEB"/>
    <w:rsid w:val="00A50CDF"/>
    <w:rsid w:val="00A50D28"/>
    <w:rsid w:val="00A50D3F"/>
    <w:rsid w:val="00A50D81"/>
    <w:rsid w:val="00A50D97"/>
    <w:rsid w:val="00A50DBB"/>
    <w:rsid w:val="00A50F85"/>
    <w:rsid w:val="00A5102B"/>
    <w:rsid w:val="00A51164"/>
    <w:rsid w:val="00A51266"/>
    <w:rsid w:val="00A512DD"/>
    <w:rsid w:val="00A51472"/>
    <w:rsid w:val="00A515C0"/>
    <w:rsid w:val="00A51809"/>
    <w:rsid w:val="00A51818"/>
    <w:rsid w:val="00A51839"/>
    <w:rsid w:val="00A51A3F"/>
    <w:rsid w:val="00A51A93"/>
    <w:rsid w:val="00A51BC2"/>
    <w:rsid w:val="00A52190"/>
    <w:rsid w:val="00A5221A"/>
    <w:rsid w:val="00A5228F"/>
    <w:rsid w:val="00A52523"/>
    <w:rsid w:val="00A525F4"/>
    <w:rsid w:val="00A52857"/>
    <w:rsid w:val="00A529E8"/>
    <w:rsid w:val="00A52B02"/>
    <w:rsid w:val="00A52C45"/>
    <w:rsid w:val="00A52C5C"/>
    <w:rsid w:val="00A52D8D"/>
    <w:rsid w:val="00A52E02"/>
    <w:rsid w:val="00A52EA5"/>
    <w:rsid w:val="00A52F6C"/>
    <w:rsid w:val="00A5308F"/>
    <w:rsid w:val="00A5314F"/>
    <w:rsid w:val="00A531BB"/>
    <w:rsid w:val="00A5327C"/>
    <w:rsid w:val="00A533B1"/>
    <w:rsid w:val="00A53472"/>
    <w:rsid w:val="00A534A2"/>
    <w:rsid w:val="00A53615"/>
    <w:rsid w:val="00A53780"/>
    <w:rsid w:val="00A53805"/>
    <w:rsid w:val="00A5397C"/>
    <w:rsid w:val="00A53991"/>
    <w:rsid w:val="00A53A7F"/>
    <w:rsid w:val="00A53AE7"/>
    <w:rsid w:val="00A53DBA"/>
    <w:rsid w:val="00A53EFE"/>
    <w:rsid w:val="00A53F6A"/>
    <w:rsid w:val="00A53F85"/>
    <w:rsid w:val="00A54056"/>
    <w:rsid w:val="00A542A5"/>
    <w:rsid w:val="00A54439"/>
    <w:rsid w:val="00A544F2"/>
    <w:rsid w:val="00A546DF"/>
    <w:rsid w:val="00A54795"/>
    <w:rsid w:val="00A5483B"/>
    <w:rsid w:val="00A5491C"/>
    <w:rsid w:val="00A549D3"/>
    <w:rsid w:val="00A549DA"/>
    <w:rsid w:val="00A54BA0"/>
    <w:rsid w:val="00A54C76"/>
    <w:rsid w:val="00A54CB7"/>
    <w:rsid w:val="00A55064"/>
    <w:rsid w:val="00A550D2"/>
    <w:rsid w:val="00A5511E"/>
    <w:rsid w:val="00A555C0"/>
    <w:rsid w:val="00A558F9"/>
    <w:rsid w:val="00A55AC0"/>
    <w:rsid w:val="00A55B2C"/>
    <w:rsid w:val="00A55CC0"/>
    <w:rsid w:val="00A55CD4"/>
    <w:rsid w:val="00A55CD5"/>
    <w:rsid w:val="00A55D1C"/>
    <w:rsid w:val="00A55D23"/>
    <w:rsid w:val="00A55D25"/>
    <w:rsid w:val="00A55DBA"/>
    <w:rsid w:val="00A55ED4"/>
    <w:rsid w:val="00A55EFC"/>
    <w:rsid w:val="00A55F2F"/>
    <w:rsid w:val="00A560B4"/>
    <w:rsid w:val="00A562A3"/>
    <w:rsid w:val="00A562D2"/>
    <w:rsid w:val="00A563C2"/>
    <w:rsid w:val="00A564EC"/>
    <w:rsid w:val="00A566F1"/>
    <w:rsid w:val="00A56AC3"/>
    <w:rsid w:val="00A56AC9"/>
    <w:rsid w:val="00A56BA9"/>
    <w:rsid w:val="00A56C71"/>
    <w:rsid w:val="00A56C9D"/>
    <w:rsid w:val="00A56D2A"/>
    <w:rsid w:val="00A56D5D"/>
    <w:rsid w:val="00A56E4A"/>
    <w:rsid w:val="00A5721C"/>
    <w:rsid w:val="00A57434"/>
    <w:rsid w:val="00A574FA"/>
    <w:rsid w:val="00A57592"/>
    <w:rsid w:val="00A575B4"/>
    <w:rsid w:val="00A576D8"/>
    <w:rsid w:val="00A578B7"/>
    <w:rsid w:val="00A578FC"/>
    <w:rsid w:val="00A57CB0"/>
    <w:rsid w:val="00A57E1E"/>
    <w:rsid w:val="00A57EB4"/>
    <w:rsid w:val="00A57F95"/>
    <w:rsid w:val="00A57FCE"/>
    <w:rsid w:val="00A60023"/>
    <w:rsid w:val="00A60048"/>
    <w:rsid w:val="00A60217"/>
    <w:rsid w:val="00A603AF"/>
    <w:rsid w:val="00A60468"/>
    <w:rsid w:val="00A60563"/>
    <w:rsid w:val="00A605C9"/>
    <w:rsid w:val="00A609C8"/>
    <w:rsid w:val="00A60A26"/>
    <w:rsid w:val="00A60A90"/>
    <w:rsid w:val="00A60A98"/>
    <w:rsid w:val="00A60A9A"/>
    <w:rsid w:val="00A60ACB"/>
    <w:rsid w:val="00A60BB9"/>
    <w:rsid w:val="00A60CF4"/>
    <w:rsid w:val="00A60F01"/>
    <w:rsid w:val="00A60FD9"/>
    <w:rsid w:val="00A611D9"/>
    <w:rsid w:val="00A61221"/>
    <w:rsid w:val="00A61239"/>
    <w:rsid w:val="00A61446"/>
    <w:rsid w:val="00A6146C"/>
    <w:rsid w:val="00A614EB"/>
    <w:rsid w:val="00A614EC"/>
    <w:rsid w:val="00A6165A"/>
    <w:rsid w:val="00A61705"/>
    <w:rsid w:val="00A61708"/>
    <w:rsid w:val="00A618AE"/>
    <w:rsid w:val="00A61925"/>
    <w:rsid w:val="00A61A1B"/>
    <w:rsid w:val="00A61DE1"/>
    <w:rsid w:val="00A61E6C"/>
    <w:rsid w:val="00A61F47"/>
    <w:rsid w:val="00A62094"/>
    <w:rsid w:val="00A620A1"/>
    <w:rsid w:val="00A62293"/>
    <w:rsid w:val="00A62699"/>
    <w:rsid w:val="00A6277A"/>
    <w:rsid w:val="00A62781"/>
    <w:rsid w:val="00A628CA"/>
    <w:rsid w:val="00A62975"/>
    <w:rsid w:val="00A629FF"/>
    <w:rsid w:val="00A62ABB"/>
    <w:rsid w:val="00A62B2F"/>
    <w:rsid w:val="00A62D5D"/>
    <w:rsid w:val="00A62E08"/>
    <w:rsid w:val="00A62F7B"/>
    <w:rsid w:val="00A62FC9"/>
    <w:rsid w:val="00A6304E"/>
    <w:rsid w:val="00A630A5"/>
    <w:rsid w:val="00A630AB"/>
    <w:rsid w:val="00A632BF"/>
    <w:rsid w:val="00A633C0"/>
    <w:rsid w:val="00A63410"/>
    <w:rsid w:val="00A63754"/>
    <w:rsid w:val="00A637B5"/>
    <w:rsid w:val="00A638C2"/>
    <w:rsid w:val="00A63BA8"/>
    <w:rsid w:val="00A63D22"/>
    <w:rsid w:val="00A63E19"/>
    <w:rsid w:val="00A63F85"/>
    <w:rsid w:val="00A645CF"/>
    <w:rsid w:val="00A64633"/>
    <w:rsid w:val="00A64665"/>
    <w:rsid w:val="00A646D6"/>
    <w:rsid w:val="00A64769"/>
    <w:rsid w:val="00A647B7"/>
    <w:rsid w:val="00A647D5"/>
    <w:rsid w:val="00A64885"/>
    <w:rsid w:val="00A6488D"/>
    <w:rsid w:val="00A64B32"/>
    <w:rsid w:val="00A64CE8"/>
    <w:rsid w:val="00A64D91"/>
    <w:rsid w:val="00A64DC1"/>
    <w:rsid w:val="00A64E13"/>
    <w:rsid w:val="00A64EFA"/>
    <w:rsid w:val="00A64F06"/>
    <w:rsid w:val="00A64F0C"/>
    <w:rsid w:val="00A65106"/>
    <w:rsid w:val="00A65216"/>
    <w:rsid w:val="00A6539F"/>
    <w:rsid w:val="00A653C6"/>
    <w:rsid w:val="00A654E7"/>
    <w:rsid w:val="00A65571"/>
    <w:rsid w:val="00A6562E"/>
    <w:rsid w:val="00A6591E"/>
    <w:rsid w:val="00A65C28"/>
    <w:rsid w:val="00A65C29"/>
    <w:rsid w:val="00A65C97"/>
    <w:rsid w:val="00A65DAD"/>
    <w:rsid w:val="00A65E23"/>
    <w:rsid w:val="00A65E7D"/>
    <w:rsid w:val="00A65F83"/>
    <w:rsid w:val="00A6608F"/>
    <w:rsid w:val="00A661CC"/>
    <w:rsid w:val="00A66234"/>
    <w:rsid w:val="00A6633A"/>
    <w:rsid w:val="00A663F2"/>
    <w:rsid w:val="00A66465"/>
    <w:rsid w:val="00A66776"/>
    <w:rsid w:val="00A668D6"/>
    <w:rsid w:val="00A669AF"/>
    <w:rsid w:val="00A669C8"/>
    <w:rsid w:val="00A66A07"/>
    <w:rsid w:val="00A66A6B"/>
    <w:rsid w:val="00A66C65"/>
    <w:rsid w:val="00A66CA1"/>
    <w:rsid w:val="00A66CA3"/>
    <w:rsid w:val="00A66CD4"/>
    <w:rsid w:val="00A66D34"/>
    <w:rsid w:val="00A66DE4"/>
    <w:rsid w:val="00A67080"/>
    <w:rsid w:val="00A67183"/>
    <w:rsid w:val="00A671A9"/>
    <w:rsid w:val="00A67215"/>
    <w:rsid w:val="00A672CC"/>
    <w:rsid w:val="00A67369"/>
    <w:rsid w:val="00A673E9"/>
    <w:rsid w:val="00A673ED"/>
    <w:rsid w:val="00A67519"/>
    <w:rsid w:val="00A676A8"/>
    <w:rsid w:val="00A67776"/>
    <w:rsid w:val="00A67913"/>
    <w:rsid w:val="00A67969"/>
    <w:rsid w:val="00A67A73"/>
    <w:rsid w:val="00A67AD1"/>
    <w:rsid w:val="00A67B22"/>
    <w:rsid w:val="00A67D8D"/>
    <w:rsid w:val="00A67DAB"/>
    <w:rsid w:val="00A70569"/>
    <w:rsid w:val="00A70C05"/>
    <w:rsid w:val="00A70CBF"/>
    <w:rsid w:val="00A70D18"/>
    <w:rsid w:val="00A70EF1"/>
    <w:rsid w:val="00A7113E"/>
    <w:rsid w:val="00A7114D"/>
    <w:rsid w:val="00A7121F"/>
    <w:rsid w:val="00A71243"/>
    <w:rsid w:val="00A71276"/>
    <w:rsid w:val="00A713A1"/>
    <w:rsid w:val="00A714FB"/>
    <w:rsid w:val="00A7151E"/>
    <w:rsid w:val="00A71540"/>
    <w:rsid w:val="00A716BA"/>
    <w:rsid w:val="00A71869"/>
    <w:rsid w:val="00A718EF"/>
    <w:rsid w:val="00A71A6C"/>
    <w:rsid w:val="00A71D19"/>
    <w:rsid w:val="00A71ECD"/>
    <w:rsid w:val="00A72182"/>
    <w:rsid w:val="00A722A2"/>
    <w:rsid w:val="00A72432"/>
    <w:rsid w:val="00A72526"/>
    <w:rsid w:val="00A72533"/>
    <w:rsid w:val="00A72585"/>
    <w:rsid w:val="00A72659"/>
    <w:rsid w:val="00A7265F"/>
    <w:rsid w:val="00A72709"/>
    <w:rsid w:val="00A72767"/>
    <w:rsid w:val="00A72781"/>
    <w:rsid w:val="00A727BA"/>
    <w:rsid w:val="00A72CDC"/>
    <w:rsid w:val="00A72D8F"/>
    <w:rsid w:val="00A733D3"/>
    <w:rsid w:val="00A734AD"/>
    <w:rsid w:val="00A734F3"/>
    <w:rsid w:val="00A7352A"/>
    <w:rsid w:val="00A73704"/>
    <w:rsid w:val="00A7391E"/>
    <w:rsid w:val="00A73BB2"/>
    <w:rsid w:val="00A73CBD"/>
    <w:rsid w:val="00A73D10"/>
    <w:rsid w:val="00A73DBC"/>
    <w:rsid w:val="00A73E86"/>
    <w:rsid w:val="00A73ED4"/>
    <w:rsid w:val="00A74064"/>
    <w:rsid w:val="00A740A2"/>
    <w:rsid w:val="00A741FB"/>
    <w:rsid w:val="00A74260"/>
    <w:rsid w:val="00A743F8"/>
    <w:rsid w:val="00A74599"/>
    <w:rsid w:val="00A745EE"/>
    <w:rsid w:val="00A74608"/>
    <w:rsid w:val="00A746C8"/>
    <w:rsid w:val="00A7483E"/>
    <w:rsid w:val="00A748F0"/>
    <w:rsid w:val="00A74934"/>
    <w:rsid w:val="00A74B9B"/>
    <w:rsid w:val="00A74CAE"/>
    <w:rsid w:val="00A74D57"/>
    <w:rsid w:val="00A74E5D"/>
    <w:rsid w:val="00A74EFD"/>
    <w:rsid w:val="00A74F50"/>
    <w:rsid w:val="00A750EE"/>
    <w:rsid w:val="00A7519D"/>
    <w:rsid w:val="00A754C2"/>
    <w:rsid w:val="00A75520"/>
    <w:rsid w:val="00A75884"/>
    <w:rsid w:val="00A75892"/>
    <w:rsid w:val="00A759D5"/>
    <w:rsid w:val="00A75A1F"/>
    <w:rsid w:val="00A75AE5"/>
    <w:rsid w:val="00A75AFC"/>
    <w:rsid w:val="00A75BC4"/>
    <w:rsid w:val="00A75C14"/>
    <w:rsid w:val="00A76086"/>
    <w:rsid w:val="00A761EC"/>
    <w:rsid w:val="00A7645B"/>
    <w:rsid w:val="00A76522"/>
    <w:rsid w:val="00A765AD"/>
    <w:rsid w:val="00A765EA"/>
    <w:rsid w:val="00A766E4"/>
    <w:rsid w:val="00A766FF"/>
    <w:rsid w:val="00A76A67"/>
    <w:rsid w:val="00A76BFF"/>
    <w:rsid w:val="00A76CC0"/>
    <w:rsid w:val="00A76D6D"/>
    <w:rsid w:val="00A76FB4"/>
    <w:rsid w:val="00A7729E"/>
    <w:rsid w:val="00A77AA4"/>
    <w:rsid w:val="00A77AEA"/>
    <w:rsid w:val="00A77B49"/>
    <w:rsid w:val="00A77C21"/>
    <w:rsid w:val="00A77C3C"/>
    <w:rsid w:val="00A77D6D"/>
    <w:rsid w:val="00A80085"/>
    <w:rsid w:val="00A8014C"/>
    <w:rsid w:val="00A8037A"/>
    <w:rsid w:val="00A80442"/>
    <w:rsid w:val="00A80594"/>
    <w:rsid w:val="00A808DB"/>
    <w:rsid w:val="00A80B2C"/>
    <w:rsid w:val="00A80B3C"/>
    <w:rsid w:val="00A80E71"/>
    <w:rsid w:val="00A80F32"/>
    <w:rsid w:val="00A80FF2"/>
    <w:rsid w:val="00A81252"/>
    <w:rsid w:val="00A814E3"/>
    <w:rsid w:val="00A81552"/>
    <w:rsid w:val="00A815CE"/>
    <w:rsid w:val="00A816F1"/>
    <w:rsid w:val="00A81A94"/>
    <w:rsid w:val="00A81D28"/>
    <w:rsid w:val="00A81D45"/>
    <w:rsid w:val="00A82029"/>
    <w:rsid w:val="00A82108"/>
    <w:rsid w:val="00A8223B"/>
    <w:rsid w:val="00A82514"/>
    <w:rsid w:val="00A82534"/>
    <w:rsid w:val="00A82948"/>
    <w:rsid w:val="00A82AA1"/>
    <w:rsid w:val="00A82AF5"/>
    <w:rsid w:val="00A82BA1"/>
    <w:rsid w:val="00A82C0E"/>
    <w:rsid w:val="00A82C5B"/>
    <w:rsid w:val="00A82CD2"/>
    <w:rsid w:val="00A82D68"/>
    <w:rsid w:val="00A82E02"/>
    <w:rsid w:val="00A83117"/>
    <w:rsid w:val="00A831B2"/>
    <w:rsid w:val="00A8329D"/>
    <w:rsid w:val="00A8364E"/>
    <w:rsid w:val="00A8369C"/>
    <w:rsid w:val="00A837C5"/>
    <w:rsid w:val="00A83ACF"/>
    <w:rsid w:val="00A83CBD"/>
    <w:rsid w:val="00A83E11"/>
    <w:rsid w:val="00A83E22"/>
    <w:rsid w:val="00A83FA1"/>
    <w:rsid w:val="00A843C4"/>
    <w:rsid w:val="00A8449C"/>
    <w:rsid w:val="00A845F6"/>
    <w:rsid w:val="00A84680"/>
    <w:rsid w:val="00A846A4"/>
    <w:rsid w:val="00A8479D"/>
    <w:rsid w:val="00A8481B"/>
    <w:rsid w:val="00A84A4F"/>
    <w:rsid w:val="00A84B64"/>
    <w:rsid w:val="00A84BAE"/>
    <w:rsid w:val="00A84CD6"/>
    <w:rsid w:val="00A84D50"/>
    <w:rsid w:val="00A84DDE"/>
    <w:rsid w:val="00A84E12"/>
    <w:rsid w:val="00A84EDA"/>
    <w:rsid w:val="00A84FE8"/>
    <w:rsid w:val="00A85095"/>
    <w:rsid w:val="00A850C0"/>
    <w:rsid w:val="00A85301"/>
    <w:rsid w:val="00A85346"/>
    <w:rsid w:val="00A8575C"/>
    <w:rsid w:val="00A85810"/>
    <w:rsid w:val="00A85975"/>
    <w:rsid w:val="00A85A28"/>
    <w:rsid w:val="00A85C38"/>
    <w:rsid w:val="00A85D0F"/>
    <w:rsid w:val="00A85EDA"/>
    <w:rsid w:val="00A85F31"/>
    <w:rsid w:val="00A86039"/>
    <w:rsid w:val="00A860BF"/>
    <w:rsid w:val="00A860F3"/>
    <w:rsid w:val="00A86868"/>
    <w:rsid w:val="00A86870"/>
    <w:rsid w:val="00A8687E"/>
    <w:rsid w:val="00A86941"/>
    <w:rsid w:val="00A86A08"/>
    <w:rsid w:val="00A86BC4"/>
    <w:rsid w:val="00A86C7B"/>
    <w:rsid w:val="00A86E2E"/>
    <w:rsid w:val="00A86F7E"/>
    <w:rsid w:val="00A872C8"/>
    <w:rsid w:val="00A872DC"/>
    <w:rsid w:val="00A87332"/>
    <w:rsid w:val="00A8744E"/>
    <w:rsid w:val="00A87601"/>
    <w:rsid w:val="00A87650"/>
    <w:rsid w:val="00A878B9"/>
    <w:rsid w:val="00A87BE8"/>
    <w:rsid w:val="00A87DC5"/>
    <w:rsid w:val="00A87DD8"/>
    <w:rsid w:val="00A87E87"/>
    <w:rsid w:val="00A87EB0"/>
    <w:rsid w:val="00A87FF6"/>
    <w:rsid w:val="00A90040"/>
    <w:rsid w:val="00A901A5"/>
    <w:rsid w:val="00A90442"/>
    <w:rsid w:val="00A90503"/>
    <w:rsid w:val="00A9050C"/>
    <w:rsid w:val="00A906A8"/>
    <w:rsid w:val="00A906AD"/>
    <w:rsid w:val="00A908EC"/>
    <w:rsid w:val="00A90A77"/>
    <w:rsid w:val="00A90AE8"/>
    <w:rsid w:val="00A90B83"/>
    <w:rsid w:val="00A90C33"/>
    <w:rsid w:val="00A90E1D"/>
    <w:rsid w:val="00A90F3C"/>
    <w:rsid w:val="00A9108B"/>
    <w:rsid w:val="00A9119A"/>
    <w:rsid w:val="00A911F3"/>
    <w:rsid w:val="00A9125A"/>
    <w:rsid w:val="00A91653"/>
    <w:rsid w:val="00A917EC"/>
    <w:rsid w:val="00A917F7"/>
    <w:rsid w:val="00A91B5B"/>
    <w:rsid w:val="00A91D9A"/>
    <w:rsid w:val="00A92037"/>
    <w:rsid w:val="00A92065"/>
    <w:rsid w:val="00A9211D"/>
    <w:rsid w:val="00A9221F"/>
    <w:rsid w:val="00A92457"/>
    <w:rsid w:val="00A9246C"/>
    <w:rsid w:val="00A924E3"/>
    <w:rsid w:val="00A92552"/>
    <w:rsid w:val="00A925C1"/>
    <w:rsid w:val="00A92667"/>
    <w:rsid w:val="00A9279C"/>
    <w:rsid w:val="00A927C2"/>
    <w:rsid w:val="00A92869"/>
    <w:rsid w:val="00A9289F"/>
    <w:rsid w:val="00A928A9"/>
    <w:rsid w:val="00A92A30"/>
    <w:rsid w:val="00A92B5F"/>
    <w:rsid w:val="00A92E9D"/>
    <w:rsid w:val="00A92F2D"/>
    <w:rsid w:val="00A93036"/>
    <w:rsid w:val="00A930D5"/>
    <w:rsid w:val="00A93184"/>
    <w:rsid w:val="00A93220"/>
    <w:rsid w:val="00A933EC"/>
    <w:rsid w:val="00A93604"/>
    <w:rsid w:val="00A93636"/>
    <w:rsid w:val="00A93707"/>
    <w:rsid w:val="00A93749"/>
    <w:rsid w:val="00A9396C"/>
    <w:rsid w:val="00A939B9"/>
    <w:rsid w:val="00A93DAA"/>
    <w:rsid w:val="00A93F0F"/>
    <w:rsid w:val="00A9405E"/>
    <w:rsid w:val="00A94411"/>
    <w:rsid w:val="00A94492"/>
    <w:rsid w:val="00A9453E"/>
    <w:rsid w:val="00A945FB"/>
    <w:rsid w:val="00A946CE"/>
    <w:rsid w:val="00A946EC"/>
    <w:rsid w:val="00A94941"/>
    <w:rsid w:val="00A949AE"/>
    <w:rsid w:val="00A94C15"/>
    <w:rsid w:val="00A94D64"/>
    <w:rsid w:val="00A94D89"/>
    <w:rsid w:val="00A94E68"/>
    <w:rsid w:val="00A94F3E"/>
    <w:rsid w:val="00A9501B"/>
    <w:rsid w:val="00A950DB"/>
    <w:rsid w:val="00A951CB"/>
    <w:rsid w:val="00A951CD"/>
    <w:rsid w:val="00A9522D"/>
    <w:rsid w:val="00A95300"/>
    <w:rsid w:val="00A95314"/>
    <w:rsid w:val="00A956B1"/>
    <w:rsid w:val="00A95932"/>
    <w:rsid w:val="00A95980"/>
    <w:rsid w:val="00A95A19"/>
    <w:rsid w:val="00A95B95"/>
    <w:rsid w:val="00A95D13"/>
    <w:rsid w:val="00A95DED"/>
    <w:rsid w:val="00A95EBC"/>
    <w:rsid w:val="00A9618D"/>
    <w:rsid w:val="00A961DE"/>
    <w:rsid w:val="00A9628B"/>
    <w:rsid w:val="00A962F1"/>
    <w:rsid w:val="00A965B6"/>
    <w:rsid w:val="00A9663C"/>
    <w:rsid w:val="00A966F7"/>
    <w:rsid w:val="00A9681E"/>
    <w:rsid w:val="00A96996"/>
    <w:rsid w:val="00A96A38"/>
    <w:rsid w:val="00A96C57"/>
    <w:rsid w:val="00A96CDB"/>
    <w:rsid w:val="00A96E4B"/>
    <w:rsid w:val="00A970AE"/>
    <w:rsid w:val="00A971F3"/>
    <w:rsid w:val="00A97241"/>
    <w:rsid w:val="00A97254"/>
    <w:rsid w:val="00A97355"/>
    <w:rsid w:val="00A97589"/>
    <w:rsid w:val="00A97670"/>
    <w:rsid w:val="00A976C5"/>
    <w:rsid w:val="00A9772A"/>
    <w:rsid w:val="00A97948"/>
    <w:rsid w:val="00A979FA"/>
    <w:rsid w:val="00A97B74"/>
    <w:rsid w:val="00A97B82"/>
    <w:rsid w:val="00A97C71"/>
    <w:rsid w:val="00A97D18"/>
    <w:rsid w:val="00A97D2E"/>
    <w:rsid w:val="00A97D4F"/>
    <w:rsid w:val="00A97D89"/>
    <w:rsid w:val="00A97E6A"/>
    <w:rsid w:val="00A97E96"/>
    <w:rsid w:val="00A97F0B"/>
    <w:rsid w:val="00AA007A"/>
    <w:rsid w:val="00AA01CF"/>
    <w:rsid w:val="00AA021E"/>
    <w:rsid w:val="00AA0235"/>
    <w:rsid w:val="00AA02FE"/>
    <w:rsid w:val="00AA057B"/>
    <w:rsid w:val="00AA0700"/>
    <w:rsid w:val="00AA0B11"/>
    <w:rsid w:val="00AA0CA8"/>
    <w:rsid w:val="00AA0D6A"/>
    <w:rsid w:val="00AA0E2A"/>
    <w:rsid w:val="00AA0E8A"/>
    <w:rsid w:val="00AA0F2B"/>
    <w:rsid w:val="00AA12B3"/>
    <w:rsid w:val="00AA12C5"/>
    <w:rsid w:val="00AA15D1"/>
    <w:rsid w:val="00AA1607"/>
    <w:rsid w:val="00AA16B2"/>
    <w:rsid w:val="00AA16D3"/>
    <w:rsid w:val="00AA1822"/>
    <w:rsid w:val="00AA1823"/>
    <w:rsid w:val="00AA18A1"/>
    <w:rsid w:val="00AA19AB"/>
    <w:rsid w:val="00AA1C89"/>
    <w:rsid w:val="00AA1D57"/>
    <w:rsid w:val="00AA1DBC"/>
    <w:rsid w:val="00AA1E48"/>
    <w:rsid w:val="00AA1E89"/>
    <w:rsid w:val="00AA1EAB"/>
    <w:rsid w:val="00AA2209"/>
    <w:rsid w:val="00AA234F"/>
    <w:rsid w:val="00AA255D"/>
    <w:rsid w:val="00AA274B"/>
    <w:rsid w:val="00AA295A"/>
    <w:rsid w:val="00AA2AF4"/>
    <w:rsid w:val="00AA2B4F"/>
    <w:rsid w:val="00AA2C21"/>
    <w:rsid w:val="00AA2C72"/>
    <w:rsid w:val="00AA2CB2"/>
    <w:rsid w:val="00AA32FF"/>
    <w:rsid w:val="00AA3466"/>
    <w:rsid w:val="00AA353F"/>
    <w:rsid w:val="00AA35B4"/>
    <w:rsid w:val="00AA3603"/>
    <w:rsid w:val="00AA361D"/>
    <w:rsid w:val="00AA384A"/>
    <w:rsid w:val="00AA3917"/>
    <w:rsid w:val="00AA3980"/>
    <w:rsid w:val="00AA3A5E"/>
    <w:rsid w:val="00AA3AFE"/>
    <w:rsid w:val="00AA3B49"/>
    <w:rsid w:val="00AA3B57"/>
    <w:rsid w:val="00AA3B8A"/>
    <w:rsid w:val="00AA3D53"/>
    <w:rsid w:val="00AA3D8D"/>
    <w:rsid w:val="00AA3DE5"/>
    <w:rsid w:val="00AA3F1A"/>
    <w:rsid w:val="00AA3FAF"/>
    <w:rsid w:val="00AA4187"/>
    <w:rsid w:val="00AA4231"/>
    <w:rsid w:val="00AA4275"/>
    <w:rsid w:val="00AA43D9"/>
    <w:rsid w:val="00AA4442"/>
    <w:rsid w:val="00AA44DC"/>
    <w:rsid w:val="00AA46F0"/>
    <w:rsid w:val="00AA4869"/>
    <w:rsid w:val="00AA48A4"/>
    <w:rsid w:val="00AA49A8"/>
    <w:rsid w:val="00AA4C76"/>
    <w:rsid w:val="00AA4CA0"/>
    <w:rsid w:val="00AA4D80"/>
    <w:rsid w:val="00AA4DB7"/>
    <w:rsid w:val="00AA4DD2"/>
    <w:rsid w:val="00AA4E61"/>
    <w:rsid w:val="00AA4E64"/>
    <w:rsid w:val="00AA4F53"/>
    <w:rsid w:val="00AA4F6D"/>
    <w:rsid w:val="00AA5069"/>
    <w:rsid w:val="00AA5443"/>
    <w:rsid w:val="00AA569C"/>
    <w:rsid w:val="00AA58D3"/>
    <w:rsid w:val="00AA5924"/>
    <w:rsid w:val="00AA5A19"/>
    <w:rsid w:val="00AA5C6A"/>
    <w:rsid w:val="00AA5CF6"/>
    <w:rsid w:val="00AA5D4A"/>
    <w:rsid w:val="00AA5F1A"/>
    <w:rsid w:val="00AA603A"/>
    <w:rsid w:val="00AA607B"/>
    <w:rsid w:val="00AA6491"/>
    <w:rsid w:val="00AA6586"/>
    <w:rsid w:val="00AA685A"/>
    <w:rsid w:val="00AA6C3C"/>
    <w:rsid w:val="00AA6C45"/>
    <w:rsid w:val="00AA7167"/>
    <w:rsid w:val="00AA71BB"/>
    <w:rsid w:val="00AA71C6"/>
    <w:rsid w:val="00AA7225"/>
    <w:rsid w:val="00AA726D"/>
    <w:rsid w:val="00AA73C3"/>
    <w:rsid w:val="00AA756E"/>
    <w:rsid w:val="00AA75F7"/>
    <w:rsid w:val="00AA76F1"/>
    <w:rsid w:val="00AA7713"/>
    <w:rsid w:val="00AA7724"/>
    <w:rsid w:val="00AA7749"/>
    <w:rsid w:val="00AA7856"/>
    <w:rsid w:val="00AA78B4"/>
    <w:rsid w:val="00AA7A42"/>
    <w:rsid w:val="00AA7AF1"/>
    <w:rsid w:val="00AA7DB5"/>
    <w:rsid w:val="00AA7DED"/>
    <w:rsid w:val="00AA7DEE"/>
    <w:rsid w:val="00AA7E3A"/>
    <w:rsid w:val="00AB037F"/>
    <w:rsid w:val="00AB044A"/>
    <w:rsid w:val="00AB0450"/>
    <w:rsid w:val="00AB050C"/>
    <w:rsid w:val="00AB05A6"/>
    <w:rsid w:val="00AB067C"/>
    <w:rsid w:val="00AB0710"/>
    <w:rsid w:val="00AB073E"/>
    <w:rsid w:val="00AB0842"/>
    <w:rsid w:val="00AB0950"/>
    <w:rsid w:val="00AB0989"/>
    <w:rsid w:val="00AB0A25"/>
    <w:rsid w:val="00AB0AAB"/>
    <w:rsid w:val="00AB0CAB"/>
    <w:rsid w:val="00AB1037"/>
    <w:rsid w:val="00AB10A9"/>
    <w:rsid w:val="00AB13AF"/>
    <w:rsid w:val="00AB14AE"/>
    <w:rsid w:val="00AB14D7"/>
    <w:rsid w:val="00AB15B7"/>
    <w:rsid w:val="00AB164D"/>
    <w:rsid w:val="00AB16B0"/>
    <w:rsid w:val="00AB179B"/>
    <w:rsid w:val="00AB1A13"/>
    <w:rsid w:val="00AB1AF1"/>
    <w:rsid w:val="00AB1B3A"/>
    <w:rsid w:val="00AB1C9C"/>
    <w:rsid w:val="00AB1D66"/>
    <w:rsid w:val="00AB210B"/>
    <w:rsid w:val="00AB23A4"/>
    <w:rsid w:val="00AB240C"/>
    <w:rsid w:val="00AB24C5"/>
    <w:rsid w:val="00AB25BF"/>
    <w:rsid w:val="00AB26C5"/>
    <w:rsid w:val="00AB279E"/>
    <w:rsid w:val="00AB29E8"/>
    <w:rsid w:val="00AB2AD1"/>
    <w:rsid w:val="00AB2AFE"/>
    <w:rsid w:val="00AB2B61"/>
    <w:rsid w:val="00AB2C61"/>
    <w:rsid w:val="00AB2D65"/>
    <w:rsid w:val="00AB2E87"/>
    <w:rsid w:val="00AB314D"/>
    <w:rsid w:val="00AB3173"/>
    <w:rsid w:val="00AB31BC"/>
    <w:rsid w:val="00AB32E6"/>
    <w:rsid w:val="00AB32F8"/>
    <w:rsid w:val="00AB38FB"/>
    <w:rsid w:val="00AB39F5"/>
    <w:rsid w:val="00AB3C6E"/>
    <w:rsid w:val="00AB3D7C"/>
    <w:rsid w:val="00AB3E40"/>
    <w:rsid w:val="00AB3FBA"/>
    <w:rsid w:val="00AB4026"/>
    <w:rsid w:val="00AB4235"/>
    <w:rsid w:val="00AB424B"/>
    <w:rsid w:val="00AB4463"/>
    <w:rsid w:val="00AB4567"/>
    <w:rsid w:val="00AB4758"/>
    <w:rsid w:val="00AB47DC"/>
    <w:rsid w:val="00AB49CE"/>
    <w:rsid w:val="00AB49F9"/>
    <w:rsid w:val="00AB4A45"/>
    <w:rsid w:val="00AB4B06"/>
    <w:rsid w:val="00AB4CCB"/>
    <w:rsid w:val="00AB4E79"/>
    <w:rsid w:val="00AB4E9F"/>
    <w:rsid w:val="00AB5019"/>
    <w:rsid w:val="00AB506E"/>
    <w:rsid w:val="00AB523A"/>
    <w:rsid w:val="00AB5493"/>
    <w:rsid w:val="00AB54A7"/>
    <w:rsid w:val="00AB54C6"/>
    <w:rsid w:val="00AB54D6"/>
    <w:rsid w:val="00AB5569"/>
    <w:rsid w:val="00AB5666"/>
    <w:rsid w:val="00AB56BE"/>
    <w:rsid w:val="00AB58FF"/>
    <w:rsid w:val="00AB5A2B"/>
    <w:rsid w:val="00AB5B9D"/>
    <w:rsid w:val="00AB5CDF"/>
    <w:rsid w:val="00AB5DCD"/>
    <w:rsid w:val="00AB5E1F"/>
    <w:rsid w:val="00AB5EC2"/>
    <w:rsid w:val="00AB5F5E"/>
    <w:rsid w:val="00AB6040"/>
    <w:rsid w:val="00AB605B"/>
    <w:rsid w:val="00AB60E2"/>
    <w:rsid w:val="00AB63B3"/>
    <w:rsid w:val="00AB63F7"/>
    <w:rsid w:val="00AB670D"/>
    <w:rsid w:val="00AB6809"/>
    <w:rsid w:val="00AB6936"/>
    <w:rsid w:val="00AB6A1E"/>
    <w:rsid w:val="00AB6A74"/>
    <w:rsid w:val="00AB6B3F"/>
    <w:rsid w:val="00AB6C69"/>
    <w:rsid w:val="00AB6C9F"/>
    <w:rsid w:val="00AB6D35"/>
    <w:rsid w:val="00AB6D65"/>
    <w:rsid w:val="00AB6E87"/>
    <w:rsid w:val="00AB6FFE"/>
    <w:rsid w:val="00AB7107"/>
    <w:rsid w:val="00AB7190"/>
    <w:rsid w:val="00AB7346"/>
    <w:rsid w:val="00AB75E9"/>
    <w:rsid w:val="00AB76F7"/>
    <w:rsid w:val="00AB784A"/>
    <w:rsid w:val="00AB7A2F"/>
    <w:rsid w:val="00AB7BF2"/>
    <w:rsid w:val="00AB7EC5"/>
    <w:rsid w:val="00AC004A"/>
    <w:rsid w:val="00AC00C4"/>
    <w:rsid w:val="00AC00D8"/>
    <w:rsid w:val="00AC04FE"/>
    <w:rsid w:val="00AC0529"/>
    <w:rsid w:val="00AC0788"/>
    <w:rsid w:val="00AC07DD"/>
    <w:rsid w:val="00AC085E"/>
    <w:rsid w:val="00AC0901"/>
    <w:rsid w:val="00AC098A"/>
    <w:rsid w:val="00AC0A1D"/>
    <w:rsid w:val="00AC0B0B"/>
    <w:rsid w:val="00AC0CE2"/>
    <w:rsid w:val="00AC0CED"/>
    <w:rsid w:val="00AC1241"/>
    <w:rsid w:val="00AC126F"/>
    <w:rsid w:val="00AC1736"/>
    <w:rsid w:val="00AC190C"/>
    <w:rsid w:val="00AC1967"/>
    <w:rsid w:val="00AC19CF"/>
    <w:rsid w:val="00AC1B8A"/>
    <w:rsid w:val="00AC1C55"/>
    <w:rsid w:val="00AC1CCE"/>
    <w:rsid w:val="00AC1D08"/>
    <w:rsid w:val="00AC1D10"/>
    <w:rsid w:val="00AC1D2B"/>
    <w:rsid w:val="00AC1E98"/>
    <w:rsid w:val="00AC210F"/>
    <w:rsid w:val="00AC2202"/>
    <w:rsid w:val="00AC22B4"/>
    <w:rsid w:val="00AC239D"/>
    <w:rsid w:val="00AC2700"/>
    <w:rsid w:val="00AC27FF"/>
    <w:rsid w:val="00AC284F"/>
    <w:rsid w:val="00AC2A31"/>
    <w:rsid w:val="00AC2AD1"/>
    <w:rsid w:val="00AC2F92"/>
    <w:rsid w:val="00AC3010"/>
    <w:rsid w:val="00AC30C1"/>
    <w:rsid w:val="00AC315E"/>
    <w:rsid w:val="00AC319E"/>
    <w:rsid w:val="00AC328F"/>
    <w:rsid w:val="00AC3344"/>
    <w:rsid w:val="00AC3492"/>
    <w:rsid w:val="00AC3592"/>
    <w:rsid w:val="00AC35FD"/>
    <w:rsid w:val="00AC3685"/>
    <w:rsid w:val="00AC3788"/>
    <w:rsid w:val="00AC3875"/>
    <w:rsid w:val="00AC3B80"/>
    <w:rsid w:val="00AC3BE0"/>
    <w:rsid w:val="00AC3D7B"/>
    <w:rsid w:val="00AC3D80"/>
    <w:rsid w:val="00AC3D92"/>
    <w:rsid w:val="00AC3DF7"/>
    <w:rsid w:val="00AC3F70"/>
    <w:rsid w:val="00AC4024"/>
    <w:rsid w:val="00AC42ED"/>
    <w:rsid w:val="00AC446F"/>
    <w:rsid w:val="00AC44FA"/>
    <w:rsid w:val="00AC4659"/>
    <w:rsid w:val="00AC4736"/>
    <w:rsid w:val="00AC476D"/>
    <w:rsid w:val="00AC48B8"/>
    <w:rsid w:val="00AC48FC"/>
    <w:rsid w:val="00AC49F0"/>
    <w:rsid w:val="00AC4A60"/>
    <w:rsid w:val="00AC4A79"/>
    <w:rsid w:val="00AC4AA2"/>
    <w:rsid w:val="00AC4BB9"/>
    <w:rsid w:val="00AC4C6F"/>
    <w:rsid w:val="00AC4CC2"/>
    <w:rsid w:val="00AC4DE2"/>
    <w:rsid w:val="00AC5020"/>
    <w:rsid w:val="00AC51B5"/>
    <w:rsid w:val="00AC51D5"/>
    <w:rsid w:val="00AC5231"/>
    <w:rsid w:val="00AC52CD"/>
    <w:rsid w:val="00AC54A2"/>
    <w:rsid w:val="00AC55FC"/>
    <w:rsid w:val="00AC5628"/>
    <w:rsid w:val="00AC570E"/>
    <w:rsid w:val="00AC5B1B"/>
    <w:rsid w:val="00AC5D18"/>
    <w:rsid w:val="00AC5D5A"/>
    <w:rsid w:val="00AC5D6E"/>
    <w:rsid w:val="00AC5E4E"/>
    <w:rsid w:val="00AC624F"/>
    <w:rsid w:val="00AC63D5"/>
    <w:rsid w:val="00AC65CA"/>
    <w:rsid w:val="00AC67F8"/>
    <w:rsid w:val="00AC6885"/>
    <w:rsid w:val="00AC6B93"/>
    <w:rsid w:val="00AC6BCD"/>
    <w:rsid w:val="00AC6C7E"/>
    <w:rsid w:val="00AC6D7A"/>
    <w:rsid w:val="00AC6D88"/>
    <w:rsid w:val="00AC6DC6"/>
    <w:rsid w:val="00AC6DF2"/>
    <w:rsid w:val="00AC6E08"/>
    <w:rsid w:val="00AC6F02"/>
    <w:rsid w:val="00AC6F2A"/>
    <w:rsid w:val="00AC6F7A"/>
    <w:rsid w:val="00AC714E"/>
    <w:rsid w:val="00AC71D8"/>
    <w:rsid w:val="00AC7665"/>
    <w:rsid w:val="00AC7812"/>
    <w:rsid w:val="00AC79CC"/>
    <w:rsid w:val="00AC7A38"/>
    <w:rsid w:val="00AC7AD5"/>
    <w:rsid w:val="00AC7B40"/>
    <w:rsid w:val="00AC7D5E"/>
    <w:rsid w:val="00AC7D89"/>
    <w:rsid w:val="00AD002F"/>
    <w:rsid w:val="00AD003E"/>
    <w:rsid w:val="00AD02ED"/>
    <w:rsid w:val="00AD0306"/>
    <w:rsid w:val="00AD0326"/>
    <w:rsid w:val="00AD040A"/>
    <w:rsid w:val="00AD06BC"/>
    <w:rsid w:val="00AD09B3"/>
    <w:rsid w:val="00AD0A0A"/>
    <w:rsid w:val="00AD0B38"/>
    <w:rsid w:val="00AD0CF7"/>
    <w:rsid w:val="00AD0D3A"/>
    <w:rsid w:val="00AD0E50"/>
    <w:rsid w:val="00AD10B3"/>
    <w:rsid w:val="00AD121B"/>
    <w:rsid w:val="00AD1273"/>
    <w:rsid w:val="00AD129A"/>
    <w:rsid w:val="00AD1372"/>
    <w:rsid w:val="00AD144E"/>
    <w:rsid w:val="00AD1643"/>
    <w:rsid w:val="00AD1673"/>
    <w:rsid w:val="00AD1713"/>
    <w:rsid w:val="00AD188D"/>
    <w:rsid w:val="00AD1AA1"/>
    <w:rsid w:val="00AD1B14"/>
    <w:rsid w:val="00AD1C1C"/>
    <w:rsid w:val="00AD1C47"/>
    <w:rsid w:val="00AD1DDB"/>
    <w:rsid w:val="00AD1EA5"/>
    <w:rsid w:val="00AD1FCE"/>
    <w:rsid w:val="00AD21A1"/>
    <w:rsid w:val="00AD222C"/>
    <w:rsid w:val="00AD2294"/>
    <w:rsid w:val="00AD233A"/>
    <w:rsid w:val="00AD23EC"/>
    <w:rsid w:val="00AD248D"/>
    <w:rsid w:val="00AD24EA"/>
    <w:rsid w:val="00AD2541"/>
    <w:rsid w:val="00AD263D"/>
    <w:rsid w:val="00AD27D3"/>
    <w:rsid w:val="00AD29F4"/>
    <w:rsid w:val="00AD2AC9"/>
    <w:rsid w:val="00AD2C49"/>
    <w:rsid w:val="00AD2CDC"/>
    <w:rsid w:val="00AD30A0"/>
    <w:rsid w:val="00AD31A8"/>
    <w:rsid w:val="00AD32BA"/>
    <w:rsid w:val="00AD34F4"/>
    <w:rsid w:val="00AD353F"/>
    <w:rsid w:val="00AD386C"/>
    <w:rsid w:val="00AD3BAE"/>
    <w:rsid w:val="00AD3C24"/>
    <w:rsid w:val="00AD3D63"/>
    <w:rsid w:val="00AD3D82"/>
    <w:rsid w:val="00AD3F5E"/>
    <w:rsid w:val="00AD3FC6"/>
    <w:rsid w:val="00AD406C"/>
    <w:rsid w:val="00AD426B"/>
    <w:rsid w:val="00AD4548"/>
    <w:rsid w:val="00AD47B4"/>
    <w:rsid w:val="00AD47E6"/>
    <w:rsid w:val="00AD483F"/>
    <w:rsid w:val="00AD494E"/>
    <w:rsid w:val="00AD4BE5"/>
    <w:rsid w:val="00AD4E65"/>
    <w:rsid w:val="00AD4EBE"/>
    <w:rsid w:val="00AD4ED4"/>
    <w:rsid w:val="00AD4F0A"/>
    <w:rsid w:val="00AD4FD7"/>
    <w:rsid w:val="00AD50AD"/>
    <w:rsid w:val="00AD5441"/>
    <w:rsid w:val="00AD56D7"/>
    <w:rsid w:val="00AD5915"/>
    <w:rsid w:val="00AD5924"/>
    <w:rsid w:val="00AD5A30"/>
    <w:rsid w:val="00AD5AD1"/>
    <w:rsid w:val="00AD5EE6"/>
    <w:rsid w:val="00AD5EEC"/>
    <w:rsid w:val="00AD5F18"/>
    <w:rsid w:val="00AD5F24"/>
    <w:rsid w:val="00AD5FE2"/>
    <w:rsid w:val="00AD6131"/>
    <w:rsid w:val="00AD649A"/>
    <w:rsid w:val="00AD66BE"/>
    <w:rsid w:val="00AD675E"/>
    <w:rsid w:val="00AD681E"/>
    <w:rsid w:val="00AD6AD3"/>
    <w:rsid w:val="00AD6B76"/>
    <w:rsid w:val="00AD6BEF"/>
    <w:rsid w:val="00AD6D52"/>
    <w:rsid w:val="00AD6E36"/>
    <w:rsid w:val="00AD6E42"/>
    <w:rsid w:val="00AD722A"/>
    <w:rsid w:val="00AD725D"/>
    <w:rsid w:val="00AD7264"/>
    <w:rsid w:val="00AD7266"/>
    <w:rsid w:val="00AD7286"/>
    <w:rsid w:val="00AD7362"/>
    <w:rsid w:val="00AD7369"/>
    <w:rsid w:val="00AD742C"/>
    <w:rsid w:val="00AD773E"/>
    <w:rsid w:val="00AD78EF"/>
    <w:rsid w:val="00AD7D39"/>
    <w:rsid w:val="00AD7F4A"/>
    <w:rsid w:val="00AD7F70"/>
    <w:rsid w:val="00AD7FE9"/>
    <w:rsid w:val="00AE0356"/>
    <w:rsid w:val="00AE04BC"/>
    <w:rsid w:val="00AE06DD"/>
    <w:rsid w:val="00AE0729"/>
    <w:rsid w:val="00AE0804"/>
    <w:rsid w:val="00AE0886"/>
    <w:rsid w:val="00AE0961"/>
    <w:rsid w:val="00AE09A0"/>
    <w:rsid w:val="00AE09E7"/>
    <w:rsid w:val="00AE09FB"/>
    <w:rsid w:val="00AE0A2D"/>
    <w:rsid w:val="00AE0AF7"/>
    <w:rsid w:val="00AE0B90"/>
    <w:rsid w:val="00AE0C61"/>
    <w:rsid w:val="00AE0FFD"/>
    <w:rsid w:val="00AE14E4"/>
    <w:rsid w:val="00AE14F2"/>
    <w:rsid w:val="00AE1529"/>
    <w:rsid w:val="00AE15C9"/>
    <w:rsid w:val="00AE16EF"/>
    <w:rsid w:val="00AE177A"/>
    <w:rsid w:val="00AE18BD"/>
    <w:rsid w:val="00AE19C6"/>
    <w:rsid w:val="00AE19D9"/>
    <w:rsid w:val="00AE1A70"/>
    <w:rsid w:val="00AE1B01"/>
    <w:rsid w:val="00AE23AC"/>
    <w:rsid w:val="00AE28E4"/>
    <w:rsid w:val="00AE293C"/>
    <w:rsid w:val="00AE2AF7"/>
    <w:rsid w:val="00AE2B5B"/>
    <w:rsid w:val="00AE2C7E"/>
    <w:rsid w:val="00AE2CFD"/>
    <w:rsid w:val="00AE2E35"/>
    <w:rsid w:val="00AE309D"/>
    <w:rsid w:val="00AE313D"/>
    <w:rsid w:val="00AE317C"/>
    <w:rsid w:val="00AE340C"/>
    <w:rsid w:val="00AE3455"/>
    <w:rsid w:val="00AE3739"/>
    <w:rsid w:val="00AE384F"/>
    <w:rsid w:val="00AE3A1E"/>
    <w:rsid w:val="00AE3AA3"/>
    <w:rsid w:val="00AE3B44"/>
    <w:rsid w:val="00AE3B83"/>
    <w:rsid w:val="00AE3C84"/>
    <w:rsid w:val="00AE3CB7"/>
    <w:rsid w:val="00AE3D26"/>
    <w:rsid w:val="00AE3D37"/>
    <w:rsid w:val="00AE41A3"/>
    <w:rsid w:val="00AE41E0"/>
    <w:rsid w:val="00AE4395"/>
    <w:rsid w:val="00AE45BF"/>
    <w:rsid w:val="00AE4672"/>
    <w:rsid w:val="00AE4673"/>
    <w:rsid w:val="00AE47A0"/>
    <w:rsid w:val="00AE4834"/>
    <w:rsid w:val="00AE4AC3"/>
    <w:rsid w:val="00AE4B48"/>
    <w:rsid w:val="00AE4C89"/>
    <w:rsid w:val="00AE4CF8"/>
    <w:rsid w:val="00AE545D"/>
    <w:rsid w:val="00AE5685"/>
    <w:rsid w:val="00AE56B7"/>
    <w:rsid w:val="00AE578C"/>
    <w:rsid w:val="00AE579B"/>
    <w:rsid w:val="00AE5BB2"/>
    <w:rsid w:val="00AE5C33"/>
    <w:rsid w:val="00AE5C72"/>
    <w:rsid w:val="00AE5D58"/>
    <w:rsid w:val="00AE5F32"/>
    <w:rsid w:val="00AE5F4E"/>
    <w:rsid w:val="00AE6034"/>
    <w:rsid w:val="00AE6335"/>
    <w:rsid w:val="00AE6740"/>
    <w:rsid w:val="00AE67D2"/>
    <w:rsid w:val="00AE6898"/>
    <w:rsid w:val="00AE68F7"/>
    <w:rsid w:val="00AE6984"/>
    <w:rsid w:val="00AE69A7"/>
    <w:rsid w:val="00AE69E3"/>
    <w:rsid w:val="00AE6C1E"/>
    <w:rsid w:val="00AE6C6F"/>
    <w:rsid w:val="00AE6CD0"/>
    <w:rsid w:val="00AE734F"/>
    <w:rsid w:val="00AE749D"/>
    <w:rsid w:val="00AE754E"/>
    <w:rsid w:val="00AE7661"/>
    <w:rsid w:val="00AE7766"/>
    <w:rsid w:val="00AE798B"/>
    <w:rsid w:val="00AE79A0"/>
    <w:rsid w:val="00AE79F0"/>
    <w:rsid w:val="00AE7B55"/>
    <w:rsid w:val="00AE7B67"/>
    <w:rsid w:val="00AE7DD6"/>
    <w:rsid w:val="00AE7F77"/>
    <w:rsid w:val="00AF01D2"/>
    <w:rsid w:val="00AF021A"/>
    <w:rsid w:val="00AF0308"/>
    <w:rsid w:val="00AF0460"/>
    <w:rsid w:val="00AF0499"/>
    <w:rsid w:val="00AF0503"/>
    <w:rsid w:val="00AF0626"/>
    <w:rsid w:val="00AF067A"/>
    <w:rsid w:val="00AF0791"/>
    <w:rsid w:val="00AF07B2"/>
    <w:rsid w:val="00AF07F0"/>
    <w:rsid w:val="00AF093B"/>
    <w:rsid w:val="00AF09C2"/>
    <w:rsid w:val="00AF0D96"/>
    <w:rsid w:val="00AF0DB9"/>
    <w:rsid w:val="00AF1010"/>
    <w:rsid w:val="00AF109E"/>
    <w:rsid w:val="00AF12C6"/>
    <w:rsid w:val="00AF1302"/>
    <w:rsid w:val="00AF14C4"/>
    <w:rsid w:val="00AF1798"/>
    <w:rsid w:val="00AF18AB"/>
    <w:rsid w:val="00AF1A2D"/>
    <w:rsid w:val="00AF1F53"/>
    <w:rsid w:val="00AF2015"/>
    <w:rsid w:val="00AF2656"/>
    <w:rsid w:val="00AF27BC"/>
    <w:rsid w:val="00AF2902"/>
    <w:rsid w:val="00AF294A"/>
    <w:rsid w:val="00AF2B4A"/>
    <w:rsid w:val="00AF2B98"/>
    <w:rsid w:val="00AF2C0B"/>
    <w:rsid w:val="00AF2DA7"/>
    <w:rsid w:val="00AF2DBC"/>
    <w:rsid w:val="00AF2EA2"/>
    <w:rsid w:val="00AF2F97"/>
    <w:rsid w:val="00AF2FAD"/>
    <w:rsid w:val="00AF2FCC"/>
    <w:rsid w:val="00AF300E"/>
    <w:rsid w:val="00AF3224"/>
    <w:rsid w:val="00AF327C"/>
    <w:rsid w:val="00AF3655"/>
    <w:rsid w:val="00AF3824"/>
    <w:rsid w:val="00AF38F3"/>
    <w:rsid w:val="00AF3C1D"/>
    <w:rsid w:val="00AF3CC5"/>
    <w:rsid w:val="00AF3D60"/>
    <w:rsid w:val="00AF3DFE"/>
    <w:rsid w:val="00AF3E03"/>
    <w:rsid w:val="00AF3E3F"/>
    <w:rsid w:val="00AF3E8F"/>
    <w:rsid w:val="00AF3ED9"/>
    <w:rsid w:val="00AF4019"/>
    <w:rsid w:val="00AF410F"/>
    <w:rsid w:val="00AF4170"/>
    <w:rsid w:val="00AF41A2"/>
    <w:rsid w:val="00AF43CD"/>
    <w:rsid w:val="00AF47EB"/>
    <w:rsid w:val="00AF4AAC"/>
    <w:rsid w:val="00AF4C98"/>
    <w:rsid w:val="00AF4D61"/>
    <w:rsid w:val="00AF4DBF"/>
    <w:rsid w:val="00AF4FD5"/>
    <w:rsid w:val="00AF50CF"/>
    <w:rsid w:val="00AF5207"/>
    <w:rsid w:val="00AF5313"/>
    <w:rsid w:val="00AF561E"/>
    <w:rsid w:val="00AF5650"/>
    <w:rsid w:val="00AF578C"/>
    <w:rsid w:val="00AF57E0"/>
    <w:rsid w:val="00AF5A7E"/>
    <w:rsid w:val="00AF5ACD"/>
    <w:rsid w:val="00AF5D7E"/>
    <w:rsid w:val="00AF5EC0"/>
    <w:rsid w:val="00AF607D"/>
    <w:rsid w:val="00AF6110"/>
    <w:rsid w:val="00AF6226"/>
    <w:rsid w:val="00AF6270"/>
    <w:rsid w:val="00AF62E6"/>
    <w:rsid w:val="00AF63E9"/>
    <w:rsid w:val="00AF6425"/>
    <w:rsid w:val="00AF644C"/>
    <w:rsid w:val="00AF646E"/>
    <w:rsid w:val="00AF64DD"/>
    <w:rsid w:val="00AF65CE"/>
    <w:rsid w:val="00AF682E"/>
    <w:rsid w:val="00AF684A"/>
    <w:rsid w:val="00AF685D"/>
    <w:rsid w:val="00AF68A0"/>
    <w:rsid w:val="00AF6AC6"/>
    <w:rsid w:val="00AF6BC6"/>
    <w:rsid w:val="00AF6BC9"/>
    <w:rsid w:val="00AF6F84"/>
    <w:rsid w:val="00AF706D"/>
    <w:rsid w:val="00AF7095"/>
    <w:rsid w:val="00AF70D8"/>
    <w:rsid w:val="00AF719C"/>
    <w:rsid w:val="00AF71C9"/>
    <w:rsid w:val="00AF72E9"/>
    <w:rsid w:val="00AF73D4"/>
    <w:rsid w:val="00AF73E7"/>
    <w:rsid w:val="00AF74A5"/>
    <w:rsid w:val="00AF7552"/>
    <w:rsid w:val="00AF77DF"/>
    <w:rsid w:val="00AF797D"/>
    <w:rsid w:val="00AF7D99"/>
    <w:rsid w:val="00AF7DC4"/>
    <w:rsid w:val="00AF7E82"/>
    <w:rsid w:val="00AF7F9B"/>
    <w:rsid w:val="00B00014"/>
    <w:rsid w:val="00B004E4"/>
    <w:rsid w:val="00B00514"/>
    <w:rsid w:val="00B005CC"/>
    <w:rsid w:val="00B00611"/>
    <w:rsid w:val="00B00624"/>
    <w:rsid w:val="00B00656"/>
    <w:rsid w:val="00B0065F"/>
    <w:rsid w:val="00B007D6"/>
    <w:rsid w:val="00B0099E"/>
    <w:rsid w:val="00B00A80"/>
    <w:rsid w:val="00B00DC7"/>
    <w:rsid w:val="00B00E30"/>
    <w:rsid w:val="00B00E9A"/>
    <w:rsid w:val="00B0111A"/>
    <w:rsid w:val="00B013E3"/>
    <w:rsid w:val="00B0152A"/>
    <w:rsid w:val="00B0156D"/>
    <w:rsid w:val="00B01819"/>
    <w:rsid w:val="00B018F9"/>
    <w:rsid w:val="00B01C4E"/>
    <w:rsid w:val="00B01C88"/>
    <w:rsid w:val="00B01D3B"/>
    <w:rsid w:val="00B01D52"/>
    <w:rsid w:val="00B01E84"/>
    <w:rsid w:val="00B01F1F"/>
    <w:rsid w:val="00B01F21"/>
    <w:rsid w:val="00B02141"/>
    <w:rsid w:val="00B02484"/>
    <w:rsid w:val="00B02682"/>
    <w:rsid w:val="00B02844"/>
    <w:rsid w:val="00B02A03"/>
    <w:rsid w:val="00B02B88"/>
    <w:rsid w:val="00B02BBD"/>
    <w:rsid w:val="00B02D59"/>
    <w:rsid w:val="00B02DD6"/>
    <w:rsid w:val="00B02DD8"/>
    <w:rsid w:val="00B02E96"/>
    <w:rsid w:val="00B02EAE"/>
    <w:rsid w:val="00B02ED2"/>
    <w:rsid w:val="00B03037"/>
    <w:rsid w:val="00B0304B"/>
    <w:rsid w:val="00B032BA"/>
    <w:rsid w:val="00B0334E"/>
    <w:rsid w:val="00B03484"/>
    <w:rsid w:val="00B03719"/>
    <w:rsid w:val="00B037A7"/>
    <w:rsid w:val="00B0389B"/>
    <w:rsid w:val="00B03A5A"/>
    <w:rsid w:val="00B03A82"/>
    <w:rsid w:val="00B03B1B"/>
    <w:rsid w:val="00B03B2B"/>
    <w:rsid w:val="00B03C5A"/>
    <w:rsid w:val="00B03CED"/>
    <w:rsid w:val="00B03EE7"/>
    <w:rsid w:val="00B040E6"/>
    <w:rsid w:val="00B0426C"/>
    <w:rsid w:val="00B042D3"/>
    <w:rsid w:val="00B04354"/>
    <w:rsid w:val="00B0461C"/>
    <w:rsid w:val="00B04663"/>
    <w:rsid w:val="00B04688"/>
    <w:rsid w:val="00B048DB"/>
    <w:rsid w:val="00B049AD"/>
    <w:rsid w:val="00B049C5"/>
    <w:rsid w:val="00B049F0"/>
    <w:rsid w:val="00B04AB7"/>
    <w:rsid w:val="00B04BAA"/>
    <w:rsid w:val="00B04BD8"/>
    <w:rsid w:val="00B04EC0"/>
    <w:rsid w:val="00B04ED1"/>
    <w:rsid w:val="00B04F04"/>
    <w:rsid w:val="00B04FD7"/>
    <w:rsid w:val="00B05012"/>
    <w:rsid w:val="00B05316"/>
    <w:rsid w:val="00B05446"/>
    <w:rsid w:val="00B05559"/>
    <w:rsid w:val="00B05686"/>
    <w:rsid w:val="00B056FB"/>
    <w:rsid w:val="00B058D8"/>
    <w:rsid w:val="00B05A16"/>
    <w:rsid w:val="00B05B9D"/>
    <w:rsid w:val="00B05EE4"/>
    <w:rsid w:val="00B05FB2"/>
    <w:rsid w:val="00B0612F"/>
    <w:rsid w:val="00B06224"/>
    <w:rsid w:val="00B06333"/>
    <w:rsid w:val="00B0656A"/>
    <w:rsid w:val="00B065A5"/>
    <w:rsid w:val="00B065B9"/>
    <w:rsid w:val="00B065D6"/>
    <w:rsid w:val="00B067BF"/>
    <w:rsid w:val="00B0684A"/>
    <w:rsid w:val="00B06A27"/>
    <w:rsid w:val="00B06B7D"/>
    <w:rsid w:val="00B06BA4"/>
    <w:rsid w:val="00B06BDC"/>
    <w:rsid w:val="00B06C9E"/>
    <w:rsid w:val="00B073D4"/>
    <w:rsid w:val="00B0770C"/>
    <w:rsid w:val="00B07AB4"/>
    <w:rsid w:val="00B07D14"/>
    <w:rsid w:val="00B07D55"/>
    <w:rsid w:val="00B07DB8"/>
    <w:rsid w:val="00B07E41"/>
    <w:rsid w:val="00B1006A"/>
    <w:rsid w:val="00B10118"/>
    <w:rsid w:val="00B101C7"/>
    <w:rsid w:val="00B101D9"/>
    <w:rsid w:val="00B101E6"/>
    <w:rsid w:val="00B102CF"/>
    <w:rsid w:val="00B10367"/>
    <w:rsid w:val="00B10374"/>
    <w:rsid w:val="00B105AB"/>
    <w:rsid w:val="00B10737"/>
    <w:rsid w:val="00B10920"/>
    <w:rsid w:val="00B10C46"/>
    <w:rsid w:val="00B10D0C"/>
    <w:rsid w:val="00B10D51"/>
    <w:rsid w:val="00B10D67"/>
    <w:rsid w:val="00B10D6B"/>
    <w:rsid w:val="00B10DA7"/>
    <w:rsid w:val="00B11177"/>
    <w:rsid w:val="00B11186"/>
    <w:rsid w:val="00B113A4"/>
    <w:rsid w:val="00B1151E"/>
    <w:rsid w:val="00B11706"/>
    <w:rsid w:val="00B117A8"/>
    <w:rsid w:val="00B118A8"/>
    <w:rsid w:val="00B11AB4"/>
    <w:rsid w:val="00B11AC7"/>
    <w:rsid w:val="00B11B7E"/>
    <w:rsid w:val="00B11BAA"/>
    <w:rsid w:val="00B11BCB"/>
    <w:rsid w:val="00B11BE4"/>
    <w:rsid w:val="00B11D09"/>
    <w:rsid w:val="00B11E11"/>
    <w:rsid w:val="00B11E5A"/>
    <w:rsid w:val="00B11F3C"/>
    <w:rsid w:val="00B1232A"/>
    <w:rsid w:val="00B1232B"/>
    <w:rsid w:val="00B12A38"/>
    <w:rsid w:val="00B12A86"/>
    <w:rsid w:val="00B12AE2"/>
    <w:rsid w:val="00B12CB8"/>
    <w:rsid w:val="00B12E54"/>
    <w:rsid w:val="00B13013"/>
    <w:rsid w:val="00B130FC"/>
    <w:rsid w:val="00B131CC"/>
    <w:rsid w:val="00B1325A"/>
    <w:rsid w:val="00B1361C"/>
    <w:rsid w:val="00B136E2"/>
    <w:rsid w:val="00B1372B"/>
    <w:rsid w:val="00B13A66"/>
    <w:rsid w:val="00B13B04"/>
    <w:rsid w:val="00B13C2E"/>
    <w:rsid w:val="00B13C94"/>
    <w:rsid w:val="00B13CF5"/>
    <w:rsid w:val="00B13DCB"/>
    <w:rsid w:val="00B1448B"/>
    <w:rsid w:val="00B145C0"/>
    <w:rsid w:val="00B14820"/>
    <w:rsid w:val="00B1493A"/>
    <w:rsid w:val="00B149FE"/>
    <w:rsid w:val="00B14AE1"/>
    <w:rsid w:val="00B14BB1"/>
    <w:rsid w:val="00B14BC6"/>
    <w:rsid w:val="00B15016"/>
    <w:rsid w:val="00B150B2"/>
    <w:rsid w:val="00B151B5"/>
    <w:rsid w:val="00B1540C"/>
    <w:rsid w:val="00B154F0"/>
    <w:rsid w:val="00B157A5"/>
    <w:rsid w:val="00B157B6"/>
    <w:rsid w:val="00B15927"/>
    <w:rsid w:val="00B15B1B"/>
    <w:rsid w:val="00B15B55"/>
    <w:rsid w:val="00B15BA3"/>
    <w:rsid w:val="00B15BAF"/>
    <w:rsid w:val="00B15DFC"/>
    <w:rsid w:val="00B15EBB"/>
    <w:rsid w:val="00B15ED6"/>
    <w:rsid w:val="00B160CA"/>
    <w:rsid w:val="00B16126"/>
    <w:rsid w:val="00B161B9"/>
    <w:rsid w:val="00B162C1"/>
    <w:rsid w:val="00B16420"/>
    <w:rsid w:val="00B164E0"/>
    <w:rsid w:val="00B16950"/>
    <w:rsid w:val="00B16AEA"/>
    <w:rsid w:val="00B16BC3"/>
    <w:rsid w:val="00B16BCB"/>
    <w:rsid w:val="00B16C13"/>
    <w:rsid w:val="00B16CD6"/>
    <w:rsid w:val="00B16D7F"/>
    <w:rsid w:val="00B16F6B"/>
    <w:rsid w:val="00B17073"/>
    <w:rsid w:val="00B171A0"/>
    <w:rsid w:val="00B171B0"/>
    <w:rsid w:val="00B172CA"/>
    <w:rsid w:val="00B1731A"/>
    <w:rsid w:val="00B175AD"/>
    <w:rsid w:val="00B1776D"/>
    <w:rsid w:val="00B17CA4"/>
    <w:rsid w:val="00B17D28"/>
    <w:rsid w:val="00B17EC5"/>
    <w:rsid w:val="00B17FBC"/>
    <w:rsid w:val="00B20166"/>
    <w:rsid w:val="00B2042E"/>
    <w:rsid w:val="00B20726"/>
    <w:rsid w:val="00B20947"/>
    <w:rsid w:val="00B20AA6"/>
    <w:rsid w:val="00B20B06"/>
    <w:rsid w:val="00B20C13"/>
    <w:rsid w:val="00B20CCB"/>
    <w:rsid w:val="00B20FDA"/>
    <w:rsid w:val="00B2129A"/>
    <w:rsid w:val="00B21357"/>
    <w:rsid w:val="00B214D6"/>
    <w:rsid w:val="00B216F8"/>
    <w:rsid w:val="00B21BA8"/>
    <w:rsid w:val="00B21C33"/>
    <w:rsid w:val="00B21F0E"/>
    <w:rsid w:val="00B21FD2"/>
    <w:rsid w:val="00B220AC"/>
    <w:rsid w:val="00B2214D"/>
    <w:rsid w:val="00B22173"/>
    <w:rsid w:val="00B221B5"/>
    <w:rsid w:val="00B2234B"/>
    <w:rsid w:val="00B223EF"/>
    <w:rsid w:val="00B226B8"/>
    <w:rsid w:val="00B22701"/>
    <w:rsid w:val="00B2281D"/>
    <w:rsid w:val="00B2283A"/>
    <w:rsid w:val="00B228F4"/>
    <w:rsid w:val="00B22A60"/>
    <w:rsid w:val="00B22CB7"/>
    <w:rsid w:val="00B22ECF"/>
    <w:rsid w:val="00B22F19"/>
    <w:rsid w:val="00B22FD2"/>
    <w:rsid w:val="00B23033"/>
    <w:rsid w:val="00B2324E"/>
    <w:rsid w:val="00B2327A"/>
    <w:rsid w:val="00B23320"/>
    <w:rsid w:val="00B23338"/>
    <w:rsid w:val="00B233EC"/>
    <w:rsid w:val="00B2351D"/>
    <w:rsid w:val="00B2370E"/>
    <w:rsid w:val="00B237B0"/>
    <w:rsid w:val="00B237B6"/>
    <w:rsid w:val="00B238E4"/>
    <w:rsid w:val="00B2396E"/>
    <w:rsid w:val="00B23A5B"/>
    <w:rsid w:val="00B23A6B"/>
    <w:rsid w:val="00B23B58"/>
    <w:rsid w:val="00B23C92"/>
    <w:rsid w:val="00B240FD"/>
    <w:rsid w:val="00B243B0"/>
    <w:rsid w:val="00B24451"/>
    <w:rsid w:val="00B2462E"/>
    <w:rsid w:val="00B2484E"/>
    <w:rsid w:val="00B2485D"/>
    <w:rsid w:val="00B249E4"/>
    <w:rsid w:val="00B249FC"/>
    <w:rsid w:val="00B24CE9"/>
    <w:rsid w:val="00B24DB3"/>
    <w:rsid w:val="00B24DBE"/>
    <w:rsid w:val="00B25147"/>
    <w:rsid w:val="00B252B7"/>
    <w:rsid w:val="00B252DB"/>
    <w:rsid w:val="00B25392"/>
    <w:rsid w:val="00B254AA"/>
    <w:rsid w:val="00B254B8"/>
    <w:rsid w:val="00B2554F"/>
    <w:rsid w:val="00B2564E"/>
    <w:rsid w:val="00B259DE"/>
    <w:rsid w:val="00B259E1"/>
    <w:rsid w:val="00B25AA3"/>
    <w:rsid w:val="00B25AEC"/>
    <w:rsid w:val="00B25C8C"/>
    <w:rsid w:val="00B25EE9"/>
    <w:rsid w:val="00B26049"/>
    <w:rsid w:val="00B260E6"/>
    <w:rsid w:val="00B261A5"/>
    <w:rsid w:val="00B26300"/>
    <w:rsid w:val="00B26397"/>
    <w:rsid w:val="00B263DB"/>
    <w:rsid w:val="00B2651B"/>
    <w:rsid w:val="00B2656E"/>
    <w:rsid w:val="00B265D0"/>
    <w:rsid w:val="00B268A9"/>
    <w:rsid w:val="00B2699F"/>
    <w:rsid w:val="00B269DD"/>
    <w:rsid w:val="00B269E3"/>
    <w:rsid w:val="00B26A99"/>
    <w:rsid w:val="00B26B1B"/>
    <w:rsid w:val="00B26D0A"/>
    <w:rsid w:val="00B26D39"/>
    <w:rsid w:val="00B26E3E"/>
    <w:rsid w:val="00B26EA8"/>
    <w:rsid w:val="00B26EB8"/>
    <w:rsid w:val="00B27091"/>
    <w:rsid w:val="00B27147"/>
    <w:rsid w:val="00B2716E"/>
    <w:rsid w:val="00B2718A"/>
    <w:rsid w:val="00B27212"/>
    <w:rsid w:val="00B27239"/>
    <w:rsid w:val="00B273D8"/>
    <w:rsid w:val="00B274C5"/>
    <w:rsid w:val="00B27740"/>
    <w:rsid w:val="00B278D2"/>
    <w:rsid w:val="00B27975"/>
    <w:rsid w:val="00B279FB"/>
    <w:rsid w:val="00B27A13"/>
    <w:rsid w:val="00B27ADC"/>
    <w:rsid w:val="00B27B4E"/>
    <w:rsid w:val="00B27D09"/>
    <w:rsid w:val="00B27D97"/>
    <w:rsid w:val="00B27E07"/>
    <w:rsid w:val="00B27EFB"/>
    <w:rsid w:val="00B27F50"/>
    <w:rsid w:val="00B27FC2"/>
    <w:rsid w:val="00B3014D"/>
    <w:rsid w:val="00B302BA"/>
    <w:rsid w:val="00B305DB"/>
    <w:rsid w:val="00B3062E"/>
    <w:rsid w:val="00B30983"/>
    <w:rsid w:val="00B30BBE"/>
    <w:rsid w:val="00B30C5B"/>
    <w:rsid w:val="00B30D78"/>
    <w:rsid w:val="00B30DB6"/>
    <w:rsid w:val="00B30EAB"/>
    <w:rsid w:val="00B31035"/>
    <w:rsid w:val="00B31215"/>
    <w:rsid w:val="00B312D5"/>
    <w:rsid w:val="00B31552"/>
    <w:rsid w:val="00B317E7"/>
    <w:rsid w:val="00B3188D"/>
    <w:rsid w:val="00B31A96"/>
    <w:rsid w:val="00B31C0F"/>
    <w:rsid w:val="00B31E66"/>
    <w:rsid w:val="00B31EA5"/>
    <w:rsid w:val="00B3225D"/>
    <w:rsid w:val="00B32315"/>
    <w:rsid w:val="00B32858"/>
    <w:rsid w:val="00B328AA"/>
    <w:rsid w:val="00B32AA1"/>
    <w:rsid w:val="00B32B64"/>
    <w:rsid w:val="00B32DED"/>
    <w:rsid w:val="00B32FB1"/>
    <w:rsid w:val="00B33296"/>
    <w:rsid w:val="00B33695"/>
    <w:rsid w:val="00B33886"/>
    <w:rsid w:val="00B338FB"/>
    <w:rsid w:val="00B33A0F"/>
    <w:rsid w:val="00B33A18"/>
    <w:rsid w:val="00B33A57"/>
    <w:rsid w:val="00B33F2C"/>
    <w:rsid w:val="00B33F33"/>
    <w:rsid w:val="00B34083"/>
    <w:rsid w:val="00B34089"/>
    <w:rsid w:val="00B34226"/>
    <w:rsid w:val="00B34309"/>
    <w:rsid w:val="00B3438D"/>
    <w:rsid w:val="00B344E4"/>
    <w:rsid w:val="00B34744"/>
    <w:rsid w:val="00B347E3"/>
    <w:rsid w:val="00B34BD6"/>
    <w:rsid w:val="00B34C57"/>
    <w:rsid w:val="00B34DFF"/>
    <w:rsid w:val="00B34EF8"/>
    <w:rsid w:val="00B34F90"/>
    <w:rsid w:val="00B34FFF"/>
    <w:rsid w:val="00B35056"/>
    <w:rsid w:val="00B3514C"/>
    <w:rsid w:val="00B351D9"/>
    <w:rsid w:val="00B3521C"/>
    <w:rsid w:val="00B35392"/>
    <w:rsid w:val="00B353DA"/>
    <w:rsid w:val="00B353F6"/>
    <w:rsid w:val="00B35423"/>
    <w:rsid w:val="00B354CB"/>
    <w:rsid w:val="00B354E2"/>
    <w:rsid w:val="00B355CA"/>
    <w:rsid w:val="00B35614"/>
    <w:rsid w:val="00B356F4"/>
    <w:rsid w:val="00B35A9D"/>
    <w:rsid w:val="00B35BC4"/>
    <w:rsid w:val="00B35CCA"/>
    <w:rsid w:val="00B3615C"/>
    <w:rsid w:val="00B363B7"/>
    <w:rsid w:val="00B365B1"/>
    <w:rsid w:val="00B36704"/>
    <w:rsid w:val="00B3678D"/>
    <w:rsid w:val="00B3693B"/>
    <w:rsid w:val="00B369BF"/>
    <w:rsid w:val="00B36BD6"/>
    <w:rsid w:val="00B36C36"/>
    <w:rsid w:val="00B36D6F"/>
    <w:rsid w:val="00B36E37"/>
    <w:rsid w:val="00B36E54"/>
    <w:rsid w:val="00B36F30"/>
    <w:rsid w:val="00B36F34"/>
    <w:rsid w:val="00B37093"/>
    <w:rsid w:val="00B3715F"/>
    <w:rsid w:val="00B373FA"/>
    <w:rsid w:val="00B37514"/>
    <w:rsid w:val="00B37682"/>
    <w:rsid w:val="00B376BB"/>
    <w:rsid w:val="00B37728"/>
    <w:rsid w:val="00B37896"/>
    <w:rsid w:val="00B37935"/>
    <w:rsid w:val="00B3799A"/>
    <w:rsid w:val="00B37CB4"/>
    <w:rsid w:val="00B37E37"/>
    <w:rsid w:val="00B37E88"/>
    <w:rsid w:val="00B400AC"/>
    <w:rsid w:val="00B40128"/>
    <w:rsid w:val="00B4020A"/>
    <w:rsid w:val="00B404C4"/>
    <w:rsid w:val="00B404D7"/>
    <w:rsid w:val="00B40949"/>
    <w:rsid w:val="00B40BEA"/>
    <w:rsid w:val="00B41191"/>
    <w:rsid w:val="00B411A3"/>
    <w:rsid w:val="00B41288"/>
    <w:rsid w:val="00B41654"/>
    <w:rsid w:val="00B41AF4"/>
    <w:rsid w:val="00B41B52"/>
    <w:rsid w:val="00B41C3F"/>
    <w:rsid w:val="00B41D5E"/>
    <w:rsid w:val="00B41FC3"/>
    <w:rsid w:val="00B4211C"/>
    <w:rsid w:val="00B421CC"/>
    <w:rsid w:val="00B424DE"/>
    <w:rsid w:val="00B42582"/>
    <w:rsid w:val="00B4266B"/>
    <w:rsid w:val="00B42683"/>
    <w:rsid w:val="00B42740"/>
    <w:rsid w:val="00B42828"/>
    <w:rsid w:val="00B4291E"/>
    <w:rsid w:val="00B429B8"/>
    <w:rsid w:val="00B42ADE"/>
    <w:rsid w:val="00B42DCB"/>
    <w:rsid w:val="00B42EA7"/>
    <w:rsid w:val="00B42F07"/>
    <w:rsid w:val="00B43018"/>
    <w:rsid w:val="00B4306B"/>
    <w:rsid w:val="00B43140"/>
    <w:rsid w:val="00B4316B"/>
    <w:rsid w:val="00B432C6"/>
    <w:rsid w:val="00B432CC"/>
    <w:rsid w:val="00B4338B"/>
    <w:rsid w:val="00B434B6"/>
    <w:rsid w:val="00B435E3"/>
    <w:rsid w:val="00B43624"/>
    <w:rsid w:val="00B43827"/>
    <w:rsid w:val="00B43A03"/>
    <w:rsid w:val="00B43BDA"/>
    <w:rsid w:val="00B43C7F"/>
    <w:rsid w:val="00B43E60"/>
    <w:rsid w:val="00B43EEA"/>
    <w:rsid w:val="00B44203"/>
    <w:rsid w:val="00B44205"/>
    <w:rsid w:val="00B44227"/>
    <w:rsid w:val="00B444AF"/>
    <w:rsid w:val="00B44606"/>
    <w:rsid w:val="00B44634"/>
    <w:rsid w:val="00B449E9"/>
    <w:rsid w:val="00B44C94"/>
    <w:rsid w:val="00B44D1C"/>
    <w:rsid w:val="00B44E1E"/>
    <w:rsid w:val="00B44F50"/>
    <w:rsid w:val="00B44F9C"/>
    <w:rsid w:val="00B450AB"/>
    <w:rsid w:val="00B4526E"/>
    <w:rsid w:val="00B4527E"/>
    <w:rsid w:val="00B452DE"/>
    <w:rsid w:val="00B45349"/>
    <w:rsid w:val="00B45373"/>
    <w:rsid w:val="00B453EB"/>
    <w:rsid w:val="00B4541C"/>
    <w:rsid w:val="00B45468"/>
    <w:rsid w:val="00B45702"/>
    <w:rsid w:val="00B458B5"/>
    <w:rsid w:val="00B458E3"/>
    <w:rsid w:val="00B458E7"/>
    <w:rsid w:val="00B45A00"/>
    <w:rsid w:val="00B45AEB"/>
    <w:rsid w:val="00B45C64"/>
    <w:rsid w:val="00B45DB8"/>
    <w:rsid w:val="00B460C8"/>
    <w:rsid w:val="00B461D8"/>
    <w:rsid w:val="00B46207"/>
    <w:rsid w:val="00B463B5"/>
    <w:rsid w:val="00B466C3"/>
    <w:rsid w:val="00B466F6"/>
    <w:rsid w:val="00B4678F"/>
    <w:rsid w:val="00B46841"/>
    <w:rsid w:val="00B469E9"/>
    <w:rsid w:val="00B46A32"/>
    <w:rsid w:val="00B46B29"/>
    <w:rsid w:val="00B46EF4"/>
    <w:rsid w:val="00B46FE3"/>
    <w:rsid w:val="00B47085"/>
    <w:rsid w:val="00B470F1"/>
    <w:rsid w:val="00B47295"/>
    <w:rsid w:val="00B47298"/>
    <w:rsid w:val="00B47418"/>
    <w:rsid w:val="00B476B0"/>
    <w:rsid w:val="00B476B7"/>
    <w:rsid w:val="00B476E0"/>
    <w:rsid w:val="00B47783"/>
    <w:rsid w:val="00B47896"/>
    <w:rsid w:val="00B47926"/>
    <w:rsid w:val="00B47954"/>
    <w:rsid w:val="00B47B68"/>
    <w:rsid w:val="00B47BF7"/>
    <w:rsid w:val="00B47C01"/>
    <w:rsid w:val="00B50219"/>
    <w:rsid w:val="00B5060D"/>
    <w:rsid w:val="00B50765"/>
    <w:rsid w:val="00B508F7"/>
    <w:rsid w:val="00B50A40"/>
    <w:rsid w:val="00B50BF6"/>
    <w:rsid w:val="00B50C31"/>
    <w:rsid w:val="00B50E9E"/>
    <w:rsid w:val="00B50F21"/>
    <w:rsid w:val="00B50FED"/>
    <w:rsid w:val="00B5104E"/>
    <w:rsid w:val="00B510F3"/>
    <w:rsid w:val="00B51177"/>
    <w:rsid w:val="00B511BF"/>
    <w:rsid w:val="00B515B2"/>
    <w:rsid w:val="00B51717"/>
    <w:rsid w:val="00B5193C"/>
    <w:rsid w:val="00B51A3C"/>
    <w:rsid w:val="00B51B18"/>
    <w:rsid w:val="00B51C4F"/>
    <w:rsid w:val="00B51CA7"/>
    <w:rsid w:val="00B51CC7"/>
    <w:rsid w:val="00B51D59"/>
    <w:rsid w:val="00B51E1A"/>
    <w:rsid w:val="00B52061"/>
    <w:rsid w:val="00B5230B"/>
    <w:rsid w:val="00B5243D"/>
    <w:rsid w:val="00B52728"/>
    <w:rsid w:val="00B52748"/>
    <w:rsid w:val="00B527CC"/>
    <w:rsid w:val="00B528DF"/>
    <w:rsid w:val="00B529FF"/>
    <w:rsid w:val="00B52AAB"/>
    <w:rsid w:val="00B52ABC"/>
    <w:rsid w:val="00B52BE4"/>
    <w:rsid w:val="00B52CD9"/>
    <w:rsid w:val="00B52E18"/>
    <w:rsid w:val="00B52E6D"/>
    <w:rsid w:val="00B5302F"/>
    <w:rsid w:val="00B5307E"/>
    <w:rsid w:val="00B5309C"/>
    <w:rsid w:val="00B53115"/>
    <w:rsid w:val="00B53198"/>
    <w:rsid w:val="00B53476"/>
    <w:rsid w:val="00B53494"/>
    <w:rsid w:val="00B5350A"/>
    <w:rsid w:val="00B53547"/>
    <w:rsid w:val="00B53597"/>
    <w:rsid w:val="00B53784"/>
    <w:rsid w:val="00B537EF"/>
    <w:rsid w:val="00B53939"/>
    <w:rsid w:val="00B539BA"/>
    <w:rsid w:val="00B53C0D"/>
    <w:rsid w:val="00B53D4F"/>
    <w:rsid w:val="00B53E1D"/>
    <w:rsid w:val="00B53E5B"/>
    <w:rsid w:val="00B5404D"/>
    <w:rsid w:val="00B54092"/>
    <w:rsid w:val="00B54202"/>
    <w:rsid w:val="00B5421A"/>
    <w:rsid w:val="00B54440"/>
    <w:rsid w:val="00B545C7"/>
    <w:rsid w:val="00B54690"/>
    <w:rsid w:val="00B547BC"/>
    <w:rsid w:val="00B5494B"/>
    <w:rsid w:val="00B54A2D"/>
    <w:rsid w:val="00B54BEB"/>
    <w:rsid w:val="00B54C75"/>
    <w:rsid w:val="00B550D8"/>
    <w:rsid w:val="00B55114"/>
    <w:rsid w:val="00B5524F"/>
    <w:rsid w:val="00B55322"/>
    <w:rsid w:val="00B55347"/>
    <w:rsid w:val="00B55A8B"/>
    <w:rsid w:val="00B55AB8"/>
    <w:rsid w:val="00B55BA9"/>
    <w:rsid w:val="00B55D3E"/>
    <w:rsid w:val="00B55D58"/>
    <w:rsid w:val="00B55DC8"/>
    <w:rsid w:val="00B55F5C"/>
    <w:rsid w:val="00B562AF"/>
    <w:rsid w:val="00B5644E"/>
    <w:rsid w:val="00B565EC"/>
    <w:rsid w:val="00B567AB"/>
    <w:rsid w:val="00B56A15"/>
    <w:rsid w:val="00B56C6E"/>
    <w:rsid w:val="00B56D36"/>
    <w:rsid w:val="00B56DE1"/>
    <w:rsid w:val="00B56EEA"/>
    <w:rsid w:val="00B56F38"/>
    <w:rsid w:val="00B5708C"/>
    <w:rsid w:val="00B5711C"/>
    <w:rsid w:val="00B5715B"/>
    <w:rsid w:val="00B572B9"/>
    <w:rsid w:val="00B57642"/>
    <w:rsid w:val="00B57843"/>
    <w:rsid w:val="00B57884"/>
    <w:rsid w:val="00B5791A"/>
    <w:rsid w:val="00B57921"/>
    <w:rsid w:val="00B57938"/>
    <w:rsid w:val="00B57997"/>
    <w:rsid w:val="00B579E3"/>
    <w:rsid w:val="00B57B8D"/>
    <w:rsid w:val="00B57BB9"/>
    <w:rsid w:val="00B57C62"/>
    <w:rsid w:val="00B60122"/>
    <w:rsid w:val="00B60211"/>
    <w:rsid w:val="00B605FB"/>
    <w:rsid w:val="00B60BF9"/>
    <w:rsid w:val="00B60EC1"/>
    <w:rsid w:val="00B60F45"/>
    <w:rsid w:val="00B60FC4"/>
    <w:rsid w:val="00B61095"/>
    <w:rsid w:val="00B610F4"/>
    <w:rsid w:val="00B61155"/>
    <w:rsid w:val="00B61212"/>
    <w:rsid w:val="00B6130B"/>
    <w:rsid w:val="00B613DB"/>
    <w:rsid w:val="00B6141E"/>
    <w:rsid w:val="00B61619"/>
    <w:rsid w:val="00B61650"/>
    <w:rsid w:val="00B616F8"/>
    <w:rsid w:val="00B618BC"/>
    <w:rsid w:val="00B619F4"/>
    <w:rsid w:val="00B61A01"/>
    <w:rsid w:val="00B61A59"/>
    <w:rsid w:val="00B61DE3"/>
    <w:rsid w:val="00B61F4E"/>
    <w:rsid w:val="00B621C6"/>
    <w:rsid w:val="00B62298"/>
    <w:rsid w:val="00B62378"/>
    <w:rsid w:val="00B62412"/>
    <w:rsid w:val="00B62524"/>
    <w:rsid w:val="00B62590"/>
    <w:rsid w:val="00B626C0"/>
    <w:rsid w:val="00B62700"/>
    <w:rsid w:val="00B629EC"/>
    <w:rsid w:val="00B629F8"/>
    <w:rsid w:val="00B62CF5"/>
    <w:rsid w:val="00B62F20"/>
    <w:rsid w:val="00B6307B"/>
    <w:rsid w:val="00B63131"/>
    <w:rsid w:val="00B6327D"/>
    <w:rsid w:val="00B632FF"/>
    <w:rsid w:val="00B63337"/>
    <w:rsid w:val="00B6333E"/>
    <w:rsid w:val="00B63366"/>
    <w:rsid w:val="00B633E0"/>
    <w:rsid w:val="00B633FD"/>
    <w:rsid w:val="00B6349A"/>
    <w:rsid w:val="00B63774"/>
    <w:rsid w:val="00B63861"/>
    <w:rsid w:val="00B6393A"/>
    <w:rsid w:val="00B63970"/>
    <w:rsid w:val="00B6398C"/>
    <w:rsid w:val="00B63A74"/>
    <w:rsid w:val="00B63A9B"/>
    <w:rsid w:val="00B63B5B"/>
    <w:rsid w:val="00B63FBE"/>
    <w:rsid w:val="00B64139"/>
    <w:rsid w:val="00B641C4"/>
    <w:rsid w:val="00B644FE"/>
    <w:rsid w:val="00B64556"/>
    <w:rsid w:val="00B646A9"/>
    <w:rsid w:val="00B64989"/>
    <w:rsid w:val="00B64AA0"/>
    <w:rsid w:val="00B64B4A"/>
    <w:rsid w:val="00B64B6A"/>
    <w:rsid w:val="00B64C7F"/>
    <w:rsid w:val="00B64CB7"/>
    <w:rsid w:val="00B64CD2"/>
    <w:rsid w:val="00B64F9F"/>
    <w:rsid w:val="00B6507A"/>
    <w:rsid w:val="00B651B5"/>
    <w:rsid w:val="00B6522B"/>
    <w:rsid w:val="00B653AF"/>
    <w:rsid w:val="00B6550D"/>
    <w:rsid w:val="00B65952"/>
    <w:rsid w:val="00B65AF3"/>
    <w:rsid w:val="00B65BAE"/>
    <w:rsid w:val="00B65C90"/>
    <w:rsid w:val="00B65E53"/>
    <w:rsid w:val="00B65F53"/>
    <w:rsid w:val="00B660AD"/>
    <w:rsid w:val="00B66132"/>
    <w:rsid w:val="00B6634B"/>
    <w:rsid w:val="00B66381"/>
    <w:rsid w:val="00B663F1"/>
    <w:rsid w:val="00B66536"/>
    <w:rsid w:val="00B665E6"/>
    <w:rsid w:val="00B667D9"/>
    <w:rsid w:val="00B6684C"/>
    <w:rsid w:val="00B66964"/>
    <w:rsid w:val="00B66DF9"/>
    <w:rsid w:val="00B66F1A"/>
    <w:rsid w:val="00B67097"/>
    <w:rsid w:val="00B670BA"/>
    <w:rsid w:val="00B6714C"/>
    <w:rsid w:val="00B67183"/>
    <w:rsid w:val="00B67271"/>
    <w:rsid w:val="00B6729F"/>
    <w:rsid w:val="00B67324"/>
    <w:rsid w:val="00B676E1"/>
    <w:rsid w:val="00B6783E"/>
    <w:rsid w:val="00B678F5"/>
    <w:rsid w:val="00B679BD"/>
    <w:rsid w:val="00B67C96"/>
    <w:rsid w:val="00B67D34"/>
    <w:rsid w:val="00B67D62"/>
    <w:rsid w:val="00B67DDE"/>
    <w:rsid w:val="00B7006C"/>
    <w:rsid w:val="00B7013B"/>
    <w:rsid w:val="00B702A4"/>
    <w:rsid w:val="00B702D1"/>
    <w:rsid w:val="00B706E2"/>
    <w:rsid w:val="00B706FA"/>
    <w:rsid w:val="00B7079C"/>
    <w:rsid w:val="00B7081D"/>
    <w:rsid w:val="00B709C9"/>
    <w:rsid w:val="00B70A8C"/>
    <w:rsid w:val="00B70AD8"/>
    <w:rsid w:val="00B70D53"/>
    <w:rsid w:val="00B70DD1"/>
    <w:rsid w:val="00B7109E"/>
    <w:rsid w:val="00B710F9"/>
    <w:rsid w:val="00B714D7"/>
    <w:rsid w:val="00B714F1"/>
    <w:rsid w:val="00B71BC2"/>
    <w:rsid w:val="00B71D6A"/>
    <w:rsid w:val="00B71F3F"/>
    <w:rsid w:val="00B71FA4"/>
    <w:rsid w:val="00B7200A"/>
    <w:rsid w:val="00B720D4"/>
    <w:rsid w:val="00B721B4"/>
    <w:rsid w:val="00B7222D"/>
    <w:rsid w:val="00B724EC"/>
    <w:rsid w:val="00B7267A"/>
    <w:rsid w:val="00B7275C"/>
    <w:rsid w:val="00B72988"/>
    <w:rsid w:val="00B729D2"/>
    <w:rsid w:val="00B72A07"/>
    <w:rsid w:val="00B72BAF"/>
    <w:rsid w:val="00B72CA6"/>
    <w:rsid w:val="00B72D7E"/>
    <w:rsid w:val="00B72D93"/>
    <w:rsid w:val="00B72F84"/>
    <w:rsid w:val="00B72FE0"/>
    <w:rsid w:val="00B730C2"/>
    <w:rsid w:val="00B73167"/>
    <w:rsid w:val="00B731ED"/>
    <w:rsid w:val="00B73243"/>
    <w:rsid w:val="00B73368"/>
    <w:rsid w:val="00B7348C"/>
    <w:rsid w:val="00B735E1"/>
    <w:rsid w:val="00B7361F"/>
    <w:rsid w:val="00B73776"/>
    <w:rsid w:val="00B73788"/>
    <w:rsid w:val="00B73860"/>
    <w:rsid w:val="00B73919"/>
    <w:rsid w:val="00B7391E"/>
    <w:rsid w:val="00B739CD"/>
    <w:rsid w:val="00B74055"/>
    <w:rsid w:val="00B742DF"/>
    <w:rsid w:val="00B743DF"/>
    <w:rsid w:val="00B743E4"/>
    <w:rsid w:val="00B747F1"/>
    <w:rsid w:val="00B74AFC"/>
    <w:rsid w:val="00B74BA0"/>
    <w:rsid w:val="00B74BDE"/>
    <w:rsid w:val="00B74E9A"/>
    <w:rsid w:val="00B74F5D"/>
    <w:rsid w:val="00B750A6"/>
    <w:rsid w:val="00B752C1"/>
    <w:rsid w:val="00B753D1"/>
    <w:rsid w:val="00B754A4"/>
    <w:rsid w:val="00B755ED"/>
    <w:rsid w:val="00B75608"/>
    <w:rsid w:val="00B75682"/>
    <w:rsid w:val="00B757F1"/>
    <w:rsid w:val="00B75967"/>
    <w:rsid w:val="00B759AA"/>
    <w:rsid w:val="00B75B4F"/>
    <w:rsid w:val="00B75DB8"/>
    <w:rsid w:val="00B75F1E"/>
    <w:rsid w:val="00B76073"/>
    <w:rsid w:val="00B760B4"/>
    <w:rsid w:val="00B76240"/>
    <w:rsid w:val="00B76292"/>
    <w:rsid w:val="00B7637E"/>
    <w:rsid w:val="00B76424"/>
    <w:rsid w:val="00B765AC"/>
    <w:rsid w:val="00B767B0"/>
    <w:rsid w:val="00B7680B"/>
    <w:rsid w:val="00B76896"/>
    <w:rsid w:val="00B768C2"/>
    <w:rsid w:val="00B76A0D"/>
    <w:rsid w:val="00B76B0A"/>
    <w:rsid w:val="00B76B65"/>
    <w:rsid w:val="00B76BDD"/>
    <w:rsid w:val="00B76BEF"/>
    <w:rsid w:val="00B76C7B"/>
    <w:rsid w:val="00B76D3B"/>
    <w:rsid w:val="00B76DBB"/>
    <w:rsid w:val="00B76F75"/>
    <w:rsid w:val="00B775FE"/>
    <w:rsid w:val="00B77A40"/>
    <w:rsid w:val="00B77B1C"/>
    <w:rsid w:val="00B77B3E"/>
    <w:rsid w:val="00B77B49"/>
    <w:rsid w:val="00B77BBF"/>
    <w:rsid w:val="00B77D2C"/>
    <w:rsid w:val="00B77F1D"/>
    <w:rsid w:val="00B77F57"/>
    <w:rsid w:val="00B77FB0"/>
    <w:rsid w:val="00B801AE"/>
    <w:rsid w:val="00B801B4"/>
    <w:rsid w:val="00B80387"/>
    <w:rsid w:val="00B8040D"/>
    <w:rsid w:val="00B80772"/>
    <w:rsid w:val="00B80A0E"/>
    <w:rsid w:val="00B80B50"/>
    <w:rsid w:val="00B80BCD"/>
    <w:rsid w:val="00B80BD1"/>
    <w:rsid w:val="00B80BF4"/>
    <w:rsid w:val="00B80C48"/>
    <w:rsid w:val="00B80C4E"/>
    <w:rsid w:val="00B80C85"/>
    <w:rsid w:val="00B80D04"/>
    <w:rsid w:val="00B8115C"/>
    <w:rsid w:val="00B812BB"/>
    <w:rsid w:val="00B81389"/>
    <w:rsid w:val="00B815C3"/>
    <w:rsid w:val="00B81820"/>
    <w:rsid w:val="00B81AA6"/>
    <w:rsid w:val="00B81BC8"/>
    <w:rsid w:val="00B81C48"/>
    <w:rsid w:val="00B81DC2"/>
    <w:rsid w:val="00B81F24"/>
    <w:rsid w:val="00B82117"/>
    <w:rsid w:val="00B823A7"/>
    <w:rsid w:val="00B8242D"/>
    <w:rsid w:val="00B82567"/>
    <w:rsid w:val="00B82627"/>
    <w:rsid w:val="00B82947"/>
    <w:rsid w:val="00B829A2"/>
    <w:rsid w:val="00B82AED"/>
    <w:rsid w:val="00B82CAB"/>
    <w:rsid w:val="00B82D02"/>
    <w:rsid w:val="00B82E42"/>
    <w:rsid w:val="00B82FD9"/>
    <w:rsid w:val="00B831B9"/>
    <w:rsid w:val="00B8323B"/>
    <w:rsid w:val="00B83280"/>
    <w:rsid w:val="00B83298"/>
    <w:rsid w:val="00B8337D"/>
    <w:rsid w:val="00B83403"/>
    <w:rsid w:val="00B83409"/>
    <w:rsid w:val="00B83470"/>
    <w:rsid w:val="00B8358F"/>
    <w:rsid w:val="00B83A4B"/>
    <w:rsid w:val="00B83A63"/>
    <w:rsid w:val="00B83ACA"/>
    <w:rsid w:val="00B83B25"/>
    <w:rsid w:val="00B83CD6"/>
    <w:rsid w:val="00B83F9D"/>
    <w:rsid w:val="00B84065"/>
    <w:rsid w:val="00B840E8"/>
    <w:rsid w:val="00B84152"/>
    <w:rsid w:val="00B842B3"/>
    <w:rsid w:val="00B84331"/>
    <w:rsid w:val="00B84375"/>
    <w:rsid w:val="00B84913"/>
    <w:rsid w:val="00B84A8E"/>
    <w:rsid w:val="00B84AB1"/>
    <w:rsid w:val="00B84B30"/>
    <w:rsid w:val="00B84B6C"/>
    <w:rsid w:val="00B84DB6"/>
    <w:rsid w:val="00B84EB7"/>
    <w:rsid w:val="00B84EED"/>
    <w:rsid w:val="00B84F29"/>
    <w:rsid w:val="00B85174"/>
    <w:rsid w:val="00B85271"/>
    <w:rsid w:val="00B8528E"/>
    <w:rsid w:val="00B85677"/>
    <w:rsid w:val="00B85744"/>
    <w:rsid w:val="00B8578C"/>
    <w:rsid w:val="00B857D1"/>
    <w:rsid w:val="00B85BB0"/>
    <w:rsid w:val="00B85D6A"/>
    <w:rsid w:val="00B85E9E"/>
    <w:rsid w:val="00B8624B"/>
    <w:rsid w:val="00B86441"/>
    <w:rsid w:val="00B8675E"/>
    <w:rsid w:val="00B867A1"/>
    <w:rsid w:val="00B867FC"/>
    <w:rsid w:val="00B86804"/>
    <w:rsid w:val="00B86816"/>
    <w:rsid w:val="00B8693B"/>
    <w:rsid w:val="00B8694E"/>
    <w:rsid w:val="00B86978"/>
    <w:rsid w:val="00B86AB9"/>
    <w:rsid w:val="00B86AF9"/>
    <w:rsid w:val="00B86D74"/>
    <w:rsid w:val="00B86EE3"/>
    <w:rsid w:val="00B8716C"/>
    <w:rsid w:val="00B871F0"/>
    <w:rsid w:val="00B87403"/>
    <w:rsid w:val="00B8751C"/>
    <w:rsid w:val="00B87802"/>
    <w:rsid w:val="00B878BC"/>
    <w:rsid w:val="00B87951"/>
    <w:rsid w:val="00B879CE"/>
    <w:rsid w:val="00B87BBB"/>
    <w:rsid w:val="00B87BCE"/>
    <w:rsid w:val="00B87BDD"/>
    <w:rsid w:val="00B87F8C"/>
    <w:rsid w:val="00B90010"/>
    <w:rsid w:val="00B90016"/>
    <w:rsid w:val="00B90141"/>
    <w:rsid w:val="00B90146"/>
    <w:rsid w:val="00B901A7"/>
    <w:rsid w:val="00B90602"/>
    <w:rsid w:val="00B90919"/>
    <w:rsid w:val="00B9097F"/>
    <w:rsid w:val="00B90A0B"/>
    <w:rsid w:val="00B90A91"/>
    <w:rsid w:val="00B90AA7"/>
    <w:rsid w:val="00B90ABC"/>
    <w:rsid w:val="00B90BAD"/>
    <w:rsid w:val="00B90CE6"/>
    <w:rsid w:val="00B90D03"/>
    <w:rsid w:val="00B9127F"/>
    <w:rsid w:val="00B9137B"/>
    <w:rsid w:val="00B91453"/>
    <w:rsid w:val="00B9178A"/>
    <w:rsid w:val="00B917B8"/>
    <w:rsid w:val="00B91A26"/>
    <w:rsid w:val="00B91BE9"/>
    <w:rsid w:val="00B91D18"/>
    <w:rsid w:val="00B91E33"/>
    <w:rsid w:val="00B91EBC"/>
    <w:rsid w:val="00B91F28"/>
    <w:rsid w:val="00B91FAE"/>
    <w:rsid w:val="00B91FB5"/>
    <w:rsid w:val="00B92050"/>
    <w:rsid w:val="00B9230F"/>
    <w:rsid w:val="00B92368"/>
    <w:rsid w:val="00B9239D"/>
    <w:rsid w:val="00B923CA"/>
    <w:rsid w:val="00B925CD"/>
    <w:rsid w:val="00B92825"/>
    <w:rsid w:val="00B92912"/>
    <w:rsid w:val="00B92975"/>
    <w:rsid w:val="00B92B39"/>
    <w:rsid w:val="00B92F36"/>
    <w:rsid w:val="00B9324B"/>
    <w:rsid w:val="00B93311"/>
    <w:rsid w:val="00B933B5"/>
    <w:rsid w:val="00B9346A"/>
    <w:rsid w:val="00B9360C"/>
    <w:rsid w:val="00B93720"/>
    <w:rsid w:val="00B93798"/>
    <w:rsid w:val="00B937BA"/>
    <w:rsid w:val="00B93809"/>
    <w:rsid w:val="00B9380A"/>
    <w:rsid w:val="00B93810"/>
    <w:rsid w:val="00B938DC"/>
    <w:rsid w:val="00B9391A"/>
    <w:rsid w:val="00B93967"/>
    <w:rsid w:val="00B939C8"/>
    <w:rsid w:val="00B93AED"/>
    <w:rsid w:val="00B93C99"/>
    <w:rsid w:val="00B93DCE"/>
    <w:rsid w:val="00B93F71"/>
    <w:rsid w:val="00B940D0"/>
    <w:rsid w:val="00B94129"/>
    <w:rsid w:val="00B941ED"/>
    <w:rsid w:val="00B94202"/>
    <w:rsid w:val="00B94335"/>
    <w:rsid w:val="00B9434F"/>
    <w:rsid w:val="00B94350"/>
    <w:rsid w:val="00B944A0"/>
    <w:rsid w:val="00B94569"/>
    <w:rsid w:val="00B94754"/>
    <w:rsid w:val="00B94879"/>
    <w:rsid w:val="00B94887"/>
    <w:rsid w:val="00B94944"/>
    <w:rsid w:val="00B94AF1"/>
    <w:rsid w:val="00B94C02"/>
    <w:rsid w:val="00B94C59"/>
    <w:rsid w:val="00B94D92"/>
    <w:rsid w:val="00B94EDB"/>
    <w:rsid w:val="00B94F41"/>
    <w:rsid w:val="00B95123"/>
    <w:rsid w:val="00B95273"/>
    <w:rsid w:val="00B953FB"/>
    <w:rsid w:val="00B955A2"/>
    <w:rsid w:val="00B955B6"/>
    <w:rsid w:val="00B957B9"/>
    <w:rsid w:val="00B959A1"/>
    <w:rsid w:val="00B95ACC"/>
    <w:rsid w:val="00B95AD0"/>
    <w:rsid w:val="00B95AFD"/>
    <w:rsid w:val="00B95B85"/>
    <w:rsid w:val="00B95D55"/>
    <w:rsid w:val="00B95E20"/>
    <w:rsid w:val="00B95FBC"/>
    <w:rsid w:val="00B962CD"/>
    <w:rsid w:val="00B96444"/>
    <w:rsid w:val="00B9655A"/>
    <w:rsid w:val="00B965ED"/>
    <w:rsid w:val="00B96777"/>
    <w:rsid w:val="00B969DE"/>
    <w:rsid w:val="00B96A15"/>
    <w:rsid w:val="00B96CDE"/>
    <w:rsid w:val="00B96DF8"/>
    <w:rsid w:val="00B96E12"/>
    <w:rsid w:val="00B97042"/>
    <w:rsid w:val="00B9754A"/>
    <w:rsid w:val="00B97943"/>
    <w:rsid w:val="00B979EE"/>
    <w:rsid w:val="00B97A8A"/>
    <w:rsid w:val="00B97ACA"/>
    <w:rsid w:val="00B97AD7"/>
    <w:rsid w:val="00B97E20"/>
    <w:rsid w:val="00BA0002"/>
    <w:rsid w:val="00BA001F"/>
    <w:rsid w:val="00BA0033"/>
    <w:rsid w:val="00BA012A"/>
    <w:rsid w:val="00BA0152"/>
    <w:rsid w:val="00BA017E"/>
    <w:rsid w:val="00BA01A5"/>
    <w:rsid w:val="00BA0485"/>
    <w:rsid w:val="00BA06DE"/>
    <w:rsid w:val="00BA084F"/>
    <w:rsid w:val="00BA0B59"/>
    <w:rsid w:val="00BA0D13"/>
    <w:rsid w:val="00BA0F47"/>
    <w:rsid w:val="00BA0FC7"/>
    <w:rsid w:val="00BA1258"/>
    <w:rsid w:val="00BA12A2"/>
    <w:rsid w:val="00BA1381"/>
    <w:rsid w:val="00BA14E9"/>
    <w:rsid w:val="00BA168B"/>
    <w:rsid w:val="00BA16F2"/>
    <w:rsid w:val="00BA17DE"/>
    <w:rsid w:val="00BA1810"/>
    <w:rsid w:val="00BA1841"/>
    <w:rsid w:val="00BA18C8"/>
    <w:rsid w:val="00BA19C3"/>
    <w:rsid w:val="00BA1A97"/>
    <w:rsid w:val="00BA1BC3"/>
    <w:rsid w:val="00BA206E"/>
    <w:rsid w:val="00BA2171"/>
    <w:rsid w:val="00BA230D"/>
    <w:rsid w:val="00BA23CC"/>
    <w:rsid w:val="00BA24C3"/>
    <w:rsid w:val="00BA24E0"/>
    <w:rsid w:val="00BA24EC"/>
    <w:rsid w:val="00BA2791"/>
    <w:rsid w:val="00BA2837"/>
    <w:rsid w:val="00BA2952"/>
    <w:rsid w:val="00BA2A8C"/>
    <w:rsid w:val="00BA2C95"/>
    <w:rsid w:val="00BA2F00"/>
    <w:rsid w:val="00BA2F9B"/>
    <w:rsid w:val="00BA303A"/>
    <w:rsid w:val="00BA32B2"/>
    <w:rsid w:val="00BA32D8"/>
    <w:rsid w:val="00BA3359"/>
    <w:rsid w:val="00BA3475"/>
    <w:rsid w:val="00BA3522"/>
    <w:rsid w:val="00BA35C7"/>
    <w:rsid w:val="00BA35CC"/>
    <w:rsid w:val="00BA3611"/>
    <w:rsid w:val="00BA3689"/>
    <w:rsid w:val="00BA3717"/>
    <w:rsid w:val="00BA386D"/>
    <w:rsid w:val="00BA38F6"/>
    <w:rsid w:val="00BA391D"/>
    <w:rsid w:val="00BA3D8F"/>
    <w:rsid w:val="00BA3DA3"/>
    <w:rsid w:val="00BA3DB4"/>
    <w:rsid w:val="00BA3F73"/>
    <w:rsid w:val="00BA400A"/>
    <w:rsid w:val="00BA40EA"/>
    <w:rsid w:val="00BA41B2"/>
    <w:rsid w:val="00BA435A"/>
    <w:rsid w:val="00BA4421"/>
    <w:rsid w:val="00BA44F9"/>
    <w:rsid w:val="00BA4A4D"/>
    <w:rsid w:val="00BA4C59"/>
    <w:rsid w:val="00BA4C9E"/>
    <w:rsid w:val="00BA4CAF"/>
    <w:rsid w:val="00BA4EC4"/>
    <w:rsid w:val="00BA4FB0"/>
    <w:rsid w:val="00BA535C"/>
    <w:rsid w:val="00BA55A6"/>
    <w:rsid w:val="00BA55DE"/>
    <w:rsid w:val="00BA56C3"/>
    <w:rsid w:val="00BA5BD5"/>
    <w:rsid w:val="00BA5F68"/>
    <w:rsid w:val="00BA60C8"/>
    <w:rsid w:val="00BA60FE"/>
    <w:rsid w:val="00BA659D"/>
    <w:rsid w:val="00BA65E5"/>
    <w:rsid w:val="00BA6695"/>
    <w:rsid w:val="00BA6805"/>
    <w:rsid w:val="00BA685A"/>
    <w:rsid w:val="00BA68D1"/>
    <w:rsid w:val="00BA6A01"/>
    <w:rsid w:val="00BA6B6D"/>
    <w:rsid w:val="00BA6CEE"/>
    <w:rsid w:val="00BA6ED7"/>
    <w:rsid w:val="00BA70B3"/>
    <w:rsid w:val="00BA70B4"/>
    <w:rsid w:val="00BA7270"/>
    <w:rsid w:val="00BA7285"/>
    <w:rsid w:val="00BA72C1"/>
    <w:rsid w:val="00BA7406"/>
    <w:rsid w:val="00BA743A"/>
    <w:rsid w:val="00BA74A1"/>
    <w:rsid w:val="00BA7543"/>
    <w:rsid w:val="00BA75E4"/>
    <w:rsid w:val="00BA75FC"/>
    <w:rsid w:val="00BA7778"/>
    <w:rsid w:val="00BA77A9"/>
    <w:rsid w:val="00BA7903"/>
    <w:rsid w:val="00BA7935"/>
    <w:rsid w:val="00BA7A62"/>
    <w:rsid w:val="00BA7AAD"/>
    <w:rsid w:val="00BA7B4D"/>
    <w:rsid w:val="00BA7B78"/>
    <w:rsid w:val="00BA7D37"/>
    <w:rsid w:val="00BA7DA7"/>
    <w:rsid w:val="00BA7DB3"/>
    <w:rsid w:val="00BA7E4D"/>
    <w:rsid w:val="00BA7F6F"/>
    <w:rsid w:val="00BB0067"/>
    <w:rsid w:val="00BB007F"/>
    <w:rsid w:val="00BB0339"/>
    <w:rsid w:val="00BB036A"/>
    <w:rsid w:val="00BB0386"/>
    <w:rsid w:val="00BB06E8"/>
    <w:rsid w:val="00BB0803"/>
    <w:rsid w:val="00BB0817"/>
    <w:rsid w:val="00BB0858"/>
    <w:rsid w:val="00BB09DF"/>
    <w:rsid w:val="00BB0BB9"/>
    <w:rsid w:val="00BB0C49"/>
    <w:rsid w:val="00BB0D58"/>
    <w:rsid w:val="00BB0F75"/>
    <w:rsid w:val="00BB0FCF"/>
    <w:rsid w:val="00BB11D9"/>
    <w:rsid w:val="00BB128A"/>
    <w:rsid w:val="00BB13D3"/>
    <w:rsid w:val="00BB13F3"/>
    <w:rsid w:val="00BB1505"/>
    <w:rsid w:val="00BB15C6"/>
    <w:rsid w:val="00BB15EE"/>
    <w:rsid w:val="00BB160D"/>
    <w:rsid w:val="00BB168E"/>
    <w:rsid w:val="00BB18BC"/>
    <w:rsid w:val="00BB194F"/>
    <w:rsid w:val="00BB19BA"/>
    <w:rsid w:val="00BB1A93"/>
    <w:rsid w:val="00BB1B43"/>
    <w:rsid w:val="00BB1B4C"/>
    <w:rsid w:val="00BB1BB8"/>
    <w:rsid w:val="00BB1E1C"/>
    <w:rsid w:val="00BB1F1D"/>
    <w:rsid w:val="00BB1F6E"/>
    <w:rsid w:val="00BB2028"/>
    <w:rsid w:val="00BB210A"/>
    <w:rsid w:val="00BB21A0"/>
    <w:rsid w:val="00BB254A"/>
    <w:rsid w:val="00BB25C5"/>
    <w:rsid w:val="00BB27B9"/>
    <w:rsid w:val="00BB2888"/>
    <w:rsid w:val="00BB294B"/>
    <w:rsid w:val="00BB2ACB"/>
    <w:rsid w:val="00BB2AD4"/>
    <w:rsid w:val="00BB2B29"/>
    <w:rsid w:val="00BB2B57"/>
    <w:rsid w:val="00BB2BBC"/>
    <w:rsid w:val="00BB2C49"/>
    <w:rsid w:val="00BB3088"/>
    <w:rsid w:val="00BB3109"/>
    <w:rsid w:val="00BB317A"/>
    <w:rsid w:val="00BB31AD"/>
    <w:rsid w:val="00BB3262"/>
    <w:rsid w:val="00BB36E3"/>
    <w:rsid w:val="00BB37D9"/>
    <w:rsid w:val="00BB38CF"/>
    <w:rsid w:val="00BB3995"/>
    <w:rsid w:val="00BB3ABB"/>
    <w:rsid w:val="00BB3BAE"/>
    <w:rsid w:val="00BB3C65"/>
    <w:rsid w:val="00BB3C87"/>
    <w:rsid w:val="00BB3FC5"/>
    <w:rsid w:val="00BB4226"/>
    <w:rsid w:val="00BB438E"/>
    <w:rsid w:val="00BB43F9"/>
    <w:rsid w:val="00BB4456"/>
    <w:rsid w:val="00BB4627"/>
    <w:rsid w:val="00BB4657"/>
    <w:rsid w:val="00BB47D2"/>
    <w:rsid w:val="00BB4868"/>
    <w:rsid w:val="00BB48D2"/>
    <w:rsid w:val="00BB4A61"/>
    <w:rsid w:val="00BB4B45"/>
    <w:rsid w:val="00BB4BCA"/>
    <w:rsid w:val="00BB4BF3"/>
    <w:rsid w:val="00BB4C11"/>
    <w:rsid w:val="00BB4CAD"/>
    <w:rsid w:val="00BB4D0B"/>
    <w:rsid w:val="00BB4FE3"/>
    <w:rsid w:val="00BB5128"/>
    <w:rsid w:val="00BB534C"/>
    <w:rsid w:val="00BB551D"/>
    <w:rsid w:val="00BB5664"/>
    <w:rsid w:val="00BB56FC"/>
    <w:rsid w:val="00BB57BE"/>
    <w:rsid w:val="00BB57E3"/>
    <w:rsid w:val="00BB5966"/>
    <w:rsid w:val="00BB5B0F"/>
    <w:rsid w:val="00BB5B80"/>
    <w:rsid w:val="00BB5D8E"/>
    <w:rsid w:val="00BB5F6A"/>
    <w:rsid w:val="00BB5FCD"/>
    <w:rsid w:val="00BB6076"/>
    <w:rsid w:val="00BB60A2"/>
    <w:rsid w:val="00BB6161"/>
    <w:rsid w:val="00BB6281"/>
    <w:rsid w:val="00BB631E"/>
    <w:rsid w:val="00BB6332"/>
    <w:rsid w:val="00BB63AD"/>
    <w:rsid w:val="00BB6448"/>
    <w:rsid w:val="00BB64D6"/>
    <w:rsid w:val="00BB660B"/>
    <w:rsid w:val="00BB6708"/>
    <w:rsid w:val="00BB67EC"/>
    <w:rsid w:val="00BB68DB"/>
    <w:rsid w:val="00BB6B54"/>
    <w:rsid w:val="00BB6C3E"/>
    <w:rsid w:val="00BB6D18"/>
    <w:rsid w:val="00BB6DC4"/>
    <w:rsid w:val="00BB6DE6"/>
    <w:rsid w:val="00BB7009"/>
    <w:rsid w:val="00BB702E"/>
    <w:rsid w:val="00BB7099"/>
    <w:rsid w:val="00BB70C6"/>
    <w:rsid w:val="00BB71AE"/>
    <w:rsid w:val="00BB7256"/>
    <w:rsid w:val="00BB7751"/>
    <w:rsid w:val="00BB7965"/>
    <w:rsid w:val="00BB7B9C"/>
    <w:rsid w:val="00BB7BC5"/>
    <w:rsid w:val="00BB7CF6"/>
    <w:rsid w:val="00BB7FAC"/>
    <w:rsid w:val="00BC003D"/>
    <w:rsid w:val="00BC0104"/>
    <w:rsid w:val="00BC0193"/>
    <w:rsid w:val="00BC06B6"/>
    <w:rsid w:val="00BC091C"/>
    <w:rsid w:val="00BC09FB"/>
    <w:rsid w:val="00BC0A26"/>
    <w:rsid w:val="00BC0A2C"/>
    <w:rsid w:val="00BC0A61"/>
    <w:rsid w:val="00BC0B52"/>
    <w:rsid w:val="00BC0B6E"/>
    <w:rsid w:val="00BC0D5C"/>
    <w:rsid w:val="00BC0E4A"/>
    <w:rsid w:val="00BC107D"/>
    <w:rsid w:val="00BC15D7"/>
    <w:rsid w:val="00BC1862"/>
    <w:rsid w:val="00BC1B49"/>
    <w:rsid w:val="00BC1DF5"/>
    <w:rsid w:val="00BC1E27"/>
    <w:rsid w:val="00BC2086"/>
    <w:rsid w:val="00BC2087"/>
    <w:rsid w:val="00BC2098"/>
    <w:rsid w:val="00BC20B7"/>
    <w:rsid w:val="00BC20C8"/>
    <w:rsid w:val="00BC226F"/>
    <w:rsid w:val="00BC24D8"/>
    <w:rsid w:val="00BC2605"/>
    <w:rsid w:val="00BC2790"/>
    <w:rsid w:val="00BC288F"/>
    <w:rsid w:val="00BC28D1"/>
    <w:rsid w:val="00BC299D"/>
    <w:rsid w:val="00BC29E0"/>
    <w:rsid w:val="00BC2AB3"/>
    <w:rsid w:val="00BC2AC5"/>
    <w:rsid w:val="00BC2B3B"/>
    <w:rsid w:val="00BC2B7D"/>
    <w:rsid w:val="00BC2C6A"/>
    <w:rsid w:val="00BC2D94"/>
    <w:rsid w:val="00BC2EFC"/>
    <w:rsid w:val="00BC31AA"/>
    <w:rsid w:val="00BC3232"/>
    <w:rsid w:val="00BC32EF"/>
    <w:rsid w:val="00BC332E"/>
    <w:rsid w:val="00BC34FE"/>
    <w:rsid w:val="00BC357B"/>
    <w:rsid w:val="00BC359A"/>
    <w:rsid w:val="00BC35F6"/>
    <w:rsid w:val="00BC3618"/>
    <w:rsid w:val="00BC36A7"/>
    <w:rsid w:val="00BC38DB"/>
    <w:rsid w:val="00BC38DF"/>
    <w:rsid w:val="00BC38E4"/>
    <w:rsid w:val="00BC39FC"/>
    <w:rsid w:val="00BC3A6A"/>
    <w:rsid w:val="00BC3E94"/>
    <w:rsid w:val="00BC3F9D"/>
    <w:rsid w:val="00BC3FF5"/>
    <w:rsid w:val="00BC3FFD"/>
    <w:rsid w:val="00BC4001"/>
    <w:rsid w:val="00BC4008"/>
    <w:rsid w:val="00BC4198"/>
    <w:rsid w:val="00BC44F4"/>
    <w:rsid w:val="00BC4579"/>
    <w:rsid w:val="00BC458E"/>
    <w:rsid w:val="00BC463D"/>
    <w:rsid w:val="00BC4661"/>
    <w:rsid w:val="00BC47A1"/>
    <w:rsid w:val="00BC47AA"/>
    <w:rsid w:val="00BC47AE"/>
    <w:rsid w:val="00BC495C"/>
    <w:rsid w:val="00BC49B1"/>
    <w:rsid w:val="00BC4ACA"/>
    <w:rsid w:val="00BC4D7A"/>
    <w:rsid w:val="00BC4DAF"/>
    <w:rsid w:val="00BC4DB0"/>
    <w:rsid w:val="00BC4F8B"/>
    <w:rsid w:val="00BC50AB"/>
    <w:rsid w:val="00BC516E"/>
    <w:rsid w:val="00BC5175"/>
    <w:rsid w:val="00BC51A4"/>
    <w:rsid w:val="00BC53A8"/>
    <w:rsid w:val="00BC558A"/>
    <w:rsid w:val="00BC5799"/>
    <w:rsid w:val="00BC57A5"/>
    <w:rsid w:val="00BC57DC"/>
    <w:rsid w:val="00BC58C4"/>
    <w:rsid w:val="00BC5F89"/>
    <w:rsid w:val="00BC5F9A"/>
    <w:rsid w:val="00BC624F"/>
    <w:rsid w:val="00BC6251"/>
    <w:rsid w:val="00BC6254"/>
    <w:rsid w:val="00BC6372"/>
    <w:rsid w:val="00BC63C1"/>
    <w:rsid w:val="00BC64D7"/>
    <w:rsid w:val="00BC65C6"/>
    <w:rsid w:val="00BC6790"/>
    <w:rsid w:val="00BC68F3"/>
    <w:rsid w:val="00BC6956"/>
    <w:rsid w:val="00BC695E"/>
    <w:rsid w:val="00BC6D54"/>
    <w:rsid w:val="00BC6E8B"/>
    <w:rsid w:val="00BC6EBC"/>
    <w:rsid w:val="00BC6F0F"/>
    <w:rsid w:val="00BC728C"/>
    <w:rsid w:val="00BC72DD"/>
    <w:rsid w:val="00BC7606"/>
    <w:rsid w:val="00BC7906"/>
    <w:rsid w:val="00BC79D1"/>
    <w:rsid w:val="00BC79F9"/>
    <w:rsid w:val="00BC7A0C"/>
    <w:rsid w:val="00BC7D96"/>
    <w:rsid w:val="00BC7F85"/>
    <w:rsid w:val="00BD0174"/>
    <w:rsid w:val="00BD01BF"/>
    <w:rsid w:val="00BD071F"/>
    <w:rsid w:val="00BD079D"/>
    <w:rsid w:val="00BD0B1B"/>
    <w:rsid w:val="00BD0BB6"/>
    <w:rsid w:val="00BD0EA5"/>
    <w:rsid w:val="00BD0F09"/>
    <w:rsid w:val="00BD0FC3"/>
    <w:rsid w:val="00BD11D4"/>
    <w:rsid w:val="00BD126D"/>
    <w:rsid w:val="00BD13B9"/>
    <w:rsid w:val="00BD13E7"/>
    <w:rsid w:val="00BD1464"/>
    <w:rsid w:val="00BD150B"/>
    <w:rsid w:val="00BD165F"/>
    <w:rsid w:val="00BD16D0"/>
    <w:rsid w:val="00BD1940"/>
    <w:rsid w:val="00BD1981"/>
    <w:rsid w:val="00BD1BDE"/>
    <w:rsid w:val="00BD1BE0"/>
    <w:rsid w:val="00BD1BF9"/>
    <w:rsid w:val="00BD1D6B"/>
    <w:rsid w:val="00BD1DC2"/>
    <w:rsid w:val="00BD21B0"/>
    <w:rsid w:val="00BD21E6"/>
    <w:rsid w:val="00BD2203"/>
    <w:rsid w:val="00BD2853"/>
    <w:rsid w:val="00BD2D17"/>
    <w:rsid w:val="00BD2D37"/>
    <w:rsid w:val="00BD2F79"/>
    <w:rsid w:val="00BD322B"/>
    <w:rsid w:val="00BD3233"/>
    <w:rsid w:val="00BD3275"/>
    <w:rsid w:val="00BD3530"/>
    <w:rsid w:val="00BD35B3"/>
    <w:rsid w:val="00BD3609"/>
    <w:rsid w:val="00BD3737"/>
    <w:rsid w:val="00BD39FD"/>
    <w:rsid w:val="00BD3B2A"/>
    <w:rsid w:val="00BD3B9C"/>
    <w:rsid w:val="00BD3BCC"/>
    <w:rsid w:val="00BD3D24"/>
    <w:rsid w:val="00BD3D61"/>
    <w:rsid w:val="00BD3F16"/>
    <w:rsid w:val="00BD4002"/>
    <w:rsid w:val="00BD4007"/>
    <w:rsid w:val="00BD4176"/>
    <w:rsid w:val="00BD4375"/>
    <w:rsid w:val="00BD45DB"/>
    <w:rsid w:val="00BD469D"/>
    <w:rsid w:val="00BD4714"/>
    <w:rsid w:val="00BD4969"/>
    <w:rsid w:val="00BD49FD"/>
    <w:rsid w:val="00BD4A2C"/>
    <w:rsid w:val="00BD4A85"/>
    <w:rsid w:val="00BD4B1A"/>
    <w:rsid w:val="00BD4B88"/>
    <w:rsid w:val="00BD4DD6"/>
    <w:rsid w:val="00BD5109"/>
    <w:rsid w:val="00BD54C8"/>
    <w:rsid w:val="00BD560A"/>
    <w:rsid w:val="00BD58D2"/>
    <w:rsid w:val="00BD5C5C"/>
    <w:rsid w:val="00BD619F"/>
    <w:rsid w:val="00BD62E0"/>
    <w:rsid w:val="00BD6355"/>
    <w:rsid w:val="00BD640F"/>
    <w:rsid w:val="00BD648C"/>
    <w:rsid w:val="00BD6551"/>
    <w:rsid w:val="00BD67FF"/>
    <w:rsid w:val="00BD682B"/>
    <w:rsid w:val="00BD6840"/>
    <w:rsid w:val="00BD6A1D"/>
    <w:rsid w:val="00BD6A50"/>
    <w:rsid w:val="00BD6A77"/>
    <w:rsid w:val="00BD6A84"/>
    <w:rsid w:val="00BD6AF0"/>
    <w:rsid w:val="00BD6B9F"/>
    <w:rsid w:val="00BD6C77"/>
    <w:rsid w:val="00BD6C86"/>
    <w:rsid w:val="00BD6E2C"/>
    <w:rsid w:val="00BD6EEE"/>
    <w:rsid w:val="00BD706B"/>
    <w:rsid w:val="00BD7505"/>
    <w:rsid w:val="00BD7667"/>
    <w:rsid w:val="00BD7A5D"/>
    <w:rsid w:val="00BD7B2F"/>
    <w:rsid w:val="00BD7B3E"/>
    <w:rsid w:val="00BD7C26"/>
    <w:rsid w:val="00BD7C75"/>
    <w:rsid w:val="00BD7CD7"/>
    <w:rsid w:val="00BD7DD8"/>
    <w:rsid w:val="00BD7E6B"/>
    <w:rsid w:val="00BD7F23"/>
    <w:rsid w:val="00BE00A2"/>
    <w:rsid w:val="00BE01B9"/>
    <w:rsid w:val="00BE0294"/>
    <w:rsid w:val="00BE03ED"/>
    <w:rsid w:val="00BE0854"/>
    <w:rsid w:val="00BE0C60"/>
    <w:rsid w:val="00BE0CA9"/>
    <w:rsid w:val="00BE0E46"/>
    <w:rsid w:val="00BE0F1B"/>
    <w:rsid w:val="00BE105B"/>
    <w:rsid w:val="00BE11D4"/>
    <w:rsid w:val="00BE1255"/>
    <w:rsid w:val="00BE1375"/>
    <w:rsid w:val="00BE1474"/>
    <w:rsid w:val="00BE14DF"/>
    <w:rsid w:val="00BE1550"/>
    <w:rsid w:val="00BE1650"/>
    <w:rsid w:val="00BE1A8F"/>
    <w:rsid w:val="00BE1ADF"/>
    <w:rsid w:val="00BE1C3A"/>
    <w:rsid w:val="00BE1CC6"/>
    <w:rsid w:val="00BE1D4C"/>
    <w:rsid w:val="00BE1F03"/>
    <w:rsid w:val="00BE1FDD"/>
    <w:rsid w:val="00BE206D"/>
    <w:rsid w:val="00BE221D"/>
    <w:rsid w:val="00BE24E5"/>
    <w:rsid w:val="00BE27F2"/>
    <w:rsid w:val="00BE2855"/>
    <w:rsid w:val="00BE2A6B"/>
    <w:rsid w:val="00BE2ACF"/>
    <w:rsid w:val="00BE2EB5"/>
    <w:rsid w:val="00BE2FE9"/>
    <w:rsid w:val="00BE317F"/>
    <w:rsid w:val="00BE343E"/>
    <w:rsid w:val="00BE36E0"/>
    <w:rsid w:val="00BE3701"/>
    <w:rsid w:val="00BE3825"/>
    <w:rsid w:val="00BE39F5"/>
    <w:rsid w:val="00BE3CCE"/>
    <w:rsid w:val="00BE3D3C"/>
    <w:rsid w:val="00BE3D5D"/>
    <w:rsid w:val="00BE3E6B"/>
    <w:rsid w:val="00BE3FDF"/>
    <w:rsid w:val="00BE409A"/>
    <w:rsid w:val="00BE41DC"/>
    <w:rsid w:val="00BE44E6"/>
    <w:rsid w:val="00BE4713"/>
    <w:rsid w:val="00BE4768"/>
    <w:rsid w:val="00BE48AD"/>
    <w:rsid w:val="00BE491C"/>
    <w:rsid w:val="00BE4A12"/>
    <w:rsid w:val="00BE4D48"/>
    <w:rsid w:val="00BE4DF4"/>
    <w:rsid w:val="00BE5436"/>
    <w:rsid w:val="00BE5447"/>
    <w:rsid w:val="00BE55AE"/>
    <w:rsid w:val="00BE572F"/>
    <w:rsid w:val="00BE59A1"/>
    <w:rsid w:val="00BE59DB"/>
    <w:rsid w:val="00BE5A5F"/>
    <w:rsid w:val="00BE5ABB"/>
    <w:rsid w:val="00BE5CF2"/>
    <w:rsid w:val="00BE5D58"/>
    <w:rsid w:val="00BE6000"/>
    <w:rsid w:val="00BE619D"/>
    <w:rsid w:val="00BE61B0"/>
    <w:rsid w:val="00BE6200"/>
    <w:rsid w:val="00BE6337"/>
    <w:rsid w:val="00BE63AF"/>
    <w:rsid w:val="00BE68A0"/>
    <w:rsid w:val="00BE699C"/>
    <w:rsid w:val="00BE6BB4"/>
    <w:rsid w:val="00BE6BCF"/>
    <w:rsid w:val="00BE6C86"/>
    <w:rsid w:val="00BE6EC8"/>
    <w:rsid w:val="00BE6FA2"/>
    <w:rsid w:val="00BE6FA7"/>
    <w:rsid w:val="00BE719F"/>
    <w:rsid w:val="00BE71AE"/>
    <w:rsid w:val="00BE71C0"/>
    <w:rsid w:val="00BE7238"/>
    <w:rsid w:val="00BE7398"/>
    <w:rsid w:val="00BE7465"/>
    <w:rsid w:val="00BE769B"/>
    <w:rsid w:val="00BE77E6"/>
    <w:rsid w:val="00BE7C40"/>
    <w:rsid w:val="00BE7CC4"/>
    <w:rsid w:val="00BE7D39"/>
    <w:rsid w:val="00BE7E36"/>
    <w:rsid w:val="00BF00B3"/>
    <w:rsid w:val="00BF016D"/>
    <w:rsid w:val="00BF01CB"/>
    <w:rsid w:val="00BF02A3"/>
    <w:rsid w:val="00BF049B"/>
    <w:rsid w:val="00BF05CE"/>
    <w:rsid w:val="00BF061C"/>
    <w:rsid w:val="00BF06B4"/>
    <w:rsid w:val="00BF06C7"/>
    <w:rsid w:val="00BF083B"/>
    <w:rsid w:val="00BF090E"/>
    <w:rsid w:val="00BF0A5E"/>
    <w:rsid w:val="00BF0BA7"/>
    <w:rsid w:val="00BF0BD7"/>
    <w:rsid w:val="00BF0C46"/>
    <w:rsid w:val="00BF0CD1"/>
    <w:rsid w:val="00BF0D9D"/>
    <w:rsid w:val="00BF0F94"/>
    <w:rsid w:val="00BF0F96"/>
    <w:rsid w:val="00BF1064"/>
    <w:rsid w:val="00BF153D"/>
    <w:rsid w:val="00BF1733"/>
    <w:rsid w:val="00BF1899"/>
    <w:rsid w:val="00BF191E"/>
    <w:rsid w:val="00BF1954"/>
    <w:rsid w:val="00BF1AF1"/>
    <w:rsid w:val="00BF1CBD"/>
    <w:rsid w:val="00BF1DB7"/>
    <w:rsid w:val="00BF1F09"/>
    <w:rsid w:val="00BF1FD8"/>
    <w:rsid w:val="00BF20E8"/>
    <w:rsid w:val="00BF20FC"/>
    <w:rsid w:val="00BF2136"/>
    <w:rsid w:val="00BF22CC"/>
    <w:rsid w:val="00BF27BB"/>
    <w:rsid w:val="00BF2960"/>
    <w:rsid w:val="00BF2C44"/>
    <w:rsid w:val="00BF2D12"/>
    <w:rsid w:val="00BF2D81"/>
    <w:rsid w:val="00BF2E16"/>
    <w:rsid w:val="00BF2ECE"/>
    <w:rsid w:val="00BF30EC"/>
    <w:rsid w:val="00BF32E9"/>
    <w:rsid w:val="00BF3677"/>
    <w:rsid w:val="00BF3782"/>
    <w:rsid w:val="00BF37AB"/>
    <w:rsid w:val="00BF38CD"/>
    <w:rsid w:val="00BF38DC"/>
    <w:rsid w:val="00BF3A54"/>
    <w:rsid w:val="00BF3B10"/>
    <w:rsid w:val="00BF3B23"/>
    <w:rsid w:val="00BF3BCA"/>
    <w:rsid w:val="00BF3F28"/>
    <w:rsid w:val="00BF4161"/>
    <w:rsid w:val="00BF42E4"/>
    <w:rsid w:val="00BF4A70"/>
    <w:rsid w:val="00BF4BAD"/>
    <w:rsid w:val="00BF4F34"/>
    <w:rsid w:val="00BF4FD5"/>
    <w:rsid w:val="00BF50F8"/>
    <w:rsid w:val="00BF51BE"/>
    <w:rsid w:val="00BF523F"/>
    <w:rsid w:val="00BF56E0"/>
    <w:rsid w:val="00BF598E"/>
    <w:rsid w:val="00BF5997"/>
    <w:rsid w:val="00BF59CA"/>
    <w:rsid w:val="00BF5ADE"/>
    <w:rsid w:val="00BF5BDD"/>
    <w:rsid w:val="00BF5C35"/>
    <w:rsid w:val="00BF5C7E"/>
    <w:rsid w:val="00BF5D6A"/>
    <w:rsid w:val="00BF5FDC"/>
    <w:rsid w:val="00BF6050"/>
    <w:rsid w:val="00BF60DD"/>
    <w:rsid w:val="00BF61C0"/>
    <w:rsid w:val="00BF629C"/>
    <w:rsid w:val="00BF63B6"/>
    <w:rsid w:val="00BF6400"/>
    <w:rsid w:val="00BF6696"/>
    <w:rsid w:val="00BF66EE"/>
    <w:rsid w:val="00BF685A"/>
    <w:rsid w:val="00BF6923"/>
    <w:rsid w:val="00BF6B8D"/>
    <w:rsid w:val="00BF6D40"/>
    <w:rsid w:val="00BF6D62"/>
    <w:rsid w:val="00BF6E32"/>
    <w:rsid w:val="00BF6F54"/>
    <w:rsid w:val="00BF700B"/>
    <w:rsid w:val="00BF706D"/>
    <w:rsid w:val="00BF709A"/>
    <w:rsid w:val="00BF71A3"/>
    <w:rsid w:val="00BF729A"/>
    <w:rsid w:val="00BF73D7"/>
    <w:rsid w:val="00BF73E4"/>
    <w:rsid w:val="00BF7596"/>
    <w:rsid w:val="00BF75A1"/>
    <w:rsid w:val="00BF7622"/>
    <w:rsid w:val="00BF7680"/>
    <w:rsid w:val="00BF7741"/>
    <w:rsid w:val="00BF7936"/>
    <w:rsid w:val="00BF795E"/>
    <w:rsid w:val="00BF796C"/>
    <w:rsid w:val="00BF7A2C"/>
    <w:rsid w:val="00BF7A2E"/>
    <w:rsid w:val="00BF7A78"/>
    <w:rsid w:val="00BF7A95"/>
    <w:rsid w:val="00BF7BC0"/>
    <w:rsid w:val="00BF7C8B"/>
    <w:rsid w:val="00BF7E8C"/>
    <w:rsid w:val="00C00050"/>
    <w:rsid w:val="00C000BD"/>
    <w:rsid w:val="00C0018A"/>
    <w:rsid w:val="00C00284"/>
    <w:rsid w:val="00C0037D"/>
    <w:rsid w:val="00C003B9"/>
    <w:rsid w:val="00C003D5"/>
    <w:rsid w:val="00C00473"/>
    <w:rsid w:val="00C00608"/>
    <w:rsid w:val="00C0062B"/>
    <w:rsid w:val="00C00681"/>
    <w:rsid w:val="00C0070D"/>
    <w:rsid w:val="00C00805"/>
    <w:rsid w:val="00C0089F"/>
    <w:rsid w:val="00C00905"/>
    <w:rsid w:val="00C00A7C"/>
    <w:rsid w:val="00C00DAE"/>
    <w:rsid w:val="00C00FAC"/>
    <w:rsid w:val="00C0104C"/>
    <w:rsid w:val="00C01170"/>
    <w:rsid w:val="00C01292"/>
    <w:rsid w:val="00C01370"/>
    <w:rsid w:val="00C013AB"/>
    <w:rsid w:val="00C013E8"/>
    <w:rsid w:val="00C0156D"/>
    <w:rsid w:val="00C01614"/>
    <w:rsid w:val="00C01892"/>
    <w:rsid w:val="00C01AF4"/>
    <w:rsid w:val="00C01BBB"/>
    <w:rsid w:val="00C01CBF"/>
    <w:rsid w:val="00C01D11"/>
    <w:rsid w:val="00C01D33"/>
    <w:rsid w:val="00C01FD1"/>
    <w:rsid w:val="00C0204F"/>
    <w:rsid w:val="00C0235E"/>
    <w:rsid w:val="00C023B0"/>
    <w:rsid w:val="00C024A5"/>
    <w:rsid w:val="00C02634"/>
    <w:rsid w:val="00C02697"/>
    <w:rsid w:val="00C0277A"/>
    <w:rsid w:val="00C02CE1"/>
    <w:rsid w:val="00C02D1E"/>
    <w:rsid w:val="00C0314D"/>
    <w:rsid w:val="00C03211"/>
    <w:rsid w:val="00C032E6"/>
    <w:rsid w:val="00C0331F"/>
    <w:rsid w:val="00C03508"/>
    <w:rsid w:val="00C035B5"/>
    <w:rsid w:val="00C036AC"/>
    <w:rsid w:val="00C036FF"/>
    <w:rsid w:val="00C03865"/>
    <w:rsid w:val="00C03A6A"/>
    <w:rsid w:val="00C03BBB"/>
    <w:rsid w:val="00C03D09"/>
    <w:rsid w:val="00C03D5A"/>
    <w:rsid w:val="00C03D81"/>
    <w:rsid w:val="00C03D8D"/>
    <w:rsid w:val="00C040E1"/>
    <w:rsid w:val="00C04171"/>
    <w:rsid w:val="00C0417E"/>
    <w:rsid w:val="00C0475D"/>
    <w:rsid w:val="00C04787"/>
    <w:rsid w:val="00C047A1"/>
    <w:rsid w:val="00C047D8"/>
    <w:rsid w:val="00C0492A"/>
    <w:rsid w:val="00C04A19"/>
    <w:rsid w:val="00C04BA5"/>
    <w:rsid w:val="00C04C8D"/>
    <w:rsid w:val="00C04DA6"/>
    <w:rsid w:val="00C04F05"/>
    <w:rsid w:val="00C04F4D"/>
    <w:rsid w:val="00C04FDD"/>
    <w:rsid w:val="00C0509A"/>
    <w:rsid w:val="00C05276"/>
    <w:rsid w:val="00C0542C"/>
    <w:rsid w:val="00C054A3"/>
    <w:rsid w:val="00C055F9"/>
    <w:rsid w:val="00C05612"/>
    <w:rsid w:val="00C05622"/>
    <w:rsid w:val="00C05667"/>
    <w:rsid w:val="00C0582D"/>
    <w:rsid w:val="00C05851"/>
    <w:rsid w:val="00C0587A"/>
    <w:rsid w:val="00C059A4"/>
    <w:rsid w:val="00C05AA9"/>
    <w:rsid w:val="00C05ECD"/>
    <w:rsid w:val="00C06024"/>
    <w:rsid w:val="00C0612A"/>
    <w:rsid w:val="00C06264"/>
    <w:rsid w:val="00C06419"/>
    <w:rsid w:val="00C0651D"/>
    <w:rsid w:val="00C06522"/>
    <w:rsid w:val="00C0660D"/>
    <w:rsid w:val="00C06767"/>
    <w:rsid w:val="00C06957"/>
    <w:rsid w:val="00C06BEC"/>
    <w:rsid w:val="00C06FFB"/>
    <w:rsid w:val="00C0709D"/>
    <w:rsid w:val="00C07242"/>
    <w:rsid w:val="00C07380"/>
    <w:rsid w:val="00C07393"/>
    <w:rsid w:val="00C07531"/>
    <w:rsid w:val="00C07614"/>
    <w:rsid w:val="00C07620"/>
    <w:rsid w:val="00C07691"/>
    <w:rsid w:val="00C07AB6"/>
    <w:rsid w:val="00C07ACB"/>
    <w:rsid w:val="00C07D82"/>
    <w:rsid w:val="00C07E78"/>
    <w:rsid w:val="00C10055"/>
    <w:rsid w:val="00C10140"/>
    <w:rsid w:val="00C10289"/>
    <w:rsid w:val="00C102F3"/>
    <w:rsid w:val="00C105EB"/>
    <w:rsid w:val="00C106B8"/>
    <w:rsid w:val="00C1088F"/>
    <w:rsid w:val="00C10908"/>
    <w:rsid w:val="00C10AFD"/>
    <w:rsid w:val="00C10B22"/>
    <w:rsid w:val="00C10C3F"/>
    <w:rsid w:val="00C10C52"/>
    <w:rsid w:val="00C10D0B"/>
    <w:rsid w:val="00C10F3F"/>
    <w:rsid w:val="00C1107C"/>
    <w:rsid w:val="00C11088"/>
    <w:rsid w:val="00C110A2"/>
    <w:rsid w:val="00C110D9"/>
    <w:rsid w:val="00C114E0"/>
    <w:rsid w:val="00C11623"/>
    <w:rsid w:val="00C1172F"/>
    <w:rsid w:val="00C119A0"/>
    <w:rsid w:val="00C11A10"/>
    <w:rsid w:val="00C11A92"/>
    <w:rsid w:val="00C11ABD"/>
    <w:rsid w:val="00C11E5F"/>
    <w:rsid w:val="00C1237D"/>
    <w:rsid w:val="00C12616"/>
    <w:rsid w:val="00C12719"/>
    <w:rsid w:val="00C129D9"/>
    <w:rsid w:val="00C12A6D"/>
    <w:rsid w:val="00C12CCB"/>
    <w:rsid w:val="00C13011"/>
    <w:rsid w:val="00C13089"/>
    <w:rsid w:val="00C130D6"/>
    <w:rsid w:val="00C134D9"/>
    <w:rsid w:val="00C134DA"/>
    <w:rsid w:val="00C13525"/>
    <w:rsid w:val="00C13527"/>
    <w:rsid w:val="00C13547"/>
    <w:rsid w:val="00C1361C"/>
    <w:rsid w:val="00C137A7"/>
    <w:rsid w:val="00C137C9"/>
    <w:rsid w:val="00C137E6"/>
    <w:rsid w:val="00C138E3"/>
    <w:rsid w:val="00C139E7"/>
    <w:rsid w:val="00C13B50"/>
    <w:rsid w:val="00C13BDD"/>
    <w:rsid w:val="00C13C06"/>
    <w:rsid w:val="00C13C90"/>
    <w:rsid w:val="00C13CF2"/>
    <w:rsid w:val="00C13DA1"/>
    <w:rsid w:val="00C13E83"/>
    <w:rsid w:val="00C144A5"/>
    <w:rsid w:val="00C146A5"/>
    <w:rsid w:val="00C146E3"/>
    <w:rsid w:val="00C149CC"/>
    <w:rsid w:val="00C14B30"/>
    <w:rsid w:val="00C14E16"/>
    <w:rsid w:val="00C14ED1"/>
    <w:rsid w:val="00C14F19"/>
    <w:rsid w:val="00C14FB2"/>
    <w:rsid w:val="00C151CF"/>
    <w:rsid w:val="00C15205"/>
    <w:rsid w:val="00C152E5"/>
    <w:rsid w:val="00C1575F"/>
    <w:rsid w:val="00C15A4A"/>
    <w:rsid w:val="00C15AF8"/>
    <w:rsid w:val="00C15B0C"/>
    <w:rsid w:val="00C15DE5"/>
    <w:rsid w:val="00C15EC3"/>
    <w:rsid w:val="00C1613F"/>
    <w:rsid w:val="00C1652A"/>
    <w:rsid w:val="00C165BC"/>
    <w:rsid w:val="00C165EA"/>
    <w:rsid w:val="00C16621"/>
    <w:rsid w:val="00C168CF"/>
    <w:rsid w:val="00C16912"/>
    <w:rsid w:val="00C16D47"/>
    <w:rsid w:val="00C17007"/>
    <w:rsid w:val="00C1713E"/>
    <w:rsid w:val="00C17204"/>
    <w:rsid w:val="00C17304"/>
    <w:rsid w:val="00C1748F"/>
    <w:rsid w:val="00C174E8"/>
    <w:rsid w:val="00C176AC"/>
    <w:rsid w:val="00C17768"/>
    <w:rsid w:val="00C178B6"/>
    <w:rsid w:val="00C178EE"/>
    <w:rsid w:val="00C179AA"/>
    <w:rsid w:val="00C17CE1"/>
    <w:rsid w:val="00C2002A"/>
    <w:rsid w:val="00C2008F"/>
    <w:rsid w:val="00C2028A"/>
    <w:rsid w:val="00C20464"/>
    <w:rsid w:val="00C20541"/>
    <w:rsid w:val="00C2058B"/>
    <w:rsid w:val="00C205BB"/>
    <w:rsid w:val="00C20668"/>
    <w:rsid w:val="00C208B8"/>
    <w:rsid w:val="00C209AD"/>
    <w:rsid w:val="00C20B13"/>
    <w:rsid w:val="00C2103A"/>
    <w:rsid w:val="00C212C4"/>
    <w:rsid w:val="00C21311"/>
    <w:rsid w:val="00C21529"/>
    <w:rsid w:val="00C2164B"/>
    <w:rsid w:val="00C21C33"/>
    <w:rsid w:val="00C21C63"/>
    <w:rsid w:val="00C21DA3"/>
    <w:rsid w:val="00C21EF9"/>
    <w:rsid w:val="00C21FE6"/>
    <w:rsid w:val="00C220D3"/>
    <w:rsid w:val="00C221C0"/>
    <w:rsid w:val="00C222A1"/>
    <w:rsid w:val="00C222C3"/>
    <w:rsid w:val="00C222F7"/>
    <w:rsid w:val="00C22397"/>
    <w:rsid w:val="00C224E3"/>
    <w:rsid w:val="00C22500"/>
    <w:rsid w:val="00C22690"/>
    <w:rsid w:val="00C22A92"/>
    <w:rsid w:val="00C22AAB"/>
    <w:rsid w:val="00C22D62"/>
    <w:rsid w:val="00C22ECB"/>
    <w:rsid w:val="00C23137"/>
    <w:rsid w:val="00C233B5"/>
    <w:rsid w:val="00C23494"/>
    <w:rsid w:val="00C23853"/>
    <w:rsid w:val="00C23BB4"/>
    <w:rsid w:val="00C23E7F"/>
    <w:rsid w:val="00C23F47"/>
    <w:rsid w:val="00C23FC4"/>
    <w:rsid w:val="00C2414A"/>
    <w:rsid w:val="00C242C1"/>
    <w:rsid w:val="00C242E5"/>
    <w:rsid w:val="00C24374"/>
    <w:rsid w:val="00C2437B"/>
    <w:rsid w:val="00C24589"/>
    <w:rsid w:val="00C246AB"/>
    <w:rsid w:val="00C246B3"/>
    <w:rsid w:val="00C24707"/>
    <w:rsid w:val="00C2477F"/>
    <w:rsid w:val="00C24792"/>
    <w:rsid w:val="00C24839"/>
    <w:rsid w:val="00C2492C"/>
    <w:rsid w:val="00C24991"/>
    <w:rsid w:val="00C24999"/>
    <w:rsid w:val="00C24A27"/>
    <w:rsid w:val="00C24B34"/>
    <w:rsid w:val="00C24BB6"/>
    <w:rsid w:val="00C24CFB"/>
    <w:rsid w:val="00C24D35"/>
    <w:rsid w:val="00C24D3A"/>
    <w:rsid w:val="00C24DE9"/>
    <w:rsid w:val="00C24E28"/>
    <w:rsid w:val="00C24F9B"/>
    <w:rsid w:val="00C25097"/>
    <w:rsid w:val="00C2525E"/>
    <w:rsid w:val="00C25273"/>
    <w:rsid w:val="00C2579C"/>
    <w:rsid w:val="00C2584D"/>
    <w:rsid w:val="00C258D8"/>
    <w:rsid w:val="00C25960"/>
    <w:rsid w:val="00C25BD4"/>
    <w:rsid w:val="00C25F77"/>
    <w:rsid w:val="00C26099"/>
    <w:rsid w:val="00C26159"/>
    <w:rsid w:val="00C2629C"/>
    <w:rsid w:val="00C262ED"/>
    <w:rsid w:val="00C265C9"/>
    <w:rsid w:val="00C2661E"/>
    <w:rsid w:val="00C2664A"/>
    <w:rsid w:val="00C26718"/>
    <w:rsid w:val="00C267C2"/>
    <w:rsid w:val="00C26968"/>
    <w:rsid w:val="00C26A69"/>
    <w:rsid w:val="00C26C50"/>
    <w:rsid w:val="00C26DE9"/>
    <w:rsid w:val="00C26E37"/>
    <w:rsid w:val="00C26F04"/>
    <w:rsid w:val="00C27037"/>
    <w:rsid w:val="00C27422"/>
    <w:rsid w:val="00C27429"/>
    <w:rsid w:val="00C27554"/>
    <w:rsid w:val="00C2759E"/>
    <w:rsid w:val="00C27616"/>
    <w:rsid w:val="00C27670"/>
    <w:rsid w:val="00C277DA"/>
    <w:rsid w:val="00C27B63"/>
    <w:rsid w:val="00C27C23"/>
    <w:rsid w:val="00C27CCB"/>
    <w:rsid w:val="00C27EA9"/>
    <w:rsid w:val="00C30019"/>
    <w:rsid w:val="00C3004D"/>
    <w:rsid w:val="00C30176"/>
    <w:rsid w:val="00C301CD"/>
    <w:rsid w:val="00C301CF"/>
    <w:rsid w:val="00C30359"/>
    <w:rsid w:val="00C3048A"/>
    <w:rsid w:val="00C30736"/>
    <w:rsid w:val="00C307DA"/>
    <w:rsid w:val="00C309E6"/>
    <w:rsid w:val="00C30B6D"/>
    <w:rsid w:val="00C30C46"/>
    <w:rsid w:val="00C30ED5"/>
    <w:rsid w:val="00C30F6E"/>
    <w:rsid w:val="00C30FB2"/>
    <w:rsid w:val="00C30FFE"/>
    <w:rsid w:val="00C3109E"/>
    <w:rsid w:val="00C31100"/>
    <w:rsid w:val="00C311E2"/>
    <w:rsid w:val="00C31439"/>
    <w:rsid w:val="00C31460"/>
    <w:rsid w:val="00C31604"/>
    <w:rsid w:val="00C317B8"/>
    <w:rsid w:val="00C31808"/>
    <w:rsid w:val="00C31ACA"/>
    <w:rsid w:val="00C31AD0"/>
    <w:rsid w:val="00C31B9C"/>
    <w:rsid w:val="00C31C79"/>
    <w:rsid w:val="00C31D03"/>
    <w:rsid w:val="00C31D26"/>
    <w:rsid w:val="00C31DD4"/>
    <w:rsid w:val="00C31E1D"/>
    <w:rsid w:val="00C32064"/>
    <w:rsid w:val="00C3223A"/>
    <w:rsid w:val="00C3241B"/>
    <w:rsid w:val="00C32931"/>
    <w:rsid w:val="00C32A91"/>
    <w:rsid w:val="00C32CA7"/>
    <w:rsid w:val="00C32D03"/>
    <w:rsid w:val="00C32E58"/>
    <w:rsid w:val="00C32EB9"/>
    <w:rsid w:val="00C330B7"/>
    <w:rsid w:val="00C33183"/>
    <w:rsid w:val="00C33236"/>
    <w:rsid w:val="00C33457"/>
    <w:rsid w:val="00C33706"/>
    <w:rsid w:val="00C33A05"/>
    <w:rsid w:val="00C33AA2"/>
    <w:rsid w:val="00C33B39"/>
    <w:rsid w:val="00C33BB6"/>
    <w:rsid w:val="00C33C3D"/>
    <w:rsid w:val="00C33CCE"/>
    <w:rsid w:val="00C33D0B"/>
    <w:rsid w:val="00C33E99"/>
    <w:rsid w:val="00C33F14"/>
    <w:rsid w:val="00C34397"/>
    <w:rsid w:val="00C343DF"/>
    <w:rsid w:val="00C3460D"/>
    <w:rsid w:val="00C34636"/>
    <w:rsid w:val="00C3465A"/>
    <w:rsid w:val="00C346EB"/>
    <w:rsid w:val="00C34720"/>
    <w:rsid w:val="00C34760"/>
    <w:rsid w:val="00C348EB"/>
    <w:rsid w:val="00C34B38"/>
    <w:rsid w:val="00C34B58"/>
    <w:rsid w:val="00C34D0A"/>
    <w:rsid w:val="00C34D5B"/>
    <w:rsid w:val="00C34E15"/>
    <w:rsid w:val="00C35028"/>
    <w:rsid w:val="00C35352"/>
    <w:rsid w:val="00C3539B"/>
    <w:rsid w:val="00C3568C"/>
    <w:rsid w:val="00C35726"/>
    <w:rsid w:val="00C357E0"/>
    <w:rsid w:val="00C357EA"/>
    <w:rsid w:val="00C35941"/>
    <w:rsid w:val="00C35A3D"/>
    <w:rsid w:val="00C35BCA"/>
    <w:rsid w:val="00C3615C"/>
    <w:rsid w:val="00C3616F"/>
    <w:rsid w:val="00C363FB"/>
    <w:rsid w:val="00C364A6"/>
    <w:rsid w:val="00C36691"/>
    <w:rsid w:val="00C366C6"/>
    <w:rsid w:val="00C369A5"/>
    <w:rsid w:val="00C369AB"/>
    <w:rsid w:val="00C36A68"/>
    <w:rsid w:val="00C36A9F"/>
    <w:rsid w:val="00C36B29"/>
    <w:rsid w:val="00C36C93"/>
    <w:rsid w:val="00C36D71"/>
    <w:rsid w:val="00C36D77"/>
    <w:rsid w:val="00C36FDE"/>
    <w:rsid w:val="00C37031"/>
    <w:rsid w:val="00C37042"/>
    <w:rsid w:val="00C3723A"/>
    <w:rsid w:val="00C37432"/>
    <w:rsid w:val="00C374C1"/>
    <w:rsid w:val="00C375CB"/>
    <w:rsid w:val="00C37611"/>
    <w:rsid w:val="00C37666"/>
    <w:rsid w:val="00C37674"/>
    <w:rsid w:val="00C37729"/>
    <w:rsid w:val="00C37751"/>
    <w:rsid w:val="00C37B9E"/>
    <w:rsid w:val="00C37CF3"/>
    <w:rsid w:val="00C37DE6"/>
    <w:rsid w:val="00C37DFD"/>
    <w:rsid w:val="00C37EAF"/>
    <w:rsid w:val="00C40013"/>
    <w:rsid w:val="00C402AA"/>
    <w:rsid w:val="00C4045E"/>
    <w:rsid w:val="00C4070F"/>
    <w:rsid w:val="00C407DB"/>
    <w:rsid w:val="00C408A2"/>
    <w:rsid w:val="00C40B91"/>
    <w:rsid w:val="00C40BDE"/>
    <w:rsid w:val="00C40EF4"/>
    <w:rsid w:val="00C4100B"/>
    <w:rsid w:val="00C410F8"/>
    <w:rsid w:val="00C411E9"/>
    <w:rsid w:val="00C41269"/>
    <w:rsid w:val="00C413CD"/>
    <w:rsid w:val="00C41586"/>
    <w:rsid w:val="00C415BE"/>
    <w:rsid w:val="00C415C0"/>
    <w:rsid w:val="00C415DD"/>
    <w:rsid w:val="00C41627"/>
    <w:rsid w:val="00C416FD"/>
    <w:rsid w:val="00C417CC"/>
    <w:rsid w:val="00C417F5"/>
    <w:rsid w:val="00C41924"/>
    <w:rsid w:val="00C4194E"/>
    <w:rsid w:val="00C41A06"/>
    <w:rsid w:val="00C41AFB"/>
    <w:rsid w:val="00C41C84"/>
    <w:rsid w:val="00C41DCC"/>
    <w:rsid w:val="00C41DDF"/>
    <w:rsid w:val="00C41DF7"/>
    <w:rsid w:val="00C41E33"/>
    <w:rsid w:val="00C41F79"/>
    <w:rsid w:val="00C42186"/>
    <w:rsid w:val="00C424DF"/>
    <w:rsid w:val="00C426CE"/>
    <w:rsid w:val="00C42766"/>
    <w:rsid w:val="00C428FF"/>
    <w:rsid w:val="00C42BE0"/>
    <w:rsid w:val="00C42C84"/>
    <w:rsid w:val="00C42CEB"/>
    <w:rsid w:val="00C42CFD"/>
    <w:rsid w:val="00C42FAA"/>
    <w:rsid w:val="00C43051"/>
    <w:rsid w:val="00C430E2"/>
    <w:rsid w:val="00C43314"/>
    <w:rsid w:val="00C4374C"/>
    <w:rsid w:val="00C43776"/>
    <w:rsid w:val="00C43782"/>
    <w:rsid w:val="00C43AAE"/>
    <w:rsid w:val="00C43EA9"/>
    <w:rsid w:val="00C44457"/>
    <w:rsid w:val="00C4453F"/>
    <w:rsid w:val="00C44629"/>
    <w:rsid w:val="00C4468C"/>
    <w:rsid w:val="00C4470F"/>
    <w:rsid w:val="00C44738"/>
    <w:rsid w:val="00C4473A"/>
    <w:rsid w:val="00C44772"/>
    <w:rsid w:val="00C4483A"/>
    <w:rsid w:val="00C44978"/>
    <w:rsid w:val="00C44AE6"/>
    <w:rsid w:val="00C44D46"/>
    <w:rsid w:val="00C44DE4"/>
    <w:rsid w:val="00C44DED"/>
    <w:rsid w:val="00C44E7E"/>
    <w:rsid w:val="00C44F31"/>
    <w:rsid w:val="00C45016"/>
    <w:rsid w:val="00C45289"/>
    <w:rsid w:val="00C4534E"/>
    <w:rsid w:val="00C454D9"/>
    <w:rsid w:val="00C45525"/>
    <w:rsid w:val="00C45537"/>
    <w:rsid w:val="00C45544"/>
    <w:rsid w:val="00C456DC"/>
    <w:rsid w:val="00C45779"/>
    <w:rsid w:val="00C457F6"/>
    <w:rsid w:val="00C45A29"/>
    <w:rsid w:val="00C45C60"/>
    <w:rsid w:val="00C45C62"/>
    <w:rsid w:val="00C45E5A"/>
    <w:rsid w:val="00C46292"/>
    <w:rsid w:val="00C462E5"/>
    <w:rsid w:val="00C4684C"/>
    <w:rsid w:val="00C469F2"/>
    <w:rsid w:val="00C46A3B"/>
    <w:rsid w:val="00C46D29"/>
    <w:rsid w:val="00C46E19"/>
    <w:rsid w:val="00C471FD"/>
    <w:rsid w:val="00C47541"/>
    <w:rsid w:val="00C47591"/>
    <w:rsid w:val="00C475C7"/>
    <w:rsid w:val="00C47601"/>
    <w:rsid w:val="00C478DA"/>
    <w:rsid w:val="00C47AF5"/>
    <w:rsid w:val="00C47B75"/>
    <w:rsid w:val="00C47C73"/>
    <w:rsid w:val="00C47DF2"/>
    <w:rsid w:val="00C47EFB"/>
    <w:rsid w:val="00C50014"/>
    <w:rsid w:val="00C5006C"/>
    <w:rsid w:val="00C504BE"/>
    <w:rsid w:val="00C50503"/>
    <w:rsid w:val="00C5069A"/>
    <w:rsid w:val="00C50A12"/>
    <w:rsid w:val="00C50AAE"/>
    <w:rsid w:val="00C5102A"/>
    <w:rsid w:val="00C5119C"/>
    <w:rsid w:val="00C513EA"/>
    <w:rsid w:val="00C51494"/>
    <w:rsid w:val="00C514BD"/>
    <w:rsid w:val="00C51591"/>
    <w:rsid w:val="00C515B0"/>
    <w:rsid w:val="00C516CE"/>
    <w:rsid w:val="00C51702"/>
    <w:rsid w:val="00C5171D"/>
    <w:rsid w:val="00C517ED"/>
    <w:rsid w:val="00C51A28"/>
    <w:rsid w:val="00C51B08"/>
    <w:rsid w:val="00C51BA8"/>
    <w:rsid w:val="00C51C20"/>
    <w:rsid w:val="00C51C23"/>
    <w:rsid w:val="00C51C57"/>
    <w:rsid w:val="00C51CE4"/>
    <w:rsid w:val="00C51D44"/>
    <w:rsid w:val="00C51DB8"/>
    <w:rsid w:val="00C51FDB"/>
    <w:rsid w:val="00C51FF5"/>
    <w:rsid w:val="00C51FF9"/>
    <w:rsid w:val="00C52189"/>
    <w:rsid w:val="00C5248D"/>
    <w:rsid w:val="00C524BE"/>
    <w:rsid w:val="00C526F2"/>
    <w:rsid w:val="00C526FB"/>
    <w:rsid w:val="00C5298A"/>
    <w:rsid w:val="00C52AB2"/>
    <w:rsid w:val="00C52B90"/>
    <w:rsid w:val="00C52BB0"/>
    <w:rsid w:val="00C52C73"/>
    <w:rsid w:val="00C5304F"/>
    <w:rsid w:val="00C5332E"/>
    <w:rsid w:val="00C53469"/>
    <w:rsid w:val="00C53513"/>
    <w:rsid w:val="00C53591"/>
    <w:rsid w:val="00C536D2"/>
    <w:rsid w:val="00C53730"/>
    <w:rsid w:val="00C538D1"/>
    <w:rsid w:val="00C53951"/>
    <w:rsid w:val="00C539CB"/>
    <w:rsid w:val="00C53A14"/>
    <w:rsid w:val="00C53A76"/>
    <w:rsid w:val="00C53C10"/>
    <w:rsid w:val="00C53E49"/>
    <w:rsid w:val="00C53F50"/>
    <w:rsid w:val="00C53F5D"/>
    <w:rsid w:val="00C540B9"/>
    <w:rsid w:val="00C54356"/>
    <w:rsid w:val="00C54398"/>
    <w:rsid w:val="00C543E7"/>
    <w:rsid w:val="00C54411"/>
    <w:rsid w:val="00C5496A"/>
    <w:rsid w:val="00C54CC3"/>
    <w:rsid w:val="00C54D6E"/>
    <w:rsid w:val="00C54D95"/>
    <w:rsid w:val="00C54DEB"/>
    <w:rsid w:val="00C54EE3"/>
    <w:rsid w:val="00C54F5E"/>
    <w:rsid w:val="00C551F7"/>
    <w:rsid w:val="00C552F9"/>
    <w:rsid w:val="00C554D4"/>
    <w:rsid w:val="00C554D9"/>
    <w:rsid w:val="00C55515"/>
    <w:rsid w:val="00C5558B"/>
    <w:rsid w:val="00C55615"/>
    <w:rsid w:val="00C55769"/>
    <w:rsid w:val="00C557E2"/>
    <w:rsid w:val="00C55827"/>
    <w:rsid w:val="00C55927"/>
    <w:rsid w:val="00C55E6D"/>
    <w:rsid w:val="00C560B0"/>
    <w:rsid w:val="00C560DB"/>
    <w:rsid w:val="00C5616C"/>
    <w:rsid w:val="00C5632F"/>
    <w:rsid w:val="00C5639B"/>
    <w:rsid w:val="00C5639E"/>
    <w:rsid w:val="00C56532"/>
    <w:rsid w:val="00C565D8"/>
    <w:rsid w:val="00C56A34"/>
    <w:rsid w:val="00C56D39"/>
    <w:rsid w:val="00C56E55"/>
    <w:rsid w:val="00C570B8"/>
    <w:rsid w:val="00C57155"/>
    <w:rsid w:val="00C5715C"/>
    <w:rsid w:val="00C57223"/>
    <w:rsid w:val="00C5723F"/>
    <w:rsid w:val="00C57569"/>
    <w:rsid w:val="00C57650"/>
    <w:rsid w:val="00C578C7"/>
    <w:rsid w:val="00C57A1F"/>
    <w:rsid w:val="00C57A92"/>
    <w:rsid w:val="00C57C0D"/>
    <w:rsid w:val="00C57E63"/>
    <w:rsid w:val="00C57E80"/>
    <w:rsid w:val="00C57F6A"/>
    <w:rsid w:val="00C602CD"/>
    <w:rsid w:val="00C602F3"/>
    <w:rsid w:val="00C602F7"/>
    <w:rsid w:val="00C605F0"/>
    <w:rsid w:val="00C6069B"/>
    <w:rsid w:val="00C607D1"/>
    <w:rsid w:val="00C609B9"/>
    <w:rsid w:val="00C609E8"/>
    <w:rsid w:val="00C60A86"/>
    <w:rsid w:val="00C60AF5"/>
    <w:rsid w:val="00C60BC0"/>
    <w:rsid w:val="00C60BF6"/>
    <w:rsid w:val="00C60CB5"/>
    <w:rsid w:val="00C60D11"/>
    <w:rsid w:val="00C60E3E"/>
    <w:rsid w:val="00C60F13"/>
    <w:rsid w:val="00C60FB4"/>
    <w:rsid w:val="00C60FBF"/>
    <w:rsid w:val="00C61030"/>
    <w:rsid w:val="00C6104B"/>
    <w:rsid w:val="00C6108D"/>
    <w:rsid w:val="00C61109"/>
    <w:rsid w:val="00C612A4"/>
    <w:rsid w:val="00C61324"/>
    <w:rsid w:val="00C61526"/>
    <w:rsid w:val="00C6183D"/>
    <w:rsid w:val="00C6184B"/>
    <w:rsid w:val="00C61AB2"/>
    <w:rsid w:val="00C61B02"/>
    <w:rsid w:val="00C61BFA"/>
    <w:rsid w:val="00C61E90"/>
    <w:rsid w:val="00C61EFF"/>
    <w:rsid w:val="00C61F1C"/>
    <w:rsid w:val="00C61FD2"/>
    <w:rsid w:val="00C620B7"/>
    <w:rsid w:val="00C620D4"/>
    <w:rsid w:val="00C6222B"/>
    <w:rsid w:val="00C6241B"/>
    <w:rsid w:val="00C624B4"/>
    <w:rsid w:val="00C62650"/>
    <w:rsid w:val="00C62665"/>
    <w:rsid w:val="00C62678"/>
    <w:rsid w:val="00C6276A"/>
    <w:rsid w:val="00C62792"/>
    <w:rsid w:val="00C62798"/>
    <w:rsid w:val="00C627D4"/>
    <w:rsid w:val="00C6297B"/>
    <w:rsid w:val="00C62A57"/>
    <w:rsid w:val="00C62A66"/>
    <w:rsid w:val="00C62AB4"/>
    <w:rsid w:val="00C62CB2"/>
    <w:rsid w:val="00C62D89"/>
    <w:rsid w:val="00C62E0E"/>
    <w:rsid w:val="00C63224"/>
    <w:rsid w:val="00C6322B"/>
    <w:rsid w:val="00C63444"/>
    <w:rsid w:val="00C634B6"/>
    <w:rsid w:val="00C6364F"/>
    <w:rsid w:val="00C638E2"/>
    <w:rsid w:val="00C639DF"/>
    <w:rsid w:val="00C63A70"/>
    <w:rsid w:val="00C63BFA"/>
    <w:rsid w:val="00C63CEF"/>
    <w:rsid w:val="00C63D57"/>
    <w:rsid w:val="00C641CF"/>
    <w:rsid w:val="00C64208"/>
    <w:rsid w:val="00C64249"/>
    <w:rsid w:val="00C642E1"/>
    <w:rsid w:val="00C643EB"/>
    <w:rsid w:val="00C6446F"/>
    <w:rsid w:val="00C644C4"/>
    <w:rsid w:val="00C644C5"/>
    <w:rsid w:val="00C644F2"/>
    <w:rsid w:val="00C64544"/>
    <w:rsid w:val="00C645FD"/>
    <w:rsid w:val="00C6464F"/>
    <w:rsid w:val="00C6483D"/>
    <w:rsid w:val="00C64854"/>
    <w:rsid w:val="00C64868"/>
    <w:rsid w:val="00C64A4B"/>
    <w:rsid w:val="00C64B15"/>
    <w:rsid w:val="00C64DA3"/>
    <w:rsid w:val="00C64E8C"/>
    <w:rsid w:val="00C64FF3"/>
    <w:rsid w:val="00C6511C"/>
    <w:rsid w:val="00C65187"/>
    <w:rsid w:val="00C6539B"/>
    <w:rsid w:val="00C6540F"/>
    <w:rsid w:val="00C65432"/>
    <w:rsid w:val="00C65459"/>
    <w:rsid w:val="00C65840"/>
    <w:rsid w:val="00C658E2"/>
    <w:rsid w:val="00C65D6D"/>
    <w:rsid w:val="00C65E46"/>
    <w:rsid w:val="00C65FF3"/>
    <w:rsid w:val="00C66188"/>
    <w:rsid w:val="00C663BA"/>
    <w:rsid w:val="00C6642E"/>
    <w:rsid w:val="00C66494"/>
    <w:rsid w:val="00C664AE"/>
    <w:rsid w:val="00C6650A"/>
    <w:rsid w:val="00C66591"/>
    <w:rsid w:val="00C66676"/>
    <w:rsid w:val="00C666B9"/>
    <w:rsid w:val="00C668CA"/>
    <w:rsid w:val="00C66B68"/>
    <w:rsid w:val="00C66C70"/>
    <w:rsid w:val="00C66C86"/>
    <w:rsid w:val="00C66D3A"/>
    <w:rsid w:val="00C66E98"/>
    <w:rsid w:val="00C66EB0"/>
    <w:rsid w:val="00C670FC"/>
    <w:rsid w:val="00C6737D"/>
    <w:rsid w:val="00C674C4"/>
    <w:rsid w:val="00C67950"/>
    <w:rsid w:val="00C679D0"/>
    <w:rsid w:val="00C679E2"/>
    <w:rsid w:val="00C67BDB"/>
    <w:rsid w:val="00C67CD1"/>
    <w:rsid w:val="00C67CFD"/>
    <w:rsid w:val="00C67F28"/>
    <w:rsid w:val="00C70072"/>
    <w:rsid w:val="00C701D8"/>
    <w:rsid w:val="00C70259"/>
    <w:rsid w:val="00C702A2"/>
    <w:rsid w:val="00C702A5"/>
    <w:rsid w:val="00C70370"/>
    <w:rsid w:val="00C704D4"/>
    <w:rsid w:val="00C70585"/>
    <w:rsid w:val="00C7074D"/>
    <w:rsid w:val="00C707E1"/>
    <w:rsid w:val="00C708E4"/>
    <w:rsid w:val="00C70975"/>
    <w:rsid w:val="00C709F0"/>
    <w:rsid w:val="00C70AED"/>
    <w:rsid w:val="00C70B0E"/>
    <w:rsid w:val="00C70C1D"/>
    <w:rsid w:val="00C71219"/>
    <w:rsid w:val="00C7126E"/>
    <w:rsid w:val="00C71490"/>
    <w:rsid w:val="00C715FC"/>
    <w:rsid w:val="00C7163A"/>
    <w:rsid w:val="00C71783"/>
    <w:rsid w:val="00C719A2"/>
    <w:rsid w:val="00C71A63"/>
    <w:rsid w:val="00C71D9B"/>
    <w:rsid w:val="00C71DC7"/>
    <w:rsid w:val="00C71E59"/>
    <w:rsid w:val="00C71F6D"/>
    <w:rsid w:val="00C7204C"/>
    <w:rsid w:val="00C72165"/>
    <w:rsid w:val="00C72184"/>
    <w:rsid w:val="00C72674"/>
    <w:rsid w:val="00C72773"/>
    <w:rsid w:val="00C727E4"/>
    <w:rsid w:val="00C72A19"/>
    <w:rsid w:val="00C72ACA"/>
    <w:rsid w:val="00C72B8E"/>
    <w:rsid w:val="00C72BCB"/>
    <w:rsid w:val="00C72D7B"/>
    <w:rsid w:val="00C72FF6"/>
    <w:rsid w:val="00C72FFF"/>
    <w:rsid w:val="00C73141"/>
    <w:rsid w:val="00C731F1"/>
    <w:rsid w:val="00C73620"/>
    <w:rsid w:val="00C73747"/>
    <w:rsid w:val="00C73779"/>
    <w:rsid w:val="00C7382B"/>
    <w:rsid w:val="00C73A86"/>
    <w:rsid w:val="00C73A90"/>
    <w:rsid w:val="00C73AA0"/>
    <w:rsid w:val="00C73AB0"/>
    <w:rsid w:val="00C73C99"/>
    <w:rsid w:val="00C73D66"/>
    <w:rsid w:val="00C73D8A"/>
    <w:rsid w:val="00C73FF9"/>
    <w:rsid w:val="00C7401F"/>
    <w:rsid w:val="00C7414A"/>
    <w:rsid w:val="00C74167"/>
    <w:rsid w:val="00C741C7"/>
    <w:rsid w:val="00C741D2"/>
    <w:rsid w:val="00C744CE"/>
    <w:rsid w:val="00C74776"/>
    <w:rsid w:val="00C7486E"/>
    <w:rsid w:val="00C74929"/>
    <w:rsid w:val="00C74D98"/>
    <w:rsid w:val="00C74E50"/>
    <w:rsid w:val="00C74EE7"/>
    <w:rsid w:val="00C7503A"/>
    <w:rsid w:val="00C75061"/>
    <w:rsid w:val="00C750AE"/>
    <w:rsid w:val="00C75357"/>
    <w:rsid w:val="00C7549A"/>
    <w:rsid w:val="00C754E3"/>
    <w:rsid w:val="00C75578"/>
    <w:rsid w:val="00C7574B"/>
    <w:rsid w:val="00C757AE"/>
    <w:rsid w:val="00C758BD"/>
    <w:rsid w:val="00C75A6D"/>
    <w:rsid w:val="00C75AF5"/>
    <w:rsid w:val="00C75CEB"/>
    <w:rsid w:val="00C75F46"/>
    <w:rsid w:val="00C75FEE"/>
    <w:rsid w:val="00C760B9"/>
    <w:rsid w:val="00C760F6"/>
    <w:rsid w:val="00C761EE"/>
    <w:rsid w:val="00C76200"/>
    <w:rsid w:val="00C76268"/>
    <w:rsid w:val="00C76400"/>
    <w:rsid w:val="00C764D4"/>
    <w:rsid w:val="00C76624"/>
    <w:rsid w:val="00C76661"/>
    <w:rsid w:val="00C7672C"/>
    <w:rsid w:val="00C7692D"/>
    <w:rsid w:val="00C76A2C"/>
    <w:rsid w:val="00C76AAF"/>
    <w:rsid w:val="00C76C3A"/>
    <w:rsid w:val="00C76C46"/>
    <w:rsid w:val="00C76CC5"/>
    <w:rsid w:val="00C76D59"/>
    <w:rsid w:val="00C76E35"/>
    <w:rsid w:val="00C7726D"/>
    <w:rsid w:val="00C77478"/>
    <w:rsid w:val="00C774A1"/>
    <w:rsid w:val="00C775A0"/>
    <w:rsid w:val="00C776FA"/>
    <w:rsid w:val="00C77A8A"/>
    <w:rsid w:val="00C77BF2"/>
    <w:rsid w:val="00C77E49"/>
    <w:rsid w:val="00C802C8"/>
    <w:rsid w:val="00C8035B"/>
    <w:rsid w:val="00C803A3"/>
    <w:rsid w:val="00C80519"/>
    <w:rsid w:val="00C8090E"/>
    <w:rsid w:val="00C80AAA"/>
    <w:rsid w:val="00C80C41"/>
    <w:rsid w:val="00C80CEF"/>
    <w:rsid w:val="00C80D5A"/>
    <w:rsid w:val="00C80DCF"/>
    <w:rsid w:val="00C80E40"/>
    <w:rsid w:val="00C80EBD"/>
    <w:rsid w:val="00C80F98"/>
    <w:rsid w:val="00C810E3"/>
    <w:rsid w:val="00C81120"/>
    <w:rsid w:val="00C81432"/>
    <w:rsid w:val="00C8144B"/>
    <w:rsid w:val="00C814B8"/>
    <w:rsid w:val="00C81795"/>
    <w:rsid w:val="00C81817"/>
    <w:rsid w:val="00C818B8"/>
    <w:rsid w:val="00C818F3"/>
    <w:rsid w:val="00C81A43"/>
    <w:rsid w:val="00C81AA5"/>
    <w:rsid w:val="00C81C05"/>
    <w:rsid w:val="00C81F68"/>
    <w:rsid w:val="00C82031"/>
    <w:rsid w:val="00C82442"/>
    <w:rsid w:val="00C82490"/>
    <w:rsid w:val="00C8254F"/>
    <w:rsid w:val="00C8277D"/>
    <w:rsid w:val="00C827D4"/>
    <w:rsid w:val="00C8283E"/>
    <w:rsid w:val="00C828B8"/>
    <w:rsid w:val="00C82958"/>
    <w:rsid w:val="00C82988"/>
    <w:rsid w:val="00C82994"/>
    <w:rsid w:val="00C82C2D"/>
    <w:rsid w:val="00C82CA2"/>
    <w:rsid w:val="00C82E07"/>
    <w:rsid w:val="00C82EC5"/>
    <w:rsid w:val="00C83041"/>
    <w:rsid w:val="00C8304A"/>
    <w:rsid w:val="00C83159"/>
    <w:rsid w:val="00C836CF"/>
    <w:rsid w:val="00C838C3"/>
    <w:rsid w:val="00C83BCA"/>
    <w:rsid w:val="00C83E50"/>
    <w:rsid w:val="00C83EA0"/>
    <w:rsid w:val="00C83EC6"/>
    <w:rsid w:val="00C84095"/>
    <w:rsid w:val="00C840F6"/>
    <w:rsid w:val="00C841A1"/>
    <w:rsid w:val="00C843CF"/>
    <w:rsid w:val="00C844E4"/>
    <w:rsid w:val="00C8452A"/>
    <w:rsid w:val="00C8473D"/>
    <w:rsid w:val="00C8487D"/>
    <w:rsid w:val="00C848A7"/>
    <w:rsid w:val="00C849C0"/>
    <w:rsid w:val="00C84A4C"/>
    <w:rsid w:val="00C84A82"/>
    <w:rsid w:val="00C84A8B"/>
    <w:rsid w:val="00C84ABF"/>
    <w:rsid w:val="00C84AEC"/>
    <w:rsid w:val="00C84D52"/>
    <w:rsid w:val="00C84DC5"/>
    <w:rsid w:val="00C84DC6"/>
    <w:rsid w:val="00C84E7C"/>
    <w:rsid w:val="00C84F2E"/>
    <w:rsid w:val="00C8502E"/>
    <w:rsid w:val="00C85035"/>
    <w:rsid w:val="00C850EA"/>
    <w:rsid w:val="00C851F6"/>
    <w:rsid w:val="00C85215"/>
    <w:rsid w:val="00C8536E"/>
    <w:rsid w:val="00C855FA"/>
    <w:rsid w:val="00C8568B"/>
    <w:rsid w:val="00C858FF"/>
    <w:rsid w:val="00C859DC"/>
    <w:rsid w:val="00C85AE0"/>
    <w:rsid w:val="00C85C49"/>
    <w:rsid w:val="00C85DAF"/>
    <w:rsid w:val="00C85E30"/>
    <w:rsid w:val="00C85F23"/>
    <w:rsid w:val="00C85F91"/>
    <w:rsid w:val="00C860ED"/>
    <w:rsid w:val="00C86210"/>
    <w:rsid w:val="00C868BA"/>
    <w:rsid w:val="00C8692F"/>
    <w:rsid w:val="00C86A80"/>
    <w:rsid w:val="00C86BFA"/>
    <w:rsid w:val="00C86E8E"/>
    <w:rsid w:val="00C86F23"/>
    <w:rsid w:val="00C8712F"/>
    <w:rsid w:val="00C87134"/>
    <w:rsid w:val="00C8734F"/>
    <w:rsid w:val="00C87420"/>
    <w:rsid w:val="00C875FA"/>
    <w:rsid w:val="00C87636"/>
    <w:rsid w:val="00C876A0"/>
    <w:rsid w:val="00C8779F"/>
    <w:rsid w:val="00C877D3"/>
    <w:rsid w:val="00C878CA"/>
    <w:rsid w:val="00C878E7"/>
    <w:rsid w:val="00C879EF"/>
    <w:rsid w:val="00C87AF2"/>
    <w:rsid w:val="00C87B57"/>
    <w:rsid w:val="00C87EE4"/>
    <w:rsid w:val="00C87FC6"/>
    <w:rsid w:val="00C903AC"/>
    <w:rsid w:val="00C90844"/>
    <w:rsid w:val="00C908C6"/>
    <w:rsid w:val="00C90A98"/>
    <w:rsid w:val="00C90B42"/>
    <w:rsid w:val="00C90C32"/>
    <w:rsid w:val="00C90DDD"/>
    <w:rsid w:val="00C91074"/>
    <w:rsid w:val="00C91221"/>
    <w:rsid w:val="00C9169F"/>
    <w:rsid w:val="00C916A2"/>
    <w:rsid w:val="00C9182B"/>
    <w:rsid w:val="00C918B3"/>
    <w:rsid w:val="00C91960"/>
    <w:rsid w:val="00C91967"/>
    <w:rsid w:val="00C91C5F"/>
    <w:rsid w:val="00C91DE0"/>
    <w:rsid w:val="00C92027"/>
    <w:rsid w:val="00C920DF"/>
    <w:rsid w:val="00C9213E"/>
    <w:rsid w:val="00C92370"/>
    <w:rsid w:val="00C9255D"/>
    <w:rsid w:val="00C92870"/>
    <w:rsid w:val="00C928BF"/>
    <w:rsid w:val="00C9296C"/>
    <w:rsid w:val="00C92978"/>
    <w:rsid w:val="00C929B7"/>
    <w:rsid w:val="00C92DFF"/>
    <w:rsid w:val="00C9315E"/>
    <w:rsid w:val="00C932FD"/>
    <w:rsid w:val="00C93384"/>
    <w:rsid w:val="00C93401"/>
    <w:rsid w:val="00C93552"/>
    <w:rsid w:val="00C939C9"/>
    <w:rsid w:val="00C93CA4"/>
    <w:rsid w:val="00C93EAE"/>
    <w:rsid w:val="00C93FAD"/>
    <w:rsid w:val="00C93FD8"/>
    <w:rsid w:val="00C94170"/>
    <w:rsid w:val="00C94465"/>
    <w:rsid w:val="00C945C2"/>
    <w:rsid w:val="00C946B2"/>
    <w:rsid w:val="00C946F6"/>
    <w:rsid w:val="00C9474D"/>
    <w:rsid w:val="00C9475D"/>
    <w:rsid w:val="00C94766"/>
    <w:rsid w:val="00C947B0"/>
    <w:rsid w:val="00C94947"/>
    <w:rsid w:val="00C949CC"/>
    <w:rsid w:val="00C94AAE"/>
    <w:rsid w:val="00C94B1E"/>
    <w:rsid w:val="00C94BF3"/>
    <w:rsid w:val="00C94CD0"/>
    <w:rsid w:val="00C94D0F"/>
    <w:rsid w:val="00C94FB6"/>
    <w:rsid w:val="00C95056"/>
    <w:rsid w:val="00C95076"/>
    <w:rsid w:val="00C950C8"/>
    <w:rsid w:val="00C95115"/>
    <w:rsid w:val="00C951FD"/>
    <w:rsid w:val="00C9521D"/>
    <w:rsid w:val="00C952C3"/>
    <w:rsid w:val="00C952D4"/>
    <w:rsid w:val="00C9536C"/>
    <w:rsid w:val="00C9536E"/>
    <w:rsid w:val="00C95383"/>
    <w:rsid w:val="00C9577B"/>
    <w:rsid w:val="00C957A3"/>
    <w:rsid w:val="00C9581E"/>
    <w:rsid w:val="00C95A15"/>
    <w:rsid w:val="00C95A37"/>
    <w:rsid w:val="00C95BAC"/>
    <w:rsid w:val="00C95C2C"/>
    <w:rsid w:val="00C95D04"/>
    <w:rsid w:val="00C95D21"/>
    <w:rsid w:val="00C9603A"/>
    <w:rsid w:val="00C9615B"/>
    <w:rsid w:val="00C961DD"/>
    <w:rsid w:val="00C962F3"/>
    <w:rsid w:val="00C963BF"/>
    <w:rsid w:val="00C96479"/>
    <w:rsid w:val="00C96504"/>
    <w:rsid w:val="00C96516"/>
    <w:rsid w:val="00C96556"/>
    <w:rsid w:val="00C965E2"/>
    <w:rsid w:val="00C96A54"/>
    <w:rsid w:val="00C96B8E"/>
    <w:rsid w:val="00C96DD8"/>
    <w:rsid w:val="00C96F7D"/>
    <w:rsid w:val="00C970A1"/>
    <w:rsid w:val="00C97397"/>
    <w:rsid w:val="00C97511"/>
    <w:rsid w:val="00C975E6"/>
    <w:rsid w:val="00C9770C"/>
    <w:rsid w:val="00C97718"/>
    <w:rsid w:val="00C978FE"/>
    <w:rsid w:val="00C97A74"/>
    <w:rsid w:val="00C97B57"/>
    <w:rsid w:val="00C97BA3"/>
    <w:rsid w:val="00C97C32"/>
    <w:rsid w:val="00C97C39"/>
    <w:rsid w:val="00C97D48"/>
    <w:rsid w:val="00C97D54"/>
    <w:rsid w:val="00C97EAC"/>
    <w:rsid w:val="00C97FBC"/>
    <w:rsid w:val="00C97FF8"/>
    <w:rsid w:val="00CA0051"/>
    <w:rsid w:val="00CA00B3"/>
    <w:rsid w:val="00CA0128"/>
    <w:rsid w:val="00CA03F3"/>
    <w:rsid w:val="00CA0604"/>
    <w:rsid w:val="00CA06B2"/>
    <w:rsid w:val="00CA0818"/>
    <w:rsid w:val="00CA0A42"/>
    <w:rsid w:val="00CA0BAF"/>
    <w:rsid w:val="00CA0C2D"/>
    <w:rsid w:val="00CA0DB6"/>
    <w:rsid w:val="00CA0E9B"/>
    <w:rsid w:val="00CA10D0"/>
    <w:rsid w:val="00CA110C"/>
    <w:rsid w:val="00CA11AA"/>
    <w:rsid w:val="00CA1333"/>
    <w:rsid w:val="00CA1361"/>
    <w:rsid w:val="00CA13DE"/>
    <w:rsid w:val="00CA1458"/>
    <w:rsid w:val="00CA14F6"/>
    <w:rsid w:val="00CA175E"/>
    <w:rsid w:val="00CA198A"/>
    <w:rsid w:val="00CA19A9"/>
    <w:rsid w:val="00CA1A77"/>
    <w:rsid w:val="00CA1B16"/>
    <w:rsid w:val="00CA1BD5"/>
    <w:rsid w:val="00CA1CF3"/>
    <w:rsid w:val="00CA1D84"/>
    <w:rsid w:val="00CA1E51"/>
    <w:rsid w:val="00CA21A9"/>
    <w:rsid w:val="00CA231F"/>
    <w:rsid w:val="00CA2469"/>
    <w:rsid w:val="00CA2499"/>
    <w:rsid w:val="00CA2697"/>
    <w:rsid w:val="00CA28F8"/>
    <w:rsid w:val="00CA29DF"/>
    <w:rsid w:val="00CA2B38"/>
    <w:rsid w:val="00CA2B53"/>
    <w:rsid w:val="00CA2CB1"/>
    <w:rsid w:val="00CA2FF7"/>
    <w:rsid w:val="00CA311E"/>
    <w:rsid w:val="00CA3143"/>
    <w:rsid w:val="00CA331D"/>
    <w:rsid w:val="00CA331F"/>
    <w:rsid w:val="00CA35FE"/>
    <w:rsid w:val="00CA3697"/>
    <w:rsid w:val="00CA38C1"/>
    <w:rsid w:val="00CA3B19"/>
    <w:rsid w:val="00CA3E8B"/>
    <w:rsid w:val="00CA43F9"/>
    <w:rsid w:val="00CA4458"/>
    <w:rsid w:val="00CA45B2"/>
    <w:rsid w:val="00CA45FC"/>
    <w:rsid w:val="00CA46E0"/>
    <w:rsid w:val="00CA4729"/>
    <w:rsid w:val="00CA475E"/>
    <w:rsid w:val="00CA479F"/>
    <w:rsid w:val="00CA481F"/>
    <w:rsid w:val="00CA487E"/>
    <w:rsid w:val="00CA489F"/>
    <w:rsid w:val="00CA496F"/>
    <w:rsid w:val="00CA4A6B"/>
    <w:rsid w:val="00CA4BD8"/>
    <w:rsid w:val="00CA4DC8"/>
    <w:rsid w:val="00CA513C"/>
    <w:rsid w:val="00CA516C"/>
    <w:rsid w:val="00CA52B2"/>
    <w:rsid w:val="00CA52FD"/>
    <w:rsid w:val="00CA555D"/>
    <w:rsid w:val="00CA558A"/>
    <w:rsid w:val="00CA55C8"/>
    <w:rsid w:val="00CA55CE"/>
    <w:rsid w:val="00CA562F"/>
    <w:rsid w:val="00CA56C5"/>
    <w:rsid w:val="00CA5778"/>
    <w:rsid w:val="00CA59C2"/>
    <w:rsid w:val="00CA5B79"/>
    <w:rsid w:val="00CA5BDA"/>
    <w:rsid w:val="00CA5C14"/>
    <w:rsid w:val="00CA5C47"/>
    <w:rsid w:val="00CA5C82"/>
    <w:rsid w:val="00CA5CC8"/>
    <w:rsid w:val="00CA5F78"/>
    <w:rsid w:val="00CA62EE"/>
    <w:rsid w:val="00CA631B"/>
    <w:rsid w:val="00CA6358"/>
    <w:rsid w:val="00CA65B1"/>
    <w:rsid w:val="00CA65C8"/>
    <w:rsid w:val="00CA65EF"/>
    <w:rsid w:val="00CA6647"/>
    <w:rsid w:val="00CA679A"/>
    <w:rsid w:val="00CA67F3"/>
    <w:rsid w:val="00CA6B1A"/>
    <w:rsid w:val="00CA6CFF"/>
    <w:rsid w:val="00CA717C"/>
    <w:rsid w:val="00CA724A"/>
    <w:rsid w:val="00CA729C"/>
    <w:rsid w:val="00CA730F"/>
    <w:rsid w:val="00CA732B"/>
    <w:rsid w:val="00CA7347"/>
    <w:rsid w:val="00CA7414"/>
    <w:rsid w:val="00CA744E"/>
    <w:rsid w:val="00CA7632"/>
    <w:rsid w:val="00CA7682"/>
    <w:rsid w:val="00CA7854"/>
    <w:rsid w:val="00CA78A1"/>
    <w:rsid w:val="00CA7915"/>
    <w:rsid w:val="00CA7A5C"/>
    <w:rsid w:val="00CA7A75"/>
    <w:rsid w:val="00CA7C0B"/>
    <w:rsid w:val="00CA7D5D"/>
    <w:rsid w:val="00CA7E03"/>
    <w:rsid w:val="00CA7E26"/>
    <w:rsid w:val="00CA7F28"/>
    <w:rsid w:val="00CA7F39"/>
    <w:rsid w:val="00CA7F5D"/>
    <w:rsid w:val="00CB00EA"/>
    <w:rsid w:val="00CB0125"/>
    <w:rsid w:val="00CB015F"/>
    <w:rsid w:val="00CB01EF"/>
    <w:rsid w:val="00CB01F6"/>
    <w:rsid w:val="00CB029E"/>
    <w:rsid w:val="00CB03C7"/>
    <w:rsid w:val="00CB0671"/>
    <w:rsid w:val="00CB0768"/>
    <w:rsid w:val="00CB0A1F"/>
    <w:rsid w:val="00CB0A91"/>
    <w:rsid w:val="00CB0CE9"/>
    <w:rsid w:val="00CB0D9E"/>
    <w:rsid w:val="00CB103B"/>
    <w:rsid w:val="00CB1047"/>
    <w:rsid w:val="00CB10BB"/>
    <w:rsid w:val="00CB10DC"/>
    <w:rsid w:val="00CB12CE"/>
    <w:rsid w:val="00CB131F"/>
    <w:rsid w:val="00CB1320"/>
    <w:rsid w:val="00CB1552"/>
    <w:rsid w:val="00CB16C4"/>
    <w:rsid w:val="00CB1996"/>
    <w:rsid w:val="00CB19D4"/>
    <w:rsid w:val="00CB1A00"/>
    <w:rsid w:val="00CB1C89"/>
    <w:rsid w:val="00CB1EFD"/>
    <w:rsid w:val="00CB1F4C"/>
    <w:rsid w:val="00CB2121"/>
    <w:rsid w:val="00CB21AF"/>
    <w:rsid w:val="00CB221C"/>
    <w:rsid w:val="00CB228B"/>
    <w:rsid w:val="00CB2402"/>
    <w:rsid w:val="00CB241B"/>
    <w:rsid w:val="00CB2476"/>
    <w:rsid w:val="00CB271E"/>
    <w:rsid w:val="00CB2ACF"/>
    <w:rsid w:val="00CB2B76"/>
    <w:rsid w:val="00CB2C9C"/>
    <w:rsid w:val="00CB2E15"/>
    <w:rsid w:val="00CB33D0"/>
    <w:rsid w:val="00CB3555"/>
    <w:rsid w:val="00CB35A3"/>
    <w:rsid w:val="00CB366A"/>
    <w:rsid w:val="00CB3693"/>
    <w:rsid w:val="00CB372C"/>
    <w:rsid w:val="00CB3BEB"/>
    <w:rsid w:val="00CB3C5D"/>
    <w:rsid w:val="00CB3CD6"/>
    <w:rsid w:val="00CB3E69"/>
    <w:rsid w:val="00CB3F33"/>
    <w:rsid w:val="00CB434C"/>
    <w:rsid w:val="00CB439C"/>
    <w:rsid w:val="00CB44AD"/>
    <w:rsid w:val="00CB452B"/>
    <w:rsid w:val="00CB4681"/>
    <w:rsid w:val="00CB4900"/>
    <w:rsid w:val="00CB4A62"/>
    <w:rsid w:val="00CB4AC3"/>
    <w:rsid w:val="00CB4B2D"/>
    <w:rsid w:val="00CB4DC2"/>
    <w:rsid w:val="00CB4DCD"/>
    <w:rsid w:val="00CB4E4B"/>
    <w:rsid w:val="00CB4E90"/>
    <w:rsid w:val="00CB4F2D"/>
    <w:rsid w:val="00CB507C"/>
    <w:rsid w:val="00CB5248"/>
    <w:rsid w:val="00CB535F"/>
    <w:rsid w:val="00CB53E9"/>
    <w:rsid w:val="00CB53F8"/>
    <w:rsid w:val="00CB544A"/>
    <w:rsid w:val="00CB57A4"/>
    <w:rsid w:val="00CB58D4"/>
    <w:rsid w:val="00CB5E59"/>
    <w:rsid w:val="00CB5FF4"/>
    <w:rsid w:val="00CB603C"/>
    <w:rsid w:val="00CB6272"/>
    <w:rsid w:val="00CB62F0"/>
    <w:rsid w:val="00CB6393"/>
    <w:rsid w:val="00CB641C"/>
    <w:rsid w:val="00CB6AB3"/>
    <w:rsid w:val="00CB6B3F"/>
    <w:rsid w:val="00CB6C9D"/>
    <w:rsid w:val="00CB6D69"/>
    <w:rsid w:val="00CB6F1F"/>
    <w:rsid w:val="00CB6F38"/>
    <w:rsid w:val="00CB716A"/>
    <w:rsid w:val="00CB7292"/>
    <w:rsid w:val="00CB72A9"/>
    <w:rsid w:val="00CB73E1"/>
    <w:rsid w:val="00CB7418"/>
    <w:rsid w:val="00CB779C"/>
    <w:rsid w:val="00CB7816"/>
    <w:rsid w:val="00CB78DF"/>
    <w:rsid w:val="00CB7932"/>
    <w:rsid w:val="00CB7960"/>
    <w:rsid w:val="00CB7A7D"/>
    <w:rsid w:val="00CB7BBC"/>
    <w:rsid w:val="00CB7C49"/>
    <w:rsid w:val="00CB7D94"/>
    <w:rsid w:val="00CB7EC4"/>
    <w:rsid w:val="00CC0107"/>
    <w:rsid w:val="00CC01EB"/>
    <w:rsid w:val="00CC03FB"/>
    <w:rsid w:val="00CC04F4"/>
    <w:rsid w:val="00CC05F5"/>
    <w:rsid w:val="00CC062B"/>
    <w:rsid w:val="00CC0670"/>
    <w:rsid w:val="00CC0743"/>
    <w:rsid w:val="00CC0947"/>
    <w:rsid w:val="00CC0A15"/>
    <w:rsid w:val="00CC0AEA"/>
    <w:rsid w:val="00CC0B55"/>
    <w:rsid w:val="00CC0B70"/>
    <w:rsid w:val="00CC0BBE"/>
    <w:rsid w:val="00CC0F1E"/>
    <w:rsid w:val="00CC0FC8"/>
    <w:rsid w:val="00CC100B"/>
    <w:rsid w:val="00CC11CF"/>
    <w:rsid w:val="00CC1279"/>
    <w:rsid w:val="00CC1311"/>
    <w:rsid w:val="00CC15A2"/>
    <w:rsid w:val="00CC1690"/>
    <w:rsid w:val="00CC17B8"/>
    <w:rsid w:val="00CC1969"/>
    <w:rsid w:val="00CC19DE"/>
    <w:rsid w:val="00CC1B04"/>
    <w:rsid w:val="00CC1C7E"/>
    <w:rsid w:val="00CC1F3F"/>
    <w:rsid w:val="00CC1FFE"/>
    <w:rsid w:val="00CC20F1"/>
    <w:rsid w:val="00CC2114"/>
    <w:rsid w:val="00CC2213"/>
    <w:rsid w:val="00CC2221"/>
    <w:rsid w:val="00CC22A0"/>
    <w:rsid w:val="00CC2320"/>
    <w:rsid w:val="00CC235C"/>
    <w:rsid w:val="00CC23B3"/>
    <w:rsid w:val="00CC23C6"/>
    <w:rsid w:val="00CC240D"/>
    <w:rsid w:val="00CC25C1"/>
    <w:rsid w:val="00CC27FD"/>
    <w:rsid w:val="00CC27FE"/>
    <w:rsid w:val="00CC2852"/>
    <w:rsid w:val="00CC2995"/>
    <w:rsid w:val="00CC2A1C"/>
    <w:rsid w:val="00CC2A51"/>
    <w:rsid w:val="00CC2A78"/>
    <w:rsid w:val="00CC2B73"/>
    <w:rsid w:val="00CC2B83"/>
    <w:rsid w:val="00CC2BB0"/>
    <w:rsid w:val="00CC2D98"/>
    <w:rsid w:val="00CC2DFC"/>
    <w:rsid w:val="00CC2E06"/>
    <w:rsid w:val="00CC2FE6"/>
    <w:rsid w:val="00CC3066"/>
    <w:rsid w:val="00CC3114"/>
    <w:rsid w:val="00CC318C"/>
    <w:rsid w:val="00CC3537"/>
    <w:rsid w:val="00CC367D"/>
    <w:rsid w:val="00CC3918"/>
    <w:rsid w:val="00CC3A33"/>
    <w:rsid w:val="00CC3D23"/>
    <w:rsid w:val="00CC3D44"/>
    <w:rsid w:val="00CC3D91"/>
    <w:rsid w:val="00CC3F04"/>
    <w:rsid w:val="00CC3F36"/>
    <w:rsid w:val="00CC3F6D"/>
    <w:rsid w:val="00CC40DF"/>
    <w:rsid w:val="00CC4210"/>
    <w:rsid w:val="00CC4238"/>
    <w:rsid w:val="00CC44F1"/>
    <w:rsid w:val="00CC44FE"/>
    <w:rsid w:val="00CC4780"/>
    <w:rsid w:val="00CC482F"/>
    <w:rsid w:val="00CC4921"/>
    <w:rsid w:val="00CC4A58"/>
    <w:rsid w:val="00CC4F2B"/>
    <w:rsid w:val="00CC4FB0"/>
    <w:rsid w:val="00CC5431"/>
    <w:rsid w:val="00CC5476"/>
    <w:rsid w:val="00CC5629"/>
    <w:rsid w:val="00CC566D"/>
    <w:rsid w:val="00CC57DC"/>
    <w:rsid w:val="00CC5912"/>
    <w:rsid w:val="00CC5C91"/>
    <w:rsid w:val="00CC5CDF"/>
    <w:rsid w:val="00CC5E1B"/>
    <w:rsid w:val="00CC5EDF"/>
    <w:rsid w:val="00CC6174"/>
    <w:rsid w:val="00CC617F"/>
    <w:rsid w:val="00CC629A"/>
    <w:rsid w:val="00CC63A7"/>
    <w:rsid w:val="00CC644D"/>
    <w:rsid w:val="00CC658D"/>
    <w:rsid w:val="00CC665A"/>
    <w:rsid w:val="00CC67EC"/>
    <w:rsid w:val="00CC67FA"/>
    <w:rsid w:val="00CC6B01"/>
    <w:rsid w:val="00CC6D92"/>
    <w:rsid w:val="00CC6DAE"/>
    <w:rsid w:val="00CC6FB8"/>
    <w:rsid w:val="00CC718D"/>
    <w:rsid w:val="00CC7210"/>
    <w:rsid w:val="00CC73FA"/>
    <w:rsid w:val="00CC74A2"/>
    <w:rsid w:val="00CC75E8"/>
    <w:rsid w:val="00CC7630"/>
    <w:rsid w:val="00CC76D6"/>
    <w:rsid w:val="00CC76DD"/>
    <w:rsid w:val="00CC779C"/>
    <w:rsid w:val="00CC7852"/>
    <w:rsid w:val="00CC7877"/>
    <w:rsid w:val="00CC78B7"/>
    <w:rsid w:val="00CC799D"/>
    <w:rsid w:val="00CC7ADE"/>
    <w:rsid w:val="00CC7BA4"/>
    <w:rsid w:val="00CC7C4B"/>
    <w:rsid w:val="00CC7E0A"/>
    <w:rsid w:val="00CC7F36"/>
    <w:rsid w:val="00CD014E"/>
    <w:rsid w:val="00CD021F"/>
    <w:rsid w:val="00CD0241"/>
    <w:rsid w:val="00CD0492"/>
    <w:rsid w:val="00CD0518"/>
    <w:rsid w:val="00CD0593"/>
    <w:rsid w:val="00CD0630"/>
    <w:rsid w:val="00CD07C6"/>
    <w:rsid w:val="00CD07CA"/>
    <w:rsid w:val="00CD07DE"/>
    <w:rsid w:val="00CD0877"/>
    <w:rsid w:val="00CD09F4"/>
    <w:rsid w:val="00CD0F12"/>
    <w:rsid w:val="00CD0FD2"/>
    <w:rsid w:val="00CD1079"/>
    <w:rsid w:val="00CD107A"/>
    <w:rsid w:val="00CD1184"/>
    <w:rsid w:val="00CD1311"/>
    <w:rsid w:val="00CD146B"/>
    <w:rsid w:val="00CD1516"/>
    <w:rsid w:val="00CD155B"/>
    <w:rsid w:val="00CD190B"/>
    <w:rsid w:val="00CD1A3E"/>
    <w:rsid w:val="00CD1B5D"/>
    <w:rsid w:val="00CD1D5B"/>
    <w:rsid w:val="00CD1EB2"/>
    <w:rsid w:val="00CD1FD1"/>
    <w:rsid w:val="00CD2012"/>
    <w:rsid w:val="00CD2015"/>
    <w:rsid w:val="00CD20D4"/>
    <w:rsid w:val="00CD2187"/>
    <w:rsid w:val="00CD246B"/>
    <w:rsid w:val="00CD2519"/>
    <w:rsid w:val="00CD251C"/>
    <w:rsid w:val="00CD26BB"/>
    <w:rsid w:val="00CD2777"/>
    <w:rsid w:val="00CD2AB1"/>
    <w:rsid w:val="00CD2C94"/>
    <w:rsid w:val="00CD2CDC"/>
    <w:rsid w:val="00CD2E53"/>
    <w:rsid w:val="00CD2EDA"/>
    <w:rsid w:val="00CD2EED"/>
    <w:rsid w:val="00CD2F34"/>
    <w:rsid w:val="00CD31ED"/>
    <w:rsid w:val="00CD3465"/>
    <w:rsid w:val="00CD349E"/>
    <w:rsid w:val="00CD3690"/>
    <w:rsid w:val="00CD38D8"/>
    <w:rsid w:val="00CD3A8A"/>
    <w:rsid w:val="00CD3B66"/>
    <w:rsid w:val="00CD3E3A"/>
    <w:rsid w:val="00CD3FBB"/>
    <w:rsid w:val="00CD447D"/>
    <w:rsid w:val="00CD45F5"/>
    <w:rsid w:val="00CD4817"/>
    <w:rsid w:val="00CD48DB"/>
    <w:rsid w:val="00CD4B3C"/>
    <w:rsid w:val="00CD4CB3"/>
    <w:rsid w:val="00CD4DAC"/>
    <w:rsid w:val="00CD4F23"/>
    <w:rsid w:val="00CD4FC6"/>
    <w:rsid w:val="00CD5178"/>
    <w:rsid w:val="00CD51BE"/>
    <w:rsid w:val="00CD520E"/>
    <w:rsid w:val="00CD5217"/>
    <w:rsid w:val="00CD5329"/>
    <w:rsid w:val="00CD5562"/>
    <w:rsid w:val="00CD558B"/>
    <w:rsid w:val="00CD55B3"/>
    <w:rsid w:val="00CD5623"/>
    <w:rsid w:val="00CD57BE"/>
    <w:rsid w:val="00CD585D"/>
    <w:rsid w:val="00CD5890"/>
    <w:rsid w:val="00CD5958"/>
    <w:rsid w:val="00CD59D9"/>
    <w:rsid w:val="00CD5A05"/>
    <w:rsid w:val="00CD5A2D"/>
    <w:rsid w:val="00CD5A7E"/>
    <w:rsid w:val="00CD5B7D"/>
    <w:rsid w:val="00CD5BC0"/>
    <w:rsid w:val="00CD5BF6"/>
    <w:rsid w:val="00CD5D73"/>
    <w:rsid w:val="00CD5D9A"/>
    <w:rsid w:val="00CD5DBF"/>
    <w:rsid w:val="00CD5E4A"/>
    <w:rsid w:val="00CD5ED7"/>
    <w:rsid w:val="00CD5F3B"/>
    <w:rsid w:val="00CD62C7"/>
    <w:rsid w:val="00CD62C8"/>
    <w:rsid w:val="00CD6304"/>
    <w:rsid w:val="00CD630C"/>
    <w:rsid w:val="00CD6714"/>
    <w:rsid w:val="00CD6765"/>
    <w:rsid w:val="00CD6848"/>
    <w:rsid w:val="00CD6A4E"/>
    <w:rsid w:val="00CD6ABC"/>
    <w:rsid w:val="00CD6AF7"/>
    <w:rsid w:val="00CD6B96"/>
    <w:rsid w:val="00CD6CB5"/>
    <w:rsid w:val="00CD6CF6"/>
    <w:rsid w:val="00CD6DDA"/>
    <w:rsid w:val="00CD6DE9"/>
    <w:rsid w:val="00CD6EE5"/>
    <w:rsid w:val="00CD7065"/>
    <w:rsid w:val="00CD7230"/>
    <w:rsid w:val="00CD7288"/>
    <w:rsid w:val="00CD72EE"/>
    <w:rsid w:val="00CD750A"/>
    <w:rsid w:val="00CD76D3"/>
    <w:rsid w:val="00CD7796"/>
    <w:rsid w:val="00CD7A6E"/>
    <w:rsid w:val="00CD7CD0"/>
    <w:rsid w:val="00CD7D74"/>
    <w:rsid w:val="00CD7E16"/>
    <w:rsid w:val="00CD7EE5"/>
    <w:rsid w:val="00CD7FB4"/>
    <w:rsid w:val="00CD7FD7"/>
    <w:rsid w:val="00CE0097"/>
    <w:rsid w:val="00CE01E1"/>
    <w:rsid w:val="00CE04A0"/>
    <w:rsid w:val="00CE04BA"/>
    <w:rsid w:val="00CE05D6"/>
    <w:rsid w:val="00CE0679"/>
    <w:rsid w:val="00CE06BD"/>
    <w:rsid w:val="00CE0745"/>
    <w:rsid w:val="00CE077C"/>
    <w:rsid w:val="00CE07A2"/>
    <w:rsid w:val="00CE0855"/>
    <w:rsid w:val="00CE0DB5"/>
    <w:rsid w:val="00CE0FEE"/>
    <w:rsid w:val="00CE102F"/>
    <w:rsid w:val="00CE1067"/>
    <w:rsid w:val="00CE10BA"/>
    <w:rsid w:val="00CE11B2"/>
    <w:rsid w:val="00CE186D"/>
    <w:rsid w:val="00CE1918"/>
    <w:rsid w:val="00CE19C2"/>
    <w:rsid w:val="00CE19D1"/>
    <w:rsid w:val="00CE1AAD"/>
    <w:rsid w:val="00CE1C11"/>
    <w:rsid w:val="00CE1D24"/>
    <w:rsid w:val="00CE1E33"/>
    <w:rsid w:val="00CE2210"/>
    <w:rsid w:val="00CE2349"/>
    <w:rsid w:val="00CE234B"/>
    <w:rsid w:val="00CE23B9"/>
    <w:rsid w:val="00CE23BA"/>
    <w:rsid w:val="00CE2575"/>
    <w:rsid w:val="00CE265B"/>
    <w:rsid w:val="00CE28CA"/>
    <w:rsid w:val="00CE2A3F"/>
    <w:rsid w:val="00CE2B4F"/>
    <w:rsid w:val="00CE2C04"/>
    <w:rsid w:val="00CE2C9C"/>
    <w:rsid w:val="00CE2F87"/>
    <w:rsid w:val="00CE2FE3"/>
    <w:rsid w:val="00CE3042"/>
    <w:rsid w:val="00CE3068"/>
    <w:rsid w:val="00CE30A7"/>
    <w:rsid w:val="00CE30B0"/>
    <w:rsid w:val="00CE30E6"/>
    <w:rsid w:val="00CE333D"/>
    <w:rsid w:val="00CE341F"/>
    <w:rsid w:val="00CE345F"/>
    <w:rsid w:val="00CE34DC"/>
    <w:rsid w:val="00CE368B"/>
    <w:rsid w:val="00CE36DD"/>
    <w:rsid w:val="00CE372F"/>
    <w:rsid w:val="00CE3BF2"/>
    <w:rsid w:val="00CE3C6A"/>
    <w:rsid w:val="00CE3F11"/>
    <w:rsid w:val="00CE44E5"/>
    <w:rsid w:val="00CE476B"/>
    <w:rsid w:val="00CE4825"/>
    <w:rsid w:val="00CE4BBB"/>
    <w:rsid w:val="00CE4D3C"/>
    <w:rsid w:val="00CE4D54"/>
    <w:rsid w:val="00CE4F7C"/>
    <w:rsid w:val="00CE5135"/>
    <w:rsid w:val="00CE5203"/>
    <w:rsid w:val="00CE52D3"/>
    <w:rsid w:val="00CE5457"/>
    <w:rsid w:val="00CE54F9"/>
    <w:rsid w:val="00CE565E"/>
    <w:rsid w:val="00CE573D"/>
    <w:rsid w:val="00CE5899"/>
    <w:rsid w:val="00CE593A"/>
    <w:rsid w:val="00CE593C"/>
    <w:rsid w:val="00CE5AF4"/>
    <w:rsid w:val="00CE5DAC"/>
    <w:rsid w:val="00CE5E98"/>
    <w:rsid w:val="00CE5EDC"/>
    <w:rsid w:val="00CE5F30"/>
    <w:rsid w:val="00CE60A0"/>
    <w:rsid w:val="00CE60CD"/>
    <w:rsid w:val="00CE61AE"/>
    <w:rsid w:val="00CE632F"/>
    <w:rsid w:val="00CE6389"/>
    <w:rsid w:val="00CE64AF"/>
    <w:rsid w:val="00CE66FA"/>
    <w:rsid w:val="00CE69FC"/>
    <w:rsid w:val="00CE6A21"/>
    <w:rsid w:val="00CE6CC6"/>
    <w:rsid w:val="00CE6E7E"/>
    <w:rsid w:val="00CE6E81"/>
    <w:rsid w:val="00CE76F7"/>
    <w:rsid w:val="00CE7C51"/>
    <w:rsid w:val="00CE7EA3"/>
    <w:rsid w:val="00CF0219"/>
    <w:rsid w:val="00CF04B4"/>
    <w:rsid w:val="00CF0522"/>
    <w:rsid w:val="00CF058A"/>
    <w:rsid w:val="00CF05DB"/>
    <w:rsid w:val="00CF07B4"/>
    <w:rsid w:val="00CF08C4"/>
    <w:rsid w:val="00CF0961"/>
    <w:rsid w:val="00CF0B33"/>
    <w:rsid w:val="00CF0B8C"/>
    <w:rsid w:val="00CF0CAB"/>
    <w:rsid w:val="00CF0D06"/>
    <w:rsid w:val="00CF0FC4"/>
    <w:rsid w:val="00CF1089"/>
    <w:rsid w:val="00CF15DD"/>
    <w:rsid w:val="00CF1B17"/>
    <w:rsid w:val="00CF1BF1"/>
    <w:rsid w:val="00CF1C79"/>
    <w:rsid w:val="00CF1D89"/>
    <w:rsid w:val="00CF1EFC"/>
    <w:rsid w:val="00CF1F8F"/>
    <w:rsid w:val="00CF211D"/>
    <w:rsid w:val="00CF2121"/>
    <w:rsid w:val="00CF2157"/>
    <w:rsid w:val="00CF223A"/>
    <w:rsid w:val="00CF225A"/>
    <w:rsid w:val="00CF24F0"/>
    <w:rsid w:val="00CF2565"/>
    <w:rsid w:val="00CF26C2"/>
    <w:rsid w:val="00CF2708"/>
    <w:rsid w:val="00CF27E6"/>
    <w:rsid w:val="00CF2831"/>
    <w:rsid w:val="00CF2858"/>
    <w:rsid w:val="00CF294A"/>
    <w:rsid w:val="00CF294F"/>
    <w:rsid w:val="00CF2C08"/>
    <w:rsid w:val="00CF2C97"/>
    <w:rsid w:val="00CF2CB4"/>
    <w:rsid w:val="00CF2F64"/>
    <w:rsid w:val="00CF311A"/>
    <w:rsid w:val="00CF315D"/>
    <w:rsid w:val="00CF31EB"/>
    <w:rsid w:val="00CF3359"/>
    <w:rsid w:val="00CF3400"/>
    <w:rsid w:val="00CF36C5"/>
    <w:rsid w:val="00CF379F"/>
    <w:rsid w:val="00CF3C87"/>
    <w:rsid w:val="00CF3CF3"/>
    <w:rsid w:val="00CF3EDF"/>
    <w:rsid w:val="00CF3F08"/>
    <w:rsid w:val="00CF3FA3"/>
    <w:rsid w:val="00CF4256"/>
    <w:rsid w:val="00CF42DF"/>
    <w:rsid w:val="00CF4307"/>
    <w:rsid w:val="00CF44EE"/>
    <w:rsid w:val="00CF4D4A"/>
    <w:rsid w:val="00CF5125"/>
    <w:rsid w:val="00CF5222"/>
    <w:rsid w:val="00CF540D"/>
    <w:rsid w:val="00CF54E1"/>
    <w:rsid w:val="00CF570D"/>
    <w:rsid w:val="00CF593B"/>
    <w:rsid w:val="00CF5AEF"/>
    <w:rsid w:val="00CF5D03"/>
    <w:rsid w:val="00CF60CE"/>
    <w:rsid w:val="00CF60EA"/>
    <w:rsid w:val="00CF6181"/>
    <w:rsid w:val="00CF61CC"/>
    <w:rsid w:val="00CF630D"/>
    <w:rsid w:val="00CF67F9"/>
    <w:rsid w:val="00CF682E"/>
    <w:rsid w:val="00CF69DD"/>
    <w:rsid w:val="00CF6A11"/>
    <w:rsid w:val="00CF6B42"/>
    <w:rsid w:val="00CF6F16"/>
    <w:rsid w:val="00CF7047"/>
    <w:rsid w:val="00CF71D5"/>
    <w:rsid w:val="00CF7245"/>
    <w:rsid w:val="00CF7395"/>
    <w:rsid w:val="00CF7423"/>
    <w:rsid w:val="00CF7677"/>
    <w:rsid w:val="00CF768B"/>
    <w:rsid w:val="00CF76E5"/>
    <w:rsid w:val="00CF783D"/>
    <w:rsid w:val="00CF7993"/>
    <w:rsid w:val="00CF7B62"/>
    <w:rsid w:val="00CF7BBF"/>
    <w:rsid w:val="00CF7C62"/>
    <w:rsid w:val="00CF7FAF"/>
    <w:rsid w:val="00D00067"/>
    <w:rsid w:val="00D0008E"/>
    <w:rsid w:val="00D002C9"/>
    <w:rsid w:val="00D00424"/>
    <w:rsid w:val="00D006EC"/>
    <w:rsid w:val="00D007CD"/>
    <w:rsid w:val="00D007F4"/>
    <w:rsid w:val="00D009E6"/>
    <w:rsid w:val="00D00A75"/>
    <w:rsid w:val="00D00B2D"/>
    <w:rsid w:val="00D00CA0"/>
    <w:rsid w:val="00D00EEC"/>
    <w:rsid w:val="00D00F9D"/>
    <w:rsid w:val="00D00FEE"/>
    <w:rsid w:val="00D0120C"/>
    <w:rsid w:val="00D01263"/>
    <w:rsid w:val="00D01361"/>
    <w:rsid w:val="00D0141F"/>
    <w:rsid w:val="00D01453"/>
    <w:rsid w:val="00D014CD"/>
    <w:rsid w:val="00D017D5"/>
    <w:rsid w:val="00D01800"/>
    <w:rsid w:val="00D018F2"/>
    <w:rsid w:val="00D018FE"/>
    <w:rsid w:val="00D01954"/>
    <w:rsid w:val="00D0196D"/>
    <w:rsid w:val="00D01A27"/>
    <w:rsid w:val="00D01D7F"/>
    <w:rsid w:val="00D01ED5"/>
    <w:rsid w:val="00D0205B"/>
    <w:rsid w:val="00D020C1"/>
    <w:rsid w:val="00D020F2"/>
    <w:rsid w:val="00D021F0"/>
    <w:rsid w:val="00D02271"/>
    <w:rsid w:val="00D0228F"/>
    <w:rsid w:val="00D02341"/>
    <w:rsid w:val="00D02402"/>
    <w:rsid w:val="00D02456"/>
    <w:rsid w:val="00D024EE"/>
    <w:rsid w:val="00D026BC"/>
    <w:rsid w:val="00D02896"/>
    <w:rsid w:val="00D02AD7"/>
    <w:rsid w:val="00D02C47"/>
    <w:rsid w:val="00D02D4E"/>
    <w:rsid w:val="00D02E1B"/>
    <w:rsid w:val="00D02F00"/>
    <w:rsid w:val="00D02F36"/>
    <w:rsid w:val="00D03458"/>
    <w:rsid w:val="00D034C4"/>
    <w:rsid w:val="00D035EC"/>
    <w:rsid w:val="00D03C8A"/>
    <w:rsid w:val="00D03D1E"/>
    <w:rsid w:val="00D03E7A"/>
    <w:rsid w:val="00D03E7B"/>
    <w:rsid w:val="00D04433"/>
    <w:rsid w:val="00D0445D"/>
    <w:rsid w:val="00D0452C"/>
    <w:rsid w:val="00D045D2"/>
    <w:rsid w:val="00D047BD"/>
    <w:rsid w:val="00D047D3"/>
    <w:rsid w:val="00D04827"/>
    <w:rsid w:val="00D048CD"/>
    <w:rsid w:val="00D04AB9"/>
    <w:rsid w:val="00D04CB9"/>
    <w:rsid w:val="00D04EFF"/>
    <w:rsid w:val="00D04F25"/>
    <w:rsid w:val="00D051A6"/>
    <w:rsid w:val="00D051E5"/>
    <w:rsid w:val="00D05245"/>
    <w:rsid w:val="00D05307"/>
    <w:rsid w:val="00D0557D"/>
    <w:rsid w:val="00D05669"/>
    <w:rsid w:val="00D056E6"/>
    <w:rsid w:val="00D05AE1"/>
    <w:rsid w:val="00D05B35"/>
    <w:rsid w:val="00D05CF6"/>
    <w:rsid w:val="00D05D64"/>
    <w:rsid w:val="00D060A5"/>
    <w:rsid w:val="00D06306"/>
    <w:rsid w:val="00D0630F"/>
    <w:rsid w:val="00D06575"/>
    <w:rsid w:val="00D06731"/>
    <w:rsid w:val="00D0673D"/>
    <w:rsid w:val="00D06878"/>
    <w:rsid w:val="00D06A55"/>
    <w:rsid w:val="00D06AA4"/>
    <w:rsid w:val="00D06AB7"/>
    <w:rsid w:val="00D06CBF"/>
    <w:rsid w:val="00D06FC3"/>
    <w:rsid w:val="00D0713C"/>
    <w:rsid w:val="00D07169"/>
    <w:rsid w:val="00D071D2"/>
    <w:rsid w:val="00D072CA"/>
    <w:rsid w:val="00D07671"/>
    <w:rsid w:val="00D076BB"/>
    <w:rsid w:val="00D078C6"/>
    <w:rsid w:val="00D079B6"/>
    <w:rsid w:val="00D07C34"/>
    <w:rsid w:val="00D07FB4"/>
    <w:rsid w:val="00D1020A"/>
    <w:rsid w:val="00D1036E"/>
    <w:rsid w:val="00D1052A"/>
    <w:rsid w:val="00D1060A"/>
    <w:rsid w:val="00D107CF"/>
    <w:rsid w:val="00D107E7"/>
    <w:rsid w:val="00D10B45"/>
    <w:rsid w:val="00D10D0E"/>
    <w:rsid w:val="00D10DA8"/>
    <w:rsid w:val="00D10E7B"/>
    <w:rsid w:val="00D10E91"/>
    <w:rsid w:val="00D10EA0"/>
    <w:rsid w:val="00D1105A"/>
    <w:rsid w:val="00D11127"/>
    <w:rsid w:val="00D1137B"/>
    <w:rsid w:val="00D11681"/>
    <w:rsid w:val="00D11765"/>
    <w:rsid w:val="00D11949"/>
    <w:rsid w:val="00D11C59"/>
    <w:rsid w:val="00D11DB6"/>
    <w:rsid w:val="00D11F03"/>
    <w:rsid w:val="00D11F4B"/>
    <w:rsid w:val="00D121A9"/>
    <w:rsid w:val="00D121FC"/>
    <w:rsid w:val="00D12482"/>
    <w:rsid w:val="00D125BD"/>
    <w:rsid w:val="00D12621"/>
    <w:rsid w:val="00D1267E"/>
    <w:rsid w:val="00D12700"/>
    <w:rsid w:val="00D12892"/>
    <w:rsid w:val="00D12977"/>
    <w:rsid w:val="00D1298F"/>
    <w:rsid w:val="00D12A9E"/>
    <w:rsid w:val="00D12BB7"/>
    <w:rsid w:val="00D12C7A"/>
    <w:rsid w:val="00D12DD0"/>
    <w:rsid w:val="00D12EA8"/>
    <w:rsid w:val="00D12F79"/>
    <w:rsid w:val="00D12F7E"/>
    <w:rsid w:val="00D132D5"/>
    <w:rsid w:val="00D13621"/>
    <w:rsid w:val="00D136E2"/>
    <w:rsid w:val="00D1398A"/>
    <w:rsid w:val="00D13A0C"/>
    <w:rsid w:val="00D13C98"/>
    <w:rsid w:val="00D13E53"/>
    <w:rsid w:val="00D13F59"/>
    <w:rsid w:val="00D13F94"/>
    <w:rsid w:val="00D14449"/>
    <w:rsid w:val="00D14492"/>
    <w:rsid w:val="00D14513"/>
    <w:rsid w:val="00D1471A"/>
    <w:rsid w:val="00D147BC"/>
    <w:rsid w:val="00D14AFC"/>
    <w:rsid w:val="00D14B7F"/>
    <w:rsid w:val="00D14C19"/>
    <w:rsid w:val="00D14D00"/>
    <w:rsid w:val="00D14D40"/>
    <w:rsid w:val="00D14D8A"/>
    <w:rsid w:val="00D14E1B"/>
    <w:rsid w:val="00D14F44"/>
    <w:rsid w:val="00D14F4D"/>
    <w:rsid w:val="00D14F85"/>
    <w:rsid w:val="00D150B6"/>
    <w:rsid w:val="00D151EA"/>
    <w:rsid w:val="00D15303"/>
    <w:rsid w:val="00D153C8"/>
    <w:rsid w:val="00D15540"/>
    <w:rsid w:val="00D15598"/>
    <w:rsid w:val="00D156BE"/>
    <w:rsid w:val="00D15B06"/>
    <w:rsid w:val="00D16051"/>
    <w:rsid w:val="00D160F7"/>
    <w:rsid w:val="00D16149"/>
    <w:rsid w:val="00D1623E"/>
    <w:rsid w:val="00D16297"/>
    <w:rsid w:val="00D16639"/>
    <w:rsid w:val="00D1665C"/>
    <w:rsid w:val="00D168DB"/>
    <w:rsid w:val="00D169C3"/>
    <w:rsid w:val="00D16C66"/>
    <w:rsid w:val="00D16C83"/>
    <w:rsid w:val="00D16D0D"/>
    <w:rsid w:val="00D16D3B"/>
    <w:rsid w:val="00D16ECD"/>
    <w:rsid w:val="00D16EF2"/>
    <w:rsid w:val="00D17430"/>
    <w:rsid w:val="00D1776B"/>
    <w:rsid w:val="00D17788"/>
    <w:rsid w:val="00D178BE"/>
    <w:rsid w:val="00D178E9"/>
    <w:rsid w:val="00D1793B"/>
    <w:rsid w:val="00D17BF8"/>
    <w:rsid w:val="00D20039"/>
    <w:rsid w:val="00D2011C"/>
    <w:rsid w:val="00D20245"/>
    <w:rsid w:val="00D202E4"/>
    <w:rsid w:val="00D20461"/>
    <w:rsid w:val="00D208CE"/>
    <w:rsid w:val="00D20979"/>
    <w:rsid w:val="00D20A0D"/>
    <w:rsid w:val="00D20B14"/>
    <w:rsid w:val="00D20B75"/>
    <w:rsid w:val="00D20CA7"/>
    <w:rsid w:val="00D20D53"/>
    <w:rsid w:val="00D20E37"/>
    <w:rsid w:val="00D20E4A"/>
    <w:rsid w:val="00D20EB0"/>
    <w:rsid w:val="00D20F0D"/>
    <w:rsid w:val="00D21163"/>
    <w:rsid w:val="00D2142A"/>
    <w:rsid w:val="00D2148E"/>
    <w:rsid w:val="00D2173C"/>
    <w:rsid w:val="00D217DA"/>
    <w:rsid w:val="00D218BB"/>
    <w:rsid w:val="00D21A6E"/>
    <w:rsid w:val="00D21E64"/>
    <w:rsid w:val="00D21FA8"/>
    <w:rsid w:val="00D220EF"/>
    <w:rsid w:val="00D22166"/>
    <w:rsid w:val="00D222BD"/>
    <w:rsid w:val="00D222E1"/>
    <w:rsid w:val="00D22469"/>
    <w:rsid w:val="00D224D2"/>
    <w:rsid w:val="00D225A3"/>
    <w:rsid w:val="00D22675"/>
    <w:rsid w:val="00D22B80"/>
    <w:rsid w:val="00D22B8A"/>
    <w:rsid w:val="00D22C48"/>
    <w:rsid w:val="00D22CB5"/>
    <w:rsid w:val="00D22EDF"/>
    <w:rsid w:val="00D22EE0"/>
    <w:rsid w:val="00D22EF4"/>
    <w:rsid w:val="00D2307E"/>
    <w:rsid w:val="00D2314B"/>
    <w:rsid w:val="00D2334D"/>
    <w:rsid w:val="00D23412"/>
    <w:rsid w:val="00D236B7"/>
    <w:rsid w:val="00D237BC"/>
    <w:rsid w:val="00D23A09"/>
    <w:rsid w:val="00D23B5E"/>
    <w:rsid w:val="00D23BE3"/>
    <w:rsid w:val="00D23D18"/>
    <w:rsid w:val="00D23E48"/>
    <w:rsid w:val="00D23FF7"/>
    <w:rsid w:val="00D24104"/>
    <w:rsid w:val="00D243EA"/>
    <w:rsid w:val="00D2442C"/>
    <w:rsid w:val="00D24430"/>
    <w:rsid w:val="00D244BE"/>
    <w:rsid w:val="00D244CE"/>
    <w:rsid w:val="00D24537"/>
    <w:rsid w:val="00D245FC"/>
    <w:rsid w:val="00D24640"/>
    <w:rsid w:val="00D2482F"/>
    <w:rsid w:val="00D24B50"/>
    <w:rsid w:val="00D24B54"/>
    <w:rsid w:val="00D24C4C"/>
    <w:rsid w:val="00D24ED8"/>
    <w:rsid w:val="00D24FF9"/>
    <w:rsid w:val="00D25049"/>
    <w:rsid w:val="00D250BA"/>
    <w:rsid w:val="00D25352"/>
    <w:rsid w:val="00D25410"/>
    <w:rsid w:val="00D254F0"/>
    <w:rsid w:val="00D2576A"/>
    <w:rsid w:val="00D258C4"/>
    <w:rsid w:val="00D25964"/>
    <w:rsid w:val="00D25A2F"/>
    <w:rsid w:val="00D25AEB"/>
    <w:rsid w:val="00D25C84"/>
    <w:rsid w:val="00D25DC8"/>
    <w:rsid w:val="00D25EC9"/>
    <w:rsid w:val="00D25F74"/>
    <w:rsid w:val="00D25FED"/>
    <w:rsid w:val="00D2616C"/>
    <w:rsid w:val="00D263FE"/>
    <w:rsid w:val="00D26488"/>
    <w:rsid w:val="00D265F9"/>
    <w:rsid w:val="00D268D9"/>
    <w:rsid w:val="00D2692A"/>
    <w:rsid w:val="00D26A83"/>
    <w:rsid w:val="00D26A8C"/>
    <w:rsid w:val="00D26B2F"/>
    <w:rsid w:val="00D26D2F"/>
    <w:rsid w:val="00D26E8F"/>
    <w:rsid w:val="00D26EF9"/>
    <w:rsid w:val="00D26F36"/>
    <w:rsid w:val="00D26FF8"/>
    <w:rsid w:val="00D27232"/>
    <w:rsid w:val="00D2723E"/>
    <w:rsid w:val="00D27348"/>
    <w:rsid w:val="00D2755B"/>
    <w:rsid w:val="00D275A0"/>
    <w:rsid w:val="00D27699"/>
    <w:rsid w:val="00D27809"/>
    <w:rsid w:val="00D2786B"/>
    <w:rsid w:val="00D278E5"/>
    <w:rsid w:val="00D278F4"/>
    <w:rsid w:val="00D2797B"/>
    <w:rsid w:val="00D27A72"/>
    <w:rsid w:val="00D27AFA"/>
    <w:rsid w:val="00D27B3A"/>
    <w:rsid w:val="00D27B83"/>
    <w:rsid w:val="00D27E4F"/>
    <w:rsid w:val="00D27F2D"/>
    <w:rsid w:val="00D30024"/>
    <w:rsid w:val="00D300C0"/>
    <w:rsid w:val="00D300E9"/>
    <w:rsid w:val="00D30118"/>
    <w:rsid w:val="00D30334"/>
    <w:rsid w:val="00D3033F"/>
    <w:rsid w:val="00D304BD"/>
    <w:rsid w:val="00D304CF"/>
    <w:rsid w:val="00D306BB"/>
    <w:rsid w:val="00D307A5"/>
    <w:rsid w:val="00D30814"/>
    <w:rsid w:val="00D3090A"/>
    <w:rsid w:val="00D30B6D"/>
    <w:rsid w:val="00D30B8E"/>
    <w:rsid w:val="00D30D4D"/>
    <w:rsid w:val="00D30E69"/>
    <w:rsid w:val="00D30E9D"/>
    <w:rsid w:val="00D31068"/>
    <w:rsid w:val="00D3109B"/>
    <w:rsid w:val="00D310C4"/>
    <w:rsid w:val="00D310F3"/>
    <w:rsid w:val="00D3111E"/>
    <w:rsid w:val="00D31221"/>
    <w:rsid w:val="00D31318"/>
    <w:rsid w:val="00D3133B"/>
    <w:rsid w:val="00D31546"/>
    <w:rsid w:val="00D315F6"/>
    <w:rsid w:val="00D316DF"/>
    <w:rsid w:val="00D31700"/>
    <w:rsid w:val="00D31851"/>
    <w:rsid w:val="00D31D3C"/>
    <w:rsid w:val="00D31F8D"/>
    <w:rsid w:val="00D323C1"/>
    <w:rsid w:val="00D323F9"/>
    <w:rsid w:val="00D32449"/>
    <w:rsid w:val="00D324FF"/>
    <w:rsid w:val="00D32664"/>
    <w:rsid w:val="00D326D0"/>
    <w:rsid w:val="00D32A58"/>
    <w:rsid w:val="00D32C86"/>
    <w:rsid w:val="00D32D1A"/>
    <w:rsid w:val="00D32D36"/>
    <w:rsid w:val="00D32E08"/>
    <w:rsid w:val="00D32FA5"/>
    <w:rsid w:val="00D3300B"/>
    <w:rsid w:val="00D33294"/>
    <w:rsid w:val="00D33323"/>
    <w:rsid w:val="00D33502"/>
    <w:rsid w:val="00D336AD"/>
    <w:rsid w:val="00D3377F"/>
    <w:rsid w:val="00D3387F"/>
    <w:rsid w:val="00D33A45"/>
    <w:rsid w:val="00D33A5C"/>
    <w:rsid w:val="00D33AE9"/>
    <w:rsid w:val="00D33C32"/>
    <w:rsid w:val="00D33C38"/>
    <w:rsid w:val="00D33EBE"/>
    <w:rsid w:val="00D33F0A"/>
    <w:rsid w:val="00D34023"/>
    <w:rsid w:val="00D34058"/>
    <w:rsid w:val="00D34376"/>
    <w:rsid w:val="00D3459B"/>
    <w:rsid w:val="00D34615"/>
    <w:rsid w:val="00D34A30"/>
    <w:rsid w:val="00D350EC"/>
    <w:rsid w:val="00D351C9"/>
    <w:rsid w:val="00D35357"/>
    <w:rsid w:val="00D353B4"/>
    <w:rsid w:val="00D354A9"/>
    <w:rsid w:val="00D35755"/>
    <w:rsid w:val="00D357AF"/>
    <w:rsid w:val="00D358CF"/>
    <w:rsid w:val="00D35932"/>
    <w:rsid w:val="00D35A7A"/>
    <w:rsid w:val="00D35B9A"/>
    <w:rsid w:val="00D35D9E"/>
    <w:rsid w:val="00D35E91"/>
    <w:rsid w:val="00D35FE9"/>
    <w:rsid w:val="00D36007"/>
    <w:rsid w:val="00D3619B"/>
    <w:rsid w:val="00D361D6"/>
    <w:rsid w:val="00D361D9"/>
    <w:rsid w:val="00D3633F"/>
    <w:rsid w:val="00D3667F"/>
    <w:rsid w:val="00D36734"/>
    <w:rsid w:val="00D369F8"/>
    <w:rsid w:val="00D36BD4"/>
    <w:rsid w:val="00D36BF8"/>
    <w:rsid w:val="00D36CB6"/>
    <w:rsid w:val="00D36CC6"/>
    <w:rsid w:val="00D36CFB"/>
    <w:rsid w:val="00D370CA"/>
    <w:rsid w:val="00D3714E"/>
    <w:rsid w:val="00D371DD"/>
    <w:rsid w:val="00D371E5"/>
    <w:rsid w:val="00D3737A"/>
    <w:rsid w:val="00D373FF"/>
    <w:rsid w:val="00D374C2"/>
    <w:rsid w:val="00D375EF"/>
    <w:rsid w:val="00D37601"/>
    <w:rsid w:val="00D376EA"/>
    <w:rsid w:val="00D37835"/>
    <w:rsid w:val="00D37DEF"/>
    <w:rsid w:val="00D37ECC"/>
    <w:rsid w:val="00D400D5"/>
    <w:rsid w:val="00D401AB"/>
    <w:rsid w:val="00D401C6"/>
    <w:rsid w:val="00D40422"/>
    <w:rsid w:val="00D4049E"/>
    <w:rsid w:val="00D40508"/>
    <w:rsid w:val="00D40651"/>
    <w:rsid w:val="00D4065B"/>
    <w:rsid w:val="00D406B2"/>
    <w:rsid w:val="00D4077D"/>
    <w:rsid w:val="00D4099F"/>
    <w:rsid w:val="00D40B4C"/>
    <w:rsid w:val="00D40B95"/>
    <w:rsid w:val="00D40BE8"/>
    <w:rsid w:val="00D40CC1"/>
    <w:rsid w:val="00D40EAE"/>
    <w:rsid w:val="00D40F18"/>
    <w:rsid w:val="00D40F8D"/>
    <w:rsid w:val="00D41007"/>
    <w:rsid w:val="00D4111E"/>
    <w:rsid w:val="00D4113B"/>
    <w:rsid w:val="00D412BF"/>
    <w:rsid w:val="00D413F7"/>
    <w:rsid w:val="00D414C7"/>
    <w:rsid w:val="00D41980"/>
    <w:rsid w:val="00D41A59"/>
    <w:rsid w:val="00D41CF9"/>
    <w:rsid w:val="00D41E1E"/>
    <w:rsid w:val="00D41E77"/>
    <w:rsid w:val="00D41F11"/>
    <w:rsid w:val="00D420BA"/>
    <w:rsid w:val="00D422DB"/>
    <w:rsid w:val="00D42355"/>
    <w:rsid w:val="00D423FD"/>
    <w:rsid w:val="00D42447"/>
    <w:rsid w:val="00D4258D"/>
    <w:rsid w:val="00D426A5"/>
    <w:rsid w:val="00D427CA"/>
    <w:rsid w:val="00D4281E"/>
    <w:rsid w:val="00D42AE8"/>
    <w:rsid w:val="00D42B97"/>
    <w:rsid w:val="00D42CAD"/>
    <w:rsid w:val="00D42D94"/>
    <w:rsid w:val="00D42DAF"/>
    <w:rsid w:val="00D42FE0"/>
    <w:rsid w:val="00D43096"/>
    <w:rsid w:val="00D4313F"/>
    <w:rsid w:val="00D43195"/>
    <w:rsid w:val="00D43326"/>
    <w:rsid w:val="00D4336E"/>
    <w:rsid w:val="00D43448"/>
    <w:rsid w:val="00D434A1"/>
    <w:rsid w:val="00D436DA"/>
    <w:rsid w:val="00D437EA"/>
    <w:rsid w:val="00D438D0"/>
    <w:rsid w:val="00D439ED"/>
    <w:rsid w:val="00D439F7"/>
    <w:rsid w:val="00D43B5E"/>
    <w:rsid w:val="00D43BC4"/>
    <w:rsid w:val="00D43C02"/>
    <w:rsid w:val="00D43D89"/>
    <w:rsid w:val="00D43DE4"/>
    <w:rsid w:val="00D43F83"/>
    <w:rsid w:val="00D440DC"/>
    <w:rsid w:val="00D4440C"/>
    <w:rsid w:val="00D445E0"/>
    <w:rsid w:val="00D4465D"/>
    <w:rsid w:val="00D44715"/>
    <w:rsid w:val="00D447BA"/>
    <w:rsid w:val="00D449BB"/>
    <w:rsid w:val="00D44B37"/>
    <w:rsid w:val="00D44B5F"/>
    <w:rsid w:val="00D44DEF"/>
    <w:rsid w:val="00D44E43"/>
    <w:rsid w:val="00D44F0F"/>
    <w:rsid w:val="00D44FC7"/>
    <w:rsid w:val="00D45001"/>
    <w:rsid w:val="00D451EE"/>
    <w:rsid w:val="00D452D4"/>
    <w:rsid w:val="00D45792"/>
    <w:rsid w:val="00D457C7"/>
    <w:rsid w:val="00D45865"/>
    <w:rsid w:val="00D458E5"/>
    <w:rsid w:val="00D45A0E"/>
    <w:rsid w:val="00D45A20"/>
    <w:rsid w:val="00D45A7A"/>
    <w:rsid w:val="00D45B2C"/>
    <w:rsid w:val="00D45D98"/>
    <w:rsid w:val="00D45DA7"/>
    <w:rsid w:val="00D45DA9"/>
    <w:rsid w:val="00D45DEB"/>
    <w:rsid w:val="00D46099"/>
    <w:rsid w:val="00D460FA"/>
    <w:rsid w:val="00D46108"/>
    <w:rsid w:val="00D4610D"/>
    <w:rsid w:val="00D461FD"/>
    <w:rsid w:val="00D46273"/>
    <w:rsid w:val="00D463A2"/>
    <w:rsid w:val="00D463C4"/>
    <w:rsid w:val="00D463FB"/>
    <w:rsid w:val="00D4657B"/>
    <w:rsid w:val="00D46593"/>
    <w:rsid w:val="00D46604"/>
    <w:rsid w:val="00D46852"/>
    <w:rsid w:val="00D4696A"/>
    <w:rsid w:val="00D469D9"/>
    <w:rsid w:val="00D469FC"/>
    <w:rsid w:val="00D46AB2"/>
    <w:rsid w:val="00D46C46"/>
    <w:rsid w:val="00D46C90"/>
    <w:rsid w:val="00D46D3E"/>
    <w:rsid w:val="00D46D50"/>
    <w:rsid w:val="00D46DF6"/>
    <w:rsid w:val="00D471ED"/>
    <w:rsid w:val="00D472D9"/>
    <w:rsid w:val="00D47331"/>
    <w:rsid w:val="00D476BE"/>
    <w:rsid w:val="00D47708"/>
    <w:rsid w:val="00D47815"/>
    <w:rsid w:val="00D47A4F"/>
    <w:rsid w:val="00D47D2C"/>
    <w:rsid w:val="00D47D95"/>
    <w:rsid w:val="00D47F59"/>
    <w:rsid w:val="00D47FFA"/>
    <w:rsid w:val="00D500D3"/>
    <w:rsid w:val="00D500DF"/>
    <w:rsid w:val="00D501AA"/>
    <w:rsid w:val="00D501FA"/>
    <w:rsid w:val="00D5033E"/>
    <w:rsid w:val="00D50344"/>
    <w:rsid w:val="00D503A5"/>
    <w:rsid w:val="00D5050B"/>
    <w:rsid w:val="00D50540"/>
    <w:rsid w:val="00D5069A"/>
    <w:rsid w:val="00D506CC"/>
    <w:rsid w:val="00D508A5"/>
    <w:rsid w:val="00D50B5D"/>
    <w:rsid w:val="00D50D30"/>
    <w:rsid w:val="00D50ECD"/>
    <w:rsid w:val="00D50F1E"/>
    <w:rsid w:val="00D50F30"/>
    <w:rsid w:val="00D51212"/>
    <w:rsid w:val="00D5127A"/>
    <w:rsid w:val="00D51285"/>
    <w:rsid w:val="00D51477"/>
    <w:rsid w:val="00D515FD"/>
    <w:rsid w:val="00D51647"/>
    <w:rsid w:val="00D516BD"/>
    <w:rsid w:val="00D51767"/>
    <w:rsid w:val="00D5184C"/>
    <w:rsid w:val="00D5184D"/>
    <w:rsid w:val="00D518A7"/>
    <w:rsid w:val="00D51B9C"/>
    <w:rsid w:val="00D51F0F"/>
    <w:rsid w:val="00D51FC6"/>
    <w:rsid w:val="00D5209B"/>
    <w:rsid w:val="00D52283"/>
    <w:rsid w:val="00D52494"/>
    <w:rsid w:val="00D524F4"/>
    <w:rsid w:val="00D5255E"/>
    <w:rsid w:val="00D526F8"/>
    <w:rsid w:val="00D52761"/>
    <w:rsid w:val="00D5276E"/>
    <w:rsid w:val="00D527C8"/>
    <w:rsid w:val="00D5287C"/>
    <w:rsid w:val="00D52B7E"/>
    <w:rsid w:val="00D52BBB"/>
    <w:rsid w:val="00D52BD8"/>
    <w:rsid w:val="00D52E6A"/>
    <w:rsid w:val="00D531F5"/>
    <w:rsid w:val="00D53264"/>
    <w:rsid w:val="00D532AB"/>
    <w:rsid w:val="00D53509"/>
    <w:rsid w:val="00D53637"/>
    <w:rsid w:val="00D5376F"/>
    <w:rsid w:val="00D5392D"/>
    <w:rsid w:val="00D53953"/>
    <w:rsid w:val="00D53961"/>
    <w:rsid w:val="00D5396D"/>
    <w:rsid w:val="00D53AFB"/>
    <w:rsid w:val="00D53BC0"/>
    <w:rsid w:val="00D53CE6"/>
    <w:rsid w:val="00D5417D"/>
    <w:rsid w:val="00D541F4"/>
    <w:rsid w:val="00D5439D"/>
    <w:rsid w:val="00D543A8"/>
    <w:rsid w:val="00D5448A"/>
    <w:rsid w:val="00D54840"/>
    <w:rsid w:val="00D54B03"/>
    <w:rsid w:val="00D54B50"/>
    <w:rsid w:val="00D54BAB"/>
    <w:rsid w:val="00D54C49"/>
    <w:rsid w:val="00D54E69"/>
    <w:rsid w:val="00D551D7"/>
    <w:rsid w:val="00D552EE"/>
    <w:rsid w:val="00D552FB"/>
    <w:rsid w:val="00D55317"/>
    <w:rsid w:val="00D555AF"/>
    <w:rsid w:val="00D555CF"/>
    <w:rsid w:val="00D555FF"/>
    <w:rsid w:val="00D5567E"/>
    <w:rsid w:val="00D557F0"/>
    <w:rsid w:val="00D55928"/>
    <w:rsid w:val="00D55AF0"/>
    <w:rsid w:val="00D55D4C"/>
    <w:rsid w:val="00D55F0F"/>
    <w:rsid w:val="00D56020"/>
    <w:rsid w:val="00D561A7"/>
    <w:rsid w:val="00D5648E"/>
    <w:rsid w:val="00D565D4"/>
    <w:rsid w:val="00D566E6"/>
    <w:rsid w:val="00D567A6"/>
    <w:rsid w:val="00D567C7"/>
    <w:rsid w:val="00D56B70"/>
    <w:rsid w:val="00D56EDD"/>
    <w:rsid w:val="00D56F15"/>
    <w:rsid w:val="00D5713D"/>
    <w:rsid w:val="00D57180"/>
    <w:rsid w:val="00D573EC"/>
    <w:rsid w:val="00D574BF"/>
    <w:rsid w:val="00D57563"/>
    <w:rsid w:val="00D577B7"/>
    <w:rsid w:val="00D578F0"/>
    <w:rsid w:val="00D579F5"/>
    <w:rsid w:val="00D57AB1"/>
    <w:rsid w:val="00D57B11"/>
    <w:rsid w:val="00D57CBF"/>
    <w:rsid w:val="00D60157"/>
    <w:rsid w:val="00D6045D"/>
    <w:rsid w:val="00D60495"/>
    <w:rsid w:val="00D6057C"/>
    <w:rsid w:val="00D60583"/>
    <w:rsid w:val="00D607DC"/>
    <w:rsid w:val="00D60805"/>
    <w:rsid w:val="00D6089D"/>
    <w:rsid w:val="00D609AE"/>
    <w:rsid w:val="00D609E3"/>
    <w:rsid w:val="00D60A87"/>
    <w:rsid w:val="00D60AB7"/>
    <w:rsid w:val="00D60BF6"/>
    <w:rsid w:val="00D60BFE"/>
    <w:rsid w:val="00D60D93"/>
    <w:rsid w:val="00D60E1E"/>
    <w:rsid w:val="00D60E82"/>
    <w:rsid w:val="00D60F2E"/>
    <w:rsid w:val="00D60FBC"/>
    <w:rsid w:val="00D61217"/>
    <w:rsid w:val="00D612B9"/>
    <w:rsid w:val="00D613F1"/>
    <w:rsid w:val="00D614B7"/>
    <w:rsid w:val="00D6151F"/>
    <w:rsid w:val="00D61669"/>
    <w:rsid w:val="00D616C5"/>
    <w:rsid w:val="00D6173B"/>
    <w:rsid w:val="00D618AF"/>
    <w:rsid w:val="00D618C9"/>
    <w:rsid w:val="00D61928"/>
    <w:rsid w:val="00D61981"/>
    <w:rsid w:val="00D619FD"/>
    <w:rsid w:val="00D61A43"/>
    <w:rsid w:val="00D61DA3"/>
    <w:rsid w:val="00D61DDC"/>
    <w:rsid w:val="00D61F2B"/>
    <w:rsid w:val="00D6238E"/>
    <w:rsid w:val="00D62813"/>
    <w:rsid w:val="00D628D8"/>
    <w:rsid w:val="00D62991"/>
    <w:rsid w:val="00D629F9"/>
    <w:rsid w:val="00D62AF4"/>
    <w:rsid w:val="00D62B4E"/>
    <w:rsid w:val="00D62C65"/>
    <w:rsid w:val="00D62DB6"/>
    <w:rsid w:val="00D62EC0"/>
    <w:rsid w:val="00D62F7C"/>
    <w:rsid w:val="00D632DA"/>
    <w:rsid w:val="00D63447"/>
    <w:rsid w:val="00D6347A"/>
    <w:rsid w:val="00D6356D"/>
    <w:rsid w:val="00D635CE"/>
    <w:rsid w:val="00D636D3"/>
    <w:rsid w:val="00D63934"/>
    <w:rsid w:val="00D63A95"/>
    <w:rsid w:val="00D63A98"/>
    <w:rsid w:val="00D63B98"/>
    <w:rsid w:val="00D63D3D"/>
    <w:rsid w:val="00D63D46"/>
    <w:rsid w:val="00D63E85"/>
    <w:rsid w:val="00D63FBC"/>
    <w:rsid w:val="00D64059"/>
    <w:rsid w:val="00D64165"/>
    <w:rsid w:val="00D64285"/>
    <w:rsid w:val="00D6428D"/>
    <w:rsid w:val="00D6437F"/>
    <w:rsid w:val="00D644C2"/>
    <w:rsid w:val="00D645E0"/>
    <w:rsid w:val="00D64667"/>
    <w:rsid w:val="00D6472E"/>
    <w:rsid w:val="00D6473B"/>
    <w:rsid w:val="00D64833"/>
    <w:rsid w:val="00D648A7"/>
    <w:rsid w:val="00D64C29"/>
    <w:rsid w:val="00D64CC8"/>
    <w:rsid w:val="00D64CD1"/>
    <w:rsid w:val="00D64D84"/>
    <w:rsid w:val="00D64F88"/>
    <w:rsid w:val="00D6528E"/>
    <w:rsid w:val="00D653DB"/>
    <w:rsid w:val="00D65425"/>
    <w:rsid w:val="00D654B2"/>
    <w:rsid w:val="00D6553D"/>
    <w:rsid w:val="00D655A8"/>
    <w:rsid w:val="00D655E5"/>
    <w:rsid w:val="00D656EB"/>
    <w:rsid w:val="00D6583D"/>
    <w:rsid w:val="00D65842"/>
    <w:rsid w:val="00D65874"/>
    <w:rsid w:val="00D65A91"/>
    <w:rsid w:val="00D65C69"/>
    <w:rsid w:val="00D65C94"/>
    <w:rsid w:val="00D65D96"/>
    <w:rsid w:val="00D65DB9"/>
    <w:rsid w:val="00D65DC7"/>
    <w:rsid w:val="00D65E3F"/>
    <w:rsid w:val="00D65F20"/>
    <w:rsid w:val="00D66181"/>
    <w:rsid w:val="00D6658E"/>
    <w:rsid w:val="00D6686E"/>
    <w:rsid w:val="00D66AB2"/>
    <w:rsid w:val="00D66BA4"/>
    <w:rsid w:val="00D66CFF"/>
    <w:rsid w:val="00D66DD4"/>
    <w:rsid w:val="00D6712C"/>
    <w:rsid w:val="00D671BD"/>
    <w:rsid w:val="00D6736E"/>
    <w:rsid w:val="00D675EE"/>
    <w:rsid w:val="00D67715"/>
    <w:rsid w:val="00D67801"/>
    <w:rsid w:val="00D679FD"/>
    <w:rsid w:val="00D67B16"/>
    <w:rsid w:val="00D67B31"/>
    <w:rsid w:val="00D67C8F"/>
    <w:rsid w:val="00D67CB3"/>
    <w:rsid w:val="00D701E8"/>
    <w:rsid w:val="00D70222"/>
    <w:rsid w:val="00D702AD"/>
    <w:rsid w:val="00D7031A"/>
    <w:rsid w:val="00D703B9"/>
    <w:rsid w:val="00D70464"/>
    <w:rsid w:val="00D70743"/>
    <w:rsid w:val="00D707A9"/>
    <w:rsid w:val="00D708E9"/>
    <w:rsid w:val="00D708F7"/>
    <w:rsid w:val="00D709D6"/>
    <w:rsid w:val="00D70B14"/>
    <w:rsid w:val="00D70D9C"/>
    <w:rsid w:val="00D70FDD"/>
    <w:rsid w:val="00D71009"/>
    <w:rsid w:val="00D71026"/>
    <w:rsid w:val="00D711B9"/>
    <w:rsid w:val="00D712FF"/>
    <w:rsid w:val="00D713DF"/>
    <w:rsid w:val="00D71488"/>
    <w:rsid w:val="00D71490"/>
    <w:rsid w:val="00D7149A"/>
    <w:rsid w:val="00D71528"/>
    <w:rsid w:val="00D715B2"/>
    <w:rsid w:val="00D71794"/>
    <w:rsid w:val="00D71A9F"/>
    <w:rsid w:val="00D71B5D"/>
    <w:rsid w:val="00D71E60"/>
    <w:rsid w:val="00D71F40"/>
    <w:rsid w:val="00D720DF"/>
    <w:rsid w:val="00D721DE"/>
    <w:rsid w:val="00D721E0"/>
    <w:rsid w:val="00D723AF"/>
    <w:rsid w:val="00D7250F"/>
    <w:rsid w:val="00D72544"/>
    <w:rsid w:val="00D725CC"/>
    <w:rsid w:val="00D72629"/>
    <w:rsid w:val="00D72859"/>
    <w:rsid w:val="00D7298E"/>
    <w:rsid w:val="00D72A46"/>
    <w:rsid w:val="00D72A6C"/>
    <w:rsid w:val="00D72A83"/>
    <w:rsid w:val="00D72B33"/>
    <w:rsid w:val="00D72BF1"/>
    <w:rsid w:val="00D72CBF"/>
    <w:rsid w:val="00D72FDC"/>
    <w:rsid w:val="00D730B0"/>
    <w:rsid w:val="00D73184"/>
    <w:rsid w:val="00D731A6"/>
    <w:rsid w:val="00D732A0"/>
    <w:rsid w:val="00D73385"/>
    <w:rsid w:val="00D736F9"/>
    <w:rsid w:val="00D73744"/>
    <w:rsid w:val="00D73869"/>
    <w:rsid w:val="00D738B3"/>
    <w:rsid w:val="00D73BBA"/>
    <w:rsid w:val="00D73DE3"/>
    <w:rsid w:val="00D73DF9"/>
    <w:rsid w:val="00D74165"/>
    <w:rsid w:val="00D741E8"/>
    <w:rsid w:val="00D7424A"/>
    <w:rsid w:val="00D744AB"/>
    <w:rsid w:val="00D7464C"/>
    <w:rsid w:val="00D74743"/>
    <w:rsid w:val="00D749A1"/>
    <w:rsid w:val="00D749C1"/>
    <w:rsid w:val="00D74CFE"/>
    <w:rsid w:val="00D74D67"/>
    <w:rsid w:val="00D74F41"/>
    <w:rsid w:val="00D7503C"/>
    <w:rsid w:val="00D7506D"/>
    <w:rsid w:val="00D75102"/>
    <w:rsid w:val="00D7563F"/>
    <w:rsid w:val="00D756ED"/>
    <w:rsid w:val="00D758AE"/>
    <w:rsid w:val="00D75A86"/>
    <w:rsid w:val="00D75B70"/>
    <w:rsid w:val="00D75C13"/>
    <w:rsid w:val="00D75E12"/>
    <w:rsid w:val="00D75E97"/>
    <w:rsid w:val="00D75EE3"/>
    <w:rsid w:val="00D7606F"/>
    <w:rsid w:val="00D761EB"/>
    <w:rsid w:val="00D76269"/>
    <w:rsid w:val="00D765A0"/>
    <w:rsid w:val="00D76684"/>
    <w:rsid w:val="00D766AA"/>
    <w:rsid w:val="00D766CB"/>
    <w:rsid w:val="00D767A8"/>
    <w:rsid w:val="00D76998"/>
    <w:rsid w:val="00D76A88"/>
    <w:rsid w:val="00D76AB5"/>
    <w:rsid w:val="00D76B1E"/>
    <w:rsid w:val="00D76B63"/>
    <w:rsid w:val="00D76C3B"/>
    <w:rsid w:val="00D77114"/>
    <w:rsid w:val="00D77126"/>
    <w:rsid w:val="00D771FD"/>
    <w:rsid w:val="00D7787D"/>
    <w:rsid w:val="00D7796D"/>
    <w:rsid w:val="00D779E7"/>
    <w:rsid w:val="00D77A2D"/>
    <w:rsid w:val="00D77A76"/>
    <w:rsid w:val="00D77B8A"/>
    <w:rsid w:val="00D77FDB"/>
    <w:rsid w:val="00D800AA"/>
    <w:rsid w:val="00D800AB"/>
    <w:rsid w:val="00D800F7"/>
    <w:rsid w:val="00D801FA"/>
    <w:rsid w:val="00D802BC"/>
    <w:rsid w:val="00D80464"/>
    <w:rsid w:val="00D80855"/>
    <w:rsid w:val="00D808B8"/>
    <w:rsid w:val="00D80A19"/>
    <w:rsid w:val="00D80B1A"/>
    <w:rsid w:val="00D80BA8"/>
    <w:rsid w:val="00D80C06"/>
    <w:rsid w:val="00D80C82"/>
    <w:rsid w:val="00D80D8A"/>
    <w:rsid w:val="00D80E1B"/>
    <w:rsid w:val="00D80EB0"/>
    <w:rsid w:val="00D80F38"/>
    <w:rsid w:val="00D8111F"/>
    <w:rsid w:val="00D811CE"/>
    <w:rsid w:val="00D812C7"/>
    <w:rsid w:val="00D81458"/>
    <w:rsid w:val="00D8154C"/>
    <w:rsid w:val="00D816D4"/>
    <w:rsid w:val="00D81884"/>
    <w:rsid w:val="00D81A1D"/>
    <w:rsid w:val="00D81AD0"/>
    <w:rsid w:val="00D81B18"/>
    <w:rsid w:val="00D81D61"/>
    <w:rsid w:val="00D81E61"/>
    <w:rsid w:val="00D81EFD"/>
    <w:rsid w:val="00D81FF0"/>
    <w:rsid w:val="00D82126"/>
    <w:rsid w:val="00D82253"/>
    <w:rsid w:val="00D8233C"/>
    <w:rsid w:val="00D82526"/>
    <w:rsid w:val="00D82666"/>
    <w:rsid w:val="00D826FD"/>
    <w:rsid w:val="00D829D4"/>
    <w:rsid w:val="00D82A3E"/>
    <w:rsid w:val="00D82D37"/>
    <w:rsid w:val="00D82F50"/>
    <w:rsid w:val="00D8314C"/>
    <w:rsid w:val="00D831DB"/>
    <w:rsid w:val="00D8327F"/>
    <w:rsid w:val="00D8339A"/>
    <w:rsid w:val="00D834C1"/>
    <w:rsid w:val="00D83541"/>
    <w:rsid w:val="00D83621"/>
    <w:rsid w:val="00D836EA"/>
    <w:rsid w:val="00D836F8"/>
    <w:rsid w:val="00D83768"/>
    <w:rsid w:val="00D83811"/>
    <w:rsid w:val="00D83B0F"/>
    <w:rsid w:val="00D841EC"/>
    <w:rsid w:val="00D8435E"/>
    <w:rsid w:val="00D8441E"/>
    <w:rsid w:val="00D84559"/>
    <w:rsid w:val="00D8456E"/>
    <w:rsid w:val="00D845C9"/>
    <w:rsid w:val="00D84628"/>
    <w:rsid w:val="00D8466B"/>
    <w:rsid w:val="00D847E4"/>
    <w:rsid w:val="00D84836"/>
    <w:rsid w:val="00D8487E"/>
    <w:rsid w:val="00D848C2"/>
    <w:rsid w:val="00D84B4D"/>
    <w:rsid w:val="00D84D05"/>
    <w:rsid w:val="00D84F64"/>
    <w:rsid w:val="00D8501A"/>
    <w:rsid w:val="00D8553E"/>
    <w:rsid w:val="00D8554F"/>
    <w:rsid w:val="00D8565F"/>
    <w:rsid w:val="00D856AF"/>
    <w:rsid w:val="00D85880"/>
    <w:rsid w:val="00D85F1D"/>
    <w:rsid w:val="00D85FF6"/>
    <w:rsid w:val="00D86167"/>
    <w:rsid w:val="00D8624F"/>
    <w:rsid w:val="00D8626E"/>
    <w:rsid w:val="00D86281"/>
    <w:rsid w:val="00D86421"/>
    <w:rsid w:val="00D8645F"/>
    <w:rsid w:val="00D86475"/>
    <w:rsid w:val="00D865F5"/>
    <w:rsid w:val="00D866A4"/>
    <w:rsid w:val="00D86757"/>
    <w:rsid w:val="00D8688B"/>
    <w:rsid w:val="00D86AA4"/>
    <w:rsid w:val="00D86BED"/>
    <w:rsid w:val="00D86D69"/>
    <w:rsid w:val="00D86F9B"/>
    <w:rsid w:val="00D8712D"/>
    <w:rsid w:val="00D871F3"/>
    <w:rsid w:val="00D87240"/>
    <w:rsid w:val="00D873A6"/>
    <w:rsid w:val="00D873DC"/>
    <w:rsid w:val="00D87453"/>
    <w:rsid w:val="00D876E0"/>
    <w:rsid w:val="00D87845"/>
    <w:rsid w:val="00D878CA"/>
    <w:rsid w:val="00D8794E"/>
    <w:rsid w:val="00D87C14"/>
    <w:rsid w:val="00D87D50"/>
    <w:rsid w:val="00D87E7D"/>
    <w:rsid w:val="00D901AD"/>
    <w:rsid w:val="00D9020F"/>
    <w:rsid w:val="00D903DE"/>
    <w:rsid w:val="00D9052A"/>
    <w:rsid w:val="00D906D9"/>
    <w:rsid w:val="00D90875"/>
    <w:rsid w:val="00D90960"/>
    <w:rsid w:val="00D90B8D"/>
    <w:rsid w:val="00D90BAC"/>
    <w:rsid w:val="00D90C06"/>
    <w:rsid w:val="00D90CEB"/>
    <w:rsid w:val="00D90D03"/>
    <w:rsid w:val="00D90E52"/>
    <w:rsid w:val="00D90EE9"/>
    <w:rsid w:val="00D90F0F"/>
    <w:rsid w:val="00D91390"/>
    <w:rsid w:val="00D91540"/>
    <w:rsid w:val="00D918AD"/>
    <w:rsid w:val="00D91957"/>
    <w:rsid w:val="00D919C3"/>
    <w:rsid w:val="00D91B3E"/>
    <w:rsid w:val="00D91C95"/>
    <w:rsid w:val="00D91E60"/>
    <w:rsid w:val="00D91F6E"/>
    <w:rsid w:val="00D92148"/>
    <w:rsid w:val="00D92233"/>
    <w:rsid w:val="00D9223B"/>
    <w:rsid w:val="00D922E4"/>
    <w:rsid w:val="00D924E4"/>
    <w:rsid w:val="00D92640"/>
    <w:rsid w:val="00D926BE"/>
    <w:rsid w:val="00D926E1"/>
    <w:rsid w:val="00D9273D"/>
    <w:rsid w:val="00D92745"/>
    <w:rsid w:val="00D927AC"/>
    <w:rsid w:val="00D92832"/>
    <w:rsid w:val="00D92A3A"/>
    <w:rsid w:val="00D92A5A"/>
    <w:rsid w:val="00D92A84"/>
    <w:rsid w:val="00D92A93"/>
    <w:rsid w:val="00D92AB4"/>
    <w:rsid w:val="00D92B37"/>
    <w:rsid w:val="00D92D1B"/>
    <w:rsid w:val="00D92F61"/>
    <w:rsid w:val="00D92FAB"/>
    <w:rsid w:val="00D93279"/>
    <w:rsid w:val="00D9340D"/>
    <w:rsid w:val="00D9355C"/>
    <w:rsid w:val="00D93607"/>
    <w:rsid w:val="00D9369E"/>
    <w:rsid w:val="00D939A2"/>
    <w:rsid w:val="00D93A16"/>
    <w:rsid w:val="00D93AB0"/>
    <w:rsid w:val="00D93B28"/>
    <w:rsid w:val="00D93B89"/>
    <w:rsid w:val="00D93BE6"/>
    <w:rsid w:val="00D93C1B"/>
    <w:rsid w:val="00D93C21"/>
    <w:rsid w:val="00D93CD5"/>
    <w:rsid w:val="00D93D55"/>
    <w:rsid w:val="00D93E19"/>
    <w:rsid w:val="00D94187"/>
    <w:rsid w:val="00D9434D"/>
    <w:rsid w:val="00D944F7"/>
    <w:rsid w:val="00D945AB"/>
    <w:rsid w:val="00D9471B"/>
    <w:rsid w:val="00D9496D"/>
    <w:rsid w:val="00D94DE8"/>
    <w:rsid w:val="00D94E49"/>
    <w:rsid w:val="00D9500A"/>
    <w:rsid w:val="00D950B1"/>
    <w:rsid w:val="00D951D9"/>
    <w:rsid w:val="00D95288"/>
    <w:rsid w:val="00D953F1"/>
    <w:rsid w:val="00D95454"/>
    <w:rsid w:val="00D95560"/>
    <w:rsid w:val="00D957E7"/>
    <w:rsid w:val="00D959BB"/>
    <w:rsid w:val="00D95BDC"/>
    <w:rsid w:val="00D95C85"/>
    <w:rsid w:val="00D96288"/>
    <w:rsid w:val="00D96356"/>
    <w:rsid w:val="00D96489"/>
    <w:rsid w:val="00D964B7"/>
    <w:rsid w:val="00D96528"/>
    <w:rsid w:val="00D96699"/>
    <w:rsid w:val="00D9690A"/>
    <w:rsid w:val="00D96A77"/>
    <w:rsid w:val="00D96DBC"/>
    <w:rsid w:val="00D96DCC"/>
    <w:rsid w:val="00D96E5F"/>
    <w:rsid w:val="00D96ED8"/>
    <w:rsid w:val="00D97192"/>
    <w:rsid w:val="00D97252"/>
    <w:rsid w:val="00D975AB"/>
    <w:rsid w:val="00D97A0B"/>
    <w:rsid w:val="00D97A3C"/>
    <w:rsid w:val="00D97B4F"/>
    <w:rsid w:val="00D97BEF"/>
    <w:rsid w:val="00D97CAF"/>
    <w:rsid w:val="00D97F9A"/>
    <w:rsid w:val="00DA004C"/>
    <w:rsid w:val="00DA01EE"/>
    <w:rsid w:val="00DA0260"/>
    <w:rsid w:val="00DA02D5"/>
    <w:rsid w:val="00DA05D8"/>
    <w:rsid w:val="00DA0616"/>
    <w:rsid w:val="00DA075C"/>
    <w:rsid w:val="00DA0768"/>
    <w:rsid w:val="00DA076C"/>
    <w:rsid w:val="00DA07F1"/>
    <w:rsid w:val="00DA0DFE"/>
    <w:rsid w:val="00DA0E91"/>
    <w:rsid w:val="00DA0F8E"/>
    <w:rsid w:val="00DA1044"/>
    <w:rsid w:val="00DA11ED"/>
    <w:rsid w:val="00DA123E"/>
    <w:rsid w:val="00DA1454"/>
    <w:rsid w:val="00DA14B1"/>
    <w:rsid w:val="00DA14B8"/>
    <w:rsid w:val="00DA15C8"/>
    <w:rsid w:val="00DA161A"/>
    <w:rsid w:val="00DA1965"/>
    <w:rsid w:val="00DA1BC2"/>
    <w:rsid w:val="00DA1CD0"/>
    <w:rsid w:val="00DA1CD2"/>
    <w:rsid w:val="00DA20A3"/>
    <w:rsid w:val="00DA21A6"/>
    <w:rsid w:val="00DA2220"/>
    <w:rsid w:val="00DA224D"/>
    <w:rsid w:val="00DA259A"/>
    <w:rsid w:val="00DA2691"/>
    <w:rsid w:val="00DA27F7"/>
    <w:rsid w:val="00DA2886"/>
    <w:rsid w:val="00DA2BD4"/>
    <w:rsid w:val="00DA2C18"/>
    <w:rsid w:val="00DA2DF0"/>
    <w:rsid w:val="00DA2E2A"/>
    <w:rsid w:val="00DA3026"/>
    <w:rsid w:val="00DA32A5"/>
    <w:rsid w:val="00DA3457"/>
    <w:rsid w:val="00DA3494"/>
    <w:rsid w:val="00DA3633"/>
    <w:rsid w:val="00DA3739"/>
    <w:rsid w:val="00DA37EE"/>
    <w:rsid w:val="00DA3A39"/>
    <w:rsid w:val="00DA3CD5"/>
    <w:rsid w:val="00DA3E2F"/>
    <w:rsid w:val="00DA3EA9"/>
    <w:rsid w:val="00DA3EEE"/>
    <w:rsid w:val="00DA4039"/>
    <w:rsid w:val="00DA4076"/>
    <w:rsid w:val="00DA4166"/>
    <w:rsid w:val="00DA422E"/>
    <w:rsid w:val="00DA4258"/>
    <w:rsid w:val="00DA430F"/>
    <w:rsid w:val="00DA43A0"/>
    <w:rsid w:val="00DA46CD"/>
    <w:rsid w:val="00DA475F"/>
    <w:rsid w:val="00DA4850"/>
    <w:rsid w:val="00DA4968"/>
    <w:rsid w:val="00DA4F7F"/>
    <w:rsid w:val="00DA50D7"/>
    <w:rsid w:val="00DA512A"/>
    <w:rsid w:val="00DA51B8"/>
    <w:rsid w:val="00DA5574"/>
    <w:rsid w:val="00DA5951"/>
    <w:rsid w:val="00DA5A94"/>
    <w:rsid w:val="00DA5AD8"/>
    <w:rsid w:val="00DA6055"/>
    <w:rsid w:val="00DA6377"/>
    <w:rsid w:val="00DA63CD"/>
    <w:rsid w:val="00DA63F8"/>
    <w:rsid w:val="00DA6514"/>
    <w:rsid w:val="00DA6824"/>
    <w:rsid w:val="00DA6892"/>
    <w:rsid w:val="00DA6A04"/>
    <w:rsid w:val="00DA6AA8"/>
    <w:rsid w:val="00DA6ACF"/>
    <w:rsid w:val="00DA6BD3"/>
    <w:rsid w:val="00DA6C06"/>
    <w:rsid w:val="00DA6C16"/>
    <w:rsid w:val="00DA6E18"/>
    <w:rsid w:val="00DA6F0F"/>
    <w:rsid w:val="00DA707A"/>
    <w:rsid w:val="00DA7191"/>
    <w:rsid w:val="00DA739D"/>
    <w:rsid w:val="00DA73AB"/>
    <w:rsid w:val="00DA73B1"/>
    <w:rsid w:val="00DA752A"/>
    <w:rsid w:val="00DA7597"/>
    <w:rsid w:val="00DA7634"/>
    <w:rsid w:val="00DA7727"/>
    <w:rsid w:val="00DA77BD"/>
    <w:rsid w:val="00DA7863"/>
    <w:rsid w:val="00DA7953"/>
    <w:rsid w:val="00DA7A46"/>
    <w:rsid w:val="00DA7A60"/>
    <w:rsid w:val="00DA7B97"/>
    <w:rsid w:val="00DA7C81"/>
    <w:rsid w:val="00DA7EFD"/>
    <w:rsid w:val="00DA7F1B"/>
    <w:rsid w:val="00DB012F"/>
    <w:rsid w:val="00DB031B"/>
    <w:rsid w:val="00DB0324"/>
    <w:rsid w:val="00DB05B7"/>
    <w:rsid w:val="00DB05BD"/>
    <w:rsid w:val="00DB061A"/>
    <w:rsid w:val="00DB0867"/>
    <w:rsid w:val="00DB0A2C"/>
    <w:rsid w:val="00DB0CDD"/>
    <w:rsid w:val="00DB0E5A"/>
    <w:rsid w:val="00DB0EA0"/>
    <w:rsid w:val="00DB0F30"/>
    <w:rsid w:val="00DB0F50"/>
    <w:rsid w:val="00DB1042"/>
    <w:rsid w:val="00DB1044"/>
    <w:rsid w:val="00DB1144"/>
    <w:rsid w:val="00DB14E7"/>
    <w:rsid w:val="00DB14EB"/>
    <w:rsid w:val="00DB1591"/>
    <w:rsid w:val="00DB1A22"/>
    <w:rsid w:val="00DB1B4A"/>
    <w:rsid w:val="00DB1B4B"/>
    <w:rsid w:val="00DB1BF7"/>
    <w:rsid w:val="00DB1C2F"/>
    <w:rsid w:val="00DB1C73"/>
    <w:rsid w:val="00DB1E60"/>
    <w:rsid w:val="00DB1FCF"/>
    <w:rsid w:val="00DB2148"/>
    <w:rsid w:val="00DB2355"/>
    <w:rsid w:val="00DB23BD"/>
    <w:rsid w:val="00DB2573"/>
    <w:rsid w:val="00DB277C"/>
    <w:rsid w:val="00DB2914"/>
    <w:rsid w:val="00DB2961"/>
    <w:rsid w:val="00DB2B94"/>
    <w:rsid w:val="00DB2CF9"/>
    <w:rsid w:val="00DB2E7C"/>
    <w:rsid w:val="00DB316D"/>
    <w:rsid w:val="00DB32B2"/>
    <w:rsid w:val="00DB333C"/>
    <w:rsid w:val="00DB33BE"/>
    <w:rsid w:val="00DB347A"/>
    <w:rsid w:val="00DB35FF"/>
    <w:rsid w:val="00DB3782"/>
    <w:rsid w:val="00DB386A"/>
    <w:rsid w:val="00DB38AA"/>
    <w:rsid w:val="00DB38D9"/>
    <w:rsid w:val="00DB38DC"/>
    <w:rsid w:val="00DB3BB4"/>
    <w:rsid w:val="00DB3EA6"/>
    <w:rsid w:val="00DB40E4"/>
    <w:rsid w:val="00DB4196"/>
    <w:rsid w:val="00DB42A3"/>
    <w:rsid w:val="00DB43B7"/>
    <w:rsid w:val="00DB43B8"/>
    <w:rsid w:val="00DB4403"/>
    <w:rsid w:val="00DB45AB"/>
    <w:rsid w:val="00DB45C4"/>
    <w:rsid w:val="00DB4693"/>
    <w:rsid w:val="00DB46EE"/>
    <w:rsid w:val="00DB46EF"/>
    <w:rsid w:val="00DB4717"/>
    <w:rsid w:val="00DB48ED"/>
    <w:rsid w:val="00DB4A50"/>
    <w:rsid w:val="00DB4ACA"/>
    <w:rsid w:val="00DB4D64"/>
    <w:rsid w:val="00DB4DB7"/>
    <w:rsid w:val="00DB505A"/>
    <w:rsid w:val="00DB5149"/>
    <w:rsid w:val="00DB5247"/>
    <w:rsid w:val="00DB540B"/>
    <w:rsid w:val="00DB5415"/>
    <w:rsid w:val="00DB541B"/>
    <w:rsid w:val="00DB5620"/>
    <w:rsid w:val="00DB564D"/>
    <w:rsid w:val="00DB56D1"/>
    <w:rsid w:val="00DB56E5"/>
    <w:rsid w:val="00DB5777"/>
    <w:rsid w:val="00DB5889"/>
    <w:rsid w:val="00DB5AC7"/>
    <w:rsid w:val="00DB5B8E"/>
    <w:rsid w:val="00DB5BAA"/>
    <w:rsid w:val="00DB5D40"/>
    <w:rsid w:val="00DB5DA1"/>
    <w:rsid w:val="00DB5E7E"/>
    <w:rsid w:val="00DB5F6C"/>
    <w:rsid w:val="00DB602A"/>
    <w:rsid w:val="00DB6272"/>
    <w:rsid w:val="00DB6292"/>
    <w:rsid w:val="00DB62FF"/>
    <w:rsid w:val="00DB63BE"/>
    <w:rsid w:val="00DB65C8"/>
    <w:rsid w:val="00DB6699"/>
    <w:rsid w:val="00DB6843"/>
    <w:rsid w:val="00DB69CC"/>
    <w:rsid w:val="00DB6A0F"/>
    <w:rsid w:val="00DB6C9A"/>
    <w:rsid w:val="00DB6E7E"/>
    <w:rsid w:val="00DB6F15"/>
    <w:rsid w:val="00DB7074"/>
    <w:rsid w:val="00DB7189"/>
    <w:rsid w:val="00DB74B3"/>
    <w:rsid w:val="00DB762B"/>
    <w:rsid w:val="00DB7741"/>
    <w:rsid w:val="00DB7920"/>
    <w:rsid w:val="00DB7A2E"/>
    <w:rsid w:val="00DB7A80"/>
    <w:rsid w:val="00DB7C91"/>
    <w:rsid w:val="00DB7CF1"/>
    <w:rsid w:val="00DB7F94"/>
    <w:rsid w:val="00DB7FDD"/>
    <w:rsid w:val="00DC0015"/>
    <w:rsid w:val="00DC00EE"/>
    <w:rsid w:val="00DC0133"/>
    <w:rsid w:val="00DC023A"/>
    <w:rsid w:val="00DC033F"/>
    <w:rsid w:val="00DC047B"/>
    <w:rsid w:val="00DC06E9"/>
    <w:rsid w:val="00DC07A1"/>
    <w:rsid w:val="00DC0A9D"/>
    <w:rsid w:val="00DC0BFE"/>
    <w:rsid w:val="00DC0CB5"/>
    <w:rsid w:val="00DC0D6B"/>
    <w:rsid w:val="00DC0DB1"/>
    <w:rsid w:val="00DC0E02"/>
    <w:rsid w:val="00DC0F02"/>
    <w:rsid w:val="00DC0F8D"/>
    <w:rsid w:val="00DC106B"/>
    <w:rsid w:val="00DC1095"/>
    <w:rsid w:val="00DC112C"/>
    <w:rsid w:val="00DC1276"/>
    <w:rsid w:val="00DC1325"/>
    <w:rsid w:val="00DC13BF"/>
    <w:rsid w:val="00DC15D0"/>
    <w:rsid w:val="00DC16CB"/>
    <w:rsid w:val="00DC1816"/>
    <w:rsid w:val="00DC1911"/>
    <w:rsid w:val="00DC19D7"/>
    <w:rsid w:val="00DC1EAA"/>
    <w:rsid w:val="00DC1EAC"/>
    <w:rsid w:val="00DC1FBF"/>
    <w:rsid w:val="00DC202E"/>
    <w:rsid w:val="00DC2132"/>
    <w:rsid w:val="00DC2284"/>
    <w:rsid w:val="00DC240C"/>
    <w:rsid w:val="00DC2483"/>
    <w:rsid w:val="00DC24F1"/>
    <w:rsid w:val="00DC2723"/>
    <w:rsid w:val="00DC2850"/>
    <w:rsid w:val="00DC28BC"/>
    <w:rsid w:val="00DC2956"/>
    <w:rsid w:val="00DC2ABF"/>
    <w:rsid w:val="00DC2BDD"/>
    <w:rsid w:val="00DC2D04"/>
    <w:rsid w:val="00DC2D52"/>
    <w:rsid w:val="00DC2DED"/>
    <w:rsid w:val="00DC2DFE"/>
    <w:rsid w:val="00DC2E98"/>
    <w:rsid w:val="00DC2EB4"/>
    <w:rsid w:val="00DC3181"/>
    <w:rsid w:val="00DC3364"/>
    <w:rsid w:val="00DC346A"/>
    <w:rsid w:val="00DC34F2"/>
    <w:rsid w:val="00DC3594"/>
    <w:rsid w:val="00DC36E7"/>
    <w:rsid w:val="00DC3718"/>
    <w:rsid w:val="00DC383F"/>
    <w:rsid w:val="00DC385B"/>
    <w:rsid w:val="00DC38AC"/>
    <w:rsid w:val="00DC38DA"/>
    <w:rsid w:val="00DC3CA1"/>
    <w:rsid w:val="00DC3CA4"/>
    <w:rsid w:val="00DC3D55"/>
    <w:rsid w:val="00DC3E76"/>
    <w:rsid w:val="00DC40D2"/>
    <w:rsid w:val="00DC410B"/>
    <w:rsid w:val="00DC420E"/>
    <w:rsid w:val="00DC4304"/>
    <w:rsid w:val="00DC4319"/>
    <w:rsid w:val="00DC43B5"/>
    <w:rsid w:val="00DC452A"/>
    <w:rsid w:val="00DC49F5"/>
    <w:rsid w:val="00DC4B7E"/>
    <w:rsid w:val="00DC4D26"/>
    <w:rsid w:val="00DC4FAF"/>
    <w:rsid w:val="00DC519F"/>
    <w:rsid w:val="00DC5201"/>
    <w:rsid w:val="00DC5305"/>
    <w:rsid w:val="00DC53B8"/>
    <w:rsid w:val="00DC556C"/>
    <w:rsid w:val="00DC5826"/>
    <w:rsid w:val="00DC5881"/>
    <w:rsid w:val="00DC5930"/>
    <w:rsid w:val="00DC5A84"/>
    <w:rsid w:val="00DC5AD1"/>
    <w:rsid w:val="00DC5B96"/>
    <w:rsid w:val="00DC5C0D"/>
    <w:rsid w:val="00DC5CFD"/>
    <w:rsid w:val="00DC6158"/>
    <w:rsid w:val="00DC63B6"/>
    <w:rsid w:val="00DC63D0"/>
    <w:rsid w:val="00DC64CE"/>
    <w:rsid w:val="00DC66E4"/>
    <w:rsid w:val="00DC687C"/>
    <w:rsid w:val="00DC6A09"/>
    <w:rsid w:val="00DC6D7D"/>
    <w:rsid w:val="00DC6E9C"/>
    <w:rsid w:val="00DC6F1D"/>
    <w:rsid w:val="00DC7032"/>
    <w:rsid w:val="00DC72A4"/>
    <w:rsid w:val="00DC72D1"/>
    <w:rsid w:val="00DC7435"/>
    <w:rsid w:val="00DC746E"/>
    <w:rsid w:val="00DC75EF"/>
    <w:rsid w:val="00DC7640"/>
    <w:rsid w:val="00DC76BB"/>
    <w:rsid w:val="00DC76EE"/>
    <w:rsid w:val="00DC798C"/>
    <w:rsid w:val="00DC7A9A"/>
    <w:rsid w:val="00DC7BB2"/>
    <w:rsid w:val="00DC7CC4"/>
    <w:rsid w:val="00DC7D95"/>
    <w:rsid w:val="00DC7EF4"/>
    <w:rsid w:val="00DD0182"/>
    <w:rsid w:val="00DD01CA"/>
    <w:rsid w:val="00DD02F4"/>
    <w:rsid w:val="00DD043A"/>
    <w:rsid w:val="00DD069E"/>
    <w:rsid w:val="00DD0B5E"/>
    <w:rsid w:val="00DD0B99"/>
    <w:rsid w:val="00DD0BD4"/>
    <w:rsid w:val="00DD0CE1"/>
    <w:rsid w:val="00DD1093"/>
    <w:rsid w:val="00DD1176"/>
    <w:rsid w:val="00DD14DB"/>
    <w:rsid w:val="00DD1A0B"/>
    <w:rsid w:val="00DD1A7E"/>
    <w:rsid w:val="00DD1AB3"/>
    <w:rsid w:val="00DD1B4E"/>
    <w:rsid w:val="00DD1D12"/>
    <w:rsid w:val="00DD1DA5"/>
    <w:rsid w:val="00DD1EEF"/>
    <w:rsid w:val="00DD1FCD"/>
    <w:rsid w:val="00DD1FFC"/>
    <w:rsid w:val="00DD214E"/>
    <w:rsid w:val="00DD2332"/>
    <w:rsid w:val="00DD2360"/>
    <w:rsid w:val="00DD245C"/>
    <w:rsid w:val="00DD2484"/>
    <w:rsid w:val="00DD25EB"/>
    <w:rsid w:val="00DD2854"/>
    <w:rsid w:val="00DD295D"/>
    <w:rsid w:val="00DD2B2F"/>
    <w:rsid w:val="00DD2B4B"/>
    <w:rsid w:val="00DD2CD1"/>
    <w:rsid w:val="00DD2E0D"/>
    <w:rsid w:val="00DD2E5B"/>
    <w:rsid w:val="00DD2E79"/>
    <w:rsid w:val="00DD2EEC"/>
    <w:rsid w:val="00DD301B"/>
    <w:rsid w:val="00DD304A"/>
    <w:rsid w:val="00DD30D8"/>
    <w:rsid w:val="00DD31C8"/>
    <w:rsid w:val="00DD399A"/>
    <w:rsid w:val="00DD3A13"/>
    <w:rsid w:val="00DD3B21"/>
    <w:rsid w:val="00DD3BB6"/>
    <w:rsid w:val="00DD3BDC"/>
    <w:rsid w:val="00DD3C2C"/>
    <w:rsid w:val="00DD3CA5"/>
    <w:rsid w:val="00DD3FAC"/>
    <w:rsid w:val="00DD40A3"/>
    <w:rsid w:val="00DD4252"/>
    <w:rsid w:val="00DD47B6"/>
    <w:rsid w:val="00DD4C17"/>
    <w:rsid w:val="00DD4D63"/>
    <w:rsid w:val="00DD4D92"/>
    <w:rsid w:val="00DD4F65"/>
    <w:rsid w:val="00DD51E8"/>
    <w:rsid w:val="00DD5356"/>
    <w:rsid w:val="00DD542A"/>
    <w:rsid w:val="00DD552F"/>
    <w:rsid w:val="00DD5590"/>
    <w:rsid w:val="00DD596F"/>
    <w:rsid w:val="00DD5A48"/>
    <w:rsid w:val="00DD5A72"/>
    <w:rsid w:val="00DD5BF3"/>
    <w:rsid w:val="00DD5CB3"/>
    <w:rsid w:val="00DD5DFA"/>
    <w:rsid w:val="00DD65D9"/>
    <w:rsid w:val="00DD660A"/>
    <w:rsid w:val="00DD6621"/>
    <w:rsid w:val="00DD6705"/>
    <w:rsid w:val="00DD67AD"/>
    <w:rsid w:val="00DD69BA"/>
    <w:rsid w:val="00DD6A26"/>
    <w:rsid w:val="00DD6AC1"/>
    <w:rsid w:val="00DD6B1E"/>
    <w:rsid w:val="00DD6D1F"/>
    <w:rsid w:val="00DD6E9C"/>
    <w:rsid w:val="00DD6ED5"/>
    <w:rsid w:val="00DD72E5"/>
    <w:rsid w:val="00DD742C"/>
    <w:rsid w:val="00DD75C0"/>
    <w:rsid w:val="00DD75EF"/>
    <w:rsid w:val="00DD7740"/>
    <w:rsid w:val="00DD7828"/>
    <w:rsid w:val="00DD7864"/>
    <w:rsid w:val="00DD799C"/>
    <w:rsid w:val="00DD79CB"/>
    <w:rsid w:val="00DD7A64"/>
    <w:rsid w:val="00DD7AD5"/>
    <w:rsid w:val="00DD7BC5"/>
    <w:rsid w:val="00DD7CB3"/>
    <w:rsid w:val="00DD7EC2"/>
    <w:rsid w:val="00DE00E6"/>
    <w:rsid w:val="00DE01B1"/>
    <w:rsid w:val="00DE03A0"/>
    <w:rsid w:val="00DE03B7"/>
    <w:rsid w:val="00DE0490"/>
    <w:rsid w:val="00DE05CA"/>
    <w:rsid w:val="00DE077F"/>
    <w:rsid w:val="00DE0809"/>
    <w:rsid w:val="00DE09D8"/>
    <w:rsid w:val="00DE09EA"/>
    <w:rsid w:val="00DE0B17"/>
    <w:rsid w:val="00DE0B20"/>
    <w:rsid w:val="00DE0B62"/>
    <w:rsid w:val="00DE0CF3"/>
    <w:rsid w:val="00DE0E66"/>
    <w:rsid w:val="00DE1181"/>
    <w:rsid w:val="00DE11EC"/>
    <w:rsid w:val="00DE1255"/>
    <w:rsid w:val="00DE1376"/>
    <w:rsid w:val="00DE149A"/>
    <w:rsid w:val="00DE149C"/>
    <w:rsid w:val="00DE15A6"/>
    <w:rsid w:val="00DE19A2"/>
    <w:rsid w:val="00DE1C0E"/>
    <w:rsid w:val="00DE1CF4"/>
    <w:rsid w:val="00DE2193"/>
    <w:rsid w:val="00DE228D"/>
    <w:rsid w:val="00DE2293"/>
    <w:rsid w:val="00DE2298"/>
    <w:rsid w:val="00DE235D"/>
    <w:rsid w:val="00DE2365"/>
    <w:rsid w:val="00DE23B7"/>
    <w:rsid w:val="00DE23D1"/>
    <w:rsid w:val="00DE2417"/>
    <w:rsid w:val="00DE242C"/>
    <w:rsid w:val="00DE246B"/>
    <w:rsid w:val="00DE2697"/>
    <w:rsid w:val="00DE2859"/>
    <w:rsid w:val="00DE2953"/>
    <w:rsid w:val="00DE2D56"/>
    <w:rsid w:val="00DE2D57"/>
    <w:rsid w:val="00DE2DB1"/>
    <w:rsid w:val="00DE2E9D"/>
    <w:rsid w:val="00DE2FAB"/>
    <w:rsid w:val="00DE2FBD"/>
    <w:rsid w:val="00DE3071"/>
    <w:rsid w:val="00DE3085"/>
    <w:rsid w:val="00DE3179"/>
    <w:rsid w:val="00DE3184"/>
    <w:rsid w:val="00DE31E5"/>
    <w:rsid w:val="00DE3433"/>
    <w:rsid w:val="00DE3440"/>
    <w:rsid w:val="00DE34FB"/>
    <w:rsid w:val="00DE361C"/>
    <w:rsid w:val="00DE361F"/>
    <w:rsid w:val="00DE36A9"/>
    <w:rsid w:val="00DE374E"/>
    <w:rsid w:val="00DE37BE"/>
    <w:rsid w:val="00DE384C"/>
    <w:rsid w:val="00DE3C57"/>
    <w:rsid w:val="00DE3D90"/>
    <w:rsid w:val="00DE4103"/>
    <w:rsid w:val="00DE4210"/>
    <w:rsid w:val="00DE42F6"/>
    <w:rsid w:val="00DE4578"/>
    <w:rsid w:val="00DE4744"/>
    <w:rsid w:val="00DE4812"/>
    <w:rsid w:val="00DE48C1"/>
    <w:rsid w:val="00DE4A33"/>
    <w:rsid w:val="00DE4C5E"/>
    <w:rsid w:val="00DE4C74"/>
    <w:rsid w:val="00DE4CD1"/>
    <w:rsid w:val="00DE4D81"/>
    <w:rsid w:val="00DE4DA8"/>
    <w:rsid w:val="00DE4F23"/>
    <w:rsid w:val="00DE500B"/>
    <w:rsid w:val="00DE516A"/>
    <w:rsid w:val="00DE518E"/>
    <w:rsid w:val="00DE51B4"/>
    <w:rsid w:val="00DE5403"/>
    <w:rsid w:val="00DE55CB"/>
    <w:rsid w:val="00DE56B4"/>
    <w:rsid w:val="00DE57C5"/>
    <w:rsid w:val="00DE58E6"/>
    <w:rsid w:val="00DE591A"/>
    <w:rsid w:val="00DE59D9"/>
    <w:rsid w:val="00DE59F4"/>
    <w:rsid w:val="00DE5A51"/>
    <w:rsid w:val="00DE5AFE"/>
    <w:rsid w:val="00DE5C4A"/>
    <w:rsid w:val="00DE5CC2"/>
    <w:rsid w:val="00DE5E6A"/>
    <w:rsid w:val="00DE5F7E"/>
    <w:rsid w:val="00DE60BA"/>
    <w:rsid w:val="00DE628D"/>
    <w:rsid w:val="00DE65A2"/>
    <w:rsid w:val="00DE698C"/>
    <w:rsid w:val="00DE6A31"/>
    <w:rsid w:val="00DE6A61"/>
    <w:rsid w:val="00DE6B91"/>
    <w:rsid w:val="00DE6C35"/>
    <w:rsid w:val="00DE6EE5"/>
    <w:rsid w:val="00DE6FED"/>
    <w:rsid w:val="00DE70FC"/>
    <w:rsid w:val="00DE71F8"/>
    <w:rsid w:val="00DE75B9"/>
    <w:rsid w:val="00DE763C"/>
    <w:rsid w:val="00DE7727"/>
    <w:rsid w:val="00DE7754"/>
    <w:rsid w:val="00DE78E7"/>
    <w:rsid w:val="00DE7941"/>
    <w:rsid w:val="00DE79BD"/>
    <w:rsid w:val="00DE7B41"/>
    <w:rsid w:val="00DE7BE9"/>
    <w:rsid w:val="00DE7CBD"/>
    <w:rsid w:val="00DE7CC2"/>
    <w:rsid w:val="00DF005A"/>
    <w:rsid w:val="00DF00C4"/>
    <w:rsid w:val="00DF010F"/>
    <w:rsid w:val="00DF0155"/>
    <w:rsid w:val="00DF02B5"/>
    <w:rsid w:val="00DF03F8"/>
    <w:rsid w:val="00DF04EE"/>
    <w:rsid w:val="00DF0697"/>
    <w:rsid w:val="00DF089D"/>
    <w:rsid w:val="00DF08AE"/>
    <w:rsid w:val="00DF0A7E"/>
    <w:rsid w:val="00DF0A9F"/>
    <w:rsid w:val="00DF0B05"/>
    <w:rsid w:val="00DF0D70"/>
    <w:rsid w:val="00DF0D8B"/>
    <w:rsid w:val="00DF1144"/>
    <w:rsid w:val="00DF12D5"/>
    <w:rsid w:val="00DF1435"/>
    <w:rsid w:val="00DF17C7"/>
    <w:rsid w:val="00DF1879"/>
    <w:rsid w:val="00DF1932"/>
    <w:rsid w:val="00DF198F"/>
    <w:rsid w:val="00DF1B68"/>
    <w:rsid w:val="00DF1C83"/>
    <w:rsid w:val="00DF1D3E"/>
    <w:rsid w:val="00DF1DE0"/>
    <w:rsid w:val="00DF1E48"/>
    <w:rsid w:val="00DF1E58"/>
    <w:rsid w:val="00DF1E89"/>
    <w:rsid w:val="00DF1F1E"/>
    <w:rsid w:val="00DF202A"/>
    <w:rsid w:val="00DF203F"/>
    <w:rsid w:val="00DF20CD"/>
    <w:rsid w:val="00DF2120"/>
    <w:rsid w:val="00DF2549"/>
    <w:rsid w:val="00DF26FF"/>
    <w:rsid w:val="00DF2741"/>
    <w:rsid w:val="00DF28BE"/>
    <w:rsid w:val="00DF2AB8"/>
    <w:rsid w:val="00DF2AFA"/>
    <w:rsid w:val="00DF2BD1"/>
    <w:rsid w:val="00DF3038"/>
    <w:rsid w:val="00DF3226"/>
    <w:rsid w:val="00DF32E7"/>
    <w:rsid w:val="00DF33DD"/>
    <w:rsid w:val="00DF3467"/>
    <w:rsid w:val="00DF34EF"/>
    <w:rsid w:val="00DF3562"/>
    <w:rsid w:val="00DF3743"/>
    <w:rsid w:val="00DF3757"/>
    <w:rsid w:val="00DF37F3"/>
    <w:rsid w:val="00DF3D33"/>
    <w:rsid w:val="00DF3D8D"/>
    <w:rsid w:val="00DF3DBC"/>
    <w:rsid w:val="00DF3E35"/>
    <w:rsid w:val="00DF3E47"/>
    <w:rsid w:val="00DF3F2F"/>
    <w:rsid w:val="00DF40FE"/>
    <w:rsid w:val="00DF410A"/>
    <w:rsid w:val="00DF42D8"/>
    <w:rsid w:val="00DF42E0"/>
    <w:rsid w:val="00DF441A"/>
    <w:rsid w:val="00DF4742"/>
    <w:rsid w:val="00DF48A7"/>
    <w:rsid w:val="00DF4A9B"/>
    <w:rsid w:val="00DF4FF3"/>
    <w:rsid w:val="00DF5113"/>
    <w:rsid w:val="00DF5182"/>
    <w:rsid w:val="00DF53A0"/>
    <w:rsid w:val="00DF54F3"/>
    <w:rsid w:val="00DF5807"/>
    <w:rsid w:val="00DF582E"/>
    <w:rsid w:val="00DF5837"/>
    <w:rsid w:val="00DF5918"/>
    <w:rsid w:val="00DF5992"/>
    <w:rsid w:val="00DF59BC"/>
    <w:rsid w:val="00DF5B05"/>
    <w:rsid w:val="00DF5B56"/>
    <w:rsid w:val="00DF6076"/>
    <w:rsid w:val="00DF607A"/>
    <w:rsid w:val="00DF6172"/>
    <w:rsid w:val="00DF620E"/>
    <w:rsid w:val="00DF6219"/>
    <w:rsid w:val="00DF6326"/>
    <w:rsid w:val="00DF66DB"/>
    <w:rsid w:val="00DF66E4"/>
    <w:rsid w:val="00DF6B7E"/>
    <w:rsid w:val="00DF6BD4"/>
    <w:rsid w:val="00DF6D2B"/>
    <w:rsid w:val="00DF6D93"/>
    <w:rsid w:val="00DF6DA2"/>
    <w:rsid w:val="00DF70C8"/>
    <w:rsid w:val="00DF718E"/>
    <w:rsid w:val="00DF7249"/>
    <w:rsid w:val="00DF7516"/>
    <w:rsid w:val="00DF75B3"/>
    <w:rsid w:val="00DF7611"/>
    <w:rsid w:val="00DF7922"/>
    <w:rsid w:val="00DF79D5"/>
    <w:rsid w:val="00DF7C3E"/>
    <w:rsid w:val="00DF7D21"/>
    <w:rsid w:val="00DF7D84"/>
    <w:rsid w:val="00DF7EFA"/>
    <w:rsid w:val="00DF7FC3"/>
    <w:rsid w:val="00E00101"/>
    <w:rsid w:val="00E001B3"/>
    <w:rsid w:val="00E00460"/>
    <w:rsid w:val="00E00478"/>
    <w:rsid w:val="00E004BA"/>
    <w:rsid w:val="00E006C0"/>
    <w:rsid w:val="00E006E9"/>
    <w:rsid w:val="00E00717"/>
    <w:rsid w:val="00E00844"/>
    <w:rsid w:val="00E008ED"/>
    <w:rsid w:val="00E00C71"/>
    <w:rsid w:val="00E00DC5"/>
    <w:rsid w:val="00E00EAA"/>
    <w:rsid w:val="00E00F12"/>
    <w:rsid w:val="00E01034"/>
    <w:rsid w:val="00E0103C"/>
    <w:rsid w:val="00E013A1"/>
    <w:rsid w:val="00E01453"/>
    <w:rsid w:val="00E01726"/>
    <w:rsid w:val="00E018C9"/>
    <w:rsid w:val="00E01934"/>
    <w:rsid w:val="00E019F9"/>
    <w:rsid w:val="00E01A49"/>
    <w:rsid w:val="00E01B3C"/>
    <w:rsid w:val="00E01B9C"/>
    <w:rsid w:val="00E01D70"/>
    <w:rsid w:val="00E01ECD"/>
    <w:rsid w:val="00E01F1B"/>
    <w:rsid w:val="00E01F21"/>
    <w:rsid w:val="00E0220F"/>
    <w:rsid w:val="00E02399"/>
    <w:rsid w:val="00E0240A"/>
    <w:rsid w:val="00E02423"/>
    <w:rsid w:val="00E02649"/>
    <w:rsid w:val="00E0274F"/>
    <w:rsid w:val="00E02814"/>
    <w:rsid w:val="00E02880"/>
    <w:rsid w:val="00E02922"/>
    <w:rsid w:val="00E02CBE"/>
    <w:rsid w:val="00E02D86"/>
    <w:rsid w:val="00E02D97"/>
    <w:rsid w:val="00E02ED3"/>
    <w:rsid w:val="00E02FD4"/>
    <w:rsid w:val="00E03019"/>
    <w:rsid w:val="00E031A4"/>
    <w:rsid w:val="00E0334D"/>
    <w:rsid w:val="00E0338D"/>
    <w:rsid w:val="00E0339C"/>
    <w:rsid w:val="00E03439"/>
    <w:rsid w:val="00E034E3"/>
    <w:rsid w:val="00E034FF"/>
    <w:rsid w:val="00E038D4"/>
    <w:rsid w:val="00E038DC"/>
    <w:rsid w:val="00E03A36"/>
    <w:rsid w:val="00E03C13"/>
    <w:rsid w:val="00E03ED5"/>
    <w:rsid w:val="00E03F46"/>
    <w:rsid w:val="00E03F68"/>
    <w:rsid w:val="00E03FD3"/>
    <w:rsid w:val="00E04119"/>
    <w:rsid w:val="00E04135"/>
    <w:rsid w:val="00E042A9"/>
    <w:rsid w:val="00E0443B"/>
    <w:rsid w:val="00E04491"/>
    <w:rsid w:val="00E044AB"/>
    <w:rsid w:val="00E04646"/>
    <w:rsid w:val="00E04796"/>
    <w:rsid w:val="00E047D0"/>
    <w:rsid w:val="00E047E5"/>
    <w:rsid w:val="00E048E0"/>
    <w:rsid w:val="00E048E9"/>
    <w:rsid w:val="00E04AD4"/>
    <w:rsid w:val="00E04AE5"/>
    <w:rsid w:val="00E04AE7"/>
    <w:rsid w:val="00E04B84"/>
    <w:rsid w:val="00E04C80"/>
    <w:rsid w:val="00E04C97"/>
    <w:rsid w:val="00E04D81"/>
    <w:rsid w:val="00E04F42"/>
    <w:rsid w:val="00E05136"/>
    <w:rsid w:val="00E05160"/>
    <w:rsid w:val="00E0543C"/>
    <w:rsid w:val="00E05508"/>
    <w:rsid w:val="00E056B8"/>
    <w:rsid w:val="00E057A5"/>
    <w:rsid w:val="00E05977"/>
    <w:rsid w:val="00E05A10"/>
    <w:rsid w:val="00E05A4D"/>
    <w:rsid w:val="00E05C0E"/>
    <w:rsid w:val="00E05E7F"/>
    <w:rsid w:val="00E05F8E"/>
    <w:rsid w:val="00E061E2"/>
    <w:rsid w:val="00E06216"/>
    <w:rsid w:val="00E0623D"/>
    <w:rsid w:val="00E06243"/>
    <w:rsid w:val="00E062B6"/>
    <w:rsid w:val="00E0632A"/>
    <w:rsid w:val="00E06476"/>
    <w:rsid w:val="00E064E3"/>
    <w:rsid w:val="00E065DF"/>
    <w:rsid w:val="00E0667D"/>
    <w:rsid w:val="00E06853"/>
    <w:rsid w:val="00E068D6"/>
    <w:rsid w:val="00E068ED"/>
    <w:rsid w:val="00E06A06"/>
    <w:rsid w:val="00E06B23"/>
    <w:rsid w:val="00E06D26"/>
    <w:rsid w:val="00E06D5C"/>
    <w:rsid w:val="00E06E3E"/>
    <w:rsid w:val="00E06E5D"/>
    <w:rsid w:val="00E07169"/>
    <w:rsid w:val="00E071D5"/>
    <w:rsid w:val="00E0722D"/>
    <w:rsid w:val="00E07358"/>
    <w:rsid w:val="00E07417"/>
    <w:rsid w:val="00E074F2"/>
    <w:rsid w:val="00E07791"/>
    <w:rsid w:val="00E07828"/>
    <w:rsid w:val="00E0783F"/>
    <w:rsid w:val="00E078E9"/>
    <w:rsid w:val="00E07ABA"/>
    <w:rsid w:val="00E07B04"/>
    <w:rsid w:val="00E07BB3"/>
    <w:rsid w:val="00E07C9E"/>
    <w:rsid w:val="00E07F5A"/>
    <w:rsid w:val="00E07F80"/>
    <w:rsid w:val="00E10523"/>
    <w:rsid w:val="00E10528"/>
    <w:rsid w:val="00E1096A"/>
    <w:rsid w:val="00E109BB"/>
    <w:rsid w:val="00E109BC"/>
    <w:rsid w:val="00E109C1"/>
    <w:rsid w:val="00E10CEF"/>
    <w:rsid w:val="00E10E47"/>
    <w:rsid w:val="00E10EE0"/>
    <w:rsid w:val="00E10F9C"/>
    <w:rsid w:val="00E11078"/>
    <w:rsid w:val="00E1114D"/>
    <w:rsid w:val="00E11277"/>
    <w:rsid w:val="00E11282"/>
    <w:rsid w:val="00E1144B"/>
    <w:rsid w:val="00E11580"/>
    <w:rsid w:val="00E11747"/>
    <w:rsid w:val="00E117D1"/>
    <w:rsid w:val="00E117D6"/>
    <w:rsid w:val="00E11807"/>
    <w:rsid w:val="00E1184F"/>
    <w:rsid w:val="00E11863"/>
    <w:rsid w:val="00E119E1"/>
    <w:rsid w:val="00E11BA4"/>
    <w:rsid w:val="00E11D0F"/>
    <w:rsid w:val="00E11DF4"/>
    <w:rsid w:val="00E11F9F"/>
    <w:rsid w:val="00E12185"/>
    <w:rsid w:val="00E12378"/>
    <w:rsid w:val="00E124AF"/>
    <w:rsid w:val="00E1283B"/>
    <w:rsid w:val="00E1286C"/>
    <w:rsid w:val="00E128FF"/>
    <w:rsid w:val="00E12AB6"/>
    <w:rsid w:val="00E12B01"/>
    <w:rsid w:val="00E12ED3"/>
    <w:rsid w:val="00E12F0C"/>
    <w:rsid w:val="00E130AD"/>
    <w:rsid w:val="00E130FC"/>
    <w:rsid w:val="00E13409"/>
    <w:rsid w:val="00E13601"/>
    <w:rsid w:val="00E136BF"/>
    <w:rsid w:val="00E138F0"/>
    <w:rsid w:val="00E13909"/>
    <w:rsid w:val="00E13AB0"/>
    <w:rsid w:val="00E13B22"/>
    <w:rsid w:val="00E13C52"/>
    <w:rsid w:val="00E13FCA"/>
    <w:rsid w:val="00E14055"/>
    <w:rsid w:val="00E141A8"/>
    <w:rsid w:val="00E14391"/>
    <w:rsid w:val="00E1439D"/>
    <w:rsid w:val="00E143D6"/>
    <w:rsid w:val="00E14446"/>
    <w:rsid w:val="00E14741"/>
    <w:rsid w:val="00E1474C"/>
    <w:rsid w:val="00E14866"/>
    <w:rsid w:val="00E1494D"/>
    <w:rsid w:val="00E14B5E"/>
    <w:rsid w:val="00E14C0E"/>
    <w:rsid w:val="00E14C7B"/>
    <w:rsid w:val="00E14E5A"/>
    <w:rsid w:val="00E14E5F"/>
    <w:rsid w:val="00E14EA7"/>
    <w:rsid w:val="00E14F16"/>
    <w:rsid w:val="00E15017"/>
    <w:rsid w:val="00E15026"/>
    <w:rsid w:val="00E153A0"/>
    <w:rsid w:val="00E15426"/>
    <w:rsid w:val="00E1570A"/>
    <w:rsid w:val="00E157D3"/>
    <w:rsid w:val="00E1589E"/>
    <w:rsid w:val="00E15A4F"/>
    <w:rsid w:val="00E15B46"/>
    <w:rsid w:val="00E15CBC"/>
    <w:rsid w:val="00E15D3D"/>
    <w:rsid w:val="00E15D54"/>
    <w:rsid w:val="00E15E7A"/>
    <w:rsid w:val="00E15EED"/>
    <w:rsid w:val="00E15FCB"/>
    <w:rsid w:val="00E15FE5"/>
    <w:rsid w:val="00E16064"/>
    <w:rsid w:val="00E161A5"/>
    <w:rsid w:val="00E161FC"/>
    <w:rsid w:val="00E162A4"/>
    <w:rsid w:val="00E162D7"/>
    <w:rsid w:val="00E16322"/>
    <w:rsid w:val="00E163BA"/>
    <w:rsid w:val="00E16569"/>
    <w:rsid w:val="00E16716"/>
    <w:rsid w:val="00E16717"/>
    <w:rsid w:val="00E16869"/>
    <w:rsid w:val="00E16888"/>
    <w:rsid w:val="00E1688C"/>
    <w:rsid w:val="00E168D4"/>
    <w:rsid w:val="00E16BE1"/>
    <w:rsid w:val="00E16C5C"/>
    <w:rsid w:val="00E16CB7"/>
    <w:rsid w:val="00E16DAA"/>
    <w:rsid w:val="00E16E1F"/>
    <w:rsid w:val="00E16F59"/>
    <w:rsid w:val="00E1725C"/>
    <w:rsid w:val="00E172B8"/>
    <w:rsid w:val="00E172C5"/>
    <w:rsid w:val="00E1749E"/>
    <w:rsid w:val="00E1767C"/>
    <w:rsid w:val="00E176DB"/>
    <w:rsid w:val="00E1770A"/>
    <w:rsid w:val="00E17CFF"/>
    <w:rsid w:val="00E17E8E"/>
    <w:rsid w:val="00E17F31"/>
    <w:rsid w:val="00E2006F"/>
    <w:rsid w:val="00E20199"/>
    <w:rsid w:val="00E2035A"/>
    <w:rsid w:val="00E2082B"/>
    <w:rsid w:val="00E208E1"/>
    <w:rsid w:val="00E20955"/>
    <w:rsid w:val="00E20995"/>
    <w:rsid w:val="00E20C87"/>
    <w:rsid w:val="00E20DCA"/>
    <w:rsid w:val="00E20E33"/>
    <w:rsid w:val="00E20E71"/>
    <w:rsid w:val="00E2111A"/>
    <w:rsid w:val="00E2122E"/>
    <w:rsid w:val="00E2130B"/>
    <w:rsid w:val="00E213BD"/>
    <w:rsid w:val="00E21426"/>
    <w:rsid w:val="00E21476"/>
    <w:rsid w:val="00E216BF"/>
    <w:rsid w:val="00E21877"/>
    <w:rsid w:val="00E21921"/>
    <w:rsid w:val="00E219B4"/>
    <w:rsid w:val="00E219CD"/>
    <w:rsid w:val="00E21AD0"/>
    <w:rsid w:val="00E21BC2"/>
    <w:rsid w:val="00E21E4C"/>
    <w:rsid w:val="00E21E78"/>
    <w:rsid w:val="00E21FA7"/>
    <w:rsid w:val="00E21FDB"/>
    <w:rsid w:val="00E2208E"/>
    <w:rsid w:val="00E220C6"/>
    <w:rsid w:val="00E22391"/>
    <w:rsid w:val="00E22610"/>
    <w:rsid w:val="00E22665"/>
    <w:rsid w:val="00E22667"/>
    <w:rsid w:val="00E227AE"/>
    <w:rsid w:val="00E22972"/>
    <w:rsid w:val="00E229A8"/>
    <w:rsid w:val="00E229D2"/>
    <w:rsid w:val="00E22A4C"/>
    <w:rsid w:val="00E22ACC"/>
    <w:rsid w:val="00E2307F"/>
    <w:rsid w:val="00E23090"/>
    <w:rsid w:val="00E23185"/>
    <w:rsid w:val="00E2323B"/>
    <w:rsid w:val="00E233E7"/>
    <w:rsid w:val="00E2351D"/>
    <w:rsid w:val="00E23526"/>
    <w:rsid w:val="00E23631"/>
    <w:rsid w:val="00E23D56"/>
    <w:rsid w:val="00E23D8B"/>
    <w:rsid w:val="00E23F4E"/>
    <w:rsid w:val="00E240D3"/>
    <w:rsid w:val="00E24232"/>
    <w:rsid w:val="00E24469"/>
    <w:rsid w:val="00E24781"/>
    <w:rsid w:val="00E24799"/>
    <w:rsid w:val="00E2482D"/>
    <w:rsid w:val="00E2486C"/>
    <w:rsid w:val="00E24906"/>
    <w:rsid w:val="00E2498D"/>
    <w:rsid w:val="00E24A60"/>
    <w:rsid w:val="00E24A6E"/>
    <w:rsid w:val="00E24AF1"/>
    <w:rsid w:val="00E24B28"/>
    <w:rsid w:val="00E24C10"/>
    <w:rsid w:val="00E24C6A"/>
    <w:rsid w:val="00E24CD6"/>
    <w:rsid w:val="00E24D47"/>
    <w:rsid w:val="00E24FB5"/>
    <w:rsid w:val="00E2514F"/>
    <w:rsid w:val="00E25365"/>
    <w:rsid w:val="00E2539E"/>
    <w:rsid w:val="00E25422"/>
    <w:rsid w:val="00E25579"/>
    <w:rsid w:val="00E25788"/>
    <w:rsid w:val="00E258F4"/>
    <w:rsid w:val="00E25C2B"/>
    <w:rsid w:val="00E25C36"/>
    <w:rsid w:val="00E25CF2"/>
    <w:rsid w:val="00E25E05"/>
    <w:rsid w:val="00E25E44"/>
    <w:rsid w:val="00E25FCC"/>
    <w:rsid w:val="00E263D8"/>
    <w:rsid w:val="00E26426"/>
    <w:rsid w:val="00E2642A"/>
    <w:rsid w:val="00E26637"/>
    <w:rsid w:val="00E26810"/>
    <w:rsid w:val="00E2682C"/>
    <w:rsid w:val="00E269D9"/>
    <w:rsid w:val="00E26CA7"/>
    <w:rsid w:val="00E26F53"/>
    <w:rsid w:val="00E2721A"/>
    <w:rsid w:val="00E2751F"/>
    <w:rsid w:val="00E276A9"/>
    <w:rsid w:val="00E2773B"/>
    <w:rsid w:val="00E2791F"/>
    <w:rsid w:val="00E27E44"/>
    <w:rsid w:val="00E30029"/>
    <w:rsid w:val="00E30037"/>
    <w:rsid w:val="00E30198"/>
    <w:rsid w:val="00E30236"/>
    <w:rsid w:val="00E303C5"/>
    <w:rsid w:val="00E30430"/>
    <w:rsid w:val="00E3046D"/>
    <w:rsid w:val="00E30499"/>
    <w:rsid w:val="00E3071A"/>
    <w:rsid w:val="00E30840"/>
    <w:rsid w:val="00E30995"/>
    <w:rsid w:val="00E30A29"/>
    <w:rsid w:val="00E30A46"/>
    <w:rsid w:val="00E30B51"/>
    <w:rsid w:val="00E30B8E"/>
    <w:rsid w:val="00E30BFD"/>
    <w:rsid w:val="00E30DEF"/>
    <w:rsid w:val="00E3102A"/>
    <w:rsid w:val="00E31116"/>
    <w:rsid w:val="00E31290"/>
    <w:rsid w:val="00E312D9"/>
    <w:rsid w:val="00E313EE"/>
    <w:rsid w:val="00E31423"/>
    <w:rsid w:val="00E3150C"/>
    <w:rsid w:val="00E31767"/>
    <w:rsid w:val="00E318AA"/>
    <w:rsid w:val="00E3192A"/>
    <w:rsid w:val="00E31CF7"/>
    <w:rsid w:val="00E31E90"/>
    <w:rsid w:val="00E320E8"/>
    <w:rsid w:val="00E32128"/>
    <w:rsid w:val="00E324BB"/>
    <w:rsid w:val="00E3266B"/>
    <w:rsid w:val="00E328A6"/>
    <w:rsid w:val="00E32A7A"/>
    <w:rsid w:val="00E32ECD"/>
    <w:rsid w:val="00E32F91"/>
    <w:rsid w:val="00E33203"/>
    <w:rsid w:val="00E33212"/>
    <w:rsid w:val="00E332D8"/>
    <w:rsid w:val="00E335C3"/>
    <w:rsid w:val="00E337CB"/>
    <w:rsid w:val="00E337D1"/>
    <w:rsid w:val="00E337DC"/>
    <w:rsid w:val="00E338C4"/>
    <w:rsid w:val="00E339F0"/>
    <w:rsid w:val="00E33E0C"/>
    <w:rsid w:val="00E33F16"/>
    <w:rsid w:val="00E341F5"/>
    <w:rsid w:val="00E34287"/>
    <w:rsid w:val="00E34324"/>
    <w:rsid w:val="00E344CB"/>
    <w:rsid w:val="00E345EC"/>
    <w:rsid w:val="00E34796"/>
    <w:rsid w:val="00E347A0"/>
    <w:rsid w:val="00E34884"/>
    <w:rsid w:val="00E34B1D"/>
    <w:rsid w:val="00E34CE8"/>
    <w:rsid w:val="00E34CEF"/>
    <w:rsid w:val="00E34D8C"/>
    <w:rsid w:val="00E35048"/>
    <w:rsid w:val="00E350F5"/>
    <w:rsid w:val="00E35138"/>
    <w:rsid w:val="00E351E8"/>
    <w:rsid w:val="00E35427"/>
    <w:rsid w:val="00E35468"/>
    <w:rsid w:val="00E35564"/>
    <w:rsid w:val="00E35718"/>
    <w:rsid w:val="00E357B5"/>
    <w:rsid w:val="00E358E9"/>
    <w:rsid w:val="00E35E01"/>
    <w:rsid w:val="00E35E46"/>
    <w:rsid w:val="00E35E4C"/>
    <w:rsid w:val="00E35E8B"/>
    <w:rsid w:val="00E36028"/>
    <w:rsid w:val="00E3605C"/>
    <w:rsid w:val="00E36106"/>
    <w:rsid w:val="00E362B9"/>
    <w:rsid w:val="00E366F1"/>
    <w:rsid w:val="00E3673F"/>
    <w:rsid w:val="00E36758"/>
    <w:rsid w:val="00E36BD3"/>
    <w:rsid w:val="00E36CE6"/>
    <w:rsid w:val="00E36EE1"/>
    <w:rsid w:val="00E37017"/>
    <w:rsid w:val="00E372AC"/>
    <w:rsid w:val="00E37373"/>
    <w:rsid w:val="00E373AC"/>
    <w:rsid w:val="00E37424"/>
    <w:rsid w:val="00E37566"/>
    <w:rsid w:val="00E375C1"/>
    <w:rsid w:val="00E377E8"/>
    <w:rsid w:val="00E37821"/>
    <w:rsid w:val="00E37841"/>
    <w:rsid w:val="00E378AA"/>
    <w:rsid w:val="00E378E0"/>
    <w:rsid w:val="00E37970"/>
    <w:rsid w:val="00E37A42"/>
    <w:rsid w:val="00E37B7F"/>
    <w:rsid w:val="00E37C45"/>
    <w:rsid w:val="00E37C98"/>
    <w:rsid w:val="00E37E42"/>
    <w:rsid w:val="00E37E82"/>
    <w:rsid w:val="00E37E88"/>
    <w:rsid w:val="00E40075"/>
    <w:rsid w:val="00E400DD"/>
    <w:rsid w:val="00E4015D"/>
    <w:rsid w:val="00E40283"/>
    <w:rsid w:val="00E40360"/>
    <w:rsid w:val="00E403FB"/>
    <w:rsid w:val="00E40444"/>
    <w:rsid w:val="00E40798"/>
    <w:rsid w:val="00E40986"/>
    <w:rsid w:val="00E40CAB"/>
    <w:rsid w:val="00E40D6D"/>
    <w:rsid w:val="00E40F22"/>
    <w:rsid w:val="00E41010"/>
    <w:rsid w:val="00E41444"/>
    <w:rsid w:val="00E415B1"/>
    <w:rsid w:val="00E416FC"/>
    <w:rsid w:val="00E41711"/>
    <w:rsid w:val="00E41A8F"/>
    <w:rsid w:val="00E41B24"/>
    <w:rsid w:val="00E41C77"/>
    <w:rsid w:val="00E41CA3"/>
    <w:rsid w:val="00E41DE6"/>
    <w:rsid w:val="00E41E0A"/>
    <w:rsid w:val="00E41F6A"/>
    <w:rsid w:val="00E41FB9"/>
    <w:rsid w:val="00E42289"/>
    <w:rsid w:val="00E42445"/>
    <w:rsid w:val="00E4246F"/>
    <w:rsid w:val="00E425D7"/>
    <w:rsid w:val="00E42659"/>
    <w:rsid w:val="00E42690"/>
    <w:rsid w:val="00E427F0"/>
    <w:rsid w:val="00E42885"/>
    <w:rsid w:val="00E42906"/>
    <w:rsid w:val="00E42BE9"/>
    <w:rsid w:val="00E42C72"/>
    <w:rsid w:val="00E42D3F"/>
    <w:rsid w:val="00E42EB4"/>
    <w:rsid w:val="00E42EDF"/>
    <w:rsid w:val="00E42F97"/>
    <w:rsid w:val="00E43055"/>
    <w:rsid w:val="00E4307A"/>
    <w:rsid w:val="00E430DE"/>
    <w:rsid w:val="00E43156"/>
    <w:rsid w:val="00E43247"/>
    <w:rsid w:val="00E4340D"/>
    <w:rsid w:val="00E43464"/>
    <w:rsid w:val="00E43505"/>
    <w:rsid w:val="00E43542"/>
    <w:rsid w:val="00E43649"/>
    <w:rsid w:val="00E438A7"/>
    <w:rsid w:val="00E4394A"/>
    <w:rsid w:val="00E439B6"/>
    <w:rsid w:val="00E43A9B"/>
    <w:rsid w:val="00E43AED"/>
    <w:rsid w:val="00E43BB2"/>
    <w:rsid w:val="00E43C11"/>
    <w:rsid w:val="00E43D44"/>
    <w:rsid w:val="00E43DBD"/>
    <w:rsid w:val="00E43F74"/>
    <w:rsid w:val="00E43FDE"/>
    <w:rsid w:val="00E440E5"/>
    <w:rsid w:val="00E44270"/>
    <w:rsid w:val="00E4430B"/>
    <w:rsid w:val="00E44414"/>
    <w:rsid w:val="00E44472"/>
    <w:rsid w:val="00E44511"/>
    <w:rsid w:val="00E449A8"/>
    <w:rsid w:val="00E44AD2"/>
    <w:rsid w:val="00E44ADB"/>
    <w:rsid w:val="00E44EB6"/>
    <w:rsid w:val="00E44F61"/>
    <w:rsid w:val="00E450B3"/>
    <w:rsid w:val="00E451BE"/>
    <w:rsid w:val="00E45252"/>
    <w:rsid w:val="00E45590"/>
    <w:rsid w:val="00E455E3"/>
    <w:rsid w:val="00E4564D"/>
    <w:rsid w:val="00E456B4"/>
    <w:rsid w:val="00E4586B"/>
    <w:rsid w:val="00E45882"/>
    <w:rsid w:val="00E45918"/>
    <w:rsid w:val="00E45D50"/>
    <w:rsid w:val="00E45D80"/>
    <w:rsid w:val="00E45EF9"/>
    <w:rsid w:val="00E46181"/>
    <w:rsid w:val="00E464F0"/>
    <w:rsid w:val="00E4656F"/>
    <w:rsid w:val="00E46572"/>
    <w:rsid w:val="00E46C2F"/>
    <w:rsid w:val="00E46C61"/>
    <w:rsid w:val="00E46C7C"/>
    <w:rsid w:val="00E46D76"/>
    <w:rsid w:val="00E46DEA"/>
    <w:rsid w:val="00E46DEC"/>
    <w:rsid w:val="00E470A3"/>
    <w:rsid w:val="00E4710A"/>
    <w:rsid w:val="00E471D4"/>
    <w:rsid w:val="00E473B0"/>
    <w:rsid w:val="00E4767B"/>
    <w:rsid w:val="00E4771F"/>
    <w:rsid w:val="00E477EE"/>
    <w:rsid w:val="00E478D0"/>
    <w:rsid w:val="00E479E8"/>
    <w:rsid w:val="00E47A69"/>
    <w:rsid w:val="00E47C85"/>
    <w:rsid w:val="00E47D79"/>
    <w:rsid w:val="00E47FD2"/>
    <w:rsid w:val="00E500FF"/>
    <w:rsid w:val="00E501F9"/>
    <w:rsid w:val="00E502F3"/>
    <w:rsid w:val="00E50328"/>
    <w:rsid w:val="00E503B6"/>
    <w:rsid w:val="00E50408"/>
    <w:rsid w:val="00E50421"/>
    <w:rsid w:val="00E504D0"/>
    <w:rsid w:val="00E50554"/>
    <w:rsid w:val="00E5066A"/>
    <w:rsid w:val="00E50A52"/>
    <w:rsid w:val="00E50B87"/>
    <w:rsid w:val="00E50C35"/>
    <w:rsid w:val="00E50C44"/>
    <w:rsid w:val="00E50D27"/>
    <w:rsid w:val="00E510A9"/>
    <w:rsid w:val="00E5123F"/>
    <w:rsid w:val="00E512DC"/>
    <w:rsid w:val="00E51472"/>
    <w:rsid w:val="00E515FC"/>
    <w:rsid w:val="00E51605"/>
    <w:rsid w:val="00E518D2"/>
    <w:rsid w:val="00E51919"/>
    <w:rsid w:val="00E51AB6"/>
    <w:rsid w:val="00E51B1E"/>
    <w:rsid w:val="00E51E3A"/>
    <w:rsid w:val="00E51EAD"/>
    <w:rsid w:val="00E51EDA"/>
    <w:rsid w:val="00E52174"/>
    <w:rsid w:val="00E521A6"/>
    <w:rsid w:val="00E5222D"/>
    <w:rsid w:val="00E523E2"/>
    <w:rsid w:val="00E524F7"/>
    <w:rsid w:val="00E52570"/>
    <w:rsid w:val="00E52681"/>
    <w:rsid w:val="00E526A4"/>
    <w:rsid w:val="00E52741"/>
    <w:rsid w:val="00E527EA"/>
    <w:rsid w:val="00E5282C"/>
    <w:rsid w:val="00E52A70"/>
    <w:rsid w:val="00E52A92"/>
    <w:rsid w:val="00E52B09"/>
    <w:rsid w:val="00E52CF0"/>
    <w:rsid w:val="00E52DC2"/>
    <w:rsid w:val="00E52EB9"/>
    <w:rsid w:val="00E52F81"/>
    <w:rsid w:val="00E53267"/>
    <w:rsid w:val="00E532C7"/>
    <w:rsid w:val="00E5330C"/>
    <w:rsid w:val="00E534C6"/>
    <w:rsid w:val="00E53967"/>
    <w:rsid w:val="00E53A4B"/>
    <w:rsid w:val="00E53A5E"/>
    <w:rsid w:val="00E53AE5"/>
    <w:rsid w:val="00E53F14"/>
    <w:rsid w:val="00E53F73"/>
    <w:rsid w:val="00E54098"/>
    <w:rsid w:val="00E540C7"/>
    <w:rsid w:val="00E54168"/>
    <w:rsid w:val="00E5438B"/>
    <w:rsid w:val="00E5462A"/>
    <w:rsid w:val="00E546DA"/>
    <w:rsid w:val="00E546E1"/>
    <w:rsid w:val="00E54BEE"/>
    <w:rsid w:val="00E54C56"/>
    <w:rsid w:val="00E54C9A"/>
    <w:rsid w:val="00E54D29"/>
    <w:rsid w:val="00E54D41"/>
    <w:rsid w:val="00E55187"/>
    <w:rsid w:val="00E551B2"/>
    <w:rsid w:val="00E552EA"/>
    <w:rsid w:val="00E5545A"/>
    <w:rsid w:val="00E55696"/>
    <w:rsid w:val="00E5569C"/>
    <w:rsid w:val="00E556F7"/>
    <w:rsid w:val="00E5574C"/>
    <w:rsid w:val="00E5578F"/>
    <w:rsid w:val="00E55B36"/>
    <w:rsid w:val="00E55D5A"/>
    <w:rsid w:val="00E55D66"/>
    <w:rsid w:val="00E560ED"/>
    <w:rsid w:val="00E5610E"/>
    <w:rsid w:val="00E561DE"/>
    <w:rsid w:val="00E56347"/>
    <w:rsid w:val="00E563B8"/>
    <w:rsid w:val="00E56410"/>
    <w:rsid w:val="00E564DD"/>
    <w:rsid w:val="00E5650C"/>
    <w:rsid w:val="00E56818"/>
    <w:rsid w:val="00E56DAC"/>
    <w:rsid w:val="00E56E74"/>
    <w:rsid w:val="00E56F6E"/>
    <w:rsid w:val="00E571BB"/>
    <w:rsid w:val="00E577C9"/>
    <w:rsid w:val="00E578C8"/>
    <w:rsid w:val="00E578D2"/>
    <w:rsid w:val="00E57A89"/>
    <w:rsid w:val="00E57BEC"/>
    <w:rsid w:val="00E57C5B"/>
    <w:rsid w:val="00E57C9A"/>
    <w:rsid w:val="00E6011A"/>
    <w:rsid w:val="00E60147"/>
    <w:rsid w:val="00E60171"/>
    <w:rsid w:val="00E603B9"/>
    <w:rsid w:val="00E60430"/>
    <w:rsid w:val="00E60754"/>
    <w:rsid w:val="00E60774"/>
    <w:rsid w:val="00E6082F"/>
    <w:rsid w:val="00E6086D"/>
    <w:rsid w:val="00E6092E"/>
    <w:rsid w:val="00E6096E"/>
    <w:rsid w:val="00E60A84"/>
    <w:rsid w:val="00E60AB4"/>
    <w:rsid w:val="00E60B92"/>
    <w:rsid w:val="00E60E8A"/>
    <w:rsid w:val="00E611FB"/>
    <w:rsid w:val="00E61325"/>
    <w:rsid w:val="00E613DC"/>
    <w:rsid w:val="00E61404"/>
    <w:rsid w:val="00E615CB"/>
    <w:rsid w:val="00E61990"/>
    <w:rsid w:val="00E61ABF"/>
    <w:rsid w:val="00E61B27"/>
    <w:rsid w:val="00E61BB1"/>
    <w:rsid w:val="00E61C1E"/>
    <w:rsid w:val="00E61F08"/>
    <w:rsid w:val="00E620F9"/>
    <w:rsid w:val="00E62298"/>
    <w:rsid w:val="00E62591"/>
    <w:rsid w:val="00E62637"/>
    <w:rsid w:val="00E62740"/>
    <w:rsid w:val="00E628AE"/>
    <w:rsid w:val="00E62C15"/>
    <w:rsid w:val="00E62DFB"/>
    <w:rsid w:val="00E62E96"/>
    <w:rsid w:val="00E62E9F"/>
    <w:rsid w:val="00E62FB1"/>
    <w:rsid w:val="00E631AB"/>
    <w:rsid w:val="00E6323F"/>
    <w:rsid w:val="00E63361"/>
    <w:rsid w:val="00E63449"/>
    <w:rsid w:val="00E634E2"/>
    <w:rsid w:val="00E635B5"/>
    <w:rsid w:val="00E63760"/>
    <w:rsid w:val="00E637D7"/>
    <w:rsid w:val="00E6383D"/>
    <w:rsid w:val="00E63847"/>
    <w:rsid w:val="00E638A3"/>
    <w:rsid w:val="00E63958"/>
    <w:rsid w:val="00E6396B"/>
    <w:rsid w:val="00E63A28"/>
    <w:rsid w:val="00E63A7F"/>
    <w:rsid w:val="00E63E86"/>
    <w:rsid w:val="00E63F2B"/>
    <w:rsid w:val="00E6418F"/>
    <w:rsid w:val="00E6435E"/>
    <w:rsid w:val="00E643C6"/>
    <w:rsid w:val="00E644DE"/>
    <w:rsid w:val="00E644ED"/>
    <w:rsid w:val="00E645DC"/>
    <w:rsid w:val="00E64699"/>
    <w:rsid w:val="00E6472E"/>
    <w:rsid w:val="00E6477F"/>
    <w:rsid w:val="00E647C8"/>
    <w:rsid w:val="00E649FF"/>
    <w:rsid w:val="00E64B24"/>
    <w:rsid w:val="00E64BC7"/>
    <w:rsid w:val="00E64C9A"/>
    <w:rsid w:val="00E64D19"/>
    <w:rsid w:val="00E64DF4"/>
    <w:rsid w:val="00E65145"/>
    <w:rsid w:val="00E6515A"/>
    <w:rsid w:val="00E652B9"/>
    <w:rsid w:val="00E652C9"/>
    <w:rsid w:val="00E652D3"/>
    <w:rsid w:val="00E65370"/>
    <w:rsid w:val="00E65397"/>
    <w:rsid w:val="00E655E8"/>
    <w:rsid w:val="00E656FD"/>
    <w:rsid w:val="00E659E1"/>
    <w:rsid w:val="00E65B9A"/>
    <w:rsid w:val="00E65C33"/>
    <w:rsid w:val="00E65CBA"/>
    <w:rsid w:val="00E65DA0"/>
    <w:rsid w:val="00E66134"/>
    <w:rsid w:val="00E66510"/>
    <w:rsid w:val="00E6657E"/>
    <w:rsid w:val="00E6658F"/>
    <w:rsid w:val="00E665D9"/>
    <w:rsid w:val="00E665F9"/>
    <w:rsid w:val="00E666B9"/>
    <w:rsid w:val="00E66716"/>
    <w:rsid w:val="00E66842"/>
    <w:rsid w:val="00E66928"/>
    <w:rsid w:val="00E6697E"/>
    <w:rsid w:val="00E66A2A"/>
    <w:rsid w:val="00E66EBE"/>
    <w:rsid w:val="00E66F79"/>
    <w:rsid w:val="00E670C0"/>
    <w:rsid w:val="00E67128"/>
    <w:rsid w:val="00E672D6"/>
    <w:rsid w:val="00E675E0"/>
    <w:rsid w:val="00E6792B"/>
    <w:rsid w:val="00E679BD"/>
    <w:rsid w:val="00E67A21"/>
    <w:rsid w:val="00E67AA4"/>
    <w:rsid w:val="00E67E9B"/>
    <w:rsid w:val="00E70082"/>
    <w:rsid w:val="00E700D7"/>
    <w:rsid w:val="00E700D8"/>
    <w:rsid w:val="00E700EA"/>
    <w:rsid w:val="00E70333"/>
    <w:rsid w:val="00E70557"/>
    <w:rsid w:val="00E70613"/>
    <w:rsid w:val="00E706CF"/>
    <w:rsid w:val="00E70768"/>
    <w:rsid w:val="00E70957"/>
    <w:rsid w:val="00E70B38"/>
    <w:rsid w:val="00E70BF2"/>
    <w:rsid w:val="00E70D9E"/>
    <w:rsid w:val="00E70F01"/>
    <w:rsid w:val="00E710D6"/>
    <w:rsid w:val="00E712F2"/>
    <w:rsid w:val="00E7148D"/>
    <w:rsid w:val="00E7151B"/>
    <w:rsid w:val="00E71577"/>
    <w:rsid w:val="00E715A3"/>
    <w:rsid w:val="00E719D0"/>
    <w:rsid w:val="00E71C50"/>
    <w:rsid w:val="00E71D34"/>
    <w:rsid w:val="00E71DDF"/>
    <w:rsid w:val="00E71FD2"/>
    <w:rsid w:val="00E72019"/>
    <w:rsid w:val="00E7208C"/>
    <w:rsid w:val="00E720DD"/>
    <w:rsid w:val="00E720EB"/>
    <w:rsid w:val="00E721B8"/>
    <w:rsid w:val="00E7229E"/>
    <w:rsid w:val="00E722D1"/>
    <w:rsid w:val="00E72408"/>
    <w:rsid w:val="00E72509"/>
    <w:rsid w:val="00E72781"/>
    <w:rsid w:val="00E72835"/>
    <w:rsid w:val="00E72A82"/>
    <w:rsid w:val="00E72CE0"/>
    <w:rsid w:val="00E72E8C"/>
    <w:rsid w:val="00E72F6C"/>
    <w:rsid w:val="00E730DE"/>
    <w:rsid w:val="00E73182"/>
    <w:rsid w:val="00E73434"/>
    <w:rsid w:val="00E73AEF"/>
    <w:rsid w:val="00E73B44"/>
    <w:rsid w:val="00E73BE1"/>
    <w:rsid w:val="00E73D0E"/>
    <w:rsid w:val="00E73E81"/>
    <w:rsid w:val="00E73FD6"/>
    <w:rsid w:val="00E740C6"/>
    <w:rsid w:val="00E742A7"/>
    <w:rsid w:val="00E742BD"/>
    <w:rsid w:val="00E742D4"/>
    <w:rsid w:val="00E742F5"/>
    <w:rsid w:val="00E74435"/>
    <w:rsid w:val="00E7444B"/>
    <w:rsid w:val="00E74645"/>
    <w:rsid w:val="00E74792"/>
    <w:rsid w:val="00E74856"/>
    <w:rsid w:val="00E74860"/>
    <w:rsid w:val="00E74A0E"/>
    <w:rsid w:val="00E74B5D"/>
    <w:rsid w:val="00E74C46"/>
    <w:rsid w:val="00E74E72"/>
    <w:rsid w:val="00E74F46"/>
    <w:rsid w:val="00E74F92"/>
    <w:rsid w:val="00E750D8"/>
    <w:rsid w:val="00E75179"/>
    <w:rsid w:val="00E75236"/>
    <w:rsid w:val="00E75261"/>
    <w:rsid w:val="00E75266"/>
    <w:rsid w:val="00E752D8"/>
    <w:rsid w:val="00E754AE"/>
    <w:rsid w:val="00E755CC"/>
    <w:rsid w:val="00E7566E"/>
    <w:rsid w:val="00E756AC"/>
    <w:rsid w:val="00E75796"/>
    <w:rsid w:val="00E75866"/>
    <w:rsid w:val="00E758AD"/>
    <w:rsid w:val="00E759C1"/>
    <w:rsid w:val="00E75AB5"/>
    <w:rsid w:val="00E75E83"/>
    <w:rsid w:val="00E75EDA"/>
    <w:rsid w:val="00E75F53"/>
    <w:rsid w:val="00E75F62"/>
    <w:rsid w:val="00E7608F"/>
    <w:rsid w:val="00E76159"/>
    <w:rsid w:val="00E7631D"/>
    <w:rsid w:val="00E76350"/>
    <w:rsid w:val="00E76414"/>
    <w:rsid w:val="00E76430"/>
    <w:rsid w:val="00E7643C"/>
    <w:rsid w:val="00E7666F"/>
    <w:rsid w:val="00E76680"/>
    <w:rsid w:val="00E7672B"/>
    <w:rsid w:val="00E767BB"/>
    <w:rsid w:val="00E767CA"/>
    <w:rsid w:val="00E767CC"/>
    <w:rsid w:val="00E7691E"/>
    <w:rsid w:val="00E76A86"/>
    <w:rsid w:val="00E76C76"/>
    <w:rsid w:val="00E76DAC"/>
    <w:rsid w:val="00E76DF8"/>
    <w:rsid w:val="00E76DF9"/>
    <w:rsid w:val="00E76E17"/>
    <w:rsid w:val="00E76F5F"/>
    <w:rsid w:val="00E77118"/>
    <w:rsid w:val="00E77165"/>
    <w:rsid w:val="00E77228"/>
    <w:rsid w:val="00E774A2"/>
    <w:rsid w:val="00E77520"/>
    <w:rsid w:val="00E77689"/>
    <w:rsid w:val="00E7769A"/>
    <w:rsid w:val="00E7780F"/>
    <w:rsid w:val="00E779F3"/>
    <w:rsid w:val="00E77A79"/>
    <w:rsid w:val="00E77C02"/>
    <w:rsid w:val="00E77C6A"/>
    <w:rsid w:val="00E77D4E"/>
    <w:rsid w:val="00E8010C"/>
    <w:rsid w:val="00E801BC"/>
    <w:rsid w:val="00E8037B"/>
    <w:rsid w:val="00E805B3"/>
    <w:rsid w:val="00E807DA"/>
    <w:rsid w:val="00E80898"/>
    <w:rsid w:val="00E809A2"/>
    <w:rsid w:val="00E80AF8"/>
    <w:rsid w:val="00E80B05"/>
    <w:rsid w:val="00E80C82"/>
    <w:rsid w:val="00E80D26"/>
    <w:rsid w:val="00E80D97"/>
    <w:rsid w:val="00E80DEF"/>
    <w:rsid w:val="00E80E62"/>
    <w:rsid w:val="00E81119"/>
    <w:rsid w:val="00E81168"/>
    <w:rsid w:val="00E814B8"/>
    <w:rsid w:val="00E814DC"/>
    <w:rsid w:val="00E81661"/>
    <w:rsid w:val="00E816B3"/>
    <w:rsid w:val="00E817E4"/>
    <w:rsid w:val="00E81B1A"/>
    <w:rsid w:val="00E81B8B"/>
    <w:rsid w:val="00E82085"/>
    <w:rsid w:val="00E820A8"/>
    <w:rsid w:val="00E82158"/>
    <w:rsid w:val="00E821C9"/>
    <w:rsid w:val="00E821CC"/>
    <w:rsid w:val="00E821DB"/>
    <w:rsid w:val="00E82217"/>
    <w:rsid w:val="00E82442"/>
    <w:rsid w:val="00E824C3"/>
    <w:rsid w:val="00E824D4"/>
    <w:rsid w:val="00E82796"/>
    <w:rsid w:val="00E82853"/>
    <w:rsid w:val="00E82880"/>
    <w:rsid w:val="00E82958"/>
    <w:rsid w:val="00E829CA"/>
    <w:rsid w:val="00E82B73"/>
    <w:rsid w:val="00E82D25"/>
    <w:rsid w:val="00E82D40"/>
    <w:rsid w:val="00E82E19"/>
    <w:rsid w:val="00E83037"/>
    <w:rsid w:val="00E83133"/>
    <w:rsid w:val="00E831E5"/>
    <w:rsid w:val="00E8331C"/>
    <w:rsid w:val="00E833D7"/>
    <w:rsid w:val="00E835E0"/>
    <w:rsid w:val="00E83650"/>
    <w:rsid w:val="00E837E6"/>
    <w:rsid w:val="00E83969"/>
    <w:rsid w:val="00E83A2F"/>
    <w:rsid w:val="00E83A7F"/>
    <w:rsid w:val="00E83BA4"/>
    <w:rsid w:val="00E83CC4"/>
    <w:rsid w:val="00E83D87"/>
    <w:rsid w:val="00E83FBB"/>
    <w:rsid w:val="00E844A6"/>
    <w:rsid w:val="00E84591"/>
    <w:rsid w:val="00E8482C"/>
    <w:rsid w:val="00E848B6"/>
    <w:rsid w:val="00E848C5"/>
    <w:rsid w:val="00E84A36"/>
    <w:rsid w:val="00E84B9A"/>
    <w:rsid w:val="00E84CB1"/>
    <w:rsid w:val="00E84CF0"/>
    <w:rsid w:val="00E84D78"/>
    <w:rsid w:val="00E84E11"/>
    <w:rsid w:val="00E84E40"/>
    <w:rsid w:val="00E84EC5"/>
    <w:rsid w:val="00E8509A"/>
    <w:rsid w:val="00E850AB"/>
    <w:rsid w:val="00E85265"/>
    <w:rsid w:val="00E8529E"/>
    <w:rsid w:val="00E854EE"/>
    <w:rsid w:val="00E854F7"/>
    <w:rsid w:val="00E85573"/>
    <w:rsid w:val="00E85A5D"/>
    <w:rsid w:val="00E85EF5"/>
    <w:rsid w:val="00E85F13"/>
    <w:rsid w:val="00E85F7C"/>
    <w:rsid w:val="00E860BF"/>
    <w:rsid w:val="00E8631E"/>
    <w:rsid w:val="00E864A7"/>
    <w:rsid w:val="00E8691C"/>
    <w:rsid w:val="00E86966"/>
    <w:rsid w:val="00E8698F"/>
    <w:rsid w:val="00E86B72"/>
    <w:rsid w:val="00E86B7B"/>
    <w:rsid w:val="00E86C15"/>
    <w:rsid w:val="00E86DDB"/>
    <w:rsid w:val="00E872E2"/>
    <w:rsid w:val="00E8747D"/>
    <w:rsid w:val="00E874B0"/>
    <w:rsid w:val="00E874F9"/>
    <w:rsid w:val="00E874FA"/>
    <w:rsid w:val="00E878E3"/>
    <w:rsid w:val="00E87908"/>
    <w:rsid w:val="00E87BB9"/>
    <w:rsid w:val="00E87CE1"/>
    <w:rsid w:val="00E87E0D"/>
    <w:rsid w:val="00E87F2C"/>
    <w:rsid w:val="00E87FBB"/>
    <w:rsid w:val="00E900F1"/>
    <w:rsid w:val="00E9024B"/>
    <w:rsid w:val="00E90292"/>
    <w:rsid w:val="00E902B1"/>
    <w:rsid w:val="00E90457"/>
    <w:rsid w:val="00E90483"/>
    <w:rsid w:val="00E90533"/>
    <w:rsid w:val="00E90685"/>
    <w:rsid w:val="00E90A01"/>
    <w:rsid w:val="00E90B49"/>
    <w:rsid w:val="00E90B53"/>
    <w:rsid w:val="00E90B68"/>
    <w:rsid w:val="00E90B9C"/>
    <w:rsid w:val="00E90D4C"/>
    <w:rsid w:val="00E90D96"/>
    <w:rsid w:val="00E90DAB"/>
    <w:rsid w:val="00E9143C"/>
    <w:rsid w:val="00E91504"/>
    <w:rsid w:val="00E91540"/>
    <w:rsid w:val="00E915BC"/>
    <w:rsid w:val="00E9162B"/>
    <w:rsid w:val="00E9175D"/>
    <w:rsid w:val="00E91860"/>
    <w:rsid w:val="00E919BD"/>
    <w:rsid w:val="00E91A3C"/>
    <w:rsid w:val="00E91BE9"/>
    <w:rsid w:val="00E91C12"/>
    <w:rsid w:val="00E91DE1"/>
    <w:rsid w:val="00E91E5B"/>
    <w:rsid w:val="00E91E7B"/>
    <w:rsid w:val="00E91E99"/>
    <w:rsid w:val="00E91F71"/>
    <w:rsid w:val="00E92272"/>
    <w:rsid w:val="00E92395"/>
    <w:rsid w:val="00E9256D"/>
    <w:rsid w:val="00E925C3"/>
    <w:rsid w:val="00E9269A"/>
    <w:rsid w:val="00E9283C"/>
    <w:rsid w:val="00E9289C"/>
    <w:rsid w:val="00E929BE"/>
    <w:rsid w:val="00E92A91"/>
    <w:rsid w:val="00E92AC9"/>
    <w:rsid w:val="00E92B67"/>
    <w:rsid w:val="00E92C15"/>
    <w:rsid w:val="00E92C8E"/>
    <w:rsid w:val="00E92E7C"/>
    <w:rsid w:val="00E92EB6"/>
    <w:rsid w:val="00E92FC6"/>
    <w:rsid w:val="00E9304F"/>
    <w:rsid w:val="00E93141"/>
    <w:rsid w:val="00E932AE"/>
    <w:rsid w:val="00E93325"/>
    <w:rsid w:val="00E934CB"/>
    <w:rsid w:val="00E935D1"/>
    <w:rsid w:val="00E936F6"/>
    <w:rsid w:val="00E937DD"/>
    <w:rsid w:val="00E93C5E"/>
    <w:rsid w:val="00E93D55"/>
    <w:rsid w:val="00E93E0D"/>
    <w:rsid w:val="00E9402F"/>
    <w:rsid w:val="00E9431A"/>
    <w:rsid w:val="00E944D1"/>
    <w:rsid w:val="00E94501"/>
    <w:rsid w:val="00E9460B"/>
    <w:rsid w:val="00E94653"/>
    <w:rsid w:val="00E94689"/>
    <w:rsid w:val="00E946F9"/>
    <w:rsid w:val="00E94860"/>
    <w:rsid w:val="00E948B7"/>
    <w:rsid w:val="00E948BC"/>
    <w:rsid w:val="00E9498C"/>
    <w:rsid w:val="00E94AA4"/>
    <w:rsid w:val="00E94C3B"/>
    <w:rsid w:val="00E94CA9"/>
    <w:rsid w:val="00E9505D"/>
    <w:rsid w:val="00E95062"/>
    <w:rsid w:val="00E950FF"/>
    <w:rsid w:val="00E95480"/>
    <w:rsid w:val="00E954B7"/>
    <w:rsid w:val="00E955FC"/>
    <w:rsid w:val="00E95666"/>
    <w:rsid w:val="00E9573B"/>
    <w:rsid w:val="00E95884"/>
    <w:rsid w:val="00E95A78"/>
    <w:rsid w:val="00E95CEB"/>
    <w:rsid w:val="00E95D86"/>
    <w:rsid w:val="00E961BD"/>
    <w:rsid w:val="00E9627C"/>
    <w:rsid w:val="00E964B3"/>
    <w:rsid w:val="00E966C9"/>
    <w:rsid w:val="00E96768"/>
    <w:rsid w:val="00E96CCA"/>
    <w:rsid w:val="00E96E58"/>
    <w:rsid w:val="00E96E86"/>
    <w:rsid w:val="00E96FDB"/>
    <w:rsid w:val="00E970BA"/>
    <w:rsid w:val="00E9758A"/>
    <w:rsid w:val="00E975C3"/>
    <w:rsid w:val="00E976AC"/>
    <w:rsid w:val="00E97705"/>
    <w:rsid w:val="00E97834"/>
    <w:rsid w:val="00E9794E"/>
    <w:rsid w:val="00E97A70"/>
    <w:rsid w:val="00E97AF0"/>
    <w:rsid w:val="00E97C3D"/>
    <w:rsid w:val="00E97CF8"/>
    <w:rsid w:val="00E97E24"/>
    <w:rsid w:val="00E97E43"/>
    <w:rsid w:val="00EA0030"/>
    <w:rsid w:val="00EA0075"/>
    <w:rsid w:val="00EA00F6"/>
    <w:rsid w:val="00EA00F9"/>
    <w:rsid w:val="00EA02A2"/>
    <w:rsid w:val="00EA02F8"/>
    <w:rsid w:val="00EA031F"/>
    <w:rsid w:val="00EA032A"/>
    <w:rsid w:val="00EA034E"/>
    <w:rsid w:val="00EA0482"/>
    <w:rsid w:val="00EA0491"/>
    <w:rsid w:val="00EA059C"/>
    <w:rsid w:val="00EA071E"/>
    <w:rsid w:val="00EA074A"/>
    <w:rsid w:val="00EA07A2"/>
    <w:rsid w:val="00EA0AAE"/>
    <w:rsid w:val="00EA0D29"/>
    <w:rsid w:val="00EA0DBE"/>
    <w:rsid w:val="00EA107B"/>
    <w:rsid w:val="00EA1186"/>
    <w:rsid w:val="00EA1300"/>
    <w:rsid w:val="00EA1539"/>
    <w:rsid w:val="00EA155A"/>
    <w:rsid w:val="00EA1783"/>
    <w:rsid w:val="00EA19F4"/>
    <w:rsid w:val="00EA19F6"/>
    <w:rsid w:val="00EA1A2F"/>
    <w:rsid w:val="00EA1C7F"/>
    <w:rsid w:val="00EA1C83"/>
    <w:rsid w:val="00EA1D27"/>
    <w:rsid w:val="00EA1FCA"/>
    <w:rsid w:val="00EA1FF5"/>
    <w:rsid w:val="00EA21DC"/>
    <w:rsid w:val="00EA22C5"/>
    <w:rsid w:val="00EA2328"/>
    <w:rsid w:val="00EA23F6"/>
    <w:rsid w:val="00EA2543"/>
    <w:rsid w:val="00EA2A96"/>
    <w:rsid w:val="00EA2C55"/>
    <w:rsid w:val="00EA2C71"/>
    <w:rsid w:val="00EA2CA4"/>
    <w:rsid w:val="00EA2E1B"/>
    <w:rsid w:val="00EA2E80"/>
    <w:rsid w:val="00EA3022"/>
    <w:rsid w:val="00EA3076"/>
    <w:rsid w:val="00EA322C"/>
    <w:rsid w:val="00EA330E"/>
    <w:rsid w:val="00EA34D0"/>
    <w:rsid w:val="00EA3521"/>
    <w:rsid w:val="00EA3575"/>
    <w:rsid w:val="00EA385C"/>
    <w:rsid w:val="00EA3920"/>
    <w:rsid w:val="00EA3B77"/>
    <w:rsid w:val="00EA3B91"/>
    <w:rsid w:val="00EA3CA9"/>
    <w:rsid w:val="00EA3CF7"/>
    <w:rsid w:val="00EA3D12"/>
    <w:rsid w:val="00EA3ED8"/>
    <w:rsid w:val="00EA40A6"/>
    <w:rsid w:val="00EA4232"/>
    <w:rsid w:val="00EA43AA"/>
    <w:rsid w:val="00EA43EE"/>
    <w:rsid w:val="00EA449B"/>
    <w:rsid w:val="00EA449F"/>
    <w:rsid w:val="00EA44D4"/>
    <w:rsid w:val="00EA4599"/>
    <w:rsid w:val="00EA4645"/>
    <w:rsid w:val="00EA464C"/>
    <w:rsid w:val="00EA46D4"/>
    <w:rsid w:val="00EA478E"/>
    <w:rsid w:val="00EA498C"/>
    <w:rsid w:val="00EA4AF6"/>
    <w:rsid w:val="00EA4D40"/>
    <w:rsid w:val="00EA4DB0"/>
    <w:rsid w:val="00EA5016"/>
    <w:rsid w:val="00EA540A"/>
    <w:rsid w:val="00EA54CB"/>
    <w:rsid w:val="00EA55A7"/>
    <w:rsid w:val="00EA56E7"/>
    <w:rsid w:val="00EA59C6"/>
    <w:rsid w:val="00EA5E02"/>
    <w:rsid w:val="00EA5EE1"/>
    <w:rsid w:val="00EA60FA"/>
    <w:rsid w:val="00EA636F"/>
    <w:rsid w:val="00EA63C3"/>
    <w:rsid w:val="00EA643A"/>
    <w:rsid w:val="00EA64A8"/>
    <w:rsid w:val="00EA6BA8"/>
    <w:rsid w:val="00EA6C41"/>
    <w:rsid w:val="00EA6D62"/>
    <w:rsid w:val="00EA6D87"/>
    <w:rsid w:val="00EA6E70"/>
    <w:rsid w:val="00EA6E81"/>
    <w:rsid w:val="00EA6F97"/>
    <w:rsid w:val="00EA7037"/>
    <w:rsid w:val="00EA70F0"/>
    <w:rsid w:val="00EA711D"/>
    <w:rsid w:val="00EA7192"/>
    <w:rsid w:val="00EA71F2"/>
    <w:rsid w:val="00EA723E"/>
    <w:rsid w:val="00EA7435"/>
    <w:rsid w:val="00EA75E0"/>
    <w:rsid w:val="00EA76EE"/>
    <w:rsid w:val="00EA7727"/>
    <w:rsid w:val="00EA7930"/>
    <w:rsid w:val="00EA79F7"/>
    <w:rsid w:val="00EA7A96"/>
    <w:rsid w:val="00EA7AEE"/>
    <w:rsid w:val="00EA7C69"/>
    <w:rsid w:val="00EA7F09"/>
    <w:rsid w:val="00EA7F91"/>
    <w:rsid w:val="00EB0036"/>
    <w:rsid w:val="00EB0180"/>
    <w:rsid w:val="00EB0267"/>
    <w:rsid w:val="00EB0369"/>
    <w:rsid w:val="00EB08FD"/>
    <w:rsid w:val="00EB0A82"/>
    <w:rsid w:val="00EB0BE2"/>
    <w:rsid w:val="00EB0DA4"/>
    <w:rsid w:val="00EB0DD2"/>
    <w:rsid w:val="00EB0E30"/>
    <w:rsid w:val="00EB0E5A"/>
    <w:rsid w:val="00EB1029"/>
    <w:rsid w:val="00EB1098"/>
    <w:rsid w:val="00EB10AC"/>
    <w:rsid w:val="00EB12B3"/>
    <w:rsid w:val="00EB13D5"/>
    <w:rsid w:val="00EB147D"/>
    <w:rsid w:val="00EB1480"/>
    <w:rsid w:val="00EB1626"/>
    <w:rsid w:val="00EB1705"/>
    <w:rsid w:val="00EB1726"/>
    <w:rsid w:val="00EB1904"/>
    <w:rsid w:val="00EB190A"/>
    <w:rsid w:val="00EB196D"/>
    <w:rsid w:val="00EB196F"/>
    <w:rsid w:val="00EB1AA7"/>
    <w:rsid w:val="00EB1C47"/>
    <w:rsid w:val="00EB1DE1"/>
    <w:rsid w:val="00EB1E18"/>
    <w:rsid w:val="00EB2100"/>
    <w:rsid w:val="00EB22A7"/>
    <w:rsid w:val="00EB22A8"/>
    <w:rsid w:val="00EB22FF"/>
    <w:rsid w:val="00EB286E"/>
    <w:rsid w:val="00EB29B4"/>
    <w:rsid w:val="00EB2A4E"/>
    <w:rsid w:val="00EB2C90"/>
    <w:rsid w:val="00EB2FA3"/>
    <w:rsid w:val="00EB304A"/>
    <w:rsid w:val="00EB3295"/>
    <w:rsid w:val="00EB356D"/>
    <w:rsid w:val="00EB35E1"/>
    <w:rsid w:val="00EB35F2"/>
    <w:rsid w:val="00EB3841"/>
    <w:rsid w:val="00EB3B71"/>
    <w:rsid w:val="00EB3BBF"/>
    <w:rsid w:val="00EB3CE5"/>
    <w:rsid w:val="00EB3D5C"/>
    <w:rsid w:val="00EB3E66"/>
    <w:rsid w:val="00EB3F40"/>
    <w:rsid w:val="00EB4125"/>
    <w:rsid w:val="00EB415E"/>
    <w:rsid w:val="00EB42D3"/>
    <w:rsid w:val="00EB4426"/>
    <w:rsid w:val="00EB44AD"/>
    <w:rsid w:val="00EB46DA"/>
    <w:rsid w:val="00EB46EF"/>
    <w:rsid w:val="00EB47C0"/>
    <w:rsid w:val="00EB4915"/>
    <w:rsid w:val="00EB4A21"/>
    <w:rsid w:val="00EB4A49"/>
    <w:rsid w:val="00EB4A93"/>
    <w:rsid w:val="00EB4C29"/>
    <w:rsid w:val="00EB506B"/>
    <w:rsid w:val="00EB50A1"/>
    <w:rsid w:val="00EB539F"/>
    <w:rsid w:val="00EB548B"/>
    <w:rsid w:val="00EB56A7"/>
    <w:rsid w:val="00EB5A97"/>
    <w:rsid w:val="00EB5AB6"/>
    <w:rsid w:val="00EB5AB9"/>
    <w:rsid w:val="00EB5B59"/>
    <w:rsid w:val="00EB5C8A"/>
    <w:rsid w:val="00EB5CFD"/>
    <w:rsid w:val="00EB5E97"/>
    <w:rsid w:val="00EB5F9E"/>
    <w:rsid w:val="00EB6106"/>
    <w:rsid w:val="00EB6121"/>
    <w:rsid w:val="00EB62C5"/>
    <w:rsid w:val="00EB641F"/>
    <w:rsid w:val="00EB6432"/>
    <w:rsid w:val="00EB65FD"/>
    <w:rsid w:val="00EB6722"/>
    <w:rsid w:val="00EB6750"/>
    <w:rsid w:val="00EB67A9"/>
    <w:rsid w:val="00EB6889"/>
    <w:rsid w:val="00EB69A1"/>
    <w:rsid w:val="00EB69DD"/>
    <w:rsid w:val="00EB6A0F"/>
    <w:rsid w:val="00EB6A12"/>
    <w:rsid w:val="00EB6A1D"/>
    <w:rsid w:val="00EB6AB9"/>
    <w:rsid w:val="00EB6ACD"/>
    <w:rsid w:val="00EB6B9C"/>
    <w:rsid w:val="00EB6D31"/>
    <w:rsid w:val="00EB6D82"/>
    <w:rsid w:val="00EB6F8A"/>
    <w:rsid w:val="00EB7074"/>
    <w:rsid w:val="00EB711C"/>
    <w:rsid w:val="00EB71CA"/>
    <w:rsid w:val="00EB7206"/>
    <w:rsid w:val="00EB745E"/>
    <w:rsid w:val="00EB784E"/>
    <w:rsid w:val="00EB787B"/>
    <w:rsid w:val="00EB7A93"/>
    <w:rsid w:val="00EB7C9C"/>
    <w:rsid w:val="00EB7D5C"/>
    <w:rsid w:val="00EB7E6C"/>
    <w:rsid w:val="00EB7F7B"/>
    <w:rsid w:val="00EC049C"/>
    <w:rsid w:val="00EC06CC"/>
    <w:rsid w:val="00EC06FB"/>
    <w:rsid w:val="00EC06FE"/>
    <w:rsid w:val="00EC0986"/>
    <w:rsid w:val="00EC0AA3"/>
    <w:rsid w:val="00EC0D18"/>
    <w:rsid w:val="00EC0DFD"/>
    <w:rsid w:val="00EC109E"/>
    <w:rsid w:val="00EC10A0"/>
    <w:rsid w:val="00EC10B2"/>
    <w:rsid w:val="00EC1195"/>
    <w:rsid w:val="00EC11FB"/>
    <w:rsid w:val="00EC1383"/>
    <w:rsid w:val="00EC13D0"/>
    <w:rsid w:val="00EC1421"/>
    <w:rsid w:val="00EC14E3"/>
    <w:rsid w:val="00EC1545"/>
    <w:rsid w:val="00EC1591"/>
    <w:rsid w:val="00EC16C6"/>
    <w:rsid w:val="00EC16F1"/>
    <w:rsid w:val="00EC172B"/>
    <w:rsid w:val="00EC1774"/>
    <w:rsid w:val="00EC17E3"/>
    <w:rsid w:val="00EC1C26"/>
    <w:rsid w:val="00EC1C8A"/>
    <w:rsid w:val="00EC1CAF"/>
    <w:rsid w:val="00EC1DFD"/>
    <w:rsid w:val="00EC20D8"/>
    <w:rsid w:val="00EC21D5"/>
    <w:rsid w:val="00EC24BA"/>
    <w:rsid w:val="00EC268D"/>
    <w:rsid w:val="00EC2822"/>
    <w:rsid w:val="00EC282D"/>
    <w:rsid w:val="00EC2840"/>
    <w:rsid w:val="00EC2930"/>
    <w:rsid w:val="00EC29ED"/>
    <w:rsid w:val="00EC2B0D"/>
    <w:rsid w:val="00EC2BD6"/>
    <w:rsid w:val="00EC3573"/>
    <w:rsid w:val="00EC357E"/>
    <w:rsid w:val="00EC35FE"/>
    <w:rsid w:val="00EC36C1"/>
    <w:rsid w:val="00EC3A62"/>
    <w:rsid w:val="00EC3BE6"/>
    <w:rsid w:val="00EC3C91"/>
    <w:rsid w:val="00EC3CB9"/>
    <w:rsid w:val="00EC3E81"/>
    <w:rsid w:val="00EC410A"/>
    <w:rsid w:val="00EC419F"/>
    <w:rsid w:val="00EC4427"/>
    <w:rsid w:val="00EC47F4"/>
    <w:rsid w:val="00EC4840"/>
    <w:rsid w:val="00EC49A7"/>
    <w:rsid w:val="00EC49E6"/>
    <w:rsid w:val="00EC4B9D"/>
    <w:rsid w:val="00EC4BA0"/>
    <w:rsid w:val="00EC4C1B"/>
    <w:rsid w:val="00EC4D96"/>
    <w:rsid w:val="00EC50A2"/>
    <w:rsid w:val="00EC518D"/>
    <w:rsid w:val="00EC52B8"/>
    <w:rsid w:val="00EC5349"/>
    <w:rsid w:val="00EC545A"/>
    <w:rsid w:val="00EC5484"/>
    <w:rsid w:val="00EC54F8"/>
    <w:rsid w:val="00EC5791"/>
    <w:rsid w:val="00EC57C6"/>
    <w:rsid w:val="00EC5AAD"/>
    <w:rsid w:val="00EC5C5B"/>
    <w:rsid w:val="00EC5D23"/>
    <w:rsid w:val="00EC5D88"/>
    <w:rsid w:val="00EC5D98"/>
    <w:rsid w:val="00EC5FB8"/>
    <w:rsid w:val="00EC628D"/>
    <w:rsid w:val="00EC665A"/>
    <w:rsid w:val="00EC66A0"/>
    <w:rsid w:val="00EC6708"/>
    <w:rsid w:val="00EC6763"/>
    <w:rsid w:val="00EC6794"/>
    <w:rsid w:val="00EC695F"/>
    <w:rsid w:val="00EC69CF"/>
    <w:rsid w:val="00EC6C28"/>
    <w:rsid w:val="00EC6C32"/>
    <w:rsid w:val="00EC6C80"/>
    <w:rsid w:val="00EC6D0E"/>
    <w:rsid w:val="00EC6DFD"/>
    <w:rsid w:val="00EC6EF3"/>
    <w:rsid w:val="00EC7048"/>
    <w:rsid w:val="00EC71CB"/>
    <w:rsid w:val="00EC71D1"/>
    <w:rsid w:val="00EC729A"/>
    <w:rsid w:val="00EC72E7"/>
    <w:rsid w:val="00EC7387"/>
    <w:rsid w:val="00EC75ED"/>
    <w:rsid w:val="00EC769C"/>
    <w:rsid w:val="00EC76F3"/>
    <w:rsid w:val="00EC7797"/>
    <w:rsid w:val="00EC7885"/>
    <w:rsid w:val="00EC78BC"/>
    <w:rsid w:val="00EC7A90"/>
    <w:rsid w:val="00EC7C79"/>
    <w:rsid w:val="00EC7D3A"/>
    <w:rsid w:val="00EC7D87"/>
    <w:rsid w:val="00EC7E17"/>
    <w:rsid w:val="00ED0247"/>
    <w:rsid w:val="00ED04BF"/>
    <w:rsid w:val="00ED0514"/>
    <w:rsid w:val="00ED05D6"/>
    <w:rsid w:val="00ED060E"/>
    <w:rsid w:val="00ED0735"/>
    <w:rsid w:val="00ED07DA"/>
    <w:rsid w:val="00ED0C6F"/>
    <w:rsid w:val="00ED0D88"/>
    <w:rsid w:val="00ED0EB0"/>
    <w:rsid w:val="00ED0F5B"/>
    <w:rsid w:val="00ED0F70"/>
    <w:rsid w:val="00ED102F"/>
    <w:rsid w:val="00ED1340"/>
    <w:rsid w:val="00ED13D1"/>
    <w:rsid w:val="00ED153E"/>
    <w:rsid w:val="00ED16FB"/>
    <w:rsid w:val="00ED17CF"/>
    <w:rsid w:val="00ED1882"/>
    <w:rsid w:val="00ED18A8"/>
    <w:rsid w:val="00ED19C1"/>
    <w:rsid w:val="00ED1A4B"/>
    <w:rsid w:val="00ED1AA8"/>
    <w:rsid w:val="00ED1AEA"/>
    <w:rsid w:val="00ED1C07"/>
    <w:rsid w:val="00ED2241"/>
    <w:rsid w:val="00ED233E"/>
    <w:rsid w:val="00ED2463"/>
    <w:rsid w:val="00ED24FE"/>
    <w:rsid w:val="00ED265A"/>
    <w:rsid w:val="00ED27E3"/>
    <w:rsid w:val="00ED280E"/>
    <w:rsid w:val="00ED28F7"/>
    <w:rsid w:val="00ED29F2"/>
    <w:rsid w:val="00ED2A28"/>
    <w:rsid w:val="00ED2D3B"/>
    <w:rsid w:val="00ED2E83"/>
    <w:rsid w:val="00ED2ED0"/>
    <w:rsid w:val="00ED2FCC"/>
    <w:rsid w:val="00ED2FEB"/>
    <w:rsid w:val="00ED3028"/>
    <w:rsid w:val="00ED306F"/>
    <w:rsid w:val="00ED3089"/>
    <w:rsid w:val="00ED30D4"/>
    <w:rsid w:val="00ED34C1"/>
    <w:rsid w:val="00ED36F2"/>
    <w:rsid w:val="00ED3776"/>
    <w:rsid w:val="00ED398D"/>
    <w:rsid w:val="00ED3A47"/>
    <w:rsid w:val="00ED3A81"/>
    <w:rsid w:val="00ED3C41"/>
    <w:rsid w:val="00ED3E45"/>
    <w:rsid w:val="00ED3F32"/>
    <w:rsid w:val="00ED4084"/>
    <w:rsid w:val="00ED420D"/>
    <w:rsid w:val="00ED4265"/>
    <w:rsid w:val="00ED4288"/>
    <w:rsid w:val="00ED42F3"/>
    <w:rsid w:val="00ED4369"/>
    <w:rsid w:val="00ED4402"/>
    <w:rsid w:val="00ED4662"/>
    <w:rsid w:val="00ED4967"/>
    <w:rsid w:val="00ED4AED"/>
    <w:rsid w:val="00ED4C12"/>
    <w:rsid w:val="00ED4D7E"/>
    <w:rsid w:val="00ED4D9C"/>
    <w:rsid w:val="00ED4E12"/>
    <w:rsid w:val="00ED4F0D"/>
    <w:rsid w:val="00ED50D8"/>
    <w:rsid w:val="00ED5221"/>
    <w:rsid w:val="00ED53B0"/>
    <w:rsid w:val="00ED5400"/>
    <w:rsid w:val="00ED5646"/>
    <w:rsid w:val="00ED58F5"/>
    <w:rsid w:val="00ED597B"/>
    <w:rsid w:val="00ED59A8"/>
    <w:rsid w:val="00ED616E"/>
    <w:rsid w:val="00ED633C"/>
    <w:rsid w:val="00ED635F"/>
    <w:rsid w:val="00ED64B3"/>
    <w:rsid w:val="00ED67CE"/>
    <w:rsid w:val="00ED6828"/>
    <w:rsid w:val="00ED6AE3"/>
    <w:rsid w:val="00ED6C05"/>
    <w:rsid w:val="00ED6EDA"/>
    <w:rsid w:val="00ED6F2B"/>
    <w:rsid w:val="00ED712D"/>
    <w:rsid w:val="00ED7209"/>
    <w:rsid w:val="00ED7559"/>
    <w:rsid w:val="00ED75E9"/>
    <w:rsid w:val="00ED7637"/>
    <w:rsid w:val="00ED768A"/>
    <w:rsid w:val="00ED78FE"/>
    <w:rsid w:val="00ED7A84"/>
    <w:rsid w:val="00ED7BC1"/>
    <w:rsid w:val="00ED7C22"/>
    <w:rsid w:val="00ED7C75"/>
    <w:rsid w:val="00EE01E8"/>
    <w:rsid w:val="00EE0279"/>
    <w:rsid w:val="00EE02A0"/>
    <w:rsid w:val="00EE0538"/>
    <w:rsid w:val="00EE05EC"/>
    <w:rsid w:val="00EE0625"/>
    <w:rsid w:val="00EE0A4C"/>
    <w:rsid w:val="00EE0B6E"/>
    <w:rsid w:val="00EE0B8F"/>
    <w:rsid w:val="00EE0F57"/>
    <w:rsid w:val="00EE0F97"/>
    <w:rsid w:val="00EE1046"/>
    <w:rsid w:val="00EE1056"/>
    <w:rsid w:val="00EE112C"/>
    <w:rsid w:val="00EE1351"/>
    <w:rsid w:val="00EE137C"/>
    <w:rsid w:val="00EE1399"/>
    <w:rsid w:val="00EE13D9"/>
    <w:rsid w:val="00EE147B"/>
    <w:rsid w:val="00EE18BF"/>
    <w:rsid w:val="00EE196F"/>
    <w:rsid w:val="00EE1B10"/>
    <w:rsid w:val="00EE1CED"/>
    <w:rsid w:val="00EE1CFF"/>
    <w:rsid w:val="00EE1F65"/>
    <w:rsid w:val="00EE1FC6"/>
    <w:rsid w:val="00EE21D8"/>
    <w:rsid w:val="00EE21E2"/>
    <w:rsid w:val="00EE2371"/>
    <w:rsid w:val="00EE23C9"/>
    <w:rsid w:val="00EE2430"/>
    <w:rsid w:val="00EE2455"/>
    <w:rsid w:val="00EE24A0"/>
    <w:rsid w:val="00EE2896"/>
    <w:rsid w:val="00EE28A4"/>
    <w:rsid w:val="00EE28CE"/>
    <w:rsid w:val="00EE28F4"/>
    <w:rsid w:val="00EE2A0C"/>
    <w:rsid w:val="00EE2AA1"/>
    <w:rsid w:val="00EE2B3B"/>
    <w:rsid w:val="00EE2C14"/>
    <w:rsid w:val="00EE2D19"/>
    <w:rsid w:val="00EE2F5C"/>
    <w:rsid w:val="00EE2FC0"/>
    <w:rsid w:val="00EE3728"/>
    <w:rsid w:val="00EE3863"/>
    <w:rsid w:val="00EE38B6"/>
    <w:rsid w:val="00EE38EB"/>
    <w:rsid w:val="00EE39C4"/>
    <w:rsid w:val="00EE3E7B"/>
    <w:rsid w:val="00EE3E83"/>
    <w:rsid w:val="00EE4261"/>
    <w:rsid w:val="00EE43C9"/>
    <w:rsid w:val="00EE4493"/>
    <w:rsid w:val="00EE44A5"/>
    <w:rsid w:val="00EE44DE"/>
    <w:rsid w:val="00EE45C5"/>
    <w:rsid w:val="00EE48D5"/>
    <w:rsid w:val="00EE4ADF"/>
    <w:rsid w:val="00EE4B3E"/>
    <w:rsid w:val="00EE4E5A"/>
    <w:rsid w:val="00EE4FBD"/>
    <w:rsid w:val="00EE519F"/>
    <w:rsid w:val="00EE564C"/>
    <w:rsid w:val="00EE5761"/>
    <w:rsid w:val="00EE5995"/>
    <w:rsid w:val="00EE5A0D"/>
    <w:rsid w:val="00EE5A6B"/>
    <w:rsid w:val="00EE5B3C"/>
    <w:rsid w:val="00EE5D9C"/>
    <w:rsid w:val="00EE5E10"/>
    <w:rsid w:val="00EE5F75"/>
    <w:rsid w:val="00EE60BC"/>
    <w:rsid w:val="00EE62A3"/>
    <w:rsid w:val="00EE63BE"/>
    <w:rsid w:val="00EE63CD"/>
    <w:rsid w:val="00EE6601"/>
    <w:rsid w:val="00EE6972"/>
    <w:rsid w:val="00EE6A2B"/>
    <w:rsid w:val="00EE6B04"/>
    <w:rsid w:val="00EE6B89"/>
    <w:rsid w:val="00EE6BA7"/>
    <w:rsid w:val="00EE6D44"/>
    <w:rsid w:val="00EE6D74"/>
    <w:rsid w:val="00EE6EAC"/>
    <w:rsid w:val="00EE712F"/>
    <w:rsid w:val="00EE73B5"/>
    <w:rsid w:val="00EE75FE"/>
    <w:rsid w:val="00EE7766"/>
    <w:rsid w:val="00EE7890"/>
    <w:rsid w:val="00EE7915"/>
    <w:rsid w:val="00EE7949"/>
    <w:rsid w:val="00EE7990"/>
    <w:rsid w:val="00EE79AF"/>
    <w:rsid w:val="00EE7CFD"/>
    <w:rsid w:val="00EE7E1C"/>
    <w:rsid w:val="00EE7E5A"/>
    <w:rsid w:val="00EF0024"/>
    <w:rsid w:val="00EF01A1"/>
    <w:rsid w:val="00EF0302"/>
    <w:rsid w:val="00EF0310"/>
    <w:rsid w:val="00EF0799"/>
    <w:rsid w:val="00EF07AC"/>
    <w:rsid w:val="00EF07CE"/>
    <w:rsid w:val="00EF095B"/>
    <w:rsid w:val="00EF09CD"/>
    <w:rsid w:val="00EF0B03"/>
    <w:rsid w:val="00EF0BC7"/>
    <w:rsid w:val="00EF10CC"/>
    <w:rsid w:val="00EF12C5"/>
    <w:rsid w:val="00EF1514"/>
    <w:rsid w:val="00EF15F5"/>
    <w:rsid w:val="00EF1807"/>
    <w:rsid w:val="00EF1903"/>
    <w:rsid w:val="00EF1C75"/>
    <w:rsid w:val="00EF1CE4"/>
    <w:rsid w:val="00EF1CE8"/>
    <w:rsid w:val="00EF1CF5"/>
    <w:rsid w:val="00EF1DEC"/>
    <w:rsid w:val="00EF1EB2"/>
    <w:rsid w:val="00EF2006"/>
    <w:rsid w:val="00EF20BD"/>
    <w:rsid w:val="00EF21A9"/>
    <w:rsid w:val="00EF21AF"/>
    <w:rsid w:val="00EF21B2"/>
    <w:rsid w:val="00EF2372"/>
    <w:rsid w:val="00EF24F7"/>
    <w:rsid w:val="00EF2596"/>
    <w:rsid w:val="00EF2621"/>
    <w:rsid w:val="00EF2622"/>
    <w:rsid w:val="00EF262F"/>
    <w:rsid w:val="00EF263A"/>
    <w:rsid w:val="00EF2722"/>
    <w:rsid w:val="00EF28E7"/>
    <w:rsid w:val="00EF2A35"/>
    <w:rsid w:val="00EF2B93"/>
    <w:rsid w:val="00EF2DB3"/>
    <w:rsid w:val="00EF2F07"/>
    <w:rsid w:val="00EF3258"/>
    <w:rsid w:val="00EF32CE"/>
    <w:rsid w:val="00EF363D"/>
    <w:rsid w:val="00EF3850"/>
    <w:rsid w:val="00EF3B38"/>
    <w:rsid w:val="00EF3BA5"/>
    <w:rsid w:val="00EF3C83"/>
    <w:rsid w:val="00EF3E73"/>
    <w:rsid w:val="00EF40A5"/>
    <w:rsid w:val="00EF40BE"/>
    <w:rsid w:val="00EF416B"/>
    <w:rsid w:val="00EF41D3"/>
    <w:rsid w:val="00EF4350"/>
    <w:rsid w:val="00EF4469"/>
    <w:rsid w:val="00EF4531"/>
    <w:rsid w:val="00EF47A7"/>
    <w:rsid w:val="00EF4A36"/>
    <w:rsid w:val="00EF4AE4"/>
    <w:rsid w:val="00EF4B4F"/>
    <w:rsid w:val="00EF4B72"/>
    <w:rsid w:val="00EF4B93"/>
    <w:rsid w:val="00EF4F8C"/>
    <w:rsid w:val="00EF5107"/>
    <w:rsid w:val="00EF541D"/>
    <w:rsid w:val="00EF5663"/>
    <w:rsid w:val="00EF57BA"/>
    <w:rsid w:val="00EF5848"/>
    <w:rsid w:val="00EF5A29"/>
    <w:rsid w:val="00EF5B4E"/>
    <w:rsid w:val="00EF5B55"/>
    <w:rsid w:val="00EF5CE4"/>
    <w:rsid w:val="00EF5D74"/>
    <w:rsid w:val="00EF5E1B"/>
    <w:rsid w:val="00EF5E9A"/>
    <w:rsid w:val="00EF5EEA"/>
    <w:rsid w:val="00EF5FAF"/>
    <w:rsid w:val="00EF5FF8"/>
    <w:rsid w:val="00EF60A2"/>
    <w:rsid w:val="00EF623C"/>
    <w:rsid w:val="00EF6294"/>
    <w:rsid w:val="00EF63FF"/>
    <w:rsid w:val="00EF65C2"/>
    <w:rsid w:val="00EF6601"/>
    <w:rsid w:val="00EF6805"/>
    <w:rsid w:val="00EF68B8"/>
    <w:rsid w:val="00EF696D"/>
    <w:rsid w:val="00EF6CF2"/>
    <w:rsid w:val="00EF6D9B"/>
    <w:rsid w:val="00EF6DFA"/>
    <w:rsid w:val="00EF6EAE"/>
    <w:rsid w:val="00EF6F73"/>
    <w:rsid w:val="00EF711F"/>
    <w:rsid w:val="00EF71C9"/>
    <w:rsid w:val="00EF730B"/>
    <w:rsid w:val="00EF768F"/>
    <w:rsid w:val="00EF76DA"/>
    <w:rsid w:val="00EF780A"/>
    <w:rsid w:val="00EF7856"/>
    <w:rsid w:val="00EF78A0"/>
    <w:rsid w:val="00EF79EF"/>
    <w:rsid w:val="00EF7BF1"/>
    <w:rsid w:val="00EF7CF2"/>
    <w:rsid w:val="00EF7CF4"/>
    <w:rsid w:val="00EF7D85"/>
    <w:rsid w:val="00EF7F31"/>
    <w:rsid w:val="00EF7F8E"/>
    <w:rsid w:val="00F002C0"/>
    <w:rsid w:val="00F00344"/>
    <w:rsid w:val="00F00472"/>
    <w:rsid w:val="00F00485"/>
    <w:rsid w:val="00F00508"/>
    <w:rsid w:val="00F0060F"/>
    <w:rsid w:val="00F00819"/>
    <w:rsid w:val="00F009D6"/>
    <w:rsid w:val="00F00B2E"/>
    <w:rsid w:val="00F00BE6"/>
    <w:rsid w:val="00F00DDB"/>
    <w:rsid w:val="00F00F06"/>
    <w:rsid w:val="00F00FEA"/>
    <w:rsid w:val="00F013B3"/>
    <w:rsid w:val="00F01422"/>
    <w:rsid w:val="00F01490"/>
    <w:rsid w:val="00F01696"/>
    <w:rsid w:val="00F016E7"/>
    <w:rsid w:val="00F01820"/>
    <w:rsid w:val="00F01903"/>
    <w:rsid w:val="00F0193F"/>
    <w:rsid w:val="00F01AD1"/>
    <w:rsid w:val="00F01B01"/>
    <w:rsid w:val="00F01B52"/>
    <w:rsid w:val="00F01C5B"/>
    <w:rsid w:val="00F01C9B"/>
    <w:rsid w:val="00F01D11"/>
    <w:rsid w:val="00F01DDB"/>
    <w:rsid w:val="00F01E52"/>
    <w:rsid w:val="00F01F5F"/>
    <w:rsid w:val="00F0200C"/>
    <w:rsid w:val="00F022A8"/>
    <w:rsid w:val="00F02473"/>
    <w:rsid w:val="00F0256E"/>
    <w:rsid w:val="00F02BB4"/>
    <w:rsid w:val="00F02CB6"/>
    <w:rsid w:val="00F02DCB"/>
    <w:rsid w:val="00F02FB1"/>
    <w:rsid w:val="00F0319D"/>
    <w:rsid w:val="00F03360"/>
    <w:rsid w:val="00F03468"/>
    <w:rsid w:val="00F035A7"/>
    <w:rsid w:val="00F0368A"/>
    <w:rsid w:val="00F037D1"/>
    <w:rsid w:val="00F03825"/>
    <w:rsid w:val="00F0389E"/>
    <w:rsid w:val="00F03ADE"/>
    <w:rsid w:val="00F03B2B"/>
    <w:rsid w:val="00F03B5C"/>
    <w:rsid w:val="00F03BCD"/>
    <w:rsid w:val="00F03CC3"/>
    <w:rsid w:val="00F04073"/>
    <w:rsid w:val="00F04200"/>
    <w:rsid w:val="00F04286"/>
    <w:rsid w:val="00F042DC"/>
    <w:rsid w:val="00F04309"/>
    <w:rsid w:val="00F0448B"/>
    <w:rsid w:val="00F0450D"/>
    <w:rsid w:val="00F0463B"/>
    <w:rsid w:val="00F046BD"/>
    <w:rsid w:val="00F04975"/>
    <w:rsid w:val="00F04A1A"/>
    <w:rsid w:val="00F04D63"/>
    <w:rsid w:val="00F04E16"/>
    <w:rsid w:val="00F04E40"/>
    <w:rsid w:val="00F04E72"/>
    <w:rsid w:val="00F050EE"/>
    <w:rsid w:val="00F051E6"/>
    <w:rsid w:val="00F051F7"/>
    <w:rsid w:val="00F0526B"/>
    <w:rsid w:val="00F0535F"/>
    <w:rsid w:val="00F0576E"/>
    <w:rsid w:val="00F057C2"/>
    <w:rsid w:val="00F0584D"/>
    <w:rsid w:val="00F05999"/>
    <w:rsid w:val="00F059AB"/>
    <w:rsid w:val="00F05B05"/>
    <w:rsid w:val="00F05D6E"/>
    <w:rsid w:val="00F05F14"/>
    <w:rsid w:val="00F06015"/>
    <w:rsid w:val="00F06322"/>
    <w:rsid w:val="00F064E0"/>
    <w:rsid w:val="00F06535"/>
    <w:rsid w:val="00F066F3"/>
    <w:rsid w:val="00F06842"/>
    <w:rsid w:val="00F0687E"/>
    <w:rsid w:val="00F06894"/>
    <w:rsid w:val="00F06906"/>
    <w:rsid w:val="00F06C35"/>
    <w:rsid w:val="00F06D5F"/>
    <w:rsid w:val="00F06DDD"/>
    <w:rsid w:val="00F06F36"/>
    <w:rsid w:val="00F07099"/>
    <w:rsid w:val="00F072CA"/>
    <w:rsid w:val="00F073A5"/>
    <w:rsid w:val="00F074FA"/>
    <w:rsid w:val="00F075EE"/>
    <w:rsid w:val="00F07683"/>
    <w:rsid w:val="00F0787A"/>
    <w:rsid w:val="00F07A88"/>
    <w:rsid w:val="00F07A90"/>
    <w:rsid w:val="00F07B33"/>
    <w:rsid w:val="00F07B75"/>
    <w:rsid w:val="00F07C77"/>
    <w:rsid w:val="00F07E06"/>
    <w:rsid w:val="00F10004"/>
    <w:rsid w:val="00F102A7"/>
    <w:rsid w:val="00F104DF"/>
    <w:rsid w:val="00F105EA"/>
    <w:rsid w:val="00F107E1"/>
    <w:rsid w:val="00F10960"/>
    <w:rsid w:val="00F109D5"/>
    <w:rsid w:val="00F10A7D"/>
    <w:rsid w:val="00F10B8A"/>
    <w:rsid w:val="00F10D5F"/>
    <w:rsid w:val="00F10D68"/>
    <w:rsid w:val="00F10DC3"/>
    <w:rsid w:val="00F10F10"/>
    <w:rsid w:val="00F1106A"/>
    <w:rsid w:val="00F1109A"/>
    <w:rsid w:val="00F11115"/>
    <w:rsid w:val="00F11117"/>
    <w:rsid w:val="00F111B8"/>
    <w:rsid w:val="00F112B0"/>
    <w:rsid w:val="00F11304"/>
    <w:rsid w:val="00F11376"/>
    <w:rsid w:val="00F116C9"/>
    <w:rsid w:val="00F11768"/>
    <w:rsid w:val="00F118EF"/>
    <w:rsid w:val="00F11940"/>
    <w:rsid w:val="00F11D55"/>
    <w:rsid w:val="00F11D87"/>
    <w:rsid w:val="00F11DC7"/>
    <w:rsid w:val="00F11E3F"/>
    <w:rsid w:val="00F11FA7"/>
    <w:rsid w:val="00F120D9"/>
    <w:rsid w:val="00F1212A"/>
    <w:rsid w:val="00F1234D"/>
    <w:rsid w:val="00F123C6"/>
    <w:rsid w:val="00F12480"/>
    <w:rsid w:val="00F12541"/>
    <w:rsid w:val="00F125A7"/>
    <w:rsid w:val="00F12844"/>
    <w:rsid w:val="00F12888"/>
    <w:rsid w:val="00F12BE1"/>
    <w:rsid w:val="00F12E11"/>
    <w:rsid w:val="00F12E64"/>
    <w:rsid w:val="00F12ED4"/>
    <w:rsid w:val="00F1328B"/>
    <w:rsid w:val="00F13580"/>
    <w:rsid w:val="00F13586"/>
    <w:rsid w:val="00F13633"/>
    <w:rsid w:val="00F13AF6"/>
    <w:rsid w:val="00F1421A"/>
    <w:rsid w:val="00F142FE"/>
    <w:rsid w:val="00F143EE"/>
    <w:rsid w:val="00F1442D"/>
    <w:rsid w:val="00F14435"/>
    <w:rsid w:val="00F14710"/>
    <w:rsid w:val="00F1477E"/>
    <w:rsid w:val="00F149BA"/>
    <w:rsid w:val="00F14B20"/>
    <w:rsid w:val="00F14B21"/>
    <w:rsid w:val="00F14C45"/>
    <w:rsid w:val="00F14DF9"/>
    <w:rsid w:val="00F14E63"/>
    <w:rsid w:val="00F14E9E"/>
    <w:rsid w:val="00F15033"/>
    <w:rsid w:val="00F1510D"/>
    <w:rsid w:val="00F15233"/>
    <w:rsid w:val="00F15618"/>
    <w:rsid w:val="00F156EA"/>
    <w:rsid w:val="00F157F3"/>
    <w:rsid w:val="00F1594A"/>
    <w:rsid w:val="00F15A6E"/>
    <w:rsid w:val="00F15AF6"/>
    <w:rsid w:val="00F15B2B"/>
    <w:rsid w:val="00F15CE2"/>
    <w:rsid w:val="00F15E05"/>
    <w:rsid w:val="00F15E91"/>
    <w:rsid w:val="00F1620A"/>
    <w:rsid w:val="00F16230"/>
    <w:rsid w:val="00F1630C"/>
    <w:rsid w:val="00F164D2"/>
    <w:rsid w:val="00F1650A"/>
    <w:rsid w:val="00F165E4"/>
    <w:rsid w:val="00F166CB"/>
    <w:rsid w:val="00F16BFC"/>
    <w:rsid w:val="00F16D27"/>
    <w:rsid w:val="00F16E72"/>
    <w:rsid w:val="00F16F47"/>
    <w:rsid w:val="00F16F84"/>
    <w:rsid w:val="00F16F98"/>
    <w:rsid w:val="00F17122"/>
    <w:rsid w:val="00F1735C"/>
    <w:rsid w:val="00F17473"/>
    <w:rsid w:val="00F175A9"/>
    <w:rsid w:val="00F177B1"/>
    <w:rsid w:val="00F177D2"/>
    <w:rsid w:val="00F178FF"/>
    <w:rsid w:val="00F17914"/>
    <w:rsid w:val="00F1792A"/>
    <w:rsid w:val="00F17C77"/>
    <w:rsid w:val="00F17C97"/>
    <w:rsid w:val="00F17D08"/>
    <w:rsid w:val="00F17E95"/>
    <w:rsid w:val="00F17F93"/>
    <w:rsid w:val="00F20062"/>
    <w:rsid w:val="00F20210"/>
    <w:rsid w:val="00F203B6"/>
    <w:rsid w:val="00F20403"/>
    <w:rsid w:val="00F2064C"/>
    <w:rsid w:val="00F20B53"/>
    <w:rsid w:val="00F20B5F"/>
    <w:rsid w:val="00F20BF9"/>
    <w:rsid w:val="00F20BFE"/>
    <w:rsid w:val="00F20F8A"/>
    <w:rsid w:val="00F21056"/>
    <w:rsid w:val="00F21106"/>
    <w:rsid w:val="00F213CC"/>
    <w:rsid w:val="00F213F0"/>
    <w:rsid w:val="00F21463"/>
    <w:rsid w:val="00F2158D"/>
    <w:rsid w:val="00F21751"/>
    <w:rsid w:val="00F21961"/>
    <w:rsid w:val="00F219D3"/>
    <w:rsid w:val="00F21A42"/>
    <w:rsid w:val="00F21BA6"/>
    <w:rsid w:val="00F21BCE"/>
    <w:rsid w:val="00F21C00"/>
    <w:rsid w:val="00F21C71"/>
    <w:rsid w:val="00F21D12"/>
    <w:rsid w:val="00F21DF9"/>
    <w:rsid w:val="00F21EF5"/>
    <w:rsid w:val="00F21F25"/>
    <w:rsid w:val="00F21F63"/>
    <w:rsid w:val="00F21FB3"/>
    <w:rsid w:val="00F22035"/>
    <w:rsid w:val="00F22156"/>
    <w:rsid w:val="00F2222E"/>
    <w:rsid w:val="00F2246B"/>
    <w:rsid w:val="00F225AC"/>
    <w:rsid w:val="00F228B5"/>
    <w:rsid w:val="00F2291C"/>
    <w:rsid w:val="00F229C2"/>
    <w:rsid w:val="00F22A18"/>
    <w:rsid w:val="00F22AE3"/>
    <w:rsid w:val="00F22AE7"/>
    <w:rsid w:val="00F22AFC"/>
    <w:rsid w:val="00F22BEF"/>
    <w:rsid w:val="00F22C19"/>
    <w:rsid w:val="00F22D18"/>
    <w:rsid w:val="00F22DE6"/>
    <w:rsid w:val="00F22F65"/>
    <w:rsid w:val="00F22FD6"/>
    <w:rsid w:val="00F2300F"/>
    <w:rsid w:val="00F23029"/>
    <w:rsid w:val="00F23243"/>
    <w:rsid w:val="00F23299"/>
    <w:rsid w:val="00F2330D"/>
    <w:rsid w:val="00F23350"/>
    <w:rsid w:val="00F23434"/>
    <w:rsid w:val="00F235FB"/>
    <w:rsid w:val="00F23664"/>
    <w:rsid w:val="00F2367A"/>
    <w:rsid w:val="00F23880"/>
    <w:rsid w:val="00F239E0"/>
    <w:rsid w:val="00F23A04"/>
    <w:rsid w:val="00F23AE7"/>
    <w:rsid w:val="00F23DC1"/>
    <w:rsid w:val="00F23E4E"/>
    <w:rsid w:val="00F23EAF"/>
    <w:rsid w:val="00F23F3C"/>
    <w:rsid w:val="00F2410A"/>
    <w:rsid w:val="00F241D2"/>
    <w:rsid w:val="00F24206"/>
    <w:rsid w:val="00F242F1"/>
    <w:rsid w:val="00F2436E"/>
    <w:rsid w:val="00F24450"/>
    <w:rsid w:val="00F24885"/>
    <w:rsid w:val="00F24B44"/>
    <w:rsid w:val="00F25027"/>
    <w:rsid w:val="00F2521E"/>
    <w:rsid w:val="00F25329"/>
    <w:rsid w:val="00F25768"/>
    <w:rsid w:val="00F25769"/>
    <w:rsid w:val="00F257E6"/>
    <w:rsid w:val="00F25A73"/>
    <w:rsid w:val="00F25AEA"/>
    <w:rsid w:val="00F25AEE"/>
    <w:rsid w:val="00F25B11"/>
    <w:rsid w:val="00F25B50"/>
    <w:rsid w:val="00F25D28"/>
    <w:rsid w:val="00F25ED2"/>
    <w:rsid w:val="00F25FBD"/>
    <w:rsid w:val="00F26073"/>
    <w:rsid w:val="00F26137"/>
    <w:rsid w:val="00F261A0"/>
    <w:rsid w:val="00F26270"/>
    <w:rsid w:val="00F26385"/>
    <w:rsid w:val="00F2639F"/>
    <w:rsid w:val="00F2642B"/>
    <w:rsid w:val="00F26624"/>
    <w:rsid w:val="00F2678A"/>
    <w:rsid w:val="00F267AE"/>
    <w:rsid w:val="00F26AA8"/>
    <w:rsid w:val="00F26AF2"/>
    <w:rsid w:val="00F26B6B"/>
    <w:rsid w:val="00F26DCE"/>
    <w:rsid w:val="00F26DE6"/>
    <w:rsid w:val="00F27050"/>
    <w:rsid w:val="00F27182"/>
    <w:rsid w:val="00F27486"/>
    <w:rsid w:val="00F27687"/>
    <w:rsid w:val="00F27701"/>
    <w:rsid w:val="00F2798C"/>
    <w:rsid w:val="00F279BD"/>
    <w:rsid w:val="00F27AA9"/>
    <w:rsid w:val="00F27CF0"/>
    <w:rsid w:val="00F27D48"/>
    <w:rsid w:val="00F30195"/>
    <w:rsid w:val="00F3026A"/>
    <w:rsid w:val="00F30307"/>
    <w:rsid w:val="00F3039A"/>
    <w:rsid w:val="00F30549"/>
    <w:rsid w:val="00F307B3"/>
    <w:rsid w:val="00F309FD"/>
    <w:rsid w:val="00F30A26"/>
    <w:rsid w:val="00F30A58"/>
    <w:rsid w:val="00F30A6F"/>
    <w:rsid w:val="00F30A91"/>
    <w:rsid w:val="00F30BB4"/>
    <w:rsid w:val="00F30BC1"/>
    <w:rsid w:val="00F30C08"/>
    <w:rsid w:val="00F30C4D"/>
    <w:rsid w:val="00F30CD8"/>
    <w:rsid w:val="00F30E81"/>
    <w:rsid w:val="00F30F27"/>
    <w:rsid w:val="00F30F8A"/>
    <w:rsid w:val="00F3109E"/>
    <w:rsid w:val="00F310F6"/>
    <w:rsid w:val="00F31269"/>
    <w:rsid w:val="00F312B5"/>
    <w:rsid w:val="00F313C9"/>
    <w:rsid w:val="00F3150D"/>
    <w:rsid w:val="00F3174C"/>
    <w:rsid w:val="00F317E5"/>
    <w:rsid w:val="00F31837"/>
    <w:rsid w:val="00F318E5"/>
    <w:rsid w:val="00F31930"/>
    <w:rsid w:val="00F31AE7"/>
    <w:rsid w:val="00F31B57"/>
    <w:rsid w:val="00F31D15"/>
    <w:rsid w:val="00F31DD9"/>
    <w:rsid w:val="00F31E70"/>
    <w:rsid w:val="00F31E7F"/>
    <w:rsid w:val="00F31EAA"/>
    <w:rsid w:val="00F31EC4"/>
    <w:rsid w:val="00F31ECD"/>
    <w:rsid w:val="00F320BD"/>
    <w:rsid w:val="00F3216C"/>
    <w:rsid w:val="00F32473"/>
    <w:rsid w:val="00F326E8"/>
    <w:rsid w:val="00F327CC"/>
    <w:rsid w:val="00F3296B"/>
    <w:rsid w:val="00F329FB"/>
    <w:rsid w:val="00F32A89"/>
    <w:rsid w:val="00F32F13"/>
    <w:rsid w:val="00F33260"/>
    <w:rsid w:val="00F33330"/>
    <w:rsid w:val="00F33351"/>
    <w:rsid w:val="00F33570"/>
    <w:rsid w:val="00F33715"/>
    <w:rsid w:val="00F33789"/>
    <w:rsid w:val="00F33960"/>
    <w:rsid w:val="00F33A4A"/>
    <w:rsid w:val="00F33D53"/>
    <w:rsid w:val="00F33F6D"/>
    <w:rsid w:val="00F33F9F"/>
    <w:rsid w:val="00F34042"/>
    <w:rsid w:val="00F34106"/>
    <w:rsid w:val="00F342EB"/>
    <w:rsid w:val="00F34437"/>
    <w:rsid w:val="00F34587"/>
    <w:rsid w:val="00F3483B"/>
    <w:rsid w:val="00F349B5"/>
    <w:rsid w:val="00F349BE"/>
    <w:rsid w:val="00F349C9"/>
    <w:rsid w:val="00F349F4"/>
    <w:rsid w:val="00F34D08"/>
    <w:rsid w:val="00F34E04"/>
    <w:rsid w:val="00F34FC1"/>
    <w:rsid w:val="00F34FC3"/>
    <w:rsid w:val="00F35087"/>
    <w:rsid w:val="00F35281"/>
    <w:rsid w:val="00F3548D"/>
    <w:rsid w:val="00F35613"/>
    <w:rsid w:val="00F35651"/>
    <w:rsid w:val="00F35775"/>
    <w:rsid w:val="00F357BC"/>
    <w:rsid w:val="00F358D2"/>
    <w:rsid w:val="00F35974"/>
    <w:rsid w:val="00F361AD"/>
    <w:rsid w:val="00F361D0"/>
    <w:rsid w:val="00F366B3"/>
    <w:rsid w:val="00F36757"/>
    <w:rsid w:val="00F368E6"/>
    <w:rsid w:val="00F369C2"/>
    <w:rsid w:val="00F36BB2"/>
    <w:rsid w:val="00F36C87"/>
    <w:rsid w:val="00F36CD3"/>
    <w:rsid w:val="00F36CFF"/>
    <w:rsid w:val="00F36DB7"/>
    <w:rsid w:val="00F36E5C"/>
    <w:rsid w:val="00F36F8A"/>
    <w:rsid w:val="00F37117"/>
    <w:rsid w:val="00F3724B"/>
    <w:rsid w:val="00F376F4"/>
    <w:rsid w:val="00F37833"/>
    <w:rsid w:val="00F37A66"/>
    <w:rsid w:val="00F37A7A"/>
    <w:rsid w:val="00F37AAC"/>
    <w:rsid w:val="00F37C04"/>
    <w:rsid w:val="00F37C92"/>
    <w:rsid w:val="00F37D6F"/>
    <w:rsid w:val="00F37F6D"/>
    <w:rsid w:val="00F40460"/>
    <w:rsid w:val="00F40485"/>
    <w:rsid w:val="00F40515"/>
    <w:rsid w:val="00F40910"/>
    <w:rsid w:val="00F40931"/>
    <w:rsid w:val="00F40BE7"/>
    <w:rsid w:val="00F40C19"/>
    <w:rsid w:val="00F40C94"/>
    <w:rsid w:val="00F40D8F"/>
    <w:rsid w:val="00F40DB5"/>
    <w:rsid w:val="00F40E54"/>
    <w:rsid w:val="00F40F56"/>
    <w:rsid w:val="00F40F71"/>
    <w:rsid w:val="00F413E2"/>
    <w:rsid w:val="00F4156B"/>
    <w:rsid w:val="00F415FE"/>
    <w:rsid w:val="00F4163C"/>
    <w:rsid w:val="00F4165C"/>
    <w:rsid w:val="00F41864"/>
    <w:rsid w:val="00F41869"/>
    <w:rsid w:val="00F41998"/>
    <w:rsid w:val="00F41A52"/>
    <w:rsid w:val="00F41E2A"/>
    <w:rsid w:val="00F41FDF"/>
    <w:rsid w:val="00F42041"/>
    <w:rsid w:val="00F420C8"/>
    <w:rsid w:val="00F4249B"/>
    <w:rsid w:val="00F4256F"/>
    <w:rsid w:val="00F42653"/>
    <w:rsid w:val="00F427F0"/>
    <w:rsid w:val="00F4299B"/>
    <w:rsid w:val="00F42A77"/>
    <w:rsid w:val="00F42C4B"/>
    <w:rsid w:val="00F42EBA"/>
    <w:rsid w:val="00F4325B"/>
    <w:rsid w:val="00F4325D"/>
    <w:rsid w:val="00F432EF"/>
    <w:rsid w:val="00F43327"/>
    <w:rsid w:val="00F4348E"/>
    <w:rsid w:val="00F4367D"/>
    <w:rsid w:val="00F43949"/>
    <w:rsid w:val="00F43983"/>
    <w:rsid w:val="00F439C9"/>
    <w:rsid w:val="00F43AC4"/>
    <w:rsid w:val="00F43DE0"/>
    <w:rsid w:val="00F43E2C"/>
    <w:rsid w:val="00F43E93"/>
    <w:rsid w:val="00F4408E"/>
    <w:rsid w:val="00F44094"/>
    <w:rsid w:val="00F44339"/>
    <w:rsid w:val="00F4433B"/>
    <w:rsid w:val="00F44616"/>
    <w:rsid w:val="00F44689"/>
    <w:rsid w:val="00F4483B"/>
    <w:rsid w:val="00F4492C"/>
    <w:rsid w:val="00F44A07"/>
    <w:rsid w:val="00F44B24"/>
    <w:rsid w:val="00F44CB4"/>
    <w:rsid w:val="00F44EC9"/>
    <w:rsid w:val="00F44FEC"/>
    <w:rsid w:val="00F45218"/>
    <w:rsid w:val="00F45465"/>
    <w:rsid w:val="00F454F3"/>
    <w:rsid w:val="00F45618"/>
    <w:rsid w:val="00F459A3"/>
    <w:rsid w:val="00F45A48"/>
    <w:rsid w:val="00F45A7F"/>
    <w:rsid w:val="00F45BAA"/>
    <w:rsid w:val="00F45BFB"/>
    <w:rsid w:val="00F4627F"/>
    <w:rsid w:val="00F4638B"/>
    <w:rsid w:val="00F4655C"/>
    <w:rsid w:val="00F4655E"/>
    <w:rsid w:val="00F468D3"/>
    <w:rsid w:val="00F46927"/>
    <w:rsid w:val="00F46C17"/>
    <w:rsid w:val="00F46C22"/>
    <w:rsid w:val="00F46E35"/>
    <w:rsid w:val="00F47062"/>
    <w:rsid w:val="00F4761B"/>
    <w:rsid w:val="00F47642"/>
    <w:rsid w:val="00F4771A"/>
    <w:rsid w:val="00F47A67"/>
    <w:rsid w:val="00F47A6B"/>
    <w:rsid w:val="00F47ABE"/>
    <w:rsid w:val="00F47B3D"/>
    <w:rsid w:val="00F47B6A"/>
    <w:rsid w:val="00F5019F"/>
    <w:rsid w:val="00F50228"/>
    <w:rsid w:val="00F504F3"/>
    <w:rsid w:val="00F50689"/>
    <w:rsid w:val="00F50999"/>
    <w:rsid w:val="00F50B2C"/>
    <w:rsid w:val="00F50D10"/>
    <w:rsid w:val="00F50D14"/>
    <w:rsid w:val="00F50F27"/>
    <w:rsid w:val="00F50F2B"/>
    <w:rsid w:val="00F50F7C"/>
    <w:rsid w:val="00F51129"/>
    <w:rsid w:val="00F51292"/>
    <w:rsid w:val="00F51302"/>
    <w:rsid w:val="00F51396"/>
    <w:rsid w:val="00F5150F"/>
    <w:rsid w:val="00F516DA"/>
    <w:rsid w:val="00F518DA"/>
    <w:rsid w:val="00F51A83"/>
    <w:rsid w:val="00F51AA5"/>
    <w:rsid w:val="00F51C39"/>
    <w:rsid w:val="00F51C6A"/>
    <w:rsid w:val="00F51C8A"/>
    <w:rsid w:val="00F51C95"/>
    <w:rsid w:val="00F51D13"/>
    <w:rsid w:val="00F51DA1"/>
    <w:rsid w:val="00F520FF"/>
    <w:rsid w:val="00F52251"/>
    <w:rsid w:val="00F5228C"/>
    <w:rsid w:val="00F52406"/>
    <w:rsid w:val="00F5248E"/>
    <w:rsid w:val="00F524F0"/>
    <w:rsid w:val="00F52650"/>
    <w:rsid w:val="00F527D4"/>
    <w:rsid w:val="00F5282B"/>
    <w:rsid w:val="00F5285C"/>
    <w:rsid w:val="00F52A74"/>
    <w:rsid w:val="00F52FDE"/>
    <w:rsid w:val="00F530B9"/>
    <w:rsid w:val="00F5313C"/>
    <w:rsid w:val="00F53237"/>
    <w:rsid w:val="00F53489"/>
    <w:rsid w:val="00F5352E"/>
    <w:rsid w:val="00F53584"/>
    <w:rsid w:val="00F53706"/>
    <w:rsid w:val="00F5374F"/>
    <w:rsid w:val="00F5385F"/>
    <w:rsid w:val="00F538B6"/>
    <w:rsid w:val="00F538BE"/>
    <w:rsid w:val="00F538E9"/>
    <w:rsid w:val="00F5395F"/>
    <w:rsid w:val="00F53A3C"/>
    <w:rsid w:val="00F53BD8"/>
    <w:rsid w:val="00F53CC4"/>
    <w:rsid w:val="00F53D8C"/>
    <w:rsid w:val="00F53E78"/>
    <w:rsid w:val="00F543CC"/>
    <w:rsid w:val="00F543E4"/>
    <w:rsid w:val="00F54404"/>
    <w:rsid w:val="00F54498"/>
    <w:rsid w:val="00F545E2"/>
    <w:rsid w:val="00F5490B"/>
    <w:rsid w:val="00F5493B"/>
    <w:rsid w:val="00F5502C"/>
    <w:rsid w:val="00F55097"/>
    <w:rsid w:val="00F551C8"/>
    <w:rsid w:val="00F5521B"/>
    <w:rsid w:val="00F55525"/>
    <w:rsid w:val="00F55538"/>
    <w:rsid w:val="00F55653"/>
    <w:rsid w:val="00F55847"/>
    <w:rsid w:val="00F55854"/>
    <w:rsid w:val="00F55A05"/>
    <w:rsid w:val="00F55A50"/>
    <w:rsid w:val="00F55A82"/>
    <w:rsid w:val="00F55A97"/>
    <w:rsid w:val="00F55CEC"/>
    <w:rsid w:val="00F55DCD"/>
    <w:rsid w:val="00F55E51"/>
    <w:rsid w:val="00F55E67"/>
    <w:rsid w:val="00F55E69"/>
    <w:rsid w:val="00F55EB7"/>
    <w:rsid w:val="00F5609A"/>
    <w:rsid w:val="00F560A1"/>
    <w:rsid w:val="00F56144"/>
    <w:rsid w:val="00F56146"/>
    <w:rsid w:val="00F56194"/>
    <w:rsid w:val="00F56205"/>
    <w:rsid w:val="00F56212"/>
    <w:rsid w:val="00F5634E"/>
    <w:rsid w:val="00F5648F"/>
    <w:rsid w:val="00F56813"/>
    <w:rsid w:val="00F5686F"/>
    <w:rsid w:val="00F568A7"/>
    <w:rsid w:val="00F56BEA"/>
    <w:rsid w:val="00F56D31"/>
    <w:rsid w:val="00F56FAE"/>
    <w:rsid w:val="00F5719F"/>
    <w:rsid w:val="00F571E2"/>
    <w:rsid w:val="00F57269"/>
    <w:rsid w:val="00F572B1"/>
    <w:rsid w:val="00F574AB"/>
    <w:rsid w:val="00F57629"/>
    <w:rsid w:val="00F57691"/>
    <w:rsid w:val="00F57790"/>
    <w:rsid w:val="00F577FB"/>
    <w:rsid w:val="00F579C1"/>
    <w:rsid w:val="00F579F2"/>
    <w:rsid w:val="00F57A66"/>
    <w:rsid w:val="00F57BD6"/>
    <w:rsid w:val="00F57BEC"/>
    <w:rsid w:val="00F57EF3"/>
    <w:rsid w:val="00F57F27"/>
    <w:rsid w:val="00F57F4B"/>
    <w:rsid w:val="00F57FA2"/>
    <w:rsid w:val="00F6009A"/>
    <w:rsid w:val="00F600BC"/>
    <w:rsid w:val="00F600EF"/>
    <w:rsid w:val="00F60257"/>
    <w:rsid w:val="00F602BF"/>
    <w:rsid w:val="00F60592"/>
    <w:rsid w:val="00F605A9"/>
    <w:rsid w:val="00F60998"/>
    <w:rsid w:val="00F60B8D"/>
    <w:rsid w:val="00F60CA1"/>
    <w:rsid w:val="00F60F15"/>
    <w:rsid w:val="00F60FEF"/>
    <w:rsid w:val="00F60FFC"/>
    <w:rsid w:val="00F61480"/>
    <w:rsid w:val="00F615E8"/>
    <w:rsid w:val="00F61617"/>
    <w:rsid w:val="00F6177B"/>
    <w:rsid w:val="00F6180A"/>
    <w:rsid w:val="00F61A73"/>
    <w:rsid w:val="00F61D04"/>
    <w:rsid w:val="00F61DD4"/>
    <w:rsid w:val="00F61F58"/>
    <w:rsid w:val="00F6271C"/>
    <w:rsid w:val="00F627EF"/>
    <w:rsid w:val="00F6289C"/>
    <w:rsid w:val="00F628A0"/>
    <w:rsid w:val="00F62AED"/>
    <w:rsid w:val="00F62B0B"/>
    <w:rsid w:val="00F62B77"/>
    <w:rsid w:val="00F62C46"/>
    <w:rsid w:val="00F62D42"/>
    <w:rsid w:val="00F62D48"/>
    <w:rsid w:val="00F62D5A"/>
    <w:rsid w:val="00F62DDB"/>
    <w:rsid w:val="00F62DF2"/>
    <w:rsid w:val="00F62EDF"/>
    <w:rsid w:val="00F630B7"/>
    <w:rsid w:val="00F631B6"/>
    <w:rsid w:val="00F63515"/>
    <w:rsid w:val="00F63525"/>
    <w:rsid w:val="00F63565"/>
    <w:rsid w:val="00F636AC"/>
    <w:rsid w:val="00F637BE"/>
    <w:rsid w:val="00F6393E"/>
    <w:rsid w:val="00F63B3F"/>
    <w:rsid w:val="00F63B46"/>
    <w:rsid w:val="00F63B8F"/>
    <w:rsid w:val="00F63DC4"/>
    <w:rsid w:val="00F63EBB"/>
    <w:rsid w:val="00F63F59"/>
    <w:rsid w:val="00F6422C"/>
    <w:rsid w:val="00F64267"/>
    <w:rsid w:val="00F642C0"/>
    <w:rsid w:val="00F64584"/>
    <w:rsid w:val="00F645BA"/>
    <w:rsid w:val="00F648A6"/>
    <w:rsid w:val="00F64909"/>
    <w:rsid w:val="00F64A79"/>
    <w:rsid w:val="00F64B3B"/>
    <w:rsid w:val="00F64BB5"/>
    <w:rsid w:val="00F64CC6"/>
    <w:rsid w:val="00F64D32"/>
    <w:rsid w:val="00F64F34"/>
    <w:rsid w:val="00F64FA9"/>
    <w:rsid w:val="00F651D6"/>
    <w:rsid w:val="00F6529F"/>
    <w:rsid w:val="00F6534F"/>
    <w:rsid w:val="00F65358"/>
    <w:rsid w:val="00F65413"/>
    <w:rsid w:val="00F656A6"/>
    <w:rsid w:val="00F656E3"/>
    <w:rsid w:val="00F65704"/>
    <w:rsid w:val="00F657A4"/>
    <w:rsid w:val="00F65A32"/>
    <w:rsid w:val="00F65BB8"/>
    <w:rsid w:val="00F65BC0"/>
    <w:rsid w:val="00F65CFF"/>
    <w:rsid w:val="00F65E5D"/>
    <w:rsid w:val="00F65ED1"/>
    <w:rsid w:val="00F65FA3"/>
    <w:rsid w:val="00F66067"/>
    <w:rsid w:val="00F66298"/>
    <w:rsid w:val="00F662CF"/>
    <w:rsid w:val="00F663EB"/>
    <w:rsid w:val="00F66403"/>
    <w:rsid w:val="00F66617"/>
    <w:rsid w:val="00F667B8"/>
    <w:rsid w:val="00F66957"/>
    <w:rsid w:val="00F66EAE"/>
    <w:rsid w:val="00F66F5C"/>
    <w:rsid w:val="00F67053"/>
    <w:rsid w:val="00F67115"/>
    <w:rsid w:val="00F6790C"/>
    <w:rsid w:val="00F67F6B"/>
    <w:rsid w:val="00F700A8"/>
    <w:rsid w:val="00F70110"/>
    <w:rsid w:val="00F7011F"/>
    <w:rsid w:val="00F707C2"/>
    <w:rsid w:val="00F70811"/>
    <w:rsid w:val="00F70830"/>
    <w:rsid w:val="00F70BDB"/>
    <w:rsid w:val="00F70D8C"/>
    <w:rsid w:val="00F70E42"/>
    <w:rsid w:val="00F70E5D"/>
    <w:rsid w:val="00F711DA"/>
    <w:rsid w:val="00F7126B"/>
    <w:rsid w:val="00F7153C"/>
    <w:rsid w:val="00F71658"/>
    <w:rsid w:val="00F71708"/>
    <w:rsid w:val="00F717CC"/>
    <w:rsid w:val="00F718A1"/>
    <w:rsid w:val="00F71A2D"/>
    <w:rsid w:val="00F71B5A"/>
    <w:rsid w:val="00F71B9E"/>
    <w:rsid w:val="00F71D93"/>
    <w:rsid w:val="00F71DFF"/>
    <w:rsid w:val="00F71E9A"/>
    <w:rsid w:val="00F72100"/>
    <w:rsid w:val="00F721A0"/>
    <w:rsid w:val="00F721F0"/>
    <w:rsid w:val="00F72340"/>
    <w:rsid w:val="00F723B7"/>
    <w:rsid w:val="00F72499"/>
    <w:rsid w:val="00F72524"/>
    <w:rsid w:val="00F72587"/>
    <w:rsid w:val="00F727C5"/>
    <w:rsid w:val="00F72A80"/>
    <w:rsid w:val="00F72C93"/>
    <w:rsid w:val="00F72D9B"/>
    <w:rsid w:val="00F72FF9"/>
    <w:rsid w:val="00F731F4"/>
    <w:rsid w:val="00F732F8"/>
    <w:rsid w:val="00F733A6"/>
    <w:rsid w:val="00F733EB"/>
    <w:rsid w:val="00F735BA"/>
    <w:rsid w:val="00F73671"/>
    <w:rsid w:val="00F736E0"/>
    <w:rsid w:val="00F736F7"/>
    <w:rsid w:val="00F73782"/>
    <w:rsid w:val="00F73A41"/>
    <w:rsid w:val="00F73AAB"/>
    <w:rsid w:val="00F73B39"/>
    <w:rsid w:val="00F73BAB"/>
    <w:rsid w:val="00F73E5A"/>
    <w:rsid w:val="00F74288"/>
    <w:rsid w:val="00F7447A"/>
    <w:rsid w:val="00F745B9"/>
    <w:rsid w:val="00F746B3"/>
    <w:rsid w:val="00F746E0"/>
    <w:rsid w:val="00F7494E"/>
    <w:rsid w:val="00F74A1E"/>
    <w:rsid w:val="00F74A58"/>
    <w:rsid w:val="00F74B4B"/>
    <w:rsid w:val="00F74B7E"/>
    <w:rsid w:val="00F74C57"/>
    <w:rsid w:val="00F74CB4"/>
    <w:rsid w:val="00F74D1C"/>
    <w:rsid w:val="00F74D99"/>
    <w:rsid w:val="00F74EE4"/>
    <w:rsid w:val="00F74FB2"/>
    <w:rsid w:val="00F751A6"/>
    <w:rsid w:val="00F7523C"/>
    <w:rsid w:val="00F75295"/>
    <w:rsid w:val="00F75296"/>
    <w:rsid w:val="00F7531E"/>
    <w:rsid w:val="00F754C2"/>
    <w:rsid w:val="00F75843"/>
    <w:rsid w:val="00F75A3F"/>
    <w:rsid w:val="00F75A5A"/>
    <w:rsid w:val="00F75C83"/>
    <w:rsid w:val="00F761BD"/>
    <w:rsid w:val="00F76558"/>
    <w:rsid w:val="00F7658B"/>
    <w:rsid w:val="00F7665A"/>
    <w:rsid w:val="00F7673C"/>
    <w:rsid w:val="00F76747"/>
    <w:rsid w:val="00F769A7"/>
    <w:rsid w:val="00F76A87"/>
    <w:rsid w:val="00F76B02"/>
    <w:rsid w:val="00F76B7D"/>
    <w:rsid w:val="00F76E4A"/>
    <w:rsid w:val="00F76EA2"/>
    <w:rsid w:val="00F76EFB"/>
    <w:rsid w:val="00F76F1E"/>
    <w:rsid w:val="00F77103"/>
    <w:rsid w:val="00F77407"/>
    <w:rsid w:val="00F77498"/>
    <w:rsid w:val="00F77686"/>
    <w:rsid w:val="00F779EA"/>
    <w:rsid w:val="00F77CE2"/>
    <w:rsid w:val="00F800B7"/>
    <w:rsid w:val="00F800B8"/>
    <w:rsid w:val="00F80131"/>
    <w:rsid w:val="00F8031E"/>
    <w:rsid w:val="00F80346"/>
    <w:rsid w:val="00F80496"/>
    <w:rsid w:val="00F80628"/>
    <w:rsid w:val="00F80662"/>
    <w:rsid w:val="00F80866"/>
    <w:rsid w:val="00F808A4"/>
    <w:rsid w:val="00F80936"/>
    <w:rsid w:val="00F80A7B"/>
    <w:rsid w:val="00F80A88"/>
    <w:rsid w:val="00F80B4E"/>
    <w:rsid w:val="00F80B7A"/>
    <w:rsid w:val="00F80BA2"/>
    <w:rsid w:val="00F80BFC"/>
    <w:rsid w:val="00F80BFE"/>
    <w:rsid w:val="00F80C0B"/>
    <w:rsid w:val="00F80D2B"/>
    <w:rsid w:val="00F80E4D"/>
    <w:rsid w:val="00F80F5A"/>
    <w:rsid w:val="00F80F6B"/>
    <w:rsid w:val="00F81172"/>
    <w:rsid w:val="00F8122B"/>
    <w:rsid w:val="00F8124F"/>
    <w:rsid w:val="00F812F1"/>
    <w:rsid w:val="00F813AA"/>
    <w:rsid w:val="00F8147B"/>
    <w:rsid w:val="00F81498"/>
    <w:rsid w:val="00F814F6"/>
    <w:rsid w:val="00F81839"/>
    <w:rsid w:val="00F81858"/>
    <w:rsid w:val="00F8189F"/>
    <w:rsid w:val="00F8198E"/>
    <w:rsid w:val="00F81A5A"/>
    <w:rsid w:val="00F81AA7"/>
    <w:rsid w:val="00F81BA1"/>
    <w:rsid w:val="00F81C9F"/>
    <w:rsid w:val="00F81DCC"/>
    <w:rsid w:val="00F81E69"/>
    <w:rsid w:val="00F81E6D"/>
    <w:rsid w:val="00F81F72"/>
    <w:rsid w:val="00F8215F"/>
    <w:rsid w:val="00F823F5"/>
    <w:rsid w:val="00F82404"/>
    <w:rsid w:val="00F82472"/>
    <w:rsid w:val="00F824BE"/>
    <w:rsid w:val="00F824ED"/>
    <w:rsid w:val="00F826A2"/>
    <w:rsid w:val="00F827AF"/>
    <w:rsid w:val="00F8288F"/>
    <w:rsid w:val="00F82B60"/>
    <w:rsid w:val="00F82B61"/>
    <w:rsid w:val="00F82CCC"/>
    <w:rsid w:val="00F82D98"/>
    <w:rsid w:val="00F82EE9"/>
    <w:rsid w:val="00F833EE"/>
    <w:rsid w:val="00F83494"/>
    <w:rsid w:val="00F835F5"/>
    <w:rsid w:val="00F837A3"/>
    <w:rsid w:val="00F83862"/>
    <w:rsid w:val="00F8386F"/>
    <w:rsid w:val="00F8399B"/>
    <w:rsid w:val="00F83AE3"/>
    <w:rsid w:val="00F83B1C"/>
    <w:rsid w:val="00F83B2A"/>
    <w:rsid w:val="00F83D29"/>
    <w:rsid w:val="00F83D92"/>
    <w:rsid w:val="00F83EB1"/>
    <w:rsid w:val="00F83F2C"/>
    <w:rsid w:val="00F83FF2"/>
    <w:rsid w:val="00F840E9"/>
    <w:rsid w:val="00F84207"/>
    <w:rsid w:val="00F842EF"/>
    <w:rsid w:val="00F84583"/>
    <w:rsid w:val="00F84725"/>
    <w:rsid w:val="00F8479B"/>
    <w:rsid w:val="00F848F9"/>
    <w:rsid w:val="00F8498E"/>
    <w:rsid w:val="00F84A21"/>
    <w:rsid w:val="00F84D1C"/>
    <w:rsid w:val="00F8504E"/>
    <w:rsid w:val="00F850D0"/>
    <w:rsid w:val="00F8528E"/>
    <w:rsid w:val="00F85721"/>
    <w:rsid w:val="00F8575D"/>
    <w:rsid w:val="00F85793"/>
    <w:rsid w:val="00F85905"/>
    <w:rsid w:val="00F85A6E"/>
    <w:rsid w:val="00F85B1B"/>
    <w:rsid w:val="00F85BA7"/>
    <w:rsid w:val="00F85D75"/>
    <w:rsid w:val="00F85E5A"/>
    <w:rsid w:val="00F85EB7"/>
    <w:rsid w:val="00F85F5C"/>
    <w:rsid w:val="00F85F71"/>
    <w:rsid w:val="00F86028"/>
    <w:rsid w:val="00F860DC"/>
    <w:rsid w:val="00F8626D"/>
    <w:rsid w:val="00F862BE"/>
    <w:rsid w:val="00F863A8"/>
    <w:rsid w:val="00F863DC"/>
    <w:rsid w:val="00F86519"/>
    <w:rsid w:val="00F8657A"/>
    <w:rsid w:val="00F866D0"/>
    <w:rsid w:val="00F86702"/>
    <w:rsid w:val="00F86772"/>
    <w:rsid w:val="00F86799"/>
    <w:rsid w:val="00F86903"/>
    <w:rsid w:val="00F86AF6"/>
    <w:rsid w:val="00F86B66"/>
    <w:rsid w:val="00F86F1E"/>
    <w:rsid w:val="00F86F78"/>
    <w:rsid w:val="00F86F81"/>
    <w:rsid w:val="00F87251"/>
    <w:rsid w:val="00F873C0"/>
    <w:rsid w:val="00F875D1"/>
    <w:rsid w:val="00F875FE"/>
    <w:rsid w:val="00F87710"/>
    <w:rsid w:val="00F877FF"/>
    <w:rsid w:val="00F87802"/>
    <w:rsid w:val="00F87972"/>
    <w:rsid w:val="00F879DA"/>
    <w:rsid w:val="00F87A8A"/>
    <w:rsid w:val="00F87B9C"/>
    <w:rsid w:val="00F87CCC"/>
    <w:rsid w:val="00F87F71"/>
    <w:rsid w:val="00F90013"/>
    <w:rsid w:val="00F902DB"/>
    <w:rsid w:val="00F90311"/>
    <w:rsid w:val="00F90A9A"/>
    <w:rsid w:val="00F90ADF"/>
    <w:rsid w:val="00F90B38"/>
    <w:rsid w:val="00F91011"/>
    <w:rsid w:val="00F91038"/>
    <w:rsid w:val="00F91104"/>
    <w:rsid w:val="00F9126F"/>
    <w:rsid w:val="00F912A7"/>
    <w:rsid w:val="00F914DB"/>
    <w:rsid w:val="00F91656"/>
    <w:rsid w:val="00F9170D"/>
    <w:rsid w:val="00F91A8F"/>
    <w:rsid w:val="00F91AAE"/>
    <w:rsid w:val="00F91AD1"/>
    <w:rsid w:val="00F91CF3"/>
    <w:rsid w:val="00F91D16"/>
    <w:rsid w:val="00F91D4E"/>
    <w:rsid w:val="00F91F24"/>
    <w:rsid w:val="00F91F5E"/>
    <w:rsid w:val="00F91FEA"/>
    <w:rsid w:val="00F920C9"/>
    <w:rsid w:val="00F92611"/>
    <w:rsid w:val="00F9268D"/>
    <w:rsid w:val="00F926E2"/>
    <w:rsid w:val="00F92734"/>
    <w:rsid w:val="00F928BF"/>
    <w:rsid w:val="00F932D3"/>
    <w:rsid w:val="00F935A7"/>
    <w:rsid w:val="00F9365B"/>
    <w:rsid w:val="00F93663"/>
    <w:rsid w:val="00F936A6"/>
    <w:rsid w:val="00F93755"/>
    <w:rsid w:val="00F93824"/>
    <w:rsid w:val="00F938DB"/>
    <w:rsid w:val="00F93B52"/>
    <w:rsid w:val="00F93D12"/>
    <w:rsid w:val="00F93D18"/>
    <w:rsid w:val="00F93D8D"/>
    <w:rsid w:val="00F93F47"/>
    <w:rsid w:val="00F93FA6"/>
    <w:rsid w:val="00F94368"/>
    <w:rsid w:val="00F943E8"/>
    <w:rsid w:val="00F94423"/>
    <w:rsid w:val="00F9443A"/>
    <w:rsid w:val="00F945EB"/>
    <w:rsid w:val="00F946EE"/>
    <w:rsid w:val="00F9472E"/>
    <w:rsid w:val="00F9494C"/>
    <w:rsid w:val="00F94A0E"/>
    <w:rsid w:val="00F94C5F"/>
    <w:rsid w:val="00F94C8B"/>
    <w:rsid w:val="00F94EC4"/>
    <w:rsid w:val="00F9516B"/>
    <w:rsid w:val="00F9517E"/>
    <w:rsid w:val="00F95203"/>
    <w:rsid w:val="00F95227"/>
    <w:rsid w:val="00F95511"/>
    <w:rsid w:val="00F95764"/>
    <w:rsid w:val="00F958D7"/>
    <w:rsid w:val="00F95909"/>
    <w:rsid w:val="00F95A03"/>
    <w:rsid w:val="00F95BAB"/>
    <w:rsid w:val="00F95F67"/>
    <w:rsid w:val="00F96009"/>
    <w:rsid w:val="00F9607E"/>
    <w:rsid w:val="00F962AD"/>
    <w:rsid w:val="00F962C0"/>
    <w:rsid w:val="00F965D3"/>
    <w:rsid w:val="00F966F9"/>
    <w:rsid w:val="00F9677E"/>
    <w:rsid w:val="00F968C7"/>
    <w:rsid w:val="00F96933"/>
    <w:rsid w:val="00F96ACC"/>
    <w:rsid w:val="00F96B43"/>
    <w:rsid w:val="00F96CDC"/>
    <w:rsid w:val="00F96E89"/>
    <w:rsid w:val="00F96E90"/>
    <w:rsid w:val="00F97067"/>
    <w:rsid w:val="00F97195"/>
    <w:rsid w:val="00F971B0"/>
    <w:rsid w:val="00F9721D"/>
    <w:rsid w:val="00F97279"/>
    <w:rsid w:val="00F9733D"/>
    <w:rsid w:val="00F9744D"/>
    <w:rsid w:val="00F97691"/>
    <w:rsid w:val="00F97A46"/>
    <w:rsid w:val="00F97A61"/>
    <w:rsid w:val="00F97BF6"/>
    <w:rsid w:val="00F97C28"/>
    <w:rsid w:val="00F97CB8"/>
    <w:rsid w:val="00FA011A"/>
    <w:rsid w:val="00FA0388"/>
    <w:rsid w:val="00FA0425"/>
    <w:rsid w:val="00FA0597"/>
    <w:rsid w:val="00FA0621"/>
    <w:rsid w:val="00FA07CA"/>
    <w:rsid w:val="00FA0840"/>
    <w:rsid w:val="00FA08F2"/>
    <w:rsid w:val="00FA09DA"/>
    <w:rsid w:val="00FA0A46"/>
    <w:rsid w:val="00FA0A92"/>
    <w:rsid w:val="00FA15C8"/>
    <w:rsid w:val="00FA1640"/>
    <w:rsid w:val="00FA175E"/>
    <w:rsid w:val="00FA17C1"/>
    <w:rsid w:val="00FA18A2"/>
    <w:rsid w:val="00FA1FE5"/>
    <w:rsid w:val="00FA208A"/>
    <w:rsid w:val="00FA20F9"/>
    <w:rsid w:val="00FA21D5"/>
    <w:rsid w:val="00FA23F9"/>
    <w:rsid w:val="00FA25C6"/>
    <w:rsid w:val="00FA2C5D"/>
    <w:rsid w:val="00FA2D73"/>
    <w:rsid w:val="00FA2D86"/>
    <w:rsid w:val="00FA2E6D"/>
    <w:rsid w:val="00FA32C0"/>
    <w:rsid w:val="00FA348C"/>
    <w:rsid w:val="00FA34EB"/>
    <w:rsid w:val="00FA36E3"/>
    <w:rsid w:val="00FA38B2"/>
    <w:rsid w:val="00FA398A"/>
    <w:rsid w:val="00FA39D5"/>
    <w:rsid w:val="00FA3D5C"/>
    <w:rsid w:val="00FA3D87"/>
    <w:rsid w:val="00FA3E6D"/>
    <w:rsid w:val="00FA3EBD"/>
    <w:rsid w:val="00FA3FFF"/>
    <w:rsid w:val="00FA4023"/>
    <w:rsid w:val="00FA41DB"/>
    <w:rsid w:val="00FA463F"/>
    <w:rsid w:val="00FA46D9"/>
    <w:rsid w:val="00FA47FA"/>
    <w:rsid w:val="00FA4960"/>
    <w:rsid w:val="00FA4A29"/>
    <w:rsid w:val="00FA4AED"/>
    <w:rsid w:val="00FA4B02"/>
    <w:rsid w:val="00FA4C57"/>
    <w:rsid w:val="00FA4F25"/>
    <w:rsid w:val="00FA4FA8"/>
    <w:rsid w:val="00FA4FF3"/>
    <w:rsid w:val="00FA515B"/>
    <w:rsid w:val="00FA51E4"/>
    <w:rsid w:val="00FA53A6"/>
    <w:rsid w:val="00FA53D8"/>
    <w:rsid w:val="00FA5434"/>
    <w:rsid w:val="00FA5436"/>
    <w:rsid w:val="00FA55BA"/>
    <w:rsid w:val="00FA5721"/>
    <w:rsid w:val="00FA5870"/>
    <w:rsid w:val="00FA58AB"/>
    <w:rsid w:val="00FA5AB3"/>
    <w:rsid w:val="00FA5AD6"/>
    <w:rsid w:val="00FA5F7E"/>
    <w:rsid w:val="00FA6108"/>
    <w:rsid w:val="00FA6201"/>
    <w:rsid w:val="00FA63B3"/>
    <w:rsid w:val="00FA6445"/>
    <w:rsid w:val="00FA645E"/>
    <w:rsid w:val="00FA6674"/>
    <w:rsid w:val="00FA6792"/>
    <w:rsid w:val="00FA679E"/>
    <w:rsid w:val="00FA6961"/>
    <w:rsid w:val="00FA69B1"/>
    <w:rsid w:val="00FA6A31"/>
    <w:rsid w:val="00FA6A7C"/>
    <w:rsid w:val="00FA6C64"/>
    <w:rsid w:val="00FA6CCD"/>
    <w:rsid w:val="00FA6D3A"/>
    <w:rsid w:val="00FA6D8E"/>
    <w:rsid w:val="00FA6D93"/>
    <w:rsid w:val="00FA6FB5"/>
    <w:rsid w:val="00FA71C8"/>
    <w:rsid w:val="00FA7533"/>
    <w:rsid w:val="00FA7542"/>
    <w:rsid w:val="00FA7656"/>
    <w:rsid w:val="00FA7B91"/>
    <w:rsid w:val="00FA7C42"/>
    <w:rsid w:val="00FA7EB1"/>
    <w:rsid w:val="00FB0185"/>
    <w:rsid w:val="00FB0235"/>
    <w:rsid w:val="00FB027A"/>
    <w:rsid w:val="00FB032C"/>
    <w:rsid w:val="00FB045F"/>
    <w:rsid w:val="00FB087C"/>
    <w:rsid w:val="00FB0A85"/>
    <w:rsid w:val="00FB0AD8"/>
    <w:rsid w:val="00FB0C38"/>
    <w:rsid w:val="00FB0E05"/>
    <w:rsid w:val="00FB10AD"/>
    <w:rsid w:val="00FB11B1"/>
    <w:rsid w:val="00FB12DE"/>
    <w:rsid w:val="00FB13B5"/>
    <w:rsid w:val="00FB146F"/>
    <w:rsid w:val="00FB1572"/>
    <w:rsid w:val="00FB162F"/>
    <w:rsid w:val="00FB16A9"/>
    <w:rsid w:val="00FB19B7"/>
    <w:rsid w:val="00FB1A3B"/>
    <w:rsid w:val="00FB1C5B"/>
    <w:rsid w:val="00FB1CE5"/>
    <w:rsid w:val="00FB1FA0"/>
    <w:rsid w:val="00FB20E7"/>
    <w:rsid w:val="00FB2160"/>
    <w:rsid w:val="00FB222F"/>
    <w:rsid w:val="00FB2367"/>
    <w:rsid w:val="00FB239B"/>
    <w:rsid w:val="00FB249F"/>
    <w:rsid w:val="00FB258E"/>
    <w:rsid w:val="00FB26A0"/>
    <w:rsid w:val="00FB2772"/>
    <w:rsid w:val="00FB2781"/>
    <w:rsid w:val="00FB2798"/>
    <w:rsid w:val="00FB291D"/>
    <w:rsid w:val="00FB2AC3"/>
    <w:rsid w:val="00FB2B93"/>
    <w:rsid w:val="00FB2CC6"/>
    <w:rsid w:val="00FB2E12"/>
    <w:rsid w:val="00FB2E17"/>
    <w:rsid w:val="00FB2E47"/>
    <w:rsid w:val="00FB363C"/>
    <w:rsid w:val="00FB3674"/>
    <w:rsid w:val="00FB379F"/>
    <w:rsid w:val="00FB3802"/>
    <w:rsid w:val="00FB3928"/>
    <w:rsid w:val="00FB39F1"/>
    <w:rsid w:val="00FB3A11"/>
    <w:rsid w:val="00FB3D04"/>
    <w:rsid w:val="00FB3D71"/>
    <w:rsid w:val="00FB3DE1"/>
    <w:rsid w:val="00FB3FDE"/>
    <w:rsid w:val="00FB404B"/>
    <w:rsid w:val="00FB40E4"/>
    <w:rsid w:val="00FB4106"/>
    <w:rsid w:val="00FB45E7"/>
    <w:rsid w:val="00FB4951"/>
    <w:rsid w:val="00FB4A29"/>
    <w:rsid w:val="00FB4B4B"/>
    <w:rsid w:val="00FB4B70"/>
    <w:rsid w:val="00FB4C1F"/>
    <w:rsid w:val="00FB4C99"/>
    <w:rsid w:val="00FB4CDD"/>
    <w:rsid w:val="00FB4D6C"/>
    <w:rsid w:val="00FB4DBB"/>
    <w:rsid w:val="00FB4ED0"/>
    <w:rsid w:val="00FB4F83"/>
    <w:rsid w:val="00FB505B"/>
    <w:rsid w:val="00FB50F6"/>
    <w:rsid w:val="00FB5252"/>
    <w:rsid w:val="00FB5416"/>
    <w:rsid w:val="00FB541B"/>
    <w:rsid w:val="00FB5526"/>
    <w:rsid w:val="00FB552F"/>
    <w:rsid w:val="00FB5579"/>
    <w:rsid w:val="00FB5659"/>
    <w:rsid w:val="00FB5753"/>
    <w:rsid w:val="00FB58C0"/>
    <w:rsid w:val="00FB59C2"/>
    <w:rsid w:val="00FB5B48"/>
    <w:rsid w:val="00FB5C68"/>
    <w:rsid w:val="00FB5DFC"/>
    <w:rsid w:val="00FB5E1E"/>
    <w:rsid w:val="00FB5EF4"/>
    <w:rsid w:val="00FB5F35"/>
    <w:rsid w:val="00FB5F63"/>
    <w:rsid w:val="00FB5F97"/>
    <w:rsid w:val="00FB6263"/>
    <w:rsid w:val="00FB63A8"/>
    <w:rsid w:val="00FB642D"/>
    <w:rsid w:val="00FB644E"/>
    <w:rsid w:val="00FB64FC"/>
    <w:rsid w:val="00FB6544"/>
    <w:rsid w:val="00FB66E4"/>
    <w:rsid w:val="00FB6892"/>
    <w:rsid w:val="00FB6961"/>
    <w:rsid w:val="00FB6C5B"/>
    <w:rsid w:val="00FB6E3E"/>
    <w:rsid w:val="00FB6E68"/>
    <w:rsid w:val="00FB713F"/>
    <w:rsid w:val="00FB7337"/>
    <w:rsid w:val="00FB735A"/>
    <w:rsid w:val="00FB735E"/>
    <w:rsid w:val="00FB7483"/>
    <w:rsid w:val="00FB748F"/>
    <w:rsid w:val="00FB7511"/>
    <w:rsid w:val="00FB7516"/>
    <w:rsid w:val="00FB7622"/>
    <w:rsid w:val="00FB792A"/>
    <w:rsid w:val="00FB7983"/>
    <w:rsid w:val="00FB79EA"/>
    <w:rsid w:val="00FB7A57"/>
    <w:rsid w:val="00FB7AB3"/>
    <w:rsid w:val="00FB7B0F"/>
    <w:rsid w:val="00FB7D3F"/>
    <w:rsid w:val="00FB7D75"/>
    <w:rsid w:val="00FB7D93"/>
    <w:rsid w:val="00FB7DF4"/>
    <w:rsid w:val="00FB7E0F"/>
    <w:rsid w:val="00FB7E67"/>
    <w:rsid w:val="00FC0056"/>
    <w:rsid w:val="00FC00EF"/>
    <w:rsid w:val="00FC022A"/>
    <w:rsid w:val="00FC023D"/>
    <w:rsid w:val="00FC02D4"/>
    <w:rsid w:val="00FC0508"/>
    <w:rsid w:val="00FC06AD"/>
    <w:rsid w:val="00FC0790"/>
    <w:rsid w:val="00FC0934"/>
    <w:rsid w:val="00FC09F6"/>
    <w:rsid w:val="00FC0AC2"/>
    <w:rsid w:val="00FC0BD3"/>
    <w:rsid w:val="00FC0BFA"/>
    <w:rsid w:val="00FC0F37"/>
    <w:rsid w:val="00FC12BD"/>
    <w:rsid w:val="00FC1374"/>
    <w:rsid w:val="00FC13AD"/>
    <w:rsid w:val="00FC13C8"/>
    <w:rsid w:val="00FC13E5"/>
    <w:rsid w:val="00FC1510"/>
    <w:rsid w:val="00FC1542"/>
    <w:rsid w:val="00FC15F8"/>
    <w:rsid w:val="00FC1717"/>
    <w:rsid w:val="00FC17D9"/>
    <w:rsid w:val="00FC195C"/>
    <w:rsid w:val="00FC198B"/>
    <w:rsid w:val="00FC1A06"/>
    <w:rsid w:val="00FC1A8D"/>
    <w:rsid w:val="00FC1AC1"/>
    <w:rsid w:val="00FC1B86"/>
    <w:rsid w:val="00FC1B9D"/>
    <w:rsid w:val="00FC1BA3"/>
    <w:rsid w:val="00FC1D33"/>
    <w:rsid w:val="00FC1E7F"/>
    <w:rsid w:val="00FC1FFE"/>
    <w:rsid w:val="00FC2007"/>
    <w:rsid w:val="00FC2189"/>
    <w:rsid w:val="00FC21AF"/>
    <w:rsid w:val="00FC21E3"/>
    <w:rsid w:val="00FC22C6"/>
    <w:rsid w:val="00FC23B7"/>
    <w:rsid w:val="00FC244B"/>
    <w:rsid w:val="00FC2869"/>
    <w:rsid w:val="00FC28B1"/>
    <w:rsid w:val="00FC2974"/>
    <w:rsid w:val="00FC2E11"/>
    <w:rsid w:val="00FC2E42"/>
    <w:rsid w:val="00FC2FAD"/>
    <w:rsid w:val="00FC3178"/>
    <w:rsid w:val="00FC3527"/>
    <w:rsid w:val="00FC3557"/>
    <w:rsid w:val="00FC3609"/>
    <w:rsid w:val="00FC36EE"/>
    <w:rsid w:val="00FC3709"/>
    <w:rsid w:val="00FC39F3"/>
    <w:rsid w:val="00FC3A39"/>
    <w:rsid w:val="00FC3BED"/>
    <w:rsid w:val="00FC3D70"/>
    <w:rsid w:val="00FC3DE3"/>
    <w:rsid w:val="00FC40BA"/>
    <w:rsid w:val="00FC43D1"/>
    <w:rsid w:val="00FC43D8"/>
    <w:rsid w:val="00FC458E"/>
    <w:rsid w:val="00FC45A5"/>
    <w:rsid w:val="00FC46CA"/>
    <w:rsid w:val="00FC4701"/>
    <w:rsid w:val="00FC499D"/>
    <w:rsid w:val="00FC4A86"/>
    <w:rsid w:val="00FC4AE5"/>
    <w:rsid w:val="00FC4CF8"/>
    <w:rsid w:val="00FC4E88"/>
    <w:rsid w:val="00FC52FC"/>
    <w:rsid w:val="00FC531B"/>
    <w:rsid w:val="00FC56B8"/>
    <w:rsid w:val="00FC5701"/>
    <w:rsid w:val="00FC5723"/>
    <w:rsid w:val="00FC5757"/>
    <w:rsid w:val="00FC59AD"/>
    <w:rsid w:val="00FC5AC5"/>
    <w:rsid w:val="00FC5DA6"/>
    <w:rsid w:val="00FC6004"/>
    <w:rsid w:val="00FC63F9"/>
    <w:rsid w:val="00FC655A"/>
    <w:rsid w:val="00FC692C"/>
    <w:rsid w:val="00FC6A50"/>
    <w:rsid w:val="00FC6BBE"/>
    <w:rsid w:val="00FC6C03"/>
    <w:rsid w:val="00FC6C43"/>
    <w:rsid w:val="00FC6D39"/>
    <w:rsid w:val="00FC7206"/>
    <w:rsid w:val="00FC73A7"/>
    <w:rsid w:val="00FC7433"/>
    <w:rsid w:val="00FC755B"/>
    <w:rsid w:val="00FC758B"/>
    <w:rsid w:val="00FC7617"/>
    <w:rsid w:val="00FC7740"/>
    <w:rsid w:val="00FC788F"/>
    <w:rsid w:val="00FC79C6"/>
    <w:rsid w:val="00FC79D4"/>
    <w:rsid w:val="00FC7BDB"/>
    <w:rsid w:val="00FC7CD0"/>
    <w:rsid w:val="00FC7CED"/>
    <w:rsid w:val="00FC7D7A"/>
    <w:rsid w:val="00FC7DC8"/>
    <w:rsid w:val="00FD00AA"/>
    <w:rsid w:val="00FD012E"/>
    <w:rsid w:val="00FD0147"/>
    <w:rsid w:val="00FD019D"/>
    <w:rsid w:val="00FD01F7"/>
    <w:rsid w:val="00FD03CA"/>
    <w:rsid w:val="00FD0423"/>
    <w:rsid w:val="00FD05BA"/>
    <w:rsid w:val="00FD08D4"/>
    <w:rsid w:val="00FD0A9D"/>
    <w:rsid w:val="00FD0BF5"/>
    <w:rsid w:val="00FD0C68"/>
    <w:rsid w:val="00FD0EEA"/>
    <w:rsid w:val="00FD1065"/>
    <w:rsid w:val="00FD10FE"/>
    <w:rsid w:val="00FD173D"/>
    <w:rsid w:val="00FD1749"/>
    <w:rsid w:val="00FD17FC"/>
    <w:rsid w:val="00FD1821"/>
    <w:rsid w:val="00FD1954"/>
    <w:rsid w:val="00FD19C1"/>
    <w:rsid w:val="00FD1C2B"/>
    <w:rsid w:val="00FD1DF4"/>
    <w:rsid w:val="00FD1E16"/>
    <w:rsid w:val="00FD1E47"/>
    <w:rsid w:val="00FD1E4A"/>
    <w:rsid w:val="00FD1EA6"/>
    <w:rsid w:val="00FD2009"/>
    <w:rsid w:val="00FD2050"/>
    <w:rsid w:val="00FD2114"/>
    <w:rsid w:val="00FD2393"/>
    <w:rsid w:val="00FD23A6"/>
    <w:rsid w:val="00FD23CC"/>
    <w:rsid w:val="00FD24DE"/>
    <w:rsid w:val="00FD260F"/>
    <w:rsid w:val="00FD2692"/>
    <w:rsid w:val="00FD2711"/>
    <w:rsid w:val="00FD284D"/>
    <w:rsid w:val="00FD29F5"/>
    <w:rsid w:val="00FD2AFF"/>
    <w:rsid w:val="00FD2B60"/>
    <w:rsid w:val="00FD2DE2"/>
    <w:rsid w:val="00FD2E94"/>
    <w:rsid w:val="00FD3018"/>
    <w:rsid w:val="00FD313F"/>
    <w:rsid w:val="00FD33E7"/>
    <w:rsid w:val="00FD359C"/>
    <w:rsid w:val="00FD35FA"/>
    <w:rsid w:val="00FD3794"/>
    <w:rsid w:val="00FD37BA"/>
    <w:rsid w:val="00FD37F7"/>
    <w:rsid w:val="00FD387E"/>
    <w:rsid w:val="00FD3AC8"/>
    <w:rsid w:val="00FD3F42"/>
    <w:rsid w:val="00FD408C"/>
    <w:rsid w:val="00FD4424"/>
    <w:rsid w:val="00FD4537"/>
    <w:rsid w:val="00FD4592"/>
    <w:rsid w:val="00FD45BD"/>
    <w:rsid w:val="00FD49CA"/>
    <w:rsid w:val="00FD4A62"/>
    <w:rsid w:val="00FD4B9F"/>
    <w:rsid w:val="00FD4E9E"/>
    <w:rsid w:val="00FD4EA0"/>
    <w:rsid w:val="00FD51F3"/>
    <w:rsid w:val="00FD51FF"/>
    <w:rsid w:val="00FD5267"/>
    <w:rsid w:val="00FD52E2"/>
    <w:rsid w:val="00FD543C"/>
    <w:rsid w:val="00FD54B3"/>
    <w:rsid w:val="00FD573B"/>
    <w:rsid w:val="00FD5813"/>
    <w:rsid w:val="00FD5907"/>
    <w:rsid w:val="00FD592E"/>
    <w:rsid w:val="00FD5AA3"/>
    <w:rsid w:val="00FD5B0E"/>
    <w:rsid w:val="00FD5B7C"/>
    <w:rsid w:val="00FD5D84"/>
    <w:rsid w:val="00FD5DB3"/>
    <w:rsid w:val="00FD5ECB"/>
    <w:rsid w:val="00FD60DC"/>
    <w:rsid w:val="00FD62CE"/>
    <w:rsid w:val="00FD64C5"/>
    <w:rsid w:val="00FD651E"/>
    <w:rsid w:val="00FD6666"/>
    <w:rsid w:val="00FD67E8"/>
    <w:rsid w:val="00FD6AEB"/>
    <w:rsid w:val="00FD6B8A"/>
    <w:rsid w:val="00FD6C12"/>
    <w:rsid w:val="00FD6D2A"/>
    <w:rsid w:val="00FD6F18"/>
    <w:rsid w:val="00FD6FB4"/>
    <w:rsid w:val="00FD717A"/>
    <w:rsid w:val="00FD71CC"/>
    <w:rsid w:val="00FD731A"/>
    <w:rsid w:val="00FD7374"/>
    <w:rsid w:val="00FD74B9"/>
    <w:rsid w:val="00FD74F2"/>
    <w:rsid w:val="00FD7546"/>
    <w:rsid w:val="00FD760C"/>
    <w:rsid w:val="00FD76F2"/>
    <w:rsid w:val="00FD7778"/>
    <w:rsid w:val="00FD795A"/>
    <w:rsid w:val="00FD7970"/>
    <w:rsid w:val="00FD79E4"/>
    <w:rsid w:val="00FD7BA2"/>
    <w:rsid w:val="00FD7DAB"/>
    <w:rsid w:val="00FD7F4A"/>
    <w:rsid w:val="00FD7F88"/>
    <w:rsid w:val="00FE01E6"/>
    <w:rsid w:val="00FE0249"/>
    <w:rsid w:val="00FE030E"/>
    <w:rsid w:val="00FE032C"/>
    <w:rsid w:val="00FE0358"/>
    <w:rsid w:val="00FE03C6"/>
    <w:rsid w:val="00FE040A"/>
    <w:rsid w:val="00FE0471"/>
    <w:rsid w:val="00FE061F"/>
    <w:rsid w:val="00FE06C4"/>
    <w:rsid w:val="00FE0747"/>
    <w:rsid w:val="00FE0A73"/>
    <w:rsid w:val="00FE0C45"/>
    <w:rsid w:val="00FE0C87"/>
    <w:rsid w:val="00FE0D40"/>
    <w:rsid w:val="00FE0DAB"/>
    <w:rsid w:val="00FE0EA5"/>
    <w:rsid w:val="00FE112D"/>
    <w:rsid w:val="00FE12A0"/>
    <w:rsid w:val="00FE1369"/>
    <w:rsid w:val="00FE136C"/>
    <w:rsid w:val="00FE13F9"/>
    <w:rsid w:val="00FE1406"/>
    <w:rsid w:val="00FE1851"/>
    <w:rsid w:val="00FE1A5B"/>
    <w:rsid w:val="00FE1AC3"/>
    <w:rsid w:val="00FE1B4B"/>
    <w:rsid w:val="00FE1B58"/>
    <w:rsid w:val="00FE1B9E"/>
    <w:rsid w:val="00FE1EC3"/>
    <w:rsid w:val="00FE2001"/>
    <w:rsid w:val="00FE21B4"/>
    <w:rsid w:val="00FE21F0"/>
    <w:rsid w:val="00FE234E"/>
    <w:rsid w:val="00FE23E4"/>
    <w:rsid w:val="00FE23FD"/>
    <w:rsid w:val="00FE2459"/>
    <w:rsid w:val="00FE24FF"/>
    <w:rsid w:val="00FE253B"/>
    <w:rsid w:val="00FE272F"/>
    <w:rsid w:val="00FE28BB"/>
    <w:rsid w:val="00FE28D2"/>
    <w:rsid w:val="00FE2A24"/>
    <w:rsid w:val="00FE2C17"/>
    <w:rsid w:val="00FE2C67"/>
    <w:rsid w:val="00FE2D0B"/>
    <w:rsid w:val="00FE2E18"/>
    <w:rsid w:val="00FE2EE6"/>
    <w:rsid w:val="00FE306C"/>
    <w:rsid w:val="00FE3086"/>
    <w:rsid w:val="00FE323F"/>
    <w:rsid w:val="00FE3298"/>
    <w:rsid w:val="00FE32BE"/>
    <w:rsid w:val="00FE331E"/>
    <w:rsid w:val="00FE3360"/>
    <w:rsid w:val="00FE3496"/>
    <w:rsid w:val="00FE3677"/>
    <w:rsid w:val="00FE36F8"/>
    <w:rsid w:val="00FE381B"/>
    <w:rsid w:val="00FE39C8"/>
    <w:rsid w:val="00FE39DF"/>
    <w:rsid w:val="00FE3E4A"/>
    <w:rsid w:val="00FE3E6C"/>
    <w:rsid w:val="00FE3F49"/>
    <w:rsid w:val="00FE4101"/>
    <w:rsid w:val="00FE4134"/>
    <w:rsid w:val="00FE42A4"/>
    <w:rsid w:val="00FE42C7"/>
    <w:rsid w:val="00FE434D"/>
    <w:rsid w:val="00FE43B7"/>
    <w:rsid w:val="00FE473C"/>
    <w:rsid w:val="00FE476B"/>
    <w:rsid w:val="00FE47AE"/>
    <w:rsid w:val="00FE48E8"/>
    <w:rsid w:val="00FE4959"/>
    <w:rsid w:val="00FE4A47"/>
    <w:rsid w:val="00FE4A59"/>
    <w:rsid w:val="00FE4AA2"/>
    <w:rsid w:val="00FE4AF0"/>
    <w:rsid w:val="00FE4B98"/>
    <w:rsid w:val="00FE4D0B"/>
    <w:rsid w:val="00FE4F91"/>
    <w:rsid w:val="00FE50D3"/>
    <w:rsid w:val="00FE5131"/>
    <w:rsid w:val="00FE518B"/>
    <w:rsid w:val="00FE51DB"/>
    <w:rsid w:val="00FE51E1"/>
    <w:rsid w:val="00FE51E5"/>
    <w:rsid w:val="00FE5229"/>
    <w:rsid w:val="00FE55F7"/>
    <w:rsid w:val="00FE5641"/>
    <w:rsid w:val="00FE56DE"/>
    <w:rsid w:val="00FE5770"/>
    <w:rsid w:val="00FE5BA5"/>
    <w:rsid w:val="00FE5C60"/>
    <w:rsid w:val="00FE5CF9"/>
    <w:rsid w:val="00FE5DE2"/>
    <w:rsid w:val="00FE5E83"/>
    <w:rsid w:val="00FE5E94"/>
    <w:rsid w:val="00FE6225"/>
    <w:rsid w:val="00FE62E5"/>
    <w:rsid w:val="00FE6338"/>
    <w:rsid w:val="00FE6399"/>
    <w:rsid w:val="00FE64F8"/>
    <w:rsid w:val="00FE6566"/>
    <w:rsid w:val="00FE669E"/>
    <w:rsid w:val="00FE690B"/>
    <w:rsid w:val="00FE699F"/>
    <w:rsid w:val="00FE69B9"/>
    <w:rsid w:val="00FE6B30"/>
    <w:rsid w:val="00FE6D1E"/>
    <w:rsid w:val="00FE6DFE"/>
    <w:rsid w:val="00FE71BE"/>
    <w:rsid w:val="00FE71D5"/>
    <w:rsid w:val="00FE7247"/>
    <w:rsid w:val="00FE724D"/>
    <w:rsid w:val="00FE72C4"/>
    <w:rsid w:val="00FE736A"/>
    <w:rsid w:val="00FE7446"/>
    <w:rsid w:val="00FE7467"/>
    <w:rsid w:val="00FE7936"/>
    <w:rsid w:val="00FE7B08"/>
    <w:rsid w:val="00FE7DE8"/>
    <w:rsid w:val="00FE7E05"/>
    <w:rsid w:val="00FE7E4E"/>
    <w:rsid w:val="00FE7F8A"/>
    <w:rsid w:val="00FE7FAF"/>
    <w:rsid w:val="00FF0058"/>
    <w:rsid w:val="00FF01D7"/>
    <w:rsid w:val="00FF02CF"/>
    <w:rsid w:val="00FF02FC"/>
    <w:rsid w:val="00FF0402"/>
    <w:rsid w:val="00FF0406"/>
    <w:rsid w:val="00FF050E"/>
    <w:rsid w:val="00FF072F"/>
    <w:rsid w:val="00FF0841"/>
    <w:rsid w:val="00FF09C7"/>
    <w:rsid w:val="00FF0A6E"/>
    <w:rsid w:val="00FF0A81"/>
    <w:rsid w:val="00FF0D06"/>
    <w:rsid w:val="00FF0D53"/>
    <w:rsid w:val="00FF0DA3"/>
    <w:rsid w:val="00FF0DF0"/>
    <w:rsid w:val="00FF0E51"/>
    <w:rsid w:val="00FF1027"/>
    <w:rsid w:val="00FF1279"/>
    <w:rsid w:val="00FF1589"/>
    <w:rsid w:val="00FF15AE"/>
    <w:rsid w:val="00FF15B5"/>
    <w:rsid w:val="00FF17E1"/>
    <w:rsid w:val="00FF195D"/>
    <w:rsid w:val="00FF1A4E"/>
    <w:rsid w:val="00FF1A8F"/>
    <w:rsid w:val="00FF1B03"/>
    <w:rsid w:val="00FF1CB4"/>
    <w:rsid w:val="00FF1CBE"/>
    <w:rsid w:val="00FF1D48"/>
    <w:rsid w:val="00FF1D6A"/>
    <w:rsid w:val="00FF1D9E"/>
    <w:rsid w:val="00FF1F04"/>
    <w:rsid w:val="00FF1F43"/>
    <w:rsid w:val="00FF20D7"/>
    <w:rsid w:val="00FF240A"/>
    <w:rsid w:val="00FF246E"/>
    <w:rsid w:val="00FF2A65"/>
    <w:rsid w:val="00FF2B14"/>
    <w:rsid w:val="00FF2CA4"/>
    <w:rsid w:val="00FF2CC2"/>
    <w:rsid w:val="00FF2D85"/>
    <w:rsid w:val="00FF3008"/>
    <w:rsid w:val="00FF30DA"/>
    <w:rsid w:val="00FF3323"/>
    <w:rsid w:val="00FF3499"/>
    <w:rsid w:val="00FF35B8"/>
    <w:rsid w:val="00FF35F8"/>
    <w:rsid w:val="00FF364F"/>
    <w:rsid w:val="00FF3723"/>
    <w:rsid w:val="00FF3733"/>
    <w:rsid w:val="00FF3827"/>
    <w:rsid w:val="00FF3B43"/>
    <w:rsid w:val="00FF3B6D"/>
    <w:rsid w:val="00FF3DA7"/>
    <w:rsid w:val="00FF3ED1"/>
    <w:rsid w:val="00FF3FF2"/>
    <w:rsid w:val="00FF408D"/>
    <w:rsid w:val="00FF4157"/>
    <w:rsid w:val="00FF41E9"/>
    <w:rsid w:val="00FF422E"/>
    <w:rsid w:val="00FF454B"/>
    <w:rsid w:val="00FF4613"/>
    <w:rsid w:val="00FF477B"/>
    <w:rsid w:val="00FF489E"/>
    <w:rsid w:val="00FF48E9"/>
    <w:rsid w:val="00FF4B01"/>
    <w:rsid w:val="00FF4C6C"/>
    <w:rsid w:val="00FF4C8F"/>
    <w:rsid w:val="00FF4CA5"/>
    <w:rsid w:val="00FF4E5D"/>
    <w:rsid w:val="00FF5013"/>
    <w:rsid w:val="00FF52BE"/>
    <w:rsid w:val="00FF531C"/>
    <w:rsid w:val="00FF534A"/>
    <w:rsid w:val="00FF5373"/>
    <w:rsid w:val="00FF55A4"/>
    <w:rsid w:val="00FF55B1"/>
    <w:rsid w:val="00FF5807"/>
    <w:rsid w:val="00FF5937"/>
    <w:rsid w:val="00FF5F0B"/>
    <w:rsid w:val="00FF6259"/>
    <w:rsid w:val="00FF6365"/>
    <w:rsid w:val="00FF6658"/>
    <w:rsid w:val="00FF69B7"/>
    <w:rsid w:val="00FF6EC6"/>
    <w:rsid w:val="00FF7165"/>
    <w:rsid w:val="00FF7424"/>
    <w:rsid w:val="00FF7601"/>
    <w:rsid w:val="00FF76D3"/>
    <w:rsid w:val="00FF76F5"/>
    <w:rsid w:val="00FF7706"/>
    <w:rsid w:val="00FF7707"/>
    <w:rsid w:val="00FF796D"/>
    <w:rsid w:val="00FF79E0"/>
    <w:rsid w:val="00FF7B22"/>
    <w:rsid w:val="00FF7BE8"/>
    <w:rsid w:val="00FF7F00"/>
    <w:rsid w:val="00FF7F6A"/>
    <w:rsid w:val="01ECB39B"/>
    <w:rsid w:val="02AC3CB1"/>
    <w:rsid w:val="02CF3FCF"/>
    <w:rsid w:val="02D996DF"/>
    <w:rsid w:val="0387EF7D"/>
    <w:rsid w:val="03AE5EC8"/>
    <w:rsid w:val="0481DE35"/>
    <w:rsid w:val="04A96008"/>
    <w:rsid w:val="0679C1E2"/>
    <w:rsid w:val="067FEF2B"/>
    <w:rsid w:val="076F5A68"/>
    <w:rsid w:val="07A5E085"/>
    <w:rsid w:val="07C789BA"/>
    <w:rsid w:val="07E5AF1E"/>
    <w:rsid w:val="0802296E"/>
    <w:rsid w:val="085BA001"/>
    <w:rsid w:val="090B0FB8"/>
    <w:rsid w:val="090B3CF5"/>
    <w:rsid w:val="09B8C5CE"/>
    <w:rsid w:val="09D601C5"/>
    <w:rsid w:val="0A868B58"/>
    <w:rsid w:val="0A8B4DC2"/>
    <w:rsid w:val="0A9DE54D"/>
    <w:rsid w:val="0ABB79E3"/>
    <w:rsid w:val="0B0329D5"/>
    <w:rsid w:val="0B9BA385"/>
    <w:rsid w:val="0BB6A70C"/>
    <w:rsid w:val="0BDC4130"/>
    <w:rsid w:val="0BF08FAA"/>
    <w:rsid w:val="0CA35699"/>
    <w:rsid w:val="0CA3AE72"/>
    <w:rsid w:val="0CDC737C"/>
    <w:rsid w:val="0D45DD8E"/>
    <w:rsid w:val="0E0974A9"/>
    <w:rsid w:val="0E1E8AD5"/>
    <w:rsid w:val="0F8A798E"/>
    <w:rsid w:val="0FE55750"/>
    <w:rsid w:val="102B8833"/>
    <w:rsid w:val="10A1E31E"/>
    <w:rsid w:val="10B37336"/>
    <w:rsid w:val="10B4A711"/>
    <w:rsid w:val="10D7DA12"/>
    <w:rsid w:val="10E0324A"/>
    <w:rsid w:val="10EA7EA8"/>
    <w:rsid w:val="113DFF1D"/>
    <w:rsid w:val="114C00FC"/>
    <w:rsid w:val="1156C74D"/>
    <w:rsid w:val="11837559"/>
    <w:rsid w:val="1265D4CD"/>
    <w:rsid w:val="129093EC"/>
    <w:rsid w:val="1321E055"/>
    <w:rsid w:val="1361AFC2"/>
    <w:rsid w:val="13A29C0F"/>
    <w:rsid w:val="13D7BA42"/>
    <w:rsid w:val="1400D64E"/>
    <w:rsid w:val="14353A17"/>
    <w:rsid w:val="15852687"/>
    <w:rsid w:val="16630A6C"/>
    <w:rsid w:val="16EB135B"/>
    <w:rsid w:val="171FCA0A"/>
    <w:rsid w:val="173E4866"/>
    <w:rsid w:val="17FB6432"/>
    <w:rsid w:val="1870C4A6"/>
    <w:rsid w:val="189F5B9A"/>
    <w:rsid w:val="18E1B356"/>
    <w:rsid w:val="19331A3D"/>
    <w:rsid w:val="19619B5E"/>
    <w:rsid w:val="19658CEC"/>
    <w:rsid w:val="19C1E3F8"/>
    <w:rsid w:val="19E59813"/>
    <w:rsid w:val="1A0F1E38"/>
    <w:rsid w:val="1A10DA79"/>
    <w:rsid w:val="1A16063B"/>
    <w:rsid w:val="1A7A2B5A"/>
    <w:rsid w:val="1AEF4BAA"/>
    <w:rsid w:val="1B65C165"/>
    <w:rsid w:val="1BEF17F5"/>
    <w:rsid w:val="1C8CA22E"/>
    <w:rsid w:val="1CBFB918"/>
    <w:rsid w:val="1D1CB1E9"/>
    <w:rsid w:val="1DBDA258"/>
    <w:rsid w:val="1E2FAFAF"/>
    <w:rsid w:val="1F6A5113"/>
    <w:rsid w:val="1F8A105C"/>
    <w:rsid w:val="1FBD4965"/>
    <w:rsid w:val="20779625"/>
    <w:rsid w:val="20C4EB58"/>
    <w:rsid w:val="20FC3C9F"/>
    <w:rsid w:val="221D8CCC"/>
    <w:rsid w:val="2291F07B"/>
    <w:rsid w:val="2328CAD1"/>
    <w:rsid w:val="232F6D6E"/>
    <w:rsid w:val="23B22024"/>
    <w:rsid w:val="23F82E0C"/>
    <w:rsid w:val="2413C6D7"/>
    <w:rsid w:val="2419CF73"/>
    <w:rsid w:val="24F3C059"/>
    <w:rsid w:val="24F50054"/>
    <w:rsid w:val="25227749"/>
    <w:rsid w:val="252DFD89"/>
    <w:rsid w:val="253068EA"/>
    <w:rsid w:val="2599C990"/>
    <w:rsid w:val="25B4D0A3"/>
    <w:rsid w:val="26AE7A62"/>
    <w:rsid w:val="26D8DFD4"/>
    <w:rsid w:val="27734A22"/>
    <w:rsid w:val="27A6626F"/>
    <w:rsid w:val="285A68DE"/>
    <w:rsid w:val="28DC9D18"/>
    <w:rsid w:val="2A6DE07B"/>
    <w:rsid w:val="2AD9F22F"/>
    <w:rsid w:val="2B1D0DCD"/>
    <w:rsid w:val="2BE5FE66"/>
    <w:rsid w:val="2C5A2278"/>
    <w:rsid w:val="2C897FCE"/>
    <w:rsid w:val="2CFC9453"/>
    <w:rsid w:val="2E4047F4"/>
    <w:rsid w:val="2E49AE78"/>
    <w:rsid w:val="2E50BD35"/>
    <w:rsid w:val="2E850CBD"/>
    <w:rsid w:val="2F635335"/>
    <w:rsid w:val="302D3F8B"/>
    <w:rsid w:val="30816402"/>
    <w:rsid w:val="30D5697B"/>
    <w:rsid w:val="30F04951"/>
    <w:rsid w:val="314085DC"/>
    <w:rsid w:val="317F23ED"/>
    <w:rsid w:val="31BA9522"/>
    <w:rsid w:val="31CAD08F"/>
    <w:rsid w:val="31DB6C2C"/>
    <w:rsid w:val="31E52AD8"/>
    <w:rsid w:val="31EB12E5"/>
    <w:rsid w:val="32082CDF"/>
    <w:rsid w:val="320FF5C2"/>
    <w:rsid w:val="32BCD270"/>
    <w:rsid w:val="330E69B7"/>
    <w:rsid w:val="3335BBD1"/>
    <w:rsid w:val="3478215B"/>
    <w:rsid w:val="3495AE98"/>
    <w:rsid w:val="349670E4"/>
    <w:rsid w:val="35C2E160"/>
    <w:rsid w:val="364F8374"/>
    <w:rsid w:val="3650EDB7"/>
    <w:rsid w:val="375DB752"/>
    <w:rsid w:val="3801C4EC"/>
    <w:rsid w:val="3925D9A1"/>
    <w:rsid w:val="3994F5B2"/>
    <w:rsid w:val="39DEC96E"/>
    <w:rsid w:val="39E64E03"/>
    <w:rsid w:val="3A6FA961"/>
    <w:rsid w:val="3ACE268B"/>
    <w:rsid w:val="3AE2E87A"/>
    <w:rsid w:val="3B673E8D"/>
    <w:rsid w:val="3BC7AFB1"/>
    <w:rsid w:val="3BCECEA7"/>
    <w:rsid w:val="3C26E5D0"/>
    <w:rsid w:val="3C3BDA60"/>
    <w:rsid w:val="3CA60B79"/>
    <w:rsid w:val="3CE73168"/>
    <w:rsid w:val="3CF9F7B8"/>
    <w:rsid w:val="3E3DA9AE"/>
    <w:rsid w:val="3E5C6B24"/>
    <w:rsid w:val="3E84CA4B"/>
    <w:rsid w:val="3EAFAA10"/>
    <w:rsid w:val="3EEEC718"/>
    <w:rsid w:val="3F91F9A9"/>
    <w:rsid w:val="3F995D0D"/>
    <w:rsid w:val="3FA412AD"/>
    <w:rsid w:val="404FFD1D"/>
    <w:rsid w:val="40B56366"/>
    <w:rsid w:val="41F16598"/>
    <w:rsid w:val="42A9D5A9"/>
    <w:rsid w:val="430B1675"/>
    <w:rsid w:val="43D890D2"/>
    <w:rsid w:val="4439B756"/>
    <w:rsid w:val="44D1B380"/>
    <w:rsid w:val="450D7191"/>
    <w:rsid w:val="456E2746"/>
    <w:rsid w:val="45957433"/>
    <w:rsid w:val="45DED44B"/>
    <w:rsid w:val="460D8C84"/>
    <w:rsid w:val="46707397"/>
    <w:rsid w:val="46F25864"/>
    <w:rsid w:val="477855AB"/>
    <w:rsid w:val="47BDA295"/>
    <w:rsid w:val="47DBC5F4"/>
    <w:rsid w:val="47E74EBB"/>
    <w:rsid w:val="48163224"/>
    <w:rsid w:val="4837B63E"/>
    <w:rsid w:val="4855DDEC"/>
    <w:rsid w:val="48C107C0"/>
    <w:rsid w:val="4917E216"/>
    <w:rsid w:val="49288AA4"/>
    <w:rsid w:val="495B6912"/>
    <w:rsid w:val="49646FCB"/>
    <w:rsid w:val="49BC46E6"/>
    <w:rsid w:val="49E9717A"/>
    <w:rsid w:val="4A48E502"/>
    <w:rsid w:val="4AA1ED61"/>
    <w:rsid w:val="4AA5BB33"/>
    <w:rsid w:val="4AAAAB69"/>
    <w:rsid w:val="4ADB29B7"/>
    <w:rsid w:val="4BAADCFC"/>
    <w:rsid w:val="4CA6A9EF"/>
    <w:rsid w:val="4D53367F"/>
    <w:rsid w:val="4DABAC40"/>
    <w:rsid w:val="4DB3DF04"/>
    <w:rsid w:val="4DDECC52"/>
    <w:rsid w:val="4E347E83"/>
    <w:rsid w:val="4E940D90"/>
    <w:rsid w:val="4EBB22FD"/>
    <w:rsid w:val="4F396903"/>
    <w:rsid w:val="4F42856D"/>
    <w:rsid w:val="4FA0265A"/>
    <w:rsid w:val="500C9B8F"/>
    <w:rsid w:val="50274945"/>
    <w:rsid w:val="50B92C29"/>
    <w:rsid w:val="50BA1945"/>
    <w:rsid w:val="50BDB35E"/>
    <w:rsid w:val="512A003F"/>
    <w:rsid w:val="5191FBD9"/>
    <w:rsid w:val="5216C428"/>
    <w:rsid w:val="523F97AE"/>
    <w:rsid w:val="5280316E"/>
    <w:rsid w:val="52BA9407"/>
    <w:rsid w:val="52E6D189"/>
    <w:rsid w:val="53A7A6C3"/>
    <w:rsid w:val="547567E3"/>
    <w:rsid w:val="54C5BD92"/>
    <w:rsid w:val="5595DC69"/>
    <w:rsid w:val="56E89D22"/>
    <w:rsid w:val="57862DE1"/>
    <w:rsid w:val="57F65ED1"/>
    <w:rsid w:val="5899E0F3"/>
    <w:rsid w:val="590B4D12"/>
    <w:rsid w:val="59200DDF"/>
    <w:rsid w:val="59701A37"/>
    <w:rsid w:val="59F70394"/>
    <w:rsid w:val="5B406599"/>
    <w:rsid w:val="5B498770"/>
    <w:rsid w:val="5B5760B0"/>
    <w:rsid w:val="5B788B4C"/>
    <w:rsid w:val="5B882584"/>
    <w:rsid w:val="5CA01DAC"/>
    <w:rsid w:val="5CA3A712"/>
    <w:rsid w:val="5CC63FE9"/>
    <w:rsid w:val="5D3C852E"/>
    <w:rsid w:val="5E03A214"/>
    <w:rsid w:val="5E7DCA83"/>
    <w:rsid w:val="5F8C4356"/>
    <w:rsid w:val="5F9F64FF"/>
    <w:rsid w:val="602493E9"/>
    <w:rsid w:val="619253DA"/>
    <w:rsid w:val="61E314ED"/>
    <w:rsid w:val="62008A95"/>
    <w:rsid w:val="620B18AE"/>
    <w:rsid w:val="62313CC7"/>
    <w:rsid w:val="63365415"/>
    <w:rsid w:val="63D820F2"/>
    <w:rsid w:val="63EDF4DD"/>
    <w:rsid w:val="63F84288"/>
    <w:rsid w:val="640EB0FA"/>
    <w:rsid w:val="644872B5"/>
    <w:rsid w:val="64CF3FCD"/>
    <w:rsid w:val="6567A24C"/>
    <w:rsid w:val="6612A921"/>
    <w:rsid w:val="6667EA3D"/>
    <w:rsid w:val="66A38CDB"/>
    <w:rsid w:val="66AFCFA2"/>
    <w:rsid w:val="66C94FB6"/>
    <w:rsid w:val="67053139"/>
    <w:rsid w:val="6789AA63"/>
    <w:rsid w:val="68A31FEB"/>
    <w:rsid w:val="68C5E5B9"/>
    <w:rsid w:val="69853CBE"/>
    <w:rsid w:val="69C1C064"/>
    <w:rsid w:val="69C60032"/>
    <w:rsid w:val="69C833AA"/>
    <w:rsid w:val="69ECE451"/>
    <w:rsid w:val="6A08A163"/>
    <w:rsid w:val="6A411F4A"/>
    <w:rsid w:val="6AC19532"/>
    <w:rsid w:val="6AFEEC5F"/>
    <w:rsid w:val="6B6F65A3"/>
    <w:rsid w:val="6BE5827E"/>
    <w:rsid w:val="6C3E3DE5"/>
    <w:rsid w:val="6C6655C0"/>
    <w:rsid w:val="6C6AED1F"/>
    <w:rsid w:val="6CF19BC8"/>
    <w:rsid w:val="6CF8612A"/>
    <w:rsid w:val="6D2817C8"/>
    <w:rsid w:val="6D757224"/>
    <w:rsid w:val="6EC02F61"/>
    <w:rsid w:val="6F1A2C09"/>
    <w:rsid w:val="6F2D68F4"/>
    <w:rsid w:val="7019385C"/>
    <w:rsid w:val="704F1973"/>
    <w:rsid w:val="709E1000"/>
    <w:rsid w:val="711FA24F"/>
    <w:rsid w:val="7298BA06"/>
    <w:rsid w:val="73B22ADA"/>
    <w:rsid w:val="73CE1642"/>
    <w:rsid w:val="7445A6C6"/>
    <w:rsid w:val="7463705B"/>
    <w:rsid w:val="74AA12B2"/>
    <w:rsid w:val="755A1C47"/>
    <w:rsid w:val="7595A95E"/>
    <w:rsid w:val="75D948AC"/>
    <w:rsid w:val="7607D283"/>
    <w:rsid w:val="76524E4B"/>
    <w:rsid w:val="7687D8FE"/>
    <w:rsid w:val="78394C23"/>
    <w:rsid w:val="78CDD94E"/>
    <w:rsid w:val="78F4901C"/>
    <w:rsid w:val="79305FDF"/>
    <w:rsid w:val="7999C753"/>
    <w:rsid w:val="7AFE8734"/>
    <w:rsid w:val="7BC14F35"/>
    <w:rsid w:val="7C554BEE"/>
    <w:rsid w:val="7C87F6D0"/>
    <w:rsid w:val="7CDD5A37"/>
    <w:rsid w:val="7D2443A9"/>
    <w:rsid w:val="7ED3C147"/>
    <w:rsid w:val="7EF3624C"/>
    <w:rsid w:val="7F34C857"/>
    <w:rsid w:val="7FB359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B9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1C1DAA"/>
    <w:pPr>
      <w:spacing w:before="40" w:line="240" w:lineRule="auto"/>
      <w:ind w:left="102" w:hanging="10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1C1DAA"/>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link w:val="CGCParaNumberChar"/>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ind w:left="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5"/>
      </w:numPr>
      <w:tabs>
        <w:tab w:val="clear" w:pos="567"/>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Bullet">
    <w:name w:val="Bullet"/>
    <w:basedOn w:val="Normal"/>
    <w:link w:val="BulletChar"/>
    <w:rsid w:val="00065397"/>
    <w:pPr>
      <w:numPr>
        <w:numId w:val="16"/>
      </w:numPr>
    </w:pPr>
    <w:rPr>
      <w:szCs w:val="20"/>
    </w:rPr>
  </w:style>
  <w:style w:type="character" w:customStyle="1" w:styleId="CGC2025Bullet1Char">
    <w:name w:val="CGC 2025 Bullet 1 Char"/>
    <w:basedOn w:val="DefaultParagraphFont"/>
    <w:link w:val="CGC2025Bullet1"/>
    <w:rsid w:val="00065397"/>
    <w:rPr>
      <w:rFonts w:ascii="Work Sans" w:hAnsi="Work Sans"/>
      <w:sz w:val="20"/>
      <w:szCs w:val="20"/>
    </w:rPr>
  </w:style>
  <w:style w:type="character" w:customStyle="1" w:styleId="BulletChar">
    <w:name w:val="Bullet Char"/>
    <w:basedOn w:val="CGC2025Bullet1Char"/>
    <w:link w:val="Bullet"/>
    <w:rsid w:val="00065397"/>
    <w:rPr>
      <w:rFonts w:ascii="Open Sans Light" w:hAnsi="Open Sans Light"/>
      <w:sz w:val="20"/>
      <w:szCs w:val="20"/>
    </w:rPr>
  </w:style>
  <w:style w:type="paragraph" w:customStyle="1" w:styleId="Dash">
    <w:name w:val="Dash"/>
    <w:basedOn w:val="Normal"/>
    <w:link w:val="DashChar"/>
    <w:rsid w:val="00065397"/>
    <w:pPr>
      <w:numPr>
        <w:ilvl w:val="1"/>
        <w:numId w:val="16"/>
      </w:numPr>
    </w:pPr>
    <w:rPr>
      <w:szCs w:val="20"/>
    </w:rPr>
  </w:style>
  <w:style w:type="character" w:customStyle="1" w:styleId="DashChar">
    <w:name w:val="Dash Char"/>
    <w:basedOn w:val="CGC2025Bullet1Char"/>
    <w:link w:val="Dash"/>
    <w:rsid w:val="00065397"/>
    <w:rPr>
      <w:rFonts w:ascii="Open Sans Light" w:hAnsi="Open Sans Light"/>
      <w:sz w:val="20"/>
      <w:szCs w:val="20"/>
    </w:rPr>
  </w:style>
  <w:style w:type="paragraph" w:customStyle="1" w:styleId="DoubleDot">
    <w:name w:val="Double Dot"/>
    <w:basedOn w:val="Normal"/>
    <w:link w:val="DoubleDotChar"/>
    <w:rsid w:val="00065397"/>
    <w:pPr>
      <w:numPr>
        <w:ilvl w:val="2"/>
        <w:numId w:val="16"/>
      </w:numPr>
    </w:pPr>
    <w:rPr>
      <w:szCs w:val="20"/>
    </w:rPr>
  </w:style>
  <w:style w:type="character" w:customStyle="1" w:styleId="DoubleDotChar">
    <w:name w:val="Double Dot Char"/>
    <w:basedOn w:val="CGC2025Bullet1Char"/>
    <w:link w:val="DoubleDot"/>
    <w:rsid w:val="00065397"/>
    <w:rPr>
      <w:rFonts w:ascii="Open Sans Light" w:hAnsi="Open Sans Light"/>
      <w:sz w:val="20"/>
      <w:szCs w:val="20"/>
    </w:rPr>
  </w:style>
  <w:style w:type="paragraph" w:styleId="ListBullet">
    <w:name w:val="List Bullet"/>
    <w:link w:val="ListBulletChar"/>
    <w:uiPriority w:val="10"/>
    <w:qFormat/>
    <w:rsid w:val="002C5850"/>
    <w:pPr>
      <w:numPr>
        <w:numId w:val="24"/>
      </w:numPr>
      <w:suppressAutoHyphens/>
      <w:spacing w:before="120" w:after="120" w:line="240" w:lineRule="auto"/>
    </w:pPr>
    <w:rPr>
      <w:rFonts w:eastAsia="Arial" w:cs="Arial"/>
      <w:color w:val="000000" w:themeColor="text1"/>
      <w:szCs w:val="20"/>
    </w:rPr>
  </w:style>
  <w:style w:type="paragraph" w:customStyle="1" w:styleId="OutlineNumbered1">
    <w:name w:val="Outline Numbered 1"/>
    <w:basedOn w:val="Normal"/>
    <w:link w:val="OutlineNumbered1Char"/>
    <w:rsid w:val="00CC0FC8"/>
    <w:pPr>
      <w:numPr>
        <w:numId w:val="25"/>
      </w:numPr>
    </w:pPr>
    <w:rPr>
      <w:rFonts w:ascii="Work Sans" w:eastAsia="Arial" w:hAnsi="Work Sans" w:cs="Arial"/>
      <w:color w:val="000000" w:themeColor="text1"/>
      <w:szCs w:val="20"/>
    </w:rPr>
  </w:style>
  <w:style w:type="character" w:customStyle="1" w:styleId="ListBulletChar">
    <w:name w:val="List Bullet Char"/>
    <w:basedOn w:val="DefaultParagraphFont"/>
    <w:link w:val="ListBullet"/>
    <w:uiPriority w:val="10"/>
    <w:rsid w:val="006F7B24"/>
    <w:rPr>
      <w:rFonts w:eastAsia="Arial" w:cs="Arial"/>
      <w:color w:val="000000" w:themeColor="text1"/>
      <w:szCs w:val="20"/>
    </w:rPr>
  </w:style>
  <w:style w:type="character" w:customStyle="1" w:styleId="OutlineNumbered1Char">
    <w:name w:val="Outline Numbered 1 Char"/>
    <w:basedOn w:val="ListBulletChar"/>
    <w:link w:val="OutlineNumbered1"/>
    <w:rsid w:val="006F7B24"/>
    <w:rPr>
      <w:rFonts w:ascii="Work Sans" w:eastAsia="Arial" w:hAnsi="Work Sans" w:cs="Arial"/>
      <w:color w:val="000000" w:themeColor="text1"/>
      <w:sz w:val="20"/>
      <w:szCs w:val="20"/>
    </w:rPr>
  </w:style>
  <w:style w:type="paragraph" w:customStyle="1" w:styleId="OutlineNumbered2">
    <w:name w:val="Outline Numbered 2"/>
    <w:basedOn w:val="Normal"/>
    <w:link w:val="OutlineNumbered2Char"/>
    <w:rsid w:val="006F7B24"/>
    <w:pPr>
      <w:numPr>
        <w:ilvl w:val="1"/>
        <w:numId w:val="25"/>
      </w:numPr>
    </w:pPr>
    <w:rPr>
      <w:rFonts w:ascii="Work Sans" w:eastAsia="Arial" w:hAnsi="Work Sans" w:cs="Arial"/>
      <w:color w:val="000000" w:themeColor="text1"/>
      <w:szCs w:val="20"/>
    </w:rPr>
  </w:style>
  <w:style w:type="character" w:customStyle="1" w:styleId="OutlineNumbered2Char">
    <w:name w:val="Outline Numbered 2 Char"/>
    <w:basedOn w:val="ListBulletChar"/>
    <w:link w:val="OutlineNumbered2"/>
    <w:rsid w:val="006F7B24"/>
    <w:rPr>
      <w:rFonts w:ascii="Work Sans" w:eastAsia="Arial" w:hAnsi="Work Sans" w:cs="Arial"/>
      <w:color w:val="000000" w:themeColor="text1"/>
      <w:sz w:val="20"/>
      <w:szCs w:val="20"/>
    </w:rPr>
  </w:style>
  <w:style w:type="paragraph" w:customStyle="1" w:styleId="OutlineNumbered3">
    <w:name w:val="Outline Numbered 3"/>
    <w:basedOn w:val="Normal"/>
    <w:link w:val="OutlineNumbered3Char"/>
    <w:rsid w:val="006F7B24"/>
    <w:pPr>
      <w:numPr>
        <w:ilvl w:val="2"/>
        <w:numId w:val="25"/>
      </w:numPr>
    </w:pPr>
    <w:rPr>
      <w:rFonts w:ascii="Work Sans" w:eastAsia="Arial" w:hAnsi="Work Sans" w:cs="Arial"/>
      <w:color w:val="000000" w:themeColor="text1"/>
      <w:szCs w:val="20"/>
    </w:rPr>
  </w:style>
  <w:style w:type="character" w:customStyle="1" w:styleId="OutlineNumbered3Char">
    <w:name w:val="Outline Numbered 3 Char"/>
    <w:basedOn w:val="ListBulletChar"/>
    <w:link w:val="OutlineNumbered3"/>
    <w:rsid w:val="006F7B24"/>
    <w:rPr>
      <w:rFonts w:ascii="Work Sans" w:eastAsia="Arial" w:hAnsi="Work Sans" w:cs="Arial"/>
      <w:color w:val="000000" w:themeColor="text1"/>
      <w:sz w:val="20"/>
      <w:szCs w:val="20"/>
    </w:rPr>
  </w:style>
  <w:style w:type="character" w:styleId="PlaceholderText">
    <w:name w:val="Placeholder Text"/>
    <w:basedOn w:val="DefaultParagraphFont"/>
    <w:uiPriority w:val="99"/>
    <w:semiHidden/>
    <w:rsid w:val="0026623A"/>
    <w:rPr>
      <w:color w:val="808080"/>
    </w:rPr>
  </w:style>
  <w:style w:type="character" w:customStyle="1" w:styleId="CGCParaNumberChar">
    <w:name w:val="CGC Para Number Char"/>
    <w:basedOn w:val="DefaultParagraphFont"/>
    <w:link w:val="CGCParaNumber"/>
    <w:rsid w:val="005F7D76"/>
    <w:rPr>
      <w:rFonts w:ascii="Work Sans" w:hAnsi="Work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65578527">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35671146">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340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draft-repor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Verspaandonk, Rose</DisplayName>
        <AccountId>32</AccountId>
        <AccountType/>
      </UserInfo>
      <UserInfo>
        <DisplayName>Crabb, Ben</DisplayName>
        <AccountId>21</AccountId>
        <AccountType/>
      </UserInfo>
      <UserInfo>
        <DisplayName>Madden, Shannon</DisplayName>
        <AccountId>35</AccountId>
        <AccountType/>
      </UserInfo>
      <UserInfo>
        <DisplayName>Dixit, Tanay</DisplayName>
        <AccountId>45</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55C1B-DA4F-4489-AEF4-8090B769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6193BA4E-77FC-4730-91B9-7E533F245656}">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4FAD63C7-4369-4A94-9F9E-C0CECD1CD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26779</CharactersWithSpaces>
  <SharedDoc>false</SharedDoc>
  <HLinks>
    <vt:vector size="6" baseType="variant">
      <vt:variant>
        <vt:i4>7209059</vt:i4>
      </vt:variant>
      <vt:variant>
        <vt:i4>0</vt:i4>
      </vt:variant>
      <vt:variant>
        <vt:i4>0</vt:i4>
      </vt:variant>
      <vt:variant>
        <vt:i4>5</vt:i4>
      </vt:variant>
      <vt:variant>
        <vt:lpwstr>https://www.cgc.gov.au/reports-for-government/2025-methodology-review/draft-report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2025-02-08T05:31:00Z</dcterms:created>
  <dcterms:modified xsi:type="dcterms:W3CDTF">2025-02-14T07:06:00Z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2025-02-08T05:31:42Z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90a5efc6-6f31-46c0-b9b0-bf55990f027d</vt:lpwstr>
  </property>
  <property fmtid="{D5CDD505-2E9C-101B-9397-08002B2CF9AE}" pid="8" name="MSIP_Label_4f932d64-9ab1-4d9b-81d2-a3a8b82dd47d_ContentBits">
    <vt:lpwstr>0</vt:lpwstr>
  </property>
  <property fmtid="{D5CDD505-2E9C-101B-9397-08002B2CF9AE}" pid="9" name="MSIP_Label_6e3dc468-5731-4ec9-b671-cf2147a52e3a_SetDate">
    <vt:lpwstr>2025-01-27T00:11:18Z</vt:lpwstr>
  </property>
  <property fmtid="{D5CDD505-2E9C-101B-9397-08002B2CF9AE}" pid="10" name="MSIP_Label_6e3dc468-5731-4ec9-b671-cf2147a52e3a_ActionId">
    <vt:lpwstr>55cca280-3f56-47c0-9501-0f2f2875af45</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4,5,6,765e7e33,2fee8e53,6ff9b834,5a8fa3a8</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1,2,3,463b9d0e,fa1f998,1fac6da4</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